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513919"/>
        <w:docPartObj>
          <w:docPartGallery w:val="Cover Pages"/>
          <w:docPartUnique/>
        </w:docPartObj>
      </w:sdtPr>
      <w:sdtContent>
        <w:p w:rsidR="00D91631" w:rsidRDefault="00D91631">
          <w:r>
            <w:t>F</w:t>
          </w:r>
        </w:p>
        <w:p w:rsidR="00D91631" w:rsidRDefault="007F5868">
          <w:r>
            <w:rPr>
              <w:noProof/>
            </w:rPr>
            <w:pict>
              <v:group id="_x0000_s1026" style="position:absolute;margin-left:0;margin-top:0;width:564.5pt;height:798.85pt;z-index:251660288;mso-width-percent:950;mso-height-percent:950;mso-position-horizontal:center;mso-position-horizontal-relative:page;mso-position-vertical:center;mso-position-vertical-relative:page;mso-width-percent:950;mso-height-percent:950"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8c8c8c [1772]" strokecolor="white [3212]" strokeweight="1pt">
                    <v:fill r:id="rId8" o:title="Zig zag" color2="#bfbfbf [2412]" type="pattern"/>
                    <v:shadow color="#d8d8d8 [2732]" offset="3pt,3pt" offset2="2pt,2pt"/>
                  </v:rect>
                  <v:rect id="_x0000_s1029" style="position:absolute;left:3446;top:406;width:8475;height:15025;mso-width-relative:margin" fillcolor="#737373 [1789]" strokecolor="white [3212]" strokeweight="1pt">
                    <v:shadow color="#d8d8d8 [2732]" offset="3pt,3pt" offset2="2pt,2pt"/>
                    <v:textbox style="mso-next-textbox:#_x0000_s1029" inset="18pt,108pt,36pt">
                      <w:txbxContent>
                        <w:sdt>
                          <w:sdtPr>
                            <w:rPr>
                              <w:color w:val="FFFFFF" w:themeColor="background1"/>
                              <w:sz w:val="80"/>
                              <w:szCs w:val="80"/>
                            </w:rPr>
                            <w:alias w:val="Titel"/>
                            <w:id w:val="16962279"/>
                            <w:placeholder>
                              <w:docPart w:val="A91121CEF02242CF85716C488F006088"/>
                            </w:placeholder>
                            <w:dataBinding w:prefixMappings="xmlns:ns0='http://schemas.openxmlformats.org/package/2006/metadata/core-properties' xmlns:ns1='http://purl.org/dc/elements/1.1/'" w:xpath="/ns0:coreProperties[1]/ns1:title[1]" w:storeItemID="{6C3C8BC8-F283-45AE-878A-BAB7291924A1}"/>
                            <w:text/>
                          </w:sdtPr>
                          <w:sdtContent>
                            <w:p w:rsidR="00D91631" w:rsidRDefault="00D91631">
                              <w:pPr>
                                <w:pStyle w:val="NoSpacing"/>
                                <w:rPr>
                                  <w:color w:val="FFFFFF" w:themeColor="background1"/>
                                  <w:sz w:val="80"/>
                                  <w:szCs w:val="80"/>
                                </w:rPr>
                              </w:pPr>
                              <w:r>
                                <w:rPr>
                                  <w:color w:val="FFFFFF" w:themeColor="background1"/>
                                  <w:sz w:val="80"/>
                                  <w:szCs w:val="80"/>
                                </w:rPr>
                                <w:t>Functioneel Ontwerp</w:t>
                              </w:r>
                            </w:p>
                          </w:sdtContent>
                        </w:sdt>
                        <w:sdt>
                          <w:sdtPr>
                            <w:rPr>
                              <w:color w:val="FFFFFF" w:themeColor="background1"/>
                              <w:sz w:val="40"/>
                              <w:szCs w:val="40"/>
                            </w:rPr>
                            <w:alias w:val="Ondertitel"/>
                            <w:id w:val="16962284"/>
                            <w:dataBinding w:prefixMappings="xmlns:ns0='http://schemas.openxmlformats.org/package/2006/metadata/core-properties' xmlns:ns1='http://purl.org/dc/elements/1.1/'" w:xpath="/ns0:coreProperties[1]/ns1:subject[1]" w:storeItemID="{6C3C8BC8-F283-45AE-878A-BAB7291924A1}"/>
                            <w:text/>
                          </w:sdtPr>
                          <w:sdtContent>
                            <w:p w:rsidR="00D91631" w:rsidRDefault="00D91631">
                              <w:pPr>
                                <w:pStyle w:val="NoSpacing"/>
                                <w:rPr>
                                  <w:color w:val="FFFFFF" w:themeColor="background1"/>
                                  <w:sz w:val="40"/>
                                  <w:szCs w:val="40"/>
                                </w:rPr>
                              </w:pPr>
                              <w:r>
                                <w:rPr>
                                  <w:color w:val="FFFFFF" w:themeColor="background1"/>
                                  <w:sz w:val="40"/>
                                  <w:szCs w:val="40"/>
                                </w:rPr>
                                <w:t>VNU Floor Manager routeplanner en 3D</w:t>
                              </w:r>
                              <w:r w:rsidR="0098170C">
                                <w:rPr>
                                  <w:color w:val="FFFFFF" w:themeColor="background1"/>
                                  <w:sz w:val="40"/>
                                  <w:szCs w:val="40"/>
                                </w:rPr>
                                <w:t xml:space="preserve"> map</w:t>
                              </w:r>
                            </w:p>
                          </w:sdtContent>
                        </w:sdt>
                        <w:p w:rsidR="00D91631" w:rsidRDefault="00D91631">
                          <w:pPr>
                            <w:pStyle w:val="NoSpacing"/>
                            <w:rPr>
                              <w:color w:val="FFFFFF" w:themeColor="background1"/>
                            </w:rPr>
                          </w:pPr>
                        </w:p>
                        <w:sdt>
                          <w:sdtPr>
                            <w:rPr>
                              <w:color w:val="FFFFFF" w:themeColor="background1"/>
                            </w:rPr>
                            <w:alias w:val="Samenvatting"/>
                            <w:id w:val="16962290"/>
                            <w:dataBinding w:prefixMappings="xmlns:ns0='http://schemas.microsoft.com/office/2006/coverPageProps'" w:xpath="/ns0:CoverPageProperties[1]/ns0:Abstract[1]" w:storeItemID="{55AF091B-3C7A-41E3-B477-F2FDAA23CFDA}"/>
                            <w:text/>
                          </w:sdtPr>
                          <w:sdtContent>
                            <w:p w:rsidR="00D91631" w:rsidRDefault="00D91631">
                              <w:pPr>
                                <w:pStyle w:val="NoSpacing"/>
                                <w:rPr>
                                  <w:color w:val="FFFFFF" w:themeColor="background1"/>
                                </w:rPr>
                              </w:pPr>
                              <w:r>
                                <w:rPr>
                                  <w:color w:val="FFFFFF" w:themeColor="background1"/>
                                </w:rPr>
                                <w:t xml:space="preserve">In dit document worden de functionele eisen beschreven en wat het systeem precies moet doen </w:t>
                              </w:r>
                            </w:p>
                          </w:sdtContent>
                        </w:sdt>
                        <w:p w:rsidR="00D91631" w:rsidRDefault="00D91631">
                          <w:pPr>
                            <w:pStyle w:val="NoSpacing"/>
                            <w:rPr>
                              <w:color w:val="FFFFFF" w:themeColor="background1"/>
                            </w:rPr>
                          </w:pPr>
                        </w:p>
                      </w:txbxContent>
                    </v:textbox>
                  </v:rect>
                  <v:group id="_x0000_s1030" style="position:absolute;left:321;top:3424;width:3125;height:6069" coordorigin="654,3599" coordsize="2880,5760">
                    <v:rect id="_x0000_s1031" style="position:absolute;left:2094;top:6479;width:1440;height:1440;flip:x;mso-width-relative:margin;v-text-anchor:middle" fillcolor="#a7bfde [1620]" strokecolor="white [3212]" strokeweight="1pt">
                      <v:fill opacity="52429f"/>
                      <v:shadow color="#d8d8d8 [2732]" offset="3pt,3pt" offset2="2pt,2pt"/>
                    </v:rect>
                    <v:rect id="_x0000_s1032" style="position:absolute;left:2094;top:5039;width:1440;height:1440;flip:x;mso-width-relative:margin;v-text-anchor:middle" fillcolor="#a7bfde [1620]" strokecolor="white [3212]" strokeweight="1pt">
                      <v:fill opacity=".5"/>
                      <v:shadow color="#d8d8d8 [2732]" offset="3pt,3pt" offset2="2pt,2pt"/>
                    </v:rect>
                    <v:rect id="_x0000_s1033" style="position:absolute;left:654;top:5039;width:1440;height:1440;flip:x;mso-width-relative:margin;v-text-anchor:middle" fillcolor="#a7bfde [1620]" strokecolor="white [3212]" strokeweight="1pt">
                      <v:fill opacity="52429f"/>
                      <v:shadow color="#d8d8d8 [2732]" offset="3pt,3pt" offset2="2pt,2pt"/>
                    </v:rect>
                    <v:rect id="_x0000_s1034" style="position:absolute;left:654;top:3599;width:1440;height:1440;flip:x;mso-width-relative:margin;v-text-anchor:middle" fillcolor="#a7bfde [1620]" strokecolor="white [3212]" strokeweight="1pt">
                      <v:fill opacity=".5"/>
                      <v:shadow color="#d8d8d8 [2732]" offset="3pt,3pt" offset2="2pt,2pt"/>
                    </v:rect>
                    <v:rect id="_x0000_s1035" style="position:absolute;left:654;top:6479;width:1440;height:1440;flip:x;mso-width-relative:margin;v-text-anchor:middle" fillcolor="#a7bfde [1620]" strokecolor="white [3212]" strokeweight="1pt">
                      <v:fill opacity=".5"/>
                      <v:shadow color="#d8d8d8 [2732]" offset="3pt,3pt" offset2="2pt,2pt"/>
                    </v:rect>
                    <v:rect id="_x0000_s1036" style="position:absolute;left:2094;top:7919;width:1440;height:1440;flip:x;mso-width-relative:margin;v-text-anchor:middle" fillcolor="#a7bfde [1620]" strokecolor="white [3212]" strokeweight="1pt">
                      <v:fill opacity=".5"/>
                      <v:shadow color="#d8d8d8 [2732]" offset="3pt,3pt" offset2="2pt,2pt"/>
                    </v:rect>
                  </v:group>
                  <v:rect id="_x0000_s1037" style="position:absolute;left:2690;top:406;width:1563;height:1518;flip:x;mso-width-relative:margin;v-text-anchor:bottom" fillcolor="#c0504d [3205]" strokecolor="white [3212]" strokeweight="1pt">
                    <v:shadow color="#d8d8d8 [2732]" offset="3pt,3pt" offset2="2pt,2pt"/>
                    <v:textbox style="mso-next-textbox:#_x0000_s1037">
                      <w:txbxContent>
                        <w:sdt>
                          <w:sdtPr>
                            <w:rPr>
                              <w:color w:val="FFFFFF" w:themeColor="background1"/>
                              <w:sz w:val="52"/>
                              <w:szCs w:val="52"/>
                            </w:rPr>
                            <w:alias w:val="Jaar"/>
                            <w:id w:val="16962274"/>
                            <w:dataBinding w:prefixMappings="xmlns:ns0='http://schemas.microsoft.com/office/2006/coverPageProps'" w:xpath="/ns0:CoverPageProperties[1]/ns0:PublishDate[1]" w:storeItemID="{55AF091B-3C7A-41E3-B477-F2FDAA23CFDA}"/>
                            <w:date w:fullDate="2009-11-25T00:00:00Z">
                              <w:dateFormat w:val="yyyy"/>
                              <w:lid w:val="nl-NL"/>
                              <w:storeMappedDataAs w:val="dateTime"/>
                              <w:calendar w:val="gregorian"/>
                            </w:date>
                          </w:sdtPr>
                          <w:sdtContent>
                            <w:p w:rsidR="00D91631" w:rsidRDefault="00D91631">
                              <w:pPr>
                                <w:jc w:val="center"/>
                                <w:rPr>
                                  <w:color w:val="FFFFFF" w:themeColor="background1"/>
                                  <w:sz w:val="48"/>
                                  <w:szCs w:val="52"/>
                                </w:rPr>
                              </w:pPr>
                              <w:r>
                                <w:rPr>
                                  <w:color w:val="FFFFFF" w:themeColor="background1"/>
                                  <w:sz w:val="52"/>
                                  <w:szCs w:val="52"/>
                                </w:rPr>
                                <w:t>2009</w:t>
                              </w:r>
                            </w:p>
                          </w:sdtContent>
                        </w:sdt>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c0504d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sdt>
                          <w:sdtPr>
                            <w:rPr>
                              <w:color w:val="FFFFFF" w:themeColor="background1"/>
                            </w:rPr>
                            <w:alias w:val="Auteur"/>
                            <w:id w:val="16962296"/>
                            <w:dataBinding w:prefixMappings="xmlns:ns0='http://schemas.openxmlformats.org/package/2006/metadata/core-properties' xmlns:ns1='http://purl.org/dc/elements/1.1/'" w:xpath="/ns0:coreProperties[1]/ns1:creator[1]" w:storeItemID="{6C3C8BC8-F283-45AE-878A-BAB7291924A1}"/>
                            <w:text/>
                          </w:sdtPr>
                          <w:sdtContent>
                            <w:p w:rsidR="00D91631" w:rsidRDefault="00E17E46">
                              <w:pPr>
                                <w:pStyle w:val="NoSpacing"/>
                                <w:jc w:val="right"/>
                                <w:rPr>
                                  <w:color w:val="FFFFFF" w:themeColor="background1"/>
                                </w:rPr>
                              </w:pPr>
                              <w:r>
                                <w:rPr>
                                  <w:color w:val="FFFFFF" w:themeColor="background1"/>
                                </w:rPr>
                                <w:t>C.F</w:t>
                              </w:r>
                              <w:r w:rsidR="00D91631">
                                <w:rPr>
                                  <w:color w:val="FFFFFF" w:themeColor="background1"/>
                                </w:rPr>
                                <w:t>loor</w:t>
                              </w:r>
                            </w:p>
                          </w:sdtContent>
                        </w:sdt>
                        <w:sdt>
                          <w:sdtPr>
                            <w:rPr>
                              <w:color w:val="FFFFFF" w:themeColor="background1"/>
                            </w:rPr>
                            <w:alias w:val="Bedrijf"/>
                            <w:id w:val="16962301"/>
                            <w:dataBinding w:prefixMappings="xmlns:ns0='http://schemas.openxmlformats.org/officeDocument/2006/extended-properties'" w:xpath="/ns0:Properties[1]/ns0:Company[1]" w:storeItemID="{6668398D-A668-4E3E-A5EB-62B293D839F1}"/>
                            <w:text/>
                          </w:sdtPr>
                          <w:sdtContent>
                            <w:p w:rsidR="00D91631" w:rsidRDefault="00D91631">
                              <w:pPr>
                                <w:pStyle w:val="NoSpacing"/>
                                <w:jc w:val="right"/>
                                <w:rPr>
                                  <w:color w:val="FFFFFF" w:themeColor="background1"/>
                                </w:rPr>
                              </w:pPr>
                              <w:r>
                                <w:rPr>
                                  <w:color w:val="FFFFFF" w:themeColor="background1"/>
                                </w:rPr>
                                <w:t>Evident Interactive</w:t>
                              </w:r>
                            </w:p>
                          </w:sdtContent>
                        </w:sdt>
                        <w:sdt>
                          <w:sdtPr>
                            <w:rPr>
                              <w:color w:val="FFFFFF" w:themeColor="background1"/>
                            </w:rPr>
                            <w:alias w:val="Datum"/>
                            <w:id w:val="16962306"/>
                            <w:dataBinding w:prefixMappings="xmlns:ns0='http://schemas.microsoft.com/office/2006/coverPageProps'" w:xpath="/ns0:CoverPageProperties[1]/ns0:PublishDate[1]" w:storeItemID="{55AF091B-3C7A-41E3-B477-F2FDAA23CFDA}"/>
                            <w:date w:fullDate="2009-11-25T00:00:00Z">
                              <w:dateFormat w:val="d-M-yyyy"/>
                              <w:lid w:val="nl-NL"/>
                              <w:storeMappedDataAs w:val="dateTime"/>
                              <w:calendar w:val="gregorian"/>
                            </w:date>
                          </w:sdtPr>
                          <w:sdtContent>
                            <w:p w:rsidR="00D91631" w:rsidRDefault="00D91631">
                              <w:pPr>
                                <w:pStyle w:val="NoSpacing"/>
                                <w:jc w:val="right"/>
                                <w:rPr>
                                  <w:color w:val="FFFFFF" w:themeColor="background1"/>
                                </w:rPr>
                              </w:pPr>
                              <w:r>
                                <w:rPr>
                                  <w:color w:val="FFFFFF" w:themeColor="background1"/>
                                </w:rPr>
                                <w:t>25-11-2009</w:t>
                              </w:r>
                            </w:p>
                          </w:sdtContent>
                        </w:sdt>
                      </w:txbxContent>
                    </v:textbox>
                  </v:rect>
                </v:group>
                <w10:wrap anchorx="page" anchory="page"/>
              </v:group>
            </w:pict>
          </w:r>
        </w:p>
        <w:p w:rsidR="00D91631" w:rsidRDefault="00D91631">
          <w:r>
            <w:br w:type="page"/>
          </w:r>
        </w:p>
      </w:sdtContent>
    </w:sdt>
    <w:p w:rsidR="00F16709" w:rsidRPr="00656760" w:rsidRDefault="00F16709" w:rsidP="00F16709">
      <w:pPr>
        <w:rPr>
          <w:rFonts w:asciiTheme="majorHAnsi" w:hAnsiTheme="majorHAnsi"/>
          <w:b/>
          <w:color w:val="365F91" w:themeColor="accent1" w:themeShade="BF"/>
          <w:sz w:val="28"/>
          <w:szCs w:val="28"/>
        </w:rPr>
      </w:pPr>
      <w:r w:rsidRPr="00656760">
        <w:rPr>
          <w:rFonts w:asciiTheme="majorHAnsi" w:hAnsiTheme="majorHAnsi"/>
          <w:b/>
          <w:color w:val="365F91" w:themeColor="accent1" w:themeShade="BF"/>
          <w:sz w:val="28"/>
          <w:szCs w:val="28"/>
        </w:rPr>
        <w:lastRenderedPageBreak/>
        <w:t>Inhoudsopgave</w:t>
      </w:r>
    </w:p>
    <w:p w:rsidR="002131EF" w:rsidRDefault="007F5868">
      <w:pPr>
        <w:pStyle w:val="TOC1"/>
        <w:tabs>
          <w:tab w:val="right" w:leader="dot" w:pos="9062"/>
        </w:tabs>
        <w:rPr>
          <w:rFonts w:eastAsiaTheme="minorEastAsia"/>
          <w:noProof/>
          <w:lang w:eastAsia="nl-NL"/>
        </w:rPr>
      </w:pPr>
      <w:r>
        <w:fldChar w:fldCharType="begin"/>
      </w:r>
      <w:r w:rsidR="00D91631" w:rsidRPr="00D91631">
        <w:rPr>
          <w:lang w:val="en-US"/>
        </w:rPr>
        <w:instrText xml:space="preserve"> TOC \o "1-2" \h \z \u </w:instrText>
      </w:r>
      <w:r>
        <w:fldChar w:fldCharType="separate"/>
      </w:r>
      <w:hyperlink w:anchor="_Toc246905818" w:history="1">
        <w:r w:rsidR="002131EF" w:rsidRPr="00125A59">
          <w:rPr>
            <w:rStyle w:val="Hyperlink"/>
            <w:noProof/>
            <w:lang w:val="en-US"/>
          </w:rPr>
          <w:t>Inleiding</w:t>
        </w:r>
        <w:r w:rsidR="002131EF">
          <w:rPr>
            <w:noProof/>
            <w:webHidden/>
          </w:rPr>
          <w:tab/>
        </w:r>
        <w:r>
          <w:rPr>
            <w:noProof/>
            <w:webHidden/>
          </w:rPr>
          <w:fldChar w:fldCharType="begin"/>
        </w:r>
        <w:r w:rsidR="002131EF">
          <w:rPr>
            <w:noProof/>
            <w:webHidden/>
          </w:rPr>
          <w:instrText xml:space="preserve"> PAGEREF _Toc246905818 \h </w:instrText>
        </w:r>
        <w:r>
          <w:rPr>
            <w:noProof/>
            <w:webHidden/>
          </w:rPr>
        </w:r>
        <w:r>
          <w:rPr>
            <w:noProof/>
            <w:webHidden/>
          </w:rPr>
          <w:fldChar w:fldCharType="separate"/>
        </w:r>
        <w:r w:rsidR="00947085">
          <w:rPr>
            <w:noProof/>
            <w:webHidden/>
          </w:rPr>
          <w:t>2</w:t>
        </w:r>
        <w:r>
          <w:rPr>
            <w:noProof/>
            <w:webHidden/>
          </w:rPr>
          <w:fldChar w:fldCharType="end"/>
        </w:r>
      </w:hyperlink>
    </w:p>
    <w:p w:rsidR="002131EF" w:rsidRDefault="007F5868">
      <w:pPr>
        <w:pStyle w:val="TOC1"/>
        <w:tabs>
          <w:tab w:val="right" w:leader="dot" w:pos="9062"/>
        </w:tabs>
        <w:rPr>
          <w:rFonts w:eastAsiaTheme="minorEastAsia"/>
          <w:noProof/>
          <w:lang w:eastAsia="nl-NL"/>
        </w:rPr>
      </w:pPr>
      <w:hyperlink w:anchor="_Toc246905819" w:history="1">
        <w:r w:rsidR="002131EF" w:rsidRPr="00125A59">
          <w:rPr>
            <w:rStyle w:val="Hyperlink"/>
            <w:noProof/>
          </w:rPr>
          <w:t>Functionaliteiten</w:t>
        </w:r>
        <w:r w:rsidR="002131EF">
          <w:rPr>
            <w:noProof/>
            <w:webHidden/>
          </w:rPr>
          <w:tab/>
        </w:r>
        <w:r>
          <w:rPr>
            <w:noProof/>
            <w:webHidden/>
          </w:rPr>
          <w:fldChar w:fldCharType="begin"/>
        </w:r>
        <w:r w:rsidR="002131EF">
          <w:rPr>
            <w:noProof/>
            <w:webHidden/>
          </w:rPr>
          <w:instrText xml:space="preserve"> PAGEREF _Toc246905819 \h </w:instrText>
        </w:r>
        <w:r>
          <w:rPr>
            <w:noProof/>
            <w:webHidden/>
          </w:rPr>
        </w:r>
        <w:r>
          <w:rPr>
            <w:noProof/>
            <w:webHidden/>
          </w:rPr>
          <w:fldChar w:fldCharType="separate"/>
        </w:r>
        <w:r w:rsidR="00947085">
          <w:rPr>
            <w:noProof/>
            <w:webHidden/>
          </w:rPr>
          <w:t>3</w:t>
        </w:r>
        <w:r>
          <w:rPr>
            <w:noProof/>
            <w:webHidden/>
          </w:rPr>
          <w:fldChar w:fldCharType="end"/>
        </w:r>
      </w:hyperlink>
    </w:p>
    <w:p w:rsidR="002131EF" w:rsidRDefault="007F5868">
      <w:pPr>
        <w:pStyle w:val="TOC2"/>
        <w:tabs>
          <w:tab w:val="right" w:leader="dot" w:pos="9062"/>
        </w:tabs>
        <w:rPr>
          <w:rFonts w:eastAsiaTheme="minorEastAsia"/>
          <w:noProof/>
          <w:lang w:eastAsia="nl-NL"/>
        </w:rPr>
      </w:pPr>
      <w:hyperlink w:anchor="_Toc246905820" w:history="1">
        <w:r w:rsidR="002131EF" w:rsidRPr="00125A59">
          <w:rPr>
            <w:rStyle w:val="Hyperlink"/>
            <w:noProof/>
          </w:rPr>
          <w:t>Routeplanner</w:t>
        </w:r>
        <w:r w:rsidR="002131EF">
          <w:rPr>
            <w:noProof/>
            <w:webHidden/>
          </w:rPr>
          <w:tab/>
        </w:r>
        <w:r>
          <w:rPr>
            <w:noProof/>
            <w:webHidden/>
          </w:rPr>
          <w:fldChar w:fldCharType="begin"/>
        </w:r>
        <w:r w:rsidR="002131EF">
          <w:rPr>
            <w:noProof/>
            <w:webHidden/>
          </w:rPr>
          <w:instrText xml:space="preserve"> PAGEREF _Toc246905820 \h </w:instrText>
        </w:r>
        <w:r>
          <w:rPr>
            <w:noProof/>
            <w:webHidden/>
          </w:rPr>
        </w:r>
        <w:r>
          <w:rPr>
            <w:noProof/>
            <w:webHidden/>
          </w:rPr>
          <w:fldChar w:fldCharType="separate"/>
        </w:r>
        <w:r w:rsidR="00947085">
          <w:rPr>
            <w:noProof/>
            <w:webHidden/>
          </w:rPr>
          <w:t>3</w:t>
        </w:r>
        <w:r>
          <w:rPr>
            <w:noProof/>
            <w:webHidden/>
          </w:rPr>
          <w:fldChar w:fldCharType="end"/>
        </w:r>
      </w:hyperlink>
    </w:p>
    <w:p w:rsidR="002131EF" w:rsidRDefault="007F5868">
      <w:pPr>
        <w:pStyle w:val="TOC2"/>
        <w:tabs>
          <w:tab w:val="right" w:leader="dot" w:pos="9062"/>
        </w:tabs>
        <w:rPr>
          <w:rFonts w:eastAsiaTheme="minorEastAsia"/>
          <w:noProof/>
          <w:lang w:eastAsia="nl-NL"/>
        </w:rPr>
      </w:pPr>
      <w:hyperlink w:anchor="_Toc246905821" w:history="1">
        <w:r w:rsidR="002131EF" w:rsidRPr="00125A59">
          <w:rPr>
            <w:rStyle w:val="Hyperlink"/>
            <w:noProof/>
          </w:rPr>
          <w:t>De 3D omgeving</w:t>
        </w:r>
        <w:r w:rsidR="002131EF">
          <w:rPr>
            <w:noProof/>
            <w:webHidden/>
          </w:rPr>
          <w:tab/>
        </w:r>
        <w:r>
          <w:rPr>
            <w:noProof/>
            <w:webHidden/>
          </w:rPr>
          <w:fldChar w:fldCharType="begin"/>
        </w:r>
        <w:r w:rsidR="002131EF">
          <w:rPr>
            <w:noProof/>
            <w:webHidden/>
          </w:rPr>
          <w:instrText xml:space="preserve"> PAGEREF _Toc246905821 \h </w:instrText>
        </w:r>
        <w:r>
          <w:rPr>
            <w:noProof/>
            <w:webHidden/>
          </w:rPr>
        </w:r>
        <w:r>
          <w:rPr>
            <w:noProof/>
            <w:webHidden/>
          </w:rPr>
          <w:fldChar w:fldCharType="separate"/>
        </w:r>
        <w:r w:rsidR="00947085">
          <w:rPr>
            <w:noProof/>
            <w:webHidden/>
          </w:rPr>
          <w:t>4</w:t>
        </w:r>
        <w:r>
          <w:rPr>
            <w:noProof/>
            <w:webHidden/>
          </w:rPr>
          <w:fldChar w:fldCharType="end"/>
        </w:r>
      </w:hyperlink>
    </w:p>
    <w:p w:rsidR="002131EF" w:rsidRDefault="007F5868">
      <w:pPr>
        <w:pStyle w:val="TOC1"/>
        <w:tabs>
          <w:tab w:val="right" w:leader="dot" w:pos="9062"/>
        </w:tabs>
        <w:rPr>
          <w:rFonts w:eastAsiaTheme="minorEastAsia"/>
          <w:noProof/>
          <w:lang w:eastAsia="nl-NL"/>
        </w:rPr>
      </w:pPr>
      <w:hyperlink w:anchor="_Toc246905822" w:history="1">
        <w:r w:rsidR="002131EF" w:rsidRPr="00125A59">
          <w:rPr>
            <w:rStyle w:val="Hyperlink"/>
            <w:noProof/>
          </w:rPr>
          <w:t>Gebruikershandleiding</w:t>
        </w:r>
        <w:r w:rsidR="002131EF">
          <w:rPr>
            <w:noProof/>
            <w:webHidden/>
          </w:rPr>
          <w:tab/>
        </w:r>
        <w:r>
          <w:rPr>
            <w:noProof/>
            <w:webHidden/>
          </w:rPr>
          <w:fldChar w:fldCharType="begin"/>
        </w:r>
        <w:r w:rsidR="002131EF">
          <w:rPr>
            <w:noProof/>
            <w:webHidden/>
          </w:rPr>
          <w:instrText xml:space="preserve"> PAGEREF _Toc246905822 \h </w:instrText>
        </w:r>
        <w:r>
          <w:rPr>
            <w:noProof/>
            <w:webHidden/>
          </w:rPr>
        </w:r>
        <w:r>
          <w:rPr>
            <w:noProof/>
            <w:webHidden/>
          </w:rPr>
          <w:fldChar w:fldCharType="separate"/>
        </w:r>
        <w:r w:rsidR="00947085">
          <w:rPr>
            <w:noProof/>
            <w:webHidden/>
          </w:rPr>
          <w:t>5</w:t>
        </w:r>
        <w:r>
          <w:rPr>
            <w:noProof/>
            <w:webHidden/>
          </w:rPr>
          <w:fldChar w:fldCharType="end"/>
        </w:r>
      </w:hyperlink>
    </w:p>
    <w:p w:rsidR="002F63E4" w:rsidRDefault="007F5868">
      <w:r>
        <w:fldChar w:fldCharType="end"/>
      </w:r>
    </w:p>
    <w:p w:rsidR="00D91631" w:rsidRDefault="00D91631"/>
    <w:p w:rsidR="00D91631" w:rsidRDefault="00D91631"/>
    <w:p w:rsidR="00D91631" w:rsidRDefault="00D91631"/>
    <w:p w:rsidR="00D91631" w:rsidRDefault="00D91631"/>
    <w:p w:rsidR="00D91631" w:rsidRDefault="00D91631"/>
    <w:p w:rsidR="00D91631" w:rsidRDefault="00D91631"/>
    <w:p w:rsidR="00D91631" w:rsidRDefault="00D91631"/>
    <w:p w:rsidR="00D91631" w:rsidRDefault="00D91631"/>
    <w:p w:rsidR="00D91631" w:rsidRDefault="00D91631"/>
    <w:p w:rsidR="00D91631" w:rsidRDefault="00D91631"/>
    <w:p w:rsidR="00D91631" w:rsidRDefault="00D91631"/>
    <w:p w:rsidR="00D91631" w:rsidRDefault="00D91631"/>
    <w:p w:rsidR="00D91631" w:rsidRDefault="00D91631"/>
    <w:p w:rsidR="00D91631" w:rsidRDefault="00D91631"/>
    <w:p w:rsidR="00D91631" w:rsidRDefault="00D91631"/>
    <w:p w:rsidR="00D91631" w:rsidRDefault="00D91631"/>
    <w:p w:rsidR="00D91631" w:rsidRDefault="00D91631"/>
    <w:p w:rsidR="00D91631" w:rsidRDefault="00D91631"/>
    <w:p w:rsidR="00D91631" w:rsidRDefault="00D91631"/>
    <w:p w:rsidR="00D91631" w:rsidRDefault="00D91631"/>
    <w:p w:rsidR="00D91631" w:rsidRDefault="00D91631"/>
    <w:p w:rsidR="00D91631" w:rsidRDefault="00D91631" w:rsidP="00D91631">
      <w:pPr>
        <w:pStyle w:val="Heading1"/>
        <w:rPr>
          <w:lang w:val="en-US"/>
        </w:rPr>
      </w:pPr>
      <w:bookmarkStart w:id="0" w:name="_Toc246905818"/>
      <w:r>
        <w:rPr>
          <w:lang w:val="en-US"/>
        </w:rPr>
        <w:lastRenderedPageBreak/>
        <w:t>Inleiding</w:t>
      </w:r>
      <w:bookmarkEnd w:id="0"/>
    </w:p>
    <w:p w:rsidR="0069097F" w:rsidRDefault="0069097F" w:rsidP="0069097F">
      <w:pPr>
        <w:rPr>
          <w:lang w:val="en-US"/>
        </w:rPr>
      </w:pPr>
    </w:p>
    <w:p w:rsidR="0069097F" w:rsidRDefault="0069097F" w:rsidP="0069097F">
      <w:r w:rsidRPr="0069097F">
        <w:t>Het p</w:t>
      </w:r>
      <w:r w:rsidR="00D73215">
        <w:t>roject dat ik ga doen moet een p</w:t>
      </w:r>
      <w:r w:rsidRPr="0069097F">
        <w:t xml:space="preserve">roof of concept voortbrengen. </w:t>
      </w:r>
      <w:r>
        <w:t>Het word</w:t>
      </w:r>
      <w:r w:rsidR="005A59FF">
        <w:t>t</w:t>
      </w:r>
      <w:r>
        <w:t xml:space="preserve"> een subsysteem dat binnen de VNU Floor Manager applicatie gaat werken. </w:t>
      </w:r>
      <w:r w:rsidR="0002218A">
        <w:t>Dit houd</w:t>
      </w:r>
      <w:r w:rsidR="0094183B">
        <w:t>t</w:t>
      </w:r>
      <w:r w:rsidR="0002218A">
        <w:t xml:space="preserve"> in dat het uiteindelijk geïmplementeerd moet worden in een groter geheel.</w:t>
      </w:r>
    </w:p>
    <w:p w:rsidR="0069097F" w:rsidRDefault="0069097F" w:rsidP="0069097F">
      <w:r>
        <w:t xml:space="preserve">De functionaliteiten waar ik me mee ga bezig houden zijn een routeplanner. Deze routeplanner moet routes kunnen berekenen over een beurs. Dit zal later uitgebreid worden uitgelegd in dit document. </w:t>
      </w:r>
    </w:p>
    <w:p w:rsidR="0069097F" w:rsidRDefault="0069097F" w:rsidP="0069097F">
      <w:r>
        <w:t>Ook moet er een 3D omgeving gecreëerd worden. Nu is het nog zo dat de VNU Floor Manager beurshallen vanaf boven laat zien in 2D. Dit is net zoals je een traditionele plattegrond ziet. Nog een functionaliteit is dus het weergeven van een 3D map van beurzen.</w:t>
      </w:r>
    </w:p>
    <w:p w:rsidR="0069097F" w:rsidRDefault="0069097F" w:rsidP="0069097F">
      <w:r>
        <w:t xml:space="preserve">In dit Functioneel Ontwerp worden alle eisen aan </w:t>
      </w:r>
      <w:r w:rsidR="00BA130F">
        <w:t>het deelsysteem ook gedefinieerd</w:t>
      </w:r>
      <w:r>
        <w:t>. Zo word</w:t>
      </w:r>
      <w:r w:rsidR="0094183B">
        <w:t>t</w:t>
      </w:r>
      <w:r>
        <w:t xml:space="preserve"> aangegeven wat het systeem wel moet kunnen, maar ook wat het niet hoeft te kunnen. Dit is belangrijk aangezien het een individueel project is en de tijd ook beperkt is (ongeveer 5 maanden).</w:t>
      </w:r>
    </w:p>
    <w:p w:rsidR="00411E5E" w:rsidRDefault="000D0BC6" w:rsidP="0069097F">
      <w:r>
        <w:t>Tot slot</w:t>
      </w:r>
      <w:r w:rsidR="00411E5E">
        <w:t xml:space="preserve"> word</w:t>
      </w:r>
      <w:r w:rsidR="0094183B">
        <w:t>t</w:t>
      </w:r>
      <w:r w:rsidR="00411E5E">
        <w:t xml:space="preserve"> een beschrijving gegeven hoe je de interface moet gebruiken.</w:t>
      </w:r>
    </w:p>
    <w:p w:rsidR="0069097F" w:rsidRDefault="0069097F" w:rsidP="0069097F"/>
    <w:p w:rsidR="00411E5E" w:rsidRDefault="00411E5E" w:rsidP="0069097F"/>
    <w:p w:rsidR="00411E5E" w:rsidRDefault="00411E5E" w:rsidP="0069097F"/>
    <w:p w:rsidR="00411E5E" w:rsidRDefault="00411E5E" w:rsidP="0069097F"/>
    <w:p w:rsidR="00411E5E" w:rsidRDefault="00411E5E" w:rsidP="0069097F"/>
    <w:p w:rsidR="00411E5E" w:rsidRDefault="00411E5E" w:rsidP="0069097F"/>
    <w:p w:rsidR="00411E5E" w:rsidRDefault="00411E5E" w:rsidP="0069097F"/>
    <w:p w:rsidR="00411E5E" w:rsidRDefault="00411E5E" w:rsidP="0069097F"/>
    <w:p w:rsidR="00411E5E" w:rsidRDefault="00411E5E" w:rsidP="0069097F"/>
    <w:p w:rsidR="00411E5E" w:rsidRDefault="00411E5E" w:rsidP="0069097F"/>
    <w:p w:rsidR="00411E5E" w:rsidRDefault="00411E5E" w:rsidP="0069097F"/>
    <w:p w:rsidR="00411E5E" w:rsidRDefault="00411E5E" w:rsidP="0069097F"/>
    <w:p w:rsidR="00411E5E" w:rsidRDefault="00411E5E" w:rsidP="0069097F"/>
    <w:p w:rsidR="00411E5E" w:rsidRDefault="00411E5E" w:rsidP="0069097F"/>
    <w:p w:rsidR="002131EF" w:rsidRDefault="002131EF" w:rsidP="0069097F"/>
    <w:p w:rsidR="0002218A" w:rsidRDefault="0002218A" w:rsidP="0002218A">
      <w:pPr>
        <w:pStyle w:val="Heading1"/>
      </w:pPr>
      <w:bookmarkStart w:id="1" w:name="_Toc246905819"/>
      <w:r>
        <w:lastRenderedPageBreak/>
        <w:t>Functionaliteiten</w:t>
      </w:r>
      <w:bookmarkEnd w:id="1"/>
    </w:p>
    <w:p w:rsidR="00F955A1" w:rsidRPr="00F955A1" w:rsidRDefault="00F955A1" w:rsidP="00F955A1"/>
    <w:p w:rsidR="00411E5E" w:rsidRDefault="00D0200D" w:rsidP="0002218A">
      <w:pPr>
        <w:pStyle w:val="Heading2"/>
      </w:pPr>
      <w:bookmarkStart w:id="2" w:name="_Toc246905820"/>
      <w:r>
        <w:t>Routeplanner</w:t>
      </w:r>
      <w:bookmarkEnd w:id="2"/>
    </w:p>
    <w:p w:rsidR="00D0200D" w:rsidRDefault="00D0200D" w:rsidP="00D0200D"/>
    <w:p w:rsidR="00D0200D" w:rsidRDefault="00D0200D" w:rsidP="00D0200D">
      <w:r>
        <w:t>Wanneer beursbezoekers over een beurs lopen is het over het algemeen zo dat ze van stand naar stand lopen. Ze lopen een willekeurige route over de beurs en gaan langs bij stands die ze onderweg tegenkomen.</w:t>
      </w:r>
    </w:p>
    <w:p w:rsidR="00D0200D" w:rsidRDefault="00D0200D" w:rsidP="00D0200D">
      <w:r>
        <w:t xml:space="preserve">Vaak is het echter zo dat bezoekers slechts geïnteresseerd zijn in specifieke producten/merken die op een beurs aanwezig zijn. Een functionaliteit dat een mooie toevoeging zou </w:t>
      </w:r>
      <w:r w:rsidR="007D1194">
        <w:t xml:space="preserve">kunnen </w:t>
      </w:r>
      <w:r>
        <w:t xml:space="preserve">zijn </w:t>
      </w:r>
      <w:r w:rsidR="007D1194">
        <w:t>voor de</w:t>
      </w:r>
      <w:r>
        <w:t xml:space="preserve"> Floor Manager </w:t>
      </w:r>
      <w:r w:rsidR="007D1194">
        <w:t>is een routeplanner</w:t>
      </w:r>
      <w:r>
        <w:t xml:space="preserve">. Met deze routeplanner kunnen gebruikers bepaalde stands selecteren. De routeplanner berekend vervolgens een korte route uit over de beurs langs al deze stands. </w:t>
      </w:r>
    </w:p>
    <w:p w:rsidR="00D0200D" w:rsidRDefault="00D0200D" w:rsidP="00D0200D">
      <w:r>
        <w:t>Een voorbeeld om het te verduidelijken volgt nu. Stel dat er een b</w:t>
      </w:r>
      <w:r w:rsidR="007D1194">
        <w:t>ouwbeurs plaats</w:t>
      </w:r>
      <w:r>
        <w:t xml:space="preserve">vind voor kleine ondernemers. Henk de Vries is zo’n ondernemer en heeft een eigen bedrijfje. Hij is gespecialiseerd in het maken van badkamers en andere kleine bouwprojecten. Nu is hij op zoek naar tegels om badkamers mee te betegelen. De prijs speelt natuurlijk een belangrijke rol, maar de kwaliteit is niet onbelangrijker. </w:t>
      </w:r>
    </w:p>
    <w:p w:rsidR="00D0200D" w:rsidRDefault="00D0200D" w:rsidP="00D0200D">
      <w:r>
        <w:t>Het zou mooi zijn als Henk een product kon intypen in de applicatie, in dit geval “tegels”. Alle stands die tegels aanbieden worden geselecteerd. Vervolgens word een route uitgerekend over de beurs langs al deze stands. Op deze manier kan Henk veel efficiënter gebruik maken van zijn tijd. Als hij wil</w:t>
      </w:r>
      <w:r w:rsidR="00C648CE">
        <w:t xml:space="preserve"> </w:t>
      </w:r>
      <w:r>
        <w:t>kan hij alle andere stands overslaan en slechts de geselecteerde stands bezoeken.</w:t>
      </w:r>
    </w:p>
    <w:p w:rsidR="00FC06FE" w:rsidRDefault="00D0200D" w:rsidP="00D0200D">
      <w:r>
        <w:t xml:space="preserve">Dit is een </w:t>
      </w:r>
      <w:r w:rsidR="00FC06FE">
        <w:t>idee van hoe je een routeplanner uiteindelijk zou kunnen gebruiken binnen zo’n applicatie. Mijn doel op het gebied van de routeplanner is op dit moment het maken van een routeplanner die een route plant langs stands die worden geselecteerd. Dit gaan we eerst op beurshal niveau doen. Mocht er tijd over zijn dan zal een route over een beurshallencomplex gemaakt worden.</w:t>
      </w:r>
    </w:p>
    <w:p w:rsidR="00FC06FE" w:rsidRDefault="00FC06FE" w:rsidP="00D0200D">
      <w:r>
        <w:t>De instap is echter een routeplanner die een route plant langs stands die geselecteerd worden met de muis in een beurshal.</w:t>
      </w:r>
    </w:p>
    <w:p w:rsidR="00FC06FE" w:rsidRDefault="00FC06FE" w:rsidP="00D0200D">
      <w:r>
        <w:rPr>
          <w:noProof/>
          <w:lang w:eastAsia="nl-NL"/>
        </w:rPr>
        <w:drawing>
          <wp:inline distT="0" distB="0" distL="0" distR="0">
            <wp:extent cx="1653487" cy="2038350"/>
            <wp:effectExtent l="19050" t="0" r="386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53487" cy="2038350"/>
                    </a:xfrm>
                    <a:prstGeom prst="rect">
                      <a:avLst/>
                    </a:prstGeom>
                    <a:noFill/>
                    <a:ln w="9525">
                      <a:noFill/>
                      <a:miter lim="800000"/>
                      <a:headEnd/>
                      <a:tailEnd/>
                    </a:ln>
                  </pic:spPr>
                </pic:pic>
              </a:graphicData>
            </a:graphic>
          </wp:inline>
        </w:drawing>
      </w:r>
    </w:p>
    <w:p w:rsidR="00FC06FE" w:rsidRDefault="00FC06FE" w:rsidP="00D0200D">
      <w:r>
        <w:lastRenderedPageBreak/>
        <w:t>De afbeelding hierboven laat een plattegrond van een beurshal zien. Deze beurshal bevat stands. De stands die geel zijn weergegeven zijn geselecteerd om te worden meegenomen in de route. De witte lijnen geven de berekende route aan.</w:t>
      </w:r>
    </w:p>
    <w:p w:rsidR="005D6CA2" w:rsidRDefault="005D6CA2" w:rsidP="00D0200D">
      <w:r>
        <w:t xml:space="preserve">Alle gegevens voor het bereken van de route moeten uit een database gelezen worden. </w:t>
      </w:r>
    </w:p>
    <w:p w:rsidR="00F955A1" w:rsidRDefault="00F955A1" w:rsidP="00D0200D"/>
    <w:p w:rsidR="00FC06FE" w:rsidRDefault="00FC06FE" w:rsidP="0002218A">
      <w:pPr>
        <w:pStyle w:val="Heading2"/>
      </w:pPr>
      <w:bookmarkStart w:id="3" w:name="_Toc246905821"/>
      <w:r>
        <w:t>De 3D omgeving</w:t>
      </w:r>
      <w:bookmarkEnd w:id="3"/>
    </w:p>
    <w:p w:rsidR="00FC06FE" w:rsidRDefault="00FC06FE" w:rsidP="00D0200D"/>
    <w:p w:rsidR="00BA130F" w:rsidRDefault="0002218A" w:rsidP="00D0200D">
      <w:r>
        <w:t>Een andere functionaliteit die moet worden toegevoegd is het weergeven van een 3D beurshal. Wanneer het lukt om dit te bewerkstelligen opent dit nieuwe deuren. In een 3D omgeving kun je veel leuke dingen doen.</w:t>
      </w:r>
    </w:p>
    <w:p w:rsidR="0002218A" w:rsidRDefault="0002218A" w:rsidP="00D0200D">
      <w:r>
        <w:t>Het is nu slechts het doel om een simpele 3D weergave van een beurshal te genereren. Het volgen van een route door deze 3D beur</w:t>
      </w:r>
      <w:r w:rsidR="00F955A1">
        <w:t>shal is een extra optie. Deze word</w:t>
      </w:r>
      <w:r w:rsidR="00C648CE">
        <w:t>t</w:t>
      </w:r>
      <w:r w:rsidR="00F955A1">
        <w:t xml:space="preserve"> gemaakt mits er tijd over is. Aan gezien dit een R&amp;D project is </w:t>
      </w:r>
      <w:r w:rsidR="00C00446">
        <w:t>kan daar op dit moment nog weinig</w:t>
      </w:r>
      <w:r w:rsidR="00F955A1">
        <w:t xml:space="preserve"> over worden gezegd.</w:t>
      </w:r>
    </w:p>
    <w:p w:rsidR="00F955A1" w:rsidRDefault="008F2470" w:rsidP="00D0200D">
      <w:r>
        <w:rPr>
          <w:noProof/>
          <w:lang w:eastAsia="nl-NL"/>
        </w:rPr>
        <w:drawing>
          <wp:inline distT="0" distB="0" distL="0" distR="0">
            <wp:extent cx="5753100" cy="28765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753100" cy="2876550"/>
                    </a:xfrm>
                    <a:prstGeom prst="rect">
                      <a:avLst/>
                    </a:prstGeom>
                    <a:noFill/>
                    <a:ln w="9525">
                      <a:noFill/>
                      <a:miter lim="800000"/>
                      <a:headEnd/>
                      <a:tailEnd/>
                    </a:ln>
                  </pic:spPr>
                </pic:pic>
              </a:graphicData>
            </a:graphic>
          </wp:inline>
        </w:drawing>
      </w:r>
    </w:p>
    <w:p w:rsidR="008F2470" w:rsidRDefault="008F2470" w:rsidP="00D0200D">
      <w:r>
        <w:t>Uiteindelijk moet de 3D omgeving er ongeveer zo uit gaan zie</w:t>
      </w:r>
      <w:r w:rsidR="00E17D05">
        <w:t>n.</w:t>
      </w:r>
    </w:p>
    <w:p w:rsidR="008F2470" w:rsidRDefault="008F2470" w:rsidP="00D0200D"/>
    <w:p w:rsidR="002131EF" w:rsidRDefault="002131EF" w:rsidP="00D0200D"/>
    <w:p w:rsidR="002131EF" w:rsidRDefault="002131EF" w:rsidP="00D0200D"/>
    <w:p w:rsidR="002131EF" w:rsidRDefault="002131EF" w:rsidP="00D0200D"/>
    <w:p w:rsidR="002131EF" w:rsidRDefault="002131EF" w:rsidP="00D0200D"/>
    <w:p w:rsidR="002131EF" w:rsidRDefault="002131EF" w:rsidP="00D0200D"/>
    <w:p w:rsidR="008F2470" w:rsidRDefault="00D20A1E" w:rsidP="00D20A1E">
      <w:pPr>
        <w:pStyle w:val="Heading1"/>
      </w:pPr>
      <w:bookmarkStart w:id="4" w:name="_Toc246905822"/>
      <w:r>
        <w:lastRenderedPageBreak/>
        <w:t>Gebruikershandleiding</w:t>
      </w:r>
      <w:bookmarkEnd w:id="4"/>
    </w:p>
    <w:p w:rsidR="00D20A1E" w:rsidRDefault="00D20A1E" w:rsidP="00D20A1E"/>
    <w:p w:rsidR="00D20A1E" w:rsidRDefault="0018637A" w:rsidP="00D20A1E">
      <w:r>
        <w:t xml:space="preserve">In dit hoofdstuk zal ik kort uitleggen hoe de </w:t>
      </w:r>
      <w:r w:rsidR="00176A93">
        <w:t>(deel)</w:t>
      </w:r>
      <w:r>
        <w:t xml:space="preserve">applicatie gebruikt dient te worden. </w:t>
      </w:r>
    </w:p>
    <w:p w:rsidR="0018637A" w:rsidRPr="00D20A1E" w:rsidRDefault="0018637A" w:rsidP="00D20A1E">
      <w:r>
        <w:rPr>
          <w:noProof/>
          <w:lang w:eastAsia="nl-NL"/>
        </w:rPr>
        <w:drawing>
          <wp:inline distT="0" distB="0" distL="0" distR="0">
            <wp:extent cx="6457561" cy="523875"/>
            <wp:effectExtent l="19050" t="0" r="389"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6457561" cy="523875"/>
                    </a:xfrm>
                    <a:prstGeom prst="rect">
                      <a:avLst/>
                    </a:prstGeom>
                    <a:noFill/>
                    <a:ln w="9525">
                      <a:noFill/>
                      <a:miter lim="800000"/>
                      <a:headEnd/>
                      <a:tailEnd/>
                    </a:ln>
                  </pic:spPr>
                </pic:pic>
              </a:graphicData>
            </a:graphic>
          </wp:inline>
        </w:drawing>
      </w:r>
    </w:p>
    <w:p w:rsidR="008F2470" w:rsidRDefault="0018637A" w:rsidP="00D0200D">
      <w:r>
        <w:t xml:space="preserve">Zoals hierboven te zien is zijn er twee comboboxen zichtbaar. De eerste stap is het selecteren van een beurs uit de beurzen lijst. Vervolgens moet op select gedrukt worden om een hallencomplex te laden. </w:t>
      </w:r>
    </w:p>
    <w:p w:rsidR="0018637A" w:rsidRDefault="0018637A" w:rsidP="00D0200D">
      <w:r>
        <w:t xml:space="preserve">Wanneer dit gebeurt is zal een hal binnen het hallencomplex gekozen kunnen worden uit de hallen lijst. Dan moet weer op de select knop gedrukt worden. Nu word er een beurshal geladen. </w:t>
      </w:r>
    </w:p>
    <w:p w:rsidR="0018637A" w:rsidRDefault="0018637A" w:rsidP="00D0200D">
      <w:r>
        <w:rPr>
          <w:noProof/>
          <w:lang w:eastAsia="nl-NL"/>
        </w:rPr>
        <w:drawing>
          <wp:inline distT="0" distB="0" distL="0" distR="0">
            <wp:extent cx="5753100" cy="29146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753100" cy="2914650"/>
                    </a:xfrm>
                    <a:prstGeom prst="rect">
                      <a:avLst/>
                    </a:prstGeom>
                    <a:noFill/>
                    <a:ln w="9525">
                      <a:noFill/>
                      <a:miter lim="800000"/>
                      <a:headEnd/>
                      <a:tailEnd/>
                    </a:ln>
                  </pic:spPr>
                </pic:pic>
              </a:graphicData>
            </a:graphic>
          </wp:inline>
        </w:drawing>
      </w:r>
    </w:p>
    <w:p w:rsidR="0018637A" w:rsidRDefault="0018637A" w:rsidP="00D0200D">
      <w:r>
        <w:t xml:space="preserve">Op dat moment is het mogelijk om een route te plannen. Een 2D plattegrond en een 3D beurshal zijn zichtbaar. In de 2D plattegrond kunnen stands geselecteerd worden. Wanneer alle gewenste stands geselecteerd zijn dient op de bereken route knop of op enter gedrukt te worden. </w:t>
      </w:r>
    </w:p>
    <w:p w:rsidR="0018637A" w:rsidRDefault="0018637A" w:rsidP="00D0200D">
      <w:r>
        <w:t>De route word</w:t>
      </w:r>
      <w:r w:rsidR="00C00446">
        <w:t>t</w:t>
      </w:r>
      <w:r>
        <w:t xml:space="preserve"> dan berekend, weergegeven en op de 3D kaart gevolgd met de camera. Wanneer de camera klaar is met het volgen van de route zal hij weer uitzoomen naar het overzicht zoals hij voor het volgen van de route was.</w:t>
      </w:r>
    </w:p>
    <w:p w:rsidR="0018637A" w:rsidRDefault="0018637A" w:rsidP="00D0200D"/>
    <w:p w:rsidR="008F2470" w:rsidRDefault="008F2470" w:rsidP="00D0200D"/>
    <w:p w:rsidR="008F2470" w:rsidRDefault="008F2470" w:rsidP="00D0200D"/>
    <w:p w:rsidR="008F2470" w:rsidRDefault="008F2470" w:rsidP="00D0200D"/>
    <w:p w:rsidR="008F2470" w:rsidRDefault="008F2470" w:rsidP="00D0200D"/>
    <w:p w:rsidR="008F2470" w:rsidRDefault="008F2470" w:rsidP="00D0200D"/>
    <w:p w:rsidR="008F2470" w:rsidRDefault="008F2470" w:rsidP="00D0200D"/>
    <w:p w:rsidR="008F2470" w:rsidRDefault="008F2470" w:rsidP="00D0200D"/>
    <w:p w:rsidR="00FC06FE" w:rsidRDefault="00FC06FE" w:rsidP="00D0200D"/>
    <w:p w:rsidR="00FC06FE" w:rsidRDefault="00FC06FE" w:rsidP="00D0200D"/>
    <w:p w:rsidR="00FC06FE" w:rsidRDefault="00FC06FE" w:rsidP="00D0200D"/>
    <w:p w:rsidR="00FC06FE" w:rsidRDefault="00FC06FE" w:rsidP="00D0200D"/>
    <w:p w:rsidR="00FC06FE" w:rsidRDefault="00FC06FE" w:rsidP="00D0200D"/>
    <w:p w:rsidR="00FC06FE" w:rsidRDefault="00FC06FE" w:rsidP="00D0200D"/>
    <w:p w:rsidR="00FC06FE" w:rsidRDefault="00FC06FE" w:rsidP="00D0200D"/>
    <w:p w:rsidR="00FC06FE" w:rsidRDefault="00FC06FE" w:rsidP="00D0200D"/>
    <w:p w:rsidR="00D0200D" w:rsidRPr="00D0200D" w:rsidRDefault="00D0200D" w:rsidP="00D0200D"/>
    <w:p w:rsidR="00411E5E" w:rsidRPr="0069097F" w:rsidRDefault="00411E5E" w:rsidP="0069097F"/>
    <w:p w:rsidR="00D91631" w:rsidRPr="0069097F" w:rsidRDefault="00D91631" w:rsidP="00D91631"/>
    <w:p w:rsidR="00D91631" w:rsidRPr="0069097F" w:rsidRDefault="00D91631" w:rsidP="00D91631"/>
    <w:sectPr w:rsidR="00D91631" w:rsidRPr="0069097F" w:rsidSect="00E968F3">
      <w:headerReference w:type="default" r:id="rId13"/>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0F8" w:rsidRDefault="000330F8" w:rsidP="00E968F3">
      <w:pPr>
        <w:spacing w:after="0" w:line="240" w:lineRule="auto"/>
      </w:pPr>
      <w:r>
        <w:separator/>
      </w:r>
    </w:p>
  </w:endnote>
  <w:endnote w:type="continuationSeparator" w:id="0">
    <w:p w:rsidR="000330F8" w:rsidRDefault="000330F8" w:rsidP="00E96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928"/>
      <w:docPartObj>
        <w:docPartGallery w:val="Page Numbers (Bottom of Page)"/>
        <w:docPartUnique/>
      </w:docPartObj>
    </w:sdtPr>
    <w:sdtContent>
      <w:p w:rsidR="00E968F3" w:rsidRDefault="007F5868">
        <w:pPr>
          <w:pStyle w:val="Footer"/>
          <w:jc w:val="right"/>
        </w:pPr>
        <w:fldSimple w:instr=" PAGE   \* MERGEFORMAT ">
          <w:r w:rsidR="00C00446">
            <w:rPr>
              <w:noProof/>
            </w:rPr>
            <w:t>5</w:t>
          </w:r>
        </w:fldSimple>
      </w:p>
    </w:sdtContent>
  </w:sdt>
  <w:p w:rsidR="00E968F3" w:rsidRDefault="00E968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0F8" w:rsidRDefault="000330F8" w:rsidP="00E968F3">
      <w:pPr>
        <w:spacing w:after="0" w:line="240" w:lineRule="auto"/>
      </w:pPr>
      <w:r>
        <w:separator/>
      </w:r>
    </w:p>
  </w:footnote>
  <w:footnote w:type="continuationSeparator" w:id="0">
    <w:p w:rsidR="000330F8" w:rsidRDefault="000330F8" w:rsidP="00E968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8F3" w:rsidRDefault="00E968F3" w:rsidP="00E968F3">
    <w:pPr>
      <w:pStyle w:val="Header"/>
      <w:jc w:val="center"/>
    </w:pPr>
    <w:r>
      <w:t>Functioneel ontwerp</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91631"/>
    <w:rsid w:val="0002218A"/>
    <w:rsid w:val="000330F8"/>
    <w:rsid w:val="000368A6"/>
    <w:rsid w:val="000D0BC6"/>
    <w:rsid w:val="0012278C"/>
    <w:rsid w:val="00176A93"/>
    <w:rsid w:val="0018637A"/>
    <w:rsid w:val="001C6019"/>
    <w:rsid w:val="002131EF"/>
    <w:rsid w:val="00411E5E"/>
    <w:rsid w:val="00485D72"/>
    <w:rsid w:val="004D2BEC"/>
    <w:rsid w:val="005A59FF"/>
    <w:rsid w:val="005D6CA2"/>
    <w:rsid w:val="00656760"/>
    <w:rsid w:val="0069097F"/>
    <w:rsid w:val="007D1194"/>
    <w:rsid w:val="007F5868"/>
    <w:rsid w:val="008552AB"/>
    <w:rsid w:val="00896704"/>
    <w:rsid w:val="008F2470"/>
    <w:rsid w:val="0094183B"/>
    <w:rsid w:val="00947085"/>
    <w:rsid w:val="0098170C"/>
    <w:rsid w:val="00B24759"/>
    <w:rsid w:val="00BA130F"/>
    <w:rsid w:val="00C00446"/>
    <w:rsid w:val="00C648CE"/>
    <w:rsid w:val="00CC43CB"/>
    <w:rsid w:val="00D0200D"/>
    <w:rsid w:val="00D20A1E"/>
    <w:rsid w:val="00D73215"/>
    <w:rsid w:val="00D91631"/>
    <w:rsid w:val="00E17D05"/>
    <w:rsid w:val="00E17E46"/>
    <w:rsid w:val="00E968F3"/>
    <w:rsid w:val="00EA22AF"/>
    <w:rsid w:val="00F16709"/>
    <w:rsid w:val="00F955A1"/>
    <w:rsid w:val="00FC06F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72"/>
  </w:style>
  <w:style w:type="paragraph" w:styleId="Heading1">
    <w:name w:val="heading 1"/>
    <w:basedOn w:val="Normal"/>
    <w:next w:val="Normal"/>
    <w:link w:val="Heading1Char"/>
    <w:uiPriority w:val="9"/>
    <w:qFormat/>
    <w:rsid w:val="00D916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21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91631"/>
    <w:pPr>
      <w:spacing w:after="0" w:line="240" w:lineRule="auto"/>
    </w:pPr>
    <w:rPr>
      <w:rFonts w:eastAsiaTheme="minorEastAsia"/>
    </w:rPr>
  </w:style>
  <w:style w:type="character" w:customStyle="1" w:styleId="NoSpacingChar">
    <w:name w:val="No Spacing Char"/>
    <w:basedOn w:val="DefaultParagraphFont"/>
    <w:link w:val="NoSpacing"/>
    <w:uiPriority w:val="1"/>
    <w:rsid w:val="00D91631"/>
    <w:rPr>
      <w:rFonts w:eastAsiaTheme="minorEastAsia"/>
    </w:rPr>
  </w:style>
  <w:style w:type="paragraph" w:styleId="BalloonText">
    <w:name w:val="Balloon Text"/>
    <w:basedOn w:val="Normal"/>
    <w:link w:val="BalloonTextChar"/>
    <w:uiPriority w:val="99"/>
    <w:semiHidden/>
    <w:unhideWhenUsed/>
    <w:rsid w:val="00D91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631"/>
    <w:rPr>
      <w:rFonts w:ascii="Tahoma" w:hAnsi="Tahoma" w:cs="Tahoma"/>
      <w:sz w:val="16"/>
      <w:szCs w:val="16"/>
    </w:rPr>
  </w:style>
  <w:style w:type="character" w:customStyle="1" w:styleId="Heading1Char">
    <w:name w:val="Heading 1 Char"/>
    <w:basedOn w:val="DefaultParagraphFont"/>
    <w:link w:val="Heading1"/>
    <w:uiPriority w:val="9"/>
    <w:rsid w:val="00D91631"/>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69097F"/>
    <w:pPr>
      <w:spacing w:after="100"/>
    </w:pPr>
  </w:style>
  <w:style w:type="character" w:styleId="Hyperlink">
    <w:name w:val="Hyperlink"/>
    <w:basedOn w:val="DefaultParagraphFont"/>
    <w:uiPriority w:val="99"/>
    <w:unhideWhenUsed/>
    <w:rsid w:val="0069097F"/>
    <w:rPr>
      <w:color w:val="0000FF" w:themeColor="hyperlink"/>
      <w:u w:val="single"/>
    </w:rPr>
  </w:style>
  <w:style w:type="character" w:customStyle="1" w:styleId="Heading2Char">
    <w:name w:val="Heading 2 Char"/>
    <w:basedOn w:val="DefaultParagraphFont"/>
    <w:link w:val="Heading2"/>
    <w:uiPriority w:val="9"/>
    <w:rsid w:val="0002218A"/>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0368A6"/>
    <w:pPr>
      <w:spacing w:after="100"/>
      <w:ind w:left="220"/>
    </w:pPr>
  </w:style>
  <w:style w:type="paragraph" w:styleId="Header">
    <w:name w:val="header"/>
    <w:basedOn w:val="Normal"/>
    <w:link w:val="HeaderChar"/>
    <w:uiPriority w:val="99"/>
    <w:semiHidden/>
    <w:unhideWhenUsed/>
    <w:rsid w:val="00E968F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968F3"/>
  </w:style>
  <w:style w:type="paragraph" w:styleId="Footer">
    <w:name w:val="footer"/>
    <w:basedOn w:val="Normal"/>
    <w:link w:val="FooterChar"/>
    <w:uiPriority w:val="99"/>
    <w:unhideWhenUsed/>
    <w:rsid w:val="00E968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68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E204C"/>
    <w:rsid w:val="00612012"/>
    <w:rsid w:val="00B4178D"/>
    <w:rsid w:val="00EA63FB"/>
    <w:rsid w:val="00EE204C"/>
    <w:rsid w:val="00F8161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1121CEF02242CF85716C488F006088">
    <w:name w:val="A91121CEF02242CF85716C488F006088"/>
    <w:rsid w:val="00EE204C"/>
  </w:style>
  <w:style w:type="paragraph" w:customStyle="1" w:styleId="D234B9F232C0446A81798C3706D6D0F5">
    <w:name w:val="D234B9F232C0446A81798C3706D6D0F5"/>
    <w:rsid w:val="00EE204C"/>
  </w:style>
  <w:style w:type="paragraph" w:customStyle="1" w:styleId="0621ABB1415F43098D5D8C5A1F12253C">
    <w:name w:val="0621ABB1415F43098D5D8C5A1F12253C"/>
    <w:rsid w:val="00EE204C"/>
  </w:style>
  <w:style w:type="paragraph" w:customStyle="1" w:styleId="BD52DB105800489E98B37ED241B78F15">
    <w:name w:val="BD52DB105800489E98B37ED241B78F15"/>
    <w:rsid w:val="00EE204C"/>
  </w:style>
  <w:style w:type="paragraph" w:customStyle="1" w:styleId="CA3C4DE124234CB798936119FEE5B0EB">
    <w:name w:val="CA3C4DE124234CB798936119FEE5B0EB"/>
    <w:rsid w:val="00EE204C"/>
  </w:style>
  <w:style w:type="paragraph" w:customStyle="1" w:styleId="084ADE1237F94B0F9A56E1E2F145CA64">
    <w:name w:val="084ADE1237F94B0F9A56E1E2F145CA64"/>
    <w:rsid w:val="00EE204C"/>
  </w:style>
  <w:style w:type="paragraph" w:customStyle="1" w:styleId="14313E36073C4602937183764F34867B">
    <w:name w:val="14313E36073C4602937183764F34867B"/>
    <w:rsid w:val="00EE204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2009-11-25T00:00:00</PublishDate>
  <Abstract>In dit document worden de functionele eisen beschreven en wat het systeem precies moet doen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1681F4-45B8-4829-806F-AE824C489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828</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Functioneel Ontwerp</vt:lpstr>
    </vt:vector>
  </TitlesOfParts>
  <Company>Evident Interactive</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Functioneel Ontwerp</dc:title>
  <dc:subject>VNU Floor Manager routeplanner en 3D map</dc:subject>
  <dc:creator>C.Floor</dc:creator>
  <cp:lastModifiedBy>c.floor</cp:lastModifiedBy>
  <cp:revision>31</cp:revision>
  <dcterms:created xsi:type="dcterms:W3CDTF">2009-11-25T08:00:00Z</dcterms:created>
  <dcterms:modified xsi:type="dcterms:W3CDTF">2010-01-04T11:10:00Z</dcterms:modified>
</cp:coreProperties>
</file>