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16F82" w14:textId="7C5FB5CC" w:rsidR="001F24C9" w:rsidRDefault="0069150D" w:rsidP="0089526F">
      <w:pPr>
        <w:pStyle w:val="Kop1"/>
      </w:pPr>
      <w:bookmarkStart w:id="0" w:name="_GoBack"/>
      <w:bookmarkEnd w:id="0"/>
      <w:r>
        <w:rPr>
          <w:noProof/>
          <w:lang w:val="en-US" w:eastAsia="en-US"/>
        </w:rPr>
        <w:drawing>
          <wp:anchor distT="0" distB="0" distL="114300" distR="114300" simplePos="0" relativeHeight="251673088" behindDoc="1" locked="0" layoutInCell="1" allowOverlap="1" wp14:anchorId="28A17548" wp14:editId="28A17549">
            <wp:simplePos x="0" y="0"/>
            <wp:positionH relativeFrom="column">
              <wp:posOffset>-1041400</wp:posOffset>
            </wp:positionH>
            <wp:positionV relativeFrom="paragraph">
              <wp:posOffset>-1530350</wp:posOffset>
            </wp:positionV>
            <wp:extent cx="8168005" cy="11555730"/>
            <wp:effectExtent l="0" t="0" r="4445" b="7620"/>
            <wp:wrapNone/>
            <wp:docPr id="37" name="Afbeelding 2" descr="14231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23145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8005" cy="11555730"/>
                    </a:xfrm>
                    <a:prstGeom prst="rect">
                      <a:avLst/>
                    </a:prstGeom>
                    <a:noFill/>
                  </pic:spPr>
                </pic:pic>
              </a:graphicData>
            </a:graphic>
          </wp:anchor>
        </w:drawing>
      </w:r>
      <w:r w:rsidR="0062775F">
        <w:rPr>
          <w:noProof/>
          <w:lang w:val="en-US" w:eastAsia="en-US"/>
        </w:rPr>
        <mc:AlternateContent>
          <mc:Choice Requires="wps">
            <w:drawing>
              <wp:anchor distT="0" distB="0" distL="114300" distR="114300" simplePos="0" relativeHeight="251674112" behindDoc="0" locked="0" layoutInCell="1" allowOverlap="1" wp14:anchorId="28A1754A" wp14:editId="6B56CF68">
                <wp:simplePos x="0" y="0"/>
                <wp:positionH relativeFrom="column">
                  <wp:posOffset>663575</wp:posOffset>
                </wp:positionH>
                <wp:positionV relativeFrom="paragraph">
                  <wp:posOffset>114300</wp:posOffset>
                </wp:positionV>
                <wp:extent cx="2019300" cy="574040"/>
                <wp:effectExtent l="0" t="0" r="19050" b="16510"/>
                <wp:wrapNone/>
                <wp:docPr id="36" name="Vrije v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74040"/>
                        </a:xfrm>
                        <a:custGeom>
                          <a:avLst/>
                          <a:gdLst>
                            <a:gd name="T0" fmla="*/ 0 w 2126846"/>
                            <a:gd name="T1" fmla="*/ 255023 h 428839"/>
                            <a:gd name="T2" fmla="*/ 54598 w 2126846"/>
                            <a:gd name="T3" fmla="*/ 229521 h 428839"/>
                            <a:gd name="T4" fmla="*/ 90999 w 2126846"/>
                            <a:gd name="T5" fmla="*/ 204019 h 428839"/>
                            <a:gd name="T6" fmla="*/ 154697 w 2126846"/>
                            <a:gd name="T7" fmla="*/ 255023 h 428839"/>
                            <a:gd name="T8" fmla="*/ 127398 w 2126846"/>
                            <a:gd name="T9" fmla="*/ 535550 h 428839"/>
                            <a:gd name="T10" fmla="*/ 109197 w 2126846"/>
                            <a:gd name="T11" fmla="*/ 612057 h 428839"/>
                            <a:gd name="T12" fmla="*/ 145598 w 2126846"/>
                            <a:gd name="T13" fmla="*/ 765070 h 428839"/>
                            <a:gd name="T14" fmla="*/ 200196 w 2126846"/>
                            <a:gd name="T15" fmla="*/ 688564 h 428839"/>
                            <a:gd name="T16" fmla="*/ 300295 w 2126846"/>
                            <a:gd name="T17" fmla="*/ 510049 h 428839"/>
                            <a:gd name="T18" fmla="*/ 336693 w 2126846"/>
                            <a:gd name="T19" fmla="*/ 382534 h 428839"/>
                            <a:gd name="T20" fmla="*/ 363992 w 2126846"/>
                            <a:gd name="T21" fmla="*/ 331530 h 428839"/>
                            <a:gd name="T22" fmla="*/ 345792 w 2126846"/>
                            <a:gd name="T23" fmla="*/ 433539 h 428839"/>
                            <a:gd name="T24" fmla="*/ 282094 w 2126846"/>
                            <a:gd name="T25" fmla="*/ 841579 h 428839"/>
                            <a:gd name="T26" fmla="*/ 245695 w 2126846"/>
                            <a:gd name="T27" fmla="*/ 1020096 h 428839"/>
                            <a:gd name="T28" fmla="*/ 272995 w 2126846"/>
                            <a:gd name="T29" fmla="*/ 994592 h 428839"/>
                            <a:gd name="T30" fmla="*/ 318493 w 2126846"/>
                            <a:gd name="T31" fmla="*/ 918087 h 428839"/>
                            <a:gd name="T32" fmla="*/ 427691 w 2126846"/>
                            <a:gd name="T33" fmla="*/ 714066 h 428839"/>
                            <a:gd name="T34" fmla="*/ 482291 w 2126846"/>
                            <a:gd name="T35" fmla="*/ 612057 h 428839"/>
                            <a:gd name="T36" fmla="*/ 518689 w 2126846"/>
                            <a:gd name="T37" fmla="*/ 561053 h 428839"/>
                            <a:gd name="T38" fmla="*/ 582389 w 2126846"/>
                            <a:gd name="T39" fmla="*/ 459044 h 428839"/>
                            <a:gd name="T40" fmla="*/ 564189 w 2126846"/>
                            <a:gd name="T41" fmla="*/ 663062 h 428839"/>
                            <a:gd name="T42" fmla="*/ 527788 w 2126846"/>
                            <a:gd name="T43" fmla="*/ 739569 h 428839"/>
                            <a:gd name="T44" fmla="*/ 509589 w 2126846"/>
                            <a:gd name="T45" fmla="*/ 841579 h 428839"/>
                            <a:gd name="T46" fmla="*/ 482291 w 2126846"/>
                            <a:gd name="T47" fmla="*/ 943587 h 428839"/>
                            <a:gd name="T48" fmla="*/ 518689 w 2126846"/>
                            <a:gd name="T49" fmla="*/ 918087 h 428839"/>
                            <a:gd name="T50" fmla="*/ 591487 w 2126846"/>
                            <a:gd name="T51" fmla="*/ 816079 h 428839"/>
                            <a:gd name="T52" fmla="*/ 855382 w 2126846"/>
                            <a:gd name="T53" fmla="*/ 280526 h 428839"/>
                            <a:gd name="T54" fmla="*/ 909980 w 2126846"/>
                            <a:gd name="T55" fmla="*/ 178517 h 428839"/>
                            <a:gd name="T56" fmla="*/ 991879 w 2126846"/>
                            <a:gd name="T57" fmla="*/ 0 h 428839"/>
                            <a:gd name="T58" fmla="*/ 982778 w 2126846"/>
                            <a:gd name="T59" fmla="*/ 178517 h 428839"/>
                            <a:gd name="T60" fmla="*/ 1201175 w 2126846"/>
                            <a:gd name="T61" fmla="*/ 306027 h 428839"/>
                            <a:gd name="T62" fmla="*/ 1246674 w 2126846"/>
                            <a:gd name="T63" fmla="*/ 382534 h 428839"/>
                            <a:gd name="T64" fmla="*/ 1255774 w 2126846"/>
                            <a:gd name="T65" fmla="*/ 459044 h 428839"/>
                            <a:gd name="T66" fmla="*/ 1292172 w 2126846"/>
                            <a:gd name="T67" fmla="*/ 484543 h 428839"/>
                            <a:gd name="T68" fmla="*/ 1492369 w 2126846"/>
                            <a:gd name="T69" fmla="*/ 382534 h 428839"/>
                            <a:gd name="T70" fmla="*/ 1719864 w 2126846"/>
                            <a:gd name="T71" fmla="*/ 280526 h 428839"/>
                            <a:gd name="T72" fmla="*/ 1774463 w 2126846"/>
                            <a:gd name="T73" fmla="*/ 255023 h 428839"/>
                            <a:gd name="T74" fmla="*/ 1819962 w 2126846"/>
                            <a:gd name="T75" fmla="*/ 280526 h 428839"/>
                            <a:gd name="T76" fmla="*/ 1728963 w 2126846"/>
                            <a:gd name="T77" fmla="*/ 484543 h 428839"/>
                            <a:gd name="T78" fmla="*/ 1592467 w 2126846"/>
                            <a:gd name="T79" fmla="*/ 535550 h 428839"/>
                            <a:gd name="T80" fmla="*/ 1455969 w 2126846"/>
                            <a:gd name="T81" fmla="*/ 535550 h 42883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26846" h="428839">
                              <a:moveTo>
                                <a:pt x="0" y="106325"/>
                              </a:moveTo>
                              <a:cubicBezTo>
                                <a:pt x="21265" y="102781"/>
                                <a:pt x="42655" y="99921"/>
                                <a:pt x="63795" y="95693"/>
                              </a:cubicBezTo>
                              <a:cubicBezTo>
                                <a:pt x="78125" y="92827"/>
                                <a:pt x="91773" y="83737"/>
                                <a:pt x="106326" y="85060"/>
                              </a:cubicBezTo>
                              <a:cubicBezTo>
                                <a:pt x="132022" y="87396"/>
                                <a:pt x="155945" y="99237"/>
                                <a:pt x="180754" y="106325"/>
                              </a:cubicBezTo>
                              <a:cubicBezTo>
                                <a:pt x="171658" y="151805"/>
                                <a:pt x="168477" y="179135"/>
                                <a:pt x="148856" y="223283"/>
                              </a:cubicBezTo>
                              <a:cubicBezTo>
                                <a:pt x="143666" y="234960"/>
                                <a:pt x="134679" y="244548"/>
                                <a:pt x="127591" y="255181"/>
                              </a:cubicBezTo>
                              <a:cubicBezTo>
                                <a:pt x="118745" y="290563"/>
                                <a:pt x="95010" y="325804"/>
                                <a:pt x="170121" y="318976"/>
                              </a:cubicBezTo>
                              <a:cubicBezTo>
                                <a:pt x="193798" y="316824"/>
                                <a:pt x="213424" y="299133"/>
                                <a:pt x="233916" y="287079"/>
                              </a:cubicBezTo>
                              <a:cubicBezTo>
                                <a:pt x="273747" y="263649"/>
                                <a:pt x="350875" y="212651"/>
                                <a:pt x="350875" y="212651"/>
                              </a:cubicBezTo>
                              <a:cubicBezTo>
                                <a:pt x="365052" y="194930"/>
                                <a:pt x="377358" y="175535"/>
                                <a:pt x="393405" y="159488"/>
                              </a:cubicBezTo>
                              <a:cubicBezTo>
                                <a:pt x="402441" y="150452"/>
                                <a:pt x="419587" y="126793"/>
                                <a:pt x="425302" y="138223"/>
                              </a:cubicBezTo>
                              <a:cubicBezTo>
                                <a:pt x="432390" y="152400"/>
                                <a:pt x="410390" y="166232"/>
                                <a:pt x="404037" y="180753"/>
                              </a:cubicBezTo>
                              <a:cubicBezTo>
                                <a:pt x="388917" y="215313"/>
                                <a:pt x="356297" y="304171"/>
                                <a:pt x="329609" y="350874"/>
                              </a:cubicBezTo>
                              <a:cubicBezTo>
                                <a:pt x="324031" y="360635"/>
                                <a:pt x="283697" y="415157"/>
                                <a:pt x="287079" y="425302"/>
                              </a:cubicBezTo>
                              <a:cubicBezTo>
                                <a:pt x="290623" y="435935"/>
                                <a:pt x="308952" y="419681"/>
                                <a:pt x="318977" y="414669"/>
                              </a:cubicBezTo>
                              <a:cubicBezTo>
                                <a:pt x="337461" y="405427"/>
                                <a:pt x="354790" y="393999"/>
                                <a:pt x="372140" y="382772"/>
                              </a:cubicBezTo>
                              <a:cubicBezTo>
                                <a:pt x="415055" y="355004"/>
                                <a:pt x="457200" y="326064"/>
                                <a:pt x="499730" y="297711"/>
                              </a:cubicBezTo>
                              <a:cubicBezTo>
                                <a:pt x="520995" y="283534"/>
                                <a:pt x="540667" y="266611"/>
                                <a:pt x="563526" y="255181"/>
                              </a:cubicBezTo>
                              <a:cubicBezTo>
                                <a:pt x="577703" y="248093"/>
                                <a:pt x="592615" y="242317"/>
                                <a:pt x="606056" y="233916"/>
                              </a:cubicBezTo>
                              <a:cubicBezTo>
                                <a:pt x="679621" y="187937"/>
                                <a:pt x="617817" y="212274"/>
                                <a:pt x="680484" y="191386"/>
                              </a:cubicBezTo>
                              <a:cubicBezTo>
                                <a:pt x="673396" y="219739"/>
                                <a:pt x="673214" y="250789"/>
                                <a:pt x="659219" y="276446"/>
                              </a:cubicBezTo>
                              <a:cubicBezTo>
                                <a:pt x="650733" y="292003"/>
                                <a:pt x="628221" y="294889"/>
                                <a:pt x="616688" y="308344"/>
                              </a:cubicBezTo>
                              <a:cubicBezTo>
                                <a:pt x="606373" y="320378"/>
                                <a:pt x="603823" y="337433"/>
                                <a:pt x="595423" y="350874"/>
                              </a:cubicBezTo>
                              <a:cubicBezTo>
                                <a:pt x="586031" y="365901"/>
                                <a:pt x="557922" y="376593"/>
                                <a:pt x="563526" y="393404"/>
                              </a:cubicBezTo>
                              <a:cubicBezTo>
                                <a:pt x="568147" y="407267"/>
                                <a:pt x="591879" y="386316"/>
                                <a:pt x="606056" y="382772"/>
                              </a:cubicBezTo>
                              <a:cubicBezTo>
                                <a:pt x="634409" y="368595"/>
                                <a:pt x="664584" y="357590"/>
                                <a:pt x="691116" y="340242"/>
                              </a:cubicBezTo>
                              <a:cubicBezTo>
                                <a:pt x="739884" y="308355"/>
                                <a:pt x="930164" y="165873"/>
                                <a:pt x="999461" y="116958"/>
                              </a:cubicBezTo>
                              <a:cubicBezTo>
                                <a:pt x="1020341" y="102220"/>
                                <a:pt x="1043082" y="90119"/>
                                <a:pt x="1063256" y="74428"/>
                              </a:cubicBezTo>
                              <a:lnTo>
                                <a:pt x="1158949" y="0"/>
                              </a:lnTo>
                              <a:cubicBezTo>
                                <a:pt x="1155405" y="24809"/>
                                <a:pt x="1148316" y="49367"/>
                                <a:pt x="1148316" y="74428"/>
                              </a:cubicBezTo>
                              <a:cubicBezTo>
                                <a:pt x="1148316" y="194792"/>
                                <a:pt x="1314221" y="123709"/>
                                <a:pt x="1403498" y="127590"/>
                              </a:cubicBezTo>
                              <a:cubicBezTo>
                                <a:pt x="1428586" y="135953"/>
                                <a:pt x="1442067" y="135164"/>
                                <a:pt x="1456661" y="159488"/>
                              </a:cubicBezTo>
                              <a:cubicBezTo>
                                <a:pt x="1462427" y="169099"/>
                                <a:pt x="1458541" y="184385"/>
                                <a:pt x="1467293" y="191386"/>
                              </a:cubicBezTo>
                              <a:cubicBezTo>
                                <a:pt x="1478704" y="200515"/>
                                <a:pt x="1495646" y="198474"/>
                                <a:pt x="1509823" y="202018"/>
                              </a:cubicBezTo>
                              <a:cubicBezTo>
                                <a:pt x="1708812" y="177146"/>
                                <a:pt x="1454042" y="211485"/>
                                <a:pt x="1743740" y="159488"/>
                              </a:cubicBezTo>
                              <a:cubicBezTo>
                                <a:pt x="1832060" y="143636"/>
                                <a:pt x="1920967" y="131246"/>
                                <a:pt x="2009554" y="116958"/>
                              </a:cubicBezTo>
                              <a:lnTo>
                                <a:pt x="2073349" y="106325"/>
                              </a:lnTo>
                              <a:cubicBezTo>
                                <a:pt x="2091070" y="109869"/>
                                <a:pt x="2130895" y="99426"/>
                                <a:pt x="2126512" y="116958"/>
                              </a:cubicBezTo>
                              <a:cubicBezTo>
                                <a:pt x="2115558" y="160776"/>
                                <a:pt x="2062562" y="192601"/>
                                <a:pt x="2020186" y="202018"/>
                              </a:cubicBezTo>
                              <a:cubicBezTo>
                                <a:pt x="1984356" y="209980"/>
                                <a:pt x="1889058" y="222101"/>
                                <a:pt x="1860698" y="223283"/>
                              </a:cubicBezTo>
                              <a:cubicBezTo>
                                <a:pt x="1807581" y="225496"/>
                                <a:pt x="1754372" y="223283"/>
                                <a:pt x="1701209" y="223283"/>
                              </a:cubicBezTo>
                            </a:path>
                          </a:pathLst>
                        </a:custGeom>
                        <a:noFill/>
                        <a:ln w="19050">
                          <a:solidFill>
                            <a:srgbClr val="709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Vrije vorm 47" o:spid="_x0000_s1026" style="position:absolute;margin-left:52.25pt;margin-top:9pt;width:159pt;height:4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6846,42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" path="m,106325c21265,102781,42655,99921,63795,95693,78125,92827,91773,83737,106326,85060v25696,2336,49619,14177,74428,21265c171658,151805,168477,179135,148856,223283v-5190,11677,-14177,21265,-21265,31898c118745,290563,95010,325804,170121,318976v23677,-2152,43303,-19843,63795,-31897c273747,263649,350875,212651,350875,212651v14177,-17721,26483,-37116,42530,-53163c402441,150452,419587,126793,425302,138223v7088,14177,-14912,28009,-21265,42530c388917,215313,356297,304171,329609,350874v-5578,9761,-45912,64283,-42530,74428c290623,435935,308952,419681,318977,414669v18484,-9242,35813,-20670,53163,-31897c415055,355004,457200,326064,499730,297711v21265,-14177,40937,-31100,63796,-42530c577703,248093,592615,242317,606056,233916v73565,-45979,11761,-21642,74428,-42530c673396,219739,673214,250789,659219,276446v-8486,15557,-30998,18443,-42531,31898c606373,320378,603823,337433,595423,350874v-9392,15027,-37501,25719,-31897,42530c568147,407267,591879,386316,606056,382772v28353,-14177,58528,-25182,85060,-42530c739884,308355,930164,165873,999461,116958v20880,-14738,43621,-26839,63795,-42530l1158949,v-3544,24809,-10633,49367,-10633,74428c1148316,194792,1314221,123709,1403498,127590v25088,8363,38569,7574,53163,31898c1462427,169099,1458541,184385,1467293,191386v11411,9129,28353,7088,42530,10632c1708812,177146,1454042,211485,1743740,159488v88320,-15852,177227,-28242,265814,-42530l2073349,106325v17721,3544,57546,-6899,53163,10633c2115558,160776,2062562,192601,2020186,202018v-35830,7962,-131128,20083,-159488,21265c1807581,225496,1754372,223283,1701209,223283e" filled="f" strokecolor="#7093bc" strokeweight="1.5pt">
                <v:path arrowok="t" o:connecttype="custom" o:connectlocs="0,341371;51837,307235;86398,273098;146875,341371;120956,716882;103675,819294;138236,1024116;190073,921706;285110,682747;319668,512057;345586,443783;328307,580331;267830,1126530;233271,1365491;259191,1331352;302388,1228943;406064,955842;457903,819294;492461,751020;552940,614472;535660,887569;501100,989980;483821,1126530;457903,1263077;492461,1228943;561578,1092396;812129,375510;863966,238961;941724,0;933083,238961;1140436,409645;1183635,512057;1192275,614472;1226832,648605;1416906,512057;1632897,375510;1684736,341371;1727934,375510;1641536,648605;1511942,716882;1382347,716882" o:connectangles="0,0,0,0,0,0,0,0,0,0,0,0,0,0,0,0,0,0,0,0,0,0,0,0,0,0,0,0,0,0,0,0,0,0,0,0,0,0,0,0,0"/>
              </v:shape>
            </w:pict>
          </mc:Fallback>
        </mc:AlternateContent>
      </w:r>
      <w:r w:rsidR="0062775F">
        <w:rPr>
          <w:noProof/>
          <w:lang w:val="en-US" w:eastAsia="en-US"/>
        </w:rPr>
        <mc:AlternateContent>
          <mc:Choice Requires="wps">
            <w:drawing>
              <wp:anchor distT="0" distB="0" distL="114300" distR="114300" simplePos="0" relativeHeight="251657728" behindDoc="0" locked="0" layoutInCell="1" allowOverlap="1" wp14:anchorId="28A1754B" wp14:editId="75DD527C">
                <wp:simplePos x="0" y="0"/>
                <wp:positionH relativeFrom="column">
                  <wp:posOffset>504190</wp:posOffset>
                </wp:positionH>
                <wp:positionV relativeFrom="paragraph">
                  <wp:posOffset>123190</wp:posOffset>
                </wp:positionV>
                <wp:extent cx="2019300" cy="574040"/>
                <wp:effectExtent l="0" t="0" r="19050" b="16510"/>
                <wp:wrapNone/>
                <wp:docPr id="35"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74040"/>
                        </a:xfrm>
                        <a:custGeom>
                          <a:avLst/>
                          <a:gdLst>
                            <a:gd name="T0" fmla="*/ 0 w 2126846"/>
                            <a:gd name="T1" fmla="*/ 255023 h 428839"/>
                            <a:gd name="T2" fmla="*/ 54598 w 2126846"/>
                            <a:gd name="T3" fmla="*/ 229521 h 428839"/>
                            <a:gd name="T4" fmla="*/ 90999 w 2126846"/>
                            <a:gd name="T5" fmla="*/ 204019 h 428839"/>
                            <a:gd name="T6" fmla="*/ 154697 w 2126846"/>
                            <a:gd name="T7" fmla="*/ 255023 h 428839"/>
                            <a:gd name="T8" fmla="*/ 127398 w 2126846"/>
                            <a:gd name="T9" fmla="*/ 535550 h 428839"/>
                            <a:gd name="T10" fmla="*/ 109197 w 2126846"/>
                            <a:gd name="T11" fmla="*/ 612057 h 428839"/>
                            <a:gd name="T12" fmla="*/ 145598 w 2126846"/>
                            <a:gd name="T13" fmla="*/ 765070 h 428839"/>
                            <a:gd name="T14" fmla="*/ 200196 w 2126846"/>
                            <a:gd name="T15" fmla="*/ 688564 h 428839"/>
                            <a:gd name="T16" fmla="*/ 300295 w 2126846"/>
                            <a:gd name="T17" fmla="*/ 510049 h 428839"/>
                            <a:gd name="T18" fmla="*/ 336693 w 2126846"/>
                            <a:gd name="T19" fmla="*/ 382534 h 428839"/>
                            <a:gd name="T20" fmla="*/ 363992 w 2126846"/>
                            <a:gd name="T21" fmla="*/ 331530 h 428839"/>
                            <a:gd name="T22" fmla="*/ 345792 w 2126846"/>
                            <a:gd name="T23" fmla="*/ 433539 h 428839"/>
                            <a:gd name="T24" fmla="*/ 282094 w 2126846"/>
                            <a:gd name="T25" fmla="*/ 841579 h 428839"/>
                            <a:gd name="T26" fmla="*/ 245695 w 2126846"/>
                            <a:gd name="T27" fmla="*/ 1020096 h 428839"/>
                            <a:gd name="T28" fmla="*/ 272995 w 2126846"/>
                            <a:gd name="T29" fmla="*/ 994592 h 428839"/>
                            <a:gd name="T30" fmla="*/ 318493 w 2126846"/>
                            <a:gd name="T31" fmla="*/ 918087 h 428839"/>
                            <a:gd name="T32" fmla="*/ 427691 w 2126846"/>
                            <a:gd name="T33" fmla="*/ 714066 h 428839"/>
                            <a:gd name="T34" fmla="*/ 482291 w 2126846"/>
                            <a:gd name="T35" fmla="*/ 612057 h 428839"/>
                            <a:gd name="T36" fmla="*/ 518689 w 2126846"/>
                            <a:gd name="T37" fmla="*/ 561053 h 428839"/>
                            <a:gd name="T38" fmla="*/ 582389 w 2126846"/>
                            <a:gd name="T39" fmla="*/ 459044 h 428839"/>
                            <a:gd name="T40" fmla="*/ 564189 w 2126846"/>
                            <a:gd name="T41" fmla="*/ 663062 h 428839"/>
                            <a:gd name="T42" fmla="*/ 527788 w 2126846"/>
                            <a:gd name="T43" fmla="*/ 739569 h 428839"/>
                            <a:gd name="T44" fmla="*/ 509589 w 2126846"/>
                            <a:gd name="T45" fmla="*/ 841579 h 428839"/>
                            <a:gd name="T46" fmla="*/ 482291 w 2126846"/>
                            <a:gd name="T47" fmla="*/ 943587 h 428839"/>
                            <a:gd name="T48" fmla="*/ 518689 w 2126846"/>
                            <a:gd name="T49" fmla="*/ 918087 h 428839"/>
                            <a:gd name="T50" fmla="*/ 591487 w 2126846"/>
                            <a:gd name="T51" fmla="*/ 816079 h 428839"/>
                            <a:gd name="T52" fmla="*/ 855382 w 2126846"/>
                            <a:gd name="T53" fmla="*/ 280526 h 428839"/>
                            <a:gd name="T54" fmla="*/ 909980 w 2126846"/>
                            <a:gd name="T55" fmla="*/ 178517 h 428839"/>
                            <a:gd name="T56" fmla="*/ 991879 w 2126846"/>
                            <a:gd name="T57" fmla="*/ 0 h 428839"/>
                            <a:gd name="T58" fmla="*/ 982778 w 2126846"/>
                            <a:gd name="T59" fmla="*/ 178517 h 428839"/>
                            <a:gd name="T60" fmla="*/ 1201175 w 2126846"/>
                            <a:gd name="T61" fmla="*/ 306027 h 428839"/>
                            <a:gd name="T62" fmla="*/ 1246674 w 2126846"/>
                            <a:gd name="T63" fmla="*/ 382534 h 428839"/>
                            <a:gd name="T64" fmla="*/ 1255774 w 2126846"/>
                            <a:gd name="T65" fmla="*/ 459044 h 428839"/>
                            <a:gd name="T66" fmla="*/ 1292172 w 2126846"/>
                            <a:gd name="T67" fmla="*/ 484543 h 428839"/>
                            <a:gd name="T68" fmla="*/ 1492369 w 2126846"/>
                            <a:gd name="T69" fmla="*/ 382534 h 428839"/>
                            <a:gd name="T70" fmla="*/ 1719864 w 2126846"/>
                            <a:gd name="T71" fmla="*/ 280526 h 428839"/>
                            <a:gd name="T72" fmla="*/ 1774463 w 2126846"/>
                            <a:gd name="T73" fmla="*/ 255023 h 428839"/>
                            <a:gd name="T74" fmla="*/ 1819962 w 2126846"/>
                            <a:gd name="T75" fmla="*/ 280526 h 428839"/>
                            <a:gd name="T76" fmla="*/ 1728963 w 2126846"/>
                            <a:gd name="T77" fmla="*/ 484543 h 428839"/>
                            <a:gd name="T78" fmla="*/ 1592467 w 2126846"/>
                            <a:gd name="T79" fmla="*/ 535550 h 428839"/>
                            <a:gd name="T80" fmla="*/ 1455969 w 2126846"/>
                            <a:gd name="T81" fmla="*/ 535550 h 42883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26846" h="428839">
                              <a:moveTo>
                                <a:pt x="0" y="106325"/>
                              </a:moveTo>
                              <a:cubicBezTo>
                                <a:pt x="21265" y="102781"/>
                                <a:pt x="42655" y="99921"/>
                                <a:pt x="63795" y="95693"/>
                              </a:cubicBezTo>
                              <a:cubicBezTo>
                                <a:pt x="78125" y="92827"/>
                                <a:pt x="91773" y="83737"/>
                                <a:pt x="106326" y="85060"/>
                              </a:cubicBezTo>
                              <a:cubicBezTo>
                                <a:pt x="132022" y="87396"/>
                                <a:pt x="155945" y="99237"/>
                                <a:pt x="180754" y="106325"/>
                              </a:cubicBezTo>
                              <a:cubicBezTo>
                                <a:pt x="171658" y="151805"/>
                                <a:pt x="168477" y="179135"/>
                                <a:pt x="148856" y="223283"/>
                              </a:cubicBezTo>
                              <a:cubicBezTo>
                                <a:pt x="143666" y="234960"/>
                                <a:pt x="134679" y="244548"/>
                                <a:pt x="127591" y="255181"/>
                              </a:cubicBezTo>
                              <a:cubicBezTo>
                                <a:pt x="118745" y="290563"/>
                                <a:pt x="95010" y="325804"/>
                                <a:pt x="170121" y="318976"/>
                              </a:cubicBezTo>
                              <a:cubicBezTo>
                                <a:pt x="193798" y="316824"/>
                                <a:pt x="213424" y="299133"/>
                                <a:pt x="233916" y="287079"/>
                              </a:cubicBezTo>
                              <a:cubicBezTo>
                                <a:pt x="273747" y="263649"/>
                                <a:pt x="350875" y="212651"/>
                                <a:pt x="350875" y="212651"/>
                              </a:cubicBezTo>
                              <a:cubicBezTo>
                                <a:pt x="365052" y="194930"/>
                                <a:pt x="377358" y="175535"/>
                                <a:pt x="393405" y="159488"/>
                              </a:cubicBezTo>
                              <a:cubicBezTo>
                                <a:pt x="402441" y="150452"/>
                                <a:pt x="419587" y="126793"/>
                                <a:pt x="425302" y="138223"/>
                              </a:cubicBezTo>
                              <a:cubicBezTo>
                                <a:pt x="432390" y="152400"/>
                                <a:pt x="410390" y="166232"/>
                                <a:pt x="404037" y="180753"/>
                              </a:cubicBezTo>
                              <a:cubicBezTo>
                                <a:pt x="388917" y="215313"/>
                                <a:pt x="356297" y="304171"/>
                                <a:pt x="329609" y="350874"/>
                              </a:cubicBezTo>
                              <a:cubicBezTo>
                                <a:pt x="324031" y="360635"/>
                                <a:pt x="283697" y="415157"/>
                                <a:pt x="287079" y="425302"/>
                              </a:cubicBezTo>
                              <a:cubicBezTo>
                                <a:pt x="290623" y="435935"/>
                                <a:pt x="308952" y="419681"/>
                                <a:pt x="318977" y="414669"/>
                              </a:cubicBezTo>
                              <a:cubicBezTo>
                                <a:pt x="337461" y="405427"/>
                                <a:pt x="354790" y="393999"/>
                                <a:pt x="372140" y="382772"/>
                              </a:cubicBezTo>
                              <a:cubicBezTo>
                                <a:pt x="415055" y="355004"/>
                                <a:pt x="457200" y="326064"/>
                                <a:pt x="499730" y="297711"/>
                              </a:cubicBezTo>
                              <a:cubicBezTo>
                                <a:pt x="520995" y="283534"/>
                                <a:pt x="540667" y="266611"/>
                                <a:pt x="563526" y="255181"/>
                              </a:cubicBezTo>
                              <a:cubicBezTo>
                                <a:pt x="577703" y="248093"/>
                                <a:pt x="592615" y="242317"/>
                                <a:pt x="606056" y="233916"/>
                              </a:cubicBezTo>
                              <a:cubicBezTo>
                                <a:pt x="679621" y="187937"/>
                                <a:pt x="617817" y="212274"/>
                                <a:pt x="680484" y="191386"/>
                              </a:cubicBezTo>
                              <a:cubicBezTo>
                                <a:pt x="673396" y="219739"/>
                                <a:pt x="673214" y="250789"/>
                                <a:pt x="659219" y="276446"/>
                              </a:cubicBezTo>
                              <a:cubicBezTo>
                                <a:pt x="650733" y="292003"/>
                                <a:pt x="628221" y="294889"/>
                                <a:pt x="616688" y="308344"/>
                              </a:cubicBezTo>
                              <a:cubicBezTo>
                                <a:pt x="606373" y="320378"/>
                                <a:pt x="603823" y="337433"/>
                                <a:pt x="595423" y="350874"/>
                              </a:cubicBezTo>
                              <a:cubicBezTo>
                                <a:pt x="586031" y="365901"/>
                                <a:pt x="557922" y="376593"/>
                                <a:pt x="563526" y="393404"/>
                              </a:cubicBezTo>
                              <a:cubicBezTo>
                                <a:pt x="568147" y="407267"/>
                                <a:pt x="591879" y="386316"/>
                                <a:pt x="606056" y="382772"/>
                              </a:cubicBezTo>
                              <a:cubicBezTo>
                                <a:pt x="634409" y="368595"/>
                                <a:pt x="664584" y="357590"/>
                                <a:pt x="691116" y="340242"/>
                              </a:cubicBezTo>
                              <a:cubicBezTo>
                                <a:pt x="739884" y="308355"/>
                                <a:pt x="930164" y="165873"/>
                                <a:pt x="999461" y="116958"/>
                              </a:cubicBezTo>
                              <a:cubicBezTo>
                                <a:pt x="1020341" y="102220"/>
                                <a:pt x="1043082" y="90119"/>
                                <a:pt x="1063256" y="74428"/>
                              </a:cubicBezTo>
                              <a:lnTo>
                                <a:pt x="1158949" y="0"/>
                              </a:lnTo>
                              <a:cubicBezTo>
                                <a:pt x="1155405" y="24809"/>
                                <a:pt x="1148316" y="49367"/>
                                <a:pt x="1148316" y="74428"/>
                              </a:cubicBezTo>
                              <a:cubicBezTo>
                                <a:pt x="1148316" y="194792"/>
                                <a:pt x="1314221" y="123709"/>
                                <a:pt x="1403498" y="127590"/>
                              </a:cubicBezTo>
                              <a:cubicBezTo>
                                <a:pt x="1428586" y="135953"/>
                                <a:pt x="1442067" y="135164"/>
                                <a:pt x="1456661" y="159488"/>
                              </a:cubicBezTo>
                              <a:cubicBezTo>
                                <a:pt x="1462427" y="169099"/>
                                <a:pt x="1458541" y="184385"/>
                                <a:pt x="1467293" y="191386"/>
                              </a:cubicBezTo>
                              <a:cubicBezTo>
                                <a:pt x="1478704" y="200515"/>
                                <a:pt x="1495646" y="198474"/>
                                <a:pt x="1509823" y="202018"/>
                              </a:cubicBezTo>
                              <a:cubicBezTo>
                                <a:pt x="1708812" y="177146"/>
                                <a:pt x="1454042" y="211485"/>
                                <a:pt x="1743740" y="159488"/>
                              </a:cubicBezTo>
                              <a:cubicBezTo>
                                <a:pt x="1832060" y="143636"/>
                                <a:pt x="1920967" y="131246"/>
                                <a:pt x="2009554" y="116958"/>
                              </a:cubicBezTo>
                              <a:lnTo>
                                <a:pt x="2073349" y="106325"/>
                              </a:lnTo>
                              <a:cubicBezTo>
                                <a:pt x="2091070" y="109869"/>
                                <a:pt x="2130895" y="99426"/>
                                <a:pt x="2126512" y="116958"/>
                              </a:cubicBezTo>
                              <a:cubicBezTo>
                                <a:pt x="2115558" y="160776"/>
                                <a:pt x="2062562" y="192601"/>
                                <a:pt x="2020186" y="202018"/>
                              </a:cubicBezTo>
                              <a:cubicBezTo>
                                <a:pt x="1984356" y="209980"/>
                                <a:pt x="1889058" y="222101"/>
                                <a:pt x="1860698" y="223283"/>
                              </a:cubicBezTo>
                              <a:cubicBezTo>
                                <a:pt x="1807581" y="225496"/>
                                <a:pt x="1754372" y="223283"/>
                                <a:pt x="1701209" y="223283"/>
                              </a:cubicBezTo>
                            </a:path>
                          </a:pathLst>
                        </a:custGeom>
                        <a:noFill/>
                        <a:ln w="19050">
                          <a:solidFill>
                            <a:srgbClr val="709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39.7pt;margin-top:9.7pt;width:159pt;height:4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6846,42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" path="m,106325c21265,102781,42655,99921,63795,95693,78125,92827,91773,83737,106326,85060v25696,2336,49619,14177,74428,21265c171658,151805,168477,179135,148856,223283v-5190,11677,-14177,21265,-21265,31898c118745,290563,95010,325804,170121,318976v23677,-2152,43303,-19843,63795,-31897c273747,263649,350875,212651,350875,212651v14177,-17721,26483,-37116,42530,-53163c402441,150452,419587,126793,425302,138223v7088,14177,-14912,28009,-21265,42530c388917,215313,356297,304171,329609,350874v-5578,9761,-45912,64283,-42530,74428c290623,435935,308952,419681,318977,414669v18484,-9242,35813,-20670,53163,-31897c415055,355004,457200,326064,499730,297711v21265,-14177,40937,-31100,63796,-42530c577703,248093,592615,242317,606056,233916v73565,-45979,11761,-21642,74428,-42530c673396,219739,673214,250789,659219,276446v-8486,15557,-30998,18443,-42531,31898c606373,320378,603823,337433,595423,350874v-9392,15027,-37501,25719,-31897,42530c568147,407267,591879,386316,606056,382772v28353,-14177,58528,-25182,85060,-42530c739884,308355,930164,165873,999461,116958v20880,-14738,43621,-26839,63795,-42530l1158949,v-3544,24809,-10633,49367,-10633,74428c1148316,194792,1314221,123709,1403498,127590v25088,8363,38569,7574,53163,31898c1462427,169099,1458541,184385,1467293,191386v11411,9129,28353,7088,42530,10632c1708812,177146,1454042,211485,1743740,159488v88320,-15852,177227,-28242,265814,-42530l2073349,106325v17721,3544,57546,-6899,53163,10633c2115558,160776,2062562,192601,2020186,202018v-35830,7962,-131128,20083,-159488,21265c1807581,225496,1754372,223283,1701209,223283e" filled="f" strokecolor="#7093bc" strokeweight="1.5pt">
                <v:path arrowok="t" o:connecttype="custom" o:connectlocs="0,341371;51837,307235;86398,273098;146875,341371;120956,716882;103675,819294;138236,1024116;190073,921706;285110,682747;319668,512057;345586,443783;328307,580331;267830,1126530;233271,1365491;259191,1331352;302388,1228943;406064,955842;457903,819294;492461,751020;552940,614472;535660,887569;501100,989980;483821,1126530;457903,1263077;492461,1228943;561578,1092396;812129,375510;863966,238961;941724,0;933083,238961;1140436,409645;1183635,512057;1192275,614472;1226832,648605;1416906,512057;1632897,375510;1684736,341371;1727934,375510;1641536,648605;1511942,716882;1382347,716882" o:connectangles="0,0,0,0,0,0,0,0,0,0,0,0,0,0,0,0,0,0,0,0,0,0,0,0,0,0,0,0,0,0,0,0,0,0,0,0,0,0,0,0,0"/>
              </v:shape>
            </w:pict>
          </mc:Fallback>
        </mc:AlternateContent>
      </w:r>
      <w:r w:rsidR="0062775F">
        <w:rPr>
          <w:noProof/>
          <w:lang w:val="en-US" w:eastAsia="en-US"/>
        </w:rPr>
        <mc:AlternateContent>
          <mc:Choice Requires="wps">
            <w:drawing>
              <wp:anchor distT="0" distB="0" distL="114300" distR="114300" simplePos="0" relativeHeight="251668992" behindDoc="0" locked="0" layoutInCell="1" allowOverlap="1" wp14:anchorId="28A1754D" wp14:editId="183A981A">
                <wp:simplePos x="0" y="0"/>
                <wp:positionH relativeFrom="column">
                  <wp:posOffset>-308610</wp:posOffset>
                </wp:positionH>
                <wp:positionV relativeFrom="paragraph">
                  <wp:posOffset>-24765</wp:posOffset>
                </wp:positionV>
                <wp:extent cx="6591300" cy="274320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75BC" w14:textId="77777777" w:rsidR="0044551E" w:rsidRPr="00331384" w:rsidRDefault="0044551E" w:rsidP="0089526F">
                            <w:pPr>
                              <w:spacing w:line="216" w:lineRule="auto"/>
                              <w:rPr>
                                <w:b/>
                                <w:bCs/>
                                <w:color w:val="FDF5F3"/>
                                <w:spacing w:val="-20"/>
                                <w:sz w:val="86"/>
                                <w:szCs w:val="86"/>
                              </w:rPr>
                            </w:pPr>
                            <w:r w:rsidRPr="008E74A6">
                              <w:rPr>
                                <w:color w:val="FDF5F3"/>
                                <w:spacing w:val="-20"/>
                                <w:sz w:val="86"/>
                                <w:szCs w:val="86"/>
                              </w:rPr>
                              <w:t xml:space="preserve">Van </w:t>
                            </w:r>
                            <w:r w:rsidRPr="008E74A6">
                              <w:rPr>
                                <w:i/>
                                <w:iCs/>
                                <w:color w:val="FDF5F3"/>
                                <w:spacing w:val="-20"/>
                                <w:sz w:val="86"/>
                                <w:szCs w:val="86"/>
                              </w:rPr>
                              <w:t>getekend</w:t>
                            </w:r>
                            <w:r w:rsidRPr="008E74A6">
                              <w:rPr>
                                <w:color w:val="FDF5F3"/>
                                <w:spacing w:val="-20"/>
                                <w:sz w:val="86"/>
                                <w:szCs w:val="86"/>
                              </w:rPr>
                              <w:t xml:space="preserve"> naar</w:t>
                            </w:r>
                            <w:r w:rsidRPr="00331384">
                              <w:rPr>
                                <w:b/>
                                <w:bCs/>
                                <w:color w:val="FDF5F3"/>
                                <w:spacing w:val="-20"/>
                                <w:sz w:val="86"/>
                                <w:szCs w:val="86"/>
                              </w:rPr>
                              <w:t xml:space="preserve"> gevormd</w:t>
                            </w:r>
                          </w:p>
                          <w:p w14:paraId="28A175BD" w14:textId="77777777" w:rsidR="0044551E" w:rsidRPr="001B11D4" w:rsidRDefault="0044551E" w:rsidP="0089526F">
                            <w:pPr>
                              <w:spacing w:line="216" w:lineRule="auto"/>
                              <w:rPr>
                                <w:color w:val="FFFFFF"/>
                                <w:spacing w:val="-18"/>
                                <w:sz w:val="30"/>
                                <w:szCs w:val="30"/>
                              </w:rPr>
                            </w:pPr>
                            <w:r w:rsidRPr="001B11D4">
                              <w:rPr>
                                <w:color w:val="FFFFFF"/>
                                <w:spacing w:val="-18"/>
                                <w:sz w:val="30"/>
                                <w:szCs w:val="30"/>
                              </w:rPr>
                              <w:t xml:space="preserve">Een literatuuronderzoek naar de inzet van nationale en internationale (beeldende) therapieën </w:t>
                            </w:r>
                            <w:r w:rsidRPr="001B11D4">
                              <w:rPr>
                                <w:color w:val="FFFFFF"/>
                                <w:spacing w:val="-18"/>
                                <w:sz w:val="30"/>
                                <w:szCs w:val="30"/>
                              </w:rPr>
                              <w:br/>
                              <w:t>voor gepeste jongeren in de leeftijd van 12 t/m 18 jaar in het voortgezet onderwijs.</w:t>
                            </w:r>
                          </w:p>
                          <w:p w14:paraId="28A175BE" w14:textId="77777777" w:rsidR="0044551E" w:rsidRPr="00481958" w:rsidRDefault="0044551E" w:rsidP="0089526F">
                            <w:pPr>
                              <w:spacing w:line="216" w:lineRule="auto"/>
                              <w:jc w:val="right"/>
                              <w:rPr>
                                <w:color w:val="FFFFFF"/>
                                <w:sz w:val="58"/>
                                <w:szCs w:val="58"/>
                              </w:rPr>
                            </w:pPr>
                          </w:p>
                          <w:p w14:paraId="28A175BF" w14:textId="77777777" w:rsidR="0044551E" w:rsidRPr="00D80FBF" w:rsidRDefault="0044551E" w:rsidP="0089526F">
                            <w:pPr>
                              <w:spacing w:line="216" w:lineRule="auto"/>
                              <w:jc w:val="right"/>
                              <w:rPr>
                                <w:b/>
                                <w:bCs/>
                                <w:color w:val="FFFFFF"/>
                                <w:sz w:val="28"/>
                                <w:szCs w:val="28"/>
                              </w:rPr>
                            </w:pPr>
                            <w:r>
                              <w:rPr>
                                <w:b/>
                                <w:bCs/>
                                <w:color w:val="FFFFFF"/>
                                <w:sz w:val="28"/>
                                <w:szCs w:val="28"/>
                              </w:rPr>
                              <w:t xml:space="preserve">BEHOEFTEONDERZOEK </w:t>
                            </w:r>
                            <w:r w:rsidRPr="00D80FBF">
                              <w:rPr>
                                <w:b/>
                                <w:bCs/>
                                <w:color w:val="FFFFFF"/>
                                <w:sz w:val="28"/>
                                <w:szCs w:val="28"/>
                              </w:rPr>
                              <w:t>EN VOORONDERZOEK</w:t>
                            </w:r>
                            <w:r>
                              <w:rPr>
                                <w:b/>
                                <w:bCs/>
                                <w:color w:val="FFFFFF"/>
                                <w:sz w:val="28"/>
                                <w:szCs w:val="28"/>
                              </w:rPr>
                              <w:t xml:space="preserve"> - DEEL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4.3pt;margin-top:-1.95pt;width:519pt;height:3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kEtQIAALs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" filled="f" stroked="f">
                <v:textbox>
                  <w:txbxContent>
                    <w:p w14:paraId="28A175BC" w14:textId="77777777" w:rsidR="0044551E" w:rsidRPr="00331384" w:rsidRDefault="0044551E" w:rsidP="0089526F">
                      <w:pPr>
                        <w:spacing w:line="216" w:lineRule="auto"/>
                        <w:rPr>
                          <w:b/>
                          <w:bCs/>
                          <w:color w:val="FDF5F3"/>
                          <w:spacing w:val="-20"/>
                          <w:sz w:val="86"/>
                          <w:szCs w:val="86"/>
                        </w:rPr>
                      </w:pPr>
                      <w:r w:rsidRPr="008E74A6">
                        <w:rPr>
                          <w:color w:val="FDF5F3"/>
                          <w:spacing w:val="-20"/>
                          <w:sz w:val="86"/>
                          <w:szCs w:val="86"/>
                        </w:rPr>
                        <w:t xml:space="preserve">Van </w:t>
                      </w:r>
                      <w:r w:rsidRPr="008E74A6">
                        <w:rPr>
                          <w:i/>
                          <w:iCs/>
                          <w:color w:val="FDF5F3"/>
                          <w:spacing w:val="-20"/>
                          <w:sz w:val="86"/>
                          <w:szCs w:val="86"/>
                        </w:rPr>
                        <w:t>getekend</w:t>
                      </w:r>
                      <w:r w:rsidRPr="008E74A6">
                        <w:rPr>
                          <w:color w:val="FDF5F3"/>
                          <w:spacing w:val="-20"/>
                          <w:sz w:val="86"/>
                          <w:szCs w:val="86"/>
                        </w:rPr>
                        <w:t xml:space="preserve"> naar</w:t>
                      </w:r>
                      <w:r w:rsidRPr="00331384">
                        <w:rPr>
                          <w:b/>
                          <w:bCs/>
                          <w:color w:val="FDF5F3"/>
                          <w:spacing w:val="-20"/>
                          <w:sz w:val="86"/>
                          <w:szCs w:val="86"/>
                        </w:rPr>
                        <w:t xml:space="preserve"> gevormd</w:t>
                      </w:r>
                    </w:p>
                    <w:p w14:paraId="28A175BD" w14:textId="77777777" w:rsidR="0044551E" w:rsidRPr="001B11D4" w:rsidRDefault="0044551E" w:rsidP="0089526F">
                      <w:pPr>
                        <w:spacing w:line="216" w:lineRule="auto"/>
                        <w:rPr>
                          <w:color w:val="FFFFFF"/>
                          <w:spacing w:val="-18"/>
                          <w:sz w:val="30"/>
                          <w:szCs w:val="30"/>
                        </w:rPr>
                      </w:pPr>
                      <w:r w:rsidRPr="001B11D4">
                        <w:rPr>
                          <w:color w:val="FFFFFF"/>
                          <w:spacing w:val="-18"/>
                          <w:sz w:val="30"/>
                          <w:szCs w:val="30"/>
                        </w:rPr>
                        <w:t xml:space="preserve">Een literatuuronderzoek naar de inzet van nationale en internationale (beeldende) therapieën </w:t>
                      </w:r>
                      <w:r w:rsidRPr="001B11D4">
                        <w:rPr>
                          <w:color w:val="FFFFFF"/>
                          <w:spacing w:val="-18"/>
                          <w:sz w:val="30"/>
                          <w:szCs w:val="30"/>
                        </w:rPr>
                        <w:br/>
                        <w:t>voor gepeste jongeren in de leeftijd van 12 t/m 18 jaar in het voortgezet onderwijs.</w:t>
                      </w:r>
                    </w:p>
                    <w:p w14:paraId="28A175BE" w14:textId="77777777" w:rsidR="0044551E" w:rsidRPr="00481958" w:rsidRDefault="0044551E" w:rsidP="0089526F">
                      <w:pPr>
                        <w:spacing w:line="216" w:lineRule="auto"/>
                        <w:jc w:val="right"/>
                        <w:rPr>
                          <w:color w:val="FFFFFF"/>
                          <w:sz w:val="58"/>
                          <w:szCs w:val="58"/>
                        </w:rPr>
                      </w:pPr>
                    </w:p>
                    <w:p w14:paraId="28A175BF" w14:textId="77777777" w:rsidR="0044551E" w:rsidRPr="00D80FBF" w:rsidRDefault="0044551E" w:rsidP="0089526F">
                      <w:pPr>
                        <w:spacing w:line="216" w:lineRule="auto"/>
                        <w:jc w:val="right"/>
                        <w:rPr>
                          <w:b/>
                          <w:bCs/>
                          <w:color w:val="FFFFFF"/>
                          <w:sz w:val="28"/>
                          <w:szCs w:val="28"/>
                        </w:rPr>
                      </w:pPr>
                      <w:r>
                        <w:rPr>
                          <w:b/>
                          <w:bCs/>
                          <w:color w:val="FFFFFF"/>
                          <w:sz w:val="28"/>
                          <w:szCs w:val="28"/>
                        </w:rPr>
                        <w:t xml:space="preserve">BEHOEFTEONDERZOEK </w:t>
                      </w:r>
                      <w:r w:rsidRPr="00D80FBF">
                        <w:rPr>
                          <w:b/>
                          <w:bCs/>
                          <w:color w:val="FFFFFF"/>
                          <w:sz w:val="28"/>
                          <w:szCs w:val="28"/>
                        </w:rPr>
                        <w:t>EN VOORONDERZOEK</w:t>
                      </w:r>
                      <w:r>
                        <w:rPr>
                          <w:b/>
                          <w:bCs/>
                          <w:color w:val="FFFFFF"/>
                          <w:sz w:val="28"/>
                          <w:szCs w:val="28"/>
                        </w:rPr>
                        <w:t xml:space="preserve"> - DEEL 1</w:t>
                      </w:r>
                    </w:p>
                  </w:txbxContent>
                </v:textbox>
              </v:shape>
            </w:pict>
          </mc:Fallback>
        </mc:AlternateContent>
      </w:r>
      <w:r>
        <w:rPr>
          <w:noProof/>
          <w:lang w:val="en-US" w:eastAsia="en-US"/>
        </w:rPr>
        <w:drawing>
          <wp:anchor distT="0" distB="0" distL="114300" distR="114300" simplePos="0" relativeHeight="251646464" behindDoc="1" locked="0" layoutInCell="1" allowOverlap="1" wp14:anchorId="28A1754E" wp14:editId="28A1754F">
            <wp:simplePos x="0" y="0"/>
            <wp:positionH relativeFrom="column">
              <wp:posOffset>-974090</wp:posOffset>
            </wp:positionH>
            <wp:positionV relativeFrom="paragraph">
              <wp:posOffset>-1346835</wp:posOffset>
            </wp:positionV>
            <wp:extent cx="7649210" cy="10826750"/>
            <wp:effectExtent l="0" t="0" r="8890" b="0"/>
            <wp:wrapNone/>
            <wp:docPr id="32" name="Afbeelding 6"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7649210" cy="10826750"/>
                    </a:xfrm>
                    <a:prstGeom prst="rect">
                      <a:avLst/>
                    </a:prstGeom>
                    <a:noFill/>
                  </pic:spPr>
                </pic:pic>
              </a:graphicData>
            </a:graphic>
          </wp:anchor>
        </w:drawing>
      </w:r>
      <w:r w:rsidR="0062775F">
        <w:rPr>
          <w:noProof/>
          <w:lang w:val="en-US" w:eastAsia="en-US"/>
        </w:rPr>
        <mc:AlternateContent>
          <mc:Choice Requires="wps">
            <w:drawing>
              <wp:anchor distT="0" distB="0" distL="114300" distR="114300" simplePos="0" relativeHeight="251655680" behindDoc="0" locked="0" layoutInCell="1" allowOverlap="1" wp14:anchorId="28A17550" wp14:editId="4386EE51">
                <wp:simplePos x="0" y="0"/>
                <wp:positionH relativeFrom="column">
                  <wp:posOffset>-1061720</wp:posOffset>
                </wp:positionH>
                <wp:positionV relativeFrom="paragraph">
                  <wp:posOffset>-842645</wp:posOffset>
                </wp:positionV>
                <wp:extent cx="7748270" cy="619125"/>
                <wp:effectExtent l="0" t="0" r="24130" b="28575"/>
                <wp:wrapNone/>
                <wp:docPr id="3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8270" cy="619125"/>
                        </a:xfrm>
                        <a:custGeom>
                          <a:avLst/>
                          <a:gdLst>
                            <a:gd name="T0" fmla="*/ 2147483647 w 11797"/>
                            <a:gd name="T1" fmla="*/ 2147483647 h 1558"/>
                            <a:gd name="T2" fmla="*/ 2147483647 w 11797"/>
                            <a:gd name="T3" fmla="*/ 2147483647 h 1558"/>
                            <a:gd name="T4" fmla="*/ 2147483647 w 11797"/>
                            <a:gd name="T5" fmla="*/ 2147483647 h 1558"/>
                            <a:gd name="T6" fmla="*/ 2147483647 w 11797"/>
                            <a:gd name="T7" fmla="*/ 2147483647 h 1558"/>
                            <a:gd name="T8" fmla="*/ 2147483647 w 11797"/>
                            <a:gd name="T9" fmla="*/ 2147483647 h 1558"/>
                            <a:gd name="T10" fmla="*/ 2147483647 w 11797"/>
                            <a:gd name="T11" fmla="*/ 2147483647 h 1558"/>
                            <a:gd name="T12" fmla="*/ 2147483647 w 11797"/>
                            <a:gd name="T13" fmla="*/ 2147483647 h 1558"/>
                            <a:gd name="T14" fmla="*/ 2147483647 w 11797"/>
                            <a:gd name="T15" fmla="*/ 2147483647 h 1558"/>
                            <a:gd name="T16" fmla="*/ 2147483647 w 11797"/>
                            <a:gd name="T17" fmla="*/ 2147483647 h 1558"/>
                            <a:gd name="T18" fmla="*/ 2147483647 w 11797"/>
                            <a:gd name="T19" fmla="*/ 2147483647 h 1558"/>
                            <a:gd name="T20" fmla="*/ 2147483647 w 11797"/>
                            <a:gd name="T21" fmla="*/ 2147483647 h 1558"/>
                            <a:gd name="T22" fmla="*/ 2147483647 w 11797"/>
                            <a:gd name="T23" fmla="*/ 2147483647 h 1558"/>
                            <a:gd name="T24" fmla="*/ 2147483647 w 11797"/>
                            <a:gd name="T25" fmla="*/ 2147483647 h 1558"/>
                            <a:gd name="T26" fmla="*/ 2147483647 w 11797"/>
                            <a:gd name="T27" fmla="*/ 2147483647 h 1558"/>
                            <a:gd name="T28" fmla="*/ 2147483647 w 11797"/>
                            <a:gd name="T29" fmla="*/ 2147483647 h 1558"/>
                            <a:gd name="T30" fmla="*/ 2147483647 w 11797"/>
                            <a:gd name="T31" fmla="*/ 2147483647 h 1558"/>
                            <a:gd name="T32" fmla="*/ 2147483647 w 11797"/>
                            <a:gd name="T33" fmla="*/ 2147483647 h 1558"/>
                            <a:gd name="T34" fmla="*/ 2147483647 w 11797"/>
                            <a:gd name="T35" fmla="*/ 2147483647 h 1558"/>
                            <a:gd name="T36" fmla="*/ 2147483647 w 11797"/>
                            <a:gd name="T37" fmla="*/ 2147483647 h 1558"/>
                            <a:gd name="T38" fmla="*/ 2147483647 w 11797"/>
                            <a:gd name="T39" fmla="*/ 2147483647 h 1558"/>
                            <a:gd name="T40" fmla="*/ 2147483647 w 11797"/>
                            <a:gd name="T41" fmla="*/ 2147483647 h 1558"/>
                            <a:gd name="T42" fmla="*/ 2147483647 w 11797"/>
                            <a:gd name="T43" fmla="*/ 2147483647 h 1558"/>
                            <a:gd name="T44" fmla="*/ 2147483647 w 11797"/>
                            <a:gd name="T45" fmla="*/ 2147483647 h 1558"/>
                            <a:gd name="T46" fmla="*/ 2147483647 w 11797"/>
                            <a:gd name="T47" fmla="*/ 2147483647 h 1558"/>
                            <a:gd name="T48" fmla="*/ 2147483647 w 11797"/>
                            <a:gd name="T49" fmla="*/ 2147483647 h 1558"/>
                            <a:gd name="T50" fmla="*/ 2147483647 w 11797"/>
                            <a:gd name="T51" fmla="*/ 2147483647 h 1558"/>
                            <a:gd name="T52" fmla="*/ 2147483647 w 11797"/>
                            <a:gd name="T53" fmla="*/ 2147483647 h 1558"/>
                            <a:gd name="T54" fmla="*/ 2147483647 w 11797"/>
                            <a:gd name="T55" fmla="*/ 2147483647 h 1558"/>
                            <a:gd name="T56" fmla="*/ 2147483647 w 11797"/>
                            <a:gd name="T57" fmla="*/ 2147483647 h 1558"/>
                            <a:gd name="T58" fmla="*/ 2147483647 w 11797"/>
                            <a:gd name="T59" fmla="*/ 2147483647 h 1558"/>
                            <a:gd name="T60" fmla="*/ 2147483647 w 11797"/>
                            <a:gd name="T61" fmla="*/ 2147483647 h 1558"/>
                            <a:gd name="T62" fmla="*/ 2147483647 w 11797"/>
                            <a:gd name="T63" fmla="*/ 2147483647 h 1558"/>
                            <a:gd name="T64" fmla="*/ 2147483647 w 11797"/>
                            <a:gd name="T65" fmla="*/ 2147483647 h 1558"/>
                            <a:gd name="T66" fmla="*/ 2147483647 w 11797"/>
                            <a:gd name="T67" fmla="*/ 2147483647 h 1558"/>
                            <a:gd name="T68" fmla="*/ 2147483647 w 11797"/>
                            <a:gd name="T69" fmla="*/ 2147483647 h 1558"/>
                            <a:gd name="T70" fmla="*/ 2147483647 w 11797"/>
                            <a:gd name="T71" fmla="*/ 2147483647 h 1558"/>
                            <a:gd name="T72" fmla="*/ 2147483647 w 11797"/>
                            <a:gd name="T73" fmla="*/ 2147483647 h 1558"/>
                            <a:gd name="T74" fmla="*/ 2147483647 w 11797"/>
                            <a:gd name="T75" fmla="*/ 2147483647 h 1558"/>
                            <a:gd name="T76" fmla="*/ 2147483647 w 11797"/>
                            <a:gd name="T77" fmla="*/ 2147483647 h 1558"/>
                            <a:gd name="T78" fmla="*/ 2147483647 w 11797"/>
                            <a:gd name="T79" fmla="*/ 2147483647 h 1558"/>
                            <a:gd name="T80" fmla="*/ 2147483647 w 11797"/>
                            <a:gd name="T81" fmla="*/ 2147483647 h 1558"/>
                            <a:gd name="T82" fmla="*/ 2147483647 w 11797"/>
                            <a:gd name="T83" fmla="*/ 2147483647 h 1558"/>
                            <a:gd name="T84" fmla="*/ 2147483647 w 11797"/>
                            <a:gd name="T85" fmla="*/ 2147483647 h 1558"/>
                            <a:gd name="T86" fmla="*/ 2147483647 w 11797"/>
                            <a:gd name="T87" fmla="*/ 2147483647 h 1558"/>
                            <a:gd name="T88" fmla="*/ 2147483647 w 11797"/>
                            <a:gd name="T89" fmla="*/ 2147483647 h 1558"/>
                            <a:gd name="T90" fmla="*/ 2147483647 w 11797"/>
                            <a:gd name="T91" fmla="*/ 2147483647 h 1558"/>
                            <a:gd name="T92" fmla="*/ 2147483647 w 11797"/>
                            <a:gd name="T93" fmla="*/ 2147483647 h 1558"/>
                            <a:gd name="T94" fmla="*/ 2147483647 w 11797"/>
                            <a:gd name="T95" fmla="*/ 2147483647 h 1558"/>
                            <a:gd name="T96" fmla="*/ 2147483647 w 11797"/>
                            <a:gd name="T97" fmla="*/ 2147483647 h 1558"/>
                            <a:gd name="T98" fmla="*/ 2147483647 w 11797"/>
                            <a:gd name="T99" fmla="*/ 2147483647 h 1558"/>
                            <a:gd name="T100" fmla="*/ 2147483647 w 11797"/>
                            <a:gd name="T101" fmla="*/ 2147483647 h 1558"/>
                            <a:gd name="T102" fmla="*/ 2147483647 w 11797"/>
                            <a:gd name="T103" fmla="*/ 2147483647 h 1558"/>
                            <a:gd name="T104" fmla="*/ 2147483647 w 11797"/>
                            <a:gd name="T105" fmla="*/ 2147483647 h 1558"/>
                            <a:gd name="T106" fmla="*/ 2147483647 w 11797"/>
                            <a:gd name="T107" fmla="*/ 2147483647 h 1558"/>
                            <a:gd name="T108" fmla="*/ 2147483647 w 11797"/>
                            <a:gd name="T109" fmla="*/ 2147483647 h 1558"/>
                            <a:gd name="T110" fmla="*/ 2147483647 w 11797"/>
                            <a:gd name="T111" fmla="*/ 2147483647 h 1558"/>
                            <a:gd name="T112" fmla="*/ 2147483647 w 11797"/>
                            <a:gd name="T113" fmla="*/ 2147483647 h 1558"/>
                            <a:gd name="T114" fmla="*/ 2147483647 w 11797"/>
                            <a:gd name="T115" fmla="*/ 2147483647 h 155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97" h="1558">
                              <a:moveTo>
                                <a:pt x="0" y="840"/>
                              </a:moveTo>
                              <a:cubicBezTo>
                                <a:pt x="662" y="697"/>
                                <a:pt x="475" y="575"/>
                                <a:pt x="630" y="885"/>
                              </a:cubicBezTo>
                              <a:cubicBezTo>
                                <a:pt x="625" y="935"/>
                                <a:pt x="576" y="1004"/>
                                <a:pt x="615" y="1035"/>
                              </a:cubicBezTo>
                              <a:cubicBezTo>
                                <a:pt x="648" y="1062"/>
                                <a:pt x="676" y="976"/>
                                <a:pt x="705" y="945"/>
                              </a:cubicBezTo>
                              <a:cubicBezTo>
                                <a:pt x="803" y="839"/>
                                <a:pt x="910" y="735"/>
                                <a:pt x="990" y="615"/>
                              </a:cubicBezTo>
                              <a:cubicBezTo>
                                <a:pt x="1000" y="705"/>
                                <a:pt x="997" y="798"/>
                                <a:pt x="1020" y="885"/>
                              </a:cubicBezTo>
                              <a:cubicBezTo>
                                <a:pt x="1025" y="902"/>
                                <a:pt x="1037" y="853"/>
                                <a:pt x="1050" y="840"/>
                              </a:cubicBezTo>
                              <a:cubicBezTo>
                                <a:pt x="1086" y="804"/>
                                <a:pt x="1185" y="773"/>
                                <a:pt x="1215" y="765"/>
                              </a:cubicBezTo>
                              <a:cubicBezTo>
                                <a:pt x="1384" y="718"/>
                                <a:pt x="1567" y="717"/>
                                <a:pt x="1740" y="690"/>
                              </a:cubicBezTo>
                              <a:cubicBezTo>
                                <a:pt x="1964" y="702"/>
                                <a:pt x="2390" y="629"/>
                                <a:pt x="2490" y="930"/>
                              </a:cubicBezTo>
                              <a:cubicBezTo>
                                <a:pt x="2495" y="1035"/>
                                <a:pt x="2493" y="1141"/>
                                <a:pt x="2505" y="1245"/>
                              </a:cubicBezTo>
                              <a:cubicBezTo>
                                <a:pt x="2507" y="1261"/>
                                <a:pt x="2514" y="1215"/>
                                <a:pt x="2520" y="1200"/>
                              </a:cubicBezTo>
                              <a:cubicBezTo>
                                <a:pt x="2529" y="1179"/>
                                <a:pt x="2538" y="1159"/>
                                <a:pt x="2550" y="1140"/>
                              </a:cubicBezTo>
                              <a:cubicBezTo>
                                <a:pt x="2628" y="1023"/>
                                <a:pt x="2598" y="1111"/>
                                <a:pt x="2655" y="975"/>
                              </a:cubicBezTo>
                              <a:cubicBezTo>
                                <a:pt x="2667" y="946"/>
                                <a:pt x="2673" y="914"/>
                                <a:pt x="2685" y="885"/>
                              </a:cubicBezTo>
                              <a:cubicBezTo>
                                <a:pt x="2693" y="864"/>
                                <a:pt x="2737" y="825"/>
                                <a:pt x="2715" y="825"/>
                              </a:cubicBezTo>
                              <a:cubicBezTo>
                                <a:pt x="2690" y="825"/>
                                <a:pt x="2685" y="865"/>
                                <a:pt x="2670" y="885"/>
                              </a:cubicBezTo>
                              <a:cubicBezTo>
                                <a:pt x="2665" y="900"/>
                                <a:pt x="2661" y="915"/>
                                <a:pt x="2655" y="930"/>
                              </a:cubicBezTo>
                              <a:cubicBezTo>
                                <a:pt x="2646" y="955"/>
                                <a:pt x="2598" y="1009"/>
                                <a:pt x="2625" y="1005"/>
                              </a:cubicBezTo>
                              <a:cubicBezTo>
                                <a:pt x="2679" y="997"/>
                                <a:pt x="2715" y="945"/>
                                <a:pt x="2760" y="915"/>
                              </a:cubicBezTo>
                              <a:cubicBezTo>
                                <a:pt x="2831" y="868"/>
                                <a:pt x="2870" y="785"/>
                                <a:pt x="2925" y="720"/>
                              </a:cubicBezTo>
                              <a:cubicBezTo>
                                <a:pt x="2997" y="635"/>
                                <a:pt x="3071" y="561"/>
                                <a:pt x="3180" y="525"/>
                              </a:cubicBezTo>
                              <a:cubicBezTo>
                                <a:pt x="3170" y="545"/>
                                <a:pt x="3158" y="564"/>
                                <a:pt x="3150" y="585"/>
                              </a:cubicBezTo>
                              <a:cubicBezTo>
                                <a:pt x="3138" y="614"/>
                                <a:pt x="3120" y="675"/>
                                <a:pt x="3120" y="675"/>
                              </a:cubicBezTo>
                              <a:cubicBezTo>
                                <a:pt x="3130" y="705"/>
                                <a:pt x="3120" y="756"/>
                                <a:pt x="3150" y="765"/>
                              </a:cubicBezTo>
                              <a:cubicBezTo>
                                <a:pt x="3263" y="797"/>
                                <a:pt x="3404" y="700"/>
                                <a:pt x="3495" y="645"/>
                              </a:cubicBezTo>
                              <a:cubicBezTo>
                                <a:pt x="3573" y="332"/>
                                <a:pt x="3301" y="1088"/>
                                <a:pt x="3585" y="1230"/>
                              </a:cubicBezTo>
                              <a:cubicBezTo>
                                <a:pt x="3863" y="1119"/>
                                <a:pt x="4006" y="822"/>
                                <a:pt x="4155" y="585"/>
                              </a:cubicBezTo>
                              <a:cubicBezTo>
                                <a:pt x="4217" y="487"/>
                                <a:pt x="4283" y="389"/>
                                <a:pt x="4335" y="285"/>
                              </a:cubicBezTo>
                              <a:cubicBezTo>
                                <a:pt x="4364" y="400"/>
                                <a:pt x="4322" y="501"/>
                                <a:pt x="4425" y="570"/>
                              </a:cubicBezTo>
                              <a:cubicBezTo>
                                <a:pt x="4521" y="426"/>
                                <a:pt x="4355" y="665"/>
                                <a:pt x="4530" y="465"/>
                              </a:cubicBezTo>
                              <a:cubicBezTo>
                                <a:pt x="4545" y="448"/>
                                <a:pt x="4550" y="425"/>
                                <a:pt x="4560" y="405"/>
                              </a:cubicBezTo>
                              <a:cubicBezTo>
                                <a:pt x="4581" y="491"/>
                                <a:pt x="4580" y="450"/>
                                <a:pt x="4560" y="555"/>
                              </a:cubicBezTo>
                              <a:cubicBezTo>
                                <a:pt x="4551" y="605"/>
                                <a:pt x="4530" y="705"/>
                                <a:pt x="4530" y="705"/>
                              </a:cubicBezTo>
                              <a:cubicBezTo>
                                <a:pt x="4550" y="710"/>
                                <a:pt x="4570" y="727"/>
                                <a:pt x="4590" y="720"/>
                              </a:cubicBezTo>
                              <a:cubicBezTo>
                                <a:pt x="4607" y="714"/>
                                <a:pt x="4607" y="662"/>
                                <a:pt x="4620" y="675"/>
                              </a:cubicBezTo>
                              <a:cubicBezTo>
                                <a:pt x="4642" y="697"/>
                                <a:pt x="4630" y="735"/>
                                <a:pt x="4635" y="765"/>
                              </a:cubicBezTo>
                              <a:cubicBezTo>
                                <a:pt x="4775" y="718"/>
                                <a:pt x="4860" y="665"/>
                                <a:pt x="4980" y="585"/>
                              </a:cubicBezTo>
                              <a:cubicBezTo>
                                <a:pt x="4978" y="606"/>
                                <a:pt x="4944" y="879"/>
                                <a:pt x="4980" y="915"/>
                              </a:cubicBezTo>
                              <a:cubicBezTo>
                                <a:pt x="5009" y="944"/>
                                <a:pt x="5060" y="905"/>
                                <a:pt x="5100" y="900"/>
                              </a:cubicBezTo>
                              <a:cubicBezTo>
                                <a:pt x="5139" y="803"/>
                                <a:pt x="5123" y="771"/>
                                <a:pt x="5280" y="855"/>
                              </a:cubicBezTo>
                              <a:cubicBezTo>
                                <a:pt x="5314" y="873"/>
                                <a:pt x="5333" y="913"/>
                                <a:pt x="5355" y="945"/>
                              </a:cubicBezTo>
                              <a:cubicBezTo>
                                <a:pt x="5427" y="1049"/>
                                <a:pt x="5465" y="1171"/>
                                <a:pt x="5505" y="1290"/>
                              </a:cubicBezTo>
                              <a:cubicBezTo>
                                <a:pt x="5560" y="1142"/>
                                <a:pt x="5597" y="987"/>
                                <a:pt x="5655" y="840"/>
                              </a:cubicBezTo>
                              <a:cubicBezTo>
                                <a:pt x="5770" y="549"/>
                                <a:pt x="5778" y="99"/>
                                <a:pt x="6075" y="0"/>
                              </a:cubicBezTo>
                              <a:cubicBezTo>
                                <a:pt x="6175" y="134"/>
                                <a:pt x="6163" y="320"/>
                                <a:pt x="6195" y="480"/>
                              </a:cubicBezTo>
                              <a:cubicBezTo>
                                <a:pt x="6200" y="790"/>
                                <a:pt x="6183" y="1101"/>
                                <a:pt x="6210" y="1410"/>
                              </a:cubicBezTo>
                              <a:cubicBezTo>
                                <a:pt x="6213" y="1442"/>
                                <a:pt x="6252" y="1362"/>
                                <a:pt x="6270" y="1335"/>
                              </a:cubicBezTo>
                              <a:cubicBezTo>
                                <a:pt x="6292" y="1301"/>
                                <a:pt x="6307" y="1263"/>
                                <a:pt x="6330" y="1230"/>
                              </a:cubicBezTo>
                              <a:cubicBezTo>
                                <a:pt x="6367" y="1178"/>
                                <a:pt x="6414" y="1133"/>
                                <a:pt x="6450" y="1080"/>
                              </a:cubicBezTo>
                              <a:cubicBezTo>
                                <a:pt x="6482" y="1032"/>
                                <a:pt x="6581" y="814"/>
                                <a:pt x="6630" y="765"/>
                              </a:cubicBezTo>
                              <a:cubicBezTo>
                                <a:pt x="6641" y="754"/>
                                <a:pt x="6623" y="796"/>
                                <a:pt x="6615" y="810"/>
                              </a:cubicBezTo>
                              <a:cubicBezTo>
                                <a:pt x="6597" y="842"/>
                                <a:pt x="6573" y="869"/>
                                <a:pt x="6555" y="900"/>
                              </a:cubicBezTo>
                              <a:cubicBezTo>
                                <a:pt x="6538" y="929"/>
                                <a:pt x="6526" y="961"/>
                                <a:pt x="6510" y="990"/>
                              </a:cubicBezTo>
                              <a:cubicBezTo>
                                <a:pt x="6496" y="1016"/>
                                <a:pt x="6478" y="1039"/>
                                <a:pt x="6465" y="1065"/>
                              </a:cubicBezTo>
                              <a:cubicBezTo>
                                <a:pt x="6458" y="1079"/>
                                <a:pt x="6434" y="1110"/>
                                <a:pt x="6450" y="1110"/>
                              </a:cubicBezTo>
                              <a:cubicBezTo>
                                <a:pt x="6484" y="1110"/>
                                <a:pt x="6513" y="1085"/>
                                <a:pt x="6540" y="1065"/>
                              </a:cubicBezTo>
                              <a:cubicBezTo>
                                <a:pt x="6642" y="986"/>
                                <a:pt x="6782" y="830"/>
                                <a:pt x="6855" y="720"/>
                              </a:cubicBezTo>
                              <a:cubicBezTo>
                                <a:pt x="6874" y="817"/>
                                <a:pt x="6876" y="779"/>
                                <a:pt x="6855" y="885"/>
                              </a:cubicBezTo>
                              <a:cubicBezTo>
                                <a:pt x="6851" y="905"/>
                                <a:pt x="6822" y="936"/>
                                <a:pt x="6840" y="945"/>
                              </a:cubicBezTo>
                              <a:cubicBezTo>
                                <a:pt x="6864" y="957"/>
                                <a:pt x="6891" y="926"/>
                                <a:pt x="6915" y="915"/>
                              </a:cubicBezTo>
                              <a:cubicBezTo>
                                <a:pt x="6966" y="891"/>
                                <a:pt x="7018" y="869"/>
                                <a:pt x="7065" y="840"/>
                              </a:cubicBezTo>
                              <a:cubicBezTo>
                                <a:pt x="7163" y="779"/>
                                <a:pt x="7250" y="702"/>
                                <a:pt x="7350" y="645"/>
                              </a:cubicBezTo>
                              <a:cubicBezTo>
                                <a:pt x="7531" y="542"/>
                                <a:pt x="7729" y="470"/>
                                <a:pt x="7905" y="360"/>
                              </a:cubicBezTo>
                              <a:cubicBezTo>
                                <a:pt x="8047" y="271"/>
                                <a:pt x="7979" y="294"/>
                                <a:pt x="8100" y="270"/>
                              </a:cubicBezTo>
                              <a:cubicBezTo>
                                <a:pt x="8151" y="398"/>
                                <a:pt x="8127" y="518"/>
                                <a:pt x="8085" y="645"/>
                              </a:cubicBezTo>
                              <a:cubicBezTo>
                                <a:pt x="8064" y="708"/>
                                <a:pt x="8040" y="840"/>
                                <a:pt x="8040" y="840"/>
                              </a:cubicBezTo>
                              <a:cubicBezTo>
                                <a:pt x="8050" y="865"/>
                                <a:pt x="8046" y="927"/>
                                <a:pt x="8070" y="915"/>
                              </a:cubicBezTo>
                              <a:cubicBezTo>
                                <a:pt x="8124" y="888"/>
                                <a:pt x="8196" y="694"/>
                                <a:pt x="8220" y="645"/>
                              </a:cubicBezTo>
                              <a:cubicBezTo>
                                <a:pt x="8233" y="619"/>
                                <a:pt x="8252" y="596"/>
                                <a:pt x="8265" y="570"/>
                              </a:cubicBezTo>
                              <a:cubicBezTo>
                                <a:pt x="8272" y="556"/>
                                <a:pt x="8294" y="532"/>
                                <a:pt x="8280" y="525"/>
                              </a:cubicBezTo>
                              <a:cubicBezTo>
                                <a:pt x="8264" y="517"/>
                                <a:pt x="8250" y="545"/>
                                <a:pt x="8235" y="555"/>
                              </a:cubicBezTo>
                              <a:cubicBezTo>
                                <a:pt x="8201" y="641"/>
                                <a:pt x="8153" y="720"/>
                                <a:pt x="8130" y="810"/>
                              </a:cubicBezTo>
                              <a:cubicBezTo>
                                <a:pt x="8064" y="1075"/>
                                <a:pt x="8126" y="881"/>
                                <a:pt x="8085" y="1005"/>
                              </a:cubicBezTo>
                              <a:cubicBezTo>
                                <a:pt x="8105" y="1010"/>
                                <a:pt x="8125" y="1023"/>
                                <a:pt x="8145" y="1020"/>
                              </a:cubicBezTo>
                              <a:cubicBezTo>
                                <a:pt x="8163" y="1017"/>
                                <a:pt x="8174" y="999"/>
                                <a:pt x="8190" y="990"/>
                              </a:cubicBezTo>
                              <a:cubicBezTo>
                                <a:pt x="8264" y="948"/>
                                <a:pt x="8334" y="897"/>
                                <a:pt x="8415" y="870"/>
                              </a:cubicBezTo>
                              <a:cubicBezTo>
                                <a:pt x="8375" y="989"/>
                                <a:pt x="8390" y="929"/>
                                <a:pt x="8370" y="1050"/>
                              </a:cubicBezTo>
                              <a:cubicBezTo>
                                <a:pt x="8385" y="1120"/>
                                <a:pt x="8360" y="1215"/>
                                <a:pt x="8415" y="1260"/>
                              </a:cubicBezTo>
                              <a:cubicBezTo>
                                <a:pt x="8452" y="1290"/>
                                <a:pt x="8497" y="1213"/>
                                <a:pt x="8535" y="1185"/>
                              </a:cubicBezTo>
                              <a:cubicBezTo>
                                <a:pt x="8626" y="1118"/>
                                <a:pt x="8752" y="983"/>
                                <a:pt x="8820" y="915"/>
                              </a:cubicBezTo>
                              <a:cubicBezTo>
                                <a:pt x="8849" y="886"/>
                                <a:pt x="8891" y="877"/>
                                <a:pt x="8925" y="855"/>
                              </a:cubicBezTo>
                              <a:cubicBezTo>
                                <a:pt x="9047" y="672"/>
                                <a:pt x="8955" y="784"/>
                                <a:pt x="9270" y="585"/>
                              </a:cubicBezTo>
                              <a:cubicBezTo>
                                <a:pt x="9327" y="549"/>
                                <a:pt x="9378" y="502"/>
                                <a:pt x="9435" y="465"/>
                              </a:cubicBezTo>
                              <a:cubicBezTo>
                                <a:pt x="9488" y="431"/>
                                <a:pt x="9546" y="406"/>
                                <a:pt x="9600" y="375"/>
                              </a:cubicBezTo>
                              <a:cubicBezTo>
                                <a:pt x="9757" y="284"/>
                                <a:pt x="9666" y="314"/>
                                <a:pt x="9780" y="285"/>
                              </a:cubicBezTo>
                              <a:cubicBezTo>
                                <a:pt x="9805" y="436"/>
                                <a:pt x="9764" y="597"/>
                                <a:pt x="9750" y="750"/>
                              </a:cubicBezTo>
                              <a:cubicBezTo>
                                <a:pt x="9775" y="830"/>
                                <a:pt x="9779" y="920"/>
                                <a:pt x="9825" y="990"/>
                              </a:cubicBezTo>
                              <a:cubicBezTo>
                                <a:pt x="9839" y="1011"/>
                                <a:pt x="9857" y="951"/>
                                <a:pt x="9870" y="930"/>
                              </a:cubicBezTo>
                              <a:cubicBezTo>
                                <a:pt x="9911" y="861"/>
                                <a:pt x="9925" y="791"/>
                                <a:pt x="9960" y="720"/>
                              </a:cubicBezTo>
                              <a:cubicBezTo>
                                <a:pt x="9935" y="880"/>
                                <a:pt x="9897" y="1039"/>
                                <a:pt x="9885" y="1200"/>
                              </a:cubicBezTo>
                              <a:cubicBezTo>
                                <a:pt x="9880" y="1265"/>
                                <a:pt x="9876" y="1330"/>
                                <a:pt x="9870" y="1395"/>
                              </a:cubicBezTo>
                              <a:cubicBezTo>
                                <a:pt x="9866" y="1440"/>
                                <a:pt x="9830" y="1492"/>
                                <a:pt x="9855" y="1530"/>
                              </a:cubicBezTo>
                              <a:cubicBezTo>
                                <a:pt x="9874" y="1558"/>
                                <a:pt x="9887" y="1471"/>
                                <a:pt x="9900" y="1440"/>
                              </a:cubicBezTo>
                              <a:cubicBezTo>
                                <a:pt x="9936" y="1357"/>
                                <a:pt x="9951" y="1266"/>
                                <a:pt x="9990" y="1185"/>
                              </a:cubicBezTo>
                              <a:cubicBezTo>
                                <a:pt x="10063" y="1034"/>
                                <a:pt x="10157" y="911"/>
                                <a:pt x="10230" y="765"/>
                              </a:cubicBezTo>
                              <a:cubicBezTo>
                                <a:pt x="10220" y="895"/>
                                <a:pt x="10200" y="1025"/>
                                <a:pt x="10200" y="1155"/>
                              </a:cubicBezTo>
                              <a:cubicBezTo>
                                <a:pt x="10200" y="1182"/>
                                <a:pt x="10207" y="1243"/>
                                <a:pt x="10230" y="1230"/>
                              </a:cubicBezTo>
                              <a:cubicBezTo>
                                <a:pt x="10275" y="1204"/>
                                <a:pt x="10279" y="1139"/>
                                <a:pt x="10305" y="1095"/>
                              </a:cubicBezTo>
                              <a:cubicBezTo>
                                <a:pt x="10395" y="942"/>
                                <a:pt x="10388" y="983"/>
                                <a:pt x="10470" y="795"/>
                              </a:cubicBezTo>
                              <a:cubicBezTo>
                                <a:pt x="10493" y="741"/>
                                <a:pt x="10505" y="683"/>
                                <a:pt x="10530" y="630"/>
                              </a:cubicBezTo>
                              <a:cubicBezTo>
                                <a:pt x="10737" y="194"/>
                                <a:pt x="10521" y="721"/>
                                <a:pt x="10635" y="435"/>
                              </a:cubicBezTo>
                              <a:cubicBezTo>
                                <a:pt x="10633" y="463"/>
                                <a:pt x="10602" y="715"/>
                                <a:pt x="10635" y="795"/>
                              </a:cubicBezTo>
                              <a:cubicBezTo>
                                <a:pt x="10652" y="835"/>
                                <a:pt x="10745" y="916"/>
                                <a:pt x="10770" y="945"/>
                              </a:cubicBezTo>
                              <a:cubicBezTo>
                                <a:pt x="10814" y="995"/>
                                <a:pt x="10843" y="1048"/>
                                <a:pt x="10890" y="1095"/>
                              </a:cubicBezTo>
                              <a:cubicBezTo>
                                <a:pt x="11007" y="1048"/>
                                <a:pt x="11022" y="1005"/>
                                <a:pt x="11085" y="900"/>
                              </a:cubicBezTo>
                              <a:cubicBezTo>
                                <a:pt x="11154" y="660"/>
                                <a:pt x="11122" y="759"/>
                                <a:pt x="11175" y="600"/>
                              </a:cubicBezTo>
                              <a:cubicBezTo>
                                <a:pt x="11185" y="765"/>
                                <a:pt x="11182" y="931"/>
                                <a:pt x="11205" y="1095"/>
                              </a:cubicBezTo>
                              <a:cubicBezTo>
                                <a:pt x="11209" y="1122"/>
                                <a:pt x="11226" y="1046"/>
                                <a:pt x="11235" y="1020"/>
                              </a:cubicBezTo>
                              <a:cubicBezTo>
                                <a:pt x="11242" y="1000"/>
                                <a:pt x="11242" y="979"/>
                                <a:pt x="11250" y="960"/>
                              </a:cubicBezTo>
                              <a:cubicBezTo>
                                <a:pt x="11272" y="904"/>
                                <a:pt x="11303" y="851"/>
                                <a:pt x="11325" y="795"/>
                              </a:cubicBezTo>
                              <a:cubicBezTo>
                                <a:pt x="11412" y="882"/>
                                <a:pt x="11359" y="812"/>
                                <a:pt x="11400" y="1005"/>
                              </a:cubicBezTo>
                              <a:cubicBezTo>
                                <a:pt x="11472" y="1345"/>
                                <a:pt x="11384" y="847"/>
                                <a:pt x="11460" y="1305"/>
                              </a:cubicBezTo>
                              <a:cubicBezTo>
                                <a:pt x="11559" y="1173"/>
                                <a:pt x="11611" y="1003"/>
                                <a:pt x="11685" y="855"/>
                              </a:cubicBezTo>
                              <a:cubicBezTo>
                                <a:pt x="11698" y="788"/>
                                <a:pt x="11724" y="738"/>
                                <a:pt x="11745" y="675"/>
                              </a:cubicBezTo>
                              <a:cubicBezTo>
                                <a:pt x="11797" y="753"/>
                                <a:pt x="11775" y="702"/>
                                <a:pt x="11775" y="840"/>
                              </a:cubicBezTo>
                            </a:path>
                          </a:pathLst>
                        </a:custGeom>
                        <a:noFill/>
                        <a:ln w="19050">
                          <a:solidFill>
                            <a:srgbClr val="7093BC"/>
                          </a:solidFill>
                          <a:round/>
                          <a:headEnd/>
                          <a:tailEnd/>
                        </a:ln>
                        <a:extLst>
                          <a:ext uri="{909E8E84-426E-40DD-AFC4-6F175D3DCCD1}">
                            <a14:hiddenFill xmlns:a14="http://schemas.microsoft.com/office/drawing/2010/main">
                              <a:solidFill>
                                <a:srgbClr val="D4505B"/>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83.6pt;margin-top:-66.35pt;width:610.1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" path="m,840c662,697,475,575,630,885v-5,50,-54,119,-15,150c648,1062,676,976,705,945,803,839,910,735,990,615v10,90,7,183,30,270c1025,902,1037,853,1050,840v36,-36,135,-67,165,-75c1384,718,1567,717,1740,690v224,12,650,-61,750,240c2495,1035,2493,1141,2505,1245v2,16,9,-30,15,-45c2529,1179,2538,1159,2550,1140v78,-117,48,-29,105,-165c2667,946,2673,914,2685,885v8,-21,52,-60,30,-60c2690,825,2685,865,2670,885v-5,15,-9,30,-15,45c2646,955,2598,1009,2625,1005v54,-8,90,-60,135,-90c2831,868,2870,785,2925,720v72,-85,146,-159,255,-195c3170,545,3158,564,3150,585v-12,29,-30,90,-30,90c3130,705,3120,756,3150,765v113,32,254,-65,345,-120c3573,332,3301,1088,3585,1230v278,-111,421,-408,570,-645c4217,487,4283,389,4335,285v29,115,-13,216,90,285c4521,426,4355,665,4530,465v15,-17,20,-40,30,-60c4581,491,4580,450,4560,555v-9,50,-30,150,-30,150c4550,710,4570,727,4590,720v17,-6,17,-58,30,-45c4642,697,4630,735,4635,765v140,-47,225,-100,345,-180c4978,606,4944,879,4980,915v29,29,80,-10,120,-15c5139,803,5123,771,5280,855v34,18,53,58,75,90c5427,1049,5465,1171,5505,1290v55,-148,92,-303,150,-450c5770,549,5778,99,6075,v100,134,88,320,120,480c6200,790,6183,1101,6210,1410v3,32,42,-48,60,-75c6292,1301,6307,1263,6330,1230v37,-52,84,-97,120,-150c6482,1032,6581,814,6630,765v11,-11,-7,31,-15,45c6597,842,6573,869,6555,900v-17,29,-29,61,-45,90c6496,1016,6478,1039,6465,1065v-7,14,-31,45,-15,45c6484,1110,6513,1085,6540,1065v102,-79,242,-235,315,-345c6874,817,6876,779,6855,885v-4,20,-33,51,-15,60c6864,957,6891,926,6915,915v51,-24,103,-46,150,-75c7163,779,7250,702,7350,645,7531,542,7729,470,7905,360v142,-89,74,-66,195,-90c8151,398,8127,518,8085,645v-21,63,-45,195,-45,195c8050,865,8046,927,8070,915v54,-27,126,-221,150,-270c8233,619,8252,596,8265,570v7,-14,29,-38,15,-45c8264,517,8250,545,8235,555v-34,86,-82,165,-105,255c8064,1075,8126,881,8085,1005v20,5,40,18,60,15c8163,1017,8174,999,8190,990v74,-42,144,-93,225,-120c8375,989,8390,929,8370,1050v15,70,-10,165,45,210c8452,1290,8497,1213,8535,1185v91,-67,217,-202,285,-270c8849,886,8891,877,8925,855v122,-183,30,-71,345,-270c9327,549,9378,502,9435,465v53,-34,111,-59,165,-90c9757,284,9666,314,9780,285v25,151,-16,312,-30,465c9775,830,9779,920,9825,990v14,21,32,-39,45,-60c9911,861,9925,791,9960,720v-25,160,-63,319,-75,480c9880,1265,9876,1330,9870,1395v-4,45,-40,97,-15,135c9874,1558,9887,1471,9900,1440v36,-83,51,-174,90,-255c10063,1034,10157,911,10230,765v-10,130,-30,260,-30,390c10200,1182,10207,1243,10230,1230v45,-26,49,-91,75,-135c10395,942,10388,983,10470,795v23,-54,35,-112,60,-165c10737,194,10521,721,10635,435v-2,28,-33,280,,360c10652,835,10745,916,10770,945v44,50,73,103,120,150c11007,1048,11022,1005,11085,900v69,-240,37,-141,90,-300c11185,765,11182,931,11205,1095v4,27,21,-49,30,-75c11242,1000,11242,979,11250,960v22,-56,53,-109,75,-165c11412,882,11359,812,11400,1005v72,340,-16,-158,60,300c11559,1173,11611,1003,11685,855v13,-67,39,-117,60,-180c11797,753,11775,702,11775,840e" filled="f" fillcolor="#d4505b" strokecolor="#7093bc" strokeweight="1.5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v:shape>
            </w:pict>
          </mc:Fallback>
        </mc:AlternateContent>
      </w:r>
    </w:p>
    <w:p w14:paraId="28A16F83" w14:textId="77777777" w:rsidR="001F24C9" w:rsidRDefault="001F24C9" w:rsidP="0089526F"/>
    <w:p w14:paraId="28A16F84" w14:textId="77777777" w:rsidR="001F24C9" w:rsidRDefault="001F24C9" w:rsidP="0089526F"/>
    <w:p w14:paraId="28A16F85" w14:textId="77777777" w:rsidR="001F24C9" w:rsidRDefault="001F24C9" w:rsidP="0089526F"/>
    <w:p w14:paraId="28A16F86" w14:textId="77777777" w:rsidR="001F24C9" w:rsidRDefault="001F24C9" w:rsidP="0089526F"/>
    <w:p w14:paraId="28A16F87" w14:textId="39B38E45" w:rsidR="001F24C9" w:rsidRDefault="0062775F" w:rsidP="0089526F">
      <w:r>
        <w:rPr>
          <w:noProof/>
          <w:lang w:val="en-US" w:eastAsia="en-US"/>
        </w:rPr>
        <mc:AlternateContent>
          <mc:Choice Requires="wps">
            <w:drawing>
              <wp:anchor distT="0" distB="0" distL="114300" distR="114300" simplePos="0" relativeHeight="251666944" behindDoc="0" locked="0" layoutInCell="1" allowOverlap="1" wp14:anchorId="28A17551" wp14:editId="400FD036">
                <wp:simplePos x="0" y="0"/>
                <wp:positionH relativeFrom="column">
                  <wp:posOffset>-1145540</wp:posOffset>
                </wp:positionH>
                <wp:positionV relativeFrom="paragraph">
                  <wp:posOffset>254635</wp:posOffset>
                </wp:positionV>
                <wp:extent cx="7887970" cy="458470"/>
                <wp:effectExtent l="0" t="0" r="0" b="0"/>
                <wp:wrapNone/>
                <wp:docPr id="3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7970" cy="458470"/>
                        </a:xfrm>
                        <a:custGeom>
                          <a:avLst/>
                          <a:gdLst>
                            <a:gd name="T0" fmla="*/ 0 w 12422"/>
                            <a:gd name="T1" fmla="*/ 0 h 722"/>
                            <a:gd name="T2" fmla="*/ 67310 w 12422"/>
                            <a:gd name="T3" fmla="*/ 303530 h 722"/>
                            <a:gd name="T4" fmla="*/ 7887970 w 12422"/>
                            <a:gd name="T5" fmla="*/ 458470 h 722"/>
                            <a:gd name="T6" fmla="*/ 7777480 w 12422"/>
                            <a:gd name="T7" fmla="*/ 84455 h 722"/>
                            <a:gd name="T8" fmla="*/ 7788275 w 12422"/>
                            <a:gd name="T9" fmla="*/ 69850 h 722"/>
                            <a:gd name="T10" fmla="*/ 0 w 12422"/>
                            <a:gd name="T11" fmla="*/ 0 h 7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422" h="722">
                              <a:moveTo>
                                <a:pt x="0" y="0"/>
                              </a:moveTo>
                              <a:lnTo>
                                <a:pt x="106" y="478"/>
                              </a:lnTo>
                              <a:lnTo>
                                <a:pt x="12422" y="722"/>
                              </a:lnTo>
                              <a:lnTo>
                                <a:pt x="12248" y="133"/>
                              </a:lnTo>
                              <a:lnTo>
                                <a:pt x="12265" y="110"/>
                              </a:lnTo>
                              <a:lnTo>
                                <a:pt x="0" y="0"/>
                              </a:lnTo>
                              <a:close/>
                            </a:path>
                          </a:pathLst>
                        </a:custGeom>
                        <a:solidFill>
                          <a:srgbClr val="3C28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90.2pt;margin-top:20.05pt;width:621.1pt;height:3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" path="m,l106,478,12422,722,12248,133r17,-23l,xe" fillcolor="#3c2876" stroked="f">
                <v:path arrowok="t" o:connecttype="custom" o:connectlocs="0,0;42741850,192741550;2147483647,291128450;2147483647,53628925;2147483647,44354750;0,0" o:connectangles="0,0,0,0,0,0"/>
              </v:shape>
            </w:pict>
          </mc:Fallback>
        </mc:AlternateContent>
      </w:r>
    </w:p>
    <w:p w14:paraId="28A16F88" w14:textId="77777777" w:rsidR="001F24C9" w:rsidRDefault="001F24C9" w:rsidP="0089526F"/>
    <w:p w14:paraId="28A16F89" w14:textId="77777777" w:rsidR="001F24C9" w:rsidRDefault="001F24C9" w:rsidP="0089526F"/>
    <w:p w14:paraId="28A16F8A" w14:textId="77777777" w:rsidR="001F24C9" w:rsidRDefault="001F24C9" w:rsidP="0089526F"/>
    <w:p w14:paraId="28A16F8B" w14:textId="77777777" w:rsidR="001F24C9" w:rsidRDefault="001F24C9" w:rsidP="0089526F"/>
    <w:p w14:paraId="28A16F8C" w14:textId="77777777" w:rsidR="001F24C9" w:rsidRDefault="001F24C9" w:rsidP="0089526F"/>
    <w:p w14:paraId="28A16F8D" w14:textId="77777777" w:rsidR="001F24C9" w:rsidRDefault="001F24C9" w:rsidP="0089526F"/>
    <w:p w14:paraId="28A16F8E" w14:textId="77777777" w:rsidR="001F24C9" w:rsidRDefault="001F24C9" w:rsidP="0089526F"/>
    <w:p w14:paraId="28A16F8F" w14:textId="77777777" w:rsidR="001F24C9" w:rsidRDefault="001F24C9" w:rsidP="0089526F"/>
    <w:p w14:paraId="28A16F90" w14:textId="77777777" w:rsidR="001F24C9" w:rsidRDefault="001F24C9" w:rsidP="0089526F"/>
    <w:p w14:paraId="28A16F91" w14:textId="77777777" w:rsidR="001F24C9" w:rsidRDefault="001F24C9" w:rsidP="0089526F"/>
    <w:p w14:paraId="28A16F92" w14:textId="77777777" w:rsidR="001F24C9" w:rsidRDefault="001F24C9" w:rsidP="0089526F"/>
    <w:p w14:paraId="28A16F93" w14:textId="77777777" w:rsidR="001F24C9" w:rsidRDefault="001F24C9" w:rsidP="0089526F"/>
    <w:p w14:paraId="28A16F94" w14:textId="77777777" w:rsidR="001F24C9" w:rsidRDefault="001F24C9" w:rsidP="0089526F"/>
    <w:p w14:paraId="28A16F95" w14:textId="77777777" w:rsidR="001F24C9" w:rsidRDefault="001F24C9" w:rsidP="0089526F"/>
    <w:p w14:paraId="28A16F96" w14:textId="77777777" w:rsidR="001F24C9" w:rsidRDefault="001F24C9" w:rsidP="0089526F"/>
    <w:p w14:paraId="28A16F97" w14:textId="77777777" w:rsidR="001F24C9" w:rsidRDefault="001F24C9" w:rsidP="0089526F"/>
    <w:p w14:paraId="28A16F98" w14:textId="77777777" w:rsidR="001F24C9" w:rsidRDefault="001F24C9" w:rsidP="0089526F"/>
    <w:p w14:paraId="28A16F99" w14:textId="77777777" w:rsidR="001F24C9" w:rsidRDefault="001F24C9" w:rsidP="0089526F"/>
    <w:p w14:paraId="28A16F9A" w14:textId="77777777" w:rsidR="001F24C9" w:rsidRDefault="001F24C9" w:rsidP="0089526F"/>
    <w:p w14:paraId="28A16F9B" w14:textId="77777777" w:rsidR="001F24C9" w:rsidRDefault="001F24C9" w:rsidP="0089526F"/>
    <w:p w14:paraId="28A16F9C" w14:textId="532D6AA4" w:rsidR="001F24C9" w:rsidRDefault="0062775F" w:rsidP="0089526F">
      <w:r>
        <w:rPr>
          <w:noProof/>
          <w:lang w:val="en-US" w:eastAsia="en-US"/>
        </w:rPr>
        <mc:AlternateContent>
          <mc:Choice Requires="wps">
            <w:drawing>
              <wp:anchor distT="0" distB="0" distL="114300" distR="114300" simplePos="0" relativeHeight="251653632" behindDoc="0" locked="0" layoutInCell="1" allowOverlap="1" wp14:anchorId="28A17552" wp14:editId="2C8A5D63">
                <wp:simplePos x="0" y="0"/>
                <wp:positionH relativeFrom="column">
                  <wp:posOffset>-508000</wp:posOffset>
                </wp:positionH>
                <wp:positionV relativeFrom="paragraph">
                  <wp:posOffset>331470</wp:posOffset>
                </wp:positionV>
                <wp:extent cx="6508750" cy="1092200"/>
                <wp:effectExtent l="0" t="0" r="0"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75C0" w14:textId="77777777" w:rsidR="0044551E" w:rsidRPr="002519C8" w:rsidRDefault="0044551E" w:rsidP="00481958">
                            <w:pPr>
                              <w:pStyle w:val="Geenafstand"/>
                              <w:jc w:val="right"/>
                              <w:rPr>
                                <w:b/>
                                <w:bCs/>
                                <w:sz w:val="26"/>
                                <w:szCs w:val="26"/>
                              </w:rPr>
                            </w:pPr>
                            <w:r w:rsidRPr="002519C8">
                              <w:rPr>
                                <w:b/>
                                <w:bCs/>
                                <w:sz w:val="26"/>
                                <w:szCs w:val="26"/>
                              </w:rPr>
                              <w:t>Lisanne Straver  |  1546344  |  4BC  |  CT- Beeldend  |  Afstudeerproduct</w:t>
                            </w:r>
                          </w:p>
                          <w:p w14:paraId="28A175C1" w14:textId="77777777" w:rsidR="0044551E" w:rsidRPr="002519C8" w:rsidRDefault="0044551E" w:rsidP="00481958">
                            <w:pPr>
                              <w:pStyle w:val="Geenafstand"/>
                              <w:jc w:val="right"/>
                              <w:rPr>
                                <w:sz w:val="26"/>
                                <w:szCs w:val="26"/>
                              </w:rPr>
                            </w:pPr>
                            <w:r w:rsidRPr="002519C8">
                              <w:rPr>
                                <w:sz w:val="26"/>
                                <w:szCs w:val="26"/>
                              </w:rPr>
                              <w:t>Consulent: Hans Horstink</w:t>
                            </w:r>
                          </w:p>
                          <w:p w14:paraId="28A175C2" w14:textId="77777777" w:rsidR="0044551E" w:rsidRPr="002519C8" w:rsidRDefault="0044551E" w:rsidP="00481958">
                            <w:pPr>
                              <w:pStyle w:val="Geenafstand"/>
                              <w:jc w:val="right"/>
                              <w:rPr>
                                <w:sz w:val="26"/>
                                <w:szCs w:val="26"/>
                              </w:rPr>
                            </w:pPr>
                            <w:r w:rsidRPr="002519C8">
                              <w:rPr>
                                <w:sz w:val="26"/>
                                <w:szCs w:val="26"/>
                              </w:rPr>
                              <w:t>1</w:t>
                            </w:r>
                            <w:r w:rsidRPr="002519C8">
                              <w:rPr>
                                <w:sz w:val="26"/>
                                <w:szCs w:val="26"/>
                                <w:vertAlign w:val="superscript"/>
                              </w:rPr>
                              <w:t>e</w:t>
                            </w:r>
                            <w:r w:rsidRPr="002519C8">
                              <w:rPr>
                                <w:sz w:val="26"/>
                                <w:szCs w:val="26"/>
                              </w:rPr>
                              <w:t xml:space="preserve">  beoordelaar: Gemmy Willemars  |  2</w:t>
                            </w:r>
                            <w:r w:rsidRPr="002519C8">
                              <w:rPr>
                                <w:sz w:val="26"/>
                                <w:szCs w:val="26"/>
                                <w:vertAlign w:val="superscript"/>
                              </w:rPr>
                              <w:t>e</w:t>
                            </w:r>
                            <w:r w:rsidRPr="002519C8">
                              <w:rPr>
                                <w:sz w:val="26"/>
                                <w:szCs w:val="26"/>
                              </w:rPr>
                              <w:t xml:space="preserve"> beoordelaar: Neel de Haan  </w:t>
                            </w:r>
                          </w:p>
                          <w:p w14:paraId="28A175C3" w14:textId="77777777" w:rsidR="0044551E" w:rsidRPr="003B1793" w:rsidRDefault="0044551E" w:rsidP="00481958">
                            <w:pPr>
                              <w:pStyle w:val="Geenafstand"/>
                              <w:jc w:val="right"/>
                              <w:rPr>
                                <w:sz w:val="28"/>
                                <w:szCs w:val="28"/>
                              </w:rPr>
                            </w:pPr>
                            <w:r w:rsidRPr="002519C8">
                              <w:rPr>
                                <w:sz w:val="26"/>
                                <w:szCs w:val="26"/>
                              </w:rPr>
                              <w:t>Datum: 18 juni 2013</w:t>
                            </w:r>
                          </w:p>
                          <w:p w14:paraId="28A175C4" w14:textId="77777777" w:rsidR="0044551E" w:rsidRDefault="0044551E" w:rsidP="00481958">
                            <w:pPr>
                              <w:pStyle w:val="Geenafstand"/>
                              <w:jc w:val="right"/>
                            </w:pPr>
                          </w:p>
                          <w:p w14:paraId="28A175C5" w14:textId="77777777" w:rsidR="0044551E" w:rsidRDefault="0044551E" w:rsidP="0089526F">
                            <w:pPr>
                              <w:pStyle w:val="Geenafstand"/>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0pt;margin-top:26.1pt;width:512.5pt;height: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AW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" filled="f" stroked="f">
                <v:textbox>
                  <w:txbxContent>
                    <w:p w14:paraId="28A175C0" w14:textId="77777777" w:rsidR="0044551E" w:rsidRPr="002519C8" w:rsidRDefault="0044551E" w:rsidP="00481958">
                      <w:pPr>
                        <w:pStyle w:val="Geenafstand"/>
                        <w:jc w:val="right"/>
                        <w:rPr>
                          <w:b/>
                          <w:bCs/>
                          <w:sz w:val="26"/>
                          <w:szCs w:val="26"/>
                        </w:rPr>
                      </w:pPr>
                      <w:r w:rsidRPr="002519C8">
                        <w:rPr>
                          <w:b/>
                          <w:bCs/>
                          <w:sz w:val="26"/>
                          <w:szCs w:val="26"/>
                        </w:rPr>
                        <w:t>Lisanne Straver  |  1546344  |  4BC  |  CT- Beeldend  |  Afstudeerproduct</w:t>
                      </w:r>
                    </w:p>
                    <w:p w14:paraId="28A175C1" w14:textId="77777777" w:rsidR="0044551E" w:rsidRPr="002519C8" w:rsidRDefault="0044551E" w:rsidP="00481958">
                      <w:pPr>
                        <w:pStyle w:val="Geenafstand"/>
                        <w:jc w:val="right"/>
                        <w:rPr>
                          <w:sz w:val="26"/>
                          <w:szCs w:val="26"/>
                        </w:rPr>
                      </w:pPr>
                      <w:r w:rsidRPr="002519C8">
                        <w:rPr>
                          <w:sz w:val="26"/>
                          <w:szCs w:val="26"/>
                        </w:rPr>
                        <w:t>Consulent: Hans Horstink</w:t>
                      </w:r>
                    </w:p>
                    <w:p w14:paraId="28A175C2" w14:textId="77777777" w:rsidR="0044551E" w:rsidRPr="002519C8" w:rsidRDefault="0044551E" w:rsidP="00481958">
                      <w:pPr>
                        <w:pStyle w:val="Geenafstand"/>
                        <w:jc w:val="right"/>
                        <w:rPr>
                          <w:sz w:val="26"/>
                          <w:szCs w:val="26"/>
                        </w:rPr>
                      </w:pPr>
                      <w:r w:rsidRPr="002519C8">
                        <w:rPr>
                          <w:sz w:val="26"/>
                          <w:szCs w:val="26"/>
                        </w:rPr>
                        <w:t>1</w:t>
                      </w:r>
                      <w:r w:rsidRPr="002519C8">
                        <w:rPr>
                          <w:sz w:val="26"/>
                          <w:szCs w:val="26"/>
                          <w:vertAlign w:val="superscript"/>
                        </w:rPr>
                        <w:t>e</w:t>
                      </w:r>
                      <w:r w:rsidRPr="002519C8">
                        <w:rPr>
                          <w:sz w:val="26"/>
                          <w:szCs w:val="26"/>
                        </w:rPr>
                        <w:t xml:space="preserve">  beoordelaar: Gemmy Willemars  |  2</w:t>
                      </w:r>
                      <w:r w:rsidRPr="002519C8">
                        <w:rPr>
                          <w:sz w:val="26"/>
                          <w:szCs w:val="26"/>
                          <w:vertAlign w:val="superscript"/>
                        </w:rPr>
                        <w:t>e</w:t>
                      </w:r>
                      <w:r w:rsidRPr="002519C8">
                        <w:rPr>
                          <w:sz w:val="26"/>
                          <w:szCs w:val="26"/>
                        </w:rPr>
                        <w:t xml:space="preserve"> beoordelaar: Neel de Haan  </w:t>
                      </w:r>
                    </w:p>
                    <w:p w14:paraId="28A175C3" w14:textId="77777777" w:rsidR="0044551E" w:rsidRPr="003B1793" w:rsidRDefault="0044551E" w:rsidP="00481958">
                      <w:pPr>
                        <w:pStyle w:val="Geenafstand"/>
                        <w:jc w:val="right"/>
                        <w:rPr>
                          <w:sz w:val="28"/>
                          <w:szCs w:val="28"/>
                        </w:rPr>
                      </w:pPr>
                      <w:r w:rsidRPr="002519C8">
                        <w:rPr>
                          <w:sz w:val="26"/>
                          <w:szCs w:val="26"/>
                        </w:rPr>
                        <w:t>Datum: 18 juni 2013</w:t>
                      </w:r>
                    </w:p>
                    <w:p w14:paraId="28A175C4" w14:textId="77777777" w:rsidR="0044551E" w:rsidRDefault="0044551E" w:rsidP="00481958">
                      <w:pPr>
                        <w:pStyle w:val="Geenafstand"/>
                        <w:jc w:val="right"/>
                      </w:pPr>
                    </w:p>
                    <w:p w14:paraId="28A175C5" w14:textId="77777777" w:rsidR="0044551E" w:rsidRDefault="0044551E" w:rsidP="0089526F">
                      <w:pPr>
                        <w:pStyle w:val="Geenafstand"/>
                        <w:jc w:val="right"/>
                      </w:pPr>
                    </w:p>
                  </w:txbxContent>
                </v:textbox>
              </v:shape>
            </w:pict>
          </mc:Fallback>
        </mc:AlternateContent>
      </w:r>
      <w:r>
        <w:rPr>
          <w:noProof/>
          <w:lang w:val="en-US" w:eastAsia="en-US"/>
        </w:rPr>
        <mc:AlternateContent>
          <mc:Choice Requires="wps">
            <w:drawing>
              <wp:anchor distT="0" distB="0" distL="114300" distR="114300" simplePos="0" relativeHeight="251652608" behindDoc="0" locked="0" layoutInCell="1" allowOverlap="1" wp14:anchorId="28A17553" wp14:editId="045063AC">
                <wp:simplePos x="0" y="0"/>
                <wp:positionH relativeFrom="column">
                  <wp:posOffset>-2609850</wp:posOffset>
                </wp:positionH>
                <wp:positionV relativeFrom="paragraph">
                  <wp:posOffset>249555</wp:posOffset>
                </wp:positionV>
                <wp:extent cx="9933940" cy="1314450"/>
                <wp:effectExtent l="0" t="0" r="0" b="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3940" cy="1314450"/>
                        </a:xfrm>
                        <a:prstGeom prst="rect">
                          <a:avLst/>
                        </a:prstGeom>
                        <a:solidFill>
                          <a:srgbClr val="FDF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05.5pt;margin-top:19.65pt;width:782.2pt;height:1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" fillcolor="#fdf5f3" stroked="f"/>
            </w:pict>
          </mc:Fallback>
        </mc:AlternateContent>
      </w:r>
    </w:p>
    <w:p w14:paraId="28A16F9D" w14:textId="4BDEE16E" w:rsidR="001F24C9" w:rsidRDefault="0062775F" w:rsidP="0089526F">
      <w:pPr>
        <w:rPr>
          <w:b/>
          <w:bCs/>
          <w:color w:val="FFFFFF"/>
          <w:sz w:val="48"/>
          <w:szCs w:val="48"/>
        </w:rPr>
      </w:pPr>
      <w:r>
        <w:rPr>
          <w:noProof/>
          <w:lang w:val="en-US" w:eastAsia="en-US"/>
        </w:rPr>
        <w:lastRenderedPageBreak/>
        <mc:AlternateContent>
          <mc:Choice Requires="wps">
            <w:drawing>
              <wp:anchor distT="0" distB="0" distL="114300" distR="457200" simplePos="0" relativeHeight="251664896" behindDoc="0" locked="0" layoutInCell="0" allowOverlap="1" wp14:anchorId="28A17554" wp14:editId="36A75118">
                <wp:simplePos x="0" y="0"/>
                <wp:positionH relativeFrom="margin">
                  <wp:align>center</wp:align>
                </wp:positionH>
                <wp:positionV relativeFrom="margin">
                  <wp:align>center</wp:align>
                </wp:positionV>
                <wp:extent cx="8021955" cy="3563620"/>
                <wp:effectExtent l="1905318" t="0" r="2036762" b="0"/>
                <wp:wrapSquare wrapText="bothSides"/>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21955" cy="3563620"/>
                        </a:xfrm>
                        <a:prstGeom prst="bracketPair">
                          <a:avLst>
                            <a:gd name="adj" fmla="val 10861"/>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12700">
                              <a:solidFill>
                                <a:srgbClr val="976606"/>
                              </a:solidFill>
                              <a:round/>
                              <a:headEnd/>
                              <a:tailEnd/>
                            </a14:hiddenLine>
                          </a:ext>
                        </a:extLst>
                      </wps:spPr>
                      <wps:txbx>
                        <w:txbxContent>
                          <w:p w14:paraId="28A175C6"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Op mijn vorige school</w:t>
                            </w:r>
                          </w:p>
                          <w:p w14:paraId="28A175C7"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Ben ik erg gepest</w:t>
                            </w:r>
                          </w:p>
                          <w:p w14:paraId="28A175C8"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Ik was anders dan de andere,</w:t>
                            </w:r>
                          </w:p>
                          <w:p w14:paraId="28A175C9"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Anders dan de rest.</w:t>
                            </w:r>
                          </w:p>
                          <w:p w14:paraId="28A175CA" w14:textId="77777777" w:rsidR="0044551E" w:rsidRPr="00CE71F6" w:rsidRDefault="0044551E" w:rsidP="00816D66">
                            <w:pPr>
                              <w:pStyle w:val="Geenafstand"/>
                              <w:rPr>
                                <w:rStyle w:val="Nadruk"/>
                                <w:i w:val="0"/>
                                <w:iCs w:val="0"/>
                                <w:color w:val="3C2876"/>
                                <w:spacing w:val="-20"/>
                                <w:sz w:val="34"/>
                                <w:szCs w:val="34"/>
                              </w:rPr>
                            </w:pPr>
                          </w:p>
                          <w:p w14:paraId="28A175CB"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Ik weet niet waarom,</w:t>
                            </w:r>
                          </w:p>
                          <w:p w14:paraId="28A175CC"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begon als een spel.</w:t>
                            </w:r>
                          </w:p>
                          <w:p w14:paraId="28A175CD"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liep uit de hand</w:t>
                            </w:r>
                          </w:p>
                          <w:p w14:paraId="28A175CE"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En eindigde voor mij in een hel.</w:t>
                            </w:r>
                          </w:p>
                          <w:p w14:paraId="28A175CF" w14:textId="77777777" w:rsidR="0044551E" w:rsidRPr="00CE71F6" w:rsidRDefault="0044551E" w:rsidP="00816D66">
                            <w:pPr>
                              <w:pStyle w:val="Geenafstand"/>
                              <w:rPr>
                                <w:rStyle w:val="Nadruk"/>
                                <w:i w:val="0"/>
                                <w:iCs w:val="0"/>
                                <w:color w:val="3C2876"/>
                                <w:spacing w:val="-20"/>
                                <w:sz w:val="34"/>
                                <w:szCs w:val="34"/>
                              </w:rPr>
                            </w:pPr>
                          </w:p>
                          <w:p w14:paraId="28A175D0"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ging drie jaar door,</w:t>
                            </w:r>
                          </w:p>
                          <w:p w14:paraId="28A175D1"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En niet alleen schelden</w:t>
                            </w:r>
                          </w:p>
                          <w:p w14:paraId="28A175D2"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Wat ik ook elke dag hoor.</w:t>
                            </w:r>
                          </w:p>
                          <w:p w14:paraId="28A175D3" w14:textId="77777777" w:rsidR="0044551E" w:rsidRPr="00CE71F6" w:rsidRDefault="0044551E" w:rsidP="00816D66">
                            <w:pPr>
                              <w:pStyle w:val="Geenafstand"/>
                              <w:rPr>
                                <w:rStyle w:val="Nadruk"/>
                                <w:i w:val="0"/>
                                <w:iCs w:val="0"/>
                                <w:color w:val="3C2876"/>
                                <w:spacing w:val="-20"/>
                                <w:sz w:val="34"/>
                                <w:szCs w:val="34"/>
                              </w:rPr>
                            </w:pPr>
                          </w:p>
                          <w:p w14:paraId="28A175D4"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Ik had er genoeg van,</w:t>
                            </w:r>
                          </w:p>
                          <w:p w14:paraId="28A175D5"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zat me tot hier.</w:t>
                            </w:r>
                          </w:p>
                          <w:p w14:paraId="28A175D6"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Nu ben ik daar weg,</w:t>
                            </w:r>
                          </w:p>
                          <w:p w14:paraId="28A175D7"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met heel veel plezier.</w:t>
                            </w:r>
                          </w:p>
                          <w:p w14:paraId="28A175D8" w14:textId="77777777" w:rsidR="0044551E" w:rsidRPr="00CE71F6" w:rsidRDefault="0044551E" w:rsidP="00816D66">
                            <w:pPr>
                              <w:pStyle w:val="Geenafstand"/>
                              <w:rPr>
                                <w:rStyle w:val="Nadruk"/>
                                <w:i w:val="0"/>
                                <w:iCs w:val="0"/>
                                <w:color w:val="3C2876"/>
                                <w:spacing w:val="-20"/>
                                <w:sz w:val="34"/>
                                <w:szCs w:val="34"/>
                              </w:rPr>
                            </w:pPr>
                          </w:p>
                          <w:p w14:paraId="28A175D9"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Diep van binnen ben ik bang,</w:t>
                            </w:r>
                          </w:p>
                          <w:p w14:paraId="28A175DA"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want straks herhaalt het zich weer,</w:t>
                            </w:r>
                          </w:p>
                          <w:p w14:paraId="28A175DB"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dan voel ik die pijn weer,</w:t>
                            </w:r>
                          </w:p>
                          <w:p w14:paraId="28A175DC"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en dat wil ik nooit meer.</w:t>
                            </w:r>
                          </w:p>
                          <w:p w14:paraId="28A175DD" w14:textId="77777777" w:rsidR="0044551E" w:rsidRPr="001B11D4" w:rsidRDefault="0044551E" w:rsidP="00816D66">
                            <w:pPr>
                              <w:pStyle w:val="Normaalweb"/>
                              <w:rPr>
                                <w:rStyle w:val="Nadruk"/>
                                <w:rFonts w:cs="Calibri"/>
                                <w:b/>
                                <w:bCs/>
                                <w:color w:val="3C2876"/>
                                <w:sz w:val="22"/>
                                <w:szCs w:val="22"/>
                              </w:rPr>
                            </w:pPr>
                            <w:r w:rsidRPr="001B11D4">
                              <w:rPr>
                                <w:rStyle w:val="Nadruk"/>
                                <w:rFonts w:cs="Calibri"/>
                                <w:b/>
                                <w:bCs/>
                                <w:color w:val="3C2876"/>
                                <w:sz w:val="22"/>
                                <w:szCs w:val="22"/>
                              </w:rPr>
                              <w:t>Fleur Bloemen, januari 2010</w:t>
                            </w:r>
                          </w:p>
                          <w:p w14:paraId="28A175DE" w14:textId="77777777" w:rsidR="0044551E" w:rsidRPr="001B11D4" w:rsidRDefault="0044551E" w:rsidP="00CE71F6">
                            <w:pPr>
                              <w:pStyle w:val="Normaalweb"/>
                              <w:rPr>
                                <w:rStyle w:val="Nadruk"/>
                                <w:rFonts w:cs="Calibri"/>
                                <w:color w:val="7093BC"/>
                                <w:sz w:val="22"/>
                                <w:szCs w:val="22"/>
                              </w:rPr>
                            </w:pPr>
                            <w:r w:rsidRPr="001B11D4">
                              <w:rPr>
                                <w:rStyle w:val="Nadruk"/>
                                <w:rFonts w:cs="Calibri"/>
                                <w:color w:val="7093BC"/>
                                <w:sz w:val="22"/>
                                <w:szCs w:val="22"/>
                              </w:rPr>
                              <w:t xml:space="preserve">De 15-jarige Fleur uit Staphorst werd gepest op de basisschool en later ook op de middelbare school. Op 11 december 2012 nam Fleur een drastisch besluit. Voor de ogen van enkele medescholieren sprong ze voor de trein. </w:t>
                            </w:r>
                          </w:p>
                          <w:p w14:paraId="28A175DF" w14:textId="77777777" w:rsidR="0044551E" w:rsidRPr="001B11D4" w:rsidRDefault="0044551E" w:rsidP="00CE71F6">
                            <w:pPr>
                              <w:pStyle w:val="Normaalweb"/>
                              <w:rPr>
                                <w:rFonts w:cs="Calibri"/>
                                <w:color w:val="C18307"/>
                                <w:sz w:val="32"/>
                                <w:szCs w:val="32"/>
                              </w:rPr>
                            </w:pPr>
                          </w:p>
                          <w:p w14:paraId="28A175E0" w14:textId="77777777" w:rsidR="0044551E" w:rsidRPr="002F733B" w:rsidRDefault="0044551E" w:rsidP="00CE71F6">
                            <w:pPr>
                              <w:pStyle w:val="Geenafstand"/>
                              <w:jc w:val="center"/>
                              <w:rPr>
                                <w:i/>
                                <w:iCs/>
                                <w:color w:val="C18307"/>
                                <w:sz w:val="32"/>
                                <w:szCs w:val="32"/>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 o:spid="_x0000_s1028" type="#_x0000_t185" style="position:absolute;margin-left:0;margin-top:0;width:631.65pt;height:280.6pt;rotation:90;z-index:251664896;visibility:visible;mso-wrap-style:square;mso-width-percent:0;mso-height-percent:0;mso-wrap-distance-left:9pt;mso-wrap-distance-top:0;mso-wrap-distance-right:36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" o:allowincell="f" adj="2346" fillcolor="#4f81bd" stroked="f" strokecolor="#976606" strokeweight="1pt">
                <v:textbox inset="18pt,18pt,,18pt">
                  <w:txbxContent>
                    <w:p w14:paraId="28A175C6"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Op mijn vorige school</w:t>
                      </w:r>
                    </w:p>
                    <w:p w14:paraId="28A175C7"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Ben ik erg gepest</w:t>
                      </w:r>
                    </w:p>
                    <w:p w14:paraId="28A175C8"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Ik was anders dan de andere,</w:t>
                      </w:r>
                    </w:p>
                    <w:p w14:paraId="28A175C9"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Anders dan de rest.</w:t>
                      </w:r>
                    </w:p>
                    <w:p w14:paraId="28A175CA" w14:textId="77777777" w:rsidR="0044551E" w:rsidRPr="00CE71F6" w:rsidRDefault="0044551E" w:rsidP="00816D66">
                      <w:pPr>
                        <w:pStyle w:val="Geenafstand"/>
                        <w:rPr>
                          <w:rStyle w:val="Nadruk"/>
                          <w:i w:val="0"/>
                          <w:iCs w:val="0"/>
                          <w:color w:val="3C2876"/>
                          <w:spacing w:val="-20"/>
                          <w:sz w:val="34"/>
                          <w:szCs w:val="34"/>
                        </w:rPr>
                      </w:pPr>
                    </w:p>
                    <w:p w14:paraId="28A175CB"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Ik weet niet waarom,</w:t>
                      </w:r>
                    </w:p>
                    <w:p w14:paraId="28A175CC"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begon als een spel.</w:t>
                      </w:r>
                    </w:p>
                    <w:p w14:paraId="28A175CD"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liep uit de hand</w:t>
                      </w:r>
                    </w:p>
                    <w:p w14:paraId="28A175CE"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En eindigde voor mij in een hel.</w:t>
                      </w:r>
                    </w:p>
                    <w:p w14:paraId="28A175CF" w14:textId="77777777" w:rsidR="0044551E" w:rsidRPr="00CE71F6" w:rsidRDefault="0044551E" w:rsidP="00816D66">
                      <w:pPr>
                        <w:pStyle w:val="Geenafstand"/>
                        <w:rPr>
                          <w:rStyle w:val="Nadruk"/>
                          <w:i w:val="0"/>
                          <w:iCs w:val="0"/>
                          <w:color w:val="3C2876"/>
                          <w:spacing w:val="-20"/>
                          <w:sz w:val="34"/>
                          <w:szCs w:val="34"/>
                        </w:rPr>
                      </w:pPr>
                    </w:p>
                    <w:p w14:paraId="28A175D0"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ging drie jaar door,</w:t>
                      </w:r>
                    </w:p>
                    <w:p w14:paraId="28A175D1"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En niet alleen schelden</w:t>
                      </w:r>
                    </w:p>
                    <w:p w14:paraId="28A175D2"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Wat ik ook elke dag hoor.</w:t>
                      </w:r>
                    </w:p>
                    <w:p w14:paraId="28A175D3" w14:textId="77777777" w:rsidR="0044551E" w:rsidRPr="00CE71F6" w:rsidRDefault="0044551E" w:rsidP="00816D66">
                      <w:pPr>
                        <w:pStyle w:val="Geenafstand"/>
                        <w:rPr>
                          <w:rStyle w:val="Nadruk"/>
                          <w:i w:val="0"/>
                          <w:iCs w:val="0"/>
                          <w:color w:val="3C2876"/>
                          <w:spacing w:val="-20"/>
                          <w:sz w:val="34"/>
                          <w:szCs w:val="34"/>
                        </w:rPr>
                      </w:pPr>
                    </w:p>
                    <w:p w14:paraId="28A175D4"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Ik had er genoeg van,</w:t>
                      </w:r>
                    </w:p>
                    <w:p w14:paraId="28A175D5"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Het zat me tot hier.</w:t>
                      </w:r>
                    </w:p>
                    <w:p w14:paraId="28A175D6"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Nu ben ik daar weg,</w:t>
                      </w:r>
                    </w:p>
                    <w:p w14:paraId="28A175D7"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met heel veel plezier.</w:t>
                      </w:r>
                    </w:p>
                    <w:p w14:paraId="28A175D8" w14:textId="77777777" w:rsidR="0044551E" w:rsidRPr="00CE71F6" w:rsidRDefault="0044551E" w:rsidP="00816D66">
                      <w:pPr>
                        <w:pStyle w:val="Geenafstand"/>
                        <w:rPr>
                          <w:rStyle w:val="Nadruk"/>
                          <w:i w:val="0"/>
                          <w:iCs w:val="0"/>
                          <w:color w:val="3C2876"/>
                          <w:spacing w:val="-20"/>
                          <w:sz w:val="34"/>
                          <w:szCs w:val="34"/>
                        </w:rPr>
                      </w:pPr>
                    </w:p>
                    <w:p w14:paraId="28A175D9"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Diep van binnen ben ik bang,</w:t>
                      </w:r>
                    </w:p>
                    <w:p w14:paraId="28A175DA"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want straks herhaalt het zich weer,</w:t>
                      </w:r>
                    </w:p>
                    <w:p w14:paraId="28A175DB"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dan voel ik die pijn weer,</w:t>
                      </w:r>
                    </w:p>
                    <w:p w14:paraId="28A175DC" w14:textId="77777777" w:rsidR="0044551E" w:rsidRPr="00CE71F6" w:rsidRDefault="0044551E" w:rsidP="00816D66">
                      <w:pPr>
                        <w:pStyle w:val="Geenafstand"/>
                        <w:rPr>
                          <w:rStyle w:val="Nadruk"/>
                          <w:i w:val="0"/>
                          <w:iCs w:val="0"/>
                          <w:color w:val="3C2876"/>
                          <w:spacing w:val="-20"/>
                          <w:sz w:val="34"/>
                          <w:szCs w:val="34"/>
                        </w:rPr>
                      </w:pPr>
                      <w:r w:rsidRPr="00CE71F6">
                        <w:rPr>
                          <w:rStyle w:val="Nadruk"/>
                          <w:i w:val="0"/>
                          <w:iCs w:val="0"/>
                          <w:color w:val="3C2876"/>
                          <w:spacing w:val="-20"/>
                          <w:sz w:val="34"/>
                          <w:szCs w:val="34"/>
                        </w:rPr>
                        <w:t>en dat wil ik nooit meer.</w:t>
                      </w:r>
                    </w:p>
                    <w:p w14:paraId="28A175DD" w14:textId="77777777" w:rsidR="0044551E" w:rsidRPr="001B11D4" w:rsidRDefault="0044551E" w:rsidP="00816D66">
                      <w:pPr>
                        <w:pStyle w:val="Normaalweb"/>
                        <w:rPr>
                          <w:rStyle w:val="Nadruk"/>
                          <w:rFonts w:cs="Calibri"/>
                          <w:b/>
                          <w:bCs/>
                          <w:color w:val="3C2876"/>
                          <w:sz w:val="22"/>
                          <w:szCs w:val="22"/>
                        </w:rPr>
                      </w:pPr>
                      <w:r w:rsidRPr="001B11D4">
                        <w:rPr>
                          <w:rStyle w:val="Nadruk"/>
                          <w:rFonts w:cs="Calibri"/>
                          <w:b/>
                          <w:bCs/>
                          <w:color w:val="3C2876"/>
                          <w:sz w:val="22"/>
                          <w:szCs w:val="22"/>
                        </w:rPr>
                        <w:t>Fleur Bloemen, januari 2010</w:t>
                      </w:r>
                    </w:p>
                    <w:p w14:paraId="28A175DE" w14:textId="77777777" w:rsidR="0044551E" w:rsidRPr="001B11D4" w:rsidRDefault="0044551E" w:rsidP="00CE71F6">
                      <w:pPr>
                        <w:pStyle w:val="Normaalweb"/>
                        <w:rPr>
                          <w:rStyle w:val="Nadruk"/>
                          <w:rFonts w:cs="Calibri"/>
                          <w:color w:val="7093BC"/>
                          <w:sz w:val="22"/>
                          <w:szCs w:val="22"/>
                        </w:rPr>
                      </w:pPr>
                      <w:r w:rsidRPr="001B11D4">
                        <w:rPr>
                          <w:rStyle w:val="Nadruk"/>
                          <w:rFonts w:cs="Calibri"/>
                          <w:color w:val="7093BC"/>
                          <w:sz w:val="22"/>
                          <w:szCs w:val="22"/>
                        </w:rPr>
                        <w:t xml:space="preserve">De 15-jarige Fleur uit Staphorst werd gepest op de basisschool en later ook op de middelbare school. Op 11 december 2012 nam Fleur een drastisch besluit. Voor de ogen van enkele medescholieren sprong ze voor de trein. </w:t>
                      </w:r>
                    </w:p>
                    <w:p w14:paraId="28A175DF" w14:textId="77777777" w:rsidR="0044551E" w:rsidRPr="001B11D4" w:rsidRDefault="0044551E" w:rsidP="00CE71F6">
                      <w:pPr>
                        <w:pStyle w:val="Normaalweb"/>
                        <w:rPr>
                          <w:rFonts w:cs="Calibri"/>
                          <w:color w:val="C18307"/>
                          <w:sz w:val="32"/>
                          <w:szCs w:val="32"/>
                        </w:rPr>
                      </w:pPr>
                    </w:p>
                    <w:p w14:paraId="28A175E0" w14:textId="77777777" w:rsidR="0044551E" w:rsidRPr="002F733B" w:rsidRDefault="0044551E" w:rsidP="00CE71F6">
                      <w:pPr>
                        <w:pStyle w:val="Geenafstand"/>
                        <w:jc w:val="center"/>
                        <w:rPr>
                          <w:i/>
                          <w:iCs/>
                          <w:color w:val="C18307"/>
                          <w:sz w:val="32"/>
                          <w:szCs w:val="32"/>
                        </w:rPr>
                      </w:pPr>
                    </w:p>
                  </w:txbxContent>
                </v:textbox>
                <w10:wrap type="square" anchorx="margin" anchory="margin"/>
              </v:shape>
            </w:pict>
          </mc:Fallback>
        </mc:AlternateContent>
      </w:r>
      <w:r>
        <w:rPr>
          <w:noProof/>
          <w:lang w:val="en-US" w:eastAsia="en-US"/>
        </w:rPr>
        <mc:AlternateContent>
          <mc:Choice Requires="wps">
            <w:drawing>
              <wp:anchor distT="0" distB="0" distL="114300" distR="114300" simplePos="0" relativeHeight="251667968" behindDoc="0" locked="0" layoutInCell="1" allowOverlap="1" wp14:anchorId="28A17555" wp14:editId="22CEEBF4">
                <wp:simplePos x="0" y="0"/>
                <wp:positionH relativeFrom="margin">
                  <wp:posOffset>494665</wp:posOffset>
                </wp:positionH>
                <wp:positionV relativeFrom="margin">
                  <wp:posOffset>201930</wp:posOffset>
                </wp:positionV>
                <wp:extent cx="4657725" cy="327660"/>
                <wp:effectExtent l="0" t="0" r="28575" b="15240"/>
                <wp:wrapSquare wrapText="bothSides"/>
                <wp:docPr id="2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657725" cy="327660"/>
                        </a:xfrm>
                        <a:custGeom>
                          <a:avLst/>
                          <a:gdLst>
                            <a:gd name="T0" fmla="*/ 2147483647 w 11797"/>
                            <a:gd name="T1" fmla="*/ 2147483647 h 1558"/>
                            <a:gd name="T2" fmla="*/ 2147483647 w 11797"/>
                            <a:gd name="T3" fmla="*/ 2147483647 h 1558"/>
                            <a:gd name="T4" fmla="*/ 2147483647 w 11797"/>
                            <a:gd name="T5" fmla="*/ 2147483647 h 1558"/>
                            <a:gd name="T6" fmla="*/ 2147483647 w 11797"/>
                            <a:gd name="T7" fmla="*/ 2147483647 h 1558"/>
                            <a:gd name="T8" fmla="*/ 2147483647 w 11797"/>
                            <a:gd name="T9" fmla="*/ 2147483647 h 1558"/>
                            <a:gd name="T10" fmla="*/ 2147483647 w 11797"/>
                            <a:gd name="T11" fmla="*/ 2147483647 h 1558"/>
                            <a:gd name="T12" fmla="*/ 2147483647 w 11797"/>
                            <a:gd name="T13" fmla="*/ 2147483647 h 1558"/>
                            <a:gd name="T14" fmla="*/ 2147483647 w 11797"/>
                            <a:gd name="T15" fmla="*/ 2147483647 h 1558"/>
                            <a:gd name="T16" fmla="*/ 2147483647 w 11797"/>
                            <a:gd name="T17" fmla="*/ 2147483647 h 1558"/>
                            <a:gd name="T18" fmla="*/ 2147483647 w 11797"/>
                            <a:gd name="T19" fmla="*/ 2147483647 h 1558"/>
                            <a:gd name="T20" fmla="*/ 2147483647 w 11797"/>
                            <a:gd name="T21" fmla="*/ 2147483647 h 1558"/>
                            <a:gd name="T22" fmla="*/ 2147483647 w 11797"/>
                            <a:gd name="T23" fmla="*/ 2147483647 h 1558"/>
                            <a:gd name="T24" fmla="*/ 2147483647 w 11797"/>
                            <a:gd name="T25" fmla="*/ 2147483647 h 1558"/>
                            <a:gd name="T26" fmla="*/ 2147483647 w 11797"/>
                            <a:gd name="T27" fmla="*/ 2147483647 h 1558"/>
                            <a:gd name="T28" fmla="*/ 2147483647 w 11797"/>
                            <a:gd name="T29" fmla="*/ 2147483647 h 1558"/>
                            <a:gd name="T30" fmla="*/ 2147483647 w 11797"/>
                            <a:gd name="T31" fmla="*/ 2147483647 h 1558"/>
                            <a:gd name="T32" fmla="*/ 2147483647 w 11797"/>
                            <a:gd name="T33" fmla="*/ 2147483647 h 1558"/>
                            <a:gd name="T34" fmla="*/ 2147483647 w 11797"/>
                            <a:gd name="T35" fmla="*/ 2147483647 h 1558"/>
                            <a:gd name="T36" fmla="*/ 2147483647 w 11797"/>
                            <a:gd name="T37" fmla="*/ 2147483647 h 1558"/>
                            <a:gd name="T38" fmla="*/ 2147483647 w 11797"/>
                            <a:gd name="T39" fmla="*/ 2147483647 h 1558"/>
                            <a:gd name="T40" fmla="*/ 2147483647 w 11797"/>
                            <a:gd name="T41" fmla="*/ 2147483647 h 1558"/>
                            <a:gd name="T42" fmla="*/ 2147483647 w 11797"/>
                            <a:gd name="T43" fmla="*/ 2147483647 h 1558"/>
                            <a:gd name="T44" fmla="*/ 2147483647 w 11797"/>
                            <a:gd name="T45" fmla="*/ 2147483647 h 1558"/>
                            <a:gd name="T46" fmla="*/ 2147483647 w 11797"/>
                            <a:gd name="T47" fmla="*/ 2147483647 h 1558"/>
                            <a:gd name="T48" fmla="*/ 2147483647 w 11797"/>
                            <a:gd name="T49" fmla="*/ 2147483647 h 1558"/>
                            <a:gd name="T50" fmla="*/ 2147483647 w 11797"/>
                            <a:gd name="T51" fmla="*/ 2147483647 h 1558"/>
                            <a:gd name="T52" fmla="*/ 2147483647 w 11797"/>
                            <a:gd name="T53" fmla="*/ 2147483647 h 1558"/>
                            <a:gd name="T54" fmla="*/ 2147483647 w 11797"/>
                            <a:gd name="T55" fmla="*/ 2147483647 h 1558"/>
                            <a:gd name="T56" fmla="*/ 2147483647 w 11797"/>
                            <a:gd name="T57" fmla="*/ 2147483647 h 1558"/>
                            <a:gd name="T58" fmla="*/ 2147483647 w 11797"/>
                            <a:gd name="T59" fmla="*/ 2147483647 h 1558"/>
                            <a:gd name="T60" fmla="*/ 2147483647 w 11797"/>
                            <a:gd name="T61" fmla="*/ 2147483647 h 1558"/>
                            <a:gd name="T62" fmla="*/ 2147483647 w 11797"/>
                            <a:gd name="T63" fmla="*/ 2147483647 h 1558"/>
                            <a:gd name="T64" fmla="*/ 2147483647 w 11797"/>
                            <a:gd name="T65" fmla="*/ 2147483647 h 1558"/>
                            <a:gd name="T66" fmla="*/ 2147483647 w 11797"/>
                            <a:gd name="T67" fmla="*/ 2147483647 h 1558"/>
                            <a:gd name="T68" fmla="*/ 2147483647 w 11797"/>
                            <a:gd name="T69" fmla="*/ 2147483647 h 1558"/>
                            <a:gd name="T70" fmla="*/ 2147483647 w 11797"/>
                            <a:gd name="T71" fmla="*/ 2147483647 h 1558"/>
                            <a:gd name="T72" fmla="*/ 2147483647 w 11797"/>
                            <a:gd name="T73" fmla="*/ 2147483647 h 1558"/>
                            <a:gd name="T74" fmla="*/ 2147483647 w 11797"/>
                            <a:gd name="T75" fmla="*/ 2147483647 h 1558"/>
                            <a:gd name="T76" fmla="*/ 2147483647 w 11797"/>
                            <a:gd name="T77" fmla="*/ 2147483647 h 1558"/>
                            <a:gd name="T78" fmla="*/ 2147483647 w 11797"/>
                            <a:gd name="T79" fmla="*/ 2147483647 h 1558"/>
                            <a:gd name="T80" fmla="*/ 2147483647 w 11797"/>
                            <a:gd name="T81" fmla="*/ 2147483647 h 1558"/>
                            <a:gd name="T82" fmla="*/ 2147483647 w 11797"/>
                            <a:gd name="T83" fmla="*/ 2147483647 h 1558"/>
                            <a:gd name="T84" fmla="*/ 2147483647 w 11797"/>
                            <a:gd name="T85" fmla="*/ 1823847254 h 1558"/>
                            <a:gd name="T86" fmla="*/ 2147483647 w 11797"/>
                            <a:gd name="T87" fmla="*/ 2147483647 h 1558"/>
                            <a:gd name="T88" fmla="*/ 2147483647 w 11797"/>
                            <a:gd name="T89" fmla="*/ 2147483647 h 1558"/>
                            <a:gd name="T90" fmla="*/ 2147483647 w 11797"/>
                            <a:gd name="T91" fmla="*/ 2147483647 h 1558"/>
                            <a:gd name="T92" fmla="*/ 2147483647 w 11797"/>
                            <a:gd name="T93" fmla="*/ 2147483647 h 1558"/>
                            <a:gd name="T94" fmla="*/ 2147483647 w 11797"/>
                            <a:gd name="T95" fmla="*/ 2147483647 h 1558"/>
                            <a:gd name="T96" fmla="*/ 2147483647 w 11797"/>
                            <a:gd name="T97" fmla="*/ 2147483647 h 1558"/>
                            <a:gd name="T98" fmla="*/ 2147483647 w 11797"/>
                            <a:gd name="T99" fmla="*/ 2147483647 h 1558"/>
                            <a:gd name="T100" fmla="*/ 2147483647 w 11797"/>
                            <a:gd name="T101" fmla="*/ 2147483647 h 1558"/>
                            <a:gd name="T102" fmla="*/ 2147483647 w 11797"/>
                            <a:gd name="T103" fmla="*/ 2147483647 h 1558"/>
                            <a:gd name="T104" fmla="*/ 2147483647 w 11797"/>
                            <a:gd name="T105" fmla="*/ 2147483647 h 1558"/>
                            <a:gd name="T106" fmla="*/ 2147483647 w 11797"/>
                            <a:gd name="T107" fmla="*/ 2147483647 h 1558"/>
                            <a:gd name="T108" fmla="*/ 2147483647 w 11797"/>
                            <a:gd name="T109" fmla="*/ 2147483647 h 1558"/>
                            <a:gd name="T110" fmla="*/ 2147483647 w 11797"/>
                            <a:gd name="T111" fmla="*/ 2147483647 h 1558"/>
                            <a:gd name="T112" fmla="*/ 2147483647 w 11797"/>
                            <a:gd name="T113" fmla="*/ 2147483647 h 1558"/>
                            <a:gd name="T114" fmla="*/ 2147483647 w 11797"/>
                            <a:gd name="T115" fmla="*/ 2147483647 h 155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97" h="1558">
                              <a:moveTo>
                                <a:pt x="0" y="840"/>
                              </a:moveTo>
                              <a:cubicBezTo>
                                <a:pt x="662" y="697"/>
                                <a:pt x="475" y="575"/>
                                <a:pt x="630" y="885"/>
                              </a:cubicBezTo>
                              <a:cubicBezTo>
                                <a:pt x="625" y="935"/>
                                <a:pt x="576" y="1004"/>
                                <a:pt x="615" y="1035"/>
                              </a:cubicBezTo>
                              <a:cubicBezTo>
                                <a:pt x="648" y="1062"/>
                                <a:pt x="676" y="976"/>
                                <a:pt x="705" y="945"/>
                              </a:cubicBezTo>
                              <a:cubicBezTo>
                                <a:pt x="803" y="839"/>
                                <a:pt x="910" y="735"/>
                                <a:pt x="990" y="615"/>
                              </a:cubicBezTo>
                              <a:cubicBezTo>
                                <a:pt x="1000" y="705"/>
                                <a:pt x="997" y="798"/>
                                <a:pt x="1020" y="885"/>
                              </a:cubicBezTo>
                              <a:cubicBezTo>
                                <a:pt x="1025" y="902"/>
                                <a:pt x="1037" y="853"/>
                                <a:pt x="1050" y="840"/>
                              </a:cubicBezTo>
                              <a:cubicBezTo>
                                <a:pt x="1086" y="804"/>
                                <a:pt x="1185" y="773"/>
                                <a:pt x="1215" y="765"/>
                              </a:cubicBezTo>
                              <a:cubicBezTo>
                                <a:pt x="1384" y="718"/>
                                <a:pt x="1567" y="717"/>
                                <a:pt x="1740" y="690"/>
                              </a:cubicBezTo>
                              <a:cubicBezTo>
                                <a:pt x="1964" y="702"/>
                                <a:pt x="2390" y="629"/>
                                <a:pt x="2490" y="930"/>
                              </a:cubicBezTo>
                              <a:cubicBezTo>
                                <a:pt x="2495" y="1035"/>
                                <a:pt x="2493" y="1141"/>
                                <a:pt x="2505" y="1245"/>
                              </a:cubicBezTo>
                              <a:cubicBezTo>
                                <a:pt x="2507" y="1261"/>
                                <a:pt x="2514" y="1215"/>
                                <a:pt x="2520" y="1200"/>
                              </a:cubicBezTo>
                              <a:cubicBezTo>
                                <a:pt x="2529" y="1179"/>
                                <a:pt x="2538" y="1159"/>
                                <a:pt x="2550" y="1140"/>
                              </a:cubicBezTo>
                              <a:cubicBezTo>
                                <a:pt x="2628" y="1023"/>
                                <a:pt x="2598" y="1111"/>
                                <a:pt x="2655" y="975"/>
                              </a:cubicBezTo>
                              <a:cubicBezTo>
                                <a:pt x="2667" y="946"/>
                                <a:pt x="2673" y="914"/>
                                <a:pt x="2685" y="885"/>
                              </a:cubicBezTo>
                              <a:cubicBezTo>
                                <a:pt x="2693" y="864"/>
                                <a:pt x="2737" y="825"/>
                                <a:pt x="2715" y="825"/>
                              </a:cubicBezTo>
                              <a:cubicBezTo>
                                <a:pt x="2690" y="825"/>
                                <a:pt x="2685" y="865"/>
                                <a:pt x="2670" y="885"/>
                              </a:cubicBezTo>
                              <a:cubicBezTo>
                                <a:pt x="2665" y="900"/>
                                <a:pt x="2661" y="915"/>
                                <a:pt x="2655" y="930"/>
                              </a:cubicBezTo>
                              <a:cubicBezTo>
                                <a:pt x="2646" y="955"/>
                                <a:pt x="2598" y="1009"/>
                                <a:pt x="2625" y="1005"/>
                              </a:cubicBezTo>
                              <a:cubicBezTo>
                                <a:pt x="2679" y="997"/>
                                <a:pt x="2715" y="945"/>
                                <a:pt x="2760" y="915"/>
                              </a:cubicBezTo>
                              <a:cubicBezTo>
                                <a:pt x="2831" y="868"/>
                                <a:pt x="2870" y="785"/>
                                <a:pt x="2925" y="720"/>
                              </a:cubicBezTo>
                              <a:cubicBezTo>
                                <a:pt x="2997" y="635"/>
                                <a:pt x="3071" y="561"/>
                                <a:pt x="3180" y="525"/>
                              </a:cubicBezTo>
                              <a:cubicBezTo>
                                <a:pt x="3170" y="545"/>
                                <a:pt x="3158" y="564"/>
                                <a:pt x="3150" y="585"/>
                              </a:cubicBezTo>
                              <a:cubicBezTo>
                                <a:pt x="3138" y="614"/>
                                <a:pt x="3120" y="675"/>
                                <a:pt x="3120" y="675"/>
                              </a:cubicBezTo>
                              <a:cubicBezTo>
                                <a:pt x="3130" y="705"/>
                                <a:pt x="3120" y="756"/>
                                <a:pt x="3150" y="765"/>
                              </a:cubicBezTo>
                              <a:cubicBezTo>
                                <a:pt x="3263" y="797"/>
                                <a:pt x="3404" y="700"/>
                                <a:pt x="3495" y="645"/>
                              </a:cubicBezTo>
                              <a:cubicBezTo>
                                <a:pt x="3573" y="332"/>
                                <a:pt x="3301" y="1088"/>
                                <a:pt x="3585" y="1230"/>
                              </a:cubicBezTo>
                              <a:cubicBezTo>
                                <a:pt x="3863" y="1119"/>
                                <a:pt x="4006" y="822"/>
                                <a:pt x="4155" y="585"/>
                              </a:cubicBezTo>
                              <a:cubicBezTo>
                                <a:pt x="4217" y="487"/>
                                <a:pt x="4283" y="389"/>
                                <a:pt x="4335" y="285"/>
                              </a:cubicBezTo>
                              <a:cubicBezTo>
                                <a:pt x="4364" y="400"/>
                                <a:pt x="4322" y="501"/>
                                <a:pt x="4425" y="570"/>
                              </a:cubicBezTo>
                              <a:cubicBezTo>
                                <a:pt x="4521" y="426"/>
                                <a:pt x="4355" y="665"/>
                                <a:pt x="4530" y="465"/>
                              </a:cubicBezTo>
                              <a:cubicBezTo>
                                <a:pt x="4545" y="448"/>
                                <a:pt x="4550" y="425"/>
                                <a:pt x="4560" y="405"/>
                              </a:cubicBezTo>
                              <a:cubicBezTo>
                                <a:pt x="4581" y="491"/>
                                <a:pt x="4580" y="450"/>
                                <a:pt x="4560" y="555"/>
                              </a:cubicBezTo>
                              <a:cubicBezTo>
                                <a:pt x="4551" y="605"/>
                                <a:pt x="4530" y="705"/>
                                <a:pt x="4530" y="705"/>
                              </a:cubicBezTo>
                              <a:cubicBezTo>
                                <a:pt x="4550" y="710"/>
                                <a:pt x="4570" y="727"/>
                                <a:pt x="4590" y="720"/>
                              </a:cubicBezTo>
                              <a:cubicBezTo>
                                <a:pt x="4607" y="714"/>
                                <a:pt x="4607" y="662"/>
                                <a:pt x="4620" y="675"/>
                              </a:cubicBezTo>
                              <a:cubicBezTo>
                                <a:pt x="4642" y="697"/>
                                <a:pt x="4630" y="735"/>
                                <a:pt x="4635" y="765"/>
                              </a:cubicBezTo>
                              <a:cubicBezTo>
                                <a:pt x="4775" y="718"/>
                                <a:pt x="4860" y="665"/>
                                <a:pt x="4980" y="585"/>
                              </a:cubicBezTo>
                              <a:cubicBezTo>
                                <a:pt x="4978" y="606"/>
                                <a:pt x="4944" y="879"/>
                                <a:pt x="4980" y="915"/>
                              </a:cubicBezTo>
                              <a:cubicBezTo>
                                <a:pt x="5009" y="944"/>
                                <a:pt x="5060" y="905"/>
                                <a:pt x="5100" y="900"/>
                              </a:cubicBezTo>
                              <a:cubicBezTo>
                                <a:pt x="5139" y="803"/>
                                <a:pt x="5123" y="771"/>
                                <a:pt x="5280" y="855"/>
                              </a:cubicBezTo>
                              <a:cubicBezTo>
                                <a:pt x="5314" y="873"/>
                                <a:pt x="5333" y="913"/>
                                <a:pt x="5355" y="945"/>
                              </a:cubicBezTo>
                              <a:cubicBezTo>
                                <a:pt x="5427" y="1049"/>
                                <a:pt x="5465" y="1171"/>
                                <a:pt x="5505" y="1290"/>
                              </a:cubicBezTo>
                              <a:cubicBezTo>
                                <a:pt x="5560" y="1142"/>
                                <a:pt x="5597" y="987"/>
                                <a:pt x="5655" y="840"/>
                              </a:cubicBezTo>
                              <a:cubicBezTo>
                                <a:pt x="5770" y="549"/>
                                <a:pt x="5778" y="99"/>
                                <a:pt x="6075" y="0"/>
                              </a:cubicBezTo>
                              <a:cubicBezTo>
                                <a:pt x="6175" y="134"/>
                                <a:pt x="6163" y="320"/>
                                <a:pt x="6195" y="480"/>
                              </a:cubicBezTo>
                              <a:cubicBezTo>
                                <a:pt x="6200" y="790"/>
                                <a:pt x="6183" y="1101"/>
                                <a:pt x="6210" y="1410"/>
                              </a:cubicBezTo>
                              <a:cubicBezTo>
                                <a:pt x="6213" y="1442"/>
                                <a:pt x="6252" y="1362"/>
                                <a:pt x="6270" y="1335"/>
                              </a:cubicBezTo>
                              <a:cubicBezTo>
                                <a:pt x="6292" y="1301"/>
                                <a:pt x="6307" y="1263"/>
                                <a:pt x="6330" y="1230"/>
                              </a:cubicBezTo>
                              <a:cubicBezTo>
                                <a:pt x="6367" y="1178"/>
                                <a:pt x="6414" y="1133"/>
                                <a:pt x="6450" y="1080"/>
                              </a:cubicBezTo>
                              <a:cubicBezTo>
                                <a:pt x="6482" y="1032"/>
                                <a:pt x="6581" y="814"/>
                                <a:pt x="6630" y="765"/>
                              </a:cubicBezTo>
                              <a:cubicBezTo>
                                <a:pt x="6641" y="754"/>
                                <a:pt x="6623" y="796"/>
                                <a:pt x="6615" y="810"/>
                              </a:cubicBezTo>
                              <a:cubicBezTo>
                                <a:pt x="6597" y="842"/>
                                <a:pt x="6573" y="869"/>
                                <a:pt x="6555" y="900"/>
                              </a:cubicBezTo>
                              <a:cubicBezTo>
                                <a:pt x="6538" y="929"/>
                                <a:pt x="6526" y="961"/>
                                <a:pt x="6510" y="990"/>
                              </a:cubicBezTo>
                              <a:cubicBezTo>
                                <a:pt x="6496" y="1016"/>
                                <a:pt x="6478" y="1039"/>
                                <a:pt x="6465" y="1065"/>
                              </a:cubicBezTo>
                              <a:cubicBezTo>
                                <a:pt x="6458" y="1079"/>
                                <a:pt x="6434" y="1110"/>
                                <a:pt x="6450" y="1110"/>
                              </a:cubicBezTo>
                              <a:cubicBezTo>
                                <a:pt x="6484" y="1110"/>
                                <a:pt x="6513" y="1085"/>
                                <a:pt x="6540" y="1065"/>
                              </a:cubicBezTo>
                              <a:cubicBezTo>
                                <a:pt x="6642" y="986"/>
                                <a:pt x="6782" y="830"/>
                                <a:pt x="6855" y="720"/>
                              </a:cubicBezTo>
                              <a:cubicBezTo>
                                <a:pt x="6874" y="817"/>
                                <a:pt x="6876" y="779"/>
                                <a:pt x="6855" y="885"/>
                              </a:cubicBezTo>
                              <a:cubicBezTo>
                                <a:pt x="6851" y="905"/>
                                <a:pt x="6822" y="936"/>
                                <a:pt x="6840" y="945"/>
                              </a:cubicBezTo>
                              <a:cubicBezTo>
                                <a:pt x="6864" y="957"/>
                                <a:pt x="6891" y="926"/>
                                <a:pt x="6915" y="915"/>
                              </a:cubicBezTo>
                              <a:cubicBezTo>
                                <a:pt x="6966" y="891"/>
                                <a:pt x="7018" y="869"/>
                                <a:pt x="7065" y="840"/>
                              </a:cubicBezTo>
                              <a:cubicBezTo>
                                <a:pt x="7163" y="779"/>
                                <a:pt x="7250" y="702"/>
                                <a:pt x="7350" y="645"/>
                              </a:cubicBezTo>
                              <a:cubicBezTo>
                                <a:pt x="7531" y="542"/>
                                <a:pt x="7729" y="470"/>
                                <a:pt x="7905" y="360"/>
                              </a:cubicBezTo>
                              <a:cubicBezTo>
                                <a:pt x="8047" y="271"/>
                                <a:pt x="7979" y="294"/>
                                <a:pt x="8100" y="270"/>
                              </a:cubicBezTo>
                              <a:cubicBezTo>
                                <a:pt x="8151" y="398"/>
                                <a:pt x="8127" y="518"/>
                                <a:pt x="8085" y="645"/>
                              </a:cubicBezTo>
                              <a:cubicBezTo>
                                <a:pt x="8064" y="708"/>
                                <a:pt x="8040" y="840"/>
                                <a:pt x="8040" y="840"/>
                              </a:cubicBezTo>
                              <a:cubicBezTo>
                                <a:pt x="8050" y="865"/>
                                <a:pt x="8046" y="927"/>
                                <a:pt x="8070" y="915"/>
                              </a:cubicBezTo>
                              <a:cubicBezTo>
                                <a:pt x="8124" y="888"/>
                                <a:pt x="8196" y="694"/>
                                <a:pt x="8220" y="645"/>
                              </a:cubicBezTo>
                              <a:cubicBezTo>
                                <a:pt x="8233" y="619"/>
                                <a:pt x="8252" y="596"/>
                                <a:pt x="8265" y="570"/>
                              </a:cubicBezTo>
                              <a:cubicBezTo>
                                <a:pt x="8272" y="556"/>
                                <a:pt x="8294" y="532"/>
                                <a:pt x="8280" y="525"/>
                              </a:cubicBezTo>
                              <a:cubicBezTo>
                                <a:pt x="8264" y="517"/>
                                <a:pt x="8250" y="545"/>
                                <a:pt x="8235" y="555"/>
                              </a:cubicBezTo>
                              <a:cubicBezTo>
                                <a:pt x="8201" y="641"/>
                                <a:pt x="8153" y="720"/>
                                <a:pt x="8130" y="810"/>
                              </a:cubicBezTo>
                              <a:cubicBezTo>
                                <a:pt x="8064" y="1075"/>
                                <a:pt x="8126" y="881"/>
                                <a:pt x="8085" y="1005"/>
                              </a:cubicBezTo>
                              <a:cubicBezTo>
                                <a:pt x="8105" y="1010"/>
                                <a:pt x="8125" y="1023"/>
                                <a:pt x="8145" y="1020"/>
                              </a:cubicBezTo>
                              <a:cubicBezTo>
                                <a:pt x="8163" y="1017"/>
                                <a:pt x="8174" y="999"/>
                                <a:pt x="8190" y="990"/>
                              </a:cubicBezTo>
                              <a:cubicBezTo>
                                <a:pt x="8264" y="948"/>
                                <a:pt x="8334" y="897"/>
                                <a:pt x="8415" y="870"/>
                              </a:cubicBezTo>
                              <a:cubicBezTo>
                                <a:pt x="8375" y="989"/>
                                <a:pt x="8390" y="929"/>
                                <a:pt x="8370" y="1050"/>
                              </a:cubicBezTo>
                              <a:cubicBezTo>
                                <a:pt x="8385" y="1120"/>
                                <a:pt x="8360" y="1215"/>
                                <a:pt x="8415" y="1260"/>
                              </a:cubicBezTo>
                              <a:cubicBezTo>
                                <a:pt x="8452" y="1290"/>
                                <a:pt x="8497" y="1213"/>
                                <a:pt x="8535" y="1185"/>
                              </a:cubicBezTo>
                              <a:cubicBezTo>
                                <a:pt x="8626" y="1118"/>
                                <a:pt x="8752" y="983"/>
                                <a:pt x="8820" y="915"/>
                              </a:cubicBezTo>
                              <a:cubicBezTo>
                                <a:pt x="8849" y="886"/>
                                <a:pt x="8891" y="877"/>
                                <a:pt x="8925" y="855"/>
                              </a:cubicBezTo>
                              <a:cubicBezTo>
                                <a:pt x="9047" y="672"/>
                                <a:pt x="8955" y="784"/>
                                <a:pt x="9270" y="585"/>
                              </a:cubicBezTo>
                              <a:cubicBezTo>
                                <a:pt x="9327" y="549"/>
                                <a:pt x="9378" y="502"/>
                                <a:pt x="9435" y="465"/>
                              </a:cubicBezTo>
                              <a:cubicBezTo>
                                <a:pt x="9488" y="431"/>
                                <a:pt x="9546" y="406"/>
                                <a:pt x="9600" y="375"/>
                              </a:cubicBezTo>
                              <a:cubicBezTo>
                                <a:pt x="9757" y="284"/>
                                <a:pt x="9666" y="314"/>
                                <a:pt x="9780" y="285"/>
                              </a:cubicBezTo>
                              <a:cubicBezTo>
                                <a:pt x="9805" y="436"/>
                                <a:pt x="9764" y="597"/>
                                <a:pt x="9750" y="750"/>
                              </a:cubicBezTo>
                              <a:cubicBezTo>
                                <a:pt x="9775" y="830"/>
                                <a:pt x="9779" y="920"/>
                                <a:pt x="9825" y="990"/>
                              </a:cubicBezTo>
                              <a:cubicBezTo>
                                <a:pt x="9839" y="1011"/>
                                <a:pt x="9857" y="951"/>
                                <a:pt x="9870" y="930"/>
                              </a:cubicBezTo>
                              <a:cubicBezTo>
                                <a:pt x="9911" y="861"/>
                                <a:pt x="9925" y="791"/>
                                <a:pt x="9960" y="720"/>
                              </a:cubicBezTo>
                              <a:cubicBezTo>
                                <a:pt x="9935" y="880"/>
                                <a:pt x="9897" y="1039"/>
                                <a:pt x="9885" y="1200"/>
                              </a:cubicBezTo>
                              <a:cubicBezTo>
                                <a:pt x="9880" y="1265"/>
                                <a:pt x="9876" y="1330"/>
                                <a:pt x="9870" y="1395"/>
                              </a:cubicBezTo>
                              <a:cubicBezTo>
                                <a:pt x="9866" y="1440"/>
                                <a:pt x="9830" y="1492"/>
                                <a:pt x="9855" y="1530"/>
                              </a:cubicBezTo>
                              <a:cubicBezTo>
                                <a:pt x="9874" y="1558"/>
                                <a:pt x="9887" y="1471"/>
                                <a:pt x="9900" y="1440"/>
                              </a:cubicBezTo>
                              <a:cubicBezTo>
                                <a:pt x="9936" y="1357"/>
                                <a:pt x="9951" y="1266"/>
                                <a:pt x="9990" y="1185"/>
                              </a:cubicBezTo>
                              <a:cubicBezTo>
                                <a:pt x="10063" y="1034"/>
                                <a:pt x="10157" y="911"/>
                                <a:pt x="10230" y="765"/>
                              </a:cubicBezTo>
                              <a:cubicBezTo>
                                <a:pt x="10220" y="895"/>
                                <a:pt x="10200" y="1025"/>
                                <a:pt x="10200" y="1155"/>
                              </a:cubicBezTo>
                              <a:cubicBezTo>
                                <a:pt x="10200" y="1182"/>
                                <a:pt x="10207" y="1243"/>
                                <a:pt x="10230" y="1230"/>
                              </a:cubicBezTo>
                              <a:cubicBezTo>
                                <a:pt x="10275" y="1204"/>
                                <a:pt x="10279" y="1139"/>
                                <a:pt x="10305" y="1095"/>
                              </a:cubicBezTo>
                              <a:cubicBezTo>
                                <a:pt x="10395" y="942"/>
                                <a:pt x="10388" y="983"/>
                                <a:pt x="10470" y="795"/>
                              </a:cubicBezTo>
                              <a:cubicBezTo>
                                <a:pt x="10493" y="741"/>
                                <a:pt x="10505" y="683"/>
                                <a:pt x="10530" y="630"/>
                              </a:cubicBezTo>
                              <a:cubicBezTo>
                                <a:pt x="10737" y="194"/>
                                <a:pt x="10521" y="721"/>
                                <a:pt x="10635" y="435"/>
                              </a:cubicBezTo>
                              <a:cubicBezTo>
                                <a:pt x="10633" y="463"/>
                                <a:pt x="10602" y="715"/>
                                <a:pt x="10635" y="795"/>
                              </a:cubicBezTo>
                              <a:cubicBezTo>
                                <a:pt x="10652" y="835"/>
                                <a:pt x="10745" y="916"/>
                                <a:pt x="10770" y="945"/>
                              </a:cubicBezTo>
                              <a:cubicBezTo>
                                <a:pt x="10814" y="995"/>
                                <a:pt x="10843" y="1048"/>
                                <a:pt x="10890" y="1095"/>
                              </a:cubicBezTo>
                              <a:cubicBezTo>
                                <a:pt x="11007" y="1048"/>
                                <a:pt x="11022" y="1005"/>
                                <a:pt x="11085" y="900"/>
                              </a:cubicBezTo>
                              <a:cubicBezTo>
                                <a:pt x="11154" y="660"/>
                                <a:pt x="11122" y="759"/>
                                <a:pt x="11175" y="600"/>
                              </a:cubicBezTo>
                              <a:cubicBezTo>
                                <a:pt x="11185" y="765"/>
                                <a:pt x="11182" y="931"/>
                                <a:pt x="11205" y="1095"/>
                              </a:cubicBezTo>
                              <a:cubicBezTo>
                                <a:pt x="11209" y="1122"/>
                                <a:pt x="11226" y="1046"/>
                                <a:pt x="11235" y="1020"/>
                              </a:cubicBezTo>
                              <a:cubicBezTo>
                                <a:pt x="11242" y="1000"/>
                                <a:pt x="11242" y="979"/>
                                <a:pt x="11250" y="960"/>
                              </a:cubicBezTo>
                              <a:cubicBezTo>
                                <a:pt x="11272" y="904"/>
                                <a:pt x="11303" y="851"/>
                                <a:pt x="11325" y="795"/>
                              </a:cubicBezTo>
                              <a:cubicBezTo>
                                <a:pt x="11412" y="882"/>
                                <a:pt x="11359" y="812"/>
                                <a:pt x="11400" y="1005"/>
                              </a:cubicBezTo>
                              <a:cubicBezTo>
                                <a:pt x="11472" y="1345"/>
                                <a:pt x="11384" y="847"/>
                                <a:pt x="11460" y="1305"/>
                              </a:cubicBezTo>
                              <a:cubicBezTo>
                                <a:pt x="11559" y="1173"/>
                                <a:pt x="11611" y="1003"/>
                                <a:pt x="11685" y="855"/>
                              </a:cubicBezTo>
                              <a:cubicBezTo>
                                <a:pt x="11698" y="788"/>
                                <a:pt x="11724" y="738"/>
                                <a:pt x="11745" y="675"/>
                              </a:cubicBezTo>
                              <a:cubicBezTo>
                                <a:pt x="11797" y="753"/>
                                <a:pt x="11775" y="702"/>
                                <a:pt x="11775" y="840"/>
                              </a:cubicBezTo>
                            </a:path>
                          </a:pathLst>
                        </a:custGeom>
                        <a:noFill/>
                        <a:ln w="19050">
                          <a:solidFill>
                            <a:srgbClr val="3C2876"/>
                          </a:solidFill>
                          <a:round/>
                          <a:headEnd/>
                          <a:tailEnd/>
                        </a:ln>
                        <a:extLst>
                          <a:ext uri="{909E8E84-426E-40DD-AFC4-6F175D3DCCD1}">
                            <a14:hiddenFill xmlns:a14="http://schemas.microsoft.com/office/drawing/2010/main">
                              <a:solidFill>
                                <a:srgbClr val="D4505B"/>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38.95pt;margin-top:15.9pt;width:366.75pt;height:25.8pt;flip:x y;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179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" path="m,840c662,697,475,575,630,885v-5,50,-54,119,-15,150c648,1062,676,976,705,945,803,839,910,735,990,615v10,90,7,183,30,270c1025,902,1037,853,1050,840v36,-36,135,-67,165,-75c1384,718,1567,717,1740,690v224,12,650,-61,750,240c2495,1035,2493,1141,2505,1245v2,16,9,-30,15,-45c2529,1179,2538,1159,2550,1140v78,-117,48,-29,105,-165c2667,946,2673,914,2685,885v8,-21,52,-60,30,-60c2690,825,2685,865,2670,885v-5,15,-9,30,-15,45c2646,955,2598,1009,2625,1005v54,-8,90,-60,135,-90c2831,868,2870,785,2925,720v72,-85,146,-159,255,-195c3170,545,3158,564,3150,585v-12,29,-30,90,-30,90c3130,705,3120,756,3150,765v113,32,254,-65,345,-120c3573,332,3301,1088,3585,1230v278,-111,421,-408,570,-645c4217,487,4283,389,4335,285v29,115,-13,216,90,285c4521,426,4355,665,4530,465v15,-17,20,-40,30,-60c4581,491,4580,450,4560,555v-9,50,-30,150,-30,150c4550,710,4570,727,4590,720v17,-6,17,-58,30,-45c4642,697,4630,735,4635,765v140,-47,225,-100,345,-180c4978,606,4944,879,4980,915v29,29,80,-10,120,-15c5139,803,5123,771,5280,855v34,18,53,58,75,90c5427,1049,5465,1171,5505,1290v55,-148,92,-303,150,-450c5770,549,5778,99,6075,v100,134,88,320,120,480c6200,790,6183,1101,6210,1410v3,32,42,-48,60,-75c6292,1301,6307,1263,6330,1230v37,-52,84,-97,120,-150c6482,1032,6581,814,6630,765v11,-11,-7,31,-15,45c6597,842,6573,869,6555,900v-17,29,-29,61,-45,90c6496,1016,6478,1039,6465,1065v-7,14,-31,45,-15,45c6484,1110,6513,1085,6540,1065v102,-79,242,-235,315,-345c6874,817,6876,779,6855,885v-4,20,-33,51,-15,60c6864,957,6891,926,6915,915v51,-24,103,-46,150,-75c7163,779,7250,702,7350,645,7531,542,7729,470,7905,360v142,-89,74,-66,195,-90c8151,398,8127,518,8085,645v-21,63,-45,195,-45,195c8050,865,8046,927,8070,915v54,-27,126,-221,150,-270c8233,619,8252,596,8265,570v7,-14,29,-38,15,-45c8264,517,8250,545,8235,555v-34,86,-82,165,-105,255c8064,1075,8126,881,8085,1005v20,5,40,18,60,15c8163,1017,8174,999,8190,990v74,-42,144,-93,225,-120c8375,989,8390,929,8370,1050v15,70,-10,165,45,210c8452,1290,8497,1213,8535,1185v91,-67,217,-202,285,-270c8849,886,8891,877,8925,855v122,-183,30,-71,345,-270c9327,549,9378,502,9435,465v53,-34,111,-59,165,-90c9757,284,9666,314,9780,285v25,151,-16,312,-30,465c9775,830,9779,920,9825,990v14,21,32,-39,45,-60c9911,861,9925,791,9960,720v-25,160,-63,319,-75,480c9880,1265,9876,1330,9870,1395v-4,45,-40,97,-15,135c9874,1558,9887,1471,9900,1440v36,-83,51,-174,90,-255c10063,1034,10157,911,10230,765v-10,130,-30,260,-30,390c10200,1182,10207,1243,10230,1230v45,-26,49,-91,75,-135c10395,942,10388,983,10470,795v23,-54,35,-112,60,-165c10737,194,10521,721,10635,435v-2,28,-33,280,,360c10652,835,10745,916,10770,945v44,50,73,103,120,150c11007,1048,11022,1005,11085,900v69,-240,37,-141,90,-300c11185,765,11182,931,11205,1095v4,27,21,-49,30,-75c11242,1000,11242,979,11250,960v22,-56,53,-109,75,-165c11412,882,11359,812,11400,1005v72,340,-16,-158,60,300c11559,1173,11611,1003,11685,855v13,-67,39,-117,60,-180c11797,753,11775,702,11775,840e" filled="f" fillcolor="#d4505b" strokecolor="#3c2876" strokeweight="1.5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w10:wrap type="square" anchorx="margin" anchory="margin"/>
              </v:shape>
            </w:pict>
          </mc:Fallback>
        </mc:AlternateContent>
      </w:r>
    </w:p>
    <w:p w14:paraId="28A16F9E" w14:textId="77777777" w:rsidR="001F24C9" w:rsidRDefault="001F24C9" w:rsidP="0089526F">
      <w:pPr>
        <w:rPr>
          <w:b/>
          <w:bCs/>
          <w:color w:val="FFFFFF"/>
          <w:sz w:val="48"/>
          <w:szCs w:val="48"/>
        </w:rPr>
      </w:pPr>
    </w:p>
    <w:p w14:paraId="28A16F9F" w14:textId="77777777" w:rsidR="001F24C9" w:rsidRDefault="001F24C9" w:rsidP="0089526F">
      <w:pPr>
        <w:rPr>
          <w:b/>
          <w:bCs/>
          <w:color w:val="FFFFFF"/>
          <w:sz w:val="48"/>
          <w:szCs w:val="48"/>
        </w:rPr>
      </w:pPr>
    </w:p>
    <w:p w14:paraId="28A16FA0" w14:textId="2BC71E41" w:rsidR="001F24C9" w:rsidRDefault="0062775F" w:rsidP="0089526F">
      <w:pPr>
        <w:rPr>
          <w:b/>
          <w:bCs/>
          <w:color w:val="FFFFFF"/>
          <w:sz w:val="48"/>
          <w:szCs w:val="48"/>
        </w:rPr>
      </w:pPr>
      <w:r>
        <w:rPr>
          <w:noProof/>
          <w:lang w:val="en-US" w:eastAsia="en-US"/>
        </w:rPr>
        <mc:AlternateContent>
          <mc:Choice Requires="wps">
            <w:drawing>
              <wp:anchor distT="0" distB="0" distL="114300" distR="114300" simplePos="0" relativeHeight="251665920" behindDoc="0" locked="0" layoutInCell="1" allowOverlap="1" wp14:anchorId="28A17556" wp14:editId="7347FD23">
                <wp:simplePos x="0" y="0"/>
                <wp:positionH relativeFrom="margin">
                  <wp:posOffset>509270</wp:posOffset>
                </wp:positionH>
                <wp:positionV relativeFrom="margin">
                  <wp:posOffset>8331835</wp:posOffset>
                </wp:positionV>
                <wp:extent cx="4577715" cy="285115"/>
                <wp:effectExtent l="0" t="0" r="13335" b="19685"/>
                <wp:wrapSquare wrapText="bothSides"/>
                <wp:docPr id="2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7715" cy="285115"/>
                        </a:xfrm>
                        <a:custGeom>
                          <a:avLst/>
                          <a:gdLst>
                            <a:gd name="T0" fmla="*/ 81940594 w 11797"/>
                            <a:gd name="T1" fmla="*/ 29638052 h 1558"/>
                            <a:gd name="T2" fmla="*/ 91695159 w 11797"/>
                            <a:gd name="T3" fmla="*/ 31647399 h 1558"/>
                            <a:gd name="T4" fmla="*/ 132665650 w 11797"/>
                            <a:gd name="T5" fmla="*/ 29638052 h 1558"/>
                            <a:gd name="T6" fmla="*/ 158027984 w 11797"/>
                            <a:gd name="T7" fmla="*/ 25619175 h 1558"/>
                            <a:gd name="T8" fmla="*/ 323860240 w 11797"/>
                            <a:gd name="T9" fmla="*/ 31145062 h 1558"/>
                            <a:gd name="T10" fmla="*/ 327761988 w 11797"/>
                            <a:gd name="T11" fmla="*/ 40187124 h 1558"/>
                            <a:gd name="T12" fmla="*/ 345320825 w 11797"/>
                            <a:gd name="T13" fmla="*/ 32652073 h 1558"/>
                            <a:gd name="T14" fmla="*/ 353124710 w 11797"/>
                            <a:gd name="T15" fmla="*/ 27628705 h 1558"/>
                            <a:gd name="T16" fmla="*/ 345320825 w 11797"/>
                            <a:gd name="T17" fmla="*/ 31145062 h 1558"/>
                            <a:gd name="T18" fmla="*/ 358977526 w 11797"/>
                            <a:gd name="T19" fmla="*/ 30642725 h 1558"/>
                            <a:gd name="T20" fmla="*/ 413604719 w 11797"/>
                            <a:gd name="T21" fmla="*/ 17581787 h 1558"/>
                            <a:gd name="T22" fmla="*/ 405800834 w 11797"/>
                            <a:gd name="T23" fmla="*/ 22605154 h 1558"/>
                            <a:gd name="T24" fmla="*/ 454574822 w 11797"/>
                            <a:gd name="T25" fmla="*/ 21600481 h 1558"/>
                            <a:gd name="T26" fmla="*/ 540417164 w 11797"/>
                            <a:gd name="T27" fmla="*/ 19591134 h 1558"/>
                            <a:gd name="T28" fmla="*/ 575534450 w 11797"/>
                            <a:gd name="T29" fmla="*/ 19088797 h 1558"/>
                            <a:gd name="T30" fmla="*/ 593093288 w 11797"/>
                            <a:gd name="T31" fmla="*/ 13563093 h 1558"/>
                            <a:gd name="T32" fmla="*/ 589191539 w 11797"/>
                            <a:gd name="T33" fmla="*/ 23609828 h 1558"/>
                            <a:gd name="T34" fmla="*/ 600897172 w 11797"/>
                            <a:gd name="T35" fmla="*/ 22605154 h 1558"/>
                            <a:gd name="T36" fmla="*/ 647720480 w 11797"/>
                            <a:gd name="T37" fmla="*/ 19591134 h 1558"/>
                            <a:gd name="T38" fmla="*/ 663327861 w 11797"/>
                            <a:gd name="T39" fmla="*/ 30140389 h 1558"/>
                            <a:gd name="T40" fmla="*/ 696494467 w 11797"/>
                            <a:gd name="T41" fmla="*/ 31647399 h 1558"/>
                            <a:gd name="T42" fmla="*/ 735513890 w 11797"/>
                            <a:gd name="T43" fmla="*/ 28131042 h 1558"/>
                            <a:gd name="T44" fmla="*/ 805748463 w 11797"/>
                            <a:gd name="T45" fmla="*/ 16074776 h 1558"/>
                            <a:gd name="T46" fmla="*/ 815503416 w 11797"/>
                            <a:gd name="T47" fmla="*/ 44708155 h 1558"/>
                            <a:gd name="T48" fmla="*/ 838915070 w 11797"/>
                            <a:gd name="T49" fmla="*/ 36168430 h 1558"/>
                            <a:gd name="T50" fmla="*/ 860375655 w 11797"/>
                            <a:gd name="T51" fmla="*/ 27126368 h 1558"/>
                            <a:gd name="T52" fmla="*/ 846718566 w 11797"/>
                            <a:gd name="T53" fmla="*/ 33154409 h 1558"/>
                            <a:gd name="T54" fmla="*/ 838915070 w 11797"/>
                            <a:gd name="T55" fmla="*/ 37173103 h 1558"/>
                            <a:gd name="T56" fmla="*/ 891590806 w 11797"/>
                            <a:gd name="T57" fmla="*/ 24112165 h 1558"/>
                            <a:gd name="T58" fmla="*/ 889640126 w 11797"/>
                            <a:gd name="T59" fmla="*/ 31647399 h 1558"/>
                            <a:gd name="T60" fmla="*/ 918904596 w 11797"/>
                            <a:gd name="T61" fmla="*/ 28131042 h 1558"/>
                            <a:gd name="T62" fmla="*/ 1028158592 w 11797"/>
                            <a:gd name="T63" fmla="*/ 12056082 h 1558"/>
                            <a:gd name="T64" fmla="*/ 1051569857 w 11797"/>
                            <a:gd name="T65" fmla="*/ 21600481 h 1558"/>
                            <a:gd name="T66" fmla="*/ 1049619177 w 11797"/>
                            <a:gd name="T67" fmla="*/ 30642725 h 1558"/>
                            <a:gd name="T68" fmla="*/ 1074981511 w 11797"/>
                            <a:gd name="T69" fmla="*/ 19088797 h 1558"/>
                            <a:gd name="T70" fmla="*/ 1071079763 w 11797"/>
                            <a:gd name="T71" fmla="*/ 18586460 h 1558"/>
                            <a:gd name="T72" fmla="*/ 1051569857 w 11797"/>
                            <a:gd name="T73" fmla="*/ 33656746 h 1558"/>
                            <a:gd name="T74" fmla="*/ 1065226947 w 11797"/>
                            <a:gd name="T75" fmla="*/ 33154409 h 1558"/>
                            <a:gd name="T76" fmla="*/ 1088638212 w 11797"/>
                            <a:gd name="T77" fmla="*/ 35163756 h 1558"/>
                            <a:gd name="T78" fmla="*/ 1110099186 w 11797"/>
                            <a:gd name="T79" fmla="*/ 39684787 h 1558"/>
                            <a:gd name="T80" fmla="*/ 1160824242 w 11797"/>
                            <a:gd name="T81" fmla="*/ 28633378 h 1558"/>
                            <a:gd name="T82" fmla="*/ 1227157066 w 11797"/>
                            <a:gd name="T83" fmla="*/ 15572440 h 1558"/>
                            <a:gd name="T84" fmla="*/ 1272028918 w 11797"/>
                            <a:gd name="T85" fmla="*/ 9544398 h 1558"/>
                            <a:gd name="T86" fmla="*/ 1277882122 w 11797"/>
                            <a:gd name="T87" fmla="*/ 33154409 h 1558"/>
                            <a:gd name="T88" fmla="*/ 1295440571 w 11797"/>
                            <a:gd name="T89" fmla="*/ 24112165 h 1558"/>
                            <a:gd name="T90" fmla="*/ 1283734939 w 11797"/>
                            <a:gd name="T91" fmla="*/ 46717502 h 1558"/>
                            <a:gd name="T92" fmla="*/ 1287636687 w 11797"/>
                            <a:gd name="T93" fmla="*/ 48224512 h 1558"/>
                            <a:gd name="T94" fmla="*/ 1330557858 w 11797"/>
                            <a:gd name="T95" fmla="*/ 25619175 h 1558"/>
                            <a:gd name="T96" fmla="*/ 1330557858 w 11797"/>
                            <a:gd name="T97" fmla="*/ 41191797 h 1558"/>
                            <a:gd name="T98" fmla="*/ 1361773396 w 11797"/>
                            <a:gd name="T99" fmla="*/ 26624031 h 1558"/>
                            <a:gd name="T100" fmla="*/ 1383233982 w 11797"/>
                            <a:gd name="T101" fmla="*/ 14567766 h 1558"/>
                            <a:gd name="T102" fmla="*/ 1400792819 w 11797"/>
                            <a:gd name="T103" fmla="*/ 31647399 h 1558"/>
                            <a:gd name="T104" fmla="*/ 1441762922 w 11797"/>
                            <a:gd name="T105" fmla="*/ 30140389 h 1558"/>
                            <a:gd name="T106" fmla="*/ 1457370691 w 11797"/>
                            <a:gd name="T107" fmla="*/ 36670767 h 1558"/>
                            <a:gd name="T108" fmla="*/ 1463223508 w 11797"/>
                            <a:gd name="T109" fmla="*/ 32149736 h 1558"/>
                            <a:gd name="T110" fmla="*/ 1482733413 w 11797"/>
                            <a:gd name="T111" fmla="*/ 33656746 h 1558"/>
                            <a:gd name="T112" fmla="*/ 1519801768 w 11797"/>
                            <a:gd name="T113" fmla="*/ 28633378 h 1558"/>
                            <a:gd name="T114" fmla="*/ 1531507401 w 11797"/>
                            <a:gd name="T115" fmla="*/ 28131042 h 155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97" h="1558">
                              <a:moveTo>
                                <a:pt x="0" y="840"/>
                              </a:moveTo>
                              <a:cubicBezTo>
                                <a:pt x="662" y="697"/>
                                <a:pt x="475" y="575"/>
                                <a:pt x="630" y="885"/>
                              </a:cubicBezTo>
                              <a:cubicBezTo>
                                <a:pt x="625" y="935"/>
                                <a:pt x="576" y="1004"/>
                                <a:pt x="615" y="1035"/>
                              </a:cubicBezTo>
                              <a:cubicBezTo>
                                <a:pt x="648" y="1062"/>
                                <a:pt x="676" y="976"/>
                                <a:pt x="705" y="945"/>
                              </a:cubicBezTo>
                              <a:cubicBezTo>
                                <a:pt x="803" y="839"/>
                                <a:pt x="910" y="735"/>
                                <a:pt x="990" y="615"/>
                              </a:cubicBezTo>
                              <a:cubicBezTo>
                                <a:pt x="1000" y="705"/>
                                <a:pt x="997" y="798"/>
                                <a:pt x="1020" y="885"/>
                              </a:cubicBezTo>
                              <a:cubicBezTo>
                                <a:pt x="1025" y="902"/>
                                <a:pt x="1037" y="853"/>
                                <a:pt x="1050" y="840"/>
                              </a:cubicBezTo>
                              <a:cubicBezTo>
                                <a:pt x="1086" y="804"/>
                                <a:pt x="1185" y="773"/>
                                <a:pt x="1215" y="765"/>
                              </a:cubicBezTo>
                              <a:cubicBezTo>
                                <a:pt x="1384" y="718"/>
                                <a:pt x="1567" y="717"/>
                                <a:pt x="1740" y="690"/>
                              </a:cubicBezTo>
                              <a:cubicBezTo>
                                <a:pt x="1964" y="702"/>
                                <a:pt x="2390" y="629"/>
                                <a:pt x="2490" y="930"/>
                              </a:cubicBezTo>
                              <a:cubicBezTo>
                                <a:pt x="2495" y="1035"/>
                                <a:pt x="2493" y="1141"/>
                                <a:pt x="2505" y="1245"/>
                              </a:cubicBezTo>
                              <a:cubicBezTo>
                                <a:pt x="2507" y="1261"/>
                                <a:pt x="2514" y="1215"/>
                                <a:pt x="2520" y="1200"/>
                              </a:cubicBezTo>
                              <a:cubicBezTo>
                                <a:pt x="2529" y="1179"/>
                                <a:pt x="2538" y="1159"/>
                                <a:pt x="2550" y="1140"/>
                              </a:cubicBezTo>
                              <a:cubicBezTo>
                                <a:pt x="2628" y="1023"/>
                                <a:pt x="2598" y="1111"/>
                                <a:pt x="2655" y="975"/>
                              </a:cubicBezTo>
                              <a:cubicBezTo>
                                <a:pt x="2667" y="946"/>
                                <a:pt x="2673" y="914"/>
                                <a:pt x="2685" y="885"/>
                              </a:cubicBezTo>
                              <a:cubicBezTo>
                                <a:pt x="2693" y="864"/>
                                <a:pt x="2737" y="825"/>
                                <a:pt x="2715" y="825"/>
                              </a:cubicBezTo>
                              <a:cubicBezTo>
                                <a:pt x="2690" y="825"/>
                                <a:pt x="2685" y="865"/>
                                <a:pt x="2670" y="885"/>
                              </a:cubicBezTo>
                              <a:cubicBezTo>
                                <a:pt x="2665" y="900"/>
                                <a:pt x="2661" y="915"/>
                                <a:pt x="2655" y="930"/>
                              </a:cubicBezTo>
                              <a:cubicBezTo>
                                <a:pt x="2646" y="955"/>
                                <a:pt x="2598" y="1009"/>
                                <a:pt x="2625" y="1005"/>
                              </a:cubicBezTo>
                              <a:cubicBezTo>
                                <a:pt x="2679" y="997"/>
                                <a:pt x="2715" y="945"/>
                                <a:pt x="2760" y="915"/>
                              </a:cubicBezTo>
                              <a:cubicBezTo>
                                <a:pt x="2831" y="868"/>
                                <a:pt x="2870" y="785"/>
                                <a:pt x="2925" y="720"/>
                              </a:cubicBezTo>
                              <a:cubicBezTo>
                                <a:pt x="2997" y="635"/>
                                <a:pt x="3071" y="561"/>
                                <a:pt x="3180" y="525"/>
                              </a:cubicBezTo>
                              <a:cubicBezTo>
                                <a:pt x="3170" y="545"/>
                                <a:pt x="3158" y="564"/>
                                <a:pt x="3150" y="585"/>
                              </a:cubicBezTo>
                              <a:cubicBezTo>
                                <a:pt x="3138" y="614"/>
                                <a:pt x="3120" y="675"/>
                                <a:pt x="3120" y="675"/>
                              </a:cubicBezTo>
                              <a:cubicBezTo>
                                <a:pt x="3130" y="705"/>
                                <a:pt x="3120" y="756"/>
                                <a:pt x="3150" y="765"/>
                              </a:cubicBezTo>
                              <a:cubicBezTo>
                                <a:pt x="3263" y="797"/>
                                <a:pt x="3404" y="700"/>
                                <a:pt x="3495" y="645"/>
                              </a:cubicBezTo>
                              <a:cubicBezTo>
                                <a:pt x="3573" y="332"/>
                                <a:pt x="3301" y="1088"/>
                                <a:pt x="3585" y="1230"/>
                              </a:cubicBezTo>
                              <a:cubicBezTo>
                                <a:pt x="3863" y="1119"/>
                                <a:pt x="4006" y="822"/>
                                <a:pt x="4155" y="585"/>
                              </a:cubicBezTo>
                              <a:cubicBezTo>
                                <a:pt x="4217" y="487"/>
                                <a:pt x="4283" y="389"/>
                                <a:pt x="4335" y="285"/>
                              </a:cubicBezTo>
                              <a:cubicBezTo>
                                <a:pt x="4364" y="400"/>
                                <a:pt x="4322" y="501"/>
                                <a:pt x="4425" y="570"/>
                              </a:cubicBezTo>
                              <a:cubicBezTo>
                                <a:pt x="4521" y="426"/>
                                <a:pt x="4355" y="665"/>
                                <a:pt x="4530" y="465"/>
                              </a:cubicBezTo>
                              <a:cubicBezTo>
                                <a:pt x="4545" y="448"/>
                                <a:pt x="4550" y="425"/>
                                <a:pt x="4560" y="405"/>
                              </a:cubicBezTo>
                              <a:cubicBezTo>
                                <a:pt x="4581" y="491"/>
                                <a:pt x="4580" y="450"/>
                                <a:pt x="4560" y="555"/>
                              </a:cubicBezTo>
                              <a:cubicBezTo>
                                <a:pt x="4551" y="605"/>
                                <a:pt x="4530" y="705"/>
                                <a:pt x="4530" y="705"/>
                              </a:cubicBezTo>
                              <a:cubicBezTo>
                                <a:pt x="4550" y="710"/>
                                <a:pt x="4570" y="727"/>
                                <a:pt x="4590" y="720"/>
                              </a:cubicBezTo>
                              <a:cubicBezTo>
                                <a:pt x="4607" y="714"/>
                                <a:pt x="4607" y="662"/>
                                <a:pt x="4620" y="675"/>
                              </a:cubicBezTo>
                              <a:cubicBezTo>
                                <a:pt x="4642" y="697"/>
                                <a:pt x="4630" y="735"/>
                                <a:pt x="4635" y="765"/>
                              </a:cubicBezTo>
                              <a:cubicBezTo>
                                <a:pt x="4775" y="718"/>
                                <a:pt x="4860" y="665"/>
                                <a:pt x="4980" y="585"/>
                              </a:cubicBezTo>
                              <a:cubicBezTo>
                                <a:pt x="4978" y="606"/>
                                <a:pt x="4944" y="879"/>
                                <a:pt x="4980" y="915"/>
                              </a:cubicBezTo>
                              <a:cubicBezTo>
                                <a:pt x="5009" y="944"/>
                                <a:pt x="5060" y="905"/>
                                <a:pt x="5100" y="900"/>
                              </a:cubicBezTo>
                              <a:cubicBezTo>
                                <a:pt x="5139" y="803"/>
                                <a:pt x="5123" y="771"/>
                                <a:pt x="5280" y="855"/>
                              </a:cubicBezTo>
                              <a:cubicBezTo>
                                <a:pt x="5314" y="873"/>
                                <a:pt x="5333" y="913"/>
                                <a:pt x="5355" y="945"/>
                              </a:cubicBezTo>
                              <a:cubicBezTo>
                                <a:pt x="5427" y="1049"/>
                                <a:pt x="5465" y="1171"/>
                                <a:pt x="5505" y="1290"/>
                              </a:cubicBezTo>
                              <a:cubicBezTo>
                                <a:pt x="5560" y="1142"/>
                                <a:pt x="5597" y="987"/>
                                <a:pt x="5655" y="840"/>
                              </a:cubicBezTo>
                              <a:cubicBezTo>
                                <a:pt x="5770" y="549"/>
                                <a:pt x="5778" y="99"/>
                                <a:pt x="6075" y="0"/>
                              </a:cubicBezTo>
                              <a:cubicBezTo>
                                <a:pt x="6175" y="134"/>
                                <a:pt x="6163" y="320"/>
                                <a:pt x="6195" y="480"/>
                              </a:cubicBezTo>
                              <a:cubicBezTo>
                                <a:pt x="6200" y="790"/>
                                <a:pt x="6183" y="1101"/>
                                <a:pt x="6210" y="1410"/>
                              </a:cubicBezTo>
                              <a:cubicBezTo>
                                <a:pt x="6213" y="1442"/>
                                <a:pt x="6252" y="1362"/>
                                <a:pt x="6270" y="1335"/>
                              </a:cubicBezTo>
                              <a:cubicBezTo>
                                <a:pt x="6292" y="1301"/>
                                <a:pt x="6307" y="1263"/>
                                <a:pt x="6330" y="1230"/>
                              </a:cubicBezTo>
                              <a:cubicBezTo>
                                <a:pt x="6367" y="1178"/>
                                <a:pt x="6414" y="1133"/>
                                <a:pt x="6450" y="1080"/>
                              </a:cubicBezTo>
                              <a:cubicBezTo>
                                <a:pt x="6482" y="1032"/>
                                <a:pt x="6581" y="814"/>
                                <a:pt x="6630" y="765"/>
                              </a:cubicBezTo>
                              <a:cubicBezTo>
                                <a:pt x="6641" y="754"/>
                                <a:pt x="6623" y="796"/>
                                <a:pt x="6615" y="810"/>
                              </a:cubicBezTo>
                              <a:cubicBezTo>
                                <a:pt x="6597" y="842"/>
                                <a:pt x="6573" y="869"/>
                                <a:pt x="6555" y="900"/>
                              </a:cubicBezTo>
                              <a:cubicBezTo>
                                <a:pt x="6538" y="929"/>
                                <a:pt x="6526" y="961"/>
                                <a:pt x="6510" y="990"/>
                              </a:cubicBezTo>
                              <a:cubicBezTo>
                                <a:pt x="6496" y="1016"/>
                                <a:pt x="6478" y="1039"/>
                                <a:pt x="6465" y="1065"/>
                              </a:cubicBezTo>
                              <a:cubicBezTo>
                                <a:pt x="6458" y="1079"/>
                                <a:pt x="6434" y="1110"/>
                                <a:pt x="6450" y="1110"/>
                              </a:cubicBezTo>
                              <a:cubicBezTo>
                                <a:pt x="6484" y="1110"/>
                                <a:pt x="6513" y="1085"/>
                                <a:pt x="6540" y="1065"/>
                              </a:cubicBezTo>
                              <a:cubicBezTo>
                                <a:pt x="6642" y="986"/>
                                <a:pt x="6782" y="830"/>
                                <a:pt x="6855" y="720"/>
                              </a:cubicBezTo>
                              <a:cubicBezTo>
                                <a:pt x="6874" y="817"/>
                                <a:pt x="6876" y="779"/>
                                <a:pt x="6855" y="885"/>
                              </a:cubicBezTo>
                              <a:cubicBezTo>
                                <a:pt x="6851" y="905"/>
                                <a:pt x="6822" y="936"/>
                                <a:pt x="6840" y="945"/>
                              </a:cubicBezTo>
                              <a:cubicBezTo>
                                <a:pt x="6864" y="957"/>
                                <a:pt x="6891" y="926"/>
                                <a:pt x="6915" y="915"/>
                              </a:cubicBezTo>
                              <a:cubicBezTo>
                                <a:pt x="6966" y="891"/>
                                <a:pt x="7018" y="869"/>
                                <a:pt x="7065" y="840"/>
                              </a:cubicBezTo>
                              <a:cubicBezTo>
                                <a:pt x="7163" y="779"/>
                                <a:pt x="7250" y="702"/>
                                <a:pt x="7350" y="645"/>
                              </a:cubicBezTo>
                              <a:cubicBezTo>
                                <a:pt x="7531" y="542"/>
                                <a:pt x="7729" y="470"/>
                                <a:pt x="7905" y="360"/>
                              </a:cubicBezTo>
                              <a:cubicBezTo>
                                <a:pt x="8047" y="271"/>
                                <a:pt x="7979" y="294"/>
                                <a:pt x="8100" y="270"/>
                              </a:cubicBezTo>
                              <a:cubicBezTo>
                                <a:pt x="8151" y="398"/>
                                <a:pt x="8127" y="518"/>
                                <a:pt x="8085" y="645"/>
                              </a:cubicBezTo>
                              <a:cubicBezTo>
                                <a:pt x="8064" y="708"/>
                                <a:pt x="8040" y="840"/>
                                <a:pt x="8040" y="840"/>
                              </a:cubicBezTo>
                              <a:cubicBezTo>
                                <a:pt x="8050" y="865"/>
                                <a:pt x="8046" y="927"/>
                                <a:pt x="8070" y="915"/>
                              </a:cubicBezTo>
                              <a:cubicBezTo>
                                <a:pt x="8124" y="888"/>
                                <a:pt x="8196" y="694"/>
                                <a:pt x="8220" y="645"/>
                              </a:cubicBezTo>
                              <a:cubicBezTo>
                                <a:pt x="8233" y="619"/>
                                <a:pt x="8252" y="596"/>
                                <a:pt x="8265" y="570"/>
                              </a:cubicBezTo>
                              <a:cubicBezTo>
                                <a:pt x="8272" y="556"/>
                                <a:pt x="8294" y="532"/>
                                <a:pt x="8280" y="525"/>
                              </a:cubicBezTo>
                              <a:cubicBezTo>
                                <a:pt x="8264" y="517"/>
                                <a:pt x="8250" y="545"/>
                                <a:pt x="8235" y="555"/>
                              </a:cubicBezTo>
                              <a:cubicBezTo>
                                <a:pt x="8201" y="641"/>
                                <a:pt x="8153" y="720"/>
                                <a:pt x="8130" y="810"/>
                              </a:cubicBezTo>
                              <a:cubicBezTo>
                                <a:pt x="8064" y="1075"/>
                                <a:pt x="8126" y="881"/>
                                <a:pt x="8085" y="1005"/>
                              </a:cubicBezTo>
                              <a:cubicBezTo>
                                <a:pt x="8105" y="1010"/>
                                <a:pt x="8125" y="1023"/>
                                <a:pt x="8145" y="1020"/>
                              </a:cubicBezTo>
                              <a:cubicBezTo>
                                <a:pt x="8163" y="1017"/>
                                <a:pt x="8174" y="999"/>
                                <a:pt x="8190" y="990"/>
                              </a:cubicBezTo>
                              <a:cubicBezTo>
                                <a:pt x="8264" y="948"/>
                                <a:pt x="8334" y="897"/>
                                <a:pt x="8415" y="870"/>
                              </a:cubicBezTo>
                              <a:cubicBezTo>
                                <a:pt x="8375" y="989"/>
                                <a:pt x="8390" y="929"/>
                                <a:pt x="8370" y="1050"/>
                              </a:cubicBezTo>
                              <a:cubicBezTo>
                                <a:pt x="8385" y="1120"/>
                                <a:pt x="8360" y="1215"/>
                                <a:pt x="8415" y="1260"/>
                              </a:cubicBezTo>
                              <a:cubicBezTo>
                                <a:pt x="8452" y="1290"/>
                                <a:pt x="8497" y="1213"/>
                                <a:pt x="8535" y="1185"/>
                              </a:cubicBezTo>
                              <a:cubicBezTo>
                                <a:pt x="8626" y="1118"/>
                                <a:pt x="8752" y="983"/>
                                <a:pt x="8820" y="915"/>
                              </a:cubicBezTo>
                              <a:cubicBezTo>
                                <a:pt x="8849" y="886"/>
                                <a:pt x="8891" y="877"/>
                                <a:pt x="8925" y="855"/>
                              </a:cubicBezTo>
                              <a:cubicBezTo>
                                <a:pt x="9047" y="672"/>
                                <a:pt x="8955" y="784"/>
                                <a:pt x="9270" y="585"/>
                              </a:cubicBezTo>
                              <a:cubicBezTo>
                                <a:pt x="9327" y="549"/>
                                <a:pt x="9378" y="502"/>
                                <a:pt x="9435" y="465"/>
                              </a:cubicBezTo>
                              <a:cubicBezTo>
                                <a:pt x="9488" y="431"/>
                                <a:pt x="9546" y="406"/>
                                <a:pt x="9600" y="375"/>
                              </a:cubicBezTo>
                              <a:cubicBezTo>
                                <a:pt x="9757" y="284"/>
                                <a:pt x="9666" y="314"/>
                                <a:pt x="9780" y="285"/>
                              </a:cubicBezTo>
                              <a:cubicBezTo>
                                <a:pt x="9805" y="436"/>
                                <a:pt x="9764" y="597"/>
                                <a:pt x="9750" y="750"/>
                              </a:cubicBezTo>
                              <a:cubicBezTo>
                                <a:pt x="9775" y="830"/>
                                <a:pt x="9779" y="920"/>
                                <a:pt x="9825" y="990"/>
                              </a:cubicBezTo>
                              <a:cubicBezTo>
                                <a:pt x="9839" y="1011"/>
                                <a:pt x="9857" y="951"/>
                                <a:pt x="9870" y="930"/>
                              </a:cubicBezTo>
                              <a:cubicBezTo>
                                <a:pt x="9911" y="861"/>
                                <a:pt x="9925" y="791"/>
                                <a:pt x="9960" y="720"/>
                              </a:cubicBezTo>
                              <a:cubicBezTo>
                                <a:pt x="9935" y="880"/>
                                <a:pt x="9897" y="1039"/>
                                <a:pt x="9885" y="1200"/>
                              </a:cubicBezTo>
                              <a:cubicBezTo>
                                <a:pt x="9880" y="1265"/>
                                <a:pt x="9876" y="1330"/>
                                <a:pt x="9870" y="1395"/>
                              </a:cubicBezTo>
                              <a:cubicBezTo>
                                <a:pt x="9866" y="1440"/>
                                <a:pt x="9830" y="1492"/>
                                <a:pt x="9855" y="1530"/>
                              </a:cubicBezTo>
                              <a:cubicBezTo>
                                <a:pt x="9874" y="1558"/>
                                <a:pt x="9887" y="1471"/>
                                <a:pt x="9900" y="1440"/>
                              </a:cubicBezTo>
                              <a:cubicBezTo>
                                <a:pt x="9936" y="1357"/>
                                <a:pt x="9951" y="1266"/>
                                <a:pt x="9990" y="1185"/>
                              </a:cubicBezTo>
                              <a:cubicBezTo>
                                <a:pt x="10063" y="1034"/>
                                <a:pt x="10157" y="911"/>
                                <a:pt x="10230" y="765"/>
                              </a:cubicBezTo>
                              <a:cubicBezTo>
                                <a:pt x="10220" y="895"/>
                                <a:pt x="10200" y="1025"/>
                                <a:pt x="10200" y="1155"/>
                              </a:cubicBezTo>
                              <a:cubicBezTo>
                                <a:pt x="10200" y="1182"/>
                                <a:pt x="10207" y="1243"/>
                                <a:pt x="10230" y="1230"/>
                              </a:cubicBezTo>
                              <a:cubicBezTo>
                                <a:pt x="10275" y="1204"/>
                                <a:pt x="10279" y="1139"/>
                                <a:pt x="10305" y="1095"/>
                              </a:cubicBezTo>
                              <a:cubicBezTo>
                                <a:pt x="10395" y="942"/>
                                <a:pt x="10388" y="983"/>
                                <a:pt x="10470" y="795"/>
                              </a:cubicBezTo>
                              <a:cubicBezTo>
                                <a:pt x="10493" y="741"/>
                                <a:pt x="10505" y="683"/>
                                <a:pt x="10530" y="630"/>
                              </a:cubicBezTo>
                              <a:cubicBezTo>
                                <a:pt x="10737" y="194"/>
                                <a:pt x="10521" y="721"/>
                                <a:pt x="10635" y="435"/>
                              </a:cubicBezTo>
                              <a:cubicBezTo>
                                <a:pt x="10633" y="463"/>
                                <a:pt x="10602" y="715"/>
                                <a:pt x="10635" y="795"/>
                              </a:cubicBezTo>
                              <a:cubicBezTo>
                                <a:pt x="10652" y="835"/>
                                <a:pt x="10745" y="916"/>
                                <a:pt x="10770" y="945"/>
                              </a:cubicBezTo>
                              <a:cubicBezTo>
                                <a:pt x="10814" y="995"/>
                                <a:pt x="10843" y="1048"/>
                                <a:pt x="10890" y="1095"/>
                              </a:cubicBezTo>
                              <a:cubicBezTo>
                                <a:pt x="11007" y="1048"/>
                                <a:pt x="11022" y="1005"/>
                                <a:pt x="11085" y="900"/>
                              </a:cubicBezTo>
                              <a:cubicBezTo>
                                <a:pt x="11154" y="660"/>
                                <a:pt x="11122" y="759"/>
                                <a:pt x="11175" y="600"/>
                              </a:cubicBezTo>
                              <a:cubicBezTo>
                                <a:pt x="11185" y="765"/>
                                <a:pt x="11182" y="931"/>
                                <a:pt x="11205" y="1095"/>
                              </a:cubicBezTo>
                              <a:cubicBezTo>
                                <a:pt x="11209" y="1122"/>
                                <a:pt x="11226" y="1046"/>
                                <a:pt x="11235" y="1020"/>
                              </a:cubicBezTo>
                              <a:cubicBezTo>
                                <a:pt x="11242" y="1000"/>
                                <a:pt x="11242" y="979"/>
                                <a:pt x="11250" y="960"/>
                              </a:cubicBezTo>
                              <a:cubicBezTo>
                                <a:pt x="11272" y="904"/>
                                <a:pt x="11303" y="851"/>
                                <a:pt x="11325" y="795"/>
                              </a:cubicBezTo>
                              <a:cubicBezTo>
                                <a:pt x="11412" y="882"/>
                                <a:pt x="11359" y="812"/>
                                <a:pt x="11400" y="1005"/>
                              </a:cubicBezTo>
                              <a:cubicBezTo>
                                <a:pt x="11472" y="1345"/>
                                <a:pt x="11384" y="847"/>
                                <a:pt x="11460" y="1305"/>
                              </a:cubicBezTo>
                              <a:cubicBezTo>
                                <a:pt x="11559" y="1173"/>
                                <a:pt x="11611" y="1003"/>
                                <a:pt x="11685" y="855"/>
                              </a:cubicBezTo>
                              <a:cubicBezTo>
                                <a:pt x="11698" y="788"/>
                                <a:pt x="11724" y="738"/>
                                <a:pt x="11745" y="675"/>
                              </a:cubicBezTo>
                              <a:cubicBezTo>
                                <a:pt x="11797" y="753"/>
                                <a:pt x="11775" y="702"/>
                                <a:pt x="11775" y="840"/>
                              </a:cubicBezTo>
                            </a:path>
                          </a:pathLst>
                        </a:custGeom>
                        <a:noFill/>
                        <a:ln w="19050">
                          <a:solidFill>
                            <a:srgbClr val="3C2876"/>
                          </a:solidFill>
                          <a:round/>
                          <a:headEnd/>
                          <a:tailEnd/>
                        </a:ln>
                        <a:extLst>
                          <a:ext uri="{909E8E84-426E-40DD-AFC4-6F175D3DCCD1}">
                            <a14:hiddenFill xmlns:a14="http://schemas.microsoft.com/office/drawing/2010/main">
                              <a:solidFill>
                                <a:srgbClr val="D4505B"/>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40.1pt;margin-top:656.05pt;width:360.45pt;height:22.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179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" path="m,840c662,697,475,575,630,885v-5,50,-54,119,-15,150c648,1062,676,976,705,945,803,839,910,735,990,615v10,90,7,183,30,270c1025,902,1037,853,1050,840v36,-36,135,-67,165,-75c1384,718,1567,717,1740,690v224,12,650,-61,750,240c2495,1035,2493,1141,2505,1245v2,16,9,-30,15,-45c2529,1179,2538,1159,2550,1140v78,-117,48,-29,105,-165c2667,946,2673,914,2685,885v8,-21,52,-60,30,-60c2690,825,2685,865,2670,885v-5,15,-9,30,-15,45c2646,955,2598,1009,2625,1005v54,-8,90,-60,135,-90c2831,868,2870,785,2925,720v72,-85,146,-159,255,-195c3170,545,3158,564,3150,585v-12,29,-30,90,-30,90c3130,705,3120,756,3150,765v113,32,254,-65,345,-120c3573,332,3301,1088,3585,1230v278,-111,421,-408,570,-645c4217,487,4283,389,4335,285v29,115,-13,216,90,285c4521,426,4355,665,4530,465v15,-17,20,-40,30,-60c4581,491,4580,450,4560,555v-9,50,-30,150,-30,150c4550,710,4570,727,4590,720v17,-6,17,-58,30,-45c4642,697,4630,735,4635,765v140,-47,225,-100,345,-180c4978,606,4944,879,4980,915v29,29,80,-10,120,-15c5139,803,5123,771,5280,855v34,18,53,58,75,90c5427,1049,5465,1171,5505,1290v55,-148,92,-303,150,-450c5770,549,5778,99,6075,v100,134,88,320,120,480c6200,790,6183,1101,6210,1410v3,32,42,-48,60,-75c6292,1301,6307,1263,6330,1230v37,-52,84,-97,120,-150c6482,1032,6581,814,6630,765v11,-11,-7,31,-15,45c6597,842,6573,869,6555,900v-17,29,-29,61,-45,90c6496,1016,6478,1039,6465,1065v-7,14,-31,45,-15,45c6484,1110,6513,1085,6540,1065v102,-79,242,-235,315,-345c6874,817,6876,779,6855,885v-4,20,-33,51,-15,60c6864,957,6891,926,6915,915v51,-24,103,-46,150,-75c7163,779,7250,702,7350,645,7531,542,7729,470,7905,360v142,-89,74,-66,195,-90c8151,398,8127,518,8085,645v-21,63,-45,195,-45,195c8050,865,8046,927,8070,915v54,-27,126,-221,150,-270c8233,619,8252,596,8265,570v7,-14,29,-38,15,-45c8264,517,8250,545,8235,555v-34,86,-82,165,-105,255c8064,1075,8126,881,8085,1005v20,5,40,18,60,15c8163,1017,8174,999,8190,990v74,-42,144,-93,225,-120c8375,989,8390,929,8370,1050v15,70,-10,165,45,210c8452,1290,8497,1213,8535,1185v91,-67,217,-202,285,-270c8849,886,8891,877,8925,855v122,-183,30,-71,345,-270c9327,549,9378,502,9435,465v53,-34,111,-59,165,-90c9757,284,9666,314,9780,285v25,151,-16,312,-30,465c9775,830,9779,920,9825,990v14,21,32,-39,45,-60c9911,861,9925,791,9960,720v-25,160,-63,319,-75,480c9880,1265,9876,1330,9870,1395v-4,45,-40,97,-15,135c9874,1558,9887,1471,9900,1440v36,-83,51,-174,90,-255c10063,1034,10157,911,10230,765v-10,130,-30,260,-30,390c10200,1182,10207,1243,10230,1230v45,-26,49,-91,75,-135c10395,942,10388,983,10470,795v23,-54,35,-112,60,-165c10737,194,10521,721,10635,435v-2,28,-33,280,,360c10652,835,10745,916,10770,945v44,50,73,103,120,150c11007,1048,11022,1005,11085,900v69,-240,37,-141,90,-300c11185,765,11182,931,11205,1095v4,27,21,-49,30,-75c11242,1000,11242,979,11250,960v22,-56,53,-109,75,-165c11412,882,11359,812,11400,1005v72,340,-16,-158,60,300c11559,1173,11611,1003,11685,855v13,-67,39,-117,60,-180c11797,753,11775,702,11775,840e" filled="f" fillcolor="#d4505b" strokecolor="#3c2876" strokeweight="1.5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74663096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w10:wrap type="square" anchorx="margin" anchory="margin"/>
              </v:shape>
            </w:pict>
          </mc:Fallback>
        </mc:AlternateContent>
      </w:r>
    </w:p>
    <w:p w14:paraId="28A16FA1" w14:textId="355760A0" w:rsidR="001F24C9" w:rsidRDefault="0062775F" w:rsidP="0089526F">
      <w:pPr>
        <w:rPr>
          <w:b/>
          <w:bCs/>
          <w:color w:val="FFFFFF"/>
          <w:sz w:val="48"/>
          <w:szCs w:val="48"/>
        </w:rPr>
      </w:pPr>
      <w:r>
        <w:rPr>
          <w:noProof/>
          <w:lang w:val="en-US" w:eastAsia="en-US"/>
        </w:rPr>
        <w:lastRenderedPageBreak/>
        <mc:AlternateContent>
          <mc:Choice Requires="wps">
            <w:drawing>
              <wp:anchor distT="0" distB="0" distL="114300" distR="114300" simplePos="0" relativeHeight="251656704" behindDoc="1" locked="0" layoutInCell="1" allowOverlap="1" wp14:anchorId="28A17557" wp14:editId="3EE6BFC3">
                <wp:simplePos x="0" y="0"/>
                <wp:positionH relativeFrom="column">
                  <wp:posOffset>1871980</wp:posOffset>
                </wp:positionH>
                <wp:positionV relativeFrom="paragraph">
                  <wp:posOffset>-4159250</wp:posOffset>
                </wp:positionV>
                <wp:extent cx="2232025" cy="8100060"/>
                <wp:effectExtent l="75883" t="0" r="72707" b="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100060"/>
                        </a:xfrm>
                        <a:prstGeom prst="parallelogram">
                          <a:avLst>
                            <a:gd name="adj" fmla="val 25000"/>
                          </a:avLst>
                        </a:prstGeom>
                        <a:solidFill>
                          <a:srgbClr val="688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 o:spid="_x0000_s1026" type="#_x0000_t7" style="position:absolute;margin-left:147.4pt;margin-top:-327.5pt;width:175.75pt;height:637.8pt;rotation:5617410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" fillcolor="#688cb8" stroked="f"/>
            </w:pict>
          </mc:Fallback>
        </mc:AlternateContent>
      </w:r>
      <w:r w:rsidR="001F24C9" w:rsidRPr="00482430">
        <w:rPr>
          <w:b/>
          <w:bCs/>
          <w:color w:val="FFFFFF"/>
          <w:sz w:val="48"/>
          <w:szCs w:val="48"/>
        </w:rPr>
        <w:t>Inhoudsopgave</w:t>
      </w:r>
    </w:p>
    <w:p w14:paraId="28A16FA2" w14:textId="77777777" w:rsidR="001F24C9" w:rsidRPr="00140C86" w:rsidRDefault="001F24C9" w:rsidP="00140C86">
      <w:pPr>
        <w:pStyle w:val="Geenafstand"/>
        <w:rPr>
          <w:color w:val="1D1B11"/>
          <w:sz w:val="32"/>
          <w:szCs w:val="32"/>
        </w:rPr>
      </w:pPr>
      <w:r w:rsidRPr="00140C86">
        <w:rPr>
          <w:sz w:val="32"/>
          <w:szCs w:val="32"/>
        </w:rPr>
        <w:br/>
      </w:r>
    </w:p>
    <w:tbl>
      <w:tblPr>
        <w:tblW w:w="9142" w:type="dxa"/>
        <w:tblInd w:w="-68" w:type="dxa"/>
        <w:tblLayout w:type="fixed"/>
        <w:tblCellMar>
          <w:left w:w="70" w:type="dxa"/>
          <w:right w:w="70" w:type="dxa"/>
        </w:tblCellMar>
        <w:tblLook w:val="0000" w:firstRow="0" w:lastRow="0" w:firstColumn="0" w:lastColumn="0" w:noHBand="0" w:noVBand="0"/>
      </w:tblPr>
      <w:tblGrid>
        <w:gridCol w:w="8575"/>
        <w:gridCol w:w="567"/>
      </w:tblGrid>
      <w:tr w:rsidR="001F24C9" w:rsidRPr="001B11D4" w14:paraId="28A16FA6" w14:textId="77777777">
        <w:tc>
          <w:tcPr>
            <w:tcW w:w="8575" w:type="dxa"/>
          </w:tcPr>
          <w:p w14:paraId="28A16FA3" w14:textId="77777777" w:rsidR="001F24C9" w:rsidRPr="001B11D4" w:rsidRDefault="001F24C9" w:rsidP="00AE6775">
            <w:pPr>
              <w:pStyle w:val="Geenafstand"/>
              <w:rPr>
                <w:sz w:val="28"/>
                <w:szCs w:val="28"/>
              </w:rPr>
            </w:pPr>
            <w:r w:rsidRPr="001B11D4">
              <w:rPr>
                <w:sz w:val="28"/>
                <w:szCs w:val="28"/>
              </w:rPr>
              <w:t>Voorwoord</w:t>
            </w:r>
          </w:p>
          <w:p w14:paraId="28A16FA4" w14:textId="77777777" w:rsidR="001F24C9" w:rsidRPr="001B11D4" w:rsidRDefault="001F24C9" w:rsidP="00AE6775">
            <w:pPr>
              <w:pStyle w:val="Geenafstand"/>
            </w:pPr>
          </w:p>
        </w:tc>
        <w:tc>
          <w:tcPr>
            <w:tcW w:w="567" w:type="dxa"/>
          </w:tcPr>
          <w:p w14:paraId="28A16FA5" w14:textId="77777777" w:rsidR="001F24C9" w:rsidRPr="00327069" w:rsidRDefault="00327069" w:rsidP="00327069">
            <w:pPr>
              <w:pStyle w:val="Geenafstand"/>
            </w:pPr>
            <w:r w:rsidRPr="00327069">
              <w:t>5</w:t>
            </w:r>
          </w:p>
        </w:tc>
      </w:tr>
      <w:tr w:rsidR="001F24C9" w:rsidRPr="001B11D4" w14:paraId="28A16FAA" w14:textId="77777777">
        <w:tc>
          <w:tcPr>
            <w:tcW w:w="8575" w:type="dxa"/>
          </w:tcPr>
          <w:p w14:paraId="28A16FA7" w14:textId="77777777" w:rsidR="001F24C9" w:rsidRPr="001B11D4" w:rsidRDefault="001F24C9" w:rsidP="00AE6775">
            <w:pPr>
              <w:pStyle w:val="Geenafstand"/>
              <w:rPr>
                <w:sz w:val="28"/>
                <w:szCs w:val="28"/>
              </w:rPr>
            </w:pPr>
            <w:r w:rsidRPr="001B11D4">
              <w:rPr>
                <w:sz w:val="28"/>
                <w:szCs w:val="28"/>
              </w:rPr>
              <w:t>Inleiding</w:t>
            </w:r>
          </w:p>
          <w:p w14:paraId="28A16FA8" w14:textId="77777777" w:rsidR="001F24C9" w:rsidRPr="001B11D4" w:rsidRDefault="001F24C9" w:rsidP="00AE6775">
            <w:pPr>
              <w:pStyle w:val="Geenafstand"/>
            </w:pPr>
          </w:p>
        </w:tc>
        <w:tc>
          <w:tcPr>
            <w:tcW w:w="567" w:type="dxa"/>
          </w:tcPr>
          <w:p w14:paraId="28A16FA9" w14:textId="77777777" w:rsidR="001F24C9" w:rsidRPr="00327069" w:rsidRDefault="00327069" w:rsidP="00327069">
            <w:pPr>
              <w:pStyle w:val="Geenafstand"/>
            </w:pPr>
            <w:r w:rsidRPr="00327069">
              <w:t>6</w:t>
            </w:r>
          </w:p>
        </w:tc>
      </w:tr>
      <w:tr w:rsidR="001F24C9" w:rsidRPr="001B11D4" w14:paraId="28A16FAD" w14:textId="77777777">
        <w:tc>
          <w:tcPr>
            <w:tcW w:w="8575" w:type="dxa"/>
          </w:tcPr>
          <w:p w14:paraId="28A16FAB" w14:textId="77777777" w:rsidR="001F24C9" w:rsidRPr="001B11D4" w:rsidRDefault="001F24C9" w:rsidP="00AE6775">
            <w:pPr>
              <w:pStyle w:val="Geenafstand"/>
              <w:rPr>
                <w:sz w:val="28"/>
                <w:szCs w:val="28"/>
              </w:rPr>
            </w:pPr>
            <w:r w:rsidRPr="001B11D4">
              <w:rPr>
                <w:sz w:val="28"/>
                <w:szCs w:val="28"/>
              </w:rPr>
              <w:t>A. Behoefteonderzoek</w:t>
            </w:r>
          </w:p>
        </w:tc>
        <w:tc>
          <w:tcPr>
            <w:tcW w:w="567" w:type="dxa"/>
          </w:tcPr>
          <w:p w14:paraId="28A16FAC" w14:textId="77777777" w:rsidR="001F24C9" w:rsidRPr="00327069" w:rsidRDefault="00327069" w:rsidP="00327069">
            <w:pPr>
              <w:pStyle w:val="Geenafstand"/>
            </w:pPr>
            <w:r w:rsidRPr="00327069">
              <w:t>8</w:t>
            </w:r>
          </w:p>
        </w:tc>
      </w:tr>
      <w:tr w:rsidR="001F24C9" w:rsidRPr="001B11D4" w14:paraId="28A16FB2" w14:textId="77777777">
        <w:tc>
          <w:tcPr>
            <w:tcW w:w="8575" w:type="dxa"/>
          </w:tcPr>
          <w:p w14:paraId="28A16FAE" w14:textId="77777777" w:rsidR="001F24C9" w:rsidRPr="001C03BC" w:rsidRDefault="001F24C9" w:rsidP="00AE6775">
            <w:pPr>
              <w:pStyle w:val="Geenafstand"/>
              <w:ind w:left="708"/>
              <w:rPr>
                <w:rStyle w:val="Kop1Char"/>
                <w:rFonts w:ascii="Calibri" w:hAnsi="Calibri" w:cs="Calibri"/>
                <w:b w:val="0"/>
                <w:bCs w:val="0"/>
                <w:color w:val="FF6600"/>
                <w:sz w:val="22"/>
                <w:szCs w:val="22"/>
              </w:rPr>
            </w:pPr>
            <w:r w:rsidRPr="001B11D4">
              <w:t>1. In hoeverre he</w:t>
            </w:r>
            <w:r w:rsidR="0044551E">
              <w:t>eft de praktijk behoefte aan het</w:t>
            </w:r>
            <w:r w:rsidRPr="001B11D4">
              <w:t xml:space="preserve"> artikel</w:t>
            </w:r>
            <w:r w:rsidR="0044551E">
              <w:t xml:space="preserve"> over gepeste jongeren en beeldende therapie als behandelmethode?</w:t>
            </w:r>
          </w:p>
          <w:p w14:paraId="28A16FAF" w14:textId="77777777" w:rsidR="001F24C9" w:rsidRPr="001B11D4" w:rsidRDefault="001F24C9" w:rsidP="00AE6775">
            <w:pPr>
              <w:pStyle w:val="Geenafstand"/>
              <w:ind w:left="708"/>
            </w:pPr>
          </w:p>
        </w:tc>
        <w:tc>
          <w:tcPr>
            <w:tcW w:w="567" w:type="dxa"/>
          </w:tcPr>
          <w:p w14:paraId="28A16FB0" w14:textId="77777777" w:rsidR="00327069" w:rsidRPr="00327069" w:rsidRDefault="00327069" w:rsidP="00327069">
            <w:pPr>
              <w:pStyle w:val="Geenafstand"/>
            </w:pPr>
          </w:p>
          <w:p w14:paraId="28A16FB1" w14:textId="77777777" w:rsidR="001F24C9" w:rsidRPr="00327069" w:rsidRDefault="00327069" w:rsidP="00327069">
            <w:pPr>
              <w:pStyle w:val="Geenafstand"/>
            </w:pPr>
            <w:r w:rsidRPr="00327069">
              <w:t>8</w:t>
            </w:r>
          </w:p>
        </w:tc>
      </w:tr>
      <w:tr w:rsidR="001F24C9" w:rsidRPr="001B11D4" w14:paraId="28A16FB5" w14:textId="77777777">
        <w:tc>
          <w:tcPr>
            <w:tcW w:w="8575" w:type="dxa"/>
          </w:tcPr>
          <w:p w14:paraId="28A16FB3" w14:textId="77777777" w:rsidR="001F24C9" w:rsidRPr="001B11D4" w:rsidRDefault="001F24C9" w:rsidP="00AE6775">
            <w:pPr>
              <w:pStyle w:val="Geenafstand"/>
              <w:rPr>
                <w:sz w:val="28"/>
                <w:szCs w:val="28"/>
              </w:rPr>
            </w:pPr>
            <w:r w:rsidRPr="001B11D4">
              <w:rPr>
                <w:sz w:val="28"/>
                <w:szCs w:val="28"/>
              </w:rPr>
              <w:t>B. Vooronderzoek</w:t>
            </w:r>
          </w:p>
        </w:tc>
        <w:tc>
          <w:tcPr>
            <w:tcW w:w="567" w:type="dxa"/>
          </w:tcPr>
          <w:p w14:paraId="28A16FB4" w14:textId="77777777" w:rsidR="001F24C9" w:rsidRPr="00327069" w:rsidRDefault="009E06FF" w:rsidP="00327069">
            <w:pPr>
              <w:pStyle w:val="Geenafstand"/>
            </w:pPr>
            <w:r>
              <w:t>10</w:t>
            </w:r>
          </w:p>
        </w:tc>
      </w:tr>
      <w:tr w:rsidR="001F24C9" w:rsidRPr="001B11D4" w14:paraId="28A16FBF" w14:textId="77777777">
        <w:tc>
          <w:tcPr>
            <w:tcW w:w="8575" w:type="dxa"/>
          </w:tcPr>
          <w:p w14:paraId="28A16FB6" w14:textId="77777777" w:rsidR="001F24C9" w:rsidRPr="001B11D4" w:rsidRDefault="001F24C9" w:rsidP="00AE6775">
            <w:pPr>
              <w:pStyle w:val="Geenafstand"/>
              <w:ind w:left="708"/>
              <w:rPr>
                <w:b/>
                <w:bCs/>
              </w:rPr>
            </w:pPr>
            <w:r w:rsidRPr="001B11D4">
              <w:rPr>
                <w:b/>
                <w:bCs/>
              </w:rPr>
              <w:t>1. Doelgroep beschrijving</w:t>
            </w:r>
          </w:p>
          <w:p w14:paraId="28A16FB7" w14:textId="77777777" w:rsidR="001F24C9" w:rsidRPr="001B11D4" w:rsidRDefault="001F24C9" w:rsidP="00AE6775">
            <w:pPr>
              <w:pStyle w:val="Geenafstand"/>
              <w:ind w:left="708"/>
            </w:pPr>
            <w:r w:rsidRPr="001B11D4">
              <w:t>1.1 De adolescent</w:t>
            </w:r>
          </w:p>
          <w:p w14:paraId="28A16FB8" w14:textId="77777777" w:rsidR="001F24C9" w:rsidRPr="001B11D4" w:rsidRDefault="001F24C9" w:rsidP="00AE6775">
            <w:pPr>
              <w:pStyle w:val="Geenafstand"/>
              <w:ind w:left="708"/>
            </w:pPr>
            <w:r w:rsidRPr="001B11D4">
              <w:t>1.2 De ontwikkeling van de leerling: Individualisering</w:t>
            </w:r>
          </w:p>
          <w:p w14:paraId="28A16FB9" w14:textId="77777777" w:rsidR="001F24C9" w:rsidRPr="001B11D4" w:rsidRDefault="001F24C9" w:rsidP="00AE6775">
            <w:pPr>
              <w:pStyle w:val="Geenafstand"/>
              <w:ind w:left="708"/>
            </w:pPr>
            <w:r w:rsidRPr="001B11D4">
              <w:t>1.3 Identiteitsvorming</w:t>
            </w:r>
          </w:p>
          <w:p w14:paraId="28A16FBA" w14:textId="77777777" w:rsidR="001F24C9" w:rsidRPr="001B11D4" w:rsidRDefault="001F24C9" w:rsidP="00AE6775">
            <w:pPr>
              <w:pStyle w:val="Geenafstand"/>
            </w:pPr>
          </w:p>
        </w:tc>
        <w:tc>
          <w:tcPr>
            <w:tcW w:w="567" w:type="dxa"/>
          </w:tcPr>
          <w:p w14:paraId="28A16FBB" w14:textId="77777777" w:rsidR="001F24C9" w:rsidRPr="00327069" w:rsidRDefault="00FB7E88" w:rsidP="00327069">
            <w:pPr>
              <w:pStyle w:val="Geenafstand"/>
            </w:pPr>
            <w:r>
              <w:t>10</w:t>
            </w:r>
          </w:p>
          <w:p w14:paraId="28A16FBC" w14:textId="77777777" w:rsidR="001F24C9" w:rsidRPr="00327069" w:rsidRDefault="00FB7E88" w:rsidP="00327069">
            <w:pPr>
              <w:pStyle w:val="Geenafstand"/>
            </w:pPr>
            <w:r>
              <w:t>10</w:t>
            </w:r>
          </w:p>
          <w:p w14:paraId="28A16FBD" w14:textId="77777777" w:rsidR="001F24C9" w:rsidRPr="00327069" w:rsidRDefault="00FB7E88" w:rsidP="00327069">
            <w:pPr>
              <w:pStyle w:val="Geenafstand"/>
            </w:pPr>
            <w:r>
              <w:t>10</w:t>
            </w:r>
          </w:p>
          <w:p w14:paraId="28A16FBE" w14:textId="77777777" w:rsidR="001F24C9" w:rsidRPr="00327069" w:rsidRDefault="00FB7E88" w:rsidP="00327069">
            <w:pPr>
              <w:pStyle w:val="Geenafstand"/>
            </w:pPr>
            <w:r>
              <w:t>11</w:t>
            </w:r>
          </w:p>
        </w:tc>
      </w:tr>
      <w:tr w:rsidR="001F24C9" w:rsidRPr="001B11D4" w14:paraId="28A16FF2" w14:textId="77777777">
        <w:tc>
          <w:tcPr>
            <w:tcW w:w="8575" w:type="dxa"/>
          </w:tcPr>
          <w:p w14:paraId="28A16FC0" w14:textId="77777777" w:rsidR="001F24C9" w:rsidRPr="001B11D4" w:rsidRDefault="001F24C9" w:rsidP="00AE6775">
            <w:pPr>
              <w:pStyle w:val="Geenafstand"/>
              <w:ind w:left="708"/>
              <w:rPr>
                <w:b/>
                <w:bCs/>
              </w:rPr>
            </w:pPr>
            <w:r w:rsidRPr="001B11D4">
              <w:rPr>
                <w:b/>
                <w:bCs/>
              </w:rPr>
              <w:t>2. Pesten</w:t>
            </w:r>
          </w:p>
          <w:p w14:paraId="28A16FC1" w14:textId="77777777" w:rsidR="001F24C9" w:rsidRPr="001B11D4" w:rsidRDefault="001F24C9" w:rsidP="00AE6775">
            <w:pPr>
              <w:pStyle w:val="Geenafstand"/>
              <w:ind w:left="708"/>
            </w:pPr>
            <w:r w:rsidRPr="001B11D4">
              <w:t>2.1 Wat is pesten?</w:t>
            </w:r>
          </w:p>
          <w:p w14:paraId="28A16FC2" w14:textId="77777777" w:rsidR="001F24C9" w:rsidRPr="001B11D4" w:rsidRDefault="001F24C9" w:rsidP="00AE6775">
            <w:pPr>
              <w:pStyle w:val="Geenafstand"/>
              <w:ind w:left="708"/>
            </w:pPr>
            <w:r w:rsidRPr="001B11D4">
              <w:t>2.2 Oorzaken van pesten</w:t>
            </w:r>
          </w:p>
          <w:p w14:paraId="28A16FC3" w14:textId="77777777" w:rsidR="001F24C9" w:rsidRPr="001B11D4" w:rsidRDefault="001F24C9" w:rsidP="00AE6775">
            <w:pPr>
              <w:pStyle w:val="Geenafstand"/>
              <w:ind w:left="708"/>
            </w:pPr>
            <w:r w:rsidRPr="001B11D4">
              <w:t>2.3 Gevolgen van pesten</w:t>
            </w:r>
          </w:p>
          <w:p w14:paraId="28A16FC4" w14:textId="77777777" w:rsidR="001F24C9" w:rsidRPr="001B11D4" w:rsidRDefault="001F24C9" w:rsidP="00AE6775">
            <w:pPr>
              <w:pStyle w:val="Geenafstand"/>
              <w:ind w:left="708"/>
            </w:pPr>
            <w:r w:rsidRPr="001B11D4">
              <w:t>2.3.1 Gevolgen voor slachtoffers van pesten</w:t>
            </w:r>
          </w:p>
          <w:p w14:paraId="28A16FC5" w14:textId="77777777" w:rsidR="001F24C9" w:rsidRPr="001B11D4" w:rsidRDefault="001F24C9" w:rsidP="00AE6775">
            <w:pPr>
              <w:pStyle w:val="Geenafstand"/>
              <w:ind w:left="708"/>
            </w:pPr>
            <w:r w:rsidRPr="001B11D4">
              <w:t>2.3.2 Gevolgen voor daders van pesten</w:t>
            </w:r>
          </w:p>
          <w:p w14:paraId="28A16FC6" w14:textId="77777777" w:rsidR="001F24C9" w:rsidRPr="001B11D4" w:rsidRDefault="001F24C9" w:rsidP="00AE6775">
            <w:pPr>
              <w:pStyle w:val="Geenafstand"/>
              <w:ind w:left="708"/>
            </w:pPr>
            <w:r w:rsidRPr="001B11D4">
              <w:t>2.3.3 Gevolgen voor omstanders van pesten</w:t>
            </w:r>
          </w:p>
          <w:p w14:paraId="28A16FC7" w14:textId="77777777" w:rsidR="001F24C9" w:rsidRPr="001B11D4" w:rsidRDefault="001F24C9" w:rsidP="00AE6775">
            <w:pPr>
              <w:pStyle w:val="Geenafstand"/>
              <w:ind w:left="708"/>
            </w:pPr>
            <w:r w:rsidRPr="001B11D4">
              <w:t>2.4 Pesten: de cijfers</w:t>
            </w:r>
          </w:p>
          <w:p w14:paraId="28A16FC8" w14:textId="77777777" w:rsidR="001F24C9" w:rsidRPr="001B11D4" w:rsidRDefault="001F24C9" w:rsidP="00AE6775">
            <w:pPr>
              <w:pStyle w:val="Geenafstand"/>
              <w:ind w:left="708"/>
            </w:pPr>
            <w:r w:rsidRPr="001B11D4">
              <w:t>2.4.1 Gepest worden: de cijfers</w:t>
            </w:r>
          </w:p>
          <w:p w14:paraId="28A16FC9" w14:textId="77777777" w:rsidR="001F24C9" w:rsidRPr="001B11D4" w:rsidRDefault="001F24C9" w:rsidP="00AE6775">
            <w:pPr>
              <w:pStyle w:val="Geenafstand"/>
              <w:ind w:left="708"/>
            </w:pPr>
            <w:r w:rsidRPr="001B11D4">
              <w:t>2.4.2 Internationale vergelijking: gepest worden</w:t>
            </w:r>
          </w:p>
          <w:p w14:paraId="28A16FCA" w14:textId="77777777" w:rsidR="001F24C9" w:rsidRPr="001B11D4" w:rsidRDefault="001F24C9" w:rsidP="00AE6775">
            <w:pPr>
              <w:pStyle w:val="Geenafstand"/>
              <w:ind w:left="708"/>
            </w:pPr>
            <w:r w:rsidRPr="001B11D4">
              <w:t>2.5 Wie zijn er betrokken bij pesten?</w:t>
            </w:r>
          </w:p>
          <w:p w14:paraId="28A16FCB" w14:textId="77777777" w:rsidR="001F24C9" w:rsidRPr="001B11D4" w:rsidRDefault="001F24C9" w:rsidP="00AE6775">
            <w:pPr>
              <w:pStyle w:val="Geenafstand"/>
              <w:ind w:left="708"/>
            </w:pPr>
            <w:r w:rsidRPr="001B11D4">
              <w:t>2.5.1 De pesters/daders</w:t>
            </w:r>
          </w:p>
          <w:p w14:paraId="28A16FCC" w14:textId="77777777" w:rsidR="001F24C9" w:rsidRPr="001B11D4" w:rsidRDefault="001F24C9" w:rsidP="00AE6775">
            <w:pPr>
              <w:pStyle w:val="Geenafstand"/>
              <w:ind w:left="708"/>
            </w:pPr>
            <w:r w:rsidRPr="001B11D4">
              <w:t>2.5.2 De slachtoffers</w:t>
            </w:r>
          </w:p>
          <w:p w14:paraId="28A16FCD" w14:textId="77777777" w:rsidR="001F24C9" w:rsidRPr="001B11D4" w:rsidRDefault="001F24C9" w:rsidP="00AE6775">
            <w:pPr>
              <w:pStyle w:val="Geenafstand"/>
              <w:ind w:left="708"/>
            </w:pPr>
            <w:r w:rsidRPr="001B11D4">
              <w:t>2.5.3 De toeschouwers of meelopers</w:t>
            </w:r>
          </w:p>
          <w:p w14:paraId="28A16FCE" w14:textId="77777777" w:rsidR="001F24C9" w:rsidRPr="001B11D4" w:rsidRDefault="001F24C9" w:rsidP="00AE6775">
            <w:pPr>
              <w:pStyle w:val="Geenafstand"/>
              <w:ind w:left="708"/>
            </w:pPr>
            <w:r w:rsidRPr="001B11D4">
              <w:t>2.6. Aanpak pesten</w:t>
            </w:r>
          </w:p>
          <w:p w14:paraId="28A16FCF" w14:textId="77777777" w:rsidR="001F24C9" w:rsidRPr="001B11D4" w:rsidRDefault="001F24C9" w:rsidP="00AE6775">
            <w:pPr>
              <w:pStyle w:val="Geenafstand"/>
              <w:ind w:left="708"/>
            </w:pPr>
            <w:r w:rsidRPr="001B11D4">
              <w:t>2.6.1 Wet en regelgeving</w:t>
            </w:r>
          </w:p>
          <w:p w14:paraId="28A16FD0" w14:textId="77777777" w:rsidR="001F24C9" w:rsidRPr="001B11D4" w:rsidRDefault="001F24C9" w:rsidP="00AE6775">
            <w:pPr>
              <w:pStyle w:val="Geenafstand"/>
              <w:ind w:left="708"/>
            </w:pPr>
            <w:r w:rsidRPr="001B11D4">
              <w:t>2.7 Anti-pestprogramma’s</w:t>
            </w:r>
          </w:p>
          <w:p w14:paraId="28A16FD1" w14:textId="77777777" w:rsidR="001F24C9" w:rsidRPr="001B11D4" w:rsidRDefault="001F24C9" w:rsidP="00AE6775">
            <w:pPr>
              <w:pStyle w:val="Geenafstand"/>
              <w:ind w:left="708"/>
            </w:pPr>
            <w:r w:rsidRPr="001B11D4">
              <w:t>2.7.1 Bullying Prevention Program of PRIMA</w:t>
            </w:r>
            <w:r w:rsidR="00FB7E88">
              <w:t>-</w:t>
            </w:r>
            <w:r w:rsidRPr="001B11D4">
              <w:t>Project van Dan Olweus</w:t>
            </w:r>
          </w:p>
          <w:p w14:paraId="28A16FD2" w14:textId="77777777" w:rsidR="001F24C9" w:rsidRPr="001B11D4" w:rsidRDefault="001F24C9" w:rsidP="00AE6775">
            <w:pPr>
              <w:pStyle w:val="Geenafstand"/>
              <w:ind w:left="708"/>
              <w:rPr>
                <w:color w:val="000000"/>
              </w:rPr>
            </w:pPr>
            <w:r w:rsidRPr="001B11D4">
              <w:rPr>
                <w:color w:val="000000"/>
              </w:rPr>
              <w:t>2.7.2 De oplossingsgerichte aanpak van Sue Young</w:t>
            </w:r>
          </w:p>
          <w:p w14:paraId="28A16FD3" w14:textId="77777777" w:rsidR="001F24C9" w:rsidRPr="001B11D4" w:rsidRDefault="001F24C9" w:rsidP="00AE6775">
            <w:pPr>
              <w:pStyle w:val="Geenafstand"/>
              <w:ind w:left="708"/>
              <w:rPr>
                <w:color w:val="000000"/>
              </w:rPr>
            </w:pPr>
            <w:r w:rsidRPr="001B11D4">
              <w:rPr>
                <w:color w:val="000000"/>
              </w:rPr>
              <w:t>2.7.3 Over De Streep</w:t>
            </w:r>
          </w:p>
          <w:p w14:paraId="28A16FD4" w14:textId="77777777" w:rsidR="001F24C9" w:rsidRPr="001B11D4" w:rsidRDefault="001F24C9" w:rsidP="00AE6775">
            <w:pPr>
              <w:pStyle w:val="Geenafstand"/>
              <w:ind w:left="708"/>
              <w:rPr>
                <w:color w:val="000000"/>
              </w:rPr>
            </w:pPr>
            <w:r w:rsidRPr="001B11D4">
              <w:rPr>
                <w:color w:val="000000"/>
              </w:rPr>
              <w:t>2.7.4 Rots en Water</w:t>
            </w:r>
          </w:p>
          <w:p w14:paraId="28A16FD5" w14:textId="77777777" w:rsidR="001F24C9" w:rsidRPr="001B11D4" w:rsidRDefault="001F24C9" w:rsidP="00AE6775">
            <w:pPr>
              <w:pStyle w:val="Geenafstand"/>
              <w:ind w:left="708"/>
              <w:rPr>
                <w:color w:val="000000"/>
              </w:rPr>
            </w:pPr>
            <w:r w:rsidRPr="001B11D4">
              <w:rPr>
                <w:color w:val="000000"/>
              </w:rPr>
              <w:t>2.7.5 Individuele interventies</w:t>
            </w:r>
          </w:p>
          <w:p w14:paraId="28A16FD6" w14:textId="77777777" w:rsidR="001F24C9" w:rsidRPr="001B11D4" w:rsidRDefault="001F24C9" w:rsidP="00AE6775">
            <w:pPr>
              <w:pStyle w:val="Geenafstand"/>
              <w:ind w:left="708"/>
            </w:pPr>
            <w:r w:rsidRPr="001B11D4">
              <w:t>2.8 Kritiek omtrent anti-pestprogramma’s</w:t>
            </w:r>
          </w:p>
          <w:p w14:paraId="28A16FD7" w14:textId="77777777" w:rsidR="001F24C9" w:rsidRPr="001B11D4" w:rsidRDefault="001F24C9" w:rsidP="00AE6775">
            <w:pPr>
              <w:pStyle w:val="Geenafstand"/>
              <w:ind w:left="708"/>
            </w:pPr>
            <w:r w:rsidRPr="001B11D4">
              <w:t>2.8.1 Wildgroei aan anti-pestprogramma’s</w:t>
            </w:r>
          </w:p>
          <w:p w14:paraId="28A16FD8" w14:textId="77777777" w:rsidR="001F24C9" w:rsidRPr="001B11D4" w:rsidRDefault="001F24C9" w:rsidP="00AE6775">
            <w:pPr>
              <w:pStyle w:val="Geenafstand"/>
            </w:pPr>
          </w:p>
        </w:tc>
        <w:tc>
          <w:tcPr>
            <w:tcW w:w="567" w:type="dxa"/>
          </w:tcPr>
          <w:p w14:paraId="28A16FD9" w14:textId="77777777" w:rsidR="001F24C9" w:rsidRPr="00327069" w:rsidRDefault="00FB7E88" w:rsidP="00327069">
            <w:pPr>
              <w:pStyle w:val="Geenafstand"/>
            </w:pPr>
            <w:r>
              <w:t>12</w:t>
            </w:r>
          </w:p>
          <w:p w14:paraId="28A16FDA" w14:textId="77777777" w:rsidR="001F24C9" w:rsidRPr="00327069" w:rsidRDefault="00FB7E88" w:rsidP="00327069">
            <w:pPr>
              <w:pStyle w:val="Geenafstand"/>
            </w:pPr>
            <w:r>
              <w:t>12</w:t>
            </w:r>
          </w:p>
          <w:p w14:paraId="28A16FDB" w14:textId="77777777" w:rsidR="001F24C9" w:rsidRPr="00327069" w:rsidRDefault="00FB7E88" w:rsidP="00327069">
            <w:pPr>
              <w:pStyle w:val="Geenafstand"/>
            </w:pPr>
            <w:r>
              <w:t>13</w:t>
            </w:r>
          </w:p>
          <w:p w14:paraId="28A16FDC" w14:textId="77777777" w:rsidR="001F24C9" w:rsidRPr="00327069" w:rsidRDefault="00FB7E88" w:rsidP="00327069">
            <w:pPr>
              <w:pStyle w:val="Geenafstand"/>
            </w:pPr>
            <w:r>
              <w:t>14</w:t>
            </w:r>
          </w:p>
          <w:p w14:paraId="28A16FDD" w14:textId="77777777" w:rsidR="001F24C9" w:rsidRPr="00327069" w:rsidRDefault="00FB7E88" w:rsidP="00327069">
            <w:pPr>
              <w:pStyle w:val="Geenafstand"/>
            </w:pPr>
            <w:r>
              <w:t>14</w:t>
            </w:r>
          </w:p>
          <w:p w14:paraId="28A16FDE" w14:textId="77777777" w:rsidR="001F24C9" w:rsidRPr="00327069" w:rsidRDefault="00FB7E88" w:rsidP="00327069">
            <w:pPr>
              <w:pStyle w:val="Geenafstand"/>
            </w:pPr>
            <w:r>
              <w:t>15</w:t>
            </w:r>
          </w:p>
          <w:p w14:paraId="28A16FDF" w14:textId="77777777" w:rsidR="001F24C9" w:rsidRPr="00327069" w:rsidRDefault="00FB7E88" w:rsidP="00327069">
            <w:pPr>
              <w:pStyle w:val="Geenafstand"/>
            </w:pPr>
            <w:r>
              <w:t>15</w:t>
            </w:r>
          </w:p>
          <w:p w14:paraId="28A16FE0" w14:textId="77777777" w:rsidR="001F24C9" w:rsidRPr="00327069" w:rsidRDefault="00FB7E88" w:rsidP="00327069">
            <w:pPr>
              <w:pStyle w:val="Geenafstand"/>
            </w:pPr>
            <w:r>
              <w:t>15</w:t>
            </w:r>
          </w:p>
          <w:p w14:paraId="28A16FE1" w14:textId="77777777" w:rsidR="001F24C9" w:rsidRPr="00327069" w:rsidRDefault="00FB7E88" w:rsidP="00327069">
            <w:pPr>
              <w:pStyle w:val="Geenafstand"/>
            </w:pPr>
            <w:r>
              <w:t>16</w:t>
            </w:r>
          </w:p>
          <w:p w14:paraId="28A16FE2" w14:textId="77777777" w:rsidR="001F24C9" w:rsidRPr="00327069" w:rsidRDefault="00FB7E88" w:rsidP="00327069">
            <w:pPr>
              <w:pStyle w:val="Geenafstand"/>
            </w:pPr>
            <w:r>
              <w:t>17</w:t>
            </w:r>
          </w:p>
          <w:p w14:paraId="28A16FE3" w14:textId="77777777" w:rsidR="001F24C9" w:rsidRPr="00327069" w:rsidRDefault="00FB7E88" w:rsidP="00327069">
            <w:pPr>
              <w:pStyle w:val="Geenafstand"/>
            </w:pPr>
            <w:r>
              <w:t>18</w:t>
            </w:r>
          </w:p>
          <w:p w14:paraId="28A16FE4" w14:textId="77777777" w:rsidR="001F24C9" w:rsidRPr="00327069" w:rsidRDefault="00FB7E88" w:rsidP="00327069">
            <w:pPr>
              <w:pStyle w:val="Geenafstand"/>
            </w:pPr>
            <w:r>
              <w:t>18</w:t>
            </w:r>
          </w:p>
          <w:p w14:paraId="28A16FE5" w14:textId="77777777" w:rsidR="001F24C9" w:rsidRPr="00327069" w:rsidRDefault="00FB7E88" w:rsidP="00327069">
            <w:pPr>
              <w:pStyle w:val="Geenafstand"/>
            </w:pPr>
            <w:r>
              <w:t>19</w:t>
            </w:r>
          </w:p>
          <w:p w14:paraId="28A16FE6" w14:textId="77777777" w:rsidR="001F24C9" w:rsidRPr="00327069" w:rsidRDefault="00FB7E88" w:rsidP="00327069">
            <w:pPr>
              <w:pStyle w:val="Geenafstand"/>
            </w:pPr>
            <w:r>
              <w:t>19</w:t>
            </w:r>
          </w:p>
          <w:p w14:paraId="28A16FE7" w14:textId="77777777" w:rsidR="001F24C9" w:rsidRPr="00327069" w:rsidRDefault="00FB7E88" w:rsidP="00327069">
            <w:pPr>
              <w:pStyle w:val="Geenafstand"/>
            </w:pPr>
            <w:r>
              <w:t>20</w:t>
            </w:r>
          </w:p>
          <w:p w14:paraId="28A16FE8" w14:textId="77777777" w:rsidR="001F24C9" w:rsidRPr="00327069" w:rsidRDefault="00FB7E88" w:rsidP="00327069">
            <w:pPr>
              <w:pStyle w:val="Geenafstand"/>
            </w:pPr>
            <w:r>
              <w:t>20</w:t>
            </w:r>
          </w:p>
          <w:p w14:paraId="28A16FE9" w14:textId="77777777" w:rsidR="001F24C9" w:rsidRPr="00327069" w:rsidRDefault="00FB7E88" w:rsidP="00327069">
            <w:pPr>
              <w:pStyle w:val="Geenafstand"/>
            </w:pPr>
            <w:r>
              <w:t>20</w:t>
            </w:r>
          </w:p>
          <w:p w14:paraId="28A16FEA" w14:textId="77777777" w:rsidR="001F24C9" w:rsidRPr="00327069" w:rsidRDefault="00FB7E88" w:rsidP="00327069">
            <w:pPr>
              <w:pStyle w:val="Geenafstand"/>
            </w:pPr>
            <w:r>
              <w:t>21</w:t>
            </w:r>
          </w:p>
          <w:p w14:paraId="28A16FEB" w14:textId="77777777" w:rsidR="001F24C9" w:rsidRPr="00327069" w:rsidRDefault="00FB7E88" w:rsidP="00327069">
            <w:pPr>
              <w:pStyle w:val="Geenafstand"/>
            </w:pPr>
            <w:r>
              <w:t>22</w:t>
            </w:r>
          </w:p>
          <w:p w14:paraId="28A16FEC" w14:textId="77777777" w:rsidR="001F24C9" w:rsidRPr="00327069" w:rsidRDefault="00FB7E88" w:rsidP="00327069">
            <w:pPr>
              <w:pStyle w:val="Geenafstand"/>
            </w:pPr>
            <w:r>
              <w:t>23</w:t>
            </w:r>
          </w:p>
          <w:p w14:paraId="28A16FED" w14:textId="77777777" w:rsidR="001F24C9" w:rsidRPr="00327069" w:rsidRDefault="00FB7E88" w:rsidP="00327069">
            <w:pPr>
              <w:pStyle w:val="Geenafstand"/>
            </w:pPr>
            <w:r>
              <w:t>2</w:t>
            </w:r>
            <w:r w:rsidR="00255263">
              <w:t>4</w:t>
            </w:r>
          </w:p>
          <w:p w14:paraId="28A16FEE" w14:textId="77777777" w:rsidR="001F24C9" w:rsidRPr="00327069" w:rsidRDefault="00FB7E88" w:rsidP="00327069">
            <w:pPr>
              <w:pStyle w:val="Geenafstand"/>
            </w:pPr>
            <w:r>
              <w:t>2</w:t>
            </w:r>
            <w:r w:rsidR="00255263">
              <w:t>4</w:t>
            </w:r>
          </w:p>
          <w:p w14:paraId="28A16FEF" w14:textId="77777777" w:rsidR="001F24C9" w:rsidRPr="00327069" w:rsidRDefault="00FB7E88" w:rsidP="00327069">
            <w:pPr>
              <w:pStyle w:val="Geenafstand"/>
            </w:pPr>
            <w:r>
              <w:t>2</w:t>
            </w:r>
            <w:r w:rsidR="00255263">
              <w:t>4</w:t>
            </w:r>
          </w:p>
          <w:p w14:paraId="28A16FF0" w14:textId="77777777" w:rsidR="001F24C9" w:rsidRPr="00327069" w:rsidRDefault="00FB7E88" w:rsidP="00327069">
            <w:pPr>
              <w:pStyle w:val="Geenafstand"/>
            </w:pPr>
            <w:r>
              <w:t>2</w:t>
            </w:r>
            <w:r w:rsidR="00255263">
              <w:t>5</w:t>
            </w:r>
          </w:p>
          <w:p w14:paraId="28A16FF1" w14:textId="77777777" w:rsidR="001F24C9" w:rsidRPr="00327069" w:rsidRDefault="001F24C9" w:rsidP="00327069">
            <w:pPr>
              <w:pStyle w:val="Geenafstand"/>
            </w:pPr>
          </w:p>
        </w:tc>
      </w:tr>
      <w:tr w:rsidR="001F24C9" w:rsidRPr="001B11D4" w14:paraId="28A1700C" w14:textId="77777777">
        <w:tc>
          <w:tcPr>
            <w:tcW w:w="8575" w:type="dxa"/>
          </w:tcPr>
          <w:p w14:paraId="28A16FF3" w14:textId="77777777" w:rsidR="001F24C9" w:rsidRPr="001B11D4" w:rsidRDefault="001F24C9" w:rsidP="00AE6775">
            <w:pPr>
              <w:pStyle w:val="Geenafstand"/>
              <w:ind w:left="708"/>
              <w:rPr>
                <w:b/>
                <w:bCs/>
              </w:rPr>
            </w:pPr>
            <w:r w:rsidRPr="001B11D4">
              <w:rPr>
                <w:b/>
                <w:bCs/>
              </w:rPr>
              <w:t>3. Beeldende therapie in het algemeen</w:t>
            </w:r>
          </w:p>
          <w:p w14:paraId="28A16FF4" w14:textId="77777777" w:rsidR="001F24C9" w:rsidRPr="001B11D4" w:rsidRDefault="001F24C9" w:rsidP="00834519">
            <w:pPr>
              <w:pStyle w:val="Geenafstand"/>
              <w:ind w:left="708"/>
            </w:pPr>
            <w:r w:rsidRPr="001B11D4">
              <w:t>3.1 Groepstherapie</w:t>
            </w:r>
          </w:p>
          <w:p w14:paraId="28A16FF5" w14:textId="77777777" w:rsidR="001F24C9" w:rsidRPr="001B11D4" w:rsidRDefault="001F24C9" w:rsidP="00AE6775">
            <w:pPr>
              <w:pStyle w:val="Geenafstand"/>
              <w:ind w:left="708"/>
            </w:pPr>
            <w:r w:rsidRPr="001B11D4">
              <w:t xml:space="preserve">3.2 Algemeen beeld van beeldende therapie met adolescenten </w:t>
            </w:r>
          </w:p>
          <w:p w14:paraId="28A16FF6" w14:textId="77777777" w:rsidR="001F24C9" w:rsidRPr="001B11D4" w:rsidRDefault="001F24C9" w:rsidP="00AE6775">
            <w:pPr>
              <w:pStyle w:val="Geenafstand"/>
              <w:ind w:left="708"/>
            </w:pPr>
            <w:r w:rsidRPr="001B11D4">
              <w:t>3.3 Een andere vorm van vaktherapie voor gepeste jongeren (drama)</w:t>
            </w:r>
          </w:p>
          <w:p w14:paraId="28A16FF7" w14:textId="77777777" w:rsidR="001F24C9" w:rsidRPr="001B11D4" w:rsidRDefault="001F24C9" w:rsidP="00AE6775">
            <w:pPr>
              <w:pStyle w:val="Geenafstand"/>
              <w:ind w:left="708"/>
            </w:pPr>
            <w:r w:rsidRPr="001B11D4">
              <w:t>3.4</w:t>
            </w:r>
            <w:r w:rsidR="0039360E">
              <w:t xml:space="preserve"> </w:t>
            </w:r>
            <w:r w:rsidRPr="001B11D4">
              <w:t>Beeldende therapieën met gepeste adolescenten in het buitenland</w:t>
            </w:r>
          </w:p>
          <w:p w14:paraId="28A16FF8" w14:textId="77777777" w:rsidR="001F24C9" w:rsidRPr="001B11D4" w:rsidRDefault="001F24C9" w:rsidP="00AE6775">
            <w:pPr>
              <w:pStyle w:val="Geenafstand"/>
              <w:ind w:left="708"/>
              <w:rPr>
                <w:rStyle w:val="st1"/>
              </w:rPr>
            </w:pPr>
            <w:r w:rsidRPr="001B11D4">
              <w:rPr>
                <w:rStyle w:val="st1"/>
              </w:rPr>
              <w:lastRenderedPageBreak/>
              <w:t>3.4.1 ‘Onderzoek onder beeldend therapeuten naar een behandeling van pesten’ –</w:t>
            </w:r>
          </w:p>
          <w:p w14:paraId="28A16FF9" w14:textId="77777777" w:rsidR="001F24C9" w:rsidRPr="001B11D4" w:rsidRDefault="001F24C9" w:rsidP="00AE6775">
            <w:pPr>
              <w:pStyle w:val="Geenafstand"/>
              <w:ind w:left="708"/>
              <w:rPr>
                <w:rStyle w:val="st1"/>
              </w:rPr>
            </w:pPr>
            <w:r w:rsidRPr="001B11D4">
              <w:rPr>
                <w:rStyle w:val="st1"/>
              </w:rPr>
              <w:t>Donald Lonnquist, Amerika</w:t>
            </w:r>
          </w:p>
          <w:p w14:paraId="28A16FFA" w14:textId="77777777" w:rsidR="001F24C9" w:rsidRPr="001B11D4" w:rsidRDefault="001F24C9" w:rsidP="00AE6775">
            <w:pPr>
              <w:pStyle w:val="Geenafstand"/>
              <w:ind w:left="708"/>
            </w:pPr>
            <w:r w:rsidRPr="001B11D4">
              <w:t>3.4.2 ‘Beeldende therapie met jongeren’– Haley Forslund, Amerika</w:t>
            </w:r>
          </w:p>
          <w:p w14:paraId="28A16FFB" w14:textId="77777777" w:rsidR="001F24C9" w:rsidRPr="001B11D4" w:rsidRDefault="001F24C9" w:rsidP="00AE6775">
            <w:pPr>
              <w:pStyle w:val="Geenafstand"/>
              <w:ind w:left="708"/>
            </w:pPr>
            <w:r w:rsidRPr="001B11D4">
              <w:t xml:space="preserve">3.4.3 ‘Het effect van beeldende therapie op het welzijn van leerlingen’ – </w:t>
            </w:r>
          </w:p>
          <w:p w14:paraId="28A16FFC" w14:textId="77777777" w:rsidR="001F24C9" w:rsidRPr="001B11D4" w:rsidRDefault="003144C2" w:rsidP="00AE6775">
            <w:pPr>
              <w:pStyle w:val="Geenafstand"/>
              <w:ind w:left="708"/>
            </w:pPr>
            <w:r>
              <w:t>Ros McLellan et</w:t>
            </w:r>
            <w:r w:rsidR="001F24C9" w:rsidRPr="001B11D4">
              <w:t xml:space="preserve"> al.,</w:t>
            </w:r>
            <w:r>
              <w:t xml:space="preserve"> </w:t>
            </w:r>
            <w:r w:rsidR="001F24C9" w:rsidRPr="001B11D4">
              <w:t xml:space="preserve">Engeland </w:t>
            </w:r>
          </w:p>
          <w:p w14:paraId="28A16FFD" w14:textId="77777777" w:rsidR="001F24C9" w:rsidRPr="001B11D4" w:rsidRDefault="001F24C9" w:rsidP="00AE6775">
            <w:pPr>
              <w:pStyle w:val="Geenafstand"/>
              <w:ind w:left="708"/>
            </w:pPr>
            <w:r w:rsidRPr="001B11D4">
              <w:t>3.4.4</w:t>
            </w:r>
            <w:r w:rsidR="0039360E">
              <w:t xml:space="preserve"> </w:t>
            </w:r>
            <w:r w:rsidRPr="001B11D4">
              <w:t xml:space="preserve">‘Beeldende therapie binnen het Fins speciaal onderwijs’ - </w:t>
            </w:r>
            <w:r w:rsidRPr="001B11D4">
              <w:br/>
              <w:t>Päivi-Maria Hautala, Finland</w:t>
            </w:r>
          </w:p>
          <w:p w14:paraId="28A16FFE" w14:textId="77777777" w:rsidR="001F24C9" w:rsidRPr="001B11D4" w:rsidRDefault="001F24C9" w:rsidP="00AE6775">
            <w:pPr>
              <w:pStyle w:val="Geenafstand"/>
            </w:pPr>
          </w:p>
        </w:tc>
        <w:tc>
          <w:tcPr>
            <w:tcW w:w="567" w:type="dxa"/>
          </w:tcPr>
          <w:p w14:paraId="28A16FFF" w14:textId="77777777" w:rsidR="001F24C9" w:rsidRPr="00327069" w:rsidRDefault="00255263" w:rsidP="00327069">
            <w:pPr>
              <w:pStyle w:val="Geenafstand"/>
            </w:pPr>
            <w:r>
              <w:lastRenderedPageBreak/>
              <w:t>26</w:t>
            </w:r>
          </w:p>
          <w:p w14:paraId="28A17000" w14:textId="77777777" w:rsidR="001F24C9" w:rsidRPr="00327069" w:rsidRDefault="00255263" w:rsidP="00327069">
            <w:pPr>
              <w:pStyle w:val="Geenafstand"/>
            </w:pPr>
            <w:r>
              <w:t>27</w:t>
            </w:r>
          </w:p>
          <w:p w14:paraId="28A17001" w14:textId="77777777" w:rsidR="001F24C9" w:rsidRPr="00327069" w:rsidRDefault="00255263" w:rsidP="00327069">
            <w:pPr>
              <w:pStyle w:val="Geenafstand"/>
            </w:pPr>
            <w:r>
              <w:t>27</w:t>
            </w:r>
          </w:p>
          <w:p w14:paraId="28A17002" w14:textId="77777777" w:rsidR="001F24C9" w:rsidRPr="00327069" w:rsidRDefault="00255263" w:rsidP="00327069">
            <w:pPr>
              <w:pStyle w:val="Geenafstand"/>
            </w:pPr>
            <w:r>
              <w:t>28</w:t>
            </w:r>
          </w:p>
          <w:p w14:paraId="28A17003" w14:textId="77777777" w:rsidR="001F24C9" w:rsidRPr="00327069" w:rsidRDefault="00255263" w:rsidP="00327069">
            <w:pPr>
              <w:pStyle w:val="Geenafstand"/>
            </w:pPr>
            <w:r>
              <w:t>2</w:t>
            </w:r>
            <w:r w:rsidR="004F76C4">
              <w:t>8</w:t>
            </w:r>
          </w:p>
          <w:p w14:paraId="28A17004" w14:textId="77777777" w:rsidR="001F24C9" w:rsidRPr="00327069" w:rsidRDefault="001F24C9" w:rsidP="00327069">
            <w:pPr>
              <w:pStyle w:val="Geenafstand"/>
            </w:pPr>
          </w:p>
          <w:p w14:paraId="28A17005" w14:textId="77777777" w:rsidR="001F24C9" w:rsidRPr="00327069" w:rsidRDefault="00255263" w:rsidP="00327069">
            <w:pPr>
              <w:pStyle w:val="Geenafstand"/>
            </w:pPr>
            <w:r>
              <w:t>29</w:t>
            </w:r>
          </w:p>
          <w:p w14:paraId="28A17006" w14:textId="77777777" w:rsidR="001F24C9" w:rsidRPr="00327069" w:rsidRDefault="0039360E" w:rsidP="00327069">
            <w:pPr>
              <w:pStyle w:val="Geenafstand"/>
            </w:pPr>
            <w:r>
              <w:t>30</w:t>
            </w:r>
          </w:p>
          <w:p w14:paraId="28A17007" w14:textId="77777777" w:rsidR="001F24C9" w:rsidRPr="00327069" w:rsidRDefault="001F24C9" w:rsidP="00327069">
            <w:pPr>
              <w:pStyle w:val="Geenafstand"/>
            </w:pPr>
          </w:p>
          <w:p w14:paraId="28A17008" w14:textId="77777777" w:rsidR="001F24C9" w:rsidRPr="00327069" w:rsidRDefault="0039360E" w:rsidP="00327069">
            <w:pPr>
              <w:pStyle w:val="Geenafstand"/>
            </w:pPr>
            <w:r>
              <w:t>31</w:t>
            </w:r>
          </w:p>
          <w:p w14:paraId="28A17009" w14:textId="77777777" w:rsidR="001F24C9" w:rsidRPr="00327069" w:rsidRDefault="001F24C9" w:rsidP="00327069">
            <w:pPr>
              <w:pStyle w:val="Geenafstand"/>
            </w:pPr>
          </w:p>
          <w:p w14:paraId="28A1700A" w14:textId="77777777" w:rsidR="001F24C9" w:rsidRPr="00327069" w:rsidRDefault="0039360E" w:rsidP="00327069">
            <w:pPr>
              <w:pStyle w:val="Geenafstand"/>
            </w:pPr>
            <w:r>
              <w:t>32</w:t>
            </w:r>
          </w:p>
          <w:p w14:paraId="28A1700B" w14:textId="77777777" w:rsidR="001F24C9" w:rsidRPr="00327069" w:rsidRDefault="001F24C9" w:rsidP="00327069">
            <w:pPr>
              <w:pStyle w:val="Geenafstand"/>
            </w:pPr>
          </w:p>
        </w:tc>
      </w:tr>
      <w:tr w:rsidR="001F24C9" w:rsidRPr="001B11D4" w14:paraId="28A1700F" w14:textId="77777777">
        <w:tc>
          <w:tcPr>
            <w:tcW w:w="8575" w:type="dxa"/>
          </w:tcPr>
          <w:p w14:paraId="28A1700D" w14:textId="77777777" w:rsidR="001F24C9" w:rsidRPr="001B11D4" w:rsidRDefault="001F24C9" w:rsidP="00AE6775">
            <w:pPr>
              <w:pStyle w:val="Geenafstand"/>
              <w:rPr>
                <w:sz w:val="28"/>
                <w:szCs w:val="28"/>
              </w:rPr>
            </w:pPr>
            <w:r w:rsidRPr="001B11D4">
              <w:rPr>
                <w:sz w:val="28"/>
                <w:szCs w:val="28"/>
              </w:rPr>
              <w:lastRenderedPageBreak/>
              <w:t>Literatuurlijst</w:t>
            </w:r>
          </w:p>
        </w:tc>
        <w:tc>
          <w:tcPr>
            <w:tcW w:w="567" w:type="dxa"/>
          </w:tcPr>
          <w:p w14:paraId="28A1700E" w14:textId="77777777" w:rsidR="001F24C9" w:rsidRPr="00327069" w:rsidRDefault="001F24C9" w:rsidP="0039360E">
            <w:pPr>
              <w:pStyle w:val="Geenafstand"/>
            </w:pPr>
            <w:r w:rsidRPr="00327069">
              <w:t>3</w:t>
            </w:r>
            <w:r w:rsidR="0039360E">
              <w:t>3</w:t>
            </w:r>
          </w:p>
        </w:tc>
      </w:tr>
    </w:tbl>
    <w:p w14:paraId="28A17010" w14:textId="77777777" w:rsidR="001F24C9" w:rsidRPr="00140C86" w:rsidRDefault="001F24C9" w:rsidP="00140C86">
      <w:pPr>
        <w:pStyle w:val="Geenafstand"/>
        <w:rPr>
          <w:color w:val="1D1B11"/>
          <w:sz w:val="32"/>
          <w:szCs w:val="32"/>
        </w:rPr>
      </w:pPr>
    </w:p>
    <w:p w14:paraId="28A17011" w14:textId="77777777" w:rsidR="001F24C9" w:rsidRDefault="001F24C9" w:rsidP="0089526F">
      <w:pPr>
        <w:rPr>
          <w:color w:val="FF0000"/>
        </w:rPr>
      </w:pPr>
    </w:p>
    <w:p w14:paraId="28A17012" w14:textId="77777777" w:rsidR="001F24C9" w:rsidRDefault="001F24C9" w:rsidP="0089526F">
      <w:pPr>
        <w:rPr>
          <w:color w:val="FF0000"/>
        </w:rPr>
      </w:pPr>
    </w:p>
    <w:p w14:paraId="28A17013" w14:textId="77777777" w:rsidR="001F24C9" w:rsidRDefault="001F24C9" w:rsidP="0089526F">
      <w:pPr>
        <w:rPr>
          <w:color w:val="FF0000"/>
        </w:rPr>
      </w:pPr>
    </w:p>
    <w:p w14:paraId="28A17014" w14:textId="77777777" w:rsidR="001F24C9" w:rsidRDefault="001F24C9" w:rsidP="0089526F">
      <w:pPr>
        <w:rPr>
          <w:color w:val="FF0000"/>
        </w:rPr>
      </w:pPr>
    </w:p>
    <w:p w14:paraId="28A17015" w14:textId="77777777" w:rsidR="001F24C9" w:rsidRDefault="001F24C9" w:rsidP="0089526F">
      <w:pPr>
        <w:rPr>
          <w:color w:val="FF0000"/>
        </w:rPr>
      </w:pPr>
    </w:p>
    <w:p w14:paraId="28A17016" w14:textId="77777777" w:rsidR="001F24C9" w:rsidRDefault="001F24C9" w:rsidP="0089526F">
      <w:pPr>
        <w:rPr>
          <w:color w:val="FF0000"/>
        </w:rPr>
      </w:pPr>
    </w:p>
    <w:p w14:paraId="28A17017" w14:textId="77777777" w:rsidR="001F24C9" w:rsidRDefault="001F24C9" w:rsidP="0089526F">
      <w:pPr>
        <w:rPr>
          <w:color w:val="FF0000"/>
        </w:rPr>
      </w:pPr>
    </w:p>
    <w:p w14:paraId="28A17018" w14:textId="77777777" w:rsidR="001F24C9" w:rsidRDefault="001F24C9" w:rsidP="0089526F">
      <w:pPr>
        <w:rPr>
          <w:color w:val="FF0000"/>
        </w:rPr>
      </w:pPr>
    </w:p>
    <w:p w14:paraId="28A17019" w14:textId="77777777" w:rsidR="001F24C9" w:rsidRDefault="001F24C9" w:rsidP="0089526F">
      <w:pPr>
        <w:rPr>
          <w:color w:val="FF0000"/>
        </w:rPr>
      </w:pPr>
    </w:p>
    <w:p w14:paraId="28A1701A" w14:textId="77777777" w:rsidR="001F24C9" w:rsidRDefault="001F24C9" w:rsidP="0089526F">
      <w:pPr>
        <w:rPr>
          <w:color w:val="FF0000"/>
        </w:rPr>
      </w:pPr>
    </w:p>
    <w:p w14:paraId="28A1701B" w14:textId="77777777" w:rsidR="001F24C9" w:rsidRDefault="001F24C9" w:rsidP="0089526F">
      <w:pPr>
        <w:rPr>
          <w:color w:val="FF0000"/>
        </w:rPr>
      </w:pPr>
    </w:p>
    <w:p w14:paraId="28A1701C" w14:textId="77777777" w:rsidR="001F24C9" w:rsidRDefault="001F24C9" w:rsidP="0089526F">
      <w:pPr>
        <w:rPr>
          <w:color w:val="FF0000"/>
        </w:rPr>
      </w:pPr>
    </w:p>
    <w:p w14:paraId="28A1701D" w14:textId="77777777" w:rsidR="001F24C9" w:rsidRDefault="001F24C9" w:rsidP="0089526F">
      <w:pPr>
        <w:rPr>
          <w:color w:val="FF0000"/>
        </w:rPr>
      </w:pPr>
    </w:p>
    <w:p w14:paraId="28A1701E" w14:textId="77777777" w:rsidR="001F24C9" w:rsidRDefault="001F24C9" w:rsidP="0089526F">
      <w:pPr>
        <w:rPr>
          <w:color w:val="FF0000"/>
        </w:rPr>
      </w:pPr>
    </w:p>
    <w:p w14:paraId="28A1701F" w14:textId="77777777" w:rsidR="001F24C9" w:rsidRDefault="001F24C9" w:rsidP="0089526F">
      <w:pPr>
        <w:rPr>
          <w:color w:val="FF0000"/>
        </w:rPr>
      </w:pPr>
    </w:p>
    <w:p w14:paraId="28A17020" w14:textId="77777777" w:rsidR="001F24C9" w:rsidRDefault="001F24C9" w:rsidP="0089526F">
      <w:pPr>
        <w:rPr>
          <w:color w:val="FF0000"/>
        </w:rPr>
      </w:pPr>
    </w:p>
    <w:p w14:paraId="28A17021" w14:textId="77777777" w:rsidR="001F24C9" w:rsidRDefault="001F24C9" w:rsidP="0089526F">
      <w:pPr>
        <w:rPr>
          <w:color w:val="FF0000"/>
        </w:rPr>
      </w:pPr>
    </w:p>
    <w:p w14:paraId="28A17022" w14:textId="77777777" w:rsidR="001F24C9" w:rsidRDefault="001F24C9" w:rsidP="0089526F">
      <w:pPr>
        <w:rPr>
          <w:color w:val="FF0000"/>
        </w:rPr>
      </w:pPr>
    </w:p>
    <w:p w14:paraId="28A17023" w14:textId="77777777" w:rsidR="001F24C9" w:rsidRDefault="001F24C9" w:rsidP="0089526F">
      <w:pPr>
        <w:rPr>
          <w:color w:val="FF0000"/>
        </w:rPr>
      </w:pPr>
    </w:p>
    <w:p w14:paraId="28A17024" w14:textId="77777777" w:rsidR="001F24C9" w:rsidRPr="0025314E" w:rsidRDefault="001F24C9" w:rsidP="0089526F">
      <w:pPr>
        <w:rPr>
          <w:color w:val="FF0000"/>
        </w:rPr>
      </w:pPr>
    </w:p>
    <w:p w14:paraId="28A17025" w14:textId="77777777" w:rsidR="001F24C9" w:rsidRDefault="001F24C9" w:rsidP="00713083">
      <w:pPr>
        <w:rPr>
          <w:b/>
          <w:bCs/>
          <w:noProof/>
          <w:color w:val="FFFFFF"/>
          <w:sz w:val="48"/>
          <w:szCs w:val="48"/>
        </w:rPr>
      </w:pPr>
    </w:p>
    <w:p w14:paraId="28A17026" w14:textId="64DEF3F4" w:rsidR="001F24C9" w:rsidRDefault="0062775F" w:rsidP="00713083">
      <w:pPr>
        <w:rPr>
          <w:b/>
          <w:bCs/>
          <w:color w:val="FFFFFF"/>
          <w:sz w:val="48"/>
          <w:szCs w:val="48"/>
        </w:rPr>
      </w:pPr>
      <w:r>
        <w:rPr>
          <w:noProof/>
          <w:lang w:val="en-US" w:eastAsia="en-US"/>
        </w:rPr>
        <w:lastRenderedPageBreak/>
        <mc:AlternateContent>
          <mc:Choice Requires="wps">
            <w:drawing>
              <wp:anchor distT="0" distB="0" distL="114300" distR="114300" simplePos="0" relativeHeight="251672064" behindDoc="1" locked="0" layoutInCell="1" allowOverlap="1" wp14:anchorId="28A17558" wp14:editId="5CAC9BB9">
                <wp:simplePos x="0" y="0"/>
                <wp:positionH relativeFrom="column">
                  <wp:posOffset>1907540</wp:posOffset>
                </wp:positionH>
                <wp:positionV relativeFrom="paragraph">
                  <wp:posOffset>-4142105</wp:posOffset>
                </wp:positionV>
                <wp:extent cx="2232025" cy="8092440"/>
                <wp:effectExtent l="79693" t="0" r="76517" b="0"/>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688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7" style="position:absolute;margin-left:150.2pt;margin-top:-326.15pt;width:175.75pt;height:637.2pt;rotation:5617410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" fillcolor="#688cb8" stroked="f"/>
            </w:pict>
          </mc:Fallback>
        </mc:AlternateContent>
      </w:r>
      <w:r w:rsidR="001F24C9">
        <w:rPr>
          <w:b/>
          <w:bCs/>
          <w:noProof/>
          <w:color w:val="FFFFFF"/>
          <w:sz w:val="48"/>
          <w:szCs w:val="48"/>
        </w:rPr>
        <w:t>Voorwoord</w:t>
      </w:r>
    </w:p>
    <w:p w14:paraId="28A17027" w14:textId="77777777" w:rsidR="001F24C9" w:rsidRDefault="001F24C9" w:rsidP="00713083">
      <w:pPr>
        <w:pStyle w:val="Geenafstand"/>
        <w:spacing w:line="276" w:lineRule="auto"/>
      </w:pPr>
      <w:r>
        <w:rPr>
          <w:sz w:val="44"/>
          <w:szCs w:val="44"/>
        </w:rPr>
        <w:br/>
      </w:r>
    </w:p>
    <w:p w14:paraId="28A17028" w14:textId="77777777" w:rsidR="001F24C9" w:rsidRDefault="001F24C9" w:rsidP="00713083">
      <w:pPr>
        <w:pStyle w:val="Geenafstand"/>
        <w:spacing w:line="276" w:lineRule="auto"/>
      </w:pPr>
      <w:r>
        <w:t>Ik wil graag</w:t>
      </w:r>
      <w:r w:rsidRPr="001D6DAC">
        <w:t xml:space="preserve"> enkele mensen bedanken, die me gesteund en geholpen hebben om </w:t>
      </w:r>
      <w:r>
        <w:t>tot het schrijven van het artikel te komen en het daarbij behorende verslag tot een goed einde te brengen.</w:t>
      </w:r>
    </w:p>
    <w:p w14:paraId="28A17029" w14:textId="77777777" w:rsidR="001F24C9" w:rsidRDefault="001F24C9" w:rsidP="00713083">
      <w:pPr>
        <w:pStyle w:val="Geenafstand"/>
        <w:spacing w:line="276" w:lineRule="auto"/>
      </w:pPr>
      <w:r w:rsidRPr="001D6DAC">
        <w:t>Ik wil alle beeldend therapeuten bedanken die</w:t>
      </w:r>
      <w:r w:rsidR="0044551E">
        <w:t xml:space="preserve"> </w:t>
      </w:r>
      <w:r w:rsidRPr="001D6DAC">
        <w:t xml:space="preserve">meewerkten aan het onderzoek. Dankjewel voor jullie geduld om te antwoorden op mijn vragen. Tevens wil ik ook mijn </w:t>
      </w:r>
      <w:r>
        <w:t>moeder, Adeline Mijts</w:t>
      </w:r>
      <w:r w:rsidR="0044551E">
        <w:t xml:space="preserve"> </w:t>
      </w:r>
      <w:r w:rsidRPr="001D6DAC">
        <w:t>bedanken voor de onders</w:t>
      </w:r>
      <w:r>
        <w:t>teuning en het nalezen van deze verslagen en het artikel.</w:t>
      </w:r>
    </w:p>
    <w:p w14:paraId="28A1702A" w14:textId="77777777" w:rsidR="001F24C9" w:rsidRPr="00591F4E" w:rsidRDefault="001F24C9" w:rsidP="00713083">
      <w:pPr>
        <w:pStyle w:val="Geenafstand"/>
        <w:spacing w:line="276" w:lineRule="auto"/>
      </w:pPr>
      <w:r w:rsidRPr="00591F4E">
        <w:t xml:space="preserve">Ik wil graag de deskundigen bedanken voor de waardevolle bijdrage die ze leverden aan mijn onderzoek door deel te nemen aan de interviews. Deze interviews vormden </w:t>
      </w:r>
      <w:r>
        <w:t>een belangrijke basis</w:t>
      </w:r>
      <w:r w:rsidRPr="00591F4E">
        <w:t xml:space="preserve"> van mijn praktijkonderzoek. </w:t>
      </w:r>
    </w:p>
    <w:p w14:paraId="28A1702B" w14:textId="77777777" w:rsidR="001F24C9" w:rsidRPr="00591F4E" w:rsidRDefault="001F24C9" w:rsidP="00713083">
      <w:pPr>
        <w:pStyle w:val="Geenafstand"/>
        <w:spacing w:line="276" w:lineRule="auto"/>
      </w:pPr>
    </w:p>
    <w:p w14:paraId="28A1702C" w14:textId="77777777" w:rsidR="001F24C9" w:rsidRDefault="001F24C9" w:rsidP="00713083">
      <w:pPr>
        <w:pStyle w:val="Geenafstand"/>
        <w:spacing w:line="276" w:lineRule="auto"/>
      </w:pPr>
      <w:r>
        <w:t>En tot slot wil ik Gemmy Willemars bedanken voor het vertrouwen dat zij al die tijd in mij heeft gehad en waardoor ik de stap heb genomen om het artikel te schrijven.</w:t>
      </w:r>
    </w:p>
    <w:p w14:paraId="28A1702D" w14:textId="77777777" w:rsidR="001F24C9" w:rsidRDefault="001F24C9" w:rsidP="00713083">
      <w:pPr>
        <w:pStyle w:val="Geenafstand"/>
        <w:spacing w:line="276" w:lineRule="auto"/>
      </w:pPr>
    </w:p>
    <w:p w14:paraId="28A1702E" w14:textId="77777777" w:rsidR="001F24C9" w:rsidRDefault="001F24C9" w:rsidP="00713083">
      <w:pPr>
        <w:pStyle w:val="Geenafstand"/>
        <w:spacing w:line="276" w:lineRule="auto"/>
      </w:pPr>
    </w:p>
    <w:p w14:paraId="28A1702F" w14:textId="77777777" w:rsidR="001F24C9" w:rsidRDefault="001F24C9" w:rsidP="00713083">
      <w:pPr>
        <w:pStyle w:val="Geenafstand"/>
        <w:spacing w:line="276" w:lineRule="auto"/>
      </w:pPr>
    </w:p>
    <w:p w14:paraId="28A17030" w14:textId="77777777" w:rsidR="001F24C9" w:rsidRDefault="001F24C9" w:rsidP="00713083">
      <w:pPr>
        <w:pStyle w:val="Geenafstand"/>
        <w:spacing w:line="276" w:lineRule="auto"/>
      </w:pPr>
    </w:p>
    <w:p w14:paraId="28A17031" w14:textId="77777777" w:rsidR="001F24C9" w:rsidRDefault="001F24C9" w:rsidP="00713083">
      <w:pPr>
        <w:pStyle w:val="Geenafstand"/>
        <w:spacing w:line="276" w:lineRule="auto"/>
      </w:pPr>
    </w:p>
    <w:p w14:paraId="28A17032" w14:textId="77777777" w:rsidR="001F24C9" w:rsidRDefault="001F24C9" w:rsidP="00713083">
      <w:pPr>
        <w:pStyle w:val="Geenafstand"/>
        <w:spacing w:line="276" w:lineRule="auto"/>
      </w:pPr>
    </w:p>
    <w:p w14:paraId="28A17033" w14:textId="77777777" w:rsidR="001F24C9" w:rsidRDefault="001F24C9" w:rsidP="00713083">
      <w:pPr>
        <w:pStyle w:val="Geenafstand"/>
        <w:spacing w:line="276" w:lineRule="auto"/>
      </w:pPr>
    </w:p>
    <w:p w14:paraId="28A17034" w14:textId="77777777" w:rsidR="001F24C9" w:rsidRDefault="001F24C9" w:rsidP="00713083">
      <w:pPr>
        <w:pStyle w:val="Geenafstand"/>
        <w:spacing w:line="276" w:lineRule="auto"/>
      </w:pPr>
    </w:p>
    <w:p w14:paraId="28A17035" w14:textId="77777777" w:rsidR="001F24C9" w:rsidRDefault="001F24C9" w:rsidP="00713083">
      <w:pPr>
        <w:pStyle w:val="Geenafstand"/>
        <w:spacing w:line="276" w:lineRule="auto"/>
      </w:pPr>
    </w:p>
    <w:p w14:paraId="28A17036" w14:textId="77777777" w:rsidR="001F24C9" w:rsidRDefault="001F24C9" w:rsidP="00713083">
      <w:pPr>
        <w:pStyle w:val="Geenafstand"/>
        <w:spacing w:line="276" w:lineRule="auto"/>
      </w:pPr>
    </w:p>
    <w:p w14:paraId="28A17037" w14:textId="77777777" w:rsidR="001F24C9" w:rsidRDefault="001F24C9" w:rsidP="00713083">
      <w:pPr>
        <w:pStyle w:val="Geenafstand"/>
        <w:spacing w:line="276" w:lineRule="auto"/>
      </w:pPr>
    </w:p>
    <w:p w14:paraId="28A17038" w14:textId="77777777" w:rsidR="001F24C9" w:rsidRDefault="001F24C9" w:rsidP="00713083">
      <w:pPr>
        <w:pStyle w:val="Geenafstand"/>
        <w:spacing w:line="276" w:lineRule="auto"/>
      </w:pPr>
    </w:p>
    <w:p w14:paraId="28A17039" w14:textId="77777777" w:rsidR="001F24C9" w:rsidRDefault="001F24C9" w:rsidP="00713083">
      <w:pPr>
        <w:pStyle w:val="Geenafstand"/>
        <w:spacing w:line="276" w:lineRule="auto"/>
      </w:pPr>
    </w:p>
    <w:p w14:paraId="28A1703A" w14:textId="77777777" w:rsidR="001F24C9" w:rsidRDefault="001F24C9" w:rsidP="00713083">
      <w:pPr>
        <w:pStyle w:val="Geenafstand"/>
        <w:spacing w:line="276" w:lineRule="auto"/>
      </w:pPr>
    </w:p>
    <w:p w14:paraId="28A1703B" w14:textId="77777777" w:rsidR="001F24C9" w:rsidRDefault="001F24C9" w:rsidP="00713083">
      <w:pPr>
        <w:pStyle w:val="Geenafstand"/>
        <w:spacing w:line="276" w:lineRule="auto"/>
      </w:pPr>
    </w:p>
    <w:p w14:paraId="28A1703C" w14:textId="77777777" w:rsidR="001F24C9" w:rsidRDefault="001F24C9" w:rsidP="00713083">
      <w:pPr>
        <w:pStyle w:val="Geenafstand"/>
        <w:spacing w:line="276" w:lineRule="auto"/>
      </w:pPr>
    </w:p>
    <w:p w14:paraId="28A1703D" w14:textId="77777777" w:rsidR="001F24C9" w:rsidRDefault="001F24C9" w:rsidP="00713083">
      <w:pPr>
        <w:pStyle w:val="Geenafstand"/>
        <w:spacing w:line="276" w:lineRule="auto"/>
      </w:pPr>
    </w:p>
    <w:p w14:paraId="28A1703E" w14:textId="77777777" w:rsidR="001F24C9" w:rsidRDefault="001F24C9" w:rsidP="00713083">
      <w:pPr>
        <w:pStyle w:val="Geenafstand"/>
        <w:spacing w:line="276" w:lineRule="auto"/>
      </w:pPr>
    </w:p>
    <w:p w14:paraId="28A1703F" w14:textId="77777777" w:rsidR="001F24C9" w:rsidRDefault="001F24C9" w:rsidP="00713083">
      <w:pPr>
        <w:pStyle w:val="Geenafstand"/>
        <w:spacing w:line="276" w:lineRule="auto"/>
      </w:pPr>
    </w:p>
    <w:p w14:paraId="28A17040" w14:textId="77777777" w:rsidR="001F24C9" w:rsidRDefault="001F24C9" w:rsidP="00713083">
      <w:pPr>
        <w:pStyle w:val="Geenafstand"/>
        <w:spacing w:line="276" w:lineRule="auto"/>
      </w:pPr>
    </w:p>
    <w:p w14:paraId="28A17041" w14:textId="77777777" w:rsidR="001F24C9" w:rsidRDefault="001F24C9" w:rsidP="00713083">
      <w:pPr>
        <w:pStyle w:val="Geenafstand"/>
        <w:spacing w:line="276" w:lineRule="auto"/>
      </w:pPr>
    </w:p>
    <w:p w14:paraId="28A17042" w14:textId="77777777" w:rsidR="001F24C9" w:rsidRDefault="001F24C9" w:rsidP="00713083">
      <w:pPr>
        <w:pStyle w:val="Geenafstand"/>
        <w:spacing w:line="276" w:lineRule="auto"/>
      </w:pPr>
    </w:p>
    <w:p w14:paraId="28A17043" w14:textId="77777777" w:rsidR="001F24C9" w:rsidRDefault="001F24C9" w:rsidP="00713083">
      <w:pPr>
        <w:pStyle w:val="Geenafstand"/>
        <w:spacing w:line="276" w:lineRule="auto"/>
      </w:pPr>
    </w:p>
    <w:p w14:paraId="28A17044" w14:textId="77777777" w:rsidR="001F24C9" w:rsidRDefault="001F24C9" w:rsidP="00713083">
      <w:pPr>
        <w:pStyle w:val="Geenafstand"/>
        <w:spacing w:line="276" w:lineRule="auto"/>
      </w:pPr>
    </w:p>
    <w:p w14:paraId="28A17045" w14:textId="77777777" w:rsidR="001F24C9" w:rsidRDefault="001F24C9" w:rsidP="00713083">
      <w:pPr>
        <w:pStyle w:val="Geenafstand"/>
        <w:spacing w:line="276" w:lineRule="auto"/>
      </w:pPr>
    </w:p>
    <w:p w14:paraId="28A17046" w14:textId="77777777" w:rsidR="001F24C9" w:rsidRPr="00EC2B23" w:rsidRDefault="001F24C9" w:rsidP="0089526F">
      <w:pPr>
        <w:rPr>
          <w:color w:val="1D1B11"/>
        </w:rPr>
      </w:pPr>
    </w:p>
    <w:p w14:paraId="28A17047" w14:textId="77777777" w:rsidR="001F24C9" w:rsidRDefault="001F24C9" w:rsidP="0089526F"/>
    <w:p w14:paraId="28A17048" w14:textId="1F2E6363" w:rsidR="001F24C9" w:rsidRDefault="0062775F" w:rsidP="0089526F">
      <w:pPr>
        <w:rPr>
          <w:b/>
          <w:bCs/>
          <w:color w:val="FFFFFF"/>
          <w:sz w:val="48"/>
          <w:szCs w:val="48"/>
        </w:rPr>
      </w:pPr>
      <w:r>
        <w:rPr>
          <w:noProof/>
          <w:lang w:val="en-US" w:eastAsia="en-US"/>
        </w:rPr>
        <w:lastRenderedPageBreak/>
        <mc:AlternateContent>
          <mc:Choice Requires="wps">
            <w:drawing>
              <wp:anchor distT="0" distB="0" distL="114300" distR="114300" simplePos="0" relativeHeight="251654656" behindDoc="1" locked="0" layoutInCell="1" allowOverlap="1" wp14:anchorId="28A17559" wp14:editId="047F355A">
                <wp:simplePos x="0" y="0"/>
                <wp:positionH relativeFrom="column">
                  <wp:posOffset>1907540</wp:posOffset>
                </wp:positionH>
                <wp:positionV relativeFrom="paragraph">
                  <wp:posOffset>-4142105</wp:posOffset>
                </wp:positionV>
                <wp:extent cx="2232025" cy="8092440"/>
                <wp:effectExtent l="79693" t="0" r="76517" b="0"/>
                <wp:wrapNone/>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688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7" style="position:absolute;margin-left:150.2pt;margin-top:-326.15pt;width:175.75pt;height:637.2pt;rotation:5617410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" fillcolor="#688cb8" stroked="f"/>
            </w:pict>
          </mc:Fallback>
        </mc:AlternateContent>
      </w:r>
      <w:r w:rsidR="001F24C9">
        <w:rPr>
          <w:b/>
          <w:bCs/>
          <w:color w:val="FFFFFF"/>
          <w:sz w:val="48"/>
          <w:szCs w:val="48"/>
        </w:rPr>
        <w:t>Inleiding</w:t>
      </w:r>
    </w:p>
    <w:p w14:paraId="28A17049" w14:textId="77777777" w:rsidR="001F24C9" w:rsidRDefault="001F24C9" w:rsidP="0056528B">
      <w:pPr>
        <w:pStyle w:val="Geenafstand"/>
        <w:spacing w:line="276" w:lineRule="auto"/>
      </w:pPr>
      <w:r>
        <w:rPr>
          <w:sz w:val="44"/>
          <w:szCs w:val="44"/>
        </w:rPr>
        <w:br/>
      </w:r>
    </w:p>
    <w:p w14:paraId="28A1704A" w14:textId="77777777" w:rsidR="0044551E" w:rsidRPr="0056528B" w:rsidRDefault="001F24C9" w:rsidP="0056528B">
      <w:pPr>
        <w:pStyle w:val="Geenafstand"/>
        <w:spacing w:line="276" w:lineRule="auto"/>
      </w:pPr>
      <w:r w:rsidRPr="0044551E">
        <w:t>Pesten op middelbare scholen komt nog dagelijks voor en is wereldwijd een probleem. Met pesten wordt bedoeld</w:t>
      </w:r>
      <w:r w:rsidRPr="0044551E">
        <w:rPr>
          <w:color w:val="FF6600"/>
        </w:rPr>
        <w:t>:</w:t>
      </w:r>
      <w:r w:rsidRPr="0044551E">
        <w:t xml:space="preserve"> het herhaaldelijk en langdurig blootstaan aan negatieve handelingen, verricht door één of meer personen, waar er sprake is van een ongelijke machtsverhouding. Pesten kan voorkom en in directe vorm: fysiek of verbaal, of in indirecte vorm: iemand buitensluiten, roddelen, etc. Pesten heeft niet alleen een langdurige en negatieve invloed op het sociaal en emotionele </w:t>
      </w:r>
      <w:r w:rsidR="0044551E">
        <w:t>functioneren op het</w:t>
      </w:r>
      <w:r w:rsidRPr="0044551E">
        <w:t xml:space="preserve"> </w:t>
      </w:r>
      <w:r w:rsidRPr="0056528B">
        <w:t>sla</w:t>
      </w:r>
      <w:r w:rsidR="0044551E" w:rsidRPr="0056528B">
        <w:t>chtoffer van pesten, maar ook omstanders, de klas en familie hebben direct of indirect last van de gevolgen van pesten. Pesten is een groepsproces en kan ieder kind</w:t>
      </w:r>
      <w:r w:rsidR="0056528B" w:rsidRPr="0056528B">
        <w:t>/jongere/volwassene</w:t>
      </w:r>
      <w:r w:rsidR="0044551E" w:rsidRPr="0056528B">
        <w:t xml:space="preserve"> overkomen ongeacht zijn sociale vaardigheden.</w:t>
      </w:r>
    </w:p>
    <w:p w14:paraId="28A1704B" w14:textId="77777777" w:rsidR="00327069" w:rsidRDefault="00327069" w:rsidP="0056528B">
      <w:pPr>
        <w:pStyle w:val="Geenafstand"/>
        <w:spacing w:line="276" w:lineRule="auto"/>
      </w:pPr>
    </w:p>
    <w:p w14:paraId="28A1704C" w14:textId="77777777" w:rsidR="001F24C9" w:rsidRPr="0056528B" w:rsidRDefault="0056528B" w:rsidP="0056528B">
      <w:pPr>
        <w:pStyle w:val="Geenafstand"/>
        <w:spacing w:line="276" w:lineRule="auto"/>
        <w:rPr>
          <w:color w:val="FF6600"/>
        </w:rPr>
      </w:pPr>
      <w:r>
        <w:t>Om het pesten te stoppen op scholen of om gepeste jongeren weerbaarder te maken tegen het pesten, wordt er n</w:t>
      </w:r>
      <w:r w:rsidR="001F24C9" w:rsidRPr="0044551E">
        <w:t>aast alle reguliere anti-</w:t>
      </w:r>
      <w:r>
        <w:t>pestprogramma’s en trainingen ook in diverse</w:t>
      </w:r>
      <w:r w:rsidR="001F24C9" w:rsidRPr="0044551E">
        <w:t xml:space="preserve"> l</w:t>
      </w:r>
      <w:r>
        <w:t xml:space="preserve">anden </w:t>
      </w:r>
      <w:r w:rsidR="001F24C9" w:rsidRPr="0044551E">
        <w:t xml:space="preserve">beeldende therapie aangeboden als behandelmethode voor gepeste jongeren. </w:t>
      </w:r>
    </w:p>
    <w:p w14:paraId="28A1704D" w14:textId="77777777" w:rsidR="001F24C9" w:rsidRPr="0044551E" w:rsidRDefault="0044551E" w:rsidP="0056528B">
      <w:pPr>
        <w:pStyle w:val="Geenafstand"/>
        <w:tabs>
          <w:tab w:val="left" w:pos="2400"/>
        </w:tabs>
        <w:spacing w:line="276" w:lineRule="auto"/>
        <w:rPr>
          <w:rStyle w:val="A3"/>
          <w:sz w:val="22"/>
          <w:szCs w:val="22"/>
        </w:rPr>
      </w:pPr>
      <w:r w:rsidRPr="0044551E">
        <w:rPr>
          <w:rStyle w:val="A3"/>
          <w:sz w:val="22"/>
          <w:szCs w:val="22"/>
        </w:rPr>
        <w:tab/>
      </w:r>
    </w:p>
    <w:p w14:paraId="28A1704E" w14:textId="77777777" w:rsidR="001F24C9" w:rsidRPr="0044551E" w:rsidRDefault="001F24C9" w:rsidP="0056528B">
      <w:pPr>
        <w:pStyle w:val="Geenafstand"/>
        <w:spacing w:line="276" w:lineRule="auto"/>
      </w:pPr>
      <w:r w:rsidRPr="0044551E">
        <w:rPr>
          <w:rStyle w:val="A3"/>
          <w:sz w:val="22"/>
          <w:szCs w:val="22"/>
        </w:rPr>
        <w:t>In</w:t>
      </w:r>
      <w:r w:rsidR="0056528B">
        <w:rPr>
          <w:rStyle w:val="A3"/>
          <w:sz w:val="22"/>
          <w:szCs w:val="22"/>
        </w:rPr>
        <w:t xml:space="preserve"> </w:t>
      </w:r>
      <w:r w:rsidRPr="0044551E">
        <w:rPr>
          <w:rStyle w:val="A3"/>
          <w:sz w:val="22"/>
          <w:szCs w:val="22"/>
        </w:rPr>
        <w:t>mijn artikel en literatuuronderzoek heb ik mij beperkt tot het</w:t>
      </w:r>
      <w:r w:rsidR="0044551E">
        <w:rPr>
          <w:rStyle w:val="A3"/>
          <w:sz w:val="22"/>
          <w:szCs w:val="22"/>
        </w:rPr>
        <w:t xml:space="preserve"> </w:t>
      </w:r>
      <w:r w:rsidRPr="0044551E">
        <w:rPr>
          <w:rStyle w:val="A3"/>
          <w:sz w:val="22"/>
          <w:szCs w:val="22"/>
        </w:rPr>
        <w:t xml:space="preserve">pesten </w:t>
      </w:r>
      <w:r w:rsidRPr="0044551E">
        <w:rPr>
          <w:rStyle w:val="A3"/>
          <w:color w:val="auto"/>
          <w:sz w:val="22"/>
          <w:szCs w:val="22"/>
        </w:rPr>
        <w:t xml:space="preserve">op de </w:t>
      </w:r>
      <w:r w:rsidRPr="0044551E">
        <w:rPr>
          <w:rStyle w:val="A3"/>
          <w:sz w:val="22"/>
          <w:szCs w:val="22"/>
        </w:rPr>
        <w:t xml:space="preserve">middelbare school. In de eerste plaats uit persoonlijke interesse, maar ook omdat </w:t>
      </w:r>
      <w:r w:rsidRPr="0044551E">
        <w:t xml:space="preserve">ik zelf ben gepest op de middelbare school. Een vreselijke periode waar ik zelfs jaren later nog de pijn en naweeën van voelde. Ik ben in de afgelopen jaren vaak in therapie geweest en dit heeft mij erg geholpen bij het verwerkingsproces. Daardoor ben ik nu instaat mijn persoonlijke ervaringen een positieve draai te geven en het thema pesten als onderwerp voor mijn onderzoek te gebruiken. </w:t>
      </w:r>
    </w:p>
    <w:p w14:paraId="28A1704F" w14:textId="77777777" w:rsidR="001F24C9" w:rsidRPr="0044551E" w:rsidRDefault="001F24C9" w:rsidP="0044551E">
      <w:pPr>
        <w:pStyle w:val="Geenafstand"/>
        <w:spacing w:line="276" w:lineRule="auto"/>
        <w:rPr>
          <w:rStyle w:val="A3"/>
          <w:sz w:val="22"/>
          <w:szCs w:val="22"/>
        </w:rPr>
      </w:pPr>
    </w:p>
    <w:p w14:paraId="28A17050" w14:textId="77777777" w:rsidR="001F24C9" w:rsidRPr="0044551E" w:rsidRDefault="001F24C9" w:rsidP="0044551E">
      <w:pPr>
        <w:pStyle w:val="Geenafstand"/>
        <w:spacing w:line="276" w:lineRule="auto"/>
      </w:pPr>
      <w:r w:rsidRPr="0044551E">
        <w:rPr>
          <w:rStyle w:val="A3"/>
          <w:sz w:val="22"/>
          <w:szCs w:val="22"/>
        </w:rPr>
        <w:t>Het artikel schrijf ik voor beeldend therapeuten en specifiek voor het Tijdschrift voor Vaktherapie. Tevens</w:t>
      </w:r>
      <w:r w:rsidR="0044551E">
        <w:rPr>
          <w:rStyle w:val="A3"/>
          <w:sz w:val="22"/>
          <w:szCs w:val="22"/>
        </w:rPr>
        <w:t xml:space="preserve"> </w:t>
      </w:r>
      <w:r w:rsidRPr="0044551E">
        <w:rPr>
          <w:rStyle w:val="A3"/>
          <w:sz w:val="22"/>
          <w:szCs w:val="22"/>
        </w:rPr>
        <w:t xml:space="preserve">kan het artikel ook interessant zijn voor creatieve therapie (beeldend) studenten die geïnteresseerd zijn in het thema en de doelgroep. </w:t>
      </w:r>
    </w:p>
    <w:p w14:paraId="28A17051" w14:textId="77777777" w:rsidR="001F24C9" w:rsidRDefault="001F24C9" w:rsidP="0089526F">
      <w:pPr>
        <w:pStyle w:val="Geenafstand"/>
        <w:spacing w:line="276" w:lineRule="auto"/>
      </w:pPr>
    </w:p>
    <w:p w14:paraId="28A17052" w14:textId="77777777" w:rsidR="001F24C9" w:rsidRDefault="001F24C9" w:rsidP="0089526F">
      <w:pPr>
        <w:pStyle w:val="Geenafstand"/>
        <w:spacing w:line="276" w:lineRule="auto"/>
        <w:rPr>
          <w:sz w:val="28"/>
          <w:szCs w:val="28"/>
        </w:rPr>
      </w:pPr>
      <w:r w:rsidRPr="00577365">
        <w:rPr>
          <w:sz w:val="28"/>
          <w:szCs w:val="28"/>
        </w:rPr>
        <w:t>Leeswijzer</w:t>
      </w:r>
    </w:p>
    <w:p w14:paraId="28A17053" w14:textId="77777777" w:rsidR="001F24C9" w:rsidRPr="00577365" w:rsidRDefault="001F24C9" w:rsidP="0089526F">
      <w:pPr>
        <w:pStyle w:val="Geenafstand"/>
        <w:spacing w:line="276" w:lineRule="auto"/>
      </w:pPr>
    </w:p>
    <w:p w14:paraId="28A17054" w14:textId="77777777" w:rsidR="001F24C9" w:rsidRDefault="001F24C9" w:rsidP="0089526F">
      <w:pPr>
        <w:pStyle w:val="Geenafstand"/>
        <w:spacing w:line="276" w:lineRule="auto"/>
      </w:pPr>
      <w:r w:rsidRPr="00EB774B">
        <w:t>Voor u ligt het eerste deel van mijn praktijkproduct. Het hele onderzoek plus uitvoering bestaat ui</w:t>
      </w:r>
      <w:r>
        <w:rPr>
          <w:color w:val="FF6600"/>
        </w:rPr>
        <w:t>t</w:t>
      </w:r>
      <w:r w:rsidR="008E2B1E">
        <w:t xml:space="preserve"> de volgende twee delen:</w:t>
      </w:r>
    </w:p>
    <w:p w14:paraId="28A17055" w14:textId="77777777" w:rsidR="00327069" w:rsidRPr="00EB774B" w:rsidRDefault="00327069" w:rsidP="0089526F">
      <w:pPr>
        <w:pStyle w:val="Geenafstand"/>
        <w:spacing w:line="276" w:lineRule="auto"/>
      </w:pPr>
    </w:p>
    <w:p w14:paraId="28A17056" w14:textId="77777777" w:rsidR="001F24C9" w:rsidRPr="00EB774B" w:rsidRDefault="001F24C9" w:rsidP="0089526F">
      <w:pPr>
        <w:pStyle w:val="Geenafstand"/>
        <w:numPr>
          <w:ilvl w:val="0"/>
          <w:numId w:val="39"/>
        </w:numPr>
        <w:spacing w:line="276" w:lineRule="auto"/>
      </w:pPr>
      <w:r>
        <w:t>Deel I: B</w:t>
      </w:r>
      <w:r w:rsidRPr="00EB774B">
        <w:t>ehoefteonderzoek en vooronderzoek met literatuurstudie</w:t>
      </w:r>
    </w:p>
    <w:p w14:paraId="28A17057" w14:textId="77777777" w:rsidR="001F24C9" w:rsidRDefault="001F24C9" w:rsidP="0089526F">
      <w:pPr>
        <w:pStyle w:val="Geenafstand"/>
        <w:numPr>
          <w:ilvl w:val="0"/>
          <w:numId w:val="39"/>
        </w:numPr>
        <w:spacing w:line="276" w:lineRule="auto"/>
      </w:pPr>
      <w:r>
        <w:t>Deel II: E</w:t>
      </w:r>
      <w:r w:rsidRPr="00EB774B">
        <w:t>inddocumentatie en procesverslag</w:t>
      </w:r>
    </w:p>
    <w:p w14:paraId="28A17058" w14:textId="77777777" w:rsidR="001F24C9" w:rsidRPr="00EB774B" w:rsidRDefault="001F24C9" w:rsidP="0089526F">
      <w:pPr>
        <w:pStyle w:val="Geenafstand"/>
        <w:numPr>
          <w:ilvl w:val="0"/>
          <w:numId w:val="39"/>
        </w:numPr>
        <w:spacing w:line="276" w:lineRule="auto"/>
      </w:pPr>
      <w:r>
        <w:t>Deel III: Het artikel naar aanleiding van o.a. het vooronderzoek</w:t>
      </w:r>
    </w:p>
    <w:p w14:paraId="28A17059" w14:textId="77777777" w:rsidR="001F24C9" w:rsidRDefault="001F24C9" w:rsidP="0089526F">
      <w:pPr>
        <w:pStyle w:val="Geenafstand"/>
        <w:spacing w:line="276" w:lineRule="auto"/>
        <w:rPr>
          <w:color w:val="0070C0"/>
        </w:rPr>
      </w:pPr>
    </w:p>
    <w:p w14:paraId="28A1705A" w14:textId="77777777" w:rsidR="001F24C9" w:rsidRDefault="001F24C9" w:rsidP="0089526F">
      <w:pPr>
        <w:pStyle w:val="Geenafstand"/>
        <w:spacing w:line="276" w:lineRule="auto"/>
      </w:pPr>
      <w:r>
        <w:t xml:space="preserve">Dit verslag start met deel A: het plan van aanpak. Daarin beschrijf ik o.a. de doelgroep, veld van </w:t>
      </w:r>
      <w:r w:rsidRPr="0056528B">
        <w:t xml:space="preserve">belanghebbenden, </w:t>
      </w:r>
      <w:r>
        <w:t xml:space="preserve">het product en de evaluatiegroep. Vervolgens in deel B een beschrijving van het behoefteonderzoek dat ik heb uitgevoerd. </w:t>
      </w:r>
    </w:p>
    <w:p w14:paraId="28A1705B" w14:textId="77777777" w:rsidR="001F24C9" w:rsidRDefault="001F24C9" w:rsidP="0089526F">
      <w:pPr>
        <w:pStyle w:val="Geenafstand"/>
        <w:spacing w:line="276" w:lineRule="auto"/>
      </w:pPr>
      <w:r>
        <w:t>In deel C vindt u het</w:t>
      </w:r>
      <w:r w:rsidR="0044551E">
        <w:t xml:space="preserve"> </w:t>
      </w:r>
      <w:r>
        <w:t xml:space="preserve">vooronderzoek, waar d.m.v. een literatuurstudie een </w:t>
      </w:r>
      <w:r w:rsidRPr="00E65EE4">
        <w:t>helder</w:t>
      </w:r>
      <w:r>
        <w:t xml:space="preserve"> beeld is verkregen</w:t>
      </w:r>
      <w:r w:rsidR="0044551E">
        <w:t xml:space="preserve"> </w:t>
      </w:r>
      <w:r>
        <w:t xml:space="preserve">van </w:t>
      </w:r>
      <w:r w:rsidRPr="00E65EE4">
        <w:t xml:space="preserve">wat </w:t>
      </w:r>
      <w:r>
        <w:t>pesten</w:t>
      </w:r>
      <w:r w:rsidRPr="00E65EE4">
        <w:t xml:space="preserve"> inhoudt en wat de reguliere behandelvormen zijn.</w:t>
      </w:r>
      <w:r>
        <w:t xml:space="preserve"> Ook is de doelgroep, schoolgaande jongeren in de leeftijd van 12 en 18 jaar oud uitgelicht. </w:t>
      </w:r>
      <w:r w:rsidRPr="00E65EE4">
        <w:t xml:space="preserve">Vervolgens </w:t>
      </w:r>
      <w:r>
        <w:t xml:space="preserve">wordt beeldende </w:t>
      </w:r>
      <w:r>
        <w:lastRenderedPageBreak/>
        <w:t xml:space="preserve">therapie in het algemeen besproken en welke internationale onderzoeken er zijn verricht naar aanleiding van beeldende therapie op school bij gepeste jongeren. </w:t>
      </w:r>
    </w:p>
    <w:p w14:paraId="28A1705C" w14:textId="77777777" w:rsidR="001F24C9" w:rsidRDefault="001F24C9" w:rsidP="0089526F">
      <w:pPr>
        <w:pStyle w:val="Geenafstand"/>
        <w:spacing w:line="276" w:lineRule="auto"/>
      </w:pPr>
      <w:r w:rsidRPr="00E65EE4">
        <w:t>Op basis van de literatuurstudie</w:t>
      </w:r>
      <w:r>
        <w:t>,</w:t>
      </w:r>
      <w:r w:rsidRPr="00E65EE4">
        <w:t xml:space="preserve"> het vooronderzoek</w:t>
      </w:r>
      <w:r>
        <w:t xml:space="preserve"> en interviews is de probleemstelling geformuleerd en het artikel voor het Tijdschrift voor Vaktherapie geschreven. </w:t>
      </w:r>
    </w:p>
    <w:p w14:paraId="28A1705D" w14:textId="77777777" w:rsidR="00327069" w:rsidRDefault="00327069" w:rsidP="0089526F">
      <w:pPr>
        <w:pStyle w:val="Geenafstand"/>
        <w:spacing w:line="276" w:lineRule="auto"/>
      </w:pPr>
    </w:p>
    <w:p w14:paraId="28A1705E" w14:textId="77777777" w:rsidR="00327069" w:rsidRDefault="00327069" w:rsidP="0089526F">
      <w:pPr>
        <w:pStyle w:val="Geenafstand"/>
        <w:spacing w:line="276" w:lineRule="auto"/>
      </w:pPr>
    </w:p>
    <w:p w14:paraId="28A1705F" w14:textId="77777777" w:rsidR="00327069" w:rsidRDefault="00327069" w:rsidP="0089526F">
      <w:pPr>
        <w:pStyle w:val="Geenafstand"/>
        <w:spacing w:line="276" w:lineRule="auto"/>
      </w:pPr>
    </w:p>
    <w:p w14:paraId="28A17060" w14:textId="77777777" w:rsidR="00327069" w:rsidRDefault="00327069" w:rsidP="0089526F">
      <w:pPr>
        <w:pStyle w:val="Geenafstand"/>
        <w:spacing w:line="276" w:lineRule="auto"/>
      </w:pPr>
    </w:p>
    <w:p w14:paraId="28A17061" w14:textId="77777777" w:rsidR="00327069" w:rsidRDefault="00327069" w:rsidP="0089526F">
      <w:pPr>
        <w:pStyle w:val="Geenafstand"/>
        <w:spacing w:line="276" w:lineRule="auto"/>
      </w:pPr>
    </w:p>
    <w:p w14:paraId="28A17062" w14:textId="77777777" w:rsidR="00327069" w:rsidRDefault="00327069" w:rsidP="0089526F">
      <w:pPr>
        <w:pStyle w:val="Geenafstand"/>
        <w:spacing w:line="276" w:lineRule="auto"/>
      </w:pPr>
    </w:p>
    <w:p w14:paraId="28A17063" w14:textId="77777777" w:rsidR="00327069" w:rsidRDefault="00327069" w:rsidP="0089526F">
      <w:pPr>
        <w:pStyle w:val="Geenafstand"/>
        <w:spacing w:line="276" w:lineRule="auto"/>
      </w:pPr>
    </w:p>
    <w:p w14:paraId="28A17064" w14:textId="77777777" w:rsidR="00327069" w:rsidRDefault="00327069" w:rsidP="0089526F">
      <w:pPr>
        <w:pStyle w:val="Geenafstand"/>
        <w:spacing w:line="276" w:lineRule="auto"/>
      </w:pPr>
    </w:p>
    <w:p w14:paraId="28A17065" w14:textId="77777777" w:rsidR="00327069" w:rsidRDefault="00327069" w:rsidP="0089526F">
      <w:pPr>
        <w:pStyle w:val="Geenafstand"/>
        <w:spacing w:line="276" w:lineRule="auto"/>
      </w:pPr>
    </w:p>
    <w:p w14:paraId="28A17066" w14:textId="77777777" w:rsidR="00327069" w:rsidRDefault="00327069" w:rsidP="0089526F">
      <w:pPr>
        <w:pStyle w:val="Geenafstand"/>
        <w:spacing w:line="276" w:lineRule="auto"/>
      </w:pPr>
    </w:p>
    <w:p w14:paraId="28A17067" w14:textId="77777777" w:rsidR="00327069" w:rsidRDefault="00327069" w:rsidP="0089526F">
      <w:pPr>
        <w:pStyle w:val="Geenafstand"/>
        <w:spacing w:line="276" w:lineRule="auto"/>
      </w:pPr>
    </w:p>
    <w:p w14:paraId="28A17068" w14:textId="77777777" w:rsidR="00327069" w:rsidRDefault="00327069" w:rsidP="0089526F">
      <w:pPr>
        <w:pStyle w:val="Geenafstand"/>
        <w:spacing w:line="276" w:lineRule="auto"/>
      </w:pPr>
    </w:p>
    <w:p w14:paraId="28A17069" w14:textId="77777777" w:rsidR="00327069" w:rsidRDefault="00327069" w:rsidP="0089526F">
      <w:pPr>
        <w:pStyle w:val="Geenafstand"/>
        <w:spacing w:line="276" w:lineRule="auto"/>
      </w:pPr>
    </w:p>
    <w:p w14:paraId="28A1706A" w14:textId="77777777" w:rsidR="00327069" w:rsidRDefault="00327069" w:rsidP="0089526F">
      <w:pPr>
        <w:pStyle w:val="Geenafstand"/>
        <w:spacing w:line="276" w:lineRule="auto"/>
      </w:pPr>
    </w:p>
    <w:p w14:paraId="28A1706B" w14:textId="77777777" w:rsidR="00327069" w:rsidRDefault="00327069" w:rsidP="0089526F">
      <w:pPr>
        <w:pStyle w:val="Geenafstand"/>
        <w:spacing w:line="276" w:lineRule="auto"/>
      </w:pPr>
    </w:p>
    <w:p w14:paraId="28A1706C" w14:textId="77777777" w:rsidR="00327069" w:rsidRDefault="00327069" w:rsidP="0089526F">
      <w:pPr>
        <w:pStyle w:val="Geenafstand"/>
        <w:spacing w:line="276" w:lineRule="auto"/>
      </w:pPr>
    </w:p>
    <w:p w14:paraId="28A1706D" w14:textId="77777777" w:rsidR="00327069" w:rsidRDefault="00327069" w:rsidP="0089526F">
      <w:pPr>
        <w:pStyle w:val="Geenafstand"/>
        <w:spacing w:line="276" w:lineRule="auto"/>
      </w:pPr>
    </w:p>
    <w:p w14:paraId="28A1706E" w14:textId="77777777" w:rsidR="00327069" w:rsidRDefault="00327069" w:rsidP="0089526F">
      <w:pPr>
        <w:pStyle w:val="Geenafstand"/>
        <w:spacing w:line="276" w:lineRule="auto"/>
      </w:pPr>
    </w:p>
    <w:p w14:paraId="28A1706F" w14:textId="77777777" w:rsidR="00327069" w:rsidRDefault="00327069" w:rsidP="0089526F">
      <w:pPr>
        <w:pStyle w:val="Geenafstand"/>
        <w:spacing w:line="276" w:lineRule="auto"/>
      </w:pPr>
    </w:p>
    <w:p w14:paraId="28A17070" w14:textId="77777777" w:rsidR="00327069" w:rsidRDefault="00327069" w:rsidP="0089526F">
      <w:pPr>
        <w:pStyle w:val="Geenafstand"/>
        <w:spacing w:line="276" w:lineRule="auto"/>
      </w:pPr>
    </w:p>
    <w:p w14:paraId="28A17071" w14:textId="77777777" w:rsidR="00327069" w:rsidRDefault="00327069" w:rsidP="0089526F">
      <w:pPr>
        <w:pStyle w:val="Geenafstand"/>
        <w:spacing w:line="276" w:lineRule="auto"/>
      </w:pPr>
    </w:p>
    <w:p w14:paraId="28A17072" w14:textId="77777777" w:rsidR="00327069" w:rsidRDefault="00327069" w:rsidP="0089526F">
      <w:pPr>
        <w:pStyle w:val="Geenafstand"/>
        <w:spacing w:line="276" w:lineRule="auto"/>
      </w:pPr>
    </w:p>
    <w:p w14:paraId="28A17073" w14:textId="77777777" w:rsidR="00327069" w:rsidRDefault="00327069" w:rsidP="0089526F">
      <w:pPr>
        <w:pStyle w:val="Geenafstand"/>
        <w:spacing w:line="276" w:lineRule="auto"/>
      </w:pPr>
    </w:p>
    <w:p w14:paraId="28A17074" w14:textId="77777777" w:rsidR="00327069" w:rsidRDefault="00327069" w:rsidP="0089526F">
      <w:pPr>
        <w:pStyle w:val="Geenafstand"/>
        <w:spacing w:line="276" w:lineRule="auto"/>
      </w:pPr>
    </w:p>
    <w:p w14:paraId="28A17075" w14:textId="77777777" w:rsidR="00327069" w:rsidRDefault="00327069" w:rsidP="0089526F">
      <w:pPr>
        <w:pStyle w:val="Geenafstand"/>
        <w:spacing w:line="276" w:lineRule="auto"/>
      </w:pPr>
    </w:p>
    <w:p w14:paraId="28A17076" w14:textId="77777777" w:rsidR="00327069" w:rsidRDefault="00327069" w:rsidP="0089526F">
      <w:pPr>
        <w:pStyle w:val="Geenafstand"/>
        <w:spacing w:line="276" w:lineRule="auto"/>
      </w:pPr>
    </w:p>
    <w:p w14:paraId="28A17077" w14:textId="77777777" w:rsidR="00327069" w:rsidRDefault="00327069" w:rsidP="0089526F">
      <w:pPr>
        <w:pStyle w:val="Geenafstand"/>
        <w:spacing w:line="276" w:lineRule="auto"/>
      </w:pPr>
    </w:p>
    <w:p w14:paraId="28A17078" w14:textId="77777777" w:rsidR="00327069" w:rsidRDefault="00327069" w:rsidP="0089526F">
      <w:pPr>
        <w:pStyle w:val="Geenafstand"/>
        <w:spacing w:line="276" w:lineRule="auto"/>
      </w:pPr>
    </w:p>
    <w:p w14:paraId="28A17079" w14:textId="77777777" w:rsidR="00327069" w:rsidRDefault="00327069" w:rsidP="0089526F">
      <w:pPr>
        <w:pStyle w:val="Geenafstand"/>
        <w:spacing w:line="276" w:lineRule="auto"/>
      </w:pPr>
    </w:p>
    <w:p w14:paraId="28A1707A" w14:textId="77777777" w:rsidR="00327069" w:rsidRDefault="00327069" w:rsidP="0089526F">
      <w:pPr>
        <w:pStyle w:val="Geenafstand"/>
        <w:spacing w:line="276" w:lineRule="auto"/>
      </w:pPr>
    </w:p>
    <w:p w14:paraId="28A1707B" w14:textId="77777777" w:rsidR="00327069" w:rsidRDefault="00327069" w:rsidP="0089526F">
      <w:pPr>
        <w:pStyle w:val="Geenafstand"/>
        <w:spacing w:line="276" w:lineRule="auto"/>
      </w:pPr>
    </w:p>
    <w:p w14:paraId="28A1707C" w14:textId="77777777" w:rsidR="00327069" w:rsidRDefault="00327069" w:rsidP="0089526F">
      <w:pPr>
        <w:pStyle w:val="Geenafstand"/>
        <w:spacing w:line="276" w:lineRule="auto"/>
      </w:pPr>
    </w:p>
    <w:p w14:paraId="28A1707D" w14:textId="77777777" w:rsidR="00327069" w:rsidRDefault="00327069" w:rsidP="0089526F">
      <w:pPr>
        <w:pStyle w:val="Geenafstand"/>
        <w:spacing w:line="276" w:lineRule="auto"/>
      </w:pPr>
    </w:p>
    <w:p w14:paraId="28A1707E" w14:textId="77777777" w:rsidR="00327069" w:rsidRDefault="00327069" w:rsidP="0089526F">
      <w:pPr>
        <w:pStyle w:val="Geenafstand"/>
        <w:spacing w:line="276" w:lineRule="auto"/>
      </w:pPr>
    </w:p>
    <w:p w14:paraId="28A1707F" w14:textId="77777777" w:rsidR="00327069" w:rsidRDefault="00327069" w:rsidP="0089526F">
      <w:pPr>
        <w:pStyle w:val="Geenafstand"/>
        <w:spacing w:line="276" w:lineRule="auto"/>
      </w:pPr>
    </w:p>
    <w:p w14:paraId="28A17080" w14:textId="77777777" w:rsidR="00327069" w:rsidRDefault="00327069" w:rsidP="0089526F">
      <w:pPr>
        <w:pStyle w:val="Geenafstand"/>
        <w:spacing w:line="276" w:lineRule="auto"/>
      </w:pPr>
    </w:p>
    <w:p w14:paraId="28A17081" w14:textId="77777777" w:rsidR="00327069" w:rsidRPr="0054497C" w:rsidRDefault="00327069" w:rsidP="0089526F">
      <w:pPr>
        <w:pStyle w:val="Geenafstand"/>
        <w:spacing w:line="276" w:lineRule="auto"/>
      </w:pPr>
    </w:p>
    <w:p w14:paraId="28A17082" w14:textId="05A32D6F" w:rsidR="001F24C9" w:rsidRPr="00327069" w:rsidRDefault="0062775F" w:rsidP="0089526F">
      <w:r>
        <w:rPr>
          <w:noProof/>
          <w:lang w:val="en-US" w:eastAsia="en-US"/>
        </w:rPr>
        <w:lastRenderedPageBreak/>
        <mc:AlternateContent>
          <mc:Choice Requires="wps">
            <w:drawing>
              <wp:anchor distT="0" distB="0" distL="114300" distR="114300" simplePos="0" relativeHeight="251661824" behindDoc="1" locked="0" layoutInCell="1" allowOverlap="1" wp14:anchorId="28A1755A" wp14:editId="768C764C">
                <wp:simplePos x="0" y="0"/>
                <wp:positionH relativeFrom="column">
                  <wp:posOffset>1888490</wp:posOffset>
                </wp:positionH>
                <wp:positionV relativeFrom="paragraph">
                  <wp:posOffset>-4142105</wp:posOffset>
                </wp:positionV>
                <wp:extent cx="2232025" cy="8092440"/>
                <wp:effectExtent l="79693" t="0" r="76517" b="0"/>
                <wp:wrapNone/>
                <wp:docPr id="1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688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7" style="position:absolute;margin-left:148.7pt;margin-top:-326.15pt;width:175.75pt;height:637.2pt;rotation:5617410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" fillcolor="#688cb8" stroked="f"/>
            </w:pict>
          </mc:Fallback>
        </mc:AlternateContent>
      </w:r>
      <w:r w:rsidR="001F24C9">
        <w:rPr>
          <w:color w:val="FFFFFF"/>
          <w:sz w:val="48"/>
          <w:szCs w:val="48"/>
        </w:rPr>
        <w:t xml:space="preserve">A. </w:t>
      </w:r>
      <w:r w:rsidR="001F24C9" w:rsidRPr="00ED19C8">
        <w:rPr>
          <w:b/>
          <w:bCs/>
          <w:color w:val="FFFFFF"/>
          <w:sz w:val="48"/>
          <w:szCs w:val="48"/>
        </w:rPr>
        <w:t>Behoefteonderzoek</w:t>
      </w:r>
      <w:r w:rsidR="001F24C9" w:rsidRPr="00ED19C8">
        <w:rPr>
          <w:b/>
          <w:bCs/>
          <w:sz w:val="44"/>
          <w:szCs w:val="44"/>
        </w:rPr>
        <w:br/>
      </w:r>
      <w:r w:rsidR="001F24C9" w:rsidRPr="001263F5">
        <w:rPr>
          <w:sz w:val="44"/>
          <w:szCs w:val="44"/>
        </w:rPr>
        <w:br/>
      </w:r>
    </w:p>
    <w:p w14:paraId="28A17083" w14:textId="77777777" w:rsidR="001F24C9" w:rsidRPr="00327069" w:rsidRDefault="001F24C9" w:rsidP="0089526F">
      <w:pPr>
        <w:pStyle w:val="Geenafstand"/>
        <w:spacing w:line="276" w:lineRule="auto"/>
      </w:pPr>
      <w:r w:rsidRPr="00327069">
        <w:t>Zoals eerder beschreven in hoofdstuk 1 schrijf ik een artikel naar aanleiding van het door mij verrichte literatuuronderzoek en afgenomen interviews. Voorafgaand aan het schrijven van het uiteindelijke product - het artikel - heb ik een behoefteonderzoek uitgevoerd. Hiervoor heb ik onderzocht in hoeverre de praktijk behoefte heeft aan dit onderzoek en het artikel.</w:t>
      </w:r>
    </w:p>
    <w:p w14:paraId="28A17084" w14:textId="77777777" w:rsidR="00857688" w:rsidRDefault="001F24C9" w:rsidP="0089526F">
      <w:pPr>
        <w:pStyle w:val="Geenafstand"/>
        <w:spacing w:line="276" w:lineRule="auto"/>
        <w:rPr>
          <w:rStyle w:val="Kop1Char"/>
          <w:rFonts w:ascii="Calibri" w:hAnsi="Calibri" w:cs="Calibri"/>
          <w:b w:val="0"/>
          <w:bCs w:val="0"/>
          <w:sz w:val="22"/>
          <w:szCs w:val="22"/>
        </w:rPr>
      </w:pPr>
      <w:r w:rsidRPr="005C51A4">
        <w:br/>
      </w:r>
      <w:r w:rsidRPr="005C51A4">
        <w:rPr>
          <w:sz w:val="28"/>
          <w:szCs w:val="28"/>
        </w:rPr>
        <w:t xml:space="preserve">1. </w:t>
      </w:r>
      <w:r w:rsidR="00857688" w:rsidRPr="00857688">
        <w:rPr>
          <w:sz w:val="28"/>
          <w:szCs w:val="28"/>
        </w:rPr>
        <w:t>In hoeverre heeft de praktijk behoefte aan het artikel over gepeste jongeren en beeldende therapie als behandelmethode?</w:t>
      </w:r>
    </w:p>
    <w:p w14:paraId="28A17085" w14:textId="77777777" w:rsidR="001F24C9" w:rsidRPr="00920BB8" w:rsidRDefault="001F24C9" w:rsidP="0089526F">
      <w:pPr>
        <w:pStyle w:val="Geenafstand"/>
        <w:spacing w:line="276" w:lineRule="auto"/>
      </w:pPr>
      <w:r w:rsidRPr="005C51A4">
        <w:rPr>
          <w:rStyle w:val="Kop1Char"/>
          <w:rFonts w:ascii="Calibri" w:hAnsi="Calibri" w:cs="Calibri"/>
          <w:b w:val="0"/>
          <w:bCs w:val="0"/>
          <w:sz w:val="22"/>
          <w:szCs w:val="22"/>
        </w:rPr>
        <w:br/>
        <w:t xml:space="preserve">Over anti-pestinterventies op middelbare scholen is voldoende te vinden in de literatuur. In mijn vooronderzoek heb ik een selectie beschreven om een idee te geven van het aanbod. </w:t>
      </w:r>
      <w:r>
        <w:rPr>
          <w:rStyle w:val="Kop1Char"/>
          <w:rFonts w:ascii="Calibri" w:hAnsi="Calibri" w:cs="Calibri"/>
          <w:b w:val="0"/>
          <w:bCs w:val="0"/>
          <w:sz w:val="22"/>
          <w:szCs w:val="22"/>
        </w:rPr>
        <w:t>Over</w:t>
      </w:r>
      <w:r w:rsidRPr="005C51A4">
        <w:rPr>
          <w:rStyle w:val="Kop1Char"/>
          <w:rFonts w:ascii="Calibri" w:hAnsi="Calibri" w:cs="Calibri"/>
          <w:b w:val="0"/>
          <w:bCs w:val="0"/>
          <w:sz w:val="22"/>
          <w:szCs w:val="22"/>
        </w:rPr>
        <w:t xml:space="preserve"> beeldende therapie voor gepes</w:t>
      </w:r>
      <w:r w:rsidR="00920BB8">
        <w:rPr>
          <w:rStyle w:val="Kop1Char"/>
          <w:rFonts w:ascii="Calibri" w:hAnsi="Calibri" w:cs="Calibri"/>
          <w:b w:val="0"/>
          <w:bCs w:val="0"/>
          <w:sz w:val="22"/>
          <w:szCs w:val="22"/>
        </w:rPr>
        <w:t xml:space="preserve">te jongeren is relatief weinig </w:t>
      </w:r>
      <w:r w:rsidRPr="00920BB8">
        <w:rPr>
          <w:rStyle w:val="Kop1Char"/>
          <w:rFonts w:ascii="Calibri" w:hAnsi="Calibri" w:cs="Calibri"/>
          <w:b w:val="0"/>
          <w:bCs w:val="0"/>
          <w:sz w:val="22"/>
          <w:szCs w:val="22"/>
        </w:rPr>
        <w:t>geschreven en het onderwerp is nauwelijks onderzocht. Voor mij was dat een aanleiding om er onderzoek naar te verrichten en aansluitend een artikel met de resultaten</w:t>
      </w:r>
      <w:r w:rsidR="009E06FF">
        <w:rPr>
          <w:rStyle w:val="Kop1Char"/>
          <w:rFonts w:ascii="Calibri" w:hAnsi="Calibri" w:cs="Calibri"/>
          <w:b w:val="0"/>
          <w:bCs w:val="0"/>
          <w:sz w:val="22"/>
          <w:szCs w:val="22"/>
        </w:rPr>
        <w:t xml:space="preserve"> </w:t>
      </w:r>
      <w:r w:rsidRPr="00920BB8">
        <w:rPr>
          <w:rStyle w:val="Kop1Char"/>
          <w:rFonts w:ascii="Calibri" w:hAnsi="Calibri" w:cs="Calibri"/>
          <w:b w:val="0"/>
          <w:bCs w:val="0"/>
          <w:sz w:val="22"/>
          <w:szCs w:val="22"/>
        </w:rPr>
        <w:t xml:space="preserve">te schrijven. Er is op scholen in het buitenland (Amerika, Canada) wel </w:t>
      </w:r>
      <w:r w:rsidRPr="00920BB8">
        <w:t xml:space="preserve">een aanbod beeldende therapie voor gepeste jongeren. </w:t>
      </w:r>
    </w:p>
    <w:p w14:paraId="28A17086" w14:textId="77777777" w:rsidR="001F24C9" w:rsidRPr="009E06FF" w:rsidRDefault="001F24C9" w:rsidP="0089526F">
      <w:pPr>
        <w:pStyle w:val="Geenafstand"/>
        <w:spacing w:line="276" w:lineRule="auto"/>
      </w:pPr>
      <w:r w:rsidRPr="00920BB8">
        <w:t xml:space="preserve">Doordat er weinig onderzoek is gedaan naar de behoefte aan beeldende </w:t>
      </w:r>
      <w:r w:rsidRPr="005C51A4">
        <w:t>therapie op middelbare scholen.</w:t>
      </w:r>
      <w:r>
        <w:t xml:space="preserve"> Als inzet voor gepeste jongeren, heb ik zelf een behoefteonderzoek gedaan.</w:t>
      </w:r>
      <w:r w:rsidRPr="005C51A4">
        <w:t xml:space="preserve"> Ik heb beeldende therapeuten gevraagd hun mening te geven over dit vraagstuk. De resultaten daarvan </w:t>
      </w:r>
      <w:r w:rsidRPr="009E06FF">
        <w:t xml:space="preserve">staan beschreven in mijn artikel. </w:t>
      </w:r>
    </w:p>
    <w:p w14:paraId="28A17087" w14:textId="77777777" w:rsidR="001F24C9" w:rsidRPr="009E06FF" w:rsidRDefault="001F24C9" w:rsidP="0089526F">
      <w:pPr>
        <w:pStyle w:val="Geenafstand"/>
        <w:spacing w:line="276" w:lineRule="auto"/>
      </w:pPr>
      <w:r w:rsidRPr="009E06FF">
        <w:t xml:space="preserve">Het artikel en de onderzoeksbevindingen zijn dus uniek te noemen. Voor zowel beeldende therapeuten als voor mensen uit het onderwijs kan de discussie op gang worden gebracht of vanuit een andere perspectief gepeste jongeren behandeld kunnen worden op scholen. </w:t>
      </w:r>
    </w:p>
    <w:p w14:paraId="28A17088" w14:textId="77777777" w:rsidR="001F24C9" w:rsidRPr="005C51A4" w:rsidRDefault="001F24C9" w:rsidP="0089526F">
      <w:pPr>
        <w:pStyle w:val="Geenafstand"/>
        <w:spacing w:line="276" w:lineRule="auto"/>
      </w:pPr>
    </w:p>
    <w:p w14:paraId="28A17089" w14:textId="77777777" w:rsidR="001F24C9" w:rsidRPr="005C51A4" w:rsidRDefault="001F24C9" w:rsidP="0089526F">
      <w:pPr>
        <w:pStyle w:val="Geenafstand"/>
        <w:spacing w:line="276" w:lineRule="auto"/>
      </w:pPr>
      <w:r w:rsidRPr="005C51A4">
        <w:t xml:space="preserve">Sociale veiligheid op school is een onderwerp dat volop in de belangstelling staat. Scholen die werk maken van sociale veiligheid kopen vaak een anti-pestprogramma in. Volgens Kinderombudsman Marc Dullaert zijn veel van deze programma’s voornamelijk gericht op het weerbaar maken van slachtoffers. Of ze schieten door naar de andere kant door zich juist op de pesters te richten. Op landelijk niveau wordt momenteel gewerkt aan een plan om het pesten op scholen terug te dringen. Uit internationaal onderzoek is gebleken dat pesten geen individueel probleem is, maar voortkomt uit het groepsproces. </w:t>
      </w:r>
      <w:r w:rsidRPr="005C51A4">
        <w:rPr>
          <w:rStyle w:val="Voetnootmarkering"/>
        </w:rPr>
        <w:footnoteReference w:id="1"/>
      </w:r>
    </w:p>
    <w:p w14:paraId="28A1708A" w14:textId="77777777" w:rsidR="001F24C9" w:rsidRPr="005C51A4" w:rsidRDefault="001F24C9" w:rsidP="0089526F">
      <w:pPr>
        <w:pStyle w:val="Geenafstand"/>
        <w:spacing w:line="276" w:lineRule="auto"/>
      </w:pPr>
    </w:p>
    <w:p w14:paraId="28A1708B" w14:textId="77777777" w:rsidR="001F24C9" w:rsidRPr="009E06FF" w:rsidRDefault="001F24C9" w:rsidP="0089526F">
      <w:pPr>
        <w:pStyle w:val="Geenafstand"/>
        <w:spacing w:line="276" w:lineRule="auto"/>
      </w:pPr>
      <w:r w:rsidRPr="005C51A4">
        <w:t>Via het onlineplatform LinkedIn heb ik enkele reacties gekregen van beeldende therapeuten die erg geïnteresseerd zijn in mijn onderzoek en artikel. Een van deze beeldende therapeuten is Elly Pos. Zij werkt specifiek vanuit haar eigen praktijk Eigenbeeld met (basisschool)kinderen in de leeftijd van 4 tot ongeveer 12 jaar met </w:t>
      </w:r>
      <w:hyperlink r:id="rId13" w:tgtFrame="_blank" w:history="1">
        <w:r w:rsidRPr="00B25C9B">
          <w:rPr>
            <w:rStyle w:val="Hyperlink"/>
            <w:color w:val="auto"/>
            <w:u w:val="none"/>
          </w:rPr>
          <w:t>psychosociale problemen</w:t>
        </w:r>
      </w:hyperlink>
      <w:r w:rsidRPr="00B25C9B">
        <w:t xml:space="preserve"> en/of </w:t>
      </w:r>
      <w:r w:rsidRPr="005C51A4">
        <w:t xml:space="preserve">persoonlijkheidsstoornissen. Pesten is een thema wat </w:t>
      </w:r>
      <w:r w:rsidRPr="009E06FF">
        <w:t xml:space="preserve">zij ook vaak tegenkomt bij haar cliënten. </w:t>
      </w:r>
    </w:p>
    <w:p w14:paraId="28A1708C" w14:textId="77777777" w:rsidR="001F24C9" w:rsidRPr="005C51A4" w:rsidRDefault="001F24C9" w:rsidP="0089526F">
      <w:pPr>
        <w:pStyle w:val="Geenafstand"/>
        <w:spacing w:line="276" w:lineRule="auto"/>
      </w:pPr>
      <w:r w:rsidRPr="009E06FF">
        <w:t xml:space="preserve">Via het internet kwam ik terecht op de website van Hillie van der Weg. Zij heeft speciaal </w:t>
      </w:r>
      <w:r w:rsidRPr="005C51A4">
        <w:t xml:space="preserve">voor gepeste kinderen op (speciaal) basis- en middelbaar onderwijs een module ontwikkeld getiteld De </w:t>
      </w:r>
      <w:r w:rsidRPr="005C51A4">
        <w:lastRenderedPageBreak/>
        <w:t xml:space="preserve">Kleurenwaaier. De gedachte achter de Kleurenwaaier is </w:t>
      </w:r>
      <w:r w:rsidRPr="005C51A4">
        <w:rPr>
          <w:lang w:eastAsia="en-US"/>
        </w:rPr>
        <w:t>dat kinderen die van jongs af aan leren op een respectvoll</w:t>
      </w:r>
      <w:r w:rsidR="009E06FF">
        <w:rPr>
          <w:lang w:eastAsia="en-US"/>
        </w:rPr>
        <w:t xml:space="preserve">e manier met elkaar om te gaan </w:t>
      </w:r>
      <w:r w:rsidRPr="005C51A4">
        <w:rPr>
          <w:lang w:eastAsia="en-US"/>
        </w:rPr>
        <w:t>elkaar ook als ze ouder worden minder snel buitensluiten</w:t>
      </w:r>
    </w:p>
    <w:p w14:paraId="28A1708D" w14:textId="77777777" w:rsidR="001F24C9" w:rsidRPr="005C51A4" w:rsidRDefault="001F24C9" w:rsidP="0089526F">
      <w:pPr>
        <w:pStyle w:val="Geenafstand"/>
        <w:spacing w:line="276" w:lineRule="auto"/>
        <w:rPr>
          <w:lang w:eastAsia="en-US"/>
        </w:rPr>
      </w:pPr>
      <w:r w:rsidRPr="005C51A4">
        <w:rPr>
          <w:lang w:eastAsia="en-US"/>
        </w:rPr>
        <w:t>Van der Weg heeft samen met een leerkracht uit het Speciaal Basisonderwijs zes lessen ontwikkeld gericht op sociale veiligheid. Met inzet van creatieve werkvormen, bewegingsactiviteiten, training van vaardigheden en cognitieve reflectie wordt aan identiteit en groepscohesie gewerkt. De module begint met individuele opdrachten, om vervolgens steeds meer samenwerkingsactiviteiten in te voeren. Hierdoor leren de kinderen spelenderwijs hun eigen en elkaars kwaliteiten ontdekken. Eventueel kan het project worden afgesloten met een groepsopdracht.</w:t>
      </w:r>
      <w:r w:rsidRPr="005C51A4">
        <w:rPr>
          <w:rStyle w:val="Voetnootmarkering"/>
        </w:rPr>
        <w:footnoteReference w:id="2"/>
      </w:r>
    </w:p>
    <w:p w14:paraId="28A1708E" w14:textId="77777777" w:rsidR="001F24C9" w:rsidRPr="005C51A4" w:rsidRDefault="001F24C9" w:rsidP="0089526F">
      <w:pPr>
        <w:pStyle w:val="Geenafstand"/>
        <w:spacing w:line="276" w:lineRule="auto"/>
      </w:pPr>
    </w:p>
    <w:p w14:paraId="28A1708F" w14:textId="77777777" w:rsidR="001F24C9" w:rsidRPr="005C51A4" w:rsidRDefault="001F24C9" w:rsidP="0089526F">
      <w:pPr>
        <w:pStyle w:val="Geenafstand"/>
        <w:spacing w:line="276" w:lineRule="auto"/>
      </w:pPr>
      <w:r w:rsidRPr="005C51A4">
        <w:t>Ton Straver, dramatherapeut en ervaringsdeskundige op het gebied van pesten schrijft in een reactie op mijn oproep via LinkedIn dat hij naast dramatherapie dikwijls ook klei inzet in de therapieën met gepeste kinderen. “In enkele gevallen geef ik de cliënt de opdracht om het gevoel van slachtoffer te zijn van pesten in een klei werkstuk vorm te geven. Daar komen vaak verrassende beelden uit. Uit eigen ervaring kan het vormen met klei een helende bezigheid zijn”.</w:t>
      </w:r>
    </w:p>
    <w:p w14:paraId="28A17090" w14:textId="77777777" w:rsidR="001F24C9" w:rsidRPr="005C51A4" w:rsidRDefault="001F24C9" w:rsidP="0089526F">
      <w:pPr>
        <w:pStyle w:val="Geenafstand"/>
        <w:spacing w:line="276" w:lineRule="auto"/>
      </w:pPr>
      <w:r w:rsidRPr="005C51A4">
        <w:t> </w:t>
      </w:r>
    </w:p>
    <w:p w14:paraId="28A17091" w14:textId="77777777" w:rsidR="001F24C9" w:rsidRPr="005C51A4" w:rsidRDefault="001F24C9" w:rsidP="0089526F">
      <w:pPr>
        <w:pStyle w:val="Geenafstand"/>
        <w:spacing w:line="276" w:lineRule="auto"/>
      </w:pPr>
      <w:r w:rsidRPr="005C51A4">
        <w:t xml:space="preserve">Ik heb mijn behoefteonderzoek en de interviews met deskundigen gecombineerd met de resultaten uit het vooronderzoek om tot het schrijven van mijn artikel te komen (zie deel </w:t>
      </w:r>
      <w:r>
        <w:t>3</w:t>
      </w:r>
      <w:r w:rsidRPr="005C51A4">
        <w:t xml:space="preserve">). </w:t>
      </w:r>
    </w:p>
    <w:p w14:paraId="28A17092" w14:textId="77777777" w:rsidR="001F24C9" w:rsidRPr="005C51A4" w:rsidRDefault="001F24C9" w:rsidP="0089526F">
      <w:pPr>
        <w:pStyle w:val="Geenafstand"/>
        <w:spacing w:line="276" w:lineRule="auto"/>
      </w:pPr>
    </w:p>
    <w:p w14:paraId="28A17093" w14:textId="77777777" w:rsidR="001F24C9" w:rsidRPr="005C51A4" w:rsidRDefault="001F24C9" w:rsidP="0089526F">
      <w:pPr>
        <w:rPr>
          <w:color w:val="FF0000"/>
        </w:rPr>
      </w:pPr>
    </w:p>
    <w:p w14:paraId="28A17094" w14:textId="77777777" w:rsidR="001F24C9" w:rsidRPr="005C51A4" w:rsidRDefault="001F24C9" w:rsidP="0089526F">
      <w:pPr>
        <w:rPr>
          <w:color w:val="FF0000"/>
        </w:rPr>
      </w:pPr>
    </w:p>
    <w:p w14:paraId="28A17095" w14:textId="77777777" w:rsidR="001F24C9" w:rsidRPr="005C51A4" w:rsidRDefault="001F24C9" w:rsidP="0089526F">
      <w:pPr>
        <w:rPr>
          <w:color w:val="FF0000"/>
        </w:rPr>
      </w:pPr>
    </w:p>
    <w:p w14:paraId="28A17096" w14:textId="77777777" w:rsidR="001F24C9" w:rsidRPr="005C51A4" w:rsidRDefault="001F24C9" w:rsidP="0089526F">
      <w:pPr>
        <w:rPr>
          <w:color w:val="FF0000"/>
        </w:rPr>
      </w:pPr>
    </w:p>
    <w:p w14:paraId="28A17097" w14:textId="77777777" w:rsidR="001F24C9" w:rsidRDefault="001F24C9" w:rsidP="0089526F">
      <w:pPr>
        <w:rPr>
          <w:color w:val="FF0000"/>
        </w:rPr>
      </w:pPr>
    </w:p>
    <w:p w14:paraId="28A17098" w14:textId="77777777" w:rsidR="001F24C9" w:rsidRDefault="001F24C9" w:rsidP="0089526F">
      <w:pPr>
        <w:rPr>
          <w:color w:val="FF0000"/>
        </w:rPr>
      </w:pPr>
    </w:p>
    <w:p w14:paraId="28A17099" w14:textId="77777777" w:rsidR="001F24C9" w:rsidRDefault="001F24C9" w:rsidP="0089526F">
      <w:pPr>
        <w:rPr>
          <w:color w:val="FF0000"/>
        </w:rPr>
      </w:pPr>
    </w:p>
    <w:p w14:paraId="28A1709A" w14:textId="77777777" w:rsidR="001F24C9" w:rsidRDefault="001F24C9" w:rsidP="0089526F">
      <w:pPr>
        <w:rPr>
          <w:color w:val="FF0000"/>
        </w:rPr>
      </w:pPr>
    </w:p>
    <w:p w14:paraId="28A1709B" w14:textId="77777777" w:rsidR="009E06FF" w:rsidRDefault="009E06FF" w:rsidP="0089526F">
      <w:pPr>
        <w:rPr>
          <w:color w:val="FF0000"/>
        </w:rPr>
      </w:pPr>
    </w:p>
    <w:p w14:paraId="28A1709C" w14:textId="77777777" w:rsidR="001F24C9" w:rsidRDefault="001F24C9" w:rsidP="0089526F">
      <w:pPr>
        <w:rPr>
          <w:color w:val="FF0000"/>
        </w:rPr>
      </w:pPr>
    </w:p>
    <w:p w14:paraId="28A1709D" w14:textId="77777777" w:rsidR="001F24C9" w:rsidRDefault="001F24C9" w:rsidP="0089526F">
      <w:pPr>
        <w:rPr>
          <w:color w:val="FF0000"/>
        </w:rPr>
      </w:pPr>
    </w:p>
    <w:p w14:paraId="28A1709E" w14:textId="77777777" w:rsidR="001F24C9" w:rsidRPr="00FD485B" w:rsidRDefault="001F24C9" w:rsidP="0089526F">
      <w:pPr>
        <w:rPr>
          <w:color w:val="FF0000"/>
        </w:rPr>
      </w:pPr>
    </w:p>
    <w:p w14:paraId="28A1709F" w14:textId="09E8BC86" w:rsidR="001F24C9" w:rsidRPr="00685AF5" w:rsidRDefault="0062775F" w:rsidP="0089526F">
      <w:r>
        <w:rPr>
          <w:noProof/>
          <w:lang w:val="en-US" w:eastAsia="en-US"/>
        </w:rPr>
        <w:lastRenderedPageBreak/>
        <mc:AlternateContent>
          <mc:Choice Requires="wps">
            <w:drawing>
              <wp:anchor distT="0" distB="0" distL="114300" distR="114300" simplePos="0" relativeHeight="251658752" behindDoc="1" locked="0" layoutInCell="1" allowOverlap="1" wp14:anchorId="28A1755B" wp14:editId="388CBAD8">
                <wp:simplePos x="0" y="0"/>
                <wp:positionH relativeFrom="column">
                  <wp:posOffset>1888490</wp:posOffset>
                </wp:positionH>
                <wp:positionV relativeFrom="paragraph">
                  <wp:posOffset>-4142105</wp:posOffset>
                </wp:positionV>
                <wp:extent cx="2232025" cy="8092440"/>
                <wp:effectExtent l="79693" t="0" r="76517" b="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688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7" style="position:absolute;margin-left:148.7pt;margin-top:-326.15pt;width:175.75pt;height:637.2pt;rotation:56174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" fillcolor="#688cb8" stroked="f"/>
            </w:pict>
          </mc:Fallback>
        </mc:AlternateContent>
      </w:r>
      <w:r w:rsidR="001F24C9">
        <w:rPr>
          <w:color w:val="FFFFFF"/>
          <w:sz w:val="48"/>
          <w:szCs w:val="48"/>
        </w:rPr>
        <w:t>B</w:t>
      </w:r>
      <w:r w:rsidR="001F24C9" w:rsidRPr="00B41C5B">
        <w:rPr>
          <w:color w:val="FFFFFF"/>
          <w:sz w:val="48"/>
          <w:szCs w:val="48"/>
        </w:rPr>
        <w:t>.</w:t>
      </w:r>
      <w:r w:rsidR="009E06FF">
        <w:rPr>
          <w:color w:val="FFFFFF"/>
          <w:sz w:val="48"/>
          <w:szCs w:val="48"/>
        </w:rPr>
        <w:t xml:space="preserve"> </w:t>
      </w:r>
      <w:r w:rsidR="001F24C9">
        <w:rPr>
          <w:b/>
          <w:bCs/>
          <w:color w:val="FFFFFF"/>
          <w:sz w:val="48"/>
          <w:szCs w:val="48"/>
        </w:rPr>
        <w:t>Vooronderzoek</w:t>
      </w:r>
      <w:r w:rsidR="001F24C9" w:rsidRPr="001263F5">
        <w:rPr>
          <w:sz w:val="44"/>
          <w:szCs w:val="44"/>
        </w:rPr>
        <w:br/>
      </w:r>
      <w:r w:rsidR="001F24C9" w:rsidRPr="001263F5">
        <w:rPr>
          <w:sz w:val="44"/>
          <w:szCs w:val="44"/>
        </w:rPr>
        <w:br/>
      </w:r>
    </w:p>
    <w:p w14:paraId="28A170A0" w14:textId="77777777" w:rsidR="001F24C9" w:rsidRPr="005A2961" w:rsidRDefault="001F24C9" w:rsidP="0089526F">
      <w:pPr>
        <w:pStyle w:val="Geenafstand"/>
        <w:spacing w:line="276" w:lineRule="auto"/>
      </w:pPr>
      <w:r w:rsidRPr="005A2961">
        <w:t xml:space="preserve">In </w:t>
      </w:r>
      <w:r>
        <w:t xml:space="preserve">het vooronderzoek </w:t>
      </w:r>
      <w:r w:rsidRPr="005A2961">
        <w:t xml:space="preserve">zal via literatuurverkenning de doelgroep van dit onderzoek aan bod komen. </w:t>
      </w:r>
      <w:r>
        <w:t>Er wordt beschreven</w:t>
      </w:r>
      <w:r w:rsidRPr="005A2961">
        <w:t xml:space="preserve"> wie deze jongeren zijn en in welke ontwikkelingsfase zij zitten gedurende hun middelbare schoolperiode. </w:t>
      </w:r>
    </w:p>
    <w:p w14:paraId="28A170A1" w14:textId="77777777" w:rsidR="001F24C9" w:rsidRPr="005A2961" w:rsidRDefault="001F24C9" w:rsidP="0089526F">
      <w:pPr>
        <w:pStyle w:val="Geenafstand"/>
        <w:spacing w:line="276" w:lineRule="auto"/>
      </w:pPr>
      <w:r w:rsidRPr="005A2961">
        <w:t>Daarnaast komt ook</w:t>
      </w:r>
      <w:r>
        <w:t xml:space="preserve"> het onderwerp pesten aan bod. D</w:t>
      </w:r>
      <w:r w:rsidRPr="005A2961">
        <w:t>e definitie van pesten</w:t>
      </w:r>
      <w:r>
        <w:t xml:space="preserve"> wordt gegeven, evenals</w:t>
      </w:r>
      <w:r w:rsidR="009E06FF">
        <w:t xml:space="preserve"> </w:t>
      </w:r>
      <w:r>
        <w:t>de si</w:t>
      </w:r>
      <w:r w:rsidRPr="005A2961">
        <w:t>gnalen</w:t>
      </w:r>
      <w:r>
        <w:t xml:space="preserve"> v</w:t>
      </w:r>
      <w:r w:rsidRPr="005A2961">
        <w:t xml:space="preserve">an pestgedrag, wie er bij pesten betrokken </w:t>
      </w:r>
      <w:r>
        <w:t>zijn</w:t>
      </w:r>
      <w:r w:rsidRPr="005A2961">
        <w:t xml:space="preserve"> en </w:t>
      </w:r>
      <w:r>
        <w:t xml:space="preserve">wat de </w:t>
      </w:r>
      <w:r w:rsidRPr="005A2961">
        <w:t xml:space="preserve">oorzaken en gevolgen van pesten </w:t>
      </w:r>
      <w:r>
        <w:t>zijn</w:t>
      </w:r>
      <w:r w:rsidRPr="005A2961">
        <w:t xml:space="preserve">. Verder </w:t>
      </w:r>
      <w:r>
        <w:t>wordt</w:t>
      </w:r>
      <w:r w:rsidRPr="005A2961">
        <w:t xml:space="preserve"> het begrip beeldende therapie </w:t>
      </w:r>
      <w:r>
        <w:t xml:space="preserve">beschreven evenals </w:t>
      </w:r>
      <w:r w:rsidRPr="005A2961">
        <w:t xml:space="preserve">een algemeen beeld van jongeren in de beeldende therapie. </w:t>
      </w:r>
      <w:r>
        <w:t xml:space="preserve">Voorbeelden </w:t>
      </w:r>
      <w:r w:rsidRPr="005A2961">
        <w:t>van enkele beeldende therapieën die aan gepeste jongeren</w:t>
      </w:r>
      <w:r>
        <w:t xml:space="preserve"> zijn</w:t>
      </w:r>
      <w:r w:rsidRPr="005A2961">
        <w:t xml:space="preserve"> gegeven in het buitenland </w:t>
      </w:r>
      <w:r>
        <w:t xml:space="preserve">maken duidelijk </w:t>
      </w:r>
      <w:r w:rsidRPr="005A2961">
        <w:t>welke werkvormen er w</w:t>
      </w:r>
      <w:r>
        <w:t>o</w:t>
      </w:r>
      <w:r w:rsidRPr="005A2961">
        <w:t xml:space="preserve">rden gegeven. </w:t>
      </w:r>
    </w:p>
    <w:p w14:paraId="28A170A2" w14:textId="77777777" w:rsidR="001F24C9" w:rsidRDefault="001F24C9" w:rsidP="0089526F">
      <w:pPr>
        <w:pStyle w:val="Geenafstand"/>
        <w:spacing w:line="276" w:lineRule="auto"/>
      </w:pPr>
      <w:r w:rsidRPr="005A2961">
        <w:t xml:space="preserve">Ten slotte zal via de literatuurverkenning onderzocht worden welke </w:t>
      </w:r>
      <w:r>
        <w:t xml:space="preserve">(beeldende) </w:t>
      </w:r>
      <w:r w:rsidRPr="005A2961">
        <w:t>anti-pestprogramma</w:t>
      </w:r>
      <w:r>
        <w:t>’</w:t>
      </w:r>
      <w:r w:rsidRPr="005A2961">
        <w:t>s</w:t>
      </w:r>
      <w:r>
        <w:t xml:space="preserve"> en interventies</w:t>
      </w:r>
      <w:r w:rsidRPr="005A2961">
        <w:t xml:space="preserve"> er momenteel word</w:t>
      </w:r>
      <w:r>
        <w:t>en</w:t>
      </w:r>
      <w:r w:rsidRPr="005A2961">
        <w:t xml:space="preserve"> ingezet op (inter)nationale scholen. </w:t>
      </w:r>
    </w:p>
    <w:p w14:paraId="28A170A3" w14:textId="77777777" w:rsidR="001F24C9" w:rsidRPr="005A2961" w:rsidRDefault="001F24C9" w:rsidP="0089526F">
      <w:pPr>
        <w:pStyle w:val="Geenafstand"/>
        <w:spacing w:line="276" w:lineRule="auto"/>
      </w:pPr>
    </w:p>
    <w:p w14:paraId="28A170A4" w14:textId="77777777" w:rsidR="001F24C9" w:rsidRPr="00BA52EF" w:rsidRDefault="001F24C9" w:rsidP="0089526F">
      <w:pPr>
        <w:pStyle w:val="Stijl1"/>
        <w:rPr>
          <w:b/>
          <w:bCs/>
          <w:u w:val="none"/>
        </w:rPr>
      </w:pPr>
      <w:r w:rsidRPr="00BA52EF">
        <w:rPr>
          <w:b/>
          <w:bCs/>
          <w:u w:val="none"/>
        </w:rPr>
        <w:t>1. DOELGROEP</w:t>
      </w:r>
      <w:r>
        <w:rPr>
          <w:b/>
          <w:bCs/>
          <w:u w:val="none"/>
        </w:rPr>
        <w:t xml:space="preserve"> BESCHRIJVING</w:t>
      </w:r>
    </w:p>
    <w:p w14:paraId="28A170A5" w14:textId="77777777" w:rsidR="001F24C9" w:rsidRDefault="001F24C9" w:rsidP="003144C2">
      <w:pPr>
        <w:pStyle w:val="Geenafstand"/>
        <w:spacing w:line="276" w:lineRule="auto"/>
      </w:pPr>
      <w:r>
        <w:t xml:space="preserve">In </w:t>
      </w:r>
      <w:r w:rsidRPr="0070602B">
        <w:t>deze paragraaf geef ik een beschrijving van de</w:t>
      </w:r>
      <w:r w:rsidR="009E06FF">
        <w:t xml:space="preserve"> </w:t>
      </w:r>
      <w:r w:rsidRPr="0070602B">
        <w:t xml:space="preserve">doelgroep, de ontwikkeling van de </w:t>
      </w:r>
      <w:r>
        <w:t>adolescent</w:t>
      </w:r>
      <w:r w:rsidRPr="0070602B">
        <w:t xml:space="preserve"> en wat een leerling beweegt om te gaan pesten. </w:t>
      </w:r>
    </w:p>
    <w:p w14:paraId="28A170A6" w14:textId="77777777" w:rsidR="003144C2" w:rsidRPr="0070602B" w:rsidRDefault="003144C2" w:rsidP="003144C2">
      <w:pPr>
        <w:pStyle w:val="Geenafstand"/>
        <w:spacing w:line="276" w:lineRule="auto"/>
      </w:pPr>
    </w:p>
    <w:p w14:paraId="28A170A7" w14:textId="77777777" w:rsidR="003144C2" w:rsidRPr="003144C2" w:rsidRDefault="003144C2" w:rsidP="003144C2">
      <w:pPr>
        <w:pStyle w:val="Geenafstand"/>
        <w:spacing w:line="276" w:lineRule="auto"/>
        <w:rPr>
          <w:sz w:val="28"/>
          <w:szCs w:val="28"/>
        </w:rPr>
      </w:pPr>
      <w:r w:rsidRPr="003144C2">
        <w:rPr>
          <w:sz w:val="28"/>
          <w:szCs w:val="28"/>
        </w:rPr>
        <w:t xml:space="preserve">1.1 </w:t>
      </w:r>
      <w:r w:rsidR="001F24C9" w:rsidRPr="003144C2">
        <w:rPr>
          <w:sz w:val="28"/>
          <w:szCs w:val="28"/>
        </w:rPr>
        <w:t>De adolescent</w:t>
      </w:r>
    </w:p>
    <w:p w14:paraId="28A170A8" w14:textId="77777777" w:rsidR="003144C2" w:rsidRDefault="003144C2" w:rsidP="003144C2">
      <w:pPr>
        <w:pStyle w:val="Geenafstand"/>
        <w:spacing w:line="276" w:lineRule="auto"/>
      </w:pPr>
    </w:p>
    <w:p w14:paraId="28A170A9" w14:textId="77777777" w:rsidR="001F24C9" w:rsidRPr="003144C2" w:rsidRDefault="001F24C9" w:rsidP="003144C2">
      <w:pPr>
        <w:pStyle w:val="Geenafstand"/>
        <w:spacing w:line="276" w:lineRule="auto"/>
      </w:pPr>
      <w:r w:rsidRPr="003144C2">
        <w:t>De leerlingen in dit onderzoek bevinden zich in de adolescentie. Deze begint met de puberteit en eindigt met de volwassenheid, meestal rond het achttiende of negentiende levensjaar.</w:t>
      </w:r>
    </w:p>
    <w:p w14:paraId="28A170AA" w14:textId="77777777" w:rsidR="001F24C9" w:rsidRPr="00AD4D37" w:rsidRDefault="001F24C9" w:rsidP="003144C2">
      <w:pPr>
        <w:pStyle w:val="Geenafstand"/>
        <w:spacing w:line="276" w:lineRule="auto"/>
      </w:pPr>
      <w:r w:rsidRPr="00AD4D37">
        <w:t xml:space="preserve">De term adolescentie moet onderscheiden worden van de term puberteit. </w:t>
      </w:r>
      <w:r>
        <w:t>Onder</w:t>
      </w:r>
      <w:r w:rsidRPr="00AD4D37">
        <w:t xml:space="preserve"> puberteit wordt de rijping van de seksuele functies </w:t>
      </w:r>
      <w:r>
        <w:t>verstaan</w:t>
      </w:r>
      <w:r w:rsidRPr="00AD4D37">
        <w:t>. Dit is de periode waarin het kind verander</w:t>
      </w:r>
      <w:r>
        <w:t>t</w:t>
      </w:r>
      <w:r w:rsidRPr="00AD4D37">
        <w:t xml:space="preserve"> van onrijp persoon naar het in staat zijn zich voort te kunnen planten. De aanvang van de puberteit markeert het begin van </w:t>
      </w:r>
      <w:r>
        <w:t>de adolescentie.</w:t>
      </w:r>
      <w:r w:rsidRPr="00AD4D37">
        <w:rPr>
          <w:rStyle w:val="Voetnootmarkering"/>
          <w:color w:val="0D0D0D"/>
        </w:rPr>
        <w:footnoteReference w:id="3"/>
      </w:r>
    </w:p>
    <w:p w14:paraId="28A170AB" w14:textId="77777777" w:rsidR="001F24C9" w:rsidRPr="00AD4D37" w:rsidRDefault="001F24C9" w:rsidP="0089526F">
      <w:pPr>
        <w:pStyle w:val="Geenafstand"/>
        <w:spacing w:line="276" w:lineRule="auto"/>
        <w:rPr>
          <w:color w:val="FF0000"/>
        </w:rPr>
      </w:pPr>
    </w:p>
    <w:p w14:paraId="28A170AC" w14:textId="77777777" w:rsidR="009E06FF" w:rsidRDefault="001F24C9" w:rsidP="009E06FF">
      <w:pPr>
        <w:pStyle w:val="Geenafstand"/>
        <w:spacing w:line="276" w:lineRule="auto"/>
        <w:rPr>
          <w:sz w:val="28"/>
          <w:szCs w:val="28"/>
        </w:rPr>
      </w:pPr>
      <w:r w:rsidRPr="009E06FF">
        <w:rPr>
          <w:sz w:val="28"/>
          <w:szCs w:val="28"/>
        </w:rPr>
        <w:t xml:space="preserve">1.2 De ontwikkeling van de leerling: </w:t>
      </w:r>
      <w:r w:rsidR="009E06FF" w:rsidRPr="009E06FF">
        <w:rPr>
          <w:sz w:val="28"/>
          <w:szCs w:val="28"/>
        </w:rPr>
        <w:t>Individualisering</w:t>
      </w:r>
    </w:p>
    <w:p w14:paraId="28A170AD" w14:textId="77777777" w:rsidR="009E06FF" w:rsidRPr="009E06FF" w:rsidRDefault="009E06FF" w:rsidP="009E06FF">
      <w:pPr>
        <w:pStyle w:val="Geenafstand"/>
        <w:spacing w:line="276" w:lineRule="auto"/>
      </w:pPr>
    </w:p>
    <w:p w14:paraId="28A170AE" w14:textId="77777777" w:rsidR="001F24C9" w:rsidRPr="009E06FF" w:rsidRDefault="001F24C9" w:rsidP="009E06FF">
      <w:pPr>
        <w:pStyle w:val="Geenafstand"/>
        <w:spacing w:line="276" w:lineRule="auto"/>
      </w:pPr>
      <w:r w:rsidRPr="00117774">
        <w:t xml:space="preserve">In zijn analyse van de effecten van de individualisering </w:t>
      </w:r>
      <w:r>
        <w:t xml:space="preserve">bij adolescenten </w:t>
      </w:r>
      <w:r w:rsidRPr="00117774">
        <w:t xml:space="preserve">constateerde de Duitse jeugdsocioloog Fuchs (1990) dat jongeren op weg naar volwassenheid steeds meer hun eigen biografie schrijven. </w:t>
      </w:r>
      <w:r w:rsidRPr="00117774">
        <w:rPr>
          <w:i/>
          <w:iCs/>
        </w:rPr>
        <w:t xml:space="preserve">'De levensfase die tot de vorming van individualiteit zou moeten leiden kenmerkt zich in toenemende mate door handelingsruimte en handelingseisen die individualiteit veronderstellen. De leeftijdsfase die in het teken staat van de voorbereiding op individueel leven wordt zelf geïndividualiseerd’ </w:t>
      </w:r>
      <w:r w:rsidRPr="00117774">
        <w:rPr>
          <w:rStyle w:val="Voetnootmarkering"/>
        </w:rPr>
        <w:footnoteReference w:id="4"/>
      </w:r>
      <w:r w:rsidRPr="00117774">
        <w:t>. Er wordt een beroep gedaan op specifieke kwaliteiten en eigenschappen die het ‘zelf’, de eigen identiteit, moeten versterken</w:t>
      </w:r>
      <w:r>
        <w:t>.</w:t>
      </w:r>
      <w:r>
        <w:rPr>
          <w:rStyle w:val="Voetnootmarkering"/>
        </w:rPr>
        <w:footnoteReference w:id="5"/>
      </w:r>
      <w:r w:rsidRPr="00117774">
        <w:t xml:space="preserve"> </w:t>
      </w:r>
      <w:r>
        <w:t>I</w:t>
      </w:r>
      <w:r w:rsidRPr="00117774">
        <w:t xml:space="preserve">dentiteitsontwikkeling heeft </w:t>
      </w:r>
      <w:r w:rsidRPr="00117774">
        <w:lastRenderedPageBreak/>
        <w:t>daarmee ook een sterk normatief element gekregen. In opvoeding en onderwijsmoeten jongeren tegenwoordig leren zogenaamd ‘identiteitskapitaal’ te ontwikkelen. Als zodanig is identiteitsontwikkeling een project geworden waaraan in de adolescentie actief gewerkt dient te worden in de richting van een ‘geïndividualiseerde identiteit’.</w:t>
      </w:r>
      <w:r w:rsidRPr="00117774">
        <w:rPr>
          <w:rStyle w:val="Voetnootmarkering"/>
        </w:rPr>
        <w:footnoteReference w:id="6"/>
      </w:r>
    </w:p>
    <w:p w14:paraId="28A170AF" w14:textId="77777777" w:rsidR="001F24C9" w:rsidRPr="00117774" w:rsidRDefault="001F24C9" w:rsidP="0089526F">
      <w:pPr>
        <w:pStyle w:val="Geenafstand"/>
        <w:spacing w:line="276" w:lineRule="auto"/>
      </w:pPr>
    </w:p>
    <w:p w14:paraId="28A170B0" w14:textId="77777777" w:rsidR="001F24C9" w:rsidRPr="008545E3" w:rsidRDefault="001F24C9" w:rsidP="0089526F">
      <w:pPr>
        <w:pStyle w:val="Geenafstand"/>
        <w:spacing w:line="276" w:lineRule="auto"/>
        <w:rPr>
          <w:color w:val="000000"/>
        </w:rPr>
      </w:pPr>
      <w:r w:rsidRPr="00117774">
        <w:t>Voor grote groepen leerlingen is de weg door school en beroep niet meer rond hun twaalfde levensjaar vastgelegd; enerzijds doordat de gevolgen van de keuzes in het onderwijs minder definitief zijn geworden en het moment van kiezen verder naar de toekomst is verschoven, anderzijds doordat de leerling steeds meer zelf bij deze keuze wordt betrokken. Deze veranderingen binnen het pedagogische klimaat van de school worden ondersteund door een steeds verdergaande liberalisering van de opvoedingspraktijk binnen het gezin. Ook op andere terreinen zoals de besteding van tijd en geld, de toegang tot en het gebruik van informatie via de media, de omgang met leeftijdgenoten en de seksualiteit is er volgens Fuchs sprake van een nog steeds groeiende handelings- en keuzevrijheid van jongeren.</w:t>
      </w:r>
      <w:r w:rsidRPr="008545E3">
        <w:rPr>
          <w:rStyle w:val="article"/>
          <w:color w:val="000000"/>
        </w:rPr>
        <w:t xml:space="preserve"> De vraag is of dit in alle opvoedingsmilieus gebeurt en - als dat niet het geval is - hoe jongeren omgaan met de soms tegenstrijdige opvoedingsboodschappen waarmee ze in de diverse leefwerelden worden geconfronteerd. </w:t>
      </w:r>
      <w:r w:rsidRPr="008545E3">
        <w:rPr>
          <w:rStyle w:val="Voetnootmarkering"/>
          <w:color w:val="000000"/>
        </w:rPr>
        <w:footnoteReference w:id="7"/>
      </w:r>
    </w:p>
    <w:p w14:paraId="28A170B1" w14:textId="77777777" w:rsidR="001F24C9" w:rsidRPr="008545E3" w:rsidRDefault="001F24C9" w:rsidP="0089526F">
      <w:pPr>
        <w:pStyle w:val="Geenafstand"/>
        <w:spacing w:line="276" w:lineRule="auto"/>
        <w:rPr>
          <w:color w:val="000000"/>
        </w:rPr>
      </w:pPr>
    </w:p>
    <w:p w14:paraId="28A170B2" w14:textId="77777777" w:rsidR="00F7227E" w:rsidRPr="00F7227E" w:rsidRDefault="00F7227E" w:rsidP="00F7227E">
      <w:pPr>
        <w:pStyle w:val="Geenafstand"/>
        <w:spacing w:line="276" w:lineRule="auto"/>
        <w:rPr>
          <w:sz w:val="28"/>
          <w:szCs w:val="28"/>
        </w:rPr>
      </w:pPr>
      <w:r w:rsidRPr="00F7227E">
        <w:rPr>
          <w:sz w:val="28"/>
          <w:szCs w:val="28"/>
        </w:rPr>
        <w:t>1.3 Identiteitsvorming</w:t>
      </w:r>
    </w:p>
    <w:p w14:paraId="28A170B3" w14:textId="77777777" w:rsidR="00F7227E" w:rsidRDefault="00F7227E" w:rsidP="00F7227E">
      <w:pPr>
        <w:pStyle w:val="Geenafstand"/>
        <w:spacing w:line="276" w:lineRule="auto"/>
      </w:pPr>
    </w:p>
    <w:p w14:paraId="28A170B4" w14:textId="77777777" w:rsidR="001F24C9" w:rsidRDefault="001F24C9" w:rsidP="00F7227E">
      <w:pPr>
        <w:pStyle w:val="Geenafstand"/>
        <w:spacing w:line="276" w:lineRule="auto"/>
      </w:pPr>
      <w:r w:rsidRPr="008545E3">
        <w:t xml:space="preserve">Jongeren kunnen zich ongestraft in betrekkelijk korte tijd met veel verschillende personen identificeren. Jonge kinderen doen dit al met vader of moeder, maar in de adolescentie maakt de jongere meer bewuste keuzes. Deze identificatie en experimenteerlust bevorderen bij adolescentie de zelfstandigheid. </w:t>
      </w:r>
      <w:r>
        <w:t>H</w:t>
      </w:r>
      <w:r w:rsidRPr="008545E3">
        <w:t xml:space="preserve">et </w:t>
      </w:r>
      <w:r>
        <w:t xml:space="preserve">is </w:t>
      </w:r>
      <w:r w:rsidRPr="008545E3">
        <w:t>van belang dat de omgeving dit proces naar onafhankelijkheid stimulee</w:t>
      </w:r>
      <w:r>
        <w:t>rt</w:t>
      </w:r>
      <w:r w:rsidRPr="008545E3">
        <w:t xml:space="preserve"> en ondersteun</w:t>
      </w:r>
      <w:r>
        <w:t>t;</w:t>
      </w:r>
      <w:r w:rsidRPr="008545E3">
        <w:t xml:space="preserve"> te veel beperkingen van ouders kan dit proces ernstig belemmeren.</w:t>
      </w:r>
    </w:p>
    <w:p w14:paraId="28A170B5" w14:textId="77777777" w:rsidR="00F7227E" w:rsidRPr="00F7227E" w:rsidRDefault="00F7227E" w:rsidP="00F7227E">
      <w:pPr>
        <w:pStyle w:val="Geenafstand"/>
        <w:spacing w:line="276" w:lineRule="auto"/>
      </w:pPr>
    </w:p>
    <w:p w14:paraId="28A170B6" w14:textId="77777777" w:rsidR="001F24C9" w:rsidRDefault="001F24C9" w:rsidP="00B25C9B">
      <w:pPr>
        <w:pStyle w:val="Geenafstand"/>
        <w:spacing w:line="276" w:lineRule="auto"/>
        <w:rPr>
          <w:color w:val="000000"/>
        </w:rPr>
      </w:pPr>
      <w:r w:rsidRPr="008545E3">
        <w:rPr>
          <w:color w:val="000000"/>
        </w:rPr>
        <w:t>Erikson</w:t>
      </w:r>
      <w:r>
        <w:rPr>
          <w:color w:val="000000"/>
        </w:rPr>
        <w:t xml:space="preserve"> (1968)</w:t>
      </w:r>
      <w:r w:rsidRPr="008545E3">
        <w:rPr>
          <w:color w:val="000000"/>
        </w:rPr>
        <w:t xml:space="preserve"> beschreef de adolescentieperiode als een tijd van crisis (identiteit versus identiteitsdiffusie) die opgelost moet worden om een gezonde identiteit te kunnen ontwikkelen. Hij gebruikte de term crisis, omdat de adolescent volgens hem moet kiezen tussen het ontdekken van nieuwe omgevingen en vrijheden en het maken van volwassen beslissingen en levenskeuzes</w:t>
      </w:r>
      <w:r>
        <w:rPr>
          <w:color w:val="000000"/>
        </w:rPr>
        <w:t>.</w:t>
      </w:r>
      <w:r w:rsidRPr="008545E3">
        <w:rPr>
          <w:color w:val="000000"/>
        </w:rPr>
        <w:t xml:space="preserve"> Marcia (1966) introduceerde in diezelfde periode vier identiteitsstatussen: verworvenheid, moratorium, uitsluiting en diffusie. Deze statussen zijn uitkomsten van processen van exploratie versus verbintenis. Marcia zegde zich met zijn statusmodel te baseren op Eriksons identiteitstheorie.</w:t>
      </w:r>
      <w:r w:rsidRPr="008545E3">
        <w:rPr>
          <w:rStyle w:val="Voetnootmarkering"/>
          <w:color w:val="000000"/>
        </w:rPr>
        <w:footnoteReference w:id="8"/>
      </w:r>
    </w:p>
    <w:p w14:paraId="28A170B7" w14:textId="77777777" w:rsidR="001F24C9" w:rsidRDefault="001F24C9" w:rsidP="0089526F">
      <w:pPr>
        <w:pStyle w:val="Geenafstand"/>
        <w:spacing w:line="276" w:lineRule="auto"/>
        <w:rPr>
          <w:color w:val="000000"/>
        </w:rPr>
      </w:pPr>
    </w:p>
    <w:p w14:paraId="28A170B8" w14:textId="77777777" w:rsidR="001F24C9" w:rsidRDefault="001F24C9" w:rsidP="0089526F">
      <w:pPr>
        <w:pStyle w:val="Geenafstand"/>
        <w:spacing w:line="276" w:lineRule="auto"/>
        <w:rPr>
          <w:color w:val="000000"/>
        </w:rPr>
      </w:pPr>
    </w:p>
    <w:p w14:paraId="28A170B9" w14:textId="77777777" w:rsidR="001F24C9" w:rsidRDefault="001F24C9" w:rsidP="0089526F">
      <w:pPr>
        <w:pStyle w:val="Geenafstand"/>
        <w:spacing w:line="276" w:lineRule="auto"/>
        <w:rPr>
          <w:color w:val="000000"/>
        </w:rPr>
      </w:pPr>
    </w:p>
    <w:p w14:paraId="28A170BA" w14:textId="77777777" w:rsidR="001F24C9" w:rsidRDefault="001F24C9" w:rsidP="0089526F">
      <w:pPr>
        <w:pStyle w:val="Geenafstand"/>
        <w:spacing w:line="276" w:lineRule="auto"/>
        <w:rPr>
          <w:color w:val="000000"/>
        </w:rPr>
      </w:pPr>
    </w:p>
    <w:p w14:paraId="28A170BB" w14:textId="77777777" w:rsidR="001F24C9" w:rsidRDefault="001F24C9" w:rsidP="0089526F">
      <w:pPr>
        <w:pStyle w:val="Geenafstand"/>
        <w:spacing w:line="276" w:lineRule="auto"/>
        <w:rPr>
          <w:color w:val="000000"/>
        </w:rPr>
      </w:pPr>
    </w:p>
    <w:p w14:paraId="28A170BC" w14:textId="77777777" w:rsidR="009A1668" w:rsidRDefault="009A1668" w:rsidP="0089526F">
      <w:pPr>
        <w:pStyle w:val="Geenafstand"/>
        <w:spacing w:line="276" w:lineRule="auto"/>
        <w:rPr>
          <w:color w:val="000000"/>
        </w:rPr>
      </w:pPr>
    </w:p>
    <w:p w14:paraId="28A170BD" w14:textId="77777777" w:rsidR="001F24C9" w:rsidRDefault="001F24C9" w:rsidP="0089526F">
      <w:pPr>
        <w:pStyle w:val="Geenafstand"/>
        <w:spacing w:line="276" w:lineRule="auto"/>
        <w:rPr>
          <w:color w:val="000000"/>
        </w:rPr>
      </w:pPr>
      <w:r w:rsidRPr="008545E3">
        <w:rPr>
          <w:color w:val="000000"/>
        </w:rPr>
        <w:lastRenderedPageBreak/>
        <w:t>Hieronder zijn deidentiteitsstatussen</w:t>
      </w:r>
      <w:r>
        <w:rPr>
          <w:color w:val="000000"/>
        </w:rPr>
        <w:t xml:space="preserve"> van Marcia in een schema weergegeven:</w:t>
      </w:r>
    </w:p>
    <w:p w14:paraId="28A170BE" w14:textId="77777777" w:rsidR="001F24C9" w:rsidRDefault="001F24C9" w:rsidP="0089526F">
      <w:pPr>
        <w:pStyle w:val="Geenafstand"/>
        <w:spacing w:line="276" w:lineRule="auto"/>
        <w:rPr>
          <w:color w:val="000000"/>
        </w:rPr>
      </w:pPr>
    </w:p>
    <w:tbl>
      <w:tblPr>
        <w:tblpPr w:leftFromText="141" w:rightFromText="141" w:vertAnchor="text" w:horzAnchor="margin" w:tblpY="216"/>
        <w:tblW w:w="5000" w:type="pct"/>
        <w:tblBorders>
          <w:insideH w:val="single" w:sz="4" w:space="0" w:color="595959"/>
          <w:insideV w:val="single" w:sz="4" w:space="0" w:color="595959"/>
        </w:tblBorders>
        <w:tblLook w:val="00A0" w:firstRow="1" w:lastRow="0" w:firstColumn="1" w:lastColumn="0" w:noHBand="0" w:noVBand="0"/>
      </w:tblPr>
      <w:tblGrid>
        <w:gridCol w:w="2341"/>
        <w:gridCol w:w="6719"/>
      </w:tblGrid>
      <w:tr w:rsidR="001F24C9" w:rsidRPr="001B11D4" w14:paraId="28A170C1" w14:textId="77777777">
        <w:trPr>
          <w:trHeight w:val="561"/>
        </w:trPr>
        <w:tc>
          <w:tcPr>
            <w:tcW w:w="1292" w:type="pct"/>
            <w:tcBorders>
              <w:top w:val="nil"/>
              <w:bottom w:val="nil"/>
              <w:right w:val="single" w:sz="4" w:space="0" w:color="FFFFFF"/>
            </w:tcBorders>
            <w:shd w:val="clear" w:color="auto" w:fill="3C2876"/>
            <w:vAlign w:val="center"/>
          </w:tcPr>
          <w:p w14:paraId="28A170BF" w14:textId="77777777" w:rsidR="001F24C9" w:rsidRPr="001B11D4" w:rsidRDefault="001F24C9" w:rsidP="00240344">
            <w:pPr>
              <w:pStyle w:val="Geenafstand"/>
              <w:spacing w:line="276" w:lineRule="auto"/>
              <w:rPr>
                <w:b/>
                <w:bCs/>
                <w:color w:val="FFFFFF"/>
                <w:sz w:val="24"/>
                <w:szCs w:val="24"/>
              </w:rPr>
            </w:pPr>
            <w:r w:rsidRPr="001B11D4">
              <w:rPr>
                <w:color w:val="FFFFFF"/>
                <w:sz w:val="24"/>
                <w:szCs w:val="24"/>
              </w:rPr>
              <w:t xml:space="preserve">IDENTITEITSSTATUS </w:t>
            </w:r>
          </w:p>
        </w:tc>
        <w:tc>
          <w:tcPr>
            <w:tcW w:w="3708" w:type="pct"/>
            <w:tcBorders>
              <w:top w:val="nil"/>
              <w:left w:val="single" w:sz="4" w:space="0" w:color="FFFFFF"/>
              <w:bottom w:val="nil"/>
            </w:tcBorders>
            <w:shd w:val="clear" w:color="auto" w:fill="3C2876"/>
            <w:vAlign w:val="center"/>
          </w:tcPr>
          <w:p w14:paraId="28A170C0" w14:textId="77777777" w:rsidR="001F24C9" w:rsidRPr="001B11D4" w:rsidRDefault="001F24C9" w:rsidP="00240344">
            <w:pPr>
              <w:pStyle w:val="Geenafstand"/>
              <w:spacing w:line="276" w:lineRule="auto"/>
              <w:rPr>
                <w:color w:val="FFFFFF"/>
                <w:sz w:val="24"/>
                <w:szCs w:val="24"/>
              </w:rPr>
            </w:pPr>
            <w:r w:rsidRPr="001B11D4">
              <w:rPr>
                <w:color w:val="FFFFFF"/>
                <w:sz w:val="24"/>
                <w:szCs w:val="24"/>
              </w:rPr>
              <w:t>BESCHRIJVING</w:t>
            </w:r>
          </w:p>
        </w:tc>
      </w:tr>
      <w:tr w:rsidR="001F24C9" w:rsidRPr="001B11D4" w14:paraId="28A170C4" w14:textId="77777777">
        <w:tblPrEx>
          <w:tblCellMar>
            <w:top w:w="57" w:type="dxa"/>
            <w:bottom w:w="57" w:type="dxa"/>
          </w:tblCellMar>
        </w:tblPrEx>
        <w:trPr>
          <w:trHeight w:val="880"/>
        </w:trPr>
        <w:tc>
          <w:tcPr>
            <w:tcW w:w="1292" w:type="pct"/>
            <w:tcBorders>
              <w:top w:val="nil"/>
            </w:tcBorders>
            <w:vAlign w:val="center"/>
          </w:tcPr>
          <w:p w14:paraId="28A170C2" w14:textId="77777777" w:rsidR="001F24C9" w:rsidRPr="001B11D4" w:rsidRDefault="001F24C9" w:rsidP="00240344">
            <w:pPr>
              <w:pStyle w:val="Geenafstand"/>
              <w:spacing w:line="276" w:lineRule="auto"/>
              <w:rPr>
                <w:b/>
                <w:bCs/>
              </w:rPr>
            </w:pPr>
            <w:r w:rsidRPr="001B11D4">
              <w:rPr>
                <w:b/>
                <w:bCs/>
              </w:rPr>
              <w:t xml:space="preserve">Moratorium </w:t>
            </w:r>
          </w:p>
        </w:tc>
        <w:tc>
          <w:tcPr>
            <w:tcW w:w="3708" w:type="pct"/>
            <w:tcBorders>
              <w:top w:val="nil"/>
            </w:tcBorders>
            <w:vAlign w:val="center"/>
          </w:tcPr>
          <w:p w14:paraId="28A170C3" w14:textId="77777777" w:rsidR="001F24C9" w:rsidRPr="001B11D4" w:rsidRDefault="001F24C9" w:rsidP="00240344">
            <w:pPr>
              <w:pStyle w:val="Geenafstand"/>
              <w:spacing w:line="276" w:lineRule="auto"/>
            </w:pPr>
            <w:r w:rsidRPr="001B11D4">
              <w:t>Adolescenten die zich in deze fase bevinden hebben verschillende identiteiten onderzocht, maar zich nog niet aan een identiteit kunnen verbinden.</w:t>
            </w:r>
          </w:p>
        </w:tc>
      </w:tr>
      <w:tr w:rsidR="001F24C9" w:rsidRPr="001B11D4" w14:paraId="28A170C7" w14:textId="77777777">
        <w:tblPrEx>
          <w:tblCellMar>
            <w:top w:w="57" w:type="dxa"/>
            <w:bottom w:w="57" w:type="dxa"/>
          </w:tblCellMar>
        </w:tblPrEx>
        <w:trPr>
          <w:trHeight w:val="844"/>
        </w:trPr>
        <w:tc>
          <w:tcPr>
            <w:tcW w:w="1292" w:type="pct"/>
            <w:vAlign w:val="center"/>
          </w:tcPr>
          <w:p w14:paraId="28A170C5" w14:textId="77777777" w:rsidR="001F24C9" w:rsidRPr="001B11D4" w:rsidRDefault="001F24C9" w:rsidP="00240344">
            <w:pPr>
              <w:pStyle w:val="Geenafstand"/>
              <w:spacing w:line="276" w:lineRule="auto"/>
              <w:rPr>
                <w:b/>
                <w:bCs/>
              </w:rPr>
            </w:pPr>
            <w:r w:rsidRPr="001B11D4">
              <w:rPr>
                <w:b/>
                <w:bCs/>
              </w:rPr>
              <w:t>Identity diffusion</w:t>
            </w:r>
          </w:p>
        </w:tc>
        <w:tc>
          <w:tcPr>
            <w:tcW w:w="3708" w:type="pct"/>
            <w:vAlign w:val="center"/>
          </w:tcPr>
          <w:p w14:paraId="28A170C6" w14:textId="77777777" w:rsidR="001F24C9" w:rsidRPr="001B11D4" w:rsidRDefault="001F24C9" w:rsidP="00240344">
            <w:pPr>
              <w:pStyle w:val="Geenafstand"/>
              <w:spacing w:line="276" w:lineRule="auto"/>
            </w:pPr>
            <w:r w:rsidRPr="001B11D4">
              <w:t>Deze groep adolescenten overwegen verschillende identiteiten, maar binden zich nooit aan een identiteit of denken niet bewust na over de opties die ze hebben.</w:t>
            </w:r>
          </w:p>
        </w:tc>
      </w:tr>
      <w:tr w:rsidR="001F24C9" w:rsidRPr="001B11D4" w14:paraId="28A170CB" w14:textId="77777777">
        <w:tblPrEx>
          <w:tblCellMar>
            <w:top w:w="57" w:type="dxa"/>
            <w:bottom w:w="57" w:type="dxa"/>
          </w:tblCellMar>
        </w:tblPrEx>
        <w:trPr>
          <w:trHeight w:val="633"/>
        </w:trPr>
        <w:tc>
          <w:tcPr>
            <w:tcW w:w="1292" w:type="pct"/>
            <w:vAlign w:val="center"/>
          </w:tcPr>
          <w:p w14:paraId="28A170C8" w14:textId="77777777" w:rsidR="001F24C9" w:rsidRPr="001B11D4" w:rsidRDefault="001F24C9" w:rsidP="00240344">
            <w:pPr>
              <w:pStyle w:val="Geenafstand"/>
              <w:spacing w:line="276" w:lineRule="auto"/>
              <w:rPr>
                <w:b/>
                <w:bCs/>
              </w:rPr>
            </w:pPr>
            <w:r w:rsidRPr="001B11D4">
              <w:rPr>
                <w:b/>
                <w:bCs/>
              </w:rPr>
              <w:t>Identity foreclosure</w:t>
            </w:r>
          </w:p>
          <w:p w14:paraId="28A170C9" w14:textId="77777777" w:rsidR="001F24C9" w:rsidRPr="001B11D4" w:rsidRDefault="001F24C9" w:rsidP="00240344">
            <w:pPr>
              <w:pStyle w:val="Geenafstand"/>
              <w:spacing w:line="276" w:lineRule="auto"/>
              <w:rPr>
                <w:b/>
                <w:bCs/>
              </w:rPr>
            </w:pPr>
          </w:p>
        </w:tc>
        <w:tc>
          <w:tcPr>
            <w:tcW w:w="3708" w:type="pct"/>
            <w:vAlign w:val="center"/>
          </w:tcPr>
          <w:p w14:paraId="28A170CA" w14:textId="77777777" w:rsidR="001F24C9" w:rsidRPr="001B11D4" w:rsidRDefault="001F24C9" w:rsidP="00240344">
            <w:pPr>
              <w:pStyle w:val="Geenafstand"/>
              <w:spacing w:line="276" w:lineRule="auto"/>
            </w:pPr>
            <w:r w:rsidRPr="001B11D4">
              <w:t>Adolescenten in deze fase binden zich voortijdig aan een identiteit, zonder dat ze alternatieven voldoende onderzocht hebben.</w:t>
            </w:r>
          </w:p>
        </w:tc>
      </w:tr>
      <w:tr w:rsidR="001F24C9" w:rsidRPr="001B11D4" w14:paraId="28A170CE" w14:textId="77777777">
        <w:tblPrEx>
          <w:tblCellMar>
            <w:top w:w="57" w:type="dxa"/>
            <w:bottom w:w="57" w:type="dxa"/>
          </w:tblCellMar>
        </w:tblPrEx>
        <w:trPr>
          <w:trHeight w:val="661"/>
        </w:trPr>
        <w:tc>
          <w:tcPr>
            <w:tcW w:w="1292" w:type="pct"/>
            <w:tcBorders>
              <w:bottom w:val="nil"/>
            </w:tcBorders>
            <w:vAlign w:val="center"/>
          </w:tcPr>
          <w:p w14:paraId="28A170CC" w14:textId="77777777" w:rsidR="001F24C9" w:rsidRPr="001B11D4" w:rsidRDefault="001F24C9" w:rsidP="00240344">
            <w:pPr>
              <w:pStyle w:val="Geenafstand"/>
              <w:spacing w:line="276" w:lineRule="auto"/>
              <w:rPr>
                <w:b/>
                <w:bCs/>
              </w:rPr>
            </w:pPr>
            <w:r w:rsidRPr="001B11D4">
              <w:rPr>
                <w:b/>
                <w:bCs/>
              </w:rPr>
              <w:t>Identity achievement</w:t>
            </w:r>
          </w:p>
        </w:tc>
        <w:tc>
          <w:tcPr>
            <w:tcW w:w="3708" w:type="pct"/>
            <w:tcBorders>
              <w:bottom w:val="nil"/>
            </w:tcBorders>
            <w:vAlign w:val="center"/>
          </w:tcPr>
          <w:p w14:paraId="28A170CD" w14:textId="77777777" w:rsidR="001F24C9" w:rsidRPr="001B11D4" w:rsidRDefault="001F24C9" w:rsidP="00D40883">
            <w:pPr>
              <w:pStyle w:val="Geenafstand"/>
              <w:spacing w:line="276" w:lineRule="auto"/>
            </w:pPr>
            <w:r w:rsidRPr="001B11D4">
              <w:t>Deze adolescenten verbinden zich aan een specifieke identiteit na een crisisperiode waarin ze verschillende alternatieven hebben overwogen.</w:t>
            </w:r>
          </w:p>
        </w:tc>
      </w:tr>
    </w:tbl>
    <w:p w14:paraId="28A170CF" w14:textId="77777777" w:rsidR="001F24C9" w:rsidRDefault="001F24C9" w:rsidP="0089526F">
      <w:pPr>
        <w:rPr>
          <w:color w:val="000000"/>
        </w:rPr>
      </w:pPr>
    </w:p>
    <w:p w14:paraId="28A170D0" w14:textId="77777777" w:rsidR="001F24C9" w:rsidRPr="00E0172A" w:rsidRDefault="001F24C9" w:rsidP="0089526F">
      <w:pPr>
        <w:rPr>
          <w:color w:val="000000"/>
        </w:rPr>
      </w:pPr>
      <w:r>
        <w:rPr>
          <w:color w:val="000000"/>
        </w:rPr>
        <w:t>De adolescent is gedurende de adolescentie op zoek</w:t>
      </w:r>
      <w:r w:rsidRPr="00E0172A">
        <w:rPr>
          <w:color w:val="000000"/>
        </w:rPr>
        <w:t xml:space="preserve"> naar een eigen identiteit, wat veranderingen en onzekerheden met zich meebrengt</w:t>
      </w:r>
      <w:r>
        <w:rPr>
          <w:color w:val="000000"/>
        </w:rPr>
        <w:t>,</w:t>
      </w:r>
      <w:r w:rsidRPr="00E0172A">
        <w:rPr>
          <w:color w:val="000000"/>
        </w:rPr>
        <w:t xml:space="preserve"> waardoor hij dit als</w:t>
      </w:r>
      <w:r>
        <w:rPr>
          <w:color w:val="000000"/>
        </w:rPr>
        <w:t xml:space="preserve"> een identiteitscrisis typeert. </w:t>
      </w:r>
      <w:r w:rsidRPr="00E0172A">
        <w:rPr>
          <w:color w:val="000000"/>
        </w:rPr>
        <w:t xml:space="preserve">Een identiteitscrisis is, </w:t>
      </w:r>
      <w:r>
        <w:rPr>
          <w:color w:val="000000"/>
        </w:rPr>
        <w:t>zo</w:t>
      </w:r>
      <w:r w:rsidRPr="00E0172A">
        <w:rPr>
          <w:color w:val="000000"/>
        </w:rPr>
        <w:t>als elke crisis, een aanvankelijk negatief beleefde emotionele ervaring, maar een onvermijdelijke hindernis om tot een verdere ontplooiing te komen. De crisis is van voorbijgaande aard en word</w:t>
      </w:r>
      <w:r>
        <w:rPr>
          <w:color w:val="000000"/>
        </w:rPr>
        <w:t>t</w:t>
      </w:r>
      <w:r w:rsidRPr="00E0172A">
        <w:rPr>
          <w:color w:val="000000"/>
        </w:rPr>
        <w:t xml:space="preserve"> gekenmerkt door een overvloed aan beschikbare energie. Deze energie kan voor angsten en nieuwe conflicten zorgen, maar kan ook zorgen voor mogelijkheden om tot nieuwe oplossingen te komen.</w:t>
      </w:r>
      <w:r w:rsidRPr="00D03300">
        <w:rPr>
          <w:rStyle w:val="Voetnootmarkering"/>
        </w:rPr>
        <w:footnoteReference w:id="9"/>
      </w:r>
    </w:p>
    <w:p w14:paraId="28A170D1" w14:textId="77777777" w:rsidR="001F24C9" w:rsidRDefault="001F24C9" w:rsidP="0089526F">
      <w:pPr>
        <w:pStyle w:val="Geenafstand"/>
        <w:spacing w:line="276" w:lineRule="auto"/>
        <w:rPr>
          <w:color w:val="000000"/>
        </w:rPr>
      </w:pPr>
    </w:p>
    <w:p w14:paraId="28A170D2" w14:textId="77777777" w:rsidR="001F24C9" w:rsidRDefault="001F24C9" w:rsidP="0089526F">
      <w:pPr>
        <w:pStyle w:val="Geenafstand"/>
        <w:spacing w:line="276" w:lineRule="auto"/>
        <w:rPr>
          <w:color w:val="000000"/>
        </w:rPr>
      </w:pPr>
    </w:p>
    <w:p w14:paraId="28A170D3" w14:textId="77777777" w:rsidR="001F24C9" w:rsidRPr="008545E3" w:rsidRDefault="001F24C9" w:rsidP="0089526F">
      <w:pPr>
        <w:pStyle w:val="Geenafstand"/>
        <w:spacing w:line="276" w:lineRule="auto"/>
        <w:rPr>
          <w:color w:val="000000"/>
        </w:rPr>
      </w:pPr>
    </w:p>
    <w:p w14:paraId="28A170D4" w14:textId="77777777" w:rsidR="001F24C9" w:rsidRDefault="001F24C9" w:rsidP="0089526F">
      <w:pPr>
        <w:pStyle w:val="Geenafstand"/>
        <w:spacing w:line="276" w:lineRule="auto"/>
        <w:rPr>
          <w:sz w:val="23"/>
          <w:szCs w:val="23"/>
        </w:rPr>
      </w:pPr>
    </w:p>
    <w:p w14:paraId="28A170D5" w14:textId="77777777" w:rsidR="001F24C9" w:rsidRPr="008545E3" w:rsidRDefault="001F24C9" w:rsidP="0089526F">
      <w:pPr>
        <w:pStyle w:val="Opmaakprofiel1"/>
        <w:rPr>
          <w:sz w:val="22"/>
          <w:szCs w:val="22"/>
        </w:rPr>
      </w:pPr>
    </w:p>
    <w:p w14:paraId="28A170D6" w14:textId="77777777" w:rsidR="001F24C9" w:rsidRDefault="001F24C9" w:rsidP="0089526F">
      <w:pPr>
        <w:pStyle w:val="Opmaakprofiel1"/>
        <w:rPr>
          <w:sz w:val="22"/>
          <w:szCs w:val="22"/>
        </w:rPr>
      </w:pPr>
    </w:p>
    <w:p w14:paraId="28A170D7" w14:textId="77777777" w:rsidR="001F24C9" w:rsidRDefault="001F24C9" w:rsidP="0089526F">
      <w:pPr>
        <w:pStyle w:val="Opmaakprofiel1"/>
        <w:rPr>
          <w:sz w:val="22"/>
          <w:szCs w:val="22"/>
        </w:rPr>
      </w:pPr>
    </w:p>
    <w:p w14:paraId="28A170D8" w14:textId="77777777" w:rsidR="001F24C9" w:rsidRDefault="001F24C9" w:rsidP="0089526F">
      <w:pPr>
        <w:pStyle w:val="Opmaakprofiel1"/>
        <w:rPr>
          <w:sz w:val="22"/>
          <w:szCs w:val="22"/>
        </w:rPr>
      </w:pPr>
    </w:p>
    <w:p w14:paraId="28A170D9" w14:textId="77777777" w:rsidR="001F24C9" w:rsidRDefault="001F24C9" w:rsidP="0089526F">
      <w:pPr>
        <w:pStyle w:val="Opmaakprofiel1"/>
        <w:rPr>
          <w:sz w:val="22"/>
          <w:szCs w:val="22"/>
        </w:rPr>
      </w:pPr>
    </w:p>
    <w:p w14:paraId="28A170DA" w14:textId="77777777" w:rsidR="001F24C9" w:rsidRDefault="001F24C9" w:rsidP="0089526F">
      <w:pPr>
        <w:pStyle w:val="Opmaakprofiel1"/>
        <w:rPr>
          <w:sz w:val="22"/>
          <w:szCs w:val="22"/>
        </w:rPr>
      </w:pPr>
    </w:p>
    <w:p w14:paraId="28A170DB" w14:textId="77777777" w:rsidR="001F24C9" w:rsidRDefault="001F24C9" w:rsidP="0089526F">
      <w:pPr>
        <w:pStyle w:val="Opmaakprofiel1"/>
        <w:rPr>
          <w:sz w:val="22"/>
          <w:szCs w:val="22"/>
        </w:rPr>
      </w:pPr>
    </w:p>
    <w:p w14:paraId="28A170DC" w14:textId="77777777" w:rsidR="001F24C9" w:rsidRDefault="001F24C9" w:rsidP="0089526F">
      <w:pPr>
        <w:pStyle w:val="Opmaakprofiel1"/>
        <w:rPr>
          <w:sz w:val="22"/>
          <w:szCs w:val="22"/>
        </w:rPr>
      </w:pPr>
    </w:p>
    <w:p w14:paraId="28A170DD" w14:textId="77777777" w:rsidR="001F24C9" w:rsidRPr="00BA52EF" w:rsidRDefault="001F24C9" w:rsidP="0089526F">
      <w:pPr>
        <w:pStyle w:val="Stijl1"/>
        <w:rPr>
          <w:b/>
          <w:bCs/>
          <w:u w:val="none"/>
        </w:rPr>
      </w:pPr>
      <w:r w:rsidRPr="00BA52EF">
        <w:rPr>
          <w:b/>
          <w:bCs/>
          <w:u w:val="none"/>
        </w:rPr>
        <w:lastRenderedPageBreak/>
        <w:t>2. PESTEN</w:t>
      </w:r>
    </w:p>
    <w:p w14:paraId="28A170DE" w14:textId="77777777" w:rsidR="001F24C9" w:rsidRPr="00117774" w:rsidRDefault="001F24C9" w:rsidP="0089526F">
      <w:pPr>
        <w:pStyle w:val="Geenafstand"/>
        <w:spacing w:line="276" w:lineRule="auto"/>
      </w:pPr>
      <w:r>
        <w:t>In di</w:t>
      </w:r>
      <w:r w:rsidR="009A1668">
        <w:t xml:space="preserve">t hoofdstuk wordt beschreven </w:t>
      </w:r>
      <w:r>
        <w:t>wat pesten is, oorzaken en gevolgen, wie er bij betrokken zijn, de cijfers en percentages en een aantal (internationale) anti-pestprogramma’s, ook in combinatie met beeldende therapie.</w:t>
      </w:r>
    </w:p>
    <w:p w14:paraId="28A170DF" w14:textId="77777777" w:rsidR="001F24C9" w:rsidRPr="00117774" w:rsidRDefault="001F24C9" w:rsidP="0089526F">
      <w:pPr>
        <w:pStyle w:val="Geenafstand"/>
        <w:spacing w:line="276" w:lineRule="auto"/>
      </w:pPr>
    </w:p>
    <w:p w14:paraId="28A170E0" w14:textId="77777777" w:rsidR="001F24C9" w:rsidRPr="00117774" w:rsidRDefault="001F24C9" w:rsidP="0089526F">
      <w:pPr>
        <w:pStyle w:val="Geenafstand"/>
        <w:spacing w:line="276" w:lineRule="auto"/>
        <w:rPr>
          <w:color w:val="000000"/>
          <w:sz w:val="28"/>
          <w:szCs w:val="28"/>
        </w:rPr>
      </w:pPr>
      <w:r w:rsidRPr="00117774">
        <w:rPr>
          <w:color w:val="000000"/>
          <w:sz w:val="28"/>
          <w:szCs w:val="28"/>
        </w:rPr>
        <w:t xml:space="preserve">2.1 Wat is pesten? </w:t>
      </w:r>
    </w:p>
    <w:p w14:paraId="28A170E1" w14:textId="77777777" w:rsidR="001F24C9" w:rsidRPr="00117774" w:rsidRDefault="001F24C9" w:rsidP="0089526F">
      <w:pPr>
        <w:pStyle w:val="Geenafstand"/>
        <w:spacing w:line="276" w:lineRule="auto"/>
      </w:pPr>
    </w:p>
    <w:p w14:paraId="28A170E2" w14:textId="77777777" w:rsidR="001F24C9" w:rsidRPr="00117774" w:rsidRDefault="001F24C9" w:rsidP="0089526F">
      <w:pPr>
        <w:pStyle w:val="Geenafstand"/>
        <w:spacing w:line="276" w:lineRule="auto"/>
      </w:pPr>
      <w:r w:rsidRPr="00117774">
        <w:rPr>
          <w:color w:val="000000"/>
        </w:rPr>
        <w:t xml:space="preserve">Iemand wordt gepest als hij of zij herhaaldelijk wordt blootgesteld aan negatieve acties van één of meer personen, waar er sprake is van ongelijke balans in sterkte (een asymmetrische machtsverhouding). </w:t>
      </w:r>
      <w:r w:rsidRPr="00117774">
        <w:t>Plegers van pestgedrag kunnen bijvoorbeeld meer macht hebben doordat zij</w:t>
      </w:r>
      <w:r w:rsidRPr="00117774">
        <w:br/>
        <w:t xml:space="preserve">een hiërarchisch hogere positie bekleden. Maar het kan ook zijn dat iemand meer macht heeft, doordat hij/zij gesteund wordt door een hele groep, of omdat hij/zij verbaal of fysiek sterker is. </w:t>
      </w:r>
      <w:r w:rsidRPr="00117774">
        <w:rPr>
          <w:rStyle w:val="Voetnootmarkering"/>
          <w:color w:val="000000"/>
        </w:rPr>
        <w:footnoteReference w:id="10"/>
      </w:r>
    </w:p>
    <w:p w14:paraId="28A170E3" w14:textId="77777777" w:rsidR="001F24C9" w:rsidRPr="00117774" w:rsidRDefault="001F24C9" w:rsidP="0089526F">
      <w:pPr>
        <w:pStyle w:val="Geenafstand"/>
        <w:spacing w:line="276" w:lineRule="auto"/>
      </w:pPr>
    </w:p>
    <w:p w14:paraId="28A170E4" w14:textId="77777777" w:rsidR="001F24C9" w:rsidRPr="00117774" w:rsidRDefault="001F24C9" w:rsidP="0089526F">
      <w:pPr>
        <w:pStyle w:val="Geenafstand"/>
        <w:spacing w:line="276" w:lineRule="auto"/>
      </w:pPr>
      <w:r w:rsidRPr="00117774">
        <w:t>Het verschil met plagen is, dat er bij plagen geen sprake is van machtsongelijkheid. Plagers hebben niet de intentie te kwetsen. Pesterijen worden beschouwd als antisociale en regel overtredende gedragspatronen. Pestende jongeren vertonen meer probleemgedrag en vertonen tot vier keer meer crimineel gedrag.</w:t>
      </w:r>
      <w:r w:rsidRPr="00117774">
        <w:rPr>
          <w:rStyle w:val="Voetnootmarkering"/>
        </w:rPr>
        <w:footnoteReference w:id="11"/>
      </w:r>
      <w:r w:rsidRPr="00117774">
        <w:t xml:space="preserve"> Scandinavisch onderzoek toont aan dat echte pesters agressief zijn en de behoefte hebben anderen te domineren. Daarnaast zouden ze impulsief en weinig empatisch zijn en een grotere kans lopen in het crimineel circuit te belanden.</w:t>
      </w:r>
      <w:r w:rsidRPr="00117774">
        <w:rPr>
          <w:rStyle w:val="Voetnootmarkering"/>
        </w:rPr>
        <w:footnoteReference w:id="12"/>
      </w:r>
    </w:p>
    <w:p w14:paraId="28A170E5" w14:textId="77777777" w:rsidR="001F24C9" w:rsidRPr="00117774" w:rsidRDefault="001F24C9" w:rsidP="0089526F">
      <w:pPr>
        <w:pStyle w:val="Geenafstand"/>
        <w:spacing w:line="276" w:lineRule="auto"/>
      </w:pPr>
    </w:p>
    <w:p w14:paraId="28A170E6" w14:textId="77777777" w:rsidR="001F24C9" w:rsidRDefault="001F24C9" w:rsidP="0089526F">
      <w:pPr>
        <w:pStyle w:val="Geenafstand"/>
        <w:spacing w:line="276" w:lineRule="auto"/>
        <w:rPr>
          <w:color w:val="000000"/>
        </w:rPr>
      </w:pPr>
      <w:r w:rsidRPr="00117774">
        <w:rPr>
          <w:color w:val="000000"/>
        </w:rPr>
        <w:t>Fysiek pesten (direct) is onder meer het duwen en trekken, slaan, schoppen en spugen of zelfs bijten, krabben en haren uittrekken van gepeste slachtoffers. Ook kan het pesten met een wapen het geval zijn, hierbij kan gebruik gemaakt worden van messen, stokken en zelfs vuurwapens. Ook stelen en/of vernielen is een vorm van pesten die veel voorkomt. Hierbij kan het gaan om het afpakken van persoonlijke eigendommen of eigendommen van de school, waardoor het slachtoffer in de problemen komt. Ook het beschadigen of kapot maken van eigendommen van slachtoffers zoals boeken, brillen en fietsen komt vaak voor.</w:t>
      </w:r>
    </w:p>
    <w:p w14:paraId="28A170E7" w14:textId="77777777" w:rsidR="001F24C9" w:rsidRDefault="001F24C9" w:rsidP="0089526F">
      <w:pPr>
        <w:pStyle w:val="Geenafstand"/>
        <w:spacing w:line="276" w:lineRule="auto"/>
        <w:rPr>
          <w:color w:val="000000"/>
        </w:rPr>
      </w:pPr>
    </w:p>
    <w:p w14:paraId="28A170E8" w14:textId="77777777" w:rsidR="001F24C9" w:rsidRPr="00117774" w:rsidRDefault="001F24C9" w:rsidP="0089526F">
      <w:pPr>
        <w:pStyle w:val="Geenafstand"/>
        <w:spacing w:line="276" w:lineRule="auto"/>
        <w:rPr>
          <w:color w:val="000000"/>
        </w:rPr>
      </w:pPr>
      <w:r w:rsidRPr="00117774">
        <w:rPr>
          <w:color w:val="000000"/>
        </w:rPr>
        <w:t>Achtervolgen van een slachtoffer is ook een vorm van pesten</w:t>
      </w:r>
      <w:r>
        <w:rPr>
          <w:color w:val="000000"/>
        </w:rPr>
        <w:t>;</w:t>
      </w:r>
      <w:r w:rsidRPr="00117774">
        <w:rPr>
          <w:color w:val="000000"/>
        </w:rPr>
        <w:t xml:space="preserve"> hierbij loopt de pester het slachtoffer achterna zodat hij/zij zich bedreigd voelt. Ook kunnen de pester(s) het slachtoffer bij de achtervolging opjagen door steeds sneller achter hem of haar aan te lopen. </w:t>
      </w:r>
    </w:p>
    <w:p w14:paraId="28A170E9" w14:textId="77777777" w:rsidR="001F24C9" w:rsidRPr="00117774" w:rsidRDefault="001F24C9" w:rsidP="0089526F">
      <w:pPr>
        <w:pStyle w:val="Geenafstand"/>
        <w:spacing w:line="276" w:lineRule="auto"/>
        <w:rPr>
          <w:color w:val="000000"/>
        </w:rPr>
      </w:pPr>
      <w:r w:rsidRPr="00117774">
        <w:rPr>
          <w:color w:val="000000"/>
        </w:rPr>
        <w:t>Ook gebeurt het vaker dat er een afspraak wordt gemaakt en het slachtoffer met een smoesje in de val wordt gelokt, waardoor de pester(s) de overhand hebben en het slachtoffer geen kant op kan. Ook wordt het klemzetten, opsluiten en stalken gezien als een vorm van pesten.</w:t>
      </w:r>
    </w:p>
    <w:p w14:paraId="28A170EA" w14:textId="77777777" w:rsidR="001F24C9" w:rsidRDefault="001F24C9" w:rsidP="0089526F">
      <w:pPr>
        <w:pStyle w:val="Geenafstand"/>
        <w:spacing w:line="276" w:lineRule="auto"/>
        <w:rPr>
          <w:color w:val="000000"/>
        </w:rPr>
      </w:pPr>
      <w:r w:rsidRPr="00117774">
        <w:rPr>
          <w:color w:val="000000"/>
        </w:rPr>
        <w:t>Het afpersen van leerlingen is een</w:t>
      </w:r>
      <w:r>
        <w:rPr>
          <w:color w:val="000000"/>
        </w:rPr>
        <w:t xml:space="preserve"> andere </w:t>
      </w:r>
      <w:r w:rsidRPr="00117774">
        <w:rPr>
          <w:color w:val="000000"/>
        </w:rPr>
        <w:t>vorm van pesten</w:t>
      </w:r>
      <w:r>
        <w:rPr>
          <w:color w:val="000000"/>
        </w:rPr>
        <w:t>:</w:t>
      </w:r>
      <w:r w:rsidRPr="00117774">
        <w:rPr>
          <w:color w:val="000000"/>
        </w:rPr>
        <w:t xml:space="preserve"> het slachtoffer </w:t>
      </w:r>
      <w:r>
        <w:rPr>
          <w:color w:val="000000"/>
        </w:rPr>
        <w:t>wordt ge</w:t>
      </w:r>
      <w:r w:rsidRPr="00117774">
        <w:rPr>
          <w:color w:val="000000"/>
        </w:rPr>
        <w:t>vraagd  om huiswerk te maken voor de pester of er wordt gedwongen om geld of snoep af te staan.</w:t>
      </w:r>
      <w:r w:rsidRPr="00117774">
        <w:rPr>
          <w:rStyle w:val="Voetnootmarkering"/>
          <w:color w:val="000000"/>
        </w:rPr>
        <w:footnoteReference w:id="13"/>
      </w:r>
    </w:p>
    <w:p w14:paraId="28A170EB" w14:textId="77777777" w:rsidR="001F24C9" w:rsidRPr="00117774" w:rsidRDefault="001F24C9" w:rsidP="0089526F">
      <w:pPr>
        <w:pStyle w:val="Geenafstand"/>
        <w:spacing w:line="276" w:lineRule="auto"/>
        <w:rPr>
          <w:color w:val="000000"/>
        </w:rPr>
      </w:pPr>
    </w:p>
    <w:p w14:paraId="28A170EC" w14:textId="77777777" w:rsidR="001F24C9" w:rsidRPr="00117774" w:rsidRDefault="001F24C9" w:rsidP="0089526F">
      <w:pPr>
        <w:pStyle w:val="Geenafstand"/>
        <w:spacing w:line="276" w:lineRule="auto"/>
        <w:rPr>
          <w:color w:val="000000"/>
        </w:rPr>
      </w:pPr>
      <w:r w:rsidRPr="00117774">
        <w:rPr>
          <w:color w:val="000000"/>
        </w:rPr>
        <w:t>Psychisch pesten (indirect) is onder meer het uitschelden en bedreigen van slachtoffers, ook wordt er geroddeld en worden leerlingen belachelijk gemaakt met een bijnaam. Uitsluiting kan een vorm van pesten zijn doordat niemand met een bepaalde leerling om wil gaan</w:t>
      </w:r>
      <w:r>
        <w:rPr>
          <w:color w:val="000000"/>
        </w:rPr>
        <w:t xml:space="preserve">. </w:t>
      </w:r>
      <w:r w:rsidRPr="00117774">
        <w:rPr>
          <w:color w:val="000000"/>
        </w:rPr>
        <w:t xml:space="preserve">Het niet gekozen worden </w:t>
      </w:r>
      <w:r w:rsidRPr="00117774">
        <w:rPr>
          <w:color w:val="000000"/>
        </w:rPr>
        <w:lastRenderedPageBreak/>
        <w:t>in de gymles en niet uitgenodigd worden op feestjes zijn enkele voorbeelden hiervan. Een andere vorm van uitsluiting is een leerling helemaal doodzwijgen of negeren. Het doodzwijgen van een leerling wordt bewerkstelligd door het niet reageren op een leerling als deze wat doet of zegt en deze totaal negeren door niet meer met hem of haar te communiceren.</w:t>
      </w:r>
      <w:r w:rsidRPr="00117774">
        <w:rPr>
          <w:rStyle w:val="Voetnootmarkering"/>
        </w:rPr>
        <w:footnoteReference w:id="14"/>
      </w:r>
    </w:p>
    <w:p w14:paraId="28A170ED" w14:textId="77777777" w:rsidR="001F24C9" w:rsidRDefault="001F24C9" w:rsidP="0089526F">
      <w:pPr>
        <w:pStyle w:val="Geenafstand"/>
        <w:spacing w:line="276" w:lineRule="auto"/>
      </w:pPr>
    </w:p>
    <w:p w14:paraId="28A170EE" w14:textId="77777777" w:rsidR="001F24C9" w:rsidRPr="00464ED4" w:rsidRDefault="001F24C9" w:rsidP="0089526F">
      <w:pPr>
        <w:pStyle w:val="Geenafstand"/>
        <w:spacing w:line="276" w:lineRule="auto"/>
      </w:pPr>
      <w:r>
        <w:t>Een nieuwe vorm van pesten is het digitaal pesten. Deze wijze van pesten</w:t>
      </w:r>
      <w:r w:rsidR="009E763B">
        <w:t xml:space="preserve"> </w:t>
      </w:r>
      <w:r>
        <w:t xml:space="preserve">gebeurt </w:t>
      </w:r>
      <w:r w:rsidRPr="00464ED4">
        <w:t xml:space="preserve">via e-mail, het </w:t>
      </w:r>
      <w:r>
        <w:t xml:space="preserve">ongewild plaatsen van </w:t>
      </w:r>
      <w:r w:rsidRPr="00464ED4">
        <w:t>intie</w:t>
      </w:r>
      <w:r>
        <w:t>me of gemanipuleerde foto’s op i</w:t>
      </w:r>
      <w:r w:rsidRPr="00464ED4">
        <w:t xml:space="preserve">nternet, bedreigingen per sms. Een paar voorbeelden van pestgedrag dat </w:t>
      </w:r>
      <w:r>
        <w:t xml:space="preserve">door de populariteit van social media </w:t>
      </w:r>
      <w:r w:rsidRPr="00464ED4">
        <w:t xml:space="preserve">steeds meer plaatsvindt. </w:t>
      </w:r>
    </w:p>
    <w:p w14:paraId="28A170EF" w14:textId="77777777" w:rsidR="001F24C9" w:rsidRPr="00464ED4" w:rsidRDefault="001F24C9" w:rsidP="0089526F">
      <w:pPr>
        <w:pStyle w:val="Geenafstand"/>
        <w:spacing w:line="276" w:lineRule="auto"/>
      </w:pPr>
      <w:r w:rsidRPr="00464ED4">
        <w:t xml:space="preserve">Kenmerkend voor deze nieuwe vorm van pesten is dat het vrijwel onzichtbaar blijft voor volwassenen. Digitaal pesten onttrekt zich nog meer dan het traditionele pesten aan de waarneming van school en ouders. Digitaal pesten kan anoniem gebeuren en is venijnig vanwege de anonimiteit, het ontbreken van getuigen en de soms verregaande consequenties. Het slachtoffer voelt zich machteloos en angstig. De school wordt ook vaak geconfronteerd met de consequenties van dit digitaal pesten. De leerlingen vechten het de volgende dag met woorden of zelfs met fysiek geweld op school uit, of durven juist niet meer naar school te gaan. </w:t>
      </w:r>
    </w:p>
    <w:p w14:paraId="28A170F0" w14:textId="77777777" w:rsidR="001F24C9" w:rsidRPr="00464ED4" w:rsidRDefault="001F24C9" w:rsidP="0089526F">
      <w:pPr>
        <w:pStyle w:val="Geenafstand"/>
        <w:spacing w:line="276" w:lineRule="auto"/>
      </w:pPr>
      <w:r w:rsidRPr="00464ED4">
        <w:t>Een grote groep leerlingen van het basis en secundair (voortgezet</w:t>
      </w:r>
      <w:r>
        <w:t>) onderwijs</w:t>
      </w:r>
      <w:r w:rsidRPr="00464ED4">
        <w:t xml:space="preserve"> is slachtoffer van digitaal pesten (19-40 % naargelang de verschillende onderzoeken). De meeste leerlingen (80%) vertellen het niet aan hun leerkrachten als ze digitaal worden gepest. Hierdoor wordt het probleem onderschat of niet opgemerkt door de omgeving. </w:t>
      </w:r>
      <w:r>
        <w:rPr>
          <w:rStyle w:val="Voetnootmarkering"/>
        </w:rPr>
        <w:footnoteReference w:id="15"/>
      </w:r>
    </w:p>
    <w:p w14:paraId="28A170F1" w14:textId="77777777" w:rsidR="001F24C9" w:rsidRPr="00117774" w:rsidRDefault="001F24C9" w:rsidP="0089526F">
      <w:pPr>
        <w:pStyle w:val="Geenafstand"/>
        <w:spacing w:line="276" w:lineRule="auto"/>
      </w:pPr>
    </w:p>
    <w:p w14:paraId="28A170F2" w14:textId="77777777" w:rsidR="001F24C9" w:rsidRPr="009A1668" w:rsidRDefault="001F24C9" w:rsidP="009A1668">
      <w:pPr>
        <w:pStyle w:val="Geenafstand"/>
        <w:spacing w:line="276" w:lineRule="auto"/>
        <w:rPr>
          <w:sz w:val="28"/>
          <w:szCs w:val="28"/>
        </w:rPr>
      </w:pPr>
      <w:r w:rsidRPr="009A1668">
        <w:rPr>
          <w:sz w:val="28"/>
          <w:szCs w:val="28"/>
        </w:rPr>
        <w:t>2.2 Oorzaken van pesten</w:t>
      </w:r>
    </w:p>
    <w:p w14:paraId="28A170F3" w14:textId="77777777" w:rsidR="009A1668" w:rsidRDefault="009A1668" w:rsidP="009A1668">
      <w:pPr>
        <w:pStyle w:val="Geenafstand"/>
        <w:spacing w:line="276" w:lineRule="auto"/>
      </w:pPr>
    </w:p>
    <w:p w14:paraId="28A170F4" w14:textId="77777777" w:rsidR="001F24C9" w:rsidRPr="00117774" w:rsidRDefault="001F24C9" w:rsidP="009A1668">
      <w:pPr>
        <w:pStyle w:val="Geenafstand"/>
        <w:spacing w:line="276" w:lineRule="auto"/>
      </w:pPr>
      <w:r w:rsidRPr="00117774">
        <w:t>Veruit de meeste pesterijen zijn het gevolg van een samenspel van verschillende oorzaken. Bijgevolg is ook de aanpak in elke situatie verschillend. Dikwijls is men geneigd om de oorzaak van pesten te leggen bij de brutaliteit van de pestkoppen of bij het uitlokgedrag van de zondebok. Dit is echter kortzichtig. Beter is om te kijken naar de bredere context waarbinnen de pesterijen zich voordoen. Zo kan men vaststellen dat het dikwijls gaat om een geheel van factoren die elkaar op een negatieve wijze beïnvloeden. Eén van die factoren is bijvoorbeeld spanning in het gezin.</w:t>
      </w:r>
      <w:r w:rsidRPr="00117774">
        <w:rPr>
          <w:rStyle w:val="Voetnootmarkering"/>
        </w:rPr>
        <w:footnoteReference w:id="16"/>
      </w:r>
    </w:p>
    <w:p w14:paraId="28A170F5" w14:textId="77777777" w:rsidR="001F24C9" w:rsidRPr="00117774" w:rsidRDefault="001F24C9" w:rsidP="0089526F">
      <w:pPr>
        <w:pStyle w:val="Geenafstand"/>
        <w:spacing w:line="276" w:lineRule="auto"/>
      </w:pPr>
    </w:p>
    <w:p w14:paraId="28A170F6" w14:textId="77777777" w:rsidR="001F24C9" w:rsidRPr="00117774" w:rsidRDefault="001F24C9" w:rsidP="0089526F">
      <w:pPr>
        <w:pStyle w:val="Geenafstand"/>
        <w:spacing w:line="276" w:lineRule="auto"/>
      </w:pPr>
      <w:r w:rsidRPr="00117774">
        <w:t>Onderzoek toont aan dat 3 oorzaken aan de basis liggen van het pestgedrag:</w:t>
      </w:r>
    </w:p>
    <w:p w14:paraId="28A170F7" w14:textId="77777777" w:rsidR="001F24C9" w:rsidRPr="00117774" w:rsidRDefault="001F24C9" w:rsidP="0089526F">
      <w:pPr>
        <w:pStyle w:val="Geenafstand"/>
        <w:spacing w:line="276" w:lineRule="auto"/>
      </w:pPr>
      <w:r w:rsidRPr="00117774">
        <w:t>1. Pestende kinderen hebben te weinig aandacht gekregen van hun ouders.</w:t>
      </w:r>
    </w:p>
    <w:p w14:paraId="28A170F8" w14:textId="77777777" w:rsidR="001F24C9" w:rsidRPr="00117774" w:rsidRDefault="001F24C9" w:rsidP="0089526F">
      <w:pPr>
        <w:pStyle w:val="Geenafstand"/>
        <w:spacing w:line="276" w:lineRule="auto"/>
      </w:pPr>
      <w:r w:rsidRPr="00117774">
        <w:t>2. Pestende kinderen worden niet gecorrigeerd voor hun agressie.</w:t>
      </w:r>
    </w:p>
    <w:p w14:paraId="28A170F9" w14:textId="77777777" w:rsidR="001F24C9" w:rsidRPr="00117774" w:rsidRDefault="001F24C9" w:rsidP="0089526F">
      <w:pPr>
        <w:pStyle w:val="Geenafstand"/>
        <w:spacing w:line="276" w:lineRule="auto"/>
      </w:pPr>
      <w:r w:rsidRPr="00117774">
        <w:t xml:space="preserve">3. En pestende kinderen worden vaak fysiek gecorrigeerd door hun ouders als ze iets fout doen. </w:t>
      </w:r>
    </w:p>
    <w:p w14:paraId="28A170FA" w14:textId="77777777" w:rsidR="00D95E51" w:rsidRDefault="00D95E51" w:rsidP="0089526F">
      <w:pPr>
        <w:pStyle w:val="Geenafstand"/>
        <w:spacing w:line="276" w:lineRule="auto"/>
      </w:pPr>
    </w:p>
    <w:p w14:paraId="28A170FB" w14:textId="77777777" w:rsidR="001F24C9" w:rsidRDefault="001F24C9" w:rsidP="0089526F">
      <w:pPr>
        <w:pStyle w:val="Geenafstand"/>
        <w:spacing w:line="276" w:lineRule="auto"/>
      </w:pPr>
      <w:r w:rsidRPr="00117774">
        <w:t xml:space="preserve">Pestgedrag </w:t>
      </w:r>
      <w:r>
        <w:t>kan dus ontstaan</w:t>
      </w:r>
      <w:r w:rsidRPr="00117774">
        <w:t xml:space="preserve"> door emotionele verwaarlozing van de ouders. Echte pesters zijn agressief doch dit wordt niet gecorrigeerd door de ouders omdat het niet gezien wordt. Wanneer die ouders wel iets fout bemerken bij een pester dan wordt hier heel vaak met fysiek geweld op gereageerd.</w:t>
      </w:r>
      <w:r w:rsidRPr="00117774">
        <w:rPr>
          <w:rStyle w:val="Voetnootmarkering"/>
        </w:rPr>
        <w:footnoteReference w:id="17"/>
      </w:r>
    </w:p>
    <w:p w14:paraId="28A170FC" w14:textId="77777777" w:rsidR="001F24C9" w:rsidRPr="00117774" w:rsidRDefault="001F24C9" w:rsidP="0089526F">
      <w:pPr>
        <w:pStyle w:val="Geenafstand"/>
        <w:spacing w:line="276" w:lineRule="auto"/>
      </w:pPr>
    </w:p>
    <w:p w14:paraId="28A170FD" w14:textId="77777777" w:rsidR="001F24C9" w:rsidRPr="00117774" w:rsidRDefault="001F24C9" w:rsidP="0089526F">
      <w:pPr>
        <w:pStyle w:val="Geenafstand"/>
        <w:rPr>
          <w:color w:val="000000"/>
          <w:sz w:val="28"/>
          <w:szCs w:val="28"/>
        </w:rPr>
      </w:pPr>
      <w:r w:rsidRPr="00117774">
        <w:rPr>
          <w:color w:val="000000"/>
          <w:sz w:val="28"/>
          <w:szCs w:val="28"/>
        </w:rPr>
        <w:lastRenderedPageBreak/>
        <w:t>2.3 Gevolgen van pesten</w:t>
      </w:r>
    </w:p>
    <w:p w14:paraId="28A170FE" w14:textId="77777777" w:rsidR="001F24C9" w:rsidRPr="00117774" w:rsidRDefault="001F24C9" w:rsidP="0089526F">
      <w:pPr>
        <w:pStyle w:val="Geenafstand"/>
        <w:rPr>
          <w:b/>
          <w:bCs/>
          <w:color w:val="000000"/>
        </w:rPr>
      </w:pPr>
    </w:p>
    <w:p w14:paraId="28A170FF" w14:textId="77777777" w:rsidR="001F24C9" w:rsidRPr="00117774" w:rsidRDefault="001F24C9" w:rsidP="0089526F">
      <w:pPr>
        <w:pStyle w:val="Geenafstand"/>
        <w:spacing w:line="276" w:lineRule="auto"/>
      </w:pPr>
      <w:r w:rsidRPr="00117774">
        <w:t>Jongeren die gepest worden, krijgen vaak allerlei spanning gerelateerde klachten: moeite met in- en doorslapen, maag- en darmklachten, hoofdpijn, hartkloppingen, trillen, transpireren enzovoorts. Ze kunnen zich hierdoor minder goed concentreren, maken eerder fouten op school en zijn sneller geïrriteerd. Als pestgedrag langere tijd plaatsvindt, gaan slachtoffers zich vaak ook vreemd gedragen. Ze worden angstig en wantrouwend naar andere mensen toe, worden cynisch, geïrriteerd en vervreemden van hun omgeving. Veel mensen lopen rond met depressies en gedachten aan zelfmoord. Pesten leidt vaak tot langdurig spijbelen op scholen.</w:t>
      </w:r>
      <w:r w:rsidRPr="00117774">
        <w:rPr>
          <w:rStyle w:val="Voetnootmarkering"/>
          <w:color w:val="000000"/>
        </w:rPr>
        <w:footnoteReference w:id="18"/>
      </w:r>
    </w:p>
    <w:p w14:paraId="28A17100" w14:textId="77777777" w:rsidR="001F24C9" w:rsidRPr="00117774" w:rsidRDefault="001F24C9" w:rsidP="0089526F">
      <w:pPr>
        <w:pStyle w:val="Geenafstand"/>
        <w:rPr>
          <w:b/>
          <w:bCs/>
          <w:color w:val="000000"/>
        </w:rPr>
      </w:pPr>
    </w:p>
    <w:p w14:paraId="28A17101" w14:textId="77777777" w:rsidR="001F24C9" w:rsidRPr="00117774" w:rsidRDefault="001F24C9" w:rsidP="0089526F">
      <w:pPr>
        <w:pStyle w:val="Geenafstand"/>
        <w:spacing w:line="276" w:lineRule="auto"/>
        <w:rPr>
          <w:color w:val="000000"/>
        </w:rPr>
      </w:pPr>
      <w:r w:rsidRPr="00117774">
        <w:rPr>
          <w:color w:val="000000"/>
        </w:rPr>
        <w:t xml:space="preserve">De media melden de afgelopen jaren geregeld berichten over waar pesten toe kan leiden. Duizenden mensen maar ook kinderen zijn jaarlijks het slachtoffer van pesten. De gevolgen van pesten kunnen desastreus zijn </w:t>
      </w:r>
      <w:r>
        <w:rPr>
          <w:color w:val="000000"/>
        </w:rPr>
        <w:t>zoals</w:t>
      </w:r>
      <w:r w:rsidRPr="00117774">
        <w:rPr>
          <w:color w:val="000000"/>
        </w:rPr>
        <w:t xml:space="preserve"> blijkt door de zelfmoorden van bijvoorbeeld Tim Ribberink uit Tilligte, de 13-jarige Anass</w:t>
      </w:r>
      <w:r w:rsidR="009E763B">
        <w:rPr>
          <w:color w:val="000000"/>
        </w:rPr>
        <w:t xml:space="preserve"> </w:t>
      </w:r>
      <w:r w:rsidRPr="00117774">
        <w:rPr>
          <w:color w:val="000000"/>
        </w:rPr>
        <w:t>Aouragh uit Wassenaar en de 15-jarige scholiere</w:t>
      </w:r>
      <w:r>
        <w:rPr>
          <w:color w:val="000000"/>
        </w:rPr>
        <w:t xml:space="preserve"> Fleur Bloemen</w:t>
      </w:r>
      <w:r w:rsidRPr="00117774">
        <w:rPr>
          <w:color w:val="000000"/>
        </w:rPr>
        <w:t xml:space="preserve"> uit Staphorst die voor de trein sprong voor de ogen van haar klasgenoten. </w:t>
      </w:r>
      <w:r w:rsidRPr="00117774">
        <w:rPr>
          <w:rStyle w:val="Voetnootmarkering"/>
          <w:color w:val="000000"/>
        </w:rPr>
        <w:footnoteReference w:id="19"/>
      </w:r>
    </w:p>
    <w:p w14:paraId="28A17102" w14:textId="77777777" w:rsidR="001F24C9" w:rsidRPr="00117774" w:rsidRDefault="001F24C9" w:rsidP="0089526F">
      <w:pPr>
        <w:pStyle w:val="Geenafstand"/>
        <w:spacing w:line="276" w:lineRule="auto"/>
        <w:rPr>
          <w:color w:val="000000"/>
        </w:rPr>
      </w:pPr>
    </w:p>
    <w:p w14:paraId="28A17103" w14:textId="77777777" w:rsidR="001F24C9" w:rsidRPr="00117774" w:rsidRDefault="001F24C9" w:rsidP="0089526F">
      <w:pPr>
        <w:pStyle w:val="Opmaakprofiel1"/>
      </w:pPr>
      <w:r w:rsidRPr="00117774">
        <w:t xml:space="preserve">2.3.1 Gevolgen voor slachtoffers </w:t>
      </w:r>
      <w:r>
        <w:t xml:space="preserve">van </w:t>
      </w:r>
      <w:r w:rsidRPr="00117774">
        <w:t>pesten</w:t>
      </w:r>
    </w:p>
    <w:p w14:paraId="28A17104" w14:textId="77777777" w:rsidR="001F24C9" w:rsidRDefault="001F24C9" w:rsidP="00D95E51">
      <w:pPr>
        <w:pStyle w:val="Lijstvoortzetting2"/>
        <w:spacing w:after="0"/>
        <w:ind w:left="0"/>
      </w:pPr>
      <w:r w:rsidRPr="00117774">
        <w:t xml:space="preserve">Volgens </w:t>
      </w:r>
      <w:r>
        <w:t>V</w:t>
      </w:r>
      <w:r w:rsidRPr="00117774">
        <w:t xml:space="preserve">an der Meer (2002) kan pesten dezelfde gevolgen hebben als de gevolgen van kindermishandeling of seksueel misbruik. Op het moment dat er sprake is van pesten heeft dit directe gevolgen voor alle partijen. </w:t>
      </w:r>
      <w:r>
        <w:t>S</w:t>
      </w:r>
      <w:r w:rsidRPr="00117774">
        <w:t xml:space="preserve">lachtoffers kunnen een negatief zelfbeeld </w:t>
      </w:r>
      <w:r>
        <w:t xml:space="preserve">krijgen </w:t>
      </w:r>
      <w:r w:rsidRPr="00117774">
        <w:t xml:space="preserve">en lichamelijke en/of </w:t>
      </w:r>
      <w:r>
        <w:t>psychische</w:t>
      </w:r>
      <w:r w:rsidRPr="00117774">
        <w:t xml:space="preserve"> klachten. Lichamelijke gevolgen zoals</w:t>
      </w:r>
      <w:r w:rsidR="009E763B">
        <w:t xml:space="preserve"> </w:t>
      </w:r>
      <w:r w:rsidRPr="00117774">
        <w:t>blauwe plekken, krabbe</w:t>
      </w:r>
      <w:r>
        <w:t>n</w:t>
      </w:r>
      <w:r w:rsidRPr="00117774">
        <w:t>, kapotte kleding of spullen kunnen voorkomen, maar ook somatische klachten zoals buik</w:t>
      </w:r>
      <w:r>
        <w:t>- en</w:t>
      </w:r>
      <w:r w:rsidRPr="00117774">
        <w:t xml:space="preserve"> hoofdpijn en vermoeidheid kunnen gevolgen zijn van pesten. </w:t>
      </w:r>
      <w:r>
        <w:t>H</w:t>
      </w:r>
      <w:r w:rsidRPr="00117774">
        <w:t xml:space="preserve">et slachtoffer </w:t>
      </w:r>
      <w:r>
        <w:t>kan</w:t>
      </w:r>
      <w:r w:rsidRPr="00117774">
        <w:t xml:space="preserve"> angs</w:t>
      </w:r>
      <w:r>
        <w:t xml:space="preserve">tig zijn </w:t>
      </w:r>
      <w:r w:rsidRPr="00117774">
        <w:t xml:space="preserve">om naar school te gaan waardoor </w:t>
      </w:r>
      <w:r>
        <w:t>hij</w:t>
      </w:r>
      <w:r w:rsidRPr="00117774">
        <w:t xml:space="preserve"> vaker gaa</w:t>
      </w:r>
      <w:r>
        <w:t>t</w:t>
      </w:r>
      <w:r w:rsidRPr="00117774">
        <w:t xml:space="preserve"> verzuimen. </w:t>
      </w:r>
      <w:r>
        <w:t>Het g</w:t>
      </w:r>
      <w:r w:rsidRPr="00117774">
        <w:rPr>
          <w:color w:val="000000"/>
        </w:rPr>
        <w:t>epeste kind gaa</w:t>
      </w:r>
      <w:r>
        <w:rPr>
          <w:color w:val="000000"/>
        </w:rPr>
        <w:t xml:space="preserve">t </w:t>
      </w:r>
      <w:r w:rsidRPr="00117774">
        <w:rPr>
          <w:color w:val="000000"/>
        </w:rPr>
        <w:t xml:space="preserve">op den duur geloven wat de pesters over </w:t>
      </w:r>
      <w:r>
        <w:rPr>
          <w:color w:val="000000"/>
        </w:rPr>
        <w:t>hem</w:t>
      </w:r>
      <w:r w:rsidRPr="00117774">
        <w:rPr>
          <w:color w:val="000000"/>
        </w:rPr>
        <w:t xml:space="preserve"> zeggen.</w:t>
      </w:r>
      <w:r w:rsidRPr="00117774">
        <w:t xml:space="preserve"> Het kind wordt onzeker in onderlinge relaties en kan zich zelfs eenzaam voelen, waardoor het kind in een sociaal isolement komt. </w:t>
      </w:r>
      <w:r>
        <w:t xml:space="preserve">Dit heeft ook direct gevolgen voor de ontwikkeling van de </w:t>
      </w:r>
      <w:r w:rsidRPr="00117774">
        <w:t xml:space="preserve">sociale vaardigheden. </w:t>
      </w:r>
      <w:r>
        <w:t>Een kind dat</w:t>
      </w:r>
      <w:r w:rsidRPr="00117774">
        <w:t xml:space="preserve"> aan het begin van een schooljaar gepest word</w:t>
      </w:r>
      <w:r>
        <w:t>t</w:t>
      </w:r>
      <w:r w:rsidRPr="00117774">
        <w:t>, h</w:t>
      </w:r>
      <w:r>
        <w:t>eeft</w:t>
      </w:r>
      <w:r w:rsidRPr="00117774">
        <w:t xml:space="preserve"> een grotere kans dat </w:t>
      </w:r>
      <w:r>
        <w:t>hij</w:t>
      </w:r>
      <w:r w:rsidRPr="00117774">
        <w:t xml:space="preserve"> een half jaar later in hetzelfde schooljaar ook gepest word</w:t>
      </w:r>
      <w:r>
        <w:t>t</w:t>
      </w:r>
      <w:r w:rsidRPr="00117774">
        <w:t>. Hierdoor heeft het slachtoffer weinig vriendjes of wordt weinig uitgenodigd voor feestjes of partijen. De schoolprestaties kunnen sterk verminderen door een concentratiestoornis. Nachtmerries, bedplassen en zelfs slapeloosheid kunnen gevolgen zijn. Faalangst, depressies, eetstoornissen</w:t>
      </w:r>
      <w:r>
        <w:t>,</w:t>
      </w:r>
      <w:r w:rsidRPr="00117774">
        <w:t xml:space="preserve"> relatie en seksuele problemen kunnen ook gevolgen zijn van pesten. of </w:t>
      </w:r>
      <w:r>
        <w:t>zelfs zelfverminking, zelfmoord</w:t>
      </w:r>
      <w:r w:rsidRPr="00117774">
        <w:t xml:space="preserve">gedachten en </w:t>
      </w:r>
      <w:r>
        <w:t>-</w:t>
      </w:r>
      <w:r w:rsidRPr="00117774">
        <w:t>pogingen.</w:t>
      </w:r>
      <w:r>
        <w:rPr>
          <w:rStyle w:val="Voetnootmarkering"/>
          <w:color w:val="000000"/>
        </w:rPr>
        <w:footnoteReference w:id="20"/>
      </w:r>
    </w:p>
    <w:p w14:paraId="28A17105" w14:textId="77777777" w:rsidR="00D95E51" w:rsidRPr="00D95E51" w:rsidRDefault="00D95E51" w:rsidP="00D95E51">
      <w:pPr>
        <w:pStyle w:val="Lijstvoortzetting2"/>
        <w:spacing w:after="0"/>
        <w:ind w:left="0"/>
        <w:rPr>
          <w:color w:val="000000"/>
        </w:rPr>
      </w:pPr>
    </w:p>
    <w:p w14:paraId="28A17106" w14:textId="77777777" w:rsidR="00D95E51" w:rsidRPr="00D95E51" w:rsidRDefault="001F24C9" w:rsidP="00D95E51">
      <w:pPr>
        <w:pStyle w:val="Geenafstand"/>
        <w:spacing w:line="276" w:lineRule="auto"/>
        <w:rPr>
          <w:sz w:val="28"/>
          <w:szCs w:val="28"/>
        </w:rPr>
      </w:pPr>
      <w:r w:rsidRPr="00D95E51">
        <w:rPr>
          <w:sz w:val="28"/>
          <w:szCs w:val="28"/>
        </w:rPr>
        <w:t>2.3.2</w:t>
      </w:r>
      <w:r w:rsidRPr="00D95E51">
        <w:rPr>
          <w:sz w:val="28"/>
          <w:szCs w:val="28"/>
        </w:rPr>
        <w:tab/>
      </w:r>
      <w:r w:rsidR="00D95E51" w:rsidRPr="00D95E51">
        <w:rPr>
          <w:sz w:val="28"/>
          <w:szCs w:val="28"/>
        </w:rPr>
        <w:t>Gevolgen voor daders van pesten</w:t>
      </w:r>
    </w:p>
    <w:p w14:paraId="28A17107" w14:textId="77777777" w:rsidR="00D95E51" w:rsidRDefault="00D95E51" w:rsidP="00D95E51">
      <w:pPr>
        <w:pStyle w:val="Geenafstand"/>
        <w:spacing w:line="276" w:lineRule="auto"/>
      </w:pPr>
    </w:p>
    <w:p w14:paraId="28A17108" w14:textId="77777777" w:rsidR="001F24C9" w:rsidRDefault="001F24C9" w:rsidP="00D95E51">
      <w:pPr>
        <w:pStyle w:val="Geenafstand"/>
        <w:spacing w:line="276" w:lineRule="auto"/>
      </w:pPr>
      <w:r w:rsidRPr="00117774">
        <w:t xml:space="preserve">Gevolgen voor </w:t>
      </w:r>
      <w:r>
        <w:t>de dader</w:t>
      </w:r>
      <w:r w:rsidRPr="00117774">
        <w:t xml:space="preserve"> van pesten </w:t>
      </w:r>
      <w:r>
        <w:t xml:space="preserve">lijkt in eerste instantie </w:t>
      </w:r>
      <w:r w:rsidRPr="00117774">
        <w:t>niet negatief</w:t>
      </w:r>
      <w:r>
        <w:t xml:space="preserve"> te zijn</w:t>
      </w:r>
      <w:r w:rsidRPr="00117774">
        <w:t>. In de schoolperiode k</w:t>
      </w:r>
      <w:r>
        <w:t>unnen pesters</w:t>
      </w:r>
      <w:r w:rsidRPr="00117774">
        <w:t xml:space="preserve"> zich goed staande houden doordat ze controle hebben over de situatie. De schoolprestaties, populariteit en zelfwaardering lig</w:t>
      </w:r>
      <w:r>
        <w:t>gen</w:t>
      </w:r>
      <w:r w:rsidRPr="00117774">
        <w:t xml:space="preserve"> in tegenstelling tot </w:t>
      </w:r>
      <w:r>
        <w:t xml:space="preserve">die van </w:t>
      </w:r>
      <w:r w:rsidRPr="00117774">
        <w:t xml:space="preserve">de </w:t>
      </w:r>
      <w:r w:rsidRPr="00117774">
        <w:lastRenderedPageBreak/>
        <w:t xml:space="preserve">slachtoffers hoger. </w:t>
      </w:r>
      <w:r>
        <w:t xml:space="preserve">Maar er kunnen wel degelijk </w:t>
      </w:r>
      <w:r w:rsidRPr="00117774">
        <w:t xml:space="preserve">gevolgen </w:t>
      </w:r>
      <w:r>
        <w:t>zijn v</w:t>
      </w:r>
      <w:r w:rsidRPr="00117774">
        <w:t xml:space="preserve">oor de dader. </w:t>
      </w:r>
      <w:r>
        <w:t>Hij kan</w:t>
      </w:r>
      <w:r w:rsidRPr="00117774">
        <w:t xml:space="preserve"> in een sociaal isolement raken, dit mede doordat de dader denkt dat hij vrienden heeft, maar in werkelijkheid dit niet het geval is. De sociale vaardigheden worden niet of op een negatieve</w:t>
      </w:r>
      <w:r>
        <w:t xml:space="preserve"> manier ontwikkeld waardoor hij</w:t>
      </w:r>
      <w:r w:rsidRPr="00117774">
        <w:t xml:space="preserve"> later problemen </w:t>
      </w:r>
      <w:r>
        <w:t xml:space="preserve">kan </w:t>
      </w:r>
      <w:r w:rsidRPr="00117774">
        <w:t>krijgen. Daders van pesten hebben een slechtere psychosociale gezondheid. Ze vertonen vaker delinquent gedrag en zijn vaker slachtoffer van een depressie.</w:t>
      </w:r>
      <w:r>
        <w:rPr>
          <w:rStyle w:val="Voetnootmarkering"/>
        </w:rPr>
        <w:footnoteReference w:id="21"/>
      </w:r>
    </w:p>
    <w:p w14:paraId="28A17109" w14:textId="77777777" w:rsidR="00D95E51" w:rsidRPr="00117774" w:rsidRDefault="00D95E51" w:rsidP="00D95E51">
      <w:pPr>
        <w:pStyle w:val="Geenafstand"/>
        <w:spacing w:line="276" w:lineRule="auto"/>
      </w:pPr>
    </w:p>
    <w:p w14:paraId="28A1710A" w14:textId="77777777" w:rsidR="001F24C9" w:rsidRPr="00117774" w:rsidRDefault="001F24C9" w:rsidP="0089526F">
      <w:pPr>
        <w:pStyle w:val="Lijstvoortzetting2"/>
        <w:spacing w:after="0"/>
        <w:ind w:left="0"/>
      </w:pPr>
      <w:r w:rsidRPr="00117774">
        <w:rPr>
          <w:color w:val="000000"/>
        </w:rPr>
        <w:t xml:space="preserve">De pestkop zal, net zoals op school, in zijn latere leven op een </w:t>
      </w:r>
      <w:r w:rsidRPr="00117774">
        <w:t xml:space="preserve">negatieve manier macht uit blijven oefenen op mensen. Uit onderzoek blijkt dat de pestkop later vaker asociaal en crimineel gedrag lijkt te vertonen,  meer alcohol </w:t>
      </w:r>
      <w:r>
        <w:t xml:space="preserve">drinkt </w:t>
      </w:r>
      <w:r w:rsidRPr="00117774">
        <w:t xml:space="preserve">en  vaker zelfmoord </w:t>
      </w:r>
      <w:r>
        <w:t xml:space="preserve">pleegt </w:t>
      </w:r>
      <w:r w:rsidRPr="00117774">
        <w:t xml:space="preserve">dan kinderen die niet pesten. Meisjes die pesten hebben later grotere kans om </w:t>
      </w:r>
      <w:r>
        <w:t xml:space="preserve">tienermoeder te worden en </w:t>
      </w:r>
      <w:r w:rsidRPr="00117774">
        <w:t xml:space="preserve">betrokken te raken </w:t>
      </w:r>
      <w:r>
        <w:t>bij</w:t>
      </w:r>
      <w:r w:rsidRPr="00117774">
        <w:t xml:space="preserve"> huiselijk geweld</w:t>
      </w:r>
      <w:r>
        <w:t>.</w:t>
      </w:r>
      <w:r w:rsidRPr="00117774">
        <w:t xml:space="preserve"> Jongens die pesten zijn vaker betrokken </w:t>
      </w:r>
      <w:r>
        <w:t>bij</w:t>
      </w:r>
      <w:r w:rsidRPr="00117774">
        <w:t xml:space="preserve"> vechtpartijen. Zelfs kinderen van ouders die gepest hebben of nog steeds pesten blijken vaker problematisch gedrag te vertonen.</w:t>
      </w:r>
      <w:r w:rsidRPr="00117774">
        <w:br/>
      </w:r>
    </w:p>
    <w:p w14:paraId="28A1710B" w14:textId="77777777" w:rsidR="001F24C9" w:rsidRPr="00117774" w:rsidRDefault="001F24C9" w:rsidP="0089526F">
      <w:pPr>
        <w:pStyle w:val="Opmaakprofiel1"/>
      </w:pPr>
      <w:r w:rsidRPr="00117774">
        <w:t>2.3.3</w:t>
      </w:r>
      <w:r w:rsidRPr="00117774">
        <w:tab/>
        <w:t>Gevolgen voor omstanders van pesten</w:t>
      </w:r>
    </w:p>
    <w:p w14:paraId="28A1710C" w14:textId="77777777" w:rsidR="001F24C9" w:rsidRPr="00117774" w:rsidRDefault="001F24C9" w:rsidP="0089526F">
      <w:pPr>
        <w:pStyle w:val="Lijstvoortzetting2"/>
        <w:spacing w:after="0"/>
        <w:ind w:left="0"/>
      </w:pPr>
      <w:r w:rsidRPr="00117774">
        <w:t>Over het algemeen heeft ieder</w:t>
      </w:r>
      <w:r w:rsidR="00FF6211">
        <w:t xml:space="preserve">e klas last van pestgedrag. Dit </w:t>
      </w:r>
      <w:r w:rsidRPr="00117774">
        <w:t xml:space="preserve">veroorzaakt afleiding in de klas </w:t>
      </w:r>
      <w:r w:rsidR="00FF6211">
        <w:t xml:space="preserve">en </w:t>
      </w:r>
      <w:r w:rsidRPr="00117774">
        <w:t xml:space="preserve">dat </w:t>
      </w:r>
      <w:r w:rsidR="00FF6211">
        <w:t xml:space="preserve">komt </w:t>
      </w:r>
      <w:r w:rsidRPr="00117774">
        <w:t>de schoolprestaties</w:t>
      </w:r>
      <w:r w:rsidR="00FF6211">
        <w:t xml:space="preserve"> en de sfeer niet ten goede</w:t>
      </w:r>
      <w:r w:rsidRPr="00117774">
        <w:t>. School wordt als minder leuk ervaren als er pestgedrag voorkomt in de klas. De omstanders krijgen soms het idee dat de slachtoffers verdienen wat ze krijgen omdat niemand van de toeschouwers ingrijpt. Zo krijgen leerlingen het idee dat macht belangrijker is dan rechtvaardigheid.</w:t>
      </w:r>
    </w:p>
    <w:p w14:paraId="28A1710D" w14:textId="77777777" w:rsidR="001F24C9" w:rsidRDefault="001F24C9" w:rsidP="0089526F">
      <w:pPr>
        <w:pStyle w:val="Lijstvoortzetting2"/>
        <w:spacing w:after="0"/>
        <w:ind w:left="0"/>
      </w:pPr>
      <w:r w:rsidRPr="00117774">
        <w:t>Ook voor omstanders van pesters in een groep zijn er gevolgen zoals angst om zelf het slachtoffer te worden</w:t>
      </w:r>
      <w:r>
        <w:t>. H</w:t>
      </w:r>
      <w:r w:rsidRPr="00117774">
        <w:t xml:space="preserve">ierdoor </w:t>
      </w:r>
      <w:r>
        <w:t xml:space="preserve">zijn ze </w:t>
      </w:r>
      <w:r w:rsidRPr="00117774">
        <w:t>vaker afwezig door het probleem in de groep te ‘ontlopen’. De sociale vaardigheden lijden hieronder</w:t>
      </w:r>
      <w:r>
        <w:t xml:space="preserve"> omdat ze g</w:t>
      </w:r>
      <w:r w:rsidRPr="00117774">
        <w:t>een eigen mening durven te hebben. Ook voelen omstanders zich schuldig als ze het slachtoffer niet durven te helpen</w:t>
      </w:r>
      <w:r>
        <w:t>. D</w:t>
      </w:r>
      <w:r w:rsidRPr="00117774">
        <w:t xml:space="preserve">oor omgang met de dader is er een kans om zelf ook een potentiële dader te worden. </w:t>
      </w:r>
      <w:r w:rsidRPr="00117774">
        <w:rPr>
          <w:rStyle w:val="Voetnootmarkering"/>
        </w:rPr>
        <w:footnoteReference w:id="22"/>
      </w:r>
    </w:p>
    <w:p w14:paraId="28A1710E" w14:textId="77777777" w:rsidR="001F24C9" w:rsidRPr="00F16147" w:rsidRDefault="001F24C9" w:rsidP="0089526F">
      <w:pPr>
        <w:pStyle w:val="Lijstvoortzetting2"/>
        <w:spacing w:after="0"/>
        <w:ind w:left="0"/>
      </w:pPr>
    </w:p>
    <w:p w14:paraId="28A1710F" w14:textId="77777777" w:rsidR="001F24C9" w:rsidRPr="00117774" w:rsidRDefault="001F24C9" w:rsidP="0089526F">
      <w:pPr>
        <w:pStyle w:val="Geenafstand"/>
        <w:spacing w:line="276" w:lineRule="auto"/>
        <w:rPr>
          <w:sz w:val="28"/>
          <w:szCs w:val="28"/>
        </w:rPr>
      </w:pPr>
      <w:bookmarkStart w:id="1" w:name="_Toc261352151"/>
      <w:bookmarkStart w:id="2" w:name="_Toc261356888"/>
      <w:bookmarkStart w:id="3" w:name="_Toc261357584"/>
      <w:r w:rsidRPr="00117774">
        <w:rPr>
          <w:sz w:val="28"/>
          <w:szCs w:val="28"/>
        </w:rPr>
        <w:t>2.4</w:t>
      </w:r>
      <w:bookmarkEnd w:id="1"/>
      <w:bookmarkEnd w:id="2"/>
      <w:bookmarkEnd w:id="3"/>
      <w:r w:rsidR="009D3E7A">
        <w:rPr>
          <w:sz w:val="28"/>
          <w:szCs w:val="28"/>
        </w:rPr>
        <w:t xml:space="preserve"> </w:t>
      </w:r>
      <w:r w:rsidRPr="00117774">
        <w:rPr>
          <w:sz w:val="28"/>
          <w:szCs w:val="28"/>
        </w:rPr>
        <w:t>Pesten: de cijfers</w:t>
      </w:r>
    </w:p>
    <w:p w14:paraId="28A17110" w14:textId="77777777" w:rsidR="001F24C9" w:rsidRPr="00117774" w:rsidRDefault="001F24C9" w:rsidP="0089526F">
      <w:pPr>
        <w:pStyle w:val="Geenafstand"/>
        <w:spacing w:line="276" w:lineRule="auto"/>
      </w:pPr>
    </w:p>
    <w:p w14:paraId="28A17111" w14:textId="77777777" w:rsidR="001F24C9" w:rsidRPr="004D09DE" w:rsidRDefault="001F24C9" w:rsidP="0089526F">
      <w:pPr>
        <w:pStyle w:val="Geenafstand"/>
        <w:spacing w:line="276" w:lineRule="auto"/>
        <w:rPr>
          <w:color w:val="000000"/>
        </w:rPr>
      </w:pPr>
      <w:r w:rsidRPr="004D09DE">
        <w:rPr>
          <w:color w:val="000000"/>
        </w:rPr>
        <w:t xml:space="preserve">Pesten komt zowel op de basisschool als in het voortgezet onderwijs vaak voor. Ruim een kwart van de scholieren pest af en toe. Het aantal kinderen dat pest is de afgelopen jaren licht gedaald. Ruim 6 procent van de leerlingen zegt vaak te pesten, dit percentage is in het voortgezet onderwijs iets hoger dan binnen het basisonderwijs </w:t>
      </w:r>
      <w:r w:rsidRPr="004D09DE">
        <w:rPr>
          <w:rStyle w:val="Voetnootmarkering"/>
          <w:color w:val="000000"/>
        </w:rPr>
        <w:footnoteReference w:id="23"/>
      </w:r>
      <w:r w:rsidRPr="004D09DE">
        <w:rPr>
          <w:color w:val="000000"/>
        </w:rPr>
        <w:t xml:space="preserve">. Jongens pesten op alle leeftijden vaker dan meisjes. Vmbo-leerlingen pesten vaker dan vwo-leerlingen. </w:t>
      </w:r>
      <w:r w:rsidRPr="004D09DE">
        <w:rPr>
          <w:color w:val="000000"/>
        </w:rPr>
        <w:br/>
        <w:t>Een nieuwe vorm van pesten is digitaal pesten. In 2007 maakte 56 procent van de jongeren zich minstens één keer per maand schuldig aan een vorm van online pesten.</w:t>
      </w:r>
      <w:r w:rsidRPr="004D09DE">
        <w:rPr>
          <w:rStyle w:val="Voetnootmarkering"/>
          <w:color w:val="000000"/>
        </w:rPr>
        <w:footnoteReference w:id="24"/>
      </w:r>
    </w:p>
    <w:p w14:paraId="28A17112" w14:textId="77777777" w:rsidR="001F24C9" w:rsidRPr="004D09DE" w:rsidRDefault="001F24C9" w:rsidP="0089526F">
      <w:pPr>
        <w:pStyle w:val="Geenafstand"/>
        <w:spacing w:line="276" w:lineRule="auto"/>
        <w:rPr>
          <w:color w:val="000000"/>
        </w:rPr>
      </w:pPr>
    </w:p>
    <w:p w14:paraId="28A17113" w14:textId="77777777" w:rsidR="001F24C9" w:rsidRDefault="001F24C9" w:rsidP="0089526F">
      <w:pPr>
        <w:rPr>
          <w:color w:val="000000"/>
        </w:rPr>
      </w:pPr>
      <w:r w:rsidRPr="004D09DE">
        <w:rPr>
          <w:color w:val="000000"/>
        </w:rPr>
        <w:t xml:space="preserve">Uit het HBSC-onderzoek </w:t>
      </w:r>
      <w:r w:rsidRPr="00FB5451">
        <w:rPr>
          <w:rStyle w:val="Voetnootmarkering"/>
          <w:color w:val="000000"/>
        </w:rPr>
        <w:footnoteReference w:id="25"/>
      </w:r>
      <w:r w:rsidR="009D3E7A">
        <w:rPr>
          <w:color w:val="000000"/>
        </w:rPr>
        <w:t xml:space="preserve"> </w:t>
      </w:r>
      <w:r w:rsidRPr="004D09DE">
        <w:rPr>
          <w:color w:val="000000"/>
        </w:rPr>
        <w:t>van 2009 blijkt dat pesten zowel op de basisschool als in het voortgezet onderwijs vaak voorkomt; respectievelijk 28 tot 30 procent van de scholieren heeft zich er de afgelopen maanden minimaal een keer schuldig aan gemaakt. Jongens pesten op alle leeftijden vaker dan meisjes. In vergelijking met vwo-leerlingen pesten meer leerlingen van het vmbo r</w:t>
      </w:r>
      <w:r>
        <w:rPr>
          <w:color w:val="000000"/>
        </w:rPr>
        <w:t>egelmatig medeleerlingen (vmbo</w:t>
      </w:r>
      <w:r w:rsidRPr="004D09DE">
        <w:rPr>
          <w:color w:val="000000"/>
        </w:rPr>
        <w:t xml:space="preserve"> 11 procent; vwo 3 procent). Daarnaast pesten iets meer allochtone leerlingen dan autochtone leerlingen (11 procent tegenover 6 procent). </w:t>
      </w:r>
    </w:p>
    <w:p w14:paraId="28A17114" w14:textId="77777777" w:rsidR="001F24C9" w:rsidRPr="00D15C50" w:rsidRDefault="0069150D" w:rsidP="0089526F">
      <w:pPr>
        <w:pStyle w:val="Opmaakprofiel1"/>
        <w:rPr>
          <w:color w:val="000000"/>
        </w:rPr>
      </w:pPr>
      <w:r>
        <w:rPr>
          <w:noProof/>
          <w:lang w:val="en-US" w:eastAsia="en-US"/>
        </w:rPr>
        <w:drawing>
          <wp:anchor distT="107950" distB="107950" distL="180340" distR="323850" simplePos="0" relativeHeight="251660800" behindDoc="1" locked="0" layoutInCell="1" allowOverlap="1" wp14:anchorId="28A1755C" wp14:editId="28A1755D">
            <wp:simplePos x="0" y="0"/>
            <wp:positionH relativeFrom="column">
              <wp:posOffset>3469005</wp:posOffset>
            </wp:positionH>
            <wp:positionV relativeFrom="paragraph">
              <wp:posOffset>300990</wp:posOffset>
            </wp:positionV>
            <wp:extent cx="2160905" cy="2469515"/>
            <wp:effectExtent l="0" t="0" r="0" b="0"/>
            <wp:wrapSquare wrapText="bothSides"/>
            <wp:docPr id="20"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F24C9" w:rsidRPr="00D15C50">
        <w:rPr>
          <w:color w:val="000000"/>
        </w:rPr>
        <w:t>2.</w:t>
      </w:r>
      <w:r w:rsidR="001F24C9">
        <w:rPr>
          <w:color w:val="000000"/>
        </w:rPr>
        <w:t>4</w:t>
      </w:r>
      <w:r w:rsidR="001F24C9" w:rsidRPr="00D15C50">
        <w:rPr>
          <w:color w:val="000000"/>
        </w:rPr>
        <w:t>.1 Gepest worden: de cijfers</w:t>
      </w:r>
    </w:p>
    <w:p w14:paraId="28A17115" w14:textId="77777777" w:rsidR="001F24C9" w:rsidRPr="004D09DE" w:rsidRDefault="001F24C9" w:rsidP="0089526F">
      <w:pPr>
        <w:pStyle w:val="Geenafstand"/>
        <w:spacing w:line="276" w:lineRule="auto"/>
        <w:rPr>
          <w:color w:val="000000"/>
        </w:rPr>
      </w:pPr>
      <w:r w:rsidRPr="004D09DE">
        <w:rPr>
          <w:color w:val="000000"/>
        </w:rPr>
        <w:t xml:space="preserve">Naar schatting gaan meer dan 350.000 kinderen tot 18 jaar in Nederland dagelijks gebukt onder pesterijen. Pesten bestaat in allerlei verschillende vormen en kan op veel verschillende plekken voorkomen: op weg naar school, in de schoolpauze, op de sportvereniging en tegenwoordig ook via het internet (cyberpesten </w:t>
      </w:r>
      <w:r w:rsidRPr="004D09DE">
        <w:rPr>
          <w:rStyle w:val="Voetnootmarkering"/>
          <w:color w:val="000000"/>
        </w:rPr>
        <w:footnoteReference w:id="26"/>
      </w:r>
      <w:r w:rsidRPr="004D09DE">
        <w:rPr>
          <w:color w:val="000000"/>
        </w:rPr>
        <w:t xml:space="preserve">). </w:t>
      </w:r>
      <w:r w:rsidRPr="004D09DE">
        <w:rPr>
          <w:rStyle w:val="Voetnootmarkering"/>
          <w:color w:val="000000"/>
        </w:rPr>
        <w:footnoteReference w:id="27"/>
      </w:r>
    </w:p>
    <w:p w14:paraId="28A17116" w14:textId="77777777" w:rsidR="001F24C9" w:rsidRPr="00F16147" w:rsidRDefault="001F24C9" w:rsidP="0089526F">
      <w:pPr>
        <w:pStyle w:val="Geenafstand"/>
        <w:spacing w:line="276" w:lineRule="auto"/>
        <w:rPr>
          <w:color w:val="FF0000"/>
        </w:rPr>
      </w:pPr>
    </w:p>
    <w:p w14:paraId="28A17117" w14:textId="77777777" w:rsidR="003F2730" w:rsidRDefault="001F24C9" w:rsidP="003F2730">
      <w:pPr>
        <w:pStyle w:val="Geenafstand"/>
        <w:spacing w:line="276" w:lineRule="auto"/>
      </w:pPr>
      <w:r w:rsidRPr="004D09DE">
        <w:t xml:space="preserve">Uit de laatste Nationale Scholierenmonitor </w:t>
      </w:r>
      <w:r w:rsidRPr="004D09DE">
        <w:rPr>
          <w:rStyle w:val="Voetnootmarkering"/>
          <w:color w:val="000000"/>
        </w:rPr>
        <w:footnoteReference w:id="28"/>
      </w:r>
      <w:r w:rsidR="009D3E7A">
        <w:t xml:space="preserve"> </w:t>
      </w:r>
      <w:r w:rsidRPr="004D09DE">
        <w:t>(2007) blijkt dat 6,4 procent van de scholieren zegt regelmatig tot heel vaak uitgescholden te worden en hetzelfde percentage voelt zich op zijn minst regelmatig buitengesloten. Het is niet duidelijk in hoeverre de percentages van uitgescholden en genegeerd worden elkaar overlappen, dus hoeveel leerlingen in totaal gepest worden (uitgescholden of buitengesloten worden). De grote meerderheid van de leerlingen zegt nooit uitgescholden (60,5 procent) of buitengesloten (82 procent) te worden door medeleerlingen. 3,1 procent van de leerlingen zegt regelmatig tot vaak uitgescholden te worden door docenten en iets meer leerlingen (3,9 procent) zeggen genegeerd te worden door docenten.</w:t>
      </w:r>
      <w:r w:rsidRPr="004D09DE">
        <w:rPr>
          <w:rStyle w:val="Voetnootmarkering"/>
          <w:color w:val="000000"/>
        </w:rPr>
        <w:footnoteReference w:id="29"/>
      </w:r>
    </w:p>
    <w:p w14:paraId="28A17118" w14:textId="77777777" w:rsidR="003F2730" w:rsidRDefault="003F2730" w:rsidP="003F2730">
      <w:pPr>
        <w:pStyle w:val="Geenafstand"/>
        <w:spacing w:line="276" w:lineRule="auto"/>
      </w:pPr>
    </w:p>
    <w:p w14:paraId="28A17119" w14:textId="77777777" w:rsidR="001F24C9" w:rsidRPr="003F2730" w:rsidRDefault="001F24C9" w:rsidP="003F2730">
      <w:pPr>
        <w:pStyle w:val="Geenafstand"/>
        <w:spacing w:line="276" w:lineRule="auto"/>
      </w:pPr>
      <w:r w:rsidRPr="004D09DE">
        <w:t>Pesten is de meest voorkomende vorm van agressief gedrag op school. Op 94% van de scholen wordt soms tot heel vaak gepest. Daarnaast wordt er tegenwoordig digitaal gepest, bijvoorbeeld via internet. 38% van de jongeren zegt dat in zijn of haar klas via internet gepest wordt. 12% is zelf wel eens digitaal gepest.</w:t>
      </w:r>
      <w:r w:rsidRPr="004D09DE">
        <w:rPr>
          <w:rStyle w:val="Voetnootmarkering"/>
          <w:color w:val="000000"/>
        </w:rPr>
        <w:footnoteReference w:id="30"/>
      </w:r>
    </w:p>
    <w:p w14:paraId="28A1711A" w14:textId="77777777" w:rsidR="003F2730" w:rsidRDefault="003F2730" w:rsidP="00F27FBA">
      <w:pPr>
        <w:pStyle w:val="Geenafstand"/>
        <w:spacing w:line="276" w:lineRule="auto"/>
      </w:pPr>
    </w:p>
    <w:p w14:paraId="28A1711B" w14:textId="77777777" w:rsidR="001F24C9" w:rsidRPr="00391E05" w:rsidRDefault="001F24C9" w:rsidP="00F27FBA">
      <w:pPr>
        <w:pStyle w:val="Geenafstand"/>
        <w:spacing w:line="276" w:lineRule="auto"/>
      </w:pPr>
      <w:r w:rsidRPr="00391E05">
        <w:t>Opvallend is dat de percentages pesters hoger zijn dan de percentages gepesten. Dit kan inhouden dat bij pesten vaak eenlingen het slachtoffer zijn van een groep. Het kan ook betekenen dat naarmate jongeren ouder worden er een grotere gêne bestaat om toe te geven dat zij gepest worden.</w:t>
      </w:r>
    </w:p>
    <w:p w14:paraId="28A1711C" w14:textId="77777777" w:rsidR="001F24C9" w:rsidRDefault="001F24C9" w:rsidP="00F27FBA">
      <w:pPr>
        <w:pStyle w:val="Geenafstand"/>
        <w:spacing w:line="276" w:lineRule="auto"/>
        <w:rPr>
          <w:sz w:val="28"/>
          <w:szCs w:val="28"/>
        </w:rPr>
      </w:pPr>
      <w:r w:rsidRPr="00391E05">
        <w:rPr>
          <w:sz w:val="28"/>
          <w:szCs w:val="28"/>
        </w:rPr>
        <w:t>2.4.</w:t>
      </w:r>
      <w:r>
        <w:rPr>
          <w:sz w:val="28"/>
          <w:szCs w:val="28"/>
        </w:rPr>
        <w:t>2</w:t>
      </w:r>
      <w:r w:rsidRPr="00391E05">
        <w:rPr>
          <w:sz w:val="28"/>
          <w:szCs w:val="28"/>
        </w:rPr>
        <w:t xml:space="preserve"> Internationale vergelijking: gepest worden</w:t>
      </w:r>
    </w:p>
    <w:p w14:paraId="28A1711D" w14:textId="77777777" w:rsidR="001F24C9" w:rsidRPr="00391E05" w:rsidRDefault="001F24C9" w:rsidP="00F27FBA">
      <w:pPr>
        <w:pStyle w:val="Geenafstand"/>
        <w:spacing w:line="276" w:lineRule="auto"/>
      </w:pPr>
    </w:p>
    <w:p w14:paraId="28A1711E" w14:textId="77777777" w:rsidR="001F24C9" w:rsidRDefault="001F24C9" w:rsidP="00F27FBA">
      <w:pPr>
        <w:pStyle w:val="Geenafstand"/>
        <w:spacing w:line="276" w:lineRule="auto"/>
      </w:pPr>
      <w:r w:rsidRPr="007D40AD">
        <w:t>Nederlandse kinderen en jongeren zijn minder vaak slachtoffer van pesten dan hun buitenlandse leeftijdsgenoten. Ongeacht hun sekse of leeftijd, ligt het percentage Nederlandse jongeren dat de afgelopen maanden minimaal één keer ('</w:t>
      </w:r>
      <w:r>
        <w:t>wel eens</w:t>
      </w:r>
      <w:r w:rsidRPr="007D40AD">
        <w:t xml:space="preserve">') of minimaal twee keer ('vaak') is gepest namelijk lager dan het HBSC-gemiddelde. </w:t>
      </w:r>
    </w:p>
    <w:p w14:paraId="28A1711F" w14:textId="77777777" w:rsidR="001F24C9" w:rsidRPr="0054450B" w:rsidRDefault="001F24C9" w:rsidP="00F27FBA">
      <w:pPr>
        <w:pStyle w:val="Geenafstand"/>
        <w:spacing w:line="276" w:lineRule="auto"/>
      </w:pPr>
      <w:r>
        <w:t xml:space="preserve">Tabel hieronder toont het aantal </w:t>
      </w:r>
      <w:r w:rsidRPr="0054450B">
        <w:t>15 jarige meisjes die gepest worden in Nederland en een aantal andere HBSC-landen (</w:t>
      </w:r>
      <w:r>
        <w:t>2009/2010).</w:t>
      </w:r>
      <w:r w:rsidR="0069150D">
        <w:rPr>
          <w:noProof/>
          <w:color w:val="FFFFFF"/>
          <w:lang w:val="en-US" w:eastAsia="en-US"/>
        </w:rPr>
        <w:drawing>
          <wp:inline distT="0" distB="0" distL="0" distR="0" wp14:anchorId="28A1755E" wp14:editId="28A1755F">
            <wp:extent cx="5905500" cy="3771900"/>
            <wp:effectExtent l="0" t="0" r="0" b="0"/>
            <wp:docPr id="2" name="Grafie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A17120" w14:textId="77777777" w:rsidR="001F24C9" w:rsidRPr="00A44A1D" w:rsidRDefault="001F24C9" w:rsidP="00F27FBA">
      <w:pPr>
        <w:pStyle w:val="Normaalweb"/>
        <w:spacing w:line="276" w:lineRule="auto"/>
        <w:rPr>
          <w:rFonts w:cs="Calibri"/>
          <w:color w:val="000000"/>
          <w:sz w:val="22"/>
          <w:szCs w:val="22"/>
        </w:rPr>
      </w:pPr>
      <w:r w:rsidRPr="00A44A1D">
        <w:rPr>
          <w:rFonts w:cs="Calibri"/>
          <w:color w:val="000000"/>
          <w:sz w:val="22"/>
          <w:szCs w:val="22"/>
        </w:rPr>
        <w:t xml:space="preserve">Het HBSC-gemiddelde is het gemiddelde van meer dan veertig landen, waaronder vele Europese landen, de Verenigde Staten, Canada en Israël. De meest recente gegevens zijn verzameld in 2009/2010. In bovenstaand tabel staan de gegevens van de 15-jarige meisjes </w:t>
      </w:r>
      <w:r w:rsidRPr="00A44A1D">
        <w:rPr>
          <w:rFonts w:cs="Calibri"/>
          <w:color w:val="000000"/>
          <w:sz w:val="22"/>
          <w:szCs w:val="22"/>
        </w:rPr>
        <w:br/>
        <w:t xml:space="preserve">uit Nederland, een aantal West-Europese landen, landen met de hoogste en laagste score, en het HBSC-gemiddelde. </w:t>
      </w:r>
    </w:p>
    <w:p w14:paraId="28A17121" w14:textId="77777777" w:rsidR="001F24C9" w:rsidRPr="00A44A1D" w:rsidRDefault="001F24C9" w:rsidP="00F27FBA">
      <w:pPr>
        <w:pStyle w:val="Normaalweb"/>
        <w:spacing w:line="276" w:lineRule="auto"/>
        <w:rPr>
          <w:rFonts w:cs="Calibri"/>
          <w:color w:val="000000"/>
          <w:sz w:val="22"/>
          <w:szCs w:val="22"/>
        </w:rPr>
      </w:pPr>
      <w:r w:rsidRPr="00A44A1D">
        <w:rPr>
          <w:rFonts w:cs="Calibri"/>
          <w:color w:val="000000"/>
          <w:sz w:val="22"/>
          <w:szCs w:val="22"/>
        </w:rPr>
        <w:t xml:space="preserve">Het grootste verschil is er voor Nederlandse meisjes van 15 jaar. Zo is 13 procent van de Nederlandse 15-jarige meisjes 'wel eens' gepest, tegenover een HBSC-gemiddelde van 22 procent. De percentages 'vaak gepeste 15-jarige meisjes bedragen in Nederland 3 procent, gemiddeld is dat 7 procent. </w:t>
      </w:r>
      <w:r w:rsidRPr="00A44A1D">
        <w:rPr>
          <w:rStyle w:val="Voetnootmarkering"/>
          <w:rFonts w:cs="Calibri"/>
          <w:color w:val="000000"/>
          <w:sz w:val="22"/>
          <w:szCs w:val="22"/>
        </w:rPr>
        <w:footnoteReference w:id="31"/>
      </w:r>
    </w:p>
    <w:p w14:paraId="28A17122" w14:textId="77777777" w:rsidR="001F24C9" w:rsidRPr="00A44A1D" w:rsidRDefault="001F24C9" w:rsidP="0089526F">
      <w:pPr>
        <w:pStyle w:val="Normaalweb"/>
        <w:spacing w:line="276" w:lineRule="auto"/>
        <w:rPr>
          <w:rFonts w:cs="Calibri"/>
          <w:color w:val="000000"/>
          <w:sz w:val="22"/>
          <w:szCs w:val="22"/>
        </w:rPr>
      </w:pPr>
      <w:r w:rsidRPr="00A44A1D">
        <w:rPr>
          <w:rFonts w:cs="Calibri"/>
          <w:color w:val="000000"/>
          <w:sz w:val="22"/>
          <w:szCs w:val="22"/>
        </w:rPr>
        <w:t>Onderstaand</w:t>
      </w:r>
      <w:r>
        <w:rPr>
          <w:rFonts w:cs="Calibri"/>
          <w:color w:val="000000"/>
          <w:sz w:val="22"/>
          <w:szCs w:val="22"/>
        </w:rPr>
        <w:t>e</w:t>
      </w:r>
      <w:r w:rsidRPr="00A44A1D">
        <w:rPr>
          <w:rFonts w:cs="Calibri"/>
          <w:color w:val="000000"/>
          <w:sz w:val="22"/>
          <w:szCs w:val="22"/>
        </w:rPr>
        <w:t xml:space="preserve"> tabel laat zien dat het aantal jongeren dat op school gepest wordt groter is dan het aantal jongeren dat via het internet of mobiele telefoon (gsm) wordt gepest. Het onderzoek werd verricht door Michelle Ybarra (2012) onder Amerikaanse scholieren tussen de 14 en 18 jaar. </w:t>
      </w:r>
    </w:p>
    <w:p w14:paraId="28A17123" w14:textId="77777777" w:rsidR="001F24C9" w:rsidRDefault="0069150D" w:rsidP="0089526F">
      <w:pPr>
        <w:rPr>
          <w:sz w:val="28"/>
          <w:szCs w:val="28"/>
        </w:rPr>
      </w:pPr>
      <w:bookmarkStart w:id="4" w:name="_Toc261352155"/>
      <w:bookmarkStart w:id="5" w:name="_Toc261356892"/>
      <w:bookmarkStart w:id="6" w:name="_Toc261357588"/>
      <w:r>
        <w:rPr>
          <w:noProof/>
          <w:sz w:val="28"/>
          <w:szCs w:val="28"/>
          <w:lang w:val="en-US" w:eastAsia="en-US"/>
        </w:rPr>
        <w:drawing>
          <wp:inline distT="0" distB="0" distL="0" distR="0" wp14:anchorId="28A17560" wp14:editId="28A17561">
            <wp:extent cx="5962650" cy="2371725"/>
            <wp:effectExtent l="0" t="0" r="0" b="0"/>
            <wp:docPr id="3" name="Grafie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A17124" w14:textId="77777777" w:rsidR="001F24C9" w:rsidRPr="00117774" w:rsidRDefault="001F24C9" w:rsidP="0089526F">
      <w:pPr>
        <w:rPr>
          <w:sz w:val="28"/>
          <w:szCs w:val="28"/>
        </w:rPr>
      </w:pPr>
      <w:r w:rsidRPr="00117774">
        <w:rPr>
          <w:sz w:val="28"/>
          <w:szCs w:val="28"/>
        </w:rPr>
        <w:t>2.5 Wie zijn er betrokken bij pesten?</w:t>
      </w:r>
      <w:bookmarkEnd w:id="4"/>
      <w:bookmarkEnd w:id="5"/>
      <w:bookmarkEnd w:id="6"/>
    </w:p>
    <w:p w14:paraId="28A17125" w14:textId="77777777" w:rsidR="001F24C9" w:rsidRPr="00117774" w:rsidRDefault="001F24C9" w:rsidP="00B45369">
      <w:pPr>
        <w:pStyle w:val="Geenafstand"/>
        <w:spacing w:line="276" w:lineRule="auto"/>
      </w:pPr>
      <w:r w:rsidRPr="00117774">
        <w:t xml:space="preserve">Van der Meer (2002) stelt dat bij pesten, evenals bij andere vormen van geweld, sprake is van vijf partijen. Van der Meer (2002) gaat uit van de volgende partijen: De dader /pester, het slachtoffer en de rest van de klas of groep (de zwijgende middengroep of toeschouwers). </w:t>
      </w:r>
      <w:r w:rsidRPr="00117774">
        <w:rPr>
          <w:rStyle w:val="Voetnootmarkering"/>
        </w:rPr>
        <w:footnoteReference w:id="32"/>
      </w:r>
    </w:p>
    <w:p w14:paraId="28A17126" w14:textId="77777777" w:rsidR="00B45369" w:rsidRPr="00B45369" w:rsidRDefault="00B45369" w:rsidP="00B45369">
      <w:pPr>
        <w:pStyle w:val="Geenafstand"/>
        <w:spacing w:line="276" w:lineRule="auto"/>
        <w:rPr>
          <w:color w:val="000000"/>
        </w:rPr>
      </w:pPr>
    </w:p>
    <w:p w14:paraId="28A17127" w14:textId="77777777" w:rsidR="001F24C9" w:rsidRPr="00117774" w:rsidRDefault="001F24C9" w:rsidP="00B45369">
      <w:pPr>
        <w:pStyle w:val="Geenafstand"/>
        <w:spacing w:line="276" w:lineRule="auto"/>
        <w:rPr>
          <w:color w:val="000000"/>
          <w:sz w:val="28"/>
          <w:szCs w:val="28"/>
        </w:rPr>
      </w:pPr>
      <w:r w:rsidRPr="00117774">
        <w:rPr>
          <w:color w:val="000000"/>
          <w:sz w:val="28"/>
          <w:szCs w:val="28"/>
        </w:rPr>
        <w:t>2.5.1 De pesters/daders</w:t>
      </w:r>
    </w:p>
    <w:p w14:paraId="28A17128" w14:textId="77777777" w:rsidR="001F24C9" w:rsidRDefault="00B45369" w:rsidP="00057EAA">
      <w:pPr>
        <w:pStyle w:val="Geenafstand"/>
        <w:spacing w:line="276" w:lineRule="auto"/>
      </w:pPr>
      <w:r>
        <w:br/>
      </w:r>
      <w:r w:rsidR="001F24C9" w:rsidRPr="00117774">
        <w:t>Er zijn uiteenlopende redenen waarom daders beginnen met pesten. Soms begint het uit pure verveling. Het kan echter ook zo zijn dat de dader frustratie wil afreageren, bijvoorbeeld over spanningen thuis, of jaloezie tegenover de zondebok.</w:t>
      </w:r>
      <w:r w:rsidR="001F24C9" w:rsidRPr="00117774">
        <w:br/>
      </w:r>
      <w:r w:rsidR="001F24C9" w:rsidRPr="00117774">
        <w:br/>
        <w:t xml:space="preserve">Een andere mogelijkheid is dat de dader zelf bang is gepest te worden. De dader in kwestie probeert dan groot en sterk over te komen en de aandacht van andere mogelijke daders af te leiden van zichzelf. </w:t>
      </w:r>
      <w:r w:rsidR="001F24C9" w:rsidRPr="00117774">
        <w:rPr>
          <w:rStyle w:val="Voetnootmarkering"/>
        </w:rPr>
        <w:footnoteReference w:id="33"/>
      </w:r>
    </w:p>
    <w:p w14:paraId="28A17129" w14:textId="77777777" w:rsidR="00057EAA" w:rsidRDefault="00057EAA" w:rsidP="00057EAA">
      <w:pPr>
        <w:pStyle w:val="Geenafstand"/>
        <w:spacing w:line="276" w:lineRule="auto"/>
      </w:pPr>
    </w:p>
    <w:p w14:paraId="28A1712A" w14:textId="77777777" w:rsidR="001F24C9" w:rsidRDefault="001F24C9" w:rsidP="00057EAA">
      <w:pPr>
        <w:pStyle w:val="Geenafstand"/>
        <w:spacing w:line="276" w:lineRule="auto"/>
      </w:pPr>
      <w:r w:rsidRPr="00117774">
        <w:t>Pesters laten weinig symptomen van depressie en angst zien. Hierdoor zijn ze in psychologisch opzicht sterker dan kinderen die niet betrokken zijn bij pesten en worden ze gezien als populair.</w:t>
      </w:r>
      <w:r w:rsidRPr="00117774">
        <w:rPr>
          <w:rStyle w:val="Voetnootmarkering"/>
        </w:rPr>
        <w:footnoteReference w:id="34"/>
      </w:r>
      <w:r w:rsidRPr="00117774">
        <w:t xml:space="preserve"> Ondanks deze populariteit gaan klasgenoten niet graag met pesters om en zijn ze dikwijls niet geliefd bij hun klasgenoten. Pesters houden weinig rekening met de sociale normen die gelden in een groep en met het welzijn van anderen. Toch zijn pesters niet sociaal geïsoleerd. Een verklaring hiervoor is dat pesters agressief gedrag gebruiken als doelgerichte strategie om hun sociale status in stand te houden. Pesters behoren, op pestende slachtoffers na, tot de meest agressieve groep en reageren zowel proactief als reactief met agressief gedrag. Daarnaast leveren pesters minder goede schoolprestaties en laten ze vaker ongewenst gedrag zien zoals roken en het drinken van alcohol.</w:t>
      </w:r>
      <w:r w:rsidRPr="00117774">
        <w:rPr>
          <w:rStyle w:val="Voetnootmarkering"/>
        </w:rPr>
        <w:footnoteReference w:id="35"/>
      </w:r>
    </w:p>
    <w:p w14:paraId="28A1712B" w14:textId="77777777" w:rsidR="00057EAA" w:rsidRPr="00117774" w:rsidRDefault="00057EAA" w:rsidP="00057EAA">
      <w:pPr>
        <w:pStyle w:val="Geenafstand"/>
        <w:spacing w:line="276" w:lineRule="auto"/>
      </w:pPr>
    </w:p>
    <w:p w14:paraId="28A1712C" w14:textId="77777777" w:rsidR="008C40AB" w:rsidRDefault="008C40AB" w:rsidP="0089526F">
      <w:pPr>
        <w:rPr>
          <w:sz w:val="28"/>
          <w:szCs w:val="28"/>
        </w:rPr>
      </w:pPr>
    </w:p>
    <w:p w14:paraId="28A1712D" w14:textId="77777777" w:rsidR="001F24C9" w:rsidRPr="00117774" w:rsidRDefault="001F24C9" w:rsidP="0089526F">
      <w:pPr>
        <w:rPr>
          <w:sz w:val="28"/>
          <w:szCs w:val="28"/>
        </w:rPr>
      </w:pPr>
      <w:r w:rsidRPr="00117774">
        <w:rPr>
          <w:sz w:val="28"/>
          <w:szCs w:val="28"/>
        </w:rPr>
        <w:t>2.5.2 De slachtoffers</w:t>
      </w:r>
    </w:p>
    <w:p w14:paraId="28A1712E" w14:textId="77777777" w:rsidR="001F24C9" w:rsidRPr="00117774" w:rsidRDefault="001F24C9" w:rsidP="0089526F">
      <w:pPr>
        <w:rPr>
          <w:color w:val="FF0000"/>
        </w:rPr>
      </w:pPr>
      <w:r w:rsidRPr="00F16147">
        <w:rPr>
          <w:color w:val="0D0D0D"/>
        </w:rPr>
        <w:t xml:space="preserve">Volgens Olweus (1991) </w:t>
      </w:r>
      <w:r w:rsidRPr="00F16147">
        <w:rPr>
          <w:rStyle w:val="Voetnootmarkering"/>
          <w:color w:val="0D0D0D"/>
        </w:rPr>
        <w:footnoteReference w:id="36"/>
      </w:r>
      <w:r w:rsidRPr="00F16147">
        <w:rPr>
          <w:color w:val="0D0D0D"/>
        </w:rPr>
        <w:t xml:space="preserve"> is een typisch slachtoffer een kind dat stiller en meer sociaal teruggetrokken is dan andere kinderen, minder vrienden heeft in de klas, en zich vaak verlaten of geïsoleerd voelt.</w:t>
      </w:r>
      <w:r w:rsidRPr="00F16147">
        <w:rPr>
          <w:rStyle w:val="Voetnootmarkering"/>
          <w:color w:val="0D0D0D"/>
        </w:rPr>
        <w:footnoteReference w:id="37"/>
      </w:r>
      <w:r w:rsidRPr="00F16147">
        <w:rPr>
          <w:color w:val="0D0D0D"/>
        </w:rPr>
        <w:t xml:space="preserve"> Bovendien hebben slachtoffers meer last van sociale angst en van negatieve percepties van hun sociale competentie, terwijl ze ook meer afgewezen zijn door leeftijdgenoten.</w:t>
      </w:r>
      <w:r w:rsidRPr="00F16147">
        <w:rPr>
          <w:rStyle w:val="Voetnootmarkering"/>
          <w:color w:val="0D0D0D"/>
        </w:rPr>
        <w:footnoteReference w:id="38"/>
      </w:r>
      <w:r>
        <w:rPr>
          <w:color w:val="FF0000"/>
        </w:rPr>
        <w:br/>
      </w:r>
      <w:r w:rsidRPr="00E02AB4">
        <w:rPr>
          <w:color w:val="0D0D0D"/>
        </w:rPr>
        <w:t>Hugh-Jones en Smith (1999) vonden dat de helft van de kinderen die gepest zijn op de basisschool, last he</w:t>
      </w:r>
      <w:r>
        <w:rPr>
          <w:color w:val="0D0D0D"/>
        </w:rPr>
        <w:t>eft</w:t>
      </w:r>
      <w:r w:rsidRPr="00E02AB4">
        <w:rPr>
          <w:color w:val="0D0D0D"/>
        </w:rPr>
        <w:t xml:space="preserve"> van sociale problemen in de adolescentie. Uit ander onderzoek bleek dat kinderen die op hun twaalfde jaar gepest worden, zich veel meer geïsoleerd en minder geaccepteerd voelen dan andere kinderen.</w:t>
      </w:r>
      <w:r w:rsidRPr="00E02AB4">
        <w:rPr>
          <w:rStyle w:val="Voetnootmarkering"/>
          <w:color w:val="0D0D0D"/>
        </w:rPr>
        <w:footnoteReference w:id="39"/>
      </w:r>
      <w:r w:rsidRPr="00E02AB4">
        <w:rPr>
          <w:color w:val="0D0D0D"/>
        </w:rPr>
        <w:br/>
        <w:t>Bovengenoemde studies suggereren dat pesten of gepest worden samenhangt met sociale gedragsproblemen, ook op langere termijn. Wat betreft slachtoffers vermelden Kochenderfer en Ladd (1996) dat stabiele slachtoffers meer schoolproblemen hebben dan niet-stabiele slachtoffers.</w:t>
      </w:r>
      <w:r w:rsidRPr="00E02AB4">
        <w:rPr>
          <w:rStyle w:val="Voetnootmarkering"/>
          <w:color w:val="0D0D0D"/>
        </w:rPr>
        <w:footnoteReference w:id="40"/>
      </w:r>
    </w:p>
    <w:p w14:paraId="28A1712F" w14:textId="77777777" w:rsidR="001F24C9" w:rsidRPr="008C40AB" w:rsidRDefault="001F24C9" w:rsidP="008C40AB">
      <w:pPr>
        <w:pStyle w:val="Geenafstand"/>
        <w:spacing w:line="276" w:lineRule="auto"/>
        <w:rPr>
          <w:sz w:val="28"/>
          <w:szCs w:val="28"/>
        </w:rPr>
      </w:pPr>
      <w:r w:rsidRPr="008C40AB">
        <w:rPr>
          <w:sz w:val="28"/>
          <w:szCs w:val="28"/>
        </w:rPr>
        <w:t>2.5.3 De toeschouwers of meelopers</w:t>
      </w:r>
    </w:p>
    <w:p w14:paraId="28A17130" w14:textId="77777777" w:rsidR="008C40AB" w:rsidRDefault="008C40AB" w:rsidP="008C40AB">
      <w:pPr>
        <w:pStyle w:val="Geenafstand"/>
        <w:spacing w:line="276" w:lineRule="auto"/>
        <w:rPr>
          <w:color w:val="000000"/>
        </w:rPr>
      </w:pPr>
    </w:p>
    <w:p w14:paraId="28A17131" w14:textId="77777777" w:rsidR="001F24C9" w:rsidRPr="003A3378" w:rsidRDefault="001F24C9" w:rsidP="008C40AB">
      <w:pPr>
        <w:pStyle w:val="Geenafstand"/>
        <w:spacing w:line="276" w:lineRule="auto"/>
        <w:rPr>
          <w:color w:val="000000"/>
        </w:rPr>
      </w:pPr>
      <w:r w:rsidRPr="003A3378">
        <w:rPr>
          <w:color w:val="000000"/>
        </w:rPr>
        <w:t xml:space="preserve">Tot slot </w:t>
      </w:r>
      <w:r>
        <w:rPr>
          <w:color w:val="000000"/>
        </w:rPr>
        <w:t>is er een</w:t>
      </w:r>
      <w:r w:rsidRPr="003A3378">
        <w:rPr>
          <w:color w:val="000000"/>
        </w:rPr>
        <w:t xml:space="preserve"> laatste groep die (indirect) betrokken is bij het pesten. Het woord “meeloper” is een veelgebruikte term bij kinderen</w:t>
      </w:r>
      <w:r>
        <w:rPr>
          <w:color w:val="000000"/>
        </w:rPr>
        <w:t>. H</w:t>
      </w:r>
      <w:r w:rsidRPr="003A3378">
        <w:rPr>
          <w:color w:val="000000"/>
        </w:rPr>
        <w:t>et zijn de mensen die bang zijn zelf het slachtoffer te worden van pesterijen. Om deze reden komen ze niet op voor de gepeste mensen, of soms doen ze zelfs mee aan het pesten.</w:t>
      </w:r>
      <w:r w:rsidRPr="003A3378">
        <w:rPr>
          <w:color w:val="000000"/>
        </w:rPr>
        <w:br/>
        <w:t>Omdat er over het algemeen veel meelopers zijn, is dit nog nadeliger voor de persoon die gepest wordt. Die krijgt het gevoel een hele groep tegen zich te hebben die hem pest, terwijl er zonder meelopers/toeschouwers misschien maar één persoon echt bezig is met pesten. Het meeloopgedrag van andere kinderen versterkt ook het pestgedrag van de pester, omdat die het gevoel krijgt dat de meeste kinderen achter zijn/haar gedrag staan. Deze laatste groep binnen het “systeem” van pesten moet dus zeker niet onderschat worden, omdat deze groep de negatieve effecten van pesten heel erg kan versterken.</w:t>
      </w:r>
      <w:r w:rsidRPr="003A3378">
        <w:rPr>
          <w:rStyle w:val="Voetnootmarkering"/>
          <w:color w:val="000000"/>
        </w:rPr>
        <w:footnoteReference w:id="41"/>
      </w:r>
    </w:p>
    <w:p w14:paraId="28A17132" w14:textId="77777777" w:rsidR="001F24C9" w:rsidRDefault="001F24C9" w:rsidP="008C40AB">
      <w:pPr>
        <w:pStyle w:val="Geenafstand"/>
        <w:spacing w:line="276" w:lineRule="auto"/>
        <w:rPr>
          <w:color w:val="000000"/>
        </w:rPr>
      </w:pPr>
      <w:bookmarkStart w:id="7" w:name="_Toc261352160"/>
      <w:bookmarkStart w:id="8" w:name="_Toc261356897"/>
      <w:bookmarkStart w:id="9" w:name="_Toc261357593"/>
    </w:p>
    <w:p w14:paraId="28A17133" w14:textId="77777777" w:rsidR="001F24C9" w:rsidRPr="00AE753C" w:rsidRDefault="001F24C9" w:rsidP="00AE753C">
      <w:pPr>
        <w:pStyle w:val="Geenafstand"/>
        <w:spacing w:line="276" w:lineRule="auto"/>
        <w:rPr>
          <w:sz w:val="28"/>
          <w:szCs w:val="28"/>
        </w:rPr>
      </w:pPr>
      <w:r w:rsidRPr="00AE753C">
        <w:rPr>
          <w:sz w:val="28"/>
          <w:szCs w:val="28"/>
        </w:rPr>
        <w:t>2.6. Aanpak pesten</w:t>
      </w:r>
      <w:bookmarkEnd w:id="7"/>
      <w:bookmarkEnd w:id="8"/>
      <w:bookmarkEnd w:id="9"/>
    </w:p>
    <w:p w14:paraId="28A17134" w14:textId="77777777" w:rsidR="00AE753C" w:rsidRPr="003A3378" w:rsidRDefault="00AE753C" w:rsidP="00AE753C">
      <w:pPr>
        <w:pStyle w:val="Geenafstand"/>
        <w:spacing w:line="276" w:lineRule="auto"/>
      </w:pPr>
    </w:p>
    <w:p w14:paraId="28A17135" w14:textId="77777777" w:rsidR="001F24C9" w:rsidRPr="003A3378" w:rsidRDefault="001F24C9" w:rsidP="00AE753C">
      <w:pPr>
        <w:pStyle w:val="Geenafstand"/>
        <w:spacing w:line="276" w:lineRule="auto"/>
      </w:pPr>
      <w:r w:rsidRPr="003A3378">
        <w:t>In de vorige paragraaf is breed ingegaan op de inhoud van pesten op school. Wat is pesten en hoe kan men dit signaleren. Ook word</w:t>
      </w:r>
      <w:r>
        <w:t>t</w:t>
      </w:r>
      <w:r w:rsidRPr="003A3378">
        <w:t xml:space="preserve"> duidelijk wat de oorzaken en gevolgen zijn van pestgedrag. Met deze informatie </w:t>
      </w:r>
      <w:r>
        <w:t>wordt</w:t>
      </w:r>
      <w:r w:rsidRPr="003A3378">
        <w:t xml:space="preserve"> in de volgende paragraaf de aanpak van pesten</w:t>
      </w:r>
      <w:bookmarkStart w:id="10" w:name="_Toc261352161"/>
      <w:bookmarkStart w:id="11" w:name="_Toc261356898"/>
      <w:bookmarkStart w:id="12" w:name="_Toc261357594"/>
      <w:r w:rsidRPr="003A3378">
        <w:t xml:space="preserve"> </w:t>
      </w:r>
      <w:r>
        <w:t xml:space="preserve">beschreven </w:t>
      </w:r>
      <w:r w:rsidR="009E763B">
        <w:t xml:space="preserve">en </w:t>
      </w:r>
      <w:r>
        <w:t>worden</w:t>
      </w:r>
      <w:r w:rsidRPr="003A3378">
        <w:t xml:space="preserve"> </w:t>
      </w:r>
      <w:r w:rsidR="009E763B">
        <w:t xml:space="preserve">er </w:t>
      </w:r>
      <w:r w:rsidRPr="003A3378">
        <w:t>enkele anti</w:t>
      </w:r>
      <w:r>
        <w:t>-</w:t>
      </w:r>
      <w:r w:rsidRPr="003A3378">
        <w:t>pestprogramma</w:t>
      </w:r>
      <w:r>
        <w:t>’</w:t>
      </w:r>
      <w:r w:rsidRPr="003A3378">
        <w:t xml:space="preserve">s </w:t>
      </w:r>
      <w:r>
        <w:t xml:space="preserve"> besproken.</w:t>
      </w:r>
    </w:p>
    <w:p w14:paraId="28A17136" w14:textId="77777777" w:rsidR="001F24C9" w:rsidRPr="00525C53" w:rsidRDefault="001F24C9" w:rsidP="00525C53">
      <w:pPr>
        <w:pStyle w:val="Geenafstand"/>
        <w:spacing w:line="276" w:lineRule="auto"/>
        <w:rPr>
          <w:color w:val="FF0000"/>
          <w:sz w:val="28"/>
          <w:szCs w:val="28"/>
        </w:rPr>
      </w:pPr>
      <w:r w:rsidRPr="00525C53">
        <w:rPr>
          <w:sz w:val="28"/>
          <w:szCs w:val="28"/>
        </w:rPr>
        <w:t>2.6.1 Wet en regelgeving</w:t>
      </w:r>
      <w:bookmarkEnd w:id="10"/>
      <w:bookmarkEnd w:id="11"/>
      <w:bookmarkEnd w:id="12"/>
    </w:p>
    <w:p w14:paraId="28A17137" w14:textId="77777777" w:rsidR="00525C53" w:rsidRDefault="00525C53" w:rsidP="00525C53">
      <w:pPr>
        <w:pStyle w:val="Geenafstand"/>
        <w:spacing w:line="276" w:lineRule="auto"/>
      </w:pPr>
    </w:p>
    <w:p w14:paraId="28A17138" w14:textId="77777777" w:rsidR="001F24C9" w:rsidRPr="00421883" w:rsidRDefault="001F24C9" w:rsidP="00525C53">
      <w:pPr>
        <w:pStyle w:val="Geenafstand"/>
        <w:spacing w:line="276" w:lineRule="auto"/>
      </w:pPr>
      <w:r w:rsidRPr="00421883">
        <w:t>Volgens School en Veiligheid (2009) moeten scholen verplicht  leerlingen en personeel beschermen tegen agressie, geweld, seksuele intimidatie en pesten. Pesten is een vorm van fysiek en/of psychisch geweld. Hiervan uitgaande zijn scholen wette</w:t>
      </w:r>
      <w:r>
        <w:t>lijk verplicht om een anti-pest</w:t>
      </w:r>
      <w:r w:rsidRPr="00421883">
        <w:t>beleid te hebben. Deze k</w:t>
      </w:r>
      <w:r>
        <w:t>an</w:t>
      </w:r>
      <w:r w:rsidRPr="00421883">
        <w:t xml:space="preserve"> bestaan uit een introductieprogramma, literatuur, pestprotocollen etc. </w:t>
      </w:r>
      <w:r w:rsidRPr="00421883">
        <w:rPr>
          <w:rStyle w:val="Voetnootmarkering"/>
        </w:rPr>
        <w:footnoteReference w:id="42"/>
      </w:r>
    </w:p>
    <w:p w14:paraId="28A17139" w14:textId="77777777" w:rsidR="001F24C9" w:rsidRDefault="00525C53" w:rsidP="00525C53">
      <w:pPr>
        <w:pStyle w:val="Geenafstand"/>
        <w:spacing w:line="276" w:lineRule="auto"/>
      </w:pPr>
      <w:r>
        <w:br/>
      </w:r>
      <w:r w:rsidR="001F24C9">
        <w:t xml:space="preserve">Naast deze wet </w:t>
      </w:r>
      <w:r w:rsidR="001F24C9" w:rsidRPr="001E6916">
        <w:t xml:space="preserve">stellen staatssecretaris Sander Dekker van Onderwijs en Kinderombudsman Marc Dullaert </w:t>
      </w:r>
      <w:r w:rsidR="001F24C9">
        <w:t>o</w:t>
      </w:r>
      <w:r w:rsidR="001F24C9" w:rsidRPr="001E6916">
        <w:t xml:space="preserve">p 25 maart </w:t>
      </w:r>
      <w:r w:rsidR="001F24C9">
        <w:t>2013</w:t>
      </w:r>
      <w:r w:rsidR="001F24C9" w:rsidRPr="001E6916">
        <w:t xml:space="preserve"> dat </w:t>
      </w:r>
      <w:r w:rsidR="001F24C9">
        <w:t xml:space="preserve">alle </w:t>
      </w:r>
      <w:r w:rsidR="001F24C9" w:rsidRPr="001E6916">
        <w:t>scholen voortaan verplicht een lesprogramma tegen pesten moeten gaan gebruiken, een anti-pestcoördinator aanstellen en actief in de gaten houden of er op school wordt gepest. Daarbij moet ook het pesten via het internet worden tegengegaan. Een evidente maatregel waaruit nog moet blijken of het daadwerkelijk doeltreffend is tegen het pesten op scholen.</w:t>
      </w:r>
      <w:r w:rsidR="001F24C9" w:rsidRPr="001E6916">
        <w:rPr>
          <w:rStyle w:val="Voetnootmarkering"/>
        </w:rPr>
        <w:footnoteReference w:id="43"/>
      </w:r>
    </w:p>
    <w:p w14:paraId="28A1713A" w14:textId="77777777" w:rsidR="00525C53" w:rsidRPr="00B37C39" w:rsidRDefault="00525C53" w:rsidP="00525C53">
      <w:pPr>
        <w:pStyle w:val="Geenafstand"/>
        <w:spacing w:line="276" w:lineRule="auto"/>
      </w:pPr>
    </w:p>
    <w:p w14:paraId="28A1713B" w14:textId="77777777" w:rsidR="001F24C9" w:rsidRPr="00525C53" w:rsidRDefault="001F24C9" w:rsidP="00525C53">
      <w:pPr>
        <w:pStyle w:val="Geenafstand"/>
        <w:spacing w:line="276" w:lineRule="auto"/>
        <w:rPr>
          <w:sz w:val="28"/>
          <w:szCs w:val="28"/>
        </w:rPr>
      </w:pPr>
      <w:r w:rsidRPr="00525C53">
        <w:rPr>
          <w:sz w:val="28"/>
          <w:szCs w:val="28"/>
        </w:rPr>
        <w:t>2.7 Anti-pestprogramma’s</w:t>
      </w:r>
    </w:p>
    <w:p w14:paraId="28A1713C" w14:textId="77777777" w:rsidR="00525C53" w:rsidRPr="00117774" w:rsidRDefault="00525C53" w:rsidP="00525C53">
      <w:pPr>
        <w:pStyle w:val="Geenafstand"/>
        <w:spacing w:line="276" w:lineRule="auto"/>
      </w:pPr>
    </w:p>
    <w:p w14:paraId="28A1713D" w14:textId="77777777" w:rsidR="001F24C9" w:rsidRDefault="001F24C9" w:rsidP="00525C53">
      <w:pPr>
        <w:pStyle w:val="Geenafstand"/>
        <w:spacing w:line="276" w:lineRule="auto"/>
      </w:pPr>
      <w:r>
        <w:t xml:space="preserve">Wereldwijd zijn er veel anti-pestprogramma’s voor kinderen en jongeren ontwikkeld. Het overgrote deel van deze programma’s wordt uitgevoerd op scholen. </w:t>
      </w:r>
      <w:r>
        <w:br/>
      </w:r>
      <w:r w:rsidRPr="004C720F">
        <w:t xml:space="preserve">Uit een </w:t>
      </w:r>
      <w:r>
        <w:t xml:space="preserve">recent </w:t>
      </w:r>
      <w:r w:rsidRPr="004C720F">
        <w:t>onderzoek van het Amerikaanse Hamilton Wentworth – District School Board</w:t>
      </w:r>
      <w:r>
        <w:rPr>
          <w:rStyle w:val="Voetnootmarkering"/>
        </w:rPr>
        <w:footnoteReference w:id="44"/>
      </w:r>
      <w:r>
        <w:t xml:space="preserve"> (2012)</w:t>
      </w:r>
      <w:r w:rsidRPr="004C720F">
        <w:t xml:space="preserve"> is gebleken dat </w:t>
      </w:r>
      <w:r>
        <w:t>anti-p</w:t>
      </w:r>
      <w:r w:rsidRPr="004C720F">
        <w:t>estprogramma’s op scholen effectief kunnen zijn bij het verminderen van pesten. Zij onderzochten van 44 internationale en 19 Amerikaanse anti</w:t>
      </w:r>
      <w:r>
        <w:t>-</w:t>
      </w:r>
      <w:r w:rsidRPr="004C720F">
        <w:t>pestprogramma’s de effectiviteit op (middelbare) scholen. De onderzoekers meldde</w:t>
      </w:r>
      <w:r>
        <w:t>n</w:t>
      </w:r>
      <w:r w:rsidRPr="004C720F">
        <w:t xml:space="preserve"> dat door deze programma's pesten met 20% tot 23% is verminderd.</w:t>
      </w:r>
      <w:r>
        <w:br/>
      </w:r>
      <w:r w:rsidRPr="004C720F">
        <w:t>Veel van deze</w:t>
      </w:r>
      <w:r>
        <w:t xml:space="preserve"> anti-</w:t>
      </w:r>
      <w:r w:rsidRPr="004C720F">
        <w:t>pestprogramma’s zijn gericht op het stimuleren en belonen van sociaal gedrag en</w:t>
      </w:r>
      <w:r>
        <w:t xml:space="preserve"> ontmoedigen en bestraffen van </w:t>
      </w:r>
      <w:r w:rsidRPr="004C720F">
        <w:t>onaanvaardbaar gedrag, zoals pesten. Deze programma’s hebben vaker de focus liggen op het creëren van empathie en sociale vaardigheden bij oudere leerlingen.</w:t>
      </w:r>
      <w:r w:rsidR="009E763B">
        <w:t xml:space="preserve"> </w:t>
      </w:r>
      <w:r w:rsidRPr="004C720F">
        <w:t xml:space="preserve">De resultaten van de </w:t>
      </w:r>
      <w:r>
        <w:t>anti-</w:t>
      </w:r>
      <w:r w:rsidRPr="004C720F">
        <w:t xml:space="preserve">pestprogramma’s gericht op kinderen van 11 t/m 18 jaarwaren positiever dan bij kinderen tot 11 jaar. Er werd aantoonbaar minder gepest bij de </w:t>
      </w:r>
      <w:r>
        <w:t xml:space="preserve">oudere </w:t>
      </w:r>
      <w:r w:rsidRPr="004C720F">
        <w:t xml:space="preserve">doelgroep. </w:t>
      </w:r>
      <w:r w:rsidRPr="004C720F">
        <w:rPr>
          <w:rStyle w:val="Voetnootmarkering"/>
        </w:rPr>
        <w:footnoteReference w:id="45"/>
      </w:r>
    </w:p>
    <w:p w14:paraId="28A1713E" w14:textId="77777777" w:rsidR="00525C53" w:rsidRDefault="00525C53" w:rsidP="0089526F">
      <w:pPr>
        <w:pStyle w:val="Geenafstand"/>
        <w:spacing w:line="276" w:lineRule="auto"/>
      </w:pPr>
    </w:p>
    <w:p w14:paraId="28A1713F" w14:textId="77777777" w:rsidR="00525C53" w:rsidRDefault="00525C53" w:rsidP="0089526F">
      <w:pPr>
        <w:pStyle w:val="Geenafstand"/>
        <w:spacing w:line="276" w:lineRule="auto"/>
      </w:pPr>
    </w:p>
    <w:p w14:paraId="28A17140" w14:textId="77777777" w:rsidR="00525C53" w:rsidRDefault="00525C53" w:rsidP="0089526F">
      <w:pPr>
        <w:pStyle w:val="Geenafstand"/>
        <w:spacing w:line="276" w:lineRule="auto"/>
      </w:pPr>
    </w:p>
    <w:p w14:paraId="28A17141" w14:textId="77777777" w:rsidR="00525C53" w:rsidRDefault="00525C53" w:rsidP="0089526F">
      <w:pPr>
        <w:pStyle w:val="Geenafstand"/>
        <w:spacing w:line="276" w:lineRule="auto"/>
      </w:pPr>
    </w:p>
    <w:p w14:paraId="28A17142" w14:textId="77777777" w:rsidR="00525C53" w:rsidRDefault="00525C53" w:rsidP="0089526F">
      <w:pPr>
        <w:pStyle w:val="Geenafstand"/>
        <w:spacing w:line="276" w:lineRule="auto"/>
      </w:pPr>
    </w:p>
    <w:p w14:paraId="28A17143" w14:textId="77777777" w:rsidR="00525C53" w:rsidRDefault="00525C53" w:rsidP="0089526F">
      <w:pPr>
        <w:pStyle w:val="Geenafstand"/>
        <w:spacing w:line="276" w:lineRule="auto"/>
      </w:pPr>
    </w:p>
    <w:p w14:paraId="28A17144" w14:textId="77777777" w:rsidR="0050506D" w:rsidRDefault="0050506D" w:rsidP="0089526F">
      <w:pPr>
        <w:pStyle w:val="Geenafstand"/>
        <w:spacing w:line="276" w:lineRule="auto"/>
      </w:pPr>
    </w:p>
    <w:p w14:paraId="28A17145" w14:textId="77777777" w:rsidR="0050506D" w:rsidRDefault="0050506D" w:rsidP="0089526F">
      <w:pPr>
        <w:pStyle w:val="Geenafstand"/>
        <w:spacing w:line="276" w:lineRule="auto"/>
      </w:pPr>
    </w:p>
    <w:p w14:paraId="28A17146" w14:textId="77777777" w:rsidR="0050506D" w:rsidRDefault="0050506D" w:rsidP="0089526F">
      <w:pPr>
        <w:pStyle w:val="Geenafstand"/>
        <w:spacing w:line="276" w:lineRule="auto"/>
      </w:pPr>
    </w:p>
    <w:p w14:paraId="28A17147" w14:textId="77777777" w:rsidR="001F24C9" w:rsidRPr="003A3378" w:rsidRDefault="001F24C9" w:rsidP="0089526F">
      <w:pPr>
        <w:pStyle w:val="Geenafstand"/>
        <w:spacing w:line="276" w:lineRule="auto"/>
      </w:pPr>
      <w:r w:rsidRPr="00AA18BE">
        <w:t xml:space="preserve">In </w:t>
      </w:r>
      <w:r>
        <w:t>hieronder gegeven tabel</w:t>
      </w:r>
      <w:r w:rsidRPr="00AA18BE">
        <w:t xml:space="preserve"> een overzicht van </w:t>
      </w:r>
      <w:r>
        <w:t xml:space="preserve">de </w:t>
      </w:r>
      <w:r w:rsidRPr="00AA18BE">
        <w:t>effectiviteit en de effectiviteitpotentie van Nederlandstalige anti</w:t>
      </w:r>
      <w:r>
        <w:t>-</w:t>
      </w:r>
      <w:r w:rsidRPr="00AA18BE">
        <w:t>pestprogramma voor het primair onderwijs</w:t>
      </w:r>
      <w:r>
        <w:t xml:space="preserve"> (Baar, 2007)</w:t>
      </w:r>
      <w:r>
        <w:rPr>
          <w:rStyle w:val="Voetnootmarkering"/>
        </w:rPr>
        <w:footnoteReference w:id="46"/>
      </w:r>
      <w:r>
        <w:t>.</w:t>
      </w:r>
    </w:p>
    <w:p w14:paraId="28A17148" w14:textId="77777777" w:rsidR="001F24C9" w:rsidRDefault="001F24C9" w:rsidP="0089526F">
      <w:pPr>
        <w:pStyle w:val="Geenafstand"/>
        <w:spacing w:line="276" w:lineRule="auto"/>
        <w:rPr>
          <w:w w:val="107"/>
          <w:sz w:val="20"/>
          <w:szCs w:val="20"/>
        </w:rPr>
      </w:pPr>
    </w:p>
    <w:p w14:paraId="28A17149" w14:textId="77777777" w:rsidR="001F24C9" w:rsidRDefault="001F24C9" w:rsidP="0089526F">
      <w:pPr>
        <w:widowControl w:val="0"/>
        <w:tabs>
          <w:tab w:val="left" w:pos="4140"/>
          <w:tab w:val="left" w:pos="4720"/>
          <w:tab w:val="left" w:pos="5280"/>
          <w:tab w:val="left" w:pos="5860"/>
          <w:tab w:val="left" w:pos="6440"/>
          <w:tab w:val="left" w:pos="7000"/>
          <w:tab w:val="left" w:pos="7580"/>
        </w:tabs>
        <w:autoSpaceDE w:val="0"/>
        <w:autoSpaceDN w:val="0"/>
        <w:adjustRightInd w:val="0"/>
        <w:spacing w:after="0"/>
        <w:rPr>
          <w:sz w:val="24"/>
          <w:szCs w:val="24"/>
        </w:rPr>
      </w:pPr>
    </w:p>
    <w:p w14:paraId="28A1714A" w14:textId="77777777" w:rsidR="001F24C9" w:rsidRPr="001630D0" w:rsidRDefault="001F24C9" w:rsidP="0089526F">
      <w:pPr>
        <w:widowControl w:val="0"/>
        <w:tabs>
          <w:tab w:val="left" w:pos="4140"/>
          <w:tab w:val="left" w:pos="4720"/>
          <w:tab w:val="left" w:pos="5280"/>
          <w:tab w:val="left" w:pos="5860"/>
          <w:tab w:val="left" w:pos="6440"/>
          <w:tab w:val="left" w:pos="7000"/>
          <w:tab w:val="left" w:pos="7580"/>
        </w:tabs>
        <w:autoSpaceDE w:val="0"/>
        <w:autoSpaceDN w:val="0"/>
        <w:adjustRightInd w:val="0"/>
        <w:spacing w:after="0"/>
        <w:rPr>
          <w:b/>
          <w:bCs/>
          <w:w w:val="114"/>
        </w:rPr>
      </w:pPr>
      <w:r w:rsidRPr="001630D0">
        <w:rPr>
          <w:sz w:val="24"/>
          <w:szCs w:val="24"/>
        </w:rPr>
        <w:t>P</w:t>
      </w:r>
      <w:r w:rsidRPr="001630D0">
        <w:rPr>
          <w:spacing w:val="-1"/>
          <w:sz w:val="24"/>
          <w:szCs w:val="24"/>
        </w:rPr>
        <w:t>R</w:t>
      </w:r>
      <w:r w:rsidRPr="001630D0">
        <w:rPr>
          <w:sz w:val="24"/>
          <w:szCs w:val="24"/>
        </w:rPr>
        <w:t>OGRAMMA</w:t>
      </w:r>
      <w:r w:rsidR="006300EC">
        <w:rPr>
          <w:sz w:val="24"/>
          <w:szCs w:val="24"/>
        </w:rPr>
        <w:t xml:space="preserve"> </w:t>
      </w:r>
      <w:r w:rsidRPr="001630D0">
        <w:rPr>
          <w:sz w:val="24"/>
          <w:szCs w:val="24"/>
        </w:rPr>
        <w:t>&amp;</w:t>
      </w:r>
      <w:r w:rsidR="006300EC">
        <w:rPr>
          <w:sz w:val="24"/>
          <w:szCs w:val="24"/>
        </w:rPr>
        <w:t xml:space="preserve"> </w:t>
      </w:r>
      <w:r w:rsidRPr="001630D0">
        <w:rPr>
          <w:sz w:val="24"/>
          <w:szCs w:val="24"/>
        </w:rPr>
        <w:t>AUTEURS</w:t>
      </w:r>
      <w:r w:rsidR="006300EC">
        <w:rPr>
          <w:sz w:val="24"/>
          <w:szCs w:val="24"/>
        </w:rPr>
        <w:t xml:space="preserve">         </w:t>
      </w:r>
      <w:r w:rsidR="00525C53">
        <w:rPr>
          <w:sz w:val="24"/>
          <w:szCs w:val="24"/>
        </w:rPr>
        <w:t xml:space="preserve"> </w:t>
      </w:r>
      <w:r>
        <w:t xml:space="preserve">1             </w:t>
      </w:r>
      <w:r w:rsidR="00525C53">
        <w:t xml:space="preserve"> </w:t>
      </w:r>
      <w:r>
        <w:t xml:space="preserve"> </w:t>
      </w:r>
      <w:r w:rsidRPr="001630D0">
        <w:t>2</w:t>
      </w:r>
      <w:r w:rsidR="00525C53">
        <w:t xml:space="preserve">              </w:t>
      </w:r>
      <w:r>
        <w:t>3</w:t>
      </w:r>
      <w:r>
        <w:tab/>
      </w:r>
      <w:r w:rsidR="00525C53">
        <w:t xml:space="preserve">       </w:t>
      </w:r>
      <w:r w:rsidRPr="001630D0">
        <w:t>4</w:t>
      </w:r>
      <w:r w:rsidRPr="001630D0">
        <w:tab/>
      </w:r>
      <w:r w:rsidR="00525C53">
        <w:t xml:space="preserve">             </w:t>
      </w:r>
      <w:r w:rsidRPr="001630D0">
        <w:t>5</w:t>
      </w:r>
      <w:r w:rsidRPr="001630D0">
        <w:tab/>
      </w:r>
      <w:r w:rsidR="00525C53">
        <w:t xml:space="preserve">       </w:t>
      </w:r>
      <w:r w:rsidRPr="001630D0">
        <w:t>6</w:t>
      </w:r>
      <w:r w:rsidR="00525C53">
        <w:t xml:space="preserve">                </w:t>
      </w:r>
      <w:r w:rsidRPr="001630D0">
        <w:rPr>
          <w:w w:val="114"/>
        </w:rPr>
        <w:t>7</w:t>
      </w:r>
    </w:p>
    <w:p w14:paraId="28A1714B" w14:textId="77777777" w:rsidR="001F24C9" w:rsidRPr="00615917" w:rsidRDefault="001F24C9" w:rsidP="0089526F">
      <w:pPr>
        <w:widowControl w:val="0"/>
        <w:tabs>
          <w:tab w:val="left" w:pos="4140"/>
          <w:tab w:val="left" w:pos="4720"/>
          <w:tab w:val="left" w:pos="5280"/>
          <w:tab w:val="left" w:pos="5860"/>
          <w:tab w:val="left" w:pos="6440"/>
          <w:tab w:val="left" w:pos="7000"/>
          <w:tab w:val="left" w:pos="7580"/>
        </w:tabs>
        <w:autoSpaceDE w:val="0"/>
        <w:autoSpaceDN w:val="0"/>
        <w:adjustRightInd w:val="0"/>
        <w:spacing w:after="0" w:line="161" w:lineRule="exact"/>
        <w:rPr>
          <w:color w:val="D24A54"/>
        </w:rPr>
      </w:pPr>
    </w:p>
    <w:tbl>
      <w:tblPr>
        <w:tblW w:w="5000" w:type="pct"/>
        <w:tblCellSpacing w:w="11" w:type="dxa"/>
        <w:tblInd w:w="2" w:type="dxa"/>
        <w:tblCellMar>
          <w:top w:w="28" w:type="dxa"/>
          <w:left w:w="0" w:type="dxa"/>
          <w:bottom w:w="28" w:type="dxa"/>
          <w:right w:w="0" w:type="dxa"/>
        </w:tblCellMar>
        <w:tblLook w:val="0000" w:firstRow="0" w:lastRow="0" w:firstColumn="0" w:lastColumn="0" w:noHBand="0" w:noVBand="0"/>
      </w:tblPr>
      <w:tblGrid>
        <w:gridCol w:w="38"/>
        <w:gridCol w:w="225"/>
        <w:gridCol w:w="606"/>
        <w:gridCol w:w="1878"/>
        <w:gridCol w:w="846"/>
        <w:gridCol w:w="579"/>
        <w:gridCol w:w="287"/>
        <w:gridCol w:w="198"/>
        <w:gridCol w:w="671"/>
        <w:gridCol w:w="846"/>
        <w:gridCol w:w="849"/>
        <w:gridCol w:w="847"/>
        <w:gridCol w:w="1018"/>
      </w:tblGrid>
      <w:tr w:rsidR="001F24C9" w:rsidRPr="001B11D4" w14:paraId="28A17156" w14:textId="77777777" w:rsidTr="00525C53">
        <w:trPr>
          <w:gridBefore w:val="1"/>
          <w:wBefore w:w="3" w:type="pct"/>
          <w:trHeight w:val="170"/>
          <w:tblCellSpacing w:w="11" w:type="dxa"/>
        </w:trPr>
        <w:tc>
          <w:tcPr>
            <w:tcW w:w="114" w:type="pct"/>
            <w:vMerge w:val="restart"/>
            <w:tcBorders>
              <w:top w:val="single" w:sz="4" w:space="0" w:color="0D0D0D"/>
              <w:bottom w:val="dotted" w:sz="4" w:space="0" w:color="808080"/>
            </w:tcBorders>
          </w:tcPr>
          <w:p w14:paraId="28A1714C" w14:textId="77777777" w:rsidR="001F24C9" w:rsidRPr="001B11D4" w:rsidRDefault="001F24C9" w:rsidP="00240344">
            <w:pPr>
              <w:pStyle w:val="Geenafstand"/>
              <w:rPr>
                <w:sz w:val="20"/>
                <w:szCs w:val="20"/>
              </w:rPr>
            </w:pPr>
            <w:r w:rsidRPr="001B11D4">
              <w:rPr>
                <w:sz w:val="20"/>
                <w:szCs w:val="20"/>
              </w:rPr>
              <w:t>1</w:t>
            </w:r>
          </w:p>
        </w:tc>
        <w:tc>
          <w:tcPr>
            <w:tcW w:w="1412" w:type="pct"/>
            <w:gridSpan w:val="2"/>
            <w:vMerge w:val="restart"/>
            <w:tcBorders>
              <w:top w:val="single" w:sz="4" w:space="0" w:color="0D0D0D"/>
            </w:tcBorders>
          </w:tcPr>
          <w:p w14:paraId="28A1714D" w14:textId="77777777" w:rsidR="001F24C9" w:rsidRPr="001B11D4" w:rsidRDefault="001F24C9" w:rsidP="00240344">
            <w:pPr>
              <w:pStyle w:val="Geenafstand"/>
              <w:rPr>
                <w:b/>
                <w:bCs/>
                <w:sz w:val="20"/>
                <w:szCs w:val="20"/>
              </w:rPr>
            </w:pPr>
            <w:r w:rsidRPr="001B11D4">
              <w:rPr>
                <w:b/>
                <w:bCs/>
                <w:sz w:val="20"/>
                <w:szCs w:val="20"/>
              </w:rPr>
              <w:t>C&amp;SCO (Conflicthanteringen sociale competentie in het onderwijs)</w:t>
            </w:r>
          </w:p>
          <w:p w14:paraId="28A1714E" w14:textId="77777777" w:rsidR="001F24C9" w:rsidRPr="001B11D4" w:rsidRDefault="001F24C9" w:rsidP="00240344">
            <w:pPr>
              <w:pStyle w:val="Geenafstand"/>
              <w:rPr>
                <w:sz w:val="20"/>
                <w:szCs w:val="20"/>
              </w:rPr>
            </w:pPr>
            <w:r w:rsidRPr="001B11D4">
              <w:rPr>
                <w:sz w:val="20"/>
                <w:szCs w:val="20"/>
              </w:rPr>
              <w:t>Van der Bolt &amp; Bongers (2004)</w:t>
            </w:r>
          </w:p>
        </w:tc>
        <w:tc>
          <w:tcPr>
            <w:tcW w:w="477" w:type="pct"/>
            <w:tcBorders>
              <w:top w:val="single" w:sz="4" w:space="0" w:color="0D0D0D"/>
            </w:tcBorders>
            <w:vAlign w:val="center"/>
          </w:tcPr>
          <w:p w14:paraId="28A1714F" w14:textId="77777777" w:rsidR="001F24C9" w:rsidRPr="001B11D4" w:rsidRDefault="001F24C9" w:rsidP="00240344">
            <w:pPr>
              <w:pStyle w:val="Geenafstand"/>
              <w:jc w:val="center"/>
            </w:pPr>
            <w:r w:rsidRPr="001B11D4">
              <w:t>-</w:t>
            </w:r>
          </w:p>
        </w:tc>
        <w:tc>
          <w:tcPr>
            <w:tcW w:w="477" w:type="pct"/>
            <w:gridSpan w:val="2"/>
            <w:tcBorders>
              <w:top w:val="single" w:sz="4" w:space="0" w:color="0D0D0D"/>
            </w:tcBorders>
            <w:vAlign w:val="center"/>
          </w:tcPr>
          <w:p w14:paraId="28A17150" w14:textId="77777777" w:rsidR="001F24C9" w:rsidRPr="001B11D4" w:rsidRDefault="001F24C9" w:rsidP="00240344">
            <w:pPr>
              <w:pStyle w:val="Geenafstand"/>
              <w:jc w:val="center"/>
            </w:pPr>
            <w:r w:rsidRPr="001B11D4">
              <w:t>-</w:t>
            </w:r>
          </w:p>
        </w:tc>
        <w:tc>
          <w:tcPr>
            <w:tcW w:w="478" w:type="pct"/>
            <w:gridSpan w:val="2"/>
            <w:tcBorders>
              <w:top w:val="single" w:sz="4" w:space="0" w:color="0D0D0D"/>
            </w:tcBorders>
            <w:vAlign w:val="center"/>
          </w:tcPr>
          <w:p w14:paraId="28A17151" w14:textId="77777777" w:rsidR="001F24C9" w:rsidRPr="001B11D4" w:rsidRDefault="001F24C9" w:rsidP="00240344">
            <w:pPr>
              <w:pStyle w:val="Geenafstand"/>
              <w:jc w:val="center"/>
            </w:pPr>
            <w:r w:rsidRPr="001B11D4">
              <w:rPr>
                <w:w w:val="110"/>
              </w:rPr>
              <w:t>+/-</w:t>
            </w:r>
          </w:p>
        </w:tc>
        <w:tc>
          <w:tcPr>
            <w:tcW w:w="477" w:type="pct"/>
            <w:tcBorders>
              <w:top w:val="single" w:sz="4" w:space="0" w:color="0D0D0D"/>
            </w:tcBorders>
            <w:vAlign w:val="center"/>
          </w:tcPr>
          <w:p w14:paraId="28A17152" w14:textId="77777777" w:rsidR="001F24C9" w:rsidRPr="001B11D4" w:rsidRDefault="001F24C9" w:rsidP="00240344">
            <w:pPr>
              <w:pStyle w:val="Geenafstand"/>
              <w:jc w:val="center"/>
            </w:pPr>
            <w:r w:rsidRPr="001B11D4">
              <w:rPr>
                <w:w w:val="110"/>
              </w:rPr>
              <w:t>+/-</w:t>
            </w:r>
          </w:p>
        </w:tc>
        <w:tc>
          <w:tcPr>
            <w:tcW w:w="478" w:type="pct"/>
            <w:tcBorders>
              <w:top w:val="single" w:sz="4" w:space="0" w:color="0D0D0D"/>
            </w:tcBorders>
            <w:vAlign w:val="center"/>
          </w:tcPr>
          <w:p w14:paraId="28A17153" w14:textId="77777777" w:rsidR="001F24C9" w:rsidRPr="001B11D4" w:rsidRDefault="001F24C9" w:rsidP="00240344">
            <w:pPr>
              <w:pStyle w:val="Geenafstand"/>
              <w:jc w:val="center"/>
            </w:pPr>
            <w:r w:rsidRPr="001B11D4">
              <w:rPr>
                <w:w w:val="101"/>
              </w:rPr>
              <w:t>++</w:t>
            </w:r>
          </w:p>
        </w:tc>
        <w:tc>
          <w:tcPr>
            <w:tcW w:w="477" w:type="pct"/>
            <w:tcBorders>
              <w:top w:val="single" w:sz="4" w:space="0" w:color="0D0D0D"/>
            </w:tcBorders>
            <w:vAlign w:val="center"/>
          </w:tcPr>
          <w:p w14:paraId="28A17154" w14:textId="77777777" w:rsidR="001F24C9" w:rsidRPr="001B11D4" w:rsidRDefault="001F24C9" w:rsidP="00240344">
            <w:pPr>
              <w:pStyle w:val="Geenafstand"/>
              <w:jc w:val="center"/>
            </w:pPr>
            <w:r w:rsidRPr="001B11D4">
              <w:rPr>
                <w:w w:val="101"/>
              </w:rPr>
              <w:t>++</w:t>
            </w:r>
          </w:p>
        </w:tc>
        <w:tc>
          <w:tcPr>
            <w:tcW w:w="471" w:type="pct"/>
            <w:tcBorders>
              <w:top w:val="single" w:sz="4" w:space="0" w:color="0D0D0D"/>
            </w:tcBorders>
            <w:vAlign w:val="center"/>
          </w:tcPr>
          <w:p w14:paraId="28A17155" w14:textId="77777777" w:rsidR="001F24C9" w:rsidRPr="001B11D4" w:rsidRDefault="001F24C9" w:rsidP="00240344">
            <w:pPr>
              <w:pStyle w:val="Geenafstand"/>
              <w:jc w:val="center"/>
            </w:pPr>
            <w:r w:rsidRPr="001B11D4">
              <w:t>-</w:t>
            </w:r>
          </w:p>
        </w:tc>
      </w:tr>
      <w:tr w:rsidR="001F24C9" w:rsidRPr="001B11D4" w14:paraId="28A17160" w14:textId="77777777" w:rsidTr="00525C53">
        <w:trPr>
          <w:gridBefore w:val="1"/>
          <w:wBefore w:w="3" w:type="pct"/>
          <w:trHeight w:val="170"/>
          <w:tblCellSpacing w:w="11" w:type="dxa"/>
        </w:trPr>
        <w:tc>
          <w:tcPr>
            <w:tcW w:w="114" w:type="pct"/>
            <w:vMerge/>
            <w:tcBorders>
              <w:bottom w:val="dotted" w:sz="4" w:space="0" w:color="808080"/>
            </w:tcBorders>
          </w:tcPr>
          <w:p w14:paraId="28A17157" w14:textId="77777777" w:rsidR="001F24C9" w:rsidRPr="001B11D4" w:rsidRDefault="001F24C9" w:rsidP="00240344">
            <w:pPr>
              <w:pStyle w:val="Geenafstand"/>
              <w:rPr>
                <w:sz w:val="20"/>
                <w:szCs w:val="20"/>
              </w:rPr>
            </w:pPr>
          </w:p>
        </w:tc>
        <w:tc>
          <w:tcPr>
            <w:tcW w:w="1412" w:type="pct"/>
            <w:gridSpan w:val="2"/>
            <w:vMerge/>
          </w:tcPr>
          <w:p w14:paraId="28A17158" w14:textId="77777777" w:rsidR="001F24C9" w:rsidRPr="001B11D4" w:rsidRDefault="001F24C9" w:rsidP="00240344">
            <w:pPr>
              <w:pStyle w:val="Geenafstand"/>
              <w:rPr>
                <w:sz w:val="20"/>
                <w:szCs w:val="20"/>
              </w:rPr>
            </w:pPr>
          </w:p>
        </w:tc>
        <w:tc>
          <w:tcPr>
            <w:tcW w:w="477" w:type="pct"/>
            <w:vAlign w:val="center"/>
          </w:tcPr>
          <w:p w14:paraId="28A17159" w14:textId="77777777" w:rsidR="001F24C9" w:rsidRPr="001B11D4" w:rsidRDefault="001F24C9" w:rsidP="00240344">
            <w:pPr>
              <w:pStyle w:val="Geenafstand"/>
              <w:jc w:val="center"/>
            </w:pPr>
          </w:p>
        </w:tc>
        <w:tc>
          <w:tcPr>
            <w:tcW w:w="477" w:type="pct"/>
            <w:gridSpan w:val="2"/>
            <w:vAlign w:val="center"/>
          </w:tcPr>
          <w:p w14:paraId="28A1715A" w14:textId="77777777" w:rsidR="001F24C9" w:rsidRPr="001B11D4" w:rsidRDefault="001F24C9" w:rsidP="00240344">
            <w:pPr>
              <w:pStyle w:val="Geenafstand"/>
              <w:jc w:val="center"/>
            </w:pPr>
          </w:p>
        </w:tc>
        <w:tc>
          <w:tcPr>
            <w:tcW w:w="478" w:type="pct"/>
            <w:gridSpan w:val="2"/>
            <w:vAlign w:val="center"/>
          </w:tcPr>
          <w:p w14:paraId="28A1715B" w14:textId="77777777" w:rsidR="001F24C9" w:rsidRPr="001B11D4" w:rsidRDefault="001F24C9" w:rsidP="00240344">
            <w:pPr>
              <w:pStyle w:val="Geenafstand"/>
              <w:jc w:val="center"/>
            </w:pPr>
          </w:p>
        </w:tc>
        <w:tc>
          <w:tcPr>
            <w:tcW w:w="477" w:type="pct"/>
            <w:vAlign w:val="center"/>
          </w:tcPr>
          <w:p w14:paraId="28A1715C" w14:textId="77777777" w:rsidR="001F24C9" w:rsidRPr="001B11D4" w:rsidRDefault="001F24C9" w:rsidP="00240344">
            <w:pPr>
              <w:pStyle w:val="Geenafstand"/>
              <w:jc w:val="center"/>
            </w:pPr>
          </w:p>
        </w:tc>
        <w:tc>
          <w:tcPr>
            <w:tcW w:w="478" w:type="pct"/>
            <w:vAlign w:val="center"/>
          </w:tcPr>
          <w:p w14:paraId="28A1715D" w14:textId="77777777" w:rsidR="001F24C9" w:rsidRPr="001B11D4" w:rsidRDefault="001F24C9" w:rsidP="00240344">
            <w:pPr>
              <w:pStyle w:val="Geenafstand"/>
              <w:jc w:val="center"/>
            </w:pPr>
          </w:p>
        </w:tc>
        <w:tc>
          <w:tcPr>
            <w:tcW w:w="477" w:type="pct"/>
            <w:vAlign w:val="center"/>
          </w:tcPr>
          <w:p w14:paraId="28A1715E" w14:textId="77777777" w:rsidR="001F24C9" w:rsidRPr="001B11D4" w:rsidRDefault="001F24C9" w:rsidP="00240344">
            <w:pPr>
              <w:pStyle w:val="Geenafstand"/>
              <w:jc w:val="center"/>
            </w:pPr>
          </w:p>
        </w:tc>
        <w:tc>
          <w:tcPr>
            <w:tcW w:w="471" w:type="pct"/>
            <w:vAlign w:val="center"/>
          </w:tcPr>
          <w:p w14:paraId="28A1715F" w14:textId="77777777" w:rsidR="001F24C9" w:rsidRPr="001B11D4" w:rsidRDefault="001F24C9" w:rsidP="00240344">
            <w:pPr>
              <w:pStyle w:val="Geenafstand"/>
              <w:jc w:val="center"/>
            </w:pPr>
          </w:p>
        </w:tc>
      </w:tr>
      <w:tr w:rsidR="001F24C9" w:rsidRPr="001B11D4" w14:paraId="28A1716A" w14:textId="77777777" w:rsidTr="00525C53">
        <w:trPr>
          <w:gridBefore w:val="1"/>
          <w:wBefore w:w="3" w:type="pct"/>
          <w:trHeight w:val="170"/>
          <w:tblCellSpacing w:w="11" w:type="dxa"/>
        </w:trPr>
        <w:tc>
          <w:tcPr>
            <w:tcW w:w="114" w:type="pct"/>
            <w:vMerge/>
            <w:tcBorders>
              <w:bottom w:val="dotted" w:sz="4" w:space="0" w:color="808080"/>
            </w:tcBorders>
          </w:tcPr>
          <w:p w14:paraId="28A17161" w14:textId="77777777" w:rsidR="001F24C9" w:rsidRPr="001B11D4" w:rsidRDefault="001F24C9" w:rsidP="00240344">
            <w:pPr>
              <w:pStyle w:val="Geenafstand"/>
              <w:rPr>
                <w:sz w:val="20"/>
                <w:szCs w:val="20"/>
              </w:rPr>
            </w:pPr>
          </w:p>
        </w:tc>
        <w:tc>
          <w:tcPr>
            <w:tcW w:w="1412" w:type="pct"/>
            <w:gridSpan w:val="2"/>
            <w:vMerge/>
            <w:tcBorders>
              <w:bottom w:val="dotted" w:sz="4" w:space="0" w:color="808080"/>
            </w:tcBorders>
          </w:tcPr>
          <w:p w14:paraId="28A17162" w14:textId="77777777" w:rsidR="001F24C9" w:rsidRPr="001B11D4" w:rsidRDefault="001F24C9" w:rsidP="00240344">
            <w:pPr>
              <w:pStyle w:val="Geenafstand"/>
              <w:rPr>
                <w:sz w:val="20"/>
                <w:szCs w:val="20"/>
              </w:rPr>
            </w:pPr>
          </w:p>
        </w:tc>
        <w:tc>
          <w:tcPr>
            <w:tcW w:w="477" w:type="pct"/>
            <w:tcBorders>
              <w:bottom w:val="dotted" w:sz="4" w:space="0" w:color="808080"/>
            </w:tcBorders>
            <w:vAlign w:val="center"/>
          </w:tcPr>
          <w:p w14:paraId="28A17163" w14:textId="77777777" w:rsidR="001F24C9" w:rsidRPr="001B11D4" w:rsidRDefault="001F24C9" w:rsidP="00240344">
            <w:pPr>
              <w:pStyle w:val="Geenafstand"/>
              <w:jc w:val="center"/>
            </w:pPr>
          </w:p>
        </w:tc>
        <w:tc>
          <w:tcPr>
            <w:tcW w:w="477" w:type="pct"/>
            <w:gridSpan w:val="2"/>
            <w:tcBorders>
              <w:bottom w:val="dotted" w:sz="4" w:space="0" w:color="808080"/>
            </w:tcBorders>
            <w:vAlign w:val="center"/>
          </w:tcPr>
          <w:p w14:paraId="28A17164" w14:textId="77777777" w:rsidR="001F24C9" w:rsidRPr="001B11D4" w:rsidRDefault="001F24C9" w:rsidP="00240344">
            <w:pPr>
              <w:pStyle w:val="Geenafstand"/>
              <w:jc w:val="center"/>
            </w:pPr>
          </w:p>
        </w:tc>
        <w:tc>
          <w:tcPr>
            <w:tcW w:w="478" w:type="pct"/>
            <w:gridSpan w:val="2"/>
            <w:tcBorders>
              <w:bottom w:val="dotted" w:sz="4" w:space="0" w:color="808080"/>
            </w:tcBorders>
            <w:vAlign w:val="center"/>
          </w:tcPr>
          <w:p w14:paraId="28A17165"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66" w14:textId="77777777" w:rsidR="001F24C9" w:rsidRPr="001B11D4" w:rsidRDefault="001F24C9" w:rsidP="00240344">
            <w:pPr>
              <w:pStyle w:val="Geenafstand"/>
              <w:jc w:val="center"/>
            </w:pPr>
          </w:p>
        </w:tc>
        <w:tc>
          <w:tcPr>
            <w:tcW w:w="478" w:type="pct"/>
            <w:tcBorders>
              <w:bottom w:val="dotted" w:sz="4" w:space="0" w:color="808080"/>
            </w:tcBorders>
            <w:vAlign w:val="center"/>
          </w:tcPr>
          <w:p w14:paraId="28A17167"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68" w14:textId="77777777" w:rsidR="001F24C9" w:rsidRPr="001B11D4" w:rsidRDefault="001F24C9" w:rsidP="00240344">
            <w:pPr>
              <w:pStyle w:val="Geenafstand"/>
              <w:jc w:val="center"/>
            </w:pPr>
          </w:p>
        </w:tc>
        <w:tc>
          <w:tcPr>
            <w:tcW w:w="471" w:type="pct"/>
            <w:tcBorders>
              <w:bottom w:val="dotted" w:sz="4" w:space="0" w:color="808080"/>
            </w:tcBorders>
            <w:vAlign w:val="center"/>
          </w:tcPr>
          <w:p w14:paraId="28A17169" w14:textId="77777777" w:rsidR="001F24C9" w:rsidRPr="001B11D4" w:rsidRDefault="001F24C9" w:rsidP="00240344">
            <w:pPr>
              <w:pStyle w:val="Geenafstand"/>
              <w:jc w:val="center"/>
            </w:pPr>
          </w:p>
        </w:tc>
      </w:tr>
      <w:tr w:rsidR="001F24C9" w:rsidRPr="001B11D4" w14:paraId="28A17175" w14:textId="77777777" w:rsidTr="00525C53">
        <w:trPr>
          <w:gridBefore w:val="1"/>
          <w:wBefore w:w="3" w:type="pct"/>
          <w:trHeight w:val="170"/>
          <w:tblCellSpacing w:w="11" w:type="dxa"/>
        </w:trPr>
        <w:tc>
          <w:tcPr>
            <w:tcW w:w="114" w:type="pct"/>
            <w:tcBorders>
              <w:top w:val="dotted" w:sz="4" w:space="0" w:color="808080"/>
              <w:bottom w:val="dotted" w:sz="4" w:space="0" w:color="7F7F7F"/>
            </w:tcBorders>
          </w:tcPr>
          <w:p w14:paraId="28A1716B" w14:textId="77777777" w:rsidR="001F24C9" w:rsidRPr="001B11D4" w:rsidRDefault="001F24C9" w:rsidP="00240344">
            <w:pPr>
              <w:pStyle w:val="Geenafstand"/>
              <w:rPr>
                <w:sz w:val="20"/>
                <w:szCs w:val="20"/>
              </w:rPr>
            </w:pPr>
            <w:r w:rsidRPr="001B11D4">
              <w:rPr>
                <w:sz w:val="20"/>
                <w:szCs w:val="20"/>
              </w:rPr>
              <w:t>2</w:t>
            </w:r>
          </w:p>
        </w:tc>
        <w:tc>
          <w:tcPr>
            <w:tcW w:w="1412" w:type="pct"/>
            <w:gridSpan w:val="2"/>
            <w:tcBorders>
              <w:bottom w:val="dotted" w:sz="4" w:space="0" w:color="7F7F7F"/>
            </w:tcBorders>
          </w:tcPr>
          <w:p w14:paraId="28A1716C" w14:textId="77777777" w:rsidR="001F24C9" w:rsidRPr="001B11D4" w:rsidRDefault="001F24C9" w:rsidP="00240344">
            <w:pPr>
              <w:pStyle w:val="Geenafstand"/>
              <w:rPr>
                <w:b/>
                <w:bCs/>
                <w:sz w:val="20"/>
                <w:szCs w:val="20"/>
              </w:rPr>
            </w:pPr>
            <w:r w:rsidRPr="001B11D4">
              <w:rPr>
                <w:b/>
                <w:bCs/>
                <w:sz w:val="20"/>
                <w:szCs w:val="20"/>
              </w:rPr>
              <w:t>De No Blame Methode</w:t>
            </w:r>
          </w:p>
          <w:p w14:paraId="28A1716D" w14:textId="77777777" w:rsidR="001F24C9" w:rsidRPr="001B11D4" w:rsidRDefault="001F24C9" w:rsidP="00240344">
            <w:pPr>
              <w:pStyle w:val="Geenafstand"/>
              <w:rPr>
                <w:sz w:val="20"/>
                <w:szCs w:val="20"/>
              </w:rPr>
            </w:pPr>
            <w:r w:rsidRPr="001B11D4">
              <w:rPr>
                <w:sz w:val="20"/>
                <w:szCs w:val="20"/>
              </w:rPr>
              <w:t>Borstlap &amp; Overzee (2004)</w:t>
            </w:r>
          </w:p>
        </w:tc>
        <w:tc>
          <w:tcPr>
            <w:tcW w:w="477" w:type="pct"/>
            <w:tcBorders>
              <w:bottom w:val="dotted" w:sz="4" w:space="0" w:color="7F7F7F"/>
            </w:tcBorders>
            <w:vAlign w:val="center"/>
          </w:tcPr>
          <w:p w14:paraId="28A1716E" w14:textId="77777777" w:rsidR="001F24C9" w:rsidRPr="001B11D4" w:rsidRDefault="001F24C9" w:rsidP="00240344">
            <w:pPr>
              <w:pStyle w:val="Geenafstand"/>
              <w:jc w:val="center"/>
            </w:pPr>
            <w:r w:rsidRPr="001B11D4">
              <w:t>--</w:t>
            </w:r>
          </w:p>
        </w:tc>
        <w:tc>
          <w:tcPr>
            <w:tcW w:w="477" w:type="pct"/>
            <w:gridSpan w:val="2"/>
            <w:tcBorders>
              <w:bottom w:val="dotted" w:sz="4" w:space="0" w:color="7F7F7F"/>
            </w:tcBorders>
            <w:vAlign w:val="center"/>
          </w:tcPr>
          <w:p w14:paraId="28A1716F" w14:textId="77777777" w:rsidR="001F24C9" w:rsidRPr="001B11D4" w:rsidRDefault="001F24C9" w:rsidP="00240344">
            <w:pPr>
              <w:pStyle w:val="Geenafstand"/>
              <w:jc w:val="center"/>
            </w:pPr>
            <w:r w:rsidRPr="001B11D4">
              <w:rPr>
                <w:w w:val="110"/>
              </w:rPr>
              <w:t>+/-</w:t>
            </w:r>
          </w:p>
        </w:tc>
        <w:tc>
          <w:tcPr>
            <w:tcW w:w="478" w:type="pct"/>
            <w:gridSpan w:val="2"/>
            <w:tcBorders>
              <w:bottom w:val="dotted" w:sz="4" w:space="0" w:color="7F7F7F"/>
            </w:tcBorders>
            <w:vAlign w:val="center"/>
          </w:tcPr>
          <w:p w14:paraId="28A17170" w14:textId="77777777" w:rsidR="001F24C9" w:rsidRPr="001B11D4" w:rsidRDefault="001F24C9" w:rsidP="00240344">
            <w:pPr>
              <w:pStyle w:val="Geenafstand"/>
              <w:jc w:val="center"/>
            </w:pPr>
            <w:r w:rsidRPr="001B11D4">
              <w:rPr>
                <w:w w:val="110"/>
              </w:rPr>
              <w:t>+/-</w:t>
            </w:r>
          </w:p>
        </w:tc>
        <w:tc>
          <w:tcPr>
            <w:tcW w:w="477" w:type="pct"/>
            <w:tcBorders>
              <w:bottom w:val="dotted" w:sz="4" w:space="0" w:color="7F7F7F"/>
            </w:tcBorders>
            <w:vAlign w:val="center"/>
          </w:tcPr>
          <w:p w14:paraId="28A17171" w14:textId="77777777" w:rsidR="001F24C9" w:rsidRPr="001B11D4" w:rsidRDefault="001F24C9" w:rsidP="00240344">
            <w:pPr>
              <w:pStyle w:val="Geenafstand"/>
              <w:jc w:val="center"/>
            </w:pPr>
            <w:r w:rsidRPr="001B11D4">
              <w:t>--</w:t>
            </w:r>
          </w:p>
        </w:tc>
        <w:tc>
          <w:tcPr>
            <w:tcW w:w="478" w:type="pct"/>
            <w:tcBorders>
              <w:bottom w:val="dotted" w:sz="4" w:space="0" w:color="7F7F7F"/>
            </w:tcBorders>
            <w:vAlign w:val="center"/>
          </w:tcPr>
          <w:p w14:paraId="28A17172" w14:textId="77777777" w:rsidR="001F24C9" w:rsidRPr="001B11D4" w:rsidRDefault="001F24C9" w:rsidP="00240344">
            <w:pPr>
              <w:pStyle w:val="Geenafstand"/>
              <w:jc w:val="center"/>
            </w:pPr>
            <w:r w:rsidRPr="001B11D4">
              <w:t>-</w:t>
            </w:r>
          </w:p>
        </w:tc>
        <w:tc>
          <w:tcPr>
            <w:tcW w:w="477" w:type="pct"/>
            <w:tcBorders>
              <w:bottom w:val="dotted" w:sz="4" w:space="0" w:color="7F7F7F"/>
            </w:tcBorders>
            <w:vAlign w:val="center"/>
          </w:tcPr>
          <w:p w14:paraId="28A17173" w14:textId="77777777" w:rsidR="001F24C9" w:rsidRPr="001B11D4" w:rsidRDefault="001F24C9" w:rsidP="00240344">
            <w:pPr>
              <w:pStyle w:val="Geenafstand"/>
              <w:jc w:val="center"/>
            </w:pPr>
            <w:r w:rsidRPr="001B11D4">
              <w:t>-</w:t>
            </w:r>
          </w:p>
        </w:tc>
        <w:tc>
          <w:tcPr>
            <w:tcW w:w="471" w:type="pct"/>
            <w:tcBorders>
              <w:bottom w:val="dotted" w:sz="4" w:space="0" w:color="7F7F7F"/>
            </w:tcBorders>
            <w:vAlign w:val="center"/>
          </w:tcPr>
          <w:p w14:paraId="28A17174" w14:textId="77777777" w:rsidR="001F24C9" w:rsidRPr="001B11D4" w:rsidRDefault="001F24C9" w:rsidP="00240344">
            <w:pPr>
              <w:pStyle w:val="Geenafstand"/>
              <w:jc w:val="center"/>
            </w:pPr>
            <w:r w:rsidRPr="001B11D4">
              <w:t>--</w:t>
            </w:r>
          </w:p>
        </w:tc>
      </w:tr>
      <w:tr w:rsidR="001F24C9" w:rsidRPr="001B11D4" w14:paraId="28A17180" w14:textId="77777777" w:rsidTr="00525C53">
        <w:trPr>
          <w:gridBefore w:val="1"/>
          <w:wBefore w:w="3" w:type="pct"/>
          <w:trHeight w:val="170"/>
          <w:tblCellSpacing w:w="11" w:type="dxa"/>
        </w:trPr>
        <w:tc>
          <w:tcPr>
            <w:tcW w:w="114" w:type="pct"/>
            <w:vMerge w:val="restart"/>
            <w:tcBorders>
              <w:bottom w:val="dotted" w:sz="4" w:space="0" w:color="808080"/>
            </w:tcBorders>
          </w:tcPr>
          <w:p w14:paraId="28A17176" w14:textId="77777777" w:rsidR="001F24C9" w:rsidRPr="001B11D4" w:rsidRDefault="001F24C9" w:rsidP="00240344">
            <w:pPr>
              <w:pStyle w:val="Geenafstand"/>
              <w:rPr>
                <w:sz w:val="20"/>
                <w:szCs w:val="20"/>
              </w:rPr>
            </w:pPr>
            <w:r w:rsidRPr="001B11D4">
              <w:rPr>
                <w:sz w:val="20"/>
                <w:szCs w:val="20"/>
              </w:rPr>
              <w:t>3</w:t>
            </w:r>
          </w:p>
        </w:tc>
        <w:tc>
          <w:tcPr>
            <w:tcW w:w="1412" w:type="pct"/>
            <w:gridSpan w:val="2"/>
            <w:vMerge w:val="restart"/>
          </w:tcPr>
          <w:p w14:paraId="28A17177" w14:textId="77777777" w:rsidR="001F24C9" w:rsidRPr="001B11D4" w:rsidRDefault="001F24C9" w:rsidP="00240344">
            <w:pPr>
              <w:pStyle w:val="Geenafstand"/>
              <w:rPr>
                <w:b/>
                <w:bCs/>
                <w:sz w:val="20"/>
                <w:szCs w:val="20"/>
              </w:rPr>
            </w:pPr>
            <w:r w:rsidRPr="001B11D4">
              <w:rPr>
                <w:b/>
                <w:bCs/>
                <w:sz w:val="20"/>
                <w:szCs w:val="20"/>
              </w:rPr>
              <w:t>Kinderen en ingrijpende situaties overpesten</w:t>
            </w:r>
          </w:p>
          <w:p w14:paraId="28A17178" w14:textId="77777777" w:rsidR="001F24C9" w:rsidRPr="001B11D4" w:rsidRDefault="001F24C9" w:rsidP="00240344">
            <w:pPr>
              <w:pStyle w:val="Geenafstand"/>
              <w:rPr>
                <w:sz w:val="20"/>
                <w:szCs w:val="20"/>
              </w:rPr>
            </w:pPr>
            <w:r w:rsidRPr="001B11D4">
              <w:rPr>
                <w:sz w:val="20"/>
                <w:szCs w:val="20"/>
              </w:rPr>
              <w:t>Baeten&amp; Van Hest (2002)</w:t>
            </w:r>
          </w:p>
        </w:tc>
        <w:tc>
          <w:tcPr>
            <w:tcW w:w="477" w:type="pct"/>
            <w:vAlign w:val="center"/>
          </w:tcPr>
          <w:p w14:paraId="28A17179" w14:textId="77777777" w:rsidR="001F24C9" w:rsidRPr="001B11D4" w:rsidRDefault="001F24C9" w:rsidP="00240344">
            <w:pPr>
              <w:pStyle w:val="Geenafstand"/>
              <w:jc w:val="center"/>
            </w:pPr>
            <w:r w:rsidRPr="001B11D4">
              <w:t>-</w:t>
            </w:r>
          </w:p>
        </w:tc>
        <w:tc>
          <w:tcPr>
            <w:tcW w:w="477" w:type="pct"/>
            <w:gridSpan w:val="2"/>
            <w:vAlign w:val="center"/>
          </w:tcPr>
          <w:p w14:paraId="28A1717A" w14:textId="77777777" w:rsidR="001F24C9" w:rsidRPr="001B11D4" w:rsidRDefault="001F24C9" w:rsidP="00240344">
            <w:pPr>
              <w:pStyle w:val="Geenafstand"/>
              <w:jc w:val="center"/>
            </w:pPr>
            <w:r w:rsidRPr="001B11D4">
              <w:rPr>
                <w:w w:val="101"/>
              </w:rPr>
              <w:t>+</w:t>
            </w:r>
          </w:p>
        </w:tc>
        <w:tc>
          <w:tcPr>
            <w:tcW w:w="478" w:type="pct"/>
            <w:gridSpan w:val="2"/>
            <w:vAlign w:val="center"/>
          </w:tcPr>
          <w:p w14:paraId="28A1717B" w14:textId="77777777" w:rsidR="001F24C9" w:rsidRPr="001B11D4" w:rsidRDefault="001F24C9" w:rsidP="00240344">
            <w:pPr>
              <w:pStyle w:val="Geenafstand"/>
              <w:jc w:val="center"/>
            </w:pPr>
            <w:r w:rsidRPr="001B11D4">
              <w:rPr>
                <w:w w:val="110"/>
              </w:rPr>
              <w:t>+/-</w:t>
            </w:r>
          </w:p>
        </w:tc>
        <w:tc>
          <w:tcPr>
            <w:tcW w:w="477" w:type="pct"/>
            <w:vAlign w:val="center"/>
          </w:tcPr>
          <w:p w14:paraId="28A1717C" w14:textId="77777777" w:rsidR="001F24C9" w:rsidRPr="001B11D4" w:rsidRDefault="001F24C9" w:rsidP="00240344">
            <w:pPr>
              <w:pStyle w:val="Geenafstand"/>
              <w:jc w:val="center"/>
            </w:pPr>
            <w:r w:rsidRPr="001B11D4">
              <w:t>-</w:t>
            </w:r>
          </w:p>
        </w:tc>
        <w:tc>
          <w:tcPr>
            <w:tcW w:w="478" w:type="pct"/>
            <w:vAlign w:val="center"/>
          </w:tcPr>
          <w:p w14:paraId="28A1717D" w14:textId="77777777" w:rsidR="001F24C9" w:rsidRPr="001B11D4" w:rsidRDefault="001F24C9" w:rsidP="00240344">
            <w:pPr>
              <w:pStyle w:val="Geenafstand"/>
              <w:jc w:val="center"/>
            </w:pPr>
            <w:r w:rsidRPr="001B11D4">
              <w:t>-</w:t>
            </w:r>
          </w:p>
        </w:tc>
        <w:tc>
          <w:tcPr>
            <w:tcW w:w="477" w:type="pct"/>
            <w:vAlign w:val="center"/>
          </w:tcPr>
          <w:p w14:paraId="28A1717E" w14:textId="77777777" w:rsidR="001F24C9" w:rsidRPr="001B11D4" w:rsidRDefault="001F24C9" w:rsidP="00240344">
            <w:pPr>
              <w:pStyle w:val="Geenafstand"/>
              <w:jc w:val="center"/>
            </w:pPr>
            <w:r w:rsidRPr="001B11D4">
              <w:t>-</w:t>
            </w:r>
          </w:p>
        </w:tc>
        <w:tc>
          <w:tcPr>
            <w:tcW w:w="471" w:type="pct"/>
            <w:vAlign w:val="center"/>
          </w:tcPr>
          <w:p w14:paraId="28A1717F" w14:textId="77777777" w:rsidR="001F24C9" w:rsidRPr="001B11D4" w:rsidRDefault="001F24C9" w:rsidP="00240344">
            <w:pPr>
              <w:pStyle w:val="Geenafstand"/>
              <w:jc w:val="center"/>
            </w:pPr>
            <w:r w:rsidRPr="001B11D4">
              <w:t>--</w:t>
            </w:r>
          </w:p>
        </w:tc>
      </w:tr>
      <w:tr w:rsidR="001F24C9" w:rsidRPr="001B11D4" w14:paraId="28A1718A" w14:textId="77777777" w:rsidTr="00525C53">
        <w:trPr>
          <w:gridBefore w:val="1"/>
          <w:wBefore w:w="3" w:type="pct"/>
          <w:trHeight w:val="170"/>
          <w:tblCellSpacing w:w="11" w:type="dxa"/>
        </w:trPr>
        <w:tc>
          <w:tcPr>
            <w:tcW w:w="114" w:type="pct"/>
            <w:vMerge/>
            <w:tcBorders>
              <w:top w:val="dotted" w:sz="4" w:space="0" w:color="808080"/>
              <w:bottom w:val="dotted" w:sz="4" w:space="0" w:color="808080"/>
            </w:tcBorders>
          </w:tcPr>
          <w:p w14:paraId="28A17181" w14:textId="77777777" w:rsidR="001F24C9" w:rsidRPr="001B11D4" w:rsidRDefault="001F24C9" w:rsidP="00240344">
            <w:pPr>
              <w:pStyle w:val="Geenafstand"/>
              <w:rPr>
                <w:sz w:val="20"/>
                <w:szCs w:val="20"/>
              </w:rPr>
            </w:pPr>
          </w:p>
        </w:tc>
        <w:tc>
          <w:tcPr>
            <w:tcW w:w="1412" w:type="pct"/>
            <w:gridSpan w:val="2"/>
            <w:vMerge/>
            <w:tcBorders>
              <w:bottom w:val="dotted" w:sz="4" w:space="0" w:color="808080"/>
            </w:tcBorders>
          </w:tcPr>
          <w:p w14:paraId="28A17182" w14:textId="77777777" w:rsidR="001F24C9" w:rsidRPr="001B11D4" w:rsidRDefault="001F24C9" w:rsidP="00240344">
            <w:pPr>
              <w:pStyle w:val="Geenafstand"/>
              <w:rPr>
                <w:sz w:val="20"/>
                <w:szCs w:val="20"/>
              </w:rPr>
            </w:pPr>
          </w:p>
        </w:tc>
        <w:tc>
          <w:tcPr>
            <w:tcW w:w="477" w:type="pct"/>
            <w:tcBorders>
              <w:bottom w:val="dotted" w:sz="4" w:space="0" w:color="808080"/>
            </w:tcBorders>
            <w:vAlign w:val="center"/>
          </w:tcPr>
          <w:p w14:paraId="28A17183" w14:textId="77777777" w:rsidR="001F24C9" w:rsidRPr="001B11D4" w:rsidRDefault="001F24C9" w:rsidP="00240344">
            <w:pPr>
              <w:pStyle w:val="Geenafstand"/>
              <w:jc w:val="center"/>
            </w:pPr>
          </w:p>
        </w:tc>
        <w:tc>
          <w:tcPr>
            <w:tcW w:w="477" w:type="pct"/>
            <w:gridSpan w:val="2"/>
            <w:tcBorders>
              <w:bottom w:val="dotted" w:sz="4" w:space="0" w:color="808080"/>
            </w:tcBorders>
            <w:vAlign w:val="center"/>
          </w:tcPr>
          <w:p w14:paraId="28A17184" w14:textId="77777777" w:rsidR="001F24C9" w:rsidRPr="001B11D4" w:rsidRDefault="001F24C9" w:rsidP="00240344">
            <w:pPr>
              <w:pStyle w:val="Geenafstand"/>
              <w:jc w:val="center"/>
            </w:pPr>
          </w:p>
        </w:tc>
        <w:tc>
          <w:tcPr>
            <w:tcW w:w="478" w:type="pct"/>
            <w:gridSpan w:val="2"/>
            <w:tcBorders>
              <w:bottom w:val="dotted" w:sz="4" w:space="0" w:color="808080"/>
            </w:tcBorders>
            <w:vAlign w:val="center"/>
          </w:tcPr>
          <w:p w14:paraId="28A17185"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86" w14:textId="77777777" w:rsidR="001F24C9" w:rsidRPr="001B11D4" w:rsidRDefault="001F24C9" w:rsidP="00240344">
            <w:pPr>
              <w:pStyle w:val="Geenafstand"/>
              <w:jc w:val="center"/>
            </w:pPr>
          </w:p>
        </w:tc>
        <w:tc>
          <w:tcPr>
            <w:tcW w:w="478" w:type="pct"/>
            <w:tcBorders>
              <w:bottom w:val="dotted" w:sz="4" w:space="0" w:color="808080"/>
            </w:tcBorders>
            <w:vAlign w:val="center"/>
          </w:tcPr>
          <w:p w14:paraId="28A17187"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88" w14:textId="77777777" w:rsidR="001F24C9" w:rsidRPr="001B11D4" w:rsidRDefault="001F24C9" w:rsidP="00240344">
            <w:pPr>
              <w:pStyle w:val="Geenafstand"/>
              <w:jc w:val="center"/>
            </w:pPr>
          </w:p>
        </w:tc>
        <w:tc>
          <w:tcPr>
            <w:tcW w:w="471" w:type="pct"/>
            <w:tcBorders>
              <w:bottom w:val="dotted" w:sz="4" w:space="0" w:color="808080"/>
            </w:tcBorders>
            <w:vAlign w:val="center"/>
          </w:tcPr>
          <w:p w14:paraId="28A17189" w14:textId="77777777" w:rsidR="001F24C9" w:rsidRPr="001B11D4" w:rsidRDefault="001F24C9" w:rsidP="00240344">
            <w:pPr>
              <w:pStyle w:val="Geenafstand"/>
              <w:jc w:val="center"/>
            </w:pPr>
          </w:p>
        </w:tc>
      </w:tr>
      <w:tr w:rsidR="001F24C9" w:rsidRPr="001B11D4" w14:paraId="28A17196" w14:textId="77777777" w:rsidTr="00525C53">
        <w:trPr>
          <w:gridBefore w:val="1"/>
          <w:wBefore w:w="3" w:type="pct"/>
          <w:trHeight w:val="170"/>
          <w:tblCellSpacing w:w="11" w:type="dxa"/>
        </w:trPr>
        <w:tc>
          <w:tcPr>
            <w:tcW w:w="114" w:type="pct"/>
          </w:tcPr>
          <w:p w14:paraId="28A1718B" w14:textId="77777777" w:rsidR="001F24C9" w:rsidRPr="001B11D4" w:rsidRDefault="001F24C9" w:rsidP="00240344">
            <w:pPr>
              <w:pStyle w:val="Geenafstand"/>
              <w:rPr>
                <w:sz w:val="20"/>
                <w:szCs w:val="20"/>
              </w:rPr>
            </w:pPr>
            <w:r w:rsidRPr="001B11D4">
              <w:rPr>
                <w:sz w:val="20"/>
                <w:szCs w:val="20"/>
              </w:rPr>
              <w:t>4</w:t>
            </w:r>
          </w:p>
        </w:tc>
        <w:tc>
          <w:tcPr>
            <w:tcW w:w="1412" w:type="pct"/>
            <w:gridSpan w:val="2"/>
            <w:vMerge w:val="restart"/>
          </w:tcPr>
          <w:p w14:paraId="28A1718C" w14:textId="77777777" w:rsidR="001F24C9" w:rsidRPr="001B11D4" w:rsidRDefault="001F24C9" w:rsidP="00240344">
            <w:pPr>
              <w:pStyle w:val="Geenafstand"/>
              <w:rPr>
                <w:b/>
                <w:bCs/>
                <w:sz w:val="20"/>
                <w:szCs w:val="20"/>
              </w:rPr>
            </w:pPr>
            <w:r w:rsidRPr="001B11D4">
              <w:rPr>
                <w:b/>
                <w:bCs/>
                <w:sz w:val="20"/>
                <w:szCs w:val="20"/>
              </w:rPr>
              <w:t>MarietjeKesselsproject (MKP)</w:t>
            </w:r>
          </w:p>
          <w:p w14:paraId="28A1718D" w14:textId="77777777" w:rsidR="001F24C9" w:rsidRPr="001B11D4" w:rsidRDefault="001F24C9" w:rsidP="00240344">
            <w:pPr>
              <w:pStyle w:val="Geenafstand"/>
              <w:rPr>
                <w:sz w:val="20"/>
                <w:szCs w:val="20"/>
              </w:rPr>
            </w:pPr>
            <w:r w:rsidRPr="001B11D4">
              <w:rPr>
                <w:sz w:val="20"/>
                <w:szCs w:val="20"/>
              </w:rPr>
              <w:t>Van Helvoort&amp;Clarijs(2005)</w:t>
            </w:r>
          </w:p>
          <w:p w14:paraId="28A1718E" w14:textId="77777777" w:rsidR="001F24C9" w:rsidRPr="001B11D4" w:rsidRDefault="001F24C9" w:rsidP="00240344">
            <w:pPr>
              <w:pStyle w:val="Geenafstand"/>
              <w:rPr>
                <w:sz w:val="20"/>
                <w:szCs w:val="20"/>
              </w:rPr>
            </w:pPr>
            <w:r w:rsidRPr="001B11D4">
              <w:rPr>
                <w:sz w:val="20"/>
                <w:szCs w:val="20"/>
              </w:rPr>
              <w:t>Van Helvoort, Brands &amp; Van der Graaf (z.j.)</w:t>
            </w:r>
          </w:p>
        </w:tc>
        <w:tc>
          <w:tcPr>
            <w:tcW w:w="477" w:type="pct"/>
            <w:vAlign w:val="center"/>
          </w:tcPr>
          <w:p w14:paraId="28A1718F" w14:textId="77777777" w:rsidR="001F24C9" w:rsidRPr="001B11D4" w:rsidRDefault="001F24C9" w:rsidP="00240344">
            <w:pPr>
              <w:pStyle w:val="Geenafstand"/>
              <w:jc w:val="center"/>
            </w:pPr>
            <w:r w:rsidRPr="001B11D4">
              <w:rPr>
                <w:w w:val="110"/>
              </w:rPr>
              <w:t>+/-</w:t>
            </w:r>
          </w:p>
        </w:tc>
        <w:tc>
          <w:tcPr>
            <w:tcW w:w="477" w:type="pct"/>
            <w:gridSpan w:val="2"/>
            <w:vAlign w:val="center"/>
          </w:tcPr>
          <w:p w14:paraId="28A17190" w14:textId="77777777" w:rsidR="001F24C9" w:rsidRPr="001B11D4" w:rsidRDefault="001F24C9" w:rsidP="00240344">
            <w:pPr>
              <w:pStyle w:val="Geenafstand"/>
              <w:jc w:val="center"/>
            </w:pPr>
            <w:r w:rsidRPr="001B11D4">
              <w:t>--</w:t>
            </w:r>
          </w:p>
        </w:tc>
        <w:tc>
          <w:tcPr>
            <w:tcW w:w="478" w:type="pct"/>
            <w:gridSpan w:val="2"/>
            <w:vAlign w:val="center"/>
          </w:tcPr>
          <w:p w14:paraId="28A17191" w14:textId="77777777" w:rsidR="001F24C9" w:rsidRPr="001B11D4" w:rsidRDefault="001F24C9" w:rsidP="00240344">
            <w:pPr>
              <w:pStyle w:val="Geenafstand"/>
              <w:jc w:val="center"/>
            </w:pPr>
            <w:r w:rsidRPr="001B11D4">
              <w:rPr>
                <w:w w:val="110"/>
              </w:rPr>
              <w:t>+/-</w:t>
            </w:r>
          </w:p>
        </w:tc>
        <w:tc>
          <w:tcPr>
            <w:tcW w:w="477" w:type="pct"/>
            <w:vAlign w:val="center"/>
          </w:tcPr>
          <w:p w14:paraId="28A17192" w14:textId="77777777" w:rsidR="001F24C9" w:rsidRPr="001B11D4" w:rsidRDefault="001F24C9" w:rsidP="00240344">
            <w:pPr>
              <w:pStyle w:val="Geenafstand"/>
              <w:jc w:val="center"/>
            </w:pPr>
            <w:r w:rsidRPr="001B11D4">
              <w:rPr>
                <w:w w:val="110"/>
              </w:rPr>
              <w:t>+/-</w:t>
            </w:r>
          </w:p>
        </w:tc>
        <w:tc>
          <w:tcPr>
            <w:tcW w:w="478" w:type="pct"/>
            <w:vAlign w:val="center"/>
          </w:tcPr>
          <w:p w14:paraId="28A17193" w14:textId="77777777" w:rsidR="001F24C9" w:rsidRPr="001B11D4" w:rsidRDefault="001F24C9" w:rsidP="00240344">
            <w:pPr>
              <w:pStyle w:val="Geenafstand"/>
              <w:jc w:val="center"/>
            </w:pPr>
            <w:r w:rsidRPr="001B11D4">
              <w:rPr>
                <w:w w:val="101"/>
              </w:rPr>
              <w:t>+</w:t>
            </w:r>
          </w:p>
        </w:tc>
        <w:tc>
          <w:tcPr>
            <w:tcW w:w="477" w:type="pct"/>
            <w:vAlign w:val="center"/>
          </w:tcPr>
          <w:p w14:paraId="28A17194" w14:textId="77777777" w:rsidR="001F24C9" w:rsidRPr="001B11D4" w:rsidRDefault="001F24C9" w:rsidP="00240344">
            <w:pPr>
              <w:pStyle w:val="Geenafstand"/>
              <w:jc w:val="center"/>
            </w:pPr>
            <w:r w:rsidRPr="001B11D4">
              <w:rPr>
                <w:w w:val="101"/>
              </w:rPr>
              <w:t>+</w:t>
            </w:r>
          </w:p>
        </w:tc>
        <w:tc>
          <w:tcPr>
            <w:tcW w:w="471" w:type="pct"/>
            <w:vAlign w:val="center"/>
          </w:tcPr>
          <w:p w14:paraId="28A17195" w14:textId="77777777" w:rsidR="001F24C9" w:rsidRPr="001B11D4" w:rsidRDefault="001F24C9" w:rsidP="00240344">
            <w:pPr>
              <w:pStyle w:val="Geenafstand"/>
              <w:jc w:val="center"/>
            </w:pPr>
            <w:r w:rsidRPr="001B11D4">
              <w:rPr>
                <w:w w:val="101"/>
              </w:rPr>
              <w:t>+</w:t>
            </w:r>
          </w:p>
        </w:tc>
      </w:tr>
      <w:tr w:rsidR="001F24C9" w:rsidRPr="001B11D4" w14:paraId="28A171A0" w14:textId="77777777" w:rsidTr="00525C53">
        <w:trPr>
          <w:gridBefore w:val="1"/>
          <w:wBefore w:w="3" w:type="pct"/>
          <w:trHeight w:val="170"/>
          <w:tblCellSpacing w:w="11" w:type="dxa"/>
        </w:trPr>
        <w:tc>
          <w:tcPr>
            <w:tcW w:w="114" w:type="pct"/>
          </w:tcPr>
          <w:p w14:paraId="28A17197" w14:textId="77777777" w:rsidR="001F24C9" w:rsidRPr="001B11D4" w:rsidRDefault="001F24C9" w:rsidP="00240344">
            <w:pPr>
              <w:pStyle w:val="Geenafstand"/>
              <w:rPr>
                <w:sz w:val="20"/>
                <w:szCs w:val="20"/>
              </w:rPr>
            </w:pPr>
          </w:p>
        </w:tc>
        <w:tc>
          <w:tcPr>
            <w:tcW w:w="1412" w:type="pct"/>
            <w:gridSpan w:val="2"/>
            <w:vMerge/>
          </w:tcPr>
          <w:p w14:paraId="28A17198" w14:textId="77777777" w:rsidR="001F24C9" w:rsidRPr="001B11D4" w:rsidRDefault="001F24C9" w:rsidP="00240344">
            <w:pPr>
              <w:pStyle w:val="Geenafstand"/>
              <w:rPr>
                <w:sz w:val="20"/>
                <w:szCs w:val="20"/>
              </w:rPr>
            </w:pPr>
          </w:p>
        </w:tc>
        <w:tc>
          <w:tcPr>
            <w:tcW w:w="477" w:type="pct"/>
            <w:vAlign w:val="center"/>
          </w:tcPr>
          <w:p w14:paraId="28A17199" w14:textId="77777777" w:rsidR="001F24C9" w:rsidRPr="001B11D4" w:rsidRDefault="001F24C9" w:rsidP="00240344">
            <w:pPr>
              <w:pStyle w:val="Geenafstand"/>
              <w:jc w:val="center"/>
            </w:pPr>
          </w:p>
        </w:tc>
        <w:tc>
          <w:tcPr>
            <w:tcW w:w="477" w:type="pct"/>
            <w:gridSpan w:val="2"/>
            <w:vAlign w:val="center"/>
          </w:tcPr>
          <w:p w14:paraId="28A1719A" w14:textId="77777777" w:rsidR="001F24C9" w:rsidRPr="001B11D4" w:rsidRDefault="001F24C9" w:rsidP="00240344">
            <w:pPr>
              <w:pStyle w:val="Geenafstand"/>
              <w:jc w:val="center"/>
            </w:pPr>
          </w:p>
        </w:tc>
        <w:tc>
          <w:tcPr>
            <w:tcW w:w="478" w:type="pct"/>
            <w:gridSpan w:val="2"/>
            <w:vAlign w:val="center"/>
          </w:tcPr>
          <w:p w14:paraId="28A1719B" w14:textId="77777777" w:rsidR="001F24C9" w:rsidRPr="001B11D4" w:rsidRDefault="001F24C9" w:rsidP="00240344">
            <w:pPr>
              <w:pStyle w:val="Geenafstand"/>
              <w:jc w:val="center"/>
            </w:pPr>
          </w:p>
        </w:tc>
        <w:tc>
          <w:tcPr>
            <w:tcW w:w="477" w:type="pct"/>
            <w:vAlign w:val="center"/>
          </w:tcPr>
          <w:p w14:paraId="28A1719C" w14:textId="77777777" w:rsidR="001F24C9" w:rsidRPr="001B11D4" w:rsidRDefault="001F24C9" w:rsidP="00240344">
            <w:pPr>
              <w:pStyle w:val="Geenafstand"/>
              <w:jc w:val="center"/>
            </w:pPr>
          </w:p>
        </w:tc>
        <w:tc>
          <w:tcPr>
            <w:tcW w:w="478" w:type="pct"/>
            <w:vAlign w:val="center"/>
          </w:tcPr>
          <w:p w14:paraId="28A1719D" w14:textId="77777777" w:rsidR="001F24C9" w:rsidRPr="001B11D4" w:rsidRDefault="001F24C9" w:rsidP="00240344">
            <w:pPr>
              <w:pStyle w:val="Geenafstand"/>
              <w:jc w:val="center"/>
            </w:pPr>
          </w:p>
        </w:tc>
        <w:tc>
          <w:tcPr>
            <w:tcW w:w="477" w:type="pct"/>
            <w:vAlign w:val="center"/>
          </w:tcPr>
          <w:p w14:paraId="28A1719E" w14:textId="77777777" w:rsidR="001F24C9" w:rsidRPr="001B11D4" w:rsidRDefault="001F24C9" w:rsidP="00240344">
            <w:pPr>
              <w:pStyle w:val="Geenafstand"/>
              <w:jc w:val="center"/>
            </w:pPr>
          </w:p>
        </w:tc>
        <w:tc>
          <w:tcPr>
            <w:tcW w:w="471" w:type="pct"/>
            <w:vAlign w:val="center"/>
          </w:tcPr>
          <w:p w14:paraId="28A1719F" w14:textId="77777777" w:rsidR="001F24C9" w:rsidRPr="001B11D4" w:rsidRDefault="001F24C9" w:rsidP="00240344">
            <w:pPr>
              <w:pStyle w:val="Geenafstand"/>
              <w:jc w:val="center"/>
            </w:pPr>
          </w:p>
        </w:tc>
      </w:tr>
      <w:tr w:rsidR="001F24C9" w:rsidRPr="001B11D4" w14:paraId="28A171AA" w14:textId="77777777" w:rsidTr="00525C53">
        <w:trPr>
          <w:gridBefore w:val="1"/>
          <w:wBefore w:w="3" w:type="pct"/>
          <w:trHeight w:val="188"/>
          <w:tblCellSpacing w:w="11" w:type="dxa"/>
        </w:trPr>
        <w:tc>
          <w:tcPr>
            <w:tcW w:w="114" w:type="pct"/>
            <w:tcBorders>
              <w:bottom w:val="dotted" w:sz="4" w:space="0" w:color="808080"/>
            </w:tcBorders>
          </w:tcPr>
          <w:p w14:paraId="28A171A1" w14:textId="77777777" w:rsidR="001F24C9" w:rsidRPr="001B11D4" w:rsidRDefault="001F24C9" w:rsidP="00240344">
            <w:pPr>
              <w:pStyle w:val="Geenafstand"/>
              <w:rPr>
                <w:sz w:val="20"/>
                <w:szCs w:val="20"/>
              </w:rPr>
            </w:pPr>
          </w:p>
        </w:tc>
        <w:tc>
          <w:tcPr>
            <w:tcW w:w="1412" w:type="pct"/>
            <w:gridSpan w:val="2"/>
            <w:vMerge/>
            <w:tcBorders>
              <w:bottom w:val="dotted" w:sz="4" w:space="0" w:color="808080"/>
            </w:tcBorders>
          </w:tcPr>
          <w:p w14:paraId="28A171A2" w14:textId="77777777" w:rsidR="001F24C9" w:rsidRPr="001B11D4" w:rsidRDefault="001F24C9" w:rsidP="00240344">
            <w:pPr>
              <w:pStyle w:val="Geenafstand"/>
              <w:rPr>
                <w:sz w:val="20"/>
                <w:szCs w:val="20"/>
              </w:rPr>
            </w:pPr>
          </w:p>
        </w:tc>
        <w:tc>
          <w:tcPr>
            <w:tcW w:w="477" w:type="pct"/>
            <w:tcBorders>
              <w:bottom w:val="dotted" w:sz="4" w:space="0" w:color="808080"/>
            </w:tcBorders>
            <w:vAlign w:val="center"/>
          </w:tcPr>
          <w:p w14:paraId="28A171A3" w14:textId="77777777" w:rsidR="001F24C9" w:rsidRPr="001B11D4" w:rsidRDefault="001F24C9" w:rsidP="00240344">
            <w:pPr>
              <w:pStyle w:val="Geenafstand"/>
              <w:jc w:val="center"/>
            </w:pPr>
          </w:p>
        </w:tc>
        <w:tc>
          <w:tcPr>
            <w:tcW w:w="477" w:type="pct"/>
            <w:gridSpan w:val="2"/>
            <w:tcBorders>
              <w:bottom w:val="dotted" w:sz="4" w:space="0" w:color="808080"/>
            </w:tcBorders>
            <w:vAlign w:val="center"/>
          </w:tcPr>
          <w:p w14:paraId="28A171A4" w14:textId="77777777" w:rsidR="001F24C9" w:rsidRPr="001B11D4" w:rsidRDefault="001F24C9" w:rsidP="00240344">
            <w:pPr>
              <w:pStyle w:val="Geenafstand"/>
              <w:jc w:val="center"/>
            </w:pPr>
          </w:p>
        </w:tc>
        <w:tc>
          <w:tcPr>
            <w:tcW w:w="478" w:type="pct"/>
            <w:gridSpan w:val="2"/>
            <w:tcBorders>
              <w:bottom w:val="dotted" w:sz="4" w:space="0" w:color="808080"/>
            </w:tcBorders>
            <w:vAlign w:val="center"/>
          </w:tcPr>
          <w:p w14:paraId="28A171A5"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A6" w14:textId="77777777" w:rsidR="001F24C9" w:rsidRPr="001B11D4" w:rsidRDefault="001F24C9" w:rsidP="00240344">
            <w:pPr>
              <w:pStyle w:val="Geenafstand"/>
              <w:jc w:val="center"/>
            </w:pPr>
          </w:p>
        </w:tc>
        <w:tc>
          <w:tcPr>
            <w:tcW w:w="478" w:type="pct"/>
            <w:tcBorders>
              <w:bottom w:val="dotted" w:sz="4" w:space="0" w:color="808080"/>
            </w:tcBorders>
            <w:vAlign w:val="center"/>
          </w:tcPr>
          <w:p w14:paraId="28A171A7"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A8" w14:textId="77777777" w:rsidR="001F24C9" w:rsidRPr="001B11D4" w:rsidRDefault="001F24C9" w:rsidP="00240344">
            <w:pPr>
              <w:pStyle w:val="Geenafstand"/>
              <w:jc w:val="center"/>
            </w:pPr>
          </w:p>
        </w:tc>
        <w:tc>
          <w:tcPr>
            <w:tcW w:w="471" w:type="pct"/>
            <w:tcBorders>
              <w:bottom w:val="dotted" w:sz="4" w:space="0" w:color="808080"/>
            </w:tcBorders>
            <w:vAlign w:val="center"/>
          </w:tcPr>
          <w:p w14:paraId="28A171A9" w14:textId="77777777" w:rsidR="001F24C9" w:rsidRPr="001B11D4" w:rsidRDefault="001F24C9" w:rsidP="00240344">
            <w:pPr>
              <w:pStyle w:val="Geenafstand"/>
              <w:jc w:val="center"/>
            </w:pPr>
          </w:p>
        </w:tc>
      </w:tr>
      <w:tr w:rsidR="001F24C9" w:rsidRPr="001B11D4" w14:paraId="28A171B5" w14:textId="77777777" w:rsidTr="00525C53">
        <w:trPr>
          <w:gridBefore w:val="1"/>
          <w:wBefore w:w="3" w:type="pct"/>
          <w:trHeight w:val="170"/>
          <w:tblCellSpacing w:w="11" w:type="dxa"/>
        </w:trPr>
        <w:tc>
          <w:tcPr>
            <w:tcW w:w="114" w:type="pct"/>
          </w:tcPr>
          <w:p w14:paraId="28A171AB" w14:textId="77777777" w:rsidR="001F24C9" w:rsidRPr="001B11D4" w:rsidRDefault="001F24C9" w:rsidP="00240344">
            <w:pPr>
              <w:pStyle w:val="Geenafstand"/>
              <w:rPr>
                <w:sz w:val="20"/>
                <w:szCs w:val="20"/>
              </w:rPr>
            </w:pPr>
            <w:r w:rsidRPr="001B11D4">
              <w:rPr>
                <w:sz w:val="20"/>
                <w:szCs w:val="20"/>
              </w:rPr>
              <w:t>5</w:t>
            </w:r>
          </w:p>
        </w:tc>
        <w:tc>
          <w:tcPr>
            <w:tcW w:w="1412" w:type="pct"/>
            <w:gridSpan w:val="2"/>
          </w:tcPr>
          <w:p w14:paraId="28A171AC" w14:textId="77777777" w:rsidR="001F24C9" w:rsidRPr="001B11D4" w:rsidRDefault="001F24C9" w:rsidP="00240344">
            <w:pPr>
              <w:pStyle w:val="Geenafstand"/>
              <w:rPr>
                <w:b/>
                <w:bCs/>
                <w:sz w:val="20"/>
                <w:szCs w:val="20"/>
              </w:rPr>
            </w:pPr>
            <w:r w:rsidRPr="001B11D4">
              <w:rPr>
                <w:b/>
                <w:bCs/>
                <w:sz w:val="20"/>
                <w:szCs w:val="20"/>
              </w:rPr>
              <w:t>Pesten is laf, leer het af</w:t>
            </w:r>
          </w:p>
          <w:p w14:paraId="28A171AD" w14:textId="77777777" w:rsidR="001F24C9" w:rsidRPr="001B11D4" w:rsidRDefault="001F24C9" w:rsidP="00240344">
            <w:pPr>
              <w:pStyle w:val="Geenafstand"/>
              <w:rPr>
                <w:sz w:val="20"/>
                <w:szCs w:val="20"/>
              </w:rPr>
            </w:pPr>
            <w:r w:rsidRPr="001B11D4">
              <w:rPr>
                <w:sz w:val="20"/>
                <w:szCs w:val="20"/>
              </w:rPr>
              <w:t>Wierckx, Calame&amp;Zopfi (1996)</w:t>
            </w:r>
          </w:p>
        </w:tc>
        <w:tc>
          <w:tcPr>
            <w:tcW w:w="477" w:type="pct"/>
            <w:vAlign w:val="center"/>
          </w:tcPr>
          <w:p w14:paraId="28A171AE" w14:textId="77777777" w:rsidR="001F24C9" w:rsidRPr="001B11D4" w:rsidRDefault="001F24C9" w:rsidP="00240344">
            <w:pPr>
              <w:pStyle w:val="Geenafstand"/>
              <w:jc w:val="center"/>
            </w:pPr>
            <w:r w:rsidRPr="001B11D4">
              <w:t>-</w:t>
            </w:r>
          </w:p>
        </w:tc>
        <w:tc>
          <w:tcPr>
            <w:tcW w:w="477" w:type="pct"/>
            <w:gridSpan w:val="2"/>
            <w:vAlign w:val="center"/>
          </w:tcPr>
          <w:p w14:paraId="28A171AF" w14:textId="77777777" w:rsidR="001F24C9" w:rsidRPr="001B11D4" w:rsidRDefault="001F24C9" w:rsidP="00240344">
            <w:pPr>
              <w:pStyle w:val="Geenafstand"/>
              <w:jc w:val="center"/>
            </w:pPr>
            <w:r w:rsidRPr="001B11D4">
              <w:t>-</w:t>
            </w:r>
          </w:p>
        </w:tc>
        <w:tc>
          <w:tcPr>
            <w:tcW w:w="478" w:type="pct"/>
            <w:gridSpan w:val="2"/>
            <w:vAlign w:val="center"/>
          </w:tcPr>
          <w:p w14:paraId="28A171B0" w14:textId="77777777" w:rsidR="001F24C9" w:rsidRPr="001B11D4" w:rsidRDefault="001F24C9" w:rsidP="00240344">
            <w:pPr>
              <w:pStyle w:val="Geenafstand"/>
              <w:jc w:val="center"/>
            </w:pPr>
            <w:r w:rsidRPr="001B11D4">
              <w:t>-</w:t>
            </w:r>
          </w:p>
        </w:tc>
        <w:tc>
          <w:tcPr>
            <w:tcW w:w="477" w:type="pct"/>
            <w:vAlign w:val="center"/>
          </w:tcPr>
          <w:p w14:paraId="28A171B1" w14:textId="77777777" w:rsidR="001F24C9" w:rsidRPr="001B11D4" w:rsidRDefault="001F24C9" w:rsidP="00240344">
            <w:pPr>
              <w:pStyle w:val="Geenafstand"/>
              <w:jc w:val="center"/>
            </w:pPr>
            <w:r w:rsidRPr="001B11D4">
              <w:t>-</w:t>
            </w:r>
          </w:p>
        </w:tc>
        <w:tc>
          <w:tcPr>
            <w:tcW w:w="478" w:type="pct"/>
            <w:vAlign w:val="center"/>
          </w:tcPr>
          <w:p w14:paraId="28A171B2" w14:textId="77777777" w:rsidR="001F24C9" w:rsidRPr="001B11D4" w:rsidRDefault="001F24C9" w:rsidP="00240344">
            <w:pPr>
              <w:pStyle w:val="Geenafstand"/>
              <w:jc w:val="center"/>
            </w:pPr>
            <w:r w:rsidRPr="001B11D4">
              <w:rPr>
                <w:w w:val="110"/>
              </w:rPr>
              <w:t>+/-</w:t>
            </w:r>
          </w:p>
        </w:tc>
        <w:tc>
          <w:tcPr>
            <w:tcW w:w="477" w:type="pct"/>
            <w:vAlign w:val="center"/>
          </w:tcPr>
          <w:p w14:paraId="28A171B3" w14:textId="77777777" w:rsidR="001F24C9" w:rsidRPr="001B11D4" w:rsidRDefault="001F24C9" w:rsidP="00240344">
            <w:pPr>
              <w:pStyle w:val="Geenafstand"/>
              <w:jc w:val="center"/>
            </w:pPr>
            <w:r w:rsidRPr="001B11D4">
              <w:rPr>
                <w:w w:val="110"/>
              </w:rPr>
              <w:t>+/-</w:t>
            </w:r>
          </w:p>
        </w:tc>
        <w:tc>
          <w:tcPr>
            <w:tcW w:w="471" w:type="pct"/>
            <w:vAlign w:val="center"/>
          </w:tcPr>
          <w:p w14:paraId="28A171B4" w14:textId="77777777" w:rsidR="001F24C9" w:rsidRPr="001B11D4" w:rsidRDefault="001F24C9" w:rsidP="00240344">
            <w:pPr>
              <w:pStyle w:val="Geenafstand"/>
              <w:jc w:val="center"/>
            </w:pPr>
            <w:r w:rsidRPr="001B11D4">
              <w:t>-</w:t>
            </w:r>
          </w:p>
        </w:tc>
      </w:tr>
      <w:tr w:rsidR="001F24C9" w:rsidRPr="001B11D4" w14:paraId="28A171C0" w14:textId="77777777" w:rsidTr="00525C53">
        <w:trPr>
          <w:gridBefore w:val="1"/>
          <w:wBefore w:w="3" w:type="pct"/>
          <w:trHeight w:val="170"/>
          <w:tblCellSpacing w:w="11" w:type="dxa"/>
        </w:trPr>
        <w:tc>
          <w:tcPr>
            <w:tcW w:w="114" w:type="pct"/>
            <w:tcBorders>
              <w:top w:val="dotted" w:sz="4" w:space="0" w:color="7F7F7F"/>
            </w:tcBorders>
          </w:tcPr>
          <w:p w14:paraId="28A171B6" w14:textId="77777777" w:rsidR="001F24C9" w:rsidRPr="001B11D4" w:rsidRDefault="001F24C9" w:rsidP="00240344">
            <w:pPr>
              <w:pStyle w:val="Geenafstand"/>
              <w:rPr>
                <w:sz w:val="20"/>
                <w:szCs w:val="20"/>
              </w:rPr>
            </w:pPr>
            <w:r w:rsidRPr="001B11D4">
              <w:rPr>
                <w:sz w:val="20"/>
                <w:szCs w:val="20"/>
              </w:rPr>
              <w:t>6</w:t>
            </w:r>
          </w:p>
        </w:tc>
        <w:tc>
          <w:tcPr>
            <w:tcW w:w="1412" w:type="pct"/>
            <w:gridSpan w:val="2"/>
            <w:vMerge w:val="restart"/>
            <w:tcBorders>
              <w:top w:val="dotted" w:sz="4" w:space="0" w:color="7F7F7F"/>
            </w:tcBorders>
          </w:tcPr>
          <w:p w14:paraId="28A171B7" w14:textId="77777777" w:rsidR="001F24C9" w:rsidRPr="001B11D4" w:rsidRDefault="001F24C9" w:rsidP="00240344">
            <w:pPr>
              <w:pStyle w:val="Geenafstand"/>
              <w:rPr>
                <w:b/>
                <w:bCs/>
                <w:sz w:val="20"/>
                <w:szCs w:val="20"/>
              </w:rPr>
            </w:pPr>
            <w:r w:rsidRPr="001B11D4">
              <w:rPr>
                <w:b/>
                <w:bCs/>
                <w:sz w:val="20"/>
                <w:szCs w:val="20"/>
              </w:rPr>
              <w:t>Pesten op school</w:t>
            </w:r>
          </w:p>
          <w:p w14:paraId="28A171B8" w14:textId="77777777" w:rsidR="001F24C9" w:rsidRPr="001B11D4" w:rsidRDefault="001F24C9" w:rsidP="00240344">
            <w:pPr>
              <w:pStyle w:val="Geenafstand"/>
              <w:rPr>
                <w:sz w:val="20"/>
                <w:szCs w:val="20"/>
              </w:rPr>
            </w:pPr>
            <w:r w:rsidRPr="001B11D4">
              <w:rPr>
                <w:sz w:val="20"/>
                <w:szCs w:val="20"/>
              </w:rPr>
              <w:t>Krotwatschek&amp;Krotwatschek (2005)</w:t>
            </w:r>
          </w:p>
        </w:tc>
        <w:tc>
          <w:tcPr>
            <w:tcW w:w="477" w:type="pct"/>
            <w:tcBorders>
              <w:top w:val="dotted" w:sz="4" w:space="0" w:color="7F7F7F"/>
            </w:tcBorders>
            <w:vAlign w:val="center"/>
          </w:tcPr>
          <w:p w14:paraId="28A171B9" w14:textId="77777777" w:rsidR="001F24C9" w:rsidRPr="001B11D4" w:rsidRDefault="001F24C9" w:rsidP="00240344">
            <w:pPr>
              <w:pStyle w:val="Geenafstand"/>
              <w:jc w:val="center"/>
            </w:pPr>
            <w:r w:rsidRPr="001B11D4">
              <w:t>-</w:t>
            </w:r>
          </w:p>
        </w:tc>
        <w:tc>
          <w:tcPr>
            <w:tcW w:w="477" w:type="pct"/>
            <w:gridSpan w:val="2"/>
            <w:tcBorders>
              <w:top w:val="dotted" w:sz="4" w:space="0" w:color="7F7F7F"/>
            </w:tcBorders>
            <w:vAlign w:val="center"/>
          </w:tcPr>
          <w:p w14:paraId="28A171BA" w14:textId="77777777" w:rsidR="001F24C9" w:rsidRPr="001B11D4" w:rsidRDefault="001F24C9" w:rsidP="00240344">
            <w:pPr>
              <w:pStyle w:val="Geenafstand"/>
              <w:jc w:val="center"/>
            </w:pPr>
            <w:r w:rsidRPr="001B11D4">
              <w:t>-</w:t>
            </w:r>
          </w:p>
        </w:tc>
        <w:tc>
          <w:tcPr>
            <w:tcW w:w="478" w:type="pct"/>
            <w:gridSpan w:val="2"/>
            <w:tcBorders>
              <w:top w:val="dotted" w:sz="4" w:space="0" w:color="7F7F7F"/>
            </w:tcBorders>
            <w:vAlign w:val="center"/>
          </w:tcPr>
          <w:p w14:paraId="28A171BB" w14:textId="77777777" w:rsidR="001F24C9" w:rsidRPr="001B11D4" w:rsidRDefault="001F24C9" w:rsidP="00240344">
            <w:pPr>
              <w:pStyle w:val="Geenafstand"/>
              <w:jc w:val="center"/>
            </w:pPr>
            <w:r w:rsidRPr="001B11D4">
              <w:t>-</w:t>
            </w:r>
          </w:p>
        </w:tc>
        <w:tc>
          <w:tcPr>
            <w:tcW w:w="477" w:type="pct"/>
            <w:tcBorders>
              <w:top w:val="dotted" w:sz="4" w:space="0" w:color="7F7F7F"/>
            </w:tcBorders>
            <w:vAlign w:val="center"/>
          </w:tcPr>
          <w:p w14:paraId="28A171BC" w14:textId="77777777" w:rsidR="001F24C9" w:rsidRPr="001B11D4" w:rsidRDefault="001F24C9" w:rsidP="00240344">
            <w:pPr>
              <w:pStyle w:val="Geenafstand"/>
              <w:jc w:val="center"/>
            </w:pPr>
            <w:r w:rsidRPr="001B11D4">
              <w:t>-</w:t>
            </w:r>
          </w:p>
        </w:tc>
        <w:tc>
          <w:tcPr>
            <w:tcW w:w="478" w:type="pct"/>
            <w:tcBorders>
              <w:top w:val="dotted" w:sz="4" w:space="0" w:color="7F7F7F"/>
            </w:tcBorders>
            <w:vAlign w:val="center"/>
          </w:tcPr>
          <w:p w14:paraId="28A171BD" w14:textId="77777777" w:rsidR="001F24C9" w:rsidRPr="001B11D4" w:rsidRDefault="001F24C9" w:rsidP="00240344">
            <w:pPr>
              <w:pStyle w:val="Geenafstand"/>
              <w:jc w:val="center"/>
            </w:pPr>
            <w:r w:rsidRPr="001B11D4">
              <w:t>-</w:t>
            </w:r>
          </w:p>
        </w:tc>
        <w:tc>
          <w:tcPr>
            <w:tcW w:w="477" w:type="pct"/>
            <w:tcBorders>
              <w:top w:val="dotted" w:sz="4" w:space="0" w:color="7F7F7F"/>
            </w:tcBorders>
            <w:vAlign w:val="center"/>
          </w:tcPr>
          <w:p w14:paraId="28A171BE" w14:textId="77777777" w:rsidR="001F24C9" w:rsidRPr="001B11D4" w:rsidRDefault="001F24C9" w:rsidP="00240344">
            <w:pPr>
              <w:pStyle w:val="Geenafstand"/>
              <w:jc w:val="center"/>
            </w:pPr>
            <w:r w:rsidRPr="001B11D4">
              <w:t>-</w:t>
            </w:r>
          </w:p>
        </w:tc>
        <w:tc>
          <w:tcPr>
            <w:tcW w:w="471" w:type="pct"/>
            <w:tcBorders>
              <w:top w:val="dotted" w:sz="4" w:space="0" w:color="7F7F7F"/>
            </w:tcBorders>
            <w:vAlign w:val="center"/>
          </w:tcPr>
          <w:p w14:paraId="28A171BF" w14:textId="77777777" w:rsidR="001F24C9" w:rsidRPr="001B11D4" w:rsidRDefault="001F24C9" w:rsidP="00240344">
            <w:pPr>
              <w:pStyle w:val="Geenafstand"/>
              <w:jc w:val="center"/>
            </w:pPr>
            <w:r w:rsidRPr="001B11D4">
              <w:t>--</w:t>
            </w:r>
          </w:p>
        </w:tc>
      </w:tr>
      <w:tr w:rsidR="001F24C9" w:rsidRPr="001B11D4" w14:paraId="28A171CA" w14:textId="77777777" w:rsidTr="00525C53">
        <w:trPr>
          <w:gridBefore w:val="1"/>
          <w:wBefore w:w="3" w:type="pct"/>
          <w:trHeight w:val="170"/>
          <w:tblCellSpacing w:w="11" w:type="dxa"/>
        </w:trPr>
        <w:tc>
          <w:tcPr>
            <w:tcW w:w="114" w:type="pct"/>
            <w:tcBorders>
              <w:bottom w:val="dotted" w:sz="4" w:space="0" w:color="808080"/>
            </w:tcBorders>
          </w:tcPr>
          <w:p w14:paraId="28A171C1" w14:textId="77777777" w:rsidR="001F24C9" w:rsidRPr="001B11D4" w:rsidRDefault="001F24C9" w:rsidP="00240344">
            <w:pPr>
              <w:pStyle w:val="Geenafstand"/>
              <w:rPr>
                <w:sz w:val="20"/>
                <w:szCs w:val="20"/>
              </w:rPr>
            </w:pPr>
          </w:p>
        </w:tc>
        <w:tc>
          <w:tcPr>
            <w:tcW w:w="1412" w:type="pct"/>
            <w:gridSpan w:val="2"/>
            <w:vMerge/>
            <w:tcBorders>
              <w:bottom w:val="dotted" w:sz="4" w:space="0" w:color="808080"/>
            </w:tcBorders>
          </w:tcPr>
          <w:p w14:paraId="28A171C2" w14:textId="77777777" w:rsidR="001F24C9" w:rsidRPr="001B11D4" w:rsidRDefault="001F24C9" w:rsidP="00240344">
            <w:pPr>
              <w:pStyle w:val="Geenafstand"/>
              <w:rPr>
                <w:sz w:val="20"/>
                <w:szCs w:val="20"/>
              </w:rPr>
            </w:pPr>
          </w:p>
        </w:tc>
        <w:tc>
          <w:tcPr>
            <w:tcW w:w="477" w:type="pct"/>
            <w:tcBorders>
              <w:bottom w:val="dotted" w:sz="4" w:space="0" w:color="808080"/>
            </w:tcBorders>
            <w:vAlign w:val="center"/>
          </w:tcPr>
          <w:p w14:paraId="28A171C3" w14:textId="77777777" w:rsidR="001F24C9" w:rsidRPr="001B11D4" w:rsidRDefault="001F24C9" w:rsidP="00240344">
            <w:pPr>
              <w:pStyle w:val="Geenafstand"/>
              <w:jc w:val="center"/>
            </w:pPr>
          </w:p>
        </w:tc>
        <w:tc>
          <w:tcPr>
            <w:tcW w:w="477" w:type="pct"/>
            <w:gridSpan w:val="2"/>
            <w:tcBorders>
              <w:bottom w:val="dotted" w:sz="4" w:space="0" w:color="808080"/>
            </w:tcBorders>
            <w:vAlign w:val="center"/>
          </w:tcPr>
          <w:p w14:paraId="28A171C4" w14:textId="77777777" w:rsidR="001F24C9" w:rsidRPr="001B11D4" w:rsidRDefault="001F24C9" w:rsidP="00240344">
            <w:pPr>
              <w:pStyle w:val="Geenafstand"/>
              <w:jc w:val="center"/>
            </w:pPr>
          </w:p>
        </w:tc>
        <w:tc>
          <w:tcPr>
            <w:tcW w:w="478" w:type="pct"/>
            <w:gridSpan w:val="2"/>
            <w:tcBorders>
              <w:bottom w:val="dotted" w:sz="4" w:space="0" w:color="808080"/>
            </w:tcBorders>
            <w:vAlign w:val="center"/>
          </w:tcPr>
          <w:p w14:paraId="28A171C5"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C6" w14:textId="77777777" w:rsidR="001F24C9" w:rsidRPr="001B11D4" w:rsidRDefault="001F24C9" w:rsidP="00240344">
            <w:pPr>
              <w:pStyle w:val="Geenafstand"/>
              <w:jc w:val="center"/>
            </w:pPr>
          </w:p>
        </w:tc>
        <w:tc>
          <w:tcPr>
            <w:tcW w:w="478" w:type="pct"/>
            <w:tcBorders>
              <w:bottom w:val="dotted" w:sz="4" w:space="0" w:color="808080"/>
            </w:tcBorders>
            <w:vAlign w:val="center"/>
          </w:tcPr>
          <w:p w14:paraId="28A171C7"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C8" w14:textId="77777777" w:rsidR="001F24C9" w:rsidRPr="001B11D4" w:rsidRDefault="001F24C9" w:rsidP="00240344">
            <w:pPr>
              <w:pStyle w:val="Geenafstand"/>
              <w:jc w:val="center"/>
            </w:pPr>
          </w:p>
        </w:tc>
        <w:tc>
          <w:tcPr>
            <w:tcW w:w="471" w:type="pct"/>
            <w:tcBorders>
              <w:bottom w:val="dotted" w:sz="4" w:space="0" w:color="808080"/>
            </w:tcBorders>
            <w:vAlign w:val="center"/>
          </w:tcPr>
          <w:p w14:paraId="28A171C9" w14:textId="77777777" w:rsidR="001F24C9" w:rsidRPr="001B11D4" w:rsidRDefault="001F24C9" w:rsidP="00240344">
            <w:pPr>
              <w:pStyle w:val="Geenafstand"/>
              <w:jc w:val="center"/>
            </w:pPr>
          </w:p>
        </w:tc>
      </w:tr>
      <w:tr w:rsidR="001F24C9" w:rsidRPr="001B11D4" w14:paraId="28A171D5" w14:textId="77777777" w:rsidTr="00525C53">
        <w:trPr>
          <w:gridBefore w:val="1"/>
          <w:wBefore w:w="3" w:type="pct"/>
          <w:trHeight w:val="170"/>
          <w:tblCellSpacing w:w="11" w:type="dxa"/>
        </w:trPr>
        <w:tc>
          <w:tcPr>
            <w:tcW w:w="114" w:type="pct"/>
          </w:tcPr>
          <w:p w14:paraId="28A171CB" w14:textId="77777777" w:rsidR="001F24C9" w:rsidRPr="001B11D4" w:rsidRDefault="001F24C9" w:rsidP="00240344">
            <w:pPr>
              <w:pStyle w:val="Geenafstand"/>
              <w:rPr>
                <w:sz w:val="20"/>
                <w:szCs w:val="20"/>
              </w:rPr>
            </w:pPr>
            <w:r w:rsidRPr="001B11D4">
              <w:rPr>
                <w:sz w:val="20"/>
                <w:szCs w:val="20"/>
              </w:rPr>
              <w:t>7</w:t>
            </w:r>
          </w:p>
        </w:tc>
        <w:tc>
          <w:tcPr>
            <w:tcW w:w="1412" w:type="pct"/>
            <w:gridSpan w:val="2"/>
            <w:vMerge w:val="restart"/>
          </w:tcPr>
          <w:p w14:paraId="28A171CC" w14:textId="77777777" w:rsidR="001F24C9" w:rsidRPr="001B11D4" w:rsidRDefault="001F24C9" w:rsidP="00240344">
            <w:pPr>
              <w:pStyle w:val="Geenafstand"/>
              <w:rPr>
                <w:b/>
                <w:bCs/>
                <w:sz w:val="20"/>
                <w:szCs w:val="20"/>
              </w:rPr>
            </w:pPr>
            <w:r w:rsidRPr="001B11D4">
              <w:rPr>
                <w:b/>
                <w:bCs/>
                <w:sz w:val="20"/>
                <w:szCs w:val="20"/>
              </w:rPr>
              <w:t>Pesten op school, een actieprogramma</w:t>
            </w:r>
          </w:p>
          <w:p w14:paraId="28A171CD" w14:textId="77777777" w:rsidR="001F24C9" w:rsidRPr="001B11D4" w:rsidRDefault="001F24C9" w:rsidP="00240344">
            <w:pPr>
              <w:pStyle w:val="Geenafstand"/>
              <w:rPr>
                <w:sz w:val="20"/>
                <w:szCs w:val="20"/>
              </w:rPr>
            </w:pPr>
            <w:r w:rsidRPr="001B11D4">
              <w:rPr>
                <w:sz w:val="20"/>
                <w:szCs w:val="20"/>
              </w:rPr>
              <w:t>Stevens &amp; Van Oost  (1998)</w:t>
            </w:r>
          </w:p>
        </w:tc>
        <w:tc>
          <w:tcPr>
            <w:tcW w:w="477" w:type="pct"/>
            <w:vAlign w:val="center"/>
          </w:tcPr>
          <w:p w14:paraId="28A171CE" w14:textId="77777777" w:rsidR="001F24C9" w:rsidRPr="001B11D4" w:rsidRDefault="001F24C9" w:rsidP="00240344">
            <w:pPr>
              <w:pStyle w:val="Geenafstand"/>
              <w:jc w:val="center"/>
            </w:pPr>
            <w:r w:rsidRPr="001B11D4">
              <w:rPr>
                <w:w w:val="101"/>
              </w:rPr>
              <w:t>+</w:t>
            </w:r>
          </w:p>
        </w:tc>
        <w:tc>
          <w:tcPr>
            <w:tcW w:w="477" w:type="pct"/>
            <w:gridSpan w:val="2"/>
            <w:vAlign w:val="center"/>
          </w:tcPr>
          <w:p w14:paraId="28A171CF" w14:textId="77777777" w:rsidR="001F24C9" w:rsidRPr="001B11D4" w:rsidRDefault="001F24C9" w:rsidP="00240344">
            <w:pPr>
              <w:pStyle w:val="Geenafstand"/>
              <w:jc w:val="center"/>
            </w:pPr>
            <w:r w:rsidRPr="001B11D4">
              <w:t>-</w:t>
            </w:r>
          </w:p>
        </w:tc>
        <w:tc>
          <w:tcPr>
            <w:tcW w:w="478" w:type="pct"/>
            <w:gridSpan w:val="2"/>
            <w:vAlign w:val="center"/>
          </w:tcPr>
          <w:p w14:paraId="28A171D0" w14:textId="77777777" w:rsidR="001F24C9" w:rsidRPr="001B11D4" w:rsidRDefault="001F24C9" w:rsidP="00240344">
            <w:pPr>
              <w:pStyle w:val="Geenafstand"/>
              <w:jc w:val="center"/>
            </w:pPr>
            <w:r w:rsidRPr="001B11D4">
              <w:rPr>
                <w:w w:val="101"/>
              </w:rPr>
              <w:t>+</w:t>
            </w:r>
          </w:p>
        </w:tc>
        <w:tc>
          <w:tcPr>
            <w:tcW w:w="477" w:type="pct"/>
            <w:vAlign w:val="center"/>
          </w:tcPr>
          <w:p w14:paraId="28A171D1" w14:textId="77777777" w:rsidR="001F24C9" w:rsidRPr="001B11D4" w:rsidRDefault="001F24C9" w:rsidP="00240344">
            <w:pPr>
              <w:pStyle w:val="Geenafstand"/>
              <w:jc w:val="center"/>
            </w:pPr>
            <w:r w:rsidRPr="001B11D4">
              <w:rPr>
                <w:w w:val="110"/>
              </w:rPr>
              <w:t>+/-</w:t>
            </w:r>
          </w:p>
        </w:tc>
        <w:tc>
          <w:tcPr>
            <w:tcW w:w="478" w:type="pct"/>
            <w:vAlign w:val="center"/>
          </w:tcPr>
          <w:p w14:paraId="28A171D2" w14:textId="77777777" w:rsidR="001F24C9" w:rsidRPr="001B11D4" w:rsidRDefault="001F24C9" w:rsidP="00240344">
            <w:pPr>
              <w:pStyle w:val="Geenafstand"/>
              <w:jc w:val="center"/>
            </w:pPr>
            <w:r w:rsidRPr="001B11D4">
              <w:rPr>
                <w:w w:val="110"/>
              </w:rPr>
              <w:t>+/-</w:t>
            </w:r>
          </w:p>
        </w:tc>
        <w:tc>
          <w:tcPr>
            <w:tcW w:w="477" w:type="pct"/>
            <w:vAlign w:val="center"/>
          </w:tcPr>
          <w:p w14:paraId="28A171D3" w14:textId="77777777" w:rsidR="001F24C9" w:rsidRPr="001B11D4" w:rsidRDefault="001F24C9" w:rsidP="00240344">
            <w:pPr>
              <w:pStyle w:val="Geenafstand"/>
              <w:jc w:val="center"/>
            </w:pPr>
            <w:r w:rsidRPr="001B11D4">
              <w:rPr>
                <w:w w:val="110"/>
              </w:rPr>
              <w:t>+/-</w:t>
            </w:r>
          </w:p>
        </w:tc>
        <w:tc>
          <w:tcPr>
            <w:tcW w:w="471" w:type="pct"/>
            <w:vAlign w:val="center"/>
          </w:tcPr>
          <w:p w14:paraId="28A171D4" w14:textId="77777777" w:rsidR="001F24C9" w:rsidRPr="001B11D4" w:rsidRDefault="001F24C9" w:rsidP="00240344">
            <w:pPr>
              <w:pStyle w:val="Geenafstand"/>
              <w:jc w:val="center"/>
            </w:pPr>
            <w:r w:rsidRPr="001B11D4">
              <w:rPr>
                <w:w w:val="110"/>
              </w:rPr>
              <w:t>+/-</w:t>
            </w:r>
          </w:p>
        </w:tc>
      </w:tr>
      <w:tr w:rsidR="001F24C9" w:rsidRPr="001B11D4" w14:paraId="28A171DF" w14:textId="77777777" w:rsidTr="00525C53">
        <w:trPr>
          <w:gridBefore w:val="1"/>
          <w:wBefore w:w="3" w:type="pct"/>
          <w:trHeight w:val="170"/>
          <w:tblCellSpacing w:w="11" w:type="dxa"/>
        </w:trPr>
        <w:tc>
          <w:tcPr>
            <w:tcW w:w="114" w:type="pct"/>
            <w:tcBorders>
              <w:bottom w:val="dotted" w:sz="4" w:space="0" w:color="808080"/>
            </w:tcBorders>
          </w:tcPr>
          <w:p w14:paraId="28A171D6" w14:textId="77777777" w:rsidR="001F24C9" w:rsidRPr="001B11D4" w:rsidRDefault="001F24C9" w:rsidP="00240344">
            <w:pPr>
              <w:pStyle w:val="Geenafstand"/>
              <w:rPr>
                <w:sz w:val="20"/>
                <w:szCs w:val="20"/>
              </w:rPr>
            </w:pPr>
          </w:p>
        </w:tc>
        <w:tc>
          <w:tcPr>
            <w:tcW w:w="1412" w:type="pct"/>
            <w:gridSpan w:val="2"/>
            <w:vMerge/>
            <w:tcBorders>
              <w:bottom w:val="dotted" w:sz="4" w:space="0" w:color="808080"/>
            </w:tcBorders>
          </w:tcPr>
          <w:p w14:paraId="28A171D7" w14:textId="77777777" w:rsidR="001F24C9" w:rsidRPr="001B11D4" w:rsidRDefault="001F24C9" w:rsidP="00240344">
            <w:pPr>
              <w:pStyle w:val="Geenafstand"/>
              <w:rPr>
                <w:sz w:val="20"/>
                <w:szCs w:val="20"/>
              </w:rPr>
            </w:pPr>
          </w:p>
        </w:tc>
        <w:tc>
          <w:tcPr>
            <w:tcW w:w="477" w:type="pct"/>
            <w:tcBorders>
              <w:bottom w:val="dotted" w:sz="4" w:space="0" w:color="808080"/>
            </w:tcBorders>
            <w:vAlign w:val="center"/>
          </w:tcPr>
          <w:p w14:paraId="28A171D8" w14:textId="77777777" w:rsidR="001F24C9" w:rsidRPr="001B11D4" w:rsidRDefault="001F24C9" w:rsidP="00240344">
            <w:pPr>
              <w:pStyle w:val="Geenafstand"/>
              <w:jc w:val="center"/>
            </w:pPr>
          </w:p>
        </w:tc>
        <w:tc>
          <w:tcPr>
            <w:tcW w:w="477" w:type="pct"/>
            <w:gridSpan w:val="2"/>
            <w:tcBorders>
              <w:bottom w:val="dotted" w:sz="4" w:space="0" w:color="808080"/>
            </w:tcBorders>
            <w:vAlign w:val="center"/>
          </w:tcPr>
          <w:p w14:paraId="28A171D9" w14:textId="77777777" w:rsidR="001F24C9" w:rsidRPr="001B11D4" w:rsidRDefault="001F24C9" w:rsidP="00240344">
            <w:pPr>
              <w:pStyle w:val="Geenafstand"/>
              <w:jc w:val="center"/>
            </w:pPr>
          </w:p>
        </w:tc>
        <w:tc>
          <w:tcPr>
            <w:tcW w:w="478" w:type="pct"/>
            <w:gridSpan w:val="2"/>
            <w:tcBorders>
              <w:bottom w:val="dotted" w:sz="4" w:space="0" w:color="808080"/>
            </w:tcBorders>
            <w:vAlign w:val="center"/>
          </w:tcPr>
          <w:p w14:paraId="28A171DA"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DB" w14:textId="77777777" w:rsidR="001F24C9" w:rsidRPr="001B11D4" w:rsidRDefault="001F24C9" w:rsidP="00240344">
            <w:pPr>
              <w:pStyle w:val="Geenafstand"/>
              <w:jc w:val="center"/>
            </w:pPr>
          </w:p>
        </w:tc>
        <w:tc>
          <w:tcPr>
            <w:tcW w:w="478" w:type="pct"/>
            <w:tcBorders>
              <w:bottom w:val="dotted" w:sz="4" w:space="0" w:color="808080"/>
            </w:tcBorders>
            <w:vAlign w:val="center"/>
          </w:tcPr>
          <w:p w14:paraId="28A171DC"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DD" w14:textId="77777777" w:rsidR="001F24C9" w:rsidRPr="001B11D4" w:rsidRDefault="001F24C9" w:rsidP="00240344">
            <w:pPr>
              <w:pStyle w:val="Geenafstand"/>
              <w:jc w:val="center"/>
            </w:pPr>
          </w:p>
        </w:tc>
        <w:tc>
          <w:tcPr>
            <w:tcW w:w="471" w:type="pct"/>
            <w:tcBorders>
              <w:bottom w:val="dotted" w:sz="4" w:space="0" w:color="808080"/>
            </w:tcBorders>
            <w:vAlign w:val="center"/>
          </w:tcPr>
          <w:p w14:paraId="28A171DE" w14:textId="77777777" w:rsidR="001F24C9" w:rsidRPr="001B11D4" w:rsidRDefault="001F24C9" w:rsidP="00240344">
            <w:pPr>
              <w:pStyle w:val="Geenafstand"/>
              <w:jc w:val="center"/>
            </w:pPr>
          </w:p>
        </w:tc>
      </w:tr>
      <w:tr w:rsidR="001F24C9" w:rsidRPr="001B11D4" w14:paraId="28A171EA" w14:textId="77777777" w:rsidTr="00525C53">
        <w:trPr>
          <w:gridBefore w:val="1"/>
          <w:wBefore w:w="3" w:type="pct"/>
          <w:trHeight w:val="170"/>
          <w:tblCellSpacing w:w="11" w:type="dxa"/>
        </w:trPr>
        <w:tc>
          <w:tcPr>
            <w:tcW w:w="114" w:type="pct"/>
          </w:tcPr>
          <w:p w14:paraId="28A171E0" w14:textId="77777777" w:rsidR="001F24C9" w:rsidRPr="001B11D4" w:rsidRDefault="001F24C9" w:rsidP="00240344">
            <w:pPr>
              <w:pStyle w:val="Geenafstand"/>
              <w:rPr>
                <w:sz w:val="20"/>
                <w:szCs w:val="20"/>
              </w:rPr>
            </w:pPr>
            <w:r w:rsidRPr="001B11D4">
              <w:rPr>
                <w:sz w:val="20"/>
                <w:szCs w:val="20"/>
              </w:rPr>
              <w:t>8</w:t>
            </w:r>
          </w:p>
        </w:tc>
        <w:tc>
          <w:tcPr>
            <w:tcW w:w="1412" w:type="pct"/>
            <w:gridSpan w:val="2"/>
            <w:vMerge w:val="restart"/>
          </w:tcPr>
          <w:p w14:paraId="28A171E1" w14:textId="77777777" w:rsidR="001F24C9" w:rsidRPr="001B11D4" w:rsidRDefault="001F24C9" w:rsidP="00240344">
            <w:pPr>
              <w:pStyle w:val="Geenafstand"/>
              <w:rPr>
                <w:b/>
                <w:bCs/>
                <w:sz w:val="20"/>
                <w:szCs w:val="20"/>
              </w:rPr>
            </w:pPr>
            <w:r w:rsidRPr="001B11D4">
              <w:rPr>
                <w:b/>
                <w:bCs/>
                <w:sz w:val="20"/>
                <w:szCs w:val="20"/>
              </w:rPr>
              <w:t>Rots en Water</w:t>
            </w:r>
          </w:p>
          <w:p w14:paraId="28A171E2" w14:textId="77777777" w:rsidR="001F24C9" w:rsidRPr="001B11D4" w:rsidRDefault="001F24C9" w:rsidP="00240344">
            <w:pPr>
              <w:pStyle w:val="Geenafstand"/>
              <w:rPr>
                <w:sz w:val="20"/>
                <w:szCs w:val="20"/>
              </w:rPr>
            </w:pPr>
            <w:r w:rsidRPr="001B11D4">
              <w:rPr>
                <w:sz w:val="20"/>
                <w:szCs w:val="20"/>
              </w:rPr>
              <w:t>Ykema  (2006a/b)</w:t>
            </w:r>
          </w:p>
        </w:tc>
        <w:tc>
          <w:tcPr>
            <w:tcW w:w="477" w:type="pct"/>
            <w:vAlign w:val="center"/>
          </w:tcPr>
          <w:p w14:paraId="28A171E3" w14:textId="77777777" w:rsidR="001F24C9" w:rsidRPr="001B11D4" w:rsidRDefault="001F24C9" w:rsidP="00240344">
            <w:pPr>
              <w:pStyle w:val="Geenafstand"/>
              <w:jc w:val="center"/>
            </w:pPr>
            <w:r w:rsidRPr="001B11D4">
              <w:t>-</w:t>
            </w:r>
          </w:p>
        </w:tc>
        <w:tc>
          <w:tcPr>
            <w:tcW w:w="477" w:type="pct"/>
            <w:gridSpan w:val="2"/>
            <w:vAlign w:val="center"/>
          </w:tcPr>
          <w:p w14:paraId="28A171E4" w14:textId="77777777" w:rsidR="001F24C9" w:rsidRPr="001B11D4" w:rsidRDefault="001F24C9" w:rsidP="00240344">
            <w:pPr>
              <w:pStyle w:val="Geenafstand"/>
              <w:jc w:val="center"/>
            </w:pPr>
            <w:r w:rsidRPr="001B11D4">
              <w:t>-</w:t>
            </w:r>
          </w:p>
        </w:tc>
        <w:tc>
          <w:tcPr>
            <w:tcW w:w="478" w:type="pct"/>
            <w:gridSpan w:val="2"/>
            <w:vAlign w:val="center"/>
          </w:tcPr>
          <w:p w14:paraId="28A171E5" w14:textId="77777777" w:rsidR="001F24C9" w:rsidRPr="001B11D4" w:rsidRDefault="001F24C9" w:rsidP="00240344">
            <w:pPr>
              <w:pStyle w:val="Geenafstand"/>
              <w:jc w:val="center"/>
            </w:pPr>
            <w:r w:rsidRPr="001B11D4">
              <w:rPr>
                <w:w w:val="110"/>
              </w:rPr>
              <w:t>+/-</w:t>
            </w:r>
          </w:p>
        </w:tc>
        <w:tc>
          <w:tcPr>
            <w:tcW w:w="477" w:type="pct"/>
            <w:vAlign w:val="center"/>
          </w:tcPr>
          <w:p w14:paraId="28A171E6" w14:textId="77777777" w:rsidR="001F24C9" w:rsidRPr="001B11D4" w:rsidRDefault="001F24C9" w:rsidP="00240344">
            <w:pPr>
              <w:pStyle w:val="Geenafstand"/>
              <w:jc w:val="center"/>
            </w:pPr>
            <w:r w:rsidRPr="001B11D4">
              <w:t>-</w:t>
            </w:r>
          </w:p>
        </w:tc>
        <w:tc>
          <w:tcPr>
            <w:tcW w:w="478" w:type="pct"/>
            <w:vAlign w:val="center"/>
          </w:tcPr>
          <w:p w14:paraId="28A171E7" w14:textId="77777777" w:rsidR="001F24C9" w:rsidRPr="001B11D4" w:rsidRDefault="001F24C9" w:rsidP="00240344">
            <w:pPr>
              <w:pStyle w:val="Geenafstand"/>
              <w:jc w:val="center"/>
            </w:pPr>
            <w:r w:rsidRPr="001B11D4">
              <w:rPr>
                <w:w w:val="110"/>
              </w:rPr>
              <w:t>+/-</w:t>
            </w:r>
          </w:p>
        </w:tc>
        <w:tc>
          <w:tcPr>
            <w:tcW w:w="477" w:type="pct"/>
            <w:vAlign w:val="center"/>
          </w:tcPr>
          <w:p w14:paraId="28A171E8" w14:textId="77777777" w:rsidR="001F24C9" w:rsidRPr="001B11D4" w:rsidRDefault="001F24C9" w:rsidP="00240344">
            <w:pPr>
              <w:pStyle w:val="Geenafstand"/>
              <w:jc w:val="center"/>
            </w:pPr>
            <w:r w:rsidRPr="001B11D4">
              <w:rPr>
                <w:w w:val="110"/>
              </w:rPr>
              <w:t>+/-</w:t>
            </w:r>
          </w:p>
        </w:tc>
        <w:tc>
          <w:tcPr>
            <w:tcW w:w="471" w:type="pct"/>
            <w:vAlign w:val="center"/>
          </w:tcPr>
          <w:p w14:paraId="28A171E9" w14:textId="77777777" w:rsidR="001F24C9" w:rsidRPr="001B11D4" w:rsidRDefault="001F24C9" w:rsidP="00240344">
            <w:pPr>
              <w:pStyle w:val="Geenafstand"/>
              <w:jc w:val="center"/>
            </w:pPr>
            <w:r w:rsidRPr="001B11D4">
              <w:t>-</w:t>
            </w:r>
          </w:p>
        </w:tc>
      </w:tr>
      <w:tr w:rsidR="001F24C9" w:rsidRPr="001B11D4" w14:paraId="28A171F4" w14:textId="77777777" w:rsidTr="00525C53">
        <w:trPr>
          <w:gridBefore w:val="1"/>
          <w:wBefore w:w="3" w:type="pct"/>
          <w:trHeight w:val="170"/>
          <w:tblCellSpacing w:w="11" w:type="dxa"/>
        </w:trPr>
        <w:tc>
          <w:tcPr>
            <w:tcW w:w="114" w:type="pct"/>
            <w:tcBorders>
              <w:bottom w:val="dotted" w:sz="4" w:space="0" w:color="808080"/>
            </w:tcBorders>
          </w:tcPr>
          <w:p w14:paraId="28A171EB" w14:textId="77777777" w:rsidR="001F24C9" w:rsidRPr="001B11D4" w:rsidRDefault="001F24C9" w:rsidP="00240344">
            <w:pPr>
              <w:pStyle w:val="Geenafstand"/>
              <w:rPr>
                <w:sz w:val="20"/>
                <w:szCs w:val="20"/>
              </w:rPr>
            </w:pPr>
          </w:p>
        </w:tc>
        <w:tc>
          <w:tcPr>
            <w:tcW w:w="1412" w:type="pct"/>
            <w:gridSpan w:val="2"/>
            <w:vMerge/>
            <w:tcBorders>
              <w:bottom w:val="dotted" w:sz="4" w:space="0" w:color="808080"/>
            </w:tcBorders>
          </w:tcPr>
          <w:p w14:paraId="28A171EC" w14:textId="77777777" w:rsidR="001F24C9" w:rsidRPr="001B11D4" w:rsidRDefault="001F24C9" w:rsidP="00240344">
            <w:pPr>
              <w:pStyle w:val="Geenafstand"/>
              <w:rPr>
                <w:sz w:val="20"/>
                <w:szCs w:val="20"/>
              </w:rPr>
            </w:pPr>
          </w:p>
        </w:tc>
        <w:tc>
          <w:tcPr>
            <w:tcW w:w="477" w:type="pct"/>
            <w:tcBorders>
              <w:bottom w:val="dotted" w:sz="4" w:space="0" w:color="808080"/>
            </w:tcBorders>
            <w:vAlign w:val="center"/>
          </w:tcPr>
          <w:p w14:paraId="28A171ED" w14:textId="77777777" w:rsidR="001F24C9" w:rsidRPr="001B11D4" w:rsidRDefault="001F24C9" w:rsidP="00240344">
            <w:pPr>
              <w:pStyle w:val="Geenafstand"/>
              <w:jc w:val="center"/>
            </w:pPr>
          </w:p>
        </w:tc>
        <w:tc>
          <w:tcPr>
            <w:tcW w:w="477" w:type="pct"/>
            <w:gridSpan w:val="2"/>
            <w:tcBorders>
              <w:bottom w:val="dotted" w:sz="4" w:space="0" w:color="808080"/>
            </w:tcBorders>
            <w:vAlign w:val="center"/>
          </w:tcPr>
          <w:p w14:paraId="28A171EE" w14:textId="77777777" w:rsidR="001F24C9" w:rsidRPr="001B11D4" w:rsidRDefault="001F24C9" w:rsidP="00240344">
            <w:pPr>
              <w:pStyle w:val="Geenafstand"/>
              <w:jc w:val="center"/>
            </w:pPr>
          </w:p>
        </w:tc>
        <w:tc>
          <w:tcPr>
            <w:tcW w:w="478" w:type="pct"/>
            <w:gridSpan w:val="2"/>
            <w:tcBorders>
              <w:bottom w:val="dotted" w:sz="4" w:space="0" w:color="808080"/>
            </w:tcBorders>
            <w:vAlign w:val="center"/>
          </w:tcPr>
          <w:p w14:paraId="28A171EF"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F0" w14:textId="77777777" w:rsidR="001F24C9" w:rsidRPr="001B11D4" w:rsidRDefault="001F24C9" w:rsidP="00240344">
            <w:pPr>
              <w:pStyle w:val="Geenafstand"/>
              <w:jc w:val="center"/>
            </w:pPr>
          </w:p>
        </w:tc>
        <w:tc>
          <w:tcPr>
            <w:tcW w:w="478" w:type="pct"/>
            <w:tcBorders>
              <w:bottom w:val="dotted" w:sz="4" w:space="0" w:color="808080"/>
            </w:tcBorders>
            <w:vAlign w:val="center"/>
          </w:tcPr>
          <w:p w14:paraId="28A171F1"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1F2" w14:textId="77777777" w:rsidR="001F24C9" w:rsidRPr="001B11D4" w:rsidRDefault="001F24C9" w:rsidP="00240344">
            <w:pPr>
              <w:pStyle w:val="Geenafstand"/>
              <w:jc w:val="center"/>
            </w:pPr>
          </w:p>
        </w:tc>
        <w:tc>
          <w:tcPr>
            <w:tcW w:w="471" w:type="pct"/>
            <w:tcBorders>
              <w:bottom w:val="dotted" w:sz="4" w:space="0" w:color="808080"/>
            </w:tcBorders>
            <w:vAlign w:val="center"/>
          </w:tcPr>
          <w:p w14:paraId="28A171F3" w14:textId="77777777" w:rsidR="001F24C9" w:rsidRPr="001B11D4" w:rsidRDefault="001F24C9" w:rsidP="00240344">
            <w:pPr>
              <w:pStyle w:val="Geenafstand"/>
              <w:jc w:val="center"/>
            </w:pPr>
          </w:p>
        </w:tc>
      </w:tr>
      <w:tr w:rsidR="001F24C9" w:rsidRPr="001B11D4" w14:paraId="28A171FF" w14:textId="77777777" w:rsidTr="00525C53">
        <w:trPr>
          <w:gridBefore w:val="1"/>
          <w:wBefore w:w="3" w:type="pct"/>
          <w:trHeight w:val="170"/>
          <w:tblCellSpacing w:w="11" w:type="dxa"/>
        </w:trPr>
        <w:tc>
          <w:tcPr>
            <w:tcW w:w="114" w:type="pct"/>
          </w:tcPr>
          <w:p w14:paraId="28A171F5" w14:textId="77777777" w:rsidR="001F24C9" w:rsidRPr="001B11D4" w:rsidRDefault="001F24C9" w:rsidP="00240344">
            <w:pPr>
              <w:pStyle w:val="Geenafstand"/>
              <w:rPr>
                <w:sz w:val="20"/>
                <w:szCs w:val="20"/>
              </w:rPr>
            </w:pPr>
            <w:r w:rsidRPr="001B11D4">
              <w:rPr>
                <w:sz w:val="20"/>
                <w:szCs w:val="20"/>
              </w:rPr>
              <w:t>9</w:t>
            </w:r>
          </w:p>
        </w:tc>
        <w:tc>
          <w:tcPr>
            <w:tcW w:w="1412" w:type="pct"/>
            <w:gridSpan w:val="2"/>
            <w:vMerge w:val="restart"/>
          </w:tcPr>
          <w:p w14:paraId="28A171F6" w14:textId="77777777" w:rsidR="001F24C9" w:rsidRPr="001B11D4" w:rsidRDefault="001F24C9" w:rsidP="00240344">
            <w:pPr>
              <w:pStyle w:val="Geenafstand"/>
              <w:rPr>
                <w:b/>
                <w:bCs/>
                <w:sz w:val="20"/>
                <w:szCs w:val="20"/>
              </w:rPr>
            </w:pPr>
            <w:r w:rsidRPr="001B11D4">
              <w:rPr>
                <w:b/>
                <w:bCs/>
                <w:sz w:val="20"/>
                <w:szCs w:val="20"/>
              </w:rPr>
              <w:t>PRIMA Pakket</w:t>
            </w:r>
          </w:p>
          <w:p w14:paraId="28A171F7" w14:textId="77777777" w:rsidR="001F24C9" w:rsidRPr="001B11D4" w:rsidRDefault="001F24C9" w:rsidP="00240344">
            <w:pPr>
              <w:pStyle w:val="Geenafstand"/>
              <w:rPr>
                <w:sz w:val="20"/>
                <w:szCs w:val="20"/>
              </w:rPr>
            </w:pPr>
            <w:r w:rsidRPr="001B11D4">
              <w:rPr>
                <w:sz w:val="20"/>
                <w:szCs w:val="20"/>
              </w:rPr>
              <w:t>Ruiter,  Ter Beek &amp; De Ruiter  (2005)</w:t>
            </w:r>
          </w:p>
        </w:tc>
        <w:tc>
          <w:tcPr>
            <w:tcW w:w="477" w:type="pct"/>
            <w:vAlign w:val="center"/>
          </w:tcPr>
          <w:p w14:paraId="28A171F8" w14:textId="77777777" w:rsidR="001F24C9" w:rsidRPr="001B11D4" w:rsidRDefault="001F24C9" w:rsidP="00240344">
            <w:pPr>
              <w:pStyle w:val="Geenafstand"/>
              <w:jc w:val="center"/>
            </w:pPr>
            <w:r w:rsidRPr="001B11D4">
              <w:rPr>
                <w:w w:val="101"/>
              </w:rPr>
              <w:t>+</w:t>
            </w:r>
          </w:p>
        </w:tc>
        <w:tc>
          <w:tcPr>
            <w:tcW w:w="477" w:type="pct"/>
            <w:gridSpan w:val="2"/>
            <w:vAlign w:val="center"/>
          </w:tcPr>
          <w:p w14:paraId="28A171F9" w14:textId="77777777" w:rsidR="001F24C9" w:rsidRPr="001B11D4" w:rsidRDefault="001F24C9" w:rsidP="00240344">
            <w:pPr>
              <w:pStyle w:val="Geenafstand"/>
              <w:jc w:val="center"/>
            </w:pPr>
            <w:r w:rsidRPr="001B11D4">
              <w:t>-</w:t>
            </w:r>
          </w:p>
        </w:tc>
        <w:tc>
          <w:tcPr>
            <w:tcW w:w="478" w:type="pct"/>
            <w:gridSpan w:val="2"/>
            <w:vAlign w:val="center"/>
          </w:tcPr>
          <w:p w14:paraId="28A171FA" w14:textId="77777777" w:rsidR="001F24C9" w:rsidRPr="001B11D4" w:rsidRDefault="001F24C9" w:rsidP="00240344">
            <w:pPr>
              <w:pStyle w:val="Geenafstand"/>
              <w:jc w:val="center"/>
            </w:pPr>
            <w:r w:rsidRPr="001B11D4">
              <w:rPr>
                <w:w w:val="110"/>
              </w:rPr>
              <w:t>+/-</w:t>
            </w:r>
          </w:p>
        </w:tc>
        <w:tc>
          <w:tcPr>
            <w:tcW w:w="477" w:type="pct"/>
            <w:vAlign w:val="center"/>
          </w:tcPr>
          <w:p w14:paraId="28A171FB" w14:textId="77777777" w:rsidR="001F24C9" w:rsidRPr="001B11D4" w:rsidRDefault="001F24C9" w:rsidP="00240344">
            <w:pPr>
              <w:pStyle w:val="Geenafstand"/>
              <w:jc w:val="center"/>
            </w:pPr>
            <w:r w:rsidRPr="001B11D4">
              <w:rPr>
                <w:w w:val="110"/>
              </w:rPr>
              <w:t>+/-</w:t>
            </w:r>
          </w:p>
        </w:tc>
        <w:tc>
          <w:tcPr>
            <w:tcW w:w="478" w:type="pct"/>
            <w:vAlign w:val="center"/>
          </w:tcPr>
          <w:p w14:paraId="28A171FC" w14:textId="77777777" w:rsidR="001F24C9" w:rsidRPr="001B11D4" w:rsidRDefault="001F24C9" w:rsidP="00240344">
            <w:pPr>
              <w:pStyle w:val="Geenafstand"/>
              <w:jc w:val="center"/>
            </w:pPr>
            <w:r w:rsidRPr="001B11D4">
              <w:rPr>
                <w:w w:val="101"/>
              </w:rPr>
              <w:t>+</w:t>
            </w:r>
          </w:p>
        </w:tc>
        <w:tc>
          <w:tcPr>
            <w:tcW w:w="477" w:type="pct"/>
            <w:vAlign w:val="center"/>
          </w:tcPr>
          <w:p w14:paraId="28A171FD" w14:textId="77777777" w:rsidR="001F24C9" w:rsidRPr="001B11D4" w:rsidRDefault="001F24C9" w:rsidP="00240344">
            <w:pPr>
              <w:pStyle w:val="Geenafstand"/>
              <w:jc w:val="center"/>
            </w:pPr>
            <w:r w:rsidRPr="001B11D4">
              <w:rPr>
                <w:w w:val="101"/>
              </w:rPr>
              <w:t>+</w:t>
            </w:r>
          </w:p>
        </w:tc>
        <w:tc>
          <w:tcPr>
            <w:tcW w:w="471" w:type="pct"/>
            <w:vAlign w:val="center"/>
          </w:tcPr>
          <w:p w14:paraId="28A171FE" w14:textId="77777777" w:rsidR="001F24C9" w:rsidRPr="001B11D4" w:rsidRDefault="001F24C9" w:rsidP="00240344">
            <w:pPr>
              <w:pStyle w:val="Geenafstand"/>
              <w:jc w:val="center"/>
            </w:pPr>
            <w:r w:rsidRPr="001B11D4">
              <w:rPr>
                <w:w w:val="101"/>
              </w:rPr>
              <w:t>+</w:t>
            </w:r>
          </w:p>
        </w:tc>
      </w:tr>
      <w:tr w:rsidR="001F24C9" w:rsidRPr="001B11D4" w14:paraId="28A17209" w14:textId="77777777" w:rsidTr="00525C53">
        <w:trPr>
          <w:gridBefore w:val="1"/>
          <w:wBefore w:w="3" w:type="pct"/>
          <w:trHeight w:val="170"/>
          <w:tblCellSpacing w:w="11" w:type="dxa"/>
        </w:trPr>
        <w:tc>
          <w:tcPr>
            <w:tcW w:w="114" w:type="pct"/>
            <w:tcBorders>
              <w:bottom w:val="dotted" w:sz="4" w:space="0" w:color="808080"/>
            </w:tcBorders>
          </w:tcPr>
          <w:p w14:paraId="28A17200" w14:textId="77777777" w:rsidR="001F24C9" w:rsidRPr="001B11D4" w:rsidRDefault="001F24C9" w:rsidP="00240344">
            <w:pPr>
              <w:pStyle w:val="Geenafstand"/>
              <w:rPr>
                <w:sz w:val="20"/>
                <w:szCs w:val="20"/>
              </w:rPr>
            </w:pPr>
          </w:p>
        </w:tc>
        <w:tc>
          <w:tcPr>
            <w:tcW w:w="1412" w:type="pct"/>
            <w:gridSpan w:val="2"/>
            <w:vMerge/>
            <w:tcBorders>
              <w:bottom w:val="dotted" w:sz="4" w:space="0" w:color="808080"/>
            </w:tcBorders>
          </w:tcPr>
          <w:p w14:paraId="28A17201" w14:textId="77777777" w:rsidR="001F24C9" w:rsidRPr="001B11D4" w:rsidRDefault="001F24C9" w:rsidP="00240344">
            <w:pPr>
              <w:pStyle w:val="Geenafstand"/>
              <w:rPr>
                <w:sz w:val="20"/>
                <w:szCs w:val="20"/>
              </w:rPr>
            </w:pPr>
          </w:p>
        </w:tc>
        <w:tc>
          <w:tcPr>
            <w:tcW w:w="477" w:type="pct"/>
            <w:tcBorders>
              <w:bottom w:val="dotted" w:sz="4" w:space="0" w:color="808080"/>
            </w:tcBorders>
            <w:vAlign w:val="center"/>
          </w:tcPr>
          <w:p w14:paraId="28A17202" w14:textId="77777777" w:rsidR="001F24C9" w:rsidRPr="001B11D4" w:rsidRDefault="001F24C9" w:rsidP="00240344">
            <w:pPr>
              <w:pStyle w:val="Geenafstand"/>
              <w:jc w:val="center"/>
            </w:pPr>
          </w:p>
        </w:tc>
        <w:tc>
          <w:tcPr>
            <w:tcW w:w="477" w:type="pct"/>
            <w:gridSpan w:val="2"/>
            <w:tcBorders>
              <w:bottom w:val="dotted" w:sz="4" w:space="0" w:color="808080"/>
            </w:tcBorders>
            <w:vAlign w:val="center"/>
          </w:tcPr>
          <w:p w14:paraId="28A17203" w14:textId="77777777" w:rsidR="001F24C9" w:rsidRPr="001B11D4" w:rsidRDefault="001F24C9" w:rsidP="00240344">
            <w:pPr>
              <w:pStyle w:val="Geenafstand"/>
              <w:jc w:val="center"/>
            </w:pPr>
          </w:p>
        </w:tc>
        <w:tc>
          <w:tcPr>
            <w:tcW w:w="478" w:type="pct"/>
            <w:gridSpan w:val="2"/>
            <w:tcBorders>
              <w:bottom w:val="dotted" w:sz="4" w:space="0" w:color="808080"/>
            </w:tcBorders>
            <w:vAlign w:val="center"/>
          </w:tcPr>
          <w:p w14:paraId="28A17204"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205" w14:textId="77777777" w:rsidR="001F24C9" w:rsidRPr="001B11D4" w:rsidRDefault="001F24C9" w:rsidP="00240344">
            <w:pPr>
              <w:pStyle w:val="Geenafstand"/>
              <w:jc w:val="center"/>
            </w:pPr>
          </w:p>
        </w:tc>
        <w:tc>
          <w:tcPr>
            <w:tcW w:w="478" w:type="pct"/>
            <w:tcBorders>
              <w:bottom w:val="dotted" w:sz="4" w:space="0" w:color="808080"/>
            </w:tcBorders>
            <w:vAlign w:val="center"/>
          </w:tcPr>
          <w:p w14:paraId="28A17206" w14:textId="77777777" w:rsidR="001F24C9" w:rsidRPr="001B11D4" w:rsidRDefault="001F24C9" w:rsidP="00240344">
            <w:pPr>
              <w:pStyle w:val="Geenafstand"/>
              <w:jc w:val="center"/>
            </w:pPr>
          </w:p>
        </w:tc>
        <w:tc>
          <w:tcPr>
            <w:tcW w:w="477" w:type="pct"/>
            <w:tcBorders>
              <w:bottom w:val="dotted" w:sz="4" w:space="0" w:color="808080"/>
            </w:tcBorders>
            <w:vAlign w:val="center"/>
          </w:tcPr>
          <w:p w14:paraId="28A17207" w14:textId="77777777" w:rsidR="001F24C9" w:rsidRPr="001B11D4" w:rsidRDefault="001F24C9" w:rsidP="00240344">
            <w:pPr>
              <w:pStyle w:val="Geenafstand"/>
              <w:jc w:val="center"/>
            </w:pPr>
          </w:p>
        </w:tc>
        <w:tc>
          <w:tcPr>
            <w:tcW w:w="471" w:type="pct"/>
            <w:tcBorders>
              <w:bottom w:val="dotted" w:sz="4" w:space="0" w:color="808080"/>
            </w:tcBorders>
            <w:vAlign w:val="center"/>
          </w:tcPr>
          <w:p w14:paraId="28A17208" w14:textId="77777777" w:rsidR="001F24C9" w:rsidRPr="001B11D4" w:rsidRDefault="001F24C9" w:rsidP="00240344">
            <w:pPr>
              <w:pStyle w:val="Geenafstand"/>
              <w:jc w:val="center"/>
            </w:pPr>
          </w:p>
        </w:tc>
      </w:tr>
      <w:tr w:rsidR="001F24C9" w:rsidRPr="001B11D4" w14:paraId="28A17214" w14:textId="77777777" w:rsidTr="00525C53">
        <w:trPr>
          <w:gridBefore w:val="1"/>
          <w:wBefore w:w="3" w:type="pct"/>
          <w:trHeight w:val="170"/>
          <w:tblCellSpacing w:w="11" w:type="dxa"/>
        </w:trPr>
        <w:tc>
          <w:tcPr>
            <w:tcW w:w="114" w:type="pct"/>
          </w:tcPr>
          <w:p w14:paraId="28A1720A" w14:textId="77777777" w:rsidR="001F24C9" w:rsidRPr="001B11D4" w:rsidRDefault="001F24C9" w:rsidP="00240344">
            <w:pPr>
              <w:pStyle w:val="Geenafstand"/>
              <w:rPr>
                <w:sz w:val="20"/>
                <w:szCs w:val="20"/>
              </w:rPr>
            </w:pPr>
            <w:r w:rsidRPr="001B11D4">
              <w:rPr>
                <w:sz w:val="20"/>
                <w:szCs w:val="20"/>
              </w:rPr>
              <w:t>10</w:t>
            </w:r>
          </w:p>
        </w:tc>
        <w:tc>
          <w:tcPr>
            <w:tcW w:w="1412" w:type="pct"/>
            <w:gridSpan w:val="2"/>
            <w:tcBorders>
              <w:bottom w:val="dotted" w:sz="4" w:space="0" w:color="808080"/>
            </w:tcBorders>
          </w:tcPr>
          <w:p w14:paraId="28A1720B" w14:textId="77777777" w:rsidR="001F24C9" w:rsidRPr="001B11D4" w:rsidRDefault="001F24C9" w:rsidP="00240344">
            <w:pPr>
              <w:pStyle w:val="Geenafstand"/>
              <w:rPr>
                <w:b/>
                <w:bCs/>
                <w:sz w:val="20"/>
                <w:szCs w:val="20"/>
              </w:rPr>
            </w:pPr>
            <w:r w:rsidRPr="001B11D4">
              <w:rPr>
                <w:b/>
                <w:bCs/>
                <w:sz w:val="20"/>
                <w:szCs w:val="20"/>
              </w:rPr>
              <w:t>Ruzies… Oplossen met  Klop</w:t>
            </w:r>
          </w:p>
          <w:p w14:paraId="28A1720C" w14:textId="77777777" w:rsidR="001F24C9" w:rsidRPr="001B11D4" w:rsidRDefault="001F24C9" w:rsidP="00240344">
            <w:pPr>
              <w:pStyle w:val="Geenafstand"/>
              <w:rPr>
                <w:sz w:val="20"/>
                <w:szCs w:val="20"/>
              </w:rPr>
            </w:pPr>
            <w:r w:rsidRPr="001B11D4">
              <w:rPr>
                <w:sz w:val="20"/>
                <w:szCs w:val="20"/>
              </w:rPr>
              <w:t>Lamain-van der Sluis (2001)</w:t>
            </w:r>
          </w:p>
        </w:tc>
        <w:tc>
          <w:tcPr>
            <w:tcW w:w="477" w:type="pct"/>
            <w:vAlign w:val="center"/>
          </w:tcPr>
          <w:p w14:paraId="28A1720D" w14:textId="77777777" w:rsidR="001F24C9" w:rsidRPr="001B11D4" w:rsidRDefault="001F24C9" w:rsidP="00240344">
            <w:pPr>
              <w:pStyle w:val="Geenafstand"/>
              <w:jc w:val="center"/>
            </w:pPr>
            <w:r w:rsidRPr="001B11D4">
              <w:t>--</w:t>
            </w:r>
          </w:p>
        </w:tc>
        <w:tc>
          <w:tcPr>
            <w:tcW w:w="477" w:type="pct"/>
            <w:gridSpan w:val="2"/>
            <w:vAlign w:val="center"/>
          </w:tcPr>
          <w:p w14:paraId="28A1720E" w14:textId="77777777" w:rsidR="001F24C9" w:rsidRPr="001B11D4" w:rsidRDefault="001F24C9" w:rsidP="00240344">
            <w:pPr>
              <w:pStyle w:val="Geenafstand"/>
              <w:jc w:val="center"/>
            </w:pPr>
            <w:r w:rsidRPr="001B11D4">
              <w:t>--</w:t>
            </w:r>
          </w:p>
        </w:tc>
        <w:tc>
          <w:tcPr>
            <w:tcW w:w="478" w:type="pct"/>
            <w:gridSpan w:val="2"/>
            <w:vAlign w:val="center"/>
          </w:tcPr>
          <w:p w14:paraId="28A1720F" w14:textId="77777777" w:rsidR="001F24C9" w:rsidRPr="001B11D4" w:rsidRDefault="001F24C9" w:rsidP="00240344">
            <w:pPr>
              <w:pStyle w:val="Geenafstand"/>
              <w:jc w:val="center"/>
            </w:pPr>
            <w:r w:rsidRPr="001B11D4">
              <w:t>--</w:t>
            </w:r>
          </w:p>
        </w:tc>
        <w:tc>
          <w:tcPr>
            <w:tcW w:w="477" w:type="pct"/>
            <w:vAlign w:val="center"/>
          </w:tcPr>
          <w:p w14:paraId="28A17210" w14:textId="77777777" w:rsidR="001F24C9" w:rsidRPr="001B11D4" w:rsidRDefault="001F24C9" w:rsidP="00240344">
            <w:pPr>
              <w:pStyle w:val="Geenafstand"/>
              <w:jc w:val="center"/>
            </w:pPr>
            <w:r w:rsidRPr="001B11D4">
              <w:rPr>
                <w:w w:val="110"/>
              </w:rPr>
              <w:t>+/-</w:t>
            </w:r>
          </w:p>
        </w:tc>
        <w:tc>
          <w:tcPr>
            <w:tcW w:w="478" w:type="pct"/>
            <w:vAlign w:val="center"/>
          </w:tcPr>
          <w:p w14:paraId="28A17211" w14:textId="77777777" w:rsidR="001F24C9" w:rsidRPr="001B11D4" w:rsidRDefault="001F24C9" w:rsidP="00240344">
            <w:pPr>
              <w:pStyle w:val="Geenafstand"/>
              <w:jc w:val="center"/>
            </w:pPr>
            <w:r w:rsidRPr="001B11D4">
              <w:rPr>
                <w:w w:val="101"/>
              </w:rPr>
              <w:t>+</w:t>
            </w:r>
          </w:p>
        </w:tc>
        <w:tc>
          <w:tcPr>
            <w:tcW w:w="477" w:type="pct"/>
            <w:vAlign w:val="center"/>
          </w:tcPr>
          <w:p w14:paraId="28A17212" w14:textId="77777777" w:rsidR="001F24C9" w:rsidRPr="001B11D4" w:rsidRDefault="001F24C9" w:rsidP="00240344">
            <w:pPr>
              <w:pStyle w:val="Geenafstand"/>
              <w:jc w:val="center"/>
            </w:pPr>
            <w:r w:rsidRPr="001B11D4">
              <w:rPr>
                <w:w w:val="110"/>
              </w:rPr>
              <w:t>+/-</w:t>
            </w:r>
          </w:p>
        </w:tc>
        <w:tc>
          <w:tcPr>
            <w:tcW w:w="471" w:type="pct"/>
            <w:vAlign w:val="center"/>
          </w:tcPr>
          <w:p w14:paraId="28A17213" w14:textId="77777777" w:rsidR="001F24C9" w:rsidRPr="001B11D4" w:rsidRDefault="001F24C9" w:rsidP="00240344">
            <w:pPr>
              <w:pStyle w:val="Geenafstand"/>
              <w:jc w:val="center"/>
            </w:pPr>
            <w:r w:rsidRPr="001B11D4">
              <w:t>-</w:t>
            </w:r>
          </w:p>
        </w:tc>
      </w:tr>
      <w:tr w:rsidR="001F24C9" w:rsidRPr="001B11D4" w14:paraId="28A17217" w14:textId="77777777" w:rsidTr="00525C53">
        <w:tblPrEx>
          <w:tblCellSpacing w:w="0" w:type="nil"/>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val="511"/>
        </w:trPr>
        <w:tc>
          <w:tcPr>
            <w:tcW w:w="2329" w:type="pct"/>
            <w:gridSpan w:val="6"/>
            <w:tcBorders>
              <w:top w:val="single" w:sz="4" w:space="0" w:color="0D0D0D"/>
              <w:bottom w:val="dotted" w:sz="4" w:space="0" w:color="808080"/>
              <w:right w:val="single" w:sz="4" w:space="0" w:color="0D0D0D"/>
            </w:tcBorders>
          </w:tcPr>
          <w:p w14:paraId="28A17215" w14:textId="77777777" w:rsidR="001F24C9" w:rsidRPr="001B11D4" w:rsidRDefault="001F24C9" w:rsidP="00240344">
            <w:pPr>
              <w:pStyle w:val="Geenafstand"/>
              <w:rPr>
                <w:i/>
                <w:iCs/>
                <w:sz w:val="20"/>
                <w:szCs w:val="20"/>
              </w:rPr>
            </w:pPr>
            <w:r w:rsidRPr="001B11D4">
              <w:rPr>
                <w:i/>
                <w:iCs/>
                <w:sz w:val="20"/>
                <w:szCs w:val="20"/>
              </w:rPr>
              <w:t>Algemeen methodische voorwaarden voor effectiviteit</w:t>
            </w:r>
          </w:p>
        </w:tc>
        <w:tc>
          <w:tcPr>
            <w:tcW w:w="2634" w:type="pct"/>
            <w:gridSpan w:val="7"/>
            <w:tcBorders>
              <w:top w:val="single" w:sz="4" w:space="0" w:color="0D0D0D"/>
              <w:left w:val="single" w:sz="4" w:space="0" w:color="0D0D0D"/>
              <w:bottom w:val="dotted" w:sz="4" w:space="0" w:color="808080"/>
            </w:tcBorders>
          </w:tcPr>
          <w:p w14:paraId="28A17216" w14:textId="77777777" w:rsidR="001F24C9" w:rsidRPr="001B11D4" w:rsidRDefault="001F24C9" w:rsidP="00240344">
            <w:pPr>
              <w:pStyle w:val="Geenafstand"/>
              <w:rPr>
                <w:i/>
                <w:iCs/>
                <w:sz w:val="20"/>
                <w:szCs w:val="20"/>
              </w:rPr>
            </w:pPr>
            <w:r w:rsidRPr="001B11D4">
              <w:rPr>
                <w:i/>
                <w:iCs/>
                <w:sz w:val="20"/>
                <w:szCs w:val="20"/>
              </w:rPr>
              <w:t>Classificatie waardering algemeen methodische  voorwaarden voor effectiviteit</w:t>
            </w:r>
          </w:p>
        </w:tc>
      </w:tr>
      <w:tr w:rsidR="001F24C9" w:rsidRPr="001B11D4" w14:paraId="28A17236" w14:textId="77777777" w:rsidTr="00525C53">
        <w:tblPrEx>
          <w:tblCellSpacing w:w="0" w:type="nil"/>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val="2160"/>
        </w:trPr>
        <w:tc>
          <w:tcPr>
            <w:tcW w:w="455" w:type="pct"/>
            <w:gridSpan w:val="3"/>
            <w:tcBorders>
              <w:top w:val="single" w:sz="4" w:space="0" w:color="0D0D0D"/>
              <w:bottom w:val="nil"/>
              <w:right w:val="nil"/>
            </w:tcBorders>
          </w:tcPr>
          <w:p w14:paraId="28A17218" w14:textId="77777777" w:rsidR="001F24C9" w:rsidRPr="001B11D4" w:rsidRDefault="001F24C9" w:rsidP="00240344">
            <w:pPr>
              <w:pStyle w:val="Geenafstand"/>
              <w:rPr>
                <w:sz w:val="20"/>
                <w:szCs w:val="20"/>
              </w:rPr>
            </w:pPr>
            <w:r w:rsidRPr="001B11D4">
              <w:rPr>
                <w:sz w:val="20"/>
                <w:szCs w:val="20"/>
              </w:rPr>
              <w:t xml:space="preserve">(1)   </w:t>
            </w:r>
          </w:p>
          <w:p w14:paraId="28A17219" w14:textId="77777777" w:rsidR="001F24C9" w:rsidRPr="001B11D4" w:rsidRDefault="001F24C9" w:rsidP="00240344">
            <w:pPr>
              <w:pStyle w:val="Geenafstand"/>
              <w:rPr>
                <w:sz w:val="20"/>
                <w:szCs w:val="20"/>
              </w:rPr>
            </w:pPr>
            <w:r w:rsidRPr="001B11D4">
              <w:rPr>
                <w:sz w:val="20"/>
                <w:szCs w:val="20"/>
              </w:rPr>
              <w:t xml:space="preserve">(2)   </w:t>
            </w:r>
          </w:p>
          <w:p w14:paraId="28A1721A" w14:textId="77777777" w:rsidR="001F24C9" w:rsidRPr="001B11D4" w:rsidRDefault="001F24C9" w:rsidP="00240344">
            <w:pPr>
              <w:pStyle w:val="Geenafstand"/>
              <w:rPr>
                <w:sz w:val="20"/>
                <w:szCs w:val="20"/>
              </w:rPr>
            </w:pPr>
            <w:r w:rsidRPr="001B11D4">
              <w:rPr>
                <w:sz w:val="20"/>
                <w:szCs w:val="20"/>
              </w:rPr>
              <w:t xml:space="preserve">(3)   </w:t>
            </w:r>
          </w:p>
          <w:p w14:paraId="28A1721B" w14:textId="77777777" w:rsidR="001F24C9" w:rsidRPr="001B11D4" w:rsidRDefault="001F24C9" w:rsidP="00240344">
            <w:pPr>
              <w:pStyle w:val="Geenafstand"/>
              <w:rPr>
                <w:sz w:val="20"/>
                <w:szCs w:val="20"/>
              </w:rPr>
            </w:pPr>
            <w:r w:rsidRPr="001B11D4">
              <w:rPr>
                <w:sz w:val="20"/>
                <w:szCs w:val="20"/>
              </w:rPr>
              <w:t xml:space="preserve">(4)   </w:t>
            </w:r>
          </w:p>
          <w:p w14:paraId="28A1721C" w14:textId="77777777" w:rsidR="001F24C9" w:rsidRPr="001B11D4" w:rsidRDefault="001F24C9" w:rsidP="00240344">
            <w:pPr>
              <w:pStyle w:val="Geenafstand"/>
              <w:rPr>
                <w:sz w:val="20"/>
                <w:szCs w:val="20"/>
              </w:rPr>
            </w:pPr>
          </w:p>
          <w:p w14:paraId="28A1721D" w14:textId="77777777" w:rsidR="001F24C9" w:rsidRPr="001B11D4" w:rsidRDefault="001F24C9" w:rsidP="00240344">
            <w:pPr>
              <w:pStyle w:val="Geenafstand"/>
              <w:rPr>
                <w:sz w:val="20"/>
                <w:szCs w:val="20"/>
              </w:rPr>
            </w:pPr>
            <w:r w:rsidRPr="001B11D4">
              <w:rPr>
                <w:sz w:val="20"/>
                <w:szCs w:val="20"/>
              </w:rPr>
              <w:t xml:space="preserve">(5)  </w:t>
            </w:r>
          </w:p>
          <w:p w14:paraId="28A1721E" w14:textId="77777777" w:rsidR="001F24C9" w:rsidRPr="001B11D4" w:rsidRDefault="001F24C9" w:rsidP="00240344">
            <w:pPr>
              <w:pStyle w:val="Geenafstand"/>
              <w:rPr>
                <w:sz w:val="20"/>
                <w:szCs w:val="20"/>
              </w:rPr>
            </w:pPr>
          </w:p>
          <w:p w14:paraId="28A1721F" w14:textId="77777777" w:rsidR="001F24C9" w:rsidRPr="001B11D4" w:rsidRDefault="001F24C9" w:rsidP="00240344">
            <w:pPr>
              <w:pStyle w:val="Geenafstand"/>
              <w:rPr>
                <w:sz w:val="20"/>
                <w:szCs w:val="20"/>
              </w:rPr>
            </w:pPr>
            <w:r w:rsidRPr="001B11D4">
              <w:rPr>
                <w:sz w:val="20"/>
                <w:szCs w:val="20"/>
              </w:rPr>
              <w:t xml:space="preserve">(6)   </w:t>
            </w:r>
          </w:p>
          <w:p w14:paraId="28A17220" w14:textId="77777777" w:rsidR="001F24C9" w:rsidRPr="001B11D4" w:rsidRDefault="001F24C9" w:rsidP="00240344">
            <w:pPr>
              <w:pStyle w:val="Geenafstand"/>
              <w:rPr>
                <w:b/>
                <w:bCs/>
                <w:sz w:val="20"/>
                <w:szCs w:val="20"/>
              </w:rPr>
            </w:pPr>
            <w:r w:rsidRPr="001B11D4">
              <w:rPr>
                <w:sz w:val="20"/>
                <w:szCs w:val="20"/>
              </w:rPr>
              <w:t xml:space="preserve">(7)   </w:t>
            </w:r>
          </w:p>
        </w:tc>
        <w:tc>
          <w:tcPr>
            <w:tcW w:w="1862" w:type="pct"/>
            <w:gridSpan w:val="3"/>
            <w:tcBorders>
              <w:top w:val="single" w:sz="4" w:space="0" w:color="0D0D0D"/>
              <w:left w:val="nil"/>
              <w:bottom w:val="nil"/>
              <w:right w:val="single" w:sz="4" w:space="0" w:color="0D0D0D"/>
            </w:tcBorders>
          </w:tcPr>
          <w:p w14:paraId="28A17221" w14:textId="77777777" w:rsidR="001F24C9" w:rsidRPr="001B11D4" w:rsidRDefault="001F24C9" w:rsidP="00240344">
            <w:pPr>
              <w:pStyle w:val="Geenafstand"/>
              <w:rPr>
                <w:sz w:val="20"/>
                <w:szCs w:val="20"/>
              </w:rPr>
            </w:pPr>
            <w:r w:rsidRPr="001B11D4">
              <w:rPr>
                <w:sz w:val="20"/>
                <w:szCs w:val="20"/>
              </w:rPr>
              <w:t xml:space="preserve">Sociale en epidemiologische analyse </w:t>
            </w:r>
          </w:p>
          <w:p w14:paraId="28A17222" w14:textId="77777777" w:rsidR="001F24C9" w:rsidRPr="001B11D4" w:rsidRDefault="001F24C9" w:rsidP="00240344">
            <w:pPr>
              <w:pStyle w:val="Geenafstand"/>
              <w:rPr>
                <w:sz w:val="20"/>
                <w:szCs w:val="20"/>
              </w:rPr>
            </w:pPr>
            <w:r w:rsidRPr="001B11D4">
              <w:rPr>
                <w:sz w:val="20"/>
                <w:szCs w:val="20"/>
              </w:rPr>
              <w:t xml:space="preserve">Analyse van risicofactoren </w:t>
            </w:r>
          </w:p>
          <w:p w14:paraId="28A17223" w14:textId="77777777" w:rsidR="001F24C9" w:rsidRPr="001B11D4" w:rsidRDefault="001F24C9" w:rsidP="00240344">
            <w:pPr>
              <w:pStyle w:val="Geenafstand"/>
              <w:rPr>
                <w:sz w:val="20"/>
                <w:szCs w:val="20"/>
              </w:rPr>
            </w:pPr>
            <w:r w:rsidRPr="001B11D4">
              <w:rPr>
                <w:sz w:val="20"/>
                <w:szCs w:val="20"/>
              </w:rPr>
              <w:t xml:space="preserve">Bepalen van determinanten van gedrag </w:t>
            </w:r>
          </w:p>
          <w:p w14:paraId="28A17224" w14:textId="77777777" w:rsidR="001F24C9" w:rsidRPr="001B11D4" w:rsidRDefault="001F24C9" w:rsidP="00240344">
            <w:pPr>
              <w:pStyle w:val="Geenafstand"/>
              <w:rPr>
                <w:sz w:val="20"/>
                <w:szCs w:val="20"/>
              </w:rPr>
            </w:pPr>
            <w:r w:rsidRPr="001B11D4">
              <w:rPr>
                <w:sz w:val="20"/>
                <w:szCs w:val="20"/>
              </w:rPr>
              <w:t>Specifiek en operationeel geformuleerde interventie</w:t>
            </w:r>
          </w:p>
          <w:p w14:paraId="28A17225" w14:textId="77777777" w:rsidR="001F24C9" w:rsidRPr="001B11D4" w:rsidRDefault="001F24C9" w:rsidP="00240344">
            <w:pPr>
              <w:pStyle w:val="Geenafstand"/>
              <w:rPr>
                <w:sz w:val="20"/>
                <w:szCs w:val="20"/>
              </w:rPr>
            </w:pPr>
            <w:r w:rsidRPr="001B11D4">
              <w:rPr>
                <w:sz w:val="20"/>
                <w:szCs w:val="20"/>
              </w:rPr>
              <w:t xml:space="preserve">Op theorie en praktijkervaring gebaseerde methodiek </w:t>
            </w:r>
          </w:p>
          <w:p w14:paraId="28A17226" w14:textId="77777777" w:rsidR="001F24C9" w:rsidRPr="001B11D4" w:rsidRDefault="001F24C9" w:rsidP="00240344">
            <w:pPr>
              <w:pStyle w:val="Geenafstand"/>
              <w:rPr>
                <w:sz w:val="20"/>
                <w:szCs w:val="20"/>
              </w:rPr>
            </w:pPr>
            <w:r w:rsidRPr="001B11D4">
              <w:rPr>
                <w:sz w:val="20"/>
                <w:szCs w:val="20"/>
              </w:rPr>
              <w:t xml:space="preserve">Implementatieprotocol </w:t>
            </w:r>
          </w:p>
          <w:p w14:paraId="28A17227" w14:textId="77777777" w:rsidR="001F24C9" w:rsidRPr="001B11D4" w:rsidRDefault="001F24C9" w:rsidP="00240344">
            <w:pPr>
              <w:pStyle w:val="Geenafstand"/>
              <w:rPr>
                <w:sz w:val="20"/>
                <w:szCs w:val="20"/>
              </w:rPr>
            </w:pPr>
            <w:r w:rsidRPr="001B11D4">
              <w:rPr>
                <w:sz w:val="20"/>
                <w:szCs w:val="20"/>
              </w:rPr>
              <w:t>Evaluatieplan</w:t>
            </w:r>
          </w:p>
        </w:tc>
        <w:tc>
          <w:tcPr>
            <w:tcW w:w="256" w:type="pct"/>
            <w:gridSpan w:val="2"/>
            <w:tcBorders>
              <w:top w:val="single" w:sz="4" w:space="0" w:color="0D0D0D"/>
              <w:left w:val="single" w:sz="4" w:space="0" w:color="0D0D0D"/>
              <w:bottom w:val="nil"/>
              <w:right w:val="nil"/>
            </w:tcBorders>
          </w:tcPr>
          <w:p w14:paraId="28A17228" w14:textId="77777777" w:rsidR="001F24C9" w:rsidRPr="001B11D4" w:rsidRDefault="001F24C9" w:rsidP="00240344">
            <w:pPr>
              <w:pStyle w:val="Geenafstand"/>
              <w:rPr>
                <w:sz w:val="20"/>
                <w:szCs w:val="20"/>
              </w:rPr>
            </w:pPr>
            <w:r w:rsidRPr="001B11D4">
              <w:rPr>
                <w:sz w:val="20"/>
                <w:szCs w:val="20"/>
              </w:rPr>
              <w:t xml:space="preserve">- -   </w:t>
            </w:r>
          </w:p>
          <w:p w14:paraId="28A17229" w14:textId="77777777" w:rsidR="001F24C9" w:rsidRPr="001B11D4" w:rsidRDefault="001F24C9" w:rsidP="00240344">
            <w:pPr>
              <w:pStyle w:val="Geenafstand"/>
              <w:rPr>
                <w:sz w:val="20"/>
                <w:szCs w:val="20"/>
              </w:rPr>
            </w:pPr>
            <w:r w:rsidRPr="001B11D4">
              <w:rPr>
                <w:sz w:val="20"/>
                <w:szCs w:val="20"/>
              </w:rPr>
              <w:t xml:space="preserve">-   </w:t>
            </w:r>
          </w:p>
          <w:p w14:paraId="28A1722A" w14:textId="77777777" w:rsidR="001F24C9" w:rsidRPr="001B11D4" w:rsidRDefault="001F24C9" w:rsidP="00240344">
            <w:pPr>
              <w:pStyle w:val="Geenafstand"/>
              <w:rPr>
                <w:sz w:val="20"/>
                <w:szCs w:val="20"/>
              </w:rPr>
            </w:pPr>
            <w:r w:rsidRPr="001B11D4">
              <w:rPr>
                <w:sz w:val="20"/>
                <w:szCs w:val="20"/>
              </w:rPr>
              <w:t xml:space="preserve">+/-   </w:t>
            </w:r>
          </w:p>
          <w:p w14:paraId="28A1722B" w14:textId="77777777" w:rsidR="001F24C9" w:rsidRPr="001B11D4" w:rsidRDefault="001F24C9" w:rsidP="00240344">
            <w:pPr>
              <w:pStyle w:val="Geenafstand"/>
              <w:rPr>
                <w:sz w:val="20"/>
                <w:szCs w:val="20"/>
              </w:rPr>
            </w:pPr>
            <w:r w:rsidRPr="001B11D4">
              <w:rPr>
                <w:sz w:val="20"/>
                <w:szCs w:val="20"/>
              </w:rPr>
              <w:t xml:space="preserve">+      </w:t>
            </w:r>
          </w:p>
          <w:p w14:paraId="28A1722C" w14:textId="77777777" w:rsidR="001F24C9" w:rsidRPr="001B11D4" w:rsidRDefault="001F24C9" w:rsidP="00240344">
            <w:pPr>
              <w:pStyle w:val="Geenafstand"/>
              <w:rPr>
                <w:sz w:val="20"/>
                <w:szCs w:val="20"/>
              </w:rPr>
            </w:pPr>
          </w:p>
          <w:p w14:paraId="28A1722D" w14:textId="77777777" w:rsidR="001F24C9" w:rsidRPr="001B11D4" w:rsidRDefault="001F24C9" w:rsidP="00240344">
            <w:pPr>
              <w:pStyle w:val="Geenafstand"/>
              <w:rPr>
                <w:sz w:val="20"/>
                <w:szCs w:val="20"/>
              </w:rPr>
            </w:pPr>
            <w:r w:rsidRPr="001B11D4">
              <w:rPr>
                <w:sz w:val="20"/>
                <w:szCs w:val="20"/>
              </w:rPr>
              <w:t xml:space="preserve">++   </w:t>
            </w:r>
          </w:p>
          <w:p w14:paraId="28A1722E" w14:textId="77777777" w:rsidR="001F24C9" w:rsidRPr="001B11D4" w:rsidRDefault="001F24C9" w:rsidP="00240344">
            <w:pPr>
              <w:pStyle w:val="Geenafstand"/>
              <w:rPr>
                <w:b/>
                <w:bCs/>
                <w:sz w:val="20"/>
                <w:szCs w:val="20"/>
              </w:rPr>
            </w:pPr>
          </w:p>
        </w:tc>
        <w:tc>
          <w:tcPr>
            <w:tcW w:w="2366" w:type="pct"/>
            <w:gridSpan w:val="5"/>
            <w:tcBorders>
              <w:top w:val="single" w:sz="4" w:space="0" w:color="0D0D0D"/>
              <w:left w:val="nil"/>
              <w:bottom w:val="nil"/>
            </w:tcBorders>
          </w:tcPr>
          <w:p w14:paraId="28A1722F" w14:textId="77777777" w:rsidR="001F24C9" w:rsidRPr="001B11D4" w:rsidRDefault="001F24C9" w:rsidP="00240344">
            <w:pPr>
              <w:pStyle w:val="Geenafstand"/>
              <w:rPr>
                <w:sz w:val="20"/>
                <w:szCs w:val="20"/>
              </w:rPr>
            </w:pPr>
            <w:r w:rsidRPr="001B11D4">
              <w:rPr>
                <w:sz w:val="20"/>
                <w:szCs w:val="20"/>
              </w:rPr>
              <w:t>= ontbreekt, niet bekend</w:t>
            </w:r>
          </w:p>
          <w:p w14:paraId="28A17230" w14:textId="77777777" w:rsidR="001F24C9" w:rsidRPr="001B11D4" w:rsidRDefault="001F24C9" w:rsidP="00240344">
            <w:pPr>
              <w:pStyle w:val="Geenafstand"/>
              <w:rPr>
                <w:sz w:val="20"/>
                <w:szCs w:val="20"/>
              </w:rPr>
            </w:pPr>
            <w:r w:rsidRPr="001B11D4">
              <w:rPr>
                <w:sz w:val="20"/>
                <w:szCs w:val="20"/>
              </w:rPr>
              <w:t>= vaag, fragmentarisch, inconsistent</w:t>
            </w:r>
          </w:p>
          <w:p w14:paraId="28A17231" w14:textId="77777777" w:rsidR="001F24C9" w:rsidRPr="001B11D4" w:rsidRDefault="001F24C9" w:rsidP="00240344">
            <w:pPr>
              <w:pStyle w:val="Geenafstand"/>
              <w:rPr>
                <w:sz w:val="20"/>
                <w:szCs w:val="20"/>
              </w:rPr>
            </w:pPr>
            <w:r w:rsidRPr="001B11D4">
              <w:rPr>
                <w:sz w:val="20"/>
                <w:szCs w:val="20"/>
              </w:rPr>
              <w:t>= enigszins beschreven en verantwoord</w:t>
            </w:r>
          </w:p>
          <w:p w14:paraId="28A17232" w14:textId="77777777" w:rsidR="001F24C9" w:rsidRPr="001B11D4" w:rsidRDefault="001F24C9" w:rsidP="00240344">
            <w:pPr>
              <w:pStyle w:val="Geenafstand"/>
              <w:rPr>
                <w:sz w:val="20"/>
                <w:szCs w:val="20"/>
              </w:rPr>
            </w:pPr>
            <w:r w:rsidRPr="001B11D4">
              <w:rPr>
                <w:sz w:val="20"/>
                <w:szCs w:val="20"/>
              </w:rPr>
              <w:t xml:space="preserve">= beschreven en verantwoord, maar niet </w:t>
            </w:r>
          </w:p>
          <w:p w14:paraId="28A17233" w14:textId="77777777" w:rsidR="001F24C9" w:rsidRPr="001B11D4" w:rsidRDefault="001F24C9" w:rsidP="00240344">
            <w:pPr>
              <w:pStyle w:val="Geenafstand"/>
              <w:rPr>
                <w:sz w:val="20"/>
                <w:szCs w:val="20"/>
              </w:rPr>
            </w:pPr>
            <w:r w:rsidRPr="001B11D4">
              <w:rPr>
                <w:sz w:val="20"/>
                <w:szCs w:val="20"/>
              </w:rPr>
              <w:t>helemaal consistent</w:t>
            </w:r>
          </w:p>
          <w:p w14:paraId="28A17234" w14:textId="77777777" w:rsidR="001F24C9" w:rsidRPr="001B11D4" w:rsidRDefault="001F24C9" w:rsidP="00240344">
            <w:pPr>
              <w:pStyle w:val="Geenafstand"/>
              <w:rPr>
                <w:sz w:val="20"/>
                <w:szCs w:val="20"/>
              </w:rPr>
            </w:pPr>
            <w:r w:rsidRPr="001B11D4">
              <w:rPr>
                <w:sz w:val="20"/>
                <w:szCs w:val="20"/>
              </w:rPr>
              <w:t>= expliciet operationeel consistent</w:t>
            </w:r>
          </w:p>
          <w:p w14:paraId="28A17235" w14:textId="77777777" w:rsidR="001F24C9" w:rsidRPr="001B11D4" w:rsidRDefault="001F24C9" w:rsidP="00240344">
            <w:pPr>
              <w:pStyle w:val="Geenafstand"/>
              <w:rPr>
                <w:b/>
                <w:bCs/>
                <w:sz w:val="20"/>
                <w:szCs w:val="20"/>
              </w:rPr>
            </w:pPr>
            <w:r w:rsidRPr="001B11D4">
              <w:rPr>
                <w:sz w:val="20"/>
                <w:szCs w:val="20"/>
              </w:rPr>
              <w:t>beschreven en verantwoord</w:t>
            </w:r>
          </w:p>
        </w:tc>
      </w:tr>
    </w:tbl>
    <w:p w14:paraId="28A17237" w14:textId="77777777" w:rsidR="001F24C9" w:rsidRDefault="001F24C9" w:rsidP="0089526F">
      <w:pPr>
        <w:rPr>
          <w:rFonts w:ascii="Times New Roman" w:hAnsi="Times New Roman" w:cs="Times New Roman"/>
          <w:sz w:val="15"/>
          <w:szCs w:val="15"/>
        </w:rPr>
      </w:pPr>
    </w:p>
    <w:p w14:paraId="28A17238" w14:textId="77777777" w:rsidR="001F24C9" w:rsidRDefault="001F24C9" w:rsidP="0089526F">
      <w:r>
        <w:t xml:space="preserve">In de volgende paragrafen worden enkele bekende en minder bekende anti-pestprogramma’s besproken. </w:t>
      </w:r>
    </w:p>
    <w:p w14:paraId="28A17239" w14:textId="77777777" w:rsidR="001F24C9" w:rsidRPr="002A7DB2" w:rsidRDefault="001F24C9" w:rsidP="0089526F">
      <w:pPr>
        <w:pStyle w:val="Opmaakprofiel1"/>
      </w:pPr>
      <w:r>
        <w:t>2.7</w:t>
      </w:r>
      <w:r w:rsidRPr="002A7DB2">
        <w:t>.1 Bullying Prevention Program</w:t>
      </w:r>
      <w:r>
        <w:t xml:space="preserve"> of PRIMA</w:t>
      </w:r>
      <w:r w:rsidR="0050506D">
        <w:t>-</w:t>
      </w:r>
      <w:r>
        <w:t xml:space="preserve">Project </w:t>
      </w:r>
      <w:r w:rsidRPr="002A7DB2">
        <w:t>van Dan Olweus</w:t>
      </w:r>
    </w:p>
    <w:p w14:paraId="28A1723A" w14:textId="77777777" w:rsidR="001F24C9" w:rsidRPr="00182E79" w:rsidRDefault="001F24C9" w:rsidP="0089526F">
      <w:pPr>
        <w:pStyle w:val="Geenafstand"/>
        <w:spacing w:line="276" w:lineRule="auto"/>
      </w:pPr>
      <w:r w:rsidRPr="00182E79">
        <w:t>Het anti-pestprogramma (Bullying Prevention Programma of PRIMA in Nederland) van de Noorse Dan Olweus is wereldwijd de standaard voor de preventie van pestgedrag PRIMA staat voor PRoefIMplementatie Anti-pestbeleid in het basisonderwijs. Het programma is gebaseerd op onderzoek naar het ontstaan van pestgedrag en ander agressief gedrag bij jongeren. Effectonderzoek naar dit programma heeft vrij positieve resultaten opgeleverd. Op de scholen die met de PRIMA-methode werkten, bleek het pestgedrag meer te verminderen dan op de controlescholen. De verschillen waren echter niet altijd statistisch significant.</w:t>
      </w:r>
    </w:p>
    <w:p w14:paraId="28A1723B" w14:textId="77777777" w:rsidR="001F24C9" w:rsidRPr="00182E79" w:rsidRDefault="001F24C9" w:rsidP="0089526F">
      <w:pPr>
        <w:pStyle w:val="Geenafstand"/>
        <w:spacing w:line="276" w:lineRule="auto"/>
      </w:pPr>
      <w:r w:rsidRPr="00182E79">
        <w:t xml:space="preserve">Doel van het PRIMA Project is de effectiviteit van anti-pestactiviteiten voor leerlingen in het basisonderwijs te optimaliseren. Deze interventie richt zich op leerlingen in het reguliere basisonderwijs en wil pesten voorkomen en verminderen door een combinatie van activiteiten op schoolniveau, groepsniveau en individueel niveau. Daartoe zijn materialen ontwikkeld zoals een pesttest, surveillanceplan, anti-pestprotocol en lessen. </w:t>
      </w:r>
    </w:p>
    <w:p w14:paraId="28A1723C" w14:textId="77777777" w:rsidR="001F24C9" w:rsidRPr="00182E79" w:rsidRDefault="001F24C9" w:rsidP="0089526F">
      <w:pPr>
        <w:pStyle w:val="Geenafstand"/>
        <w:spacing w:line="276" w:lineRule="auto"/>
      </w:pPr>
    </w:p>
    <w:p w14:paraId="28A1723D" w14:textId="77777777" w:rsidR="001F24C9" w:rsidRPr="00704F1A" w:rsidRDefault="001F24C9" w:rsidP="0089526F">
      <w:pPr>
        <w:pStyle w:val="Opmaakprofiel1"/>
        <w:rPr>
          <w:color w:val="000000"/>
        </w:rPr>
      </w:pPr>
      <w:r>
        <w:rPr>
          <w:color w:val="000000"/>
        </w:rPr>
        <w:t>2.7.2</w:t>
      </w:r>
      <w:r w:rsidRPr="00704F1A">
        <w:rPr>
          <w:color w:val="000000"/>
        </w:rPr>
        <w:t xml:space="preserve"> De oplossingsgerichte aanpak van Sue Young</w:t>
      </w:r>
    </w:p>
    <w:p w14:paraId="28A1723E" w14:textId="77777777" w:rsidR="001F24C9" w:rsidRPr="00704F1A" w:rsidRDefault="001F24C9" w:rsidP="0089526F">
      <w:pPr>
        <w:rPr>
          <w:color w:val="000000"/>
        </w:rPr>
      </w:pPr>
      <w:r w:rsidRPr="00704F1A">
        <w:rPr>
          <w:color w:val="000000"/>
        </w:rPr>
        <w:t>Anti-pestprogramma’s op scholen zijn er vooral op gericht om leerlingen en leraren bewust te maken van pesten als probleem. Zelfs de meest gerespecteerde onderzoekers plaatsen tegenwoordig vraagtekens bij de effectiviteit van deze programma's. Sue Young heeft daarom de oplossingsgerichte benadering ontwikkeld in strijd tegen het pesten op scholen. “</w:t>
      </w:r>
      <w:r w:rsidRPr="00704F1A">
        <w:rPr>
          <w:rStyle w:val="HTML-citaat"/>
          <w:color w:val="000000"/>
        </w:rPr>
        <w:t xml:space="preserve">Scholen die werken volgens de oplossingsgerichte aanpak, streven niet alleen naar het verminderen van pesten, maar ook naar het creëren van een klimaat waar pestgedrag </w:t>
      </w:r>
      <w:r w:rsidRPr="00704F1A">
        <w:rPr>
          <w:rStyle w:val="Zwaar"/>
          <w:b w:val="0"/>
          <w:bCs w:val="0"/>
          <w:i/>
          <w:iCs/>
          <w:color w:val="000000"/>
        </w:rPr>
        <w:t>nooit een kans</w:t>
      </w:r>
      <w:r w:rsidRPr="00704F1A">
        <w:rPr>
          <w:rStyle w:val="HTML-citaat"/>
          <w:color w:val="000000"/>
        </w:rPr>
        <w:t xml:space="preserve"> zal krijgen.”</w:t>
      </w:r>
      <w:r w:rsidRPr="00704F1A">
        <w:rPr>
          <w:rStyle w:val="Voetnootmarkering"/>
          <w:color w:val="000000"/>
        </w:rPr>
        <w:footnoteReference w:id="47"/>
      </w:r>
      <w:r w:rsidRPr="00704F1A">
        <w:rPr>
          <w:color w:val="000000"/>
        </w:rPr>
        <w:br/>
      </w:r>
      <w:r w:rsidRPr="00704F1A">
        <w:rPr>
          <w:rStyle w:val="Nadruk"/>
          <w:i w:val="0"/>
          <w:iCs w:val="0"/>
          <w:color w:val="000000"/>
        </w:rPr>
        <w:t xml:space="preserve">(Sue Young, 2013) </w:t>
      </w:r>
      <w:r w:rsidRPr="00704F1A">
        <w:rPr>
          <w:rStyle w:val="Nadruk"/>
          <w:i w:val="0"/>
          <w:iCs w:val="0"/>
          <w:color w:val="000000"/>
        </w:rPr>
        <w:br/>
      </w:r>
      <w:r>
        <w:rPr>
          <w:color w:val="000000"/>
        </w:rPr>
        <w:br/>
      </w:r>
      <w:r w:rsidRPr="00704F1A">
        <w:rPr>
          <w:color w:val="000000"/>
        </w:rPr>
        <w:t xml:space="preserve">De steungroepaanpak </w:t>
      </w:r>
      <w:r>
        <w:rPr>
          <w:color w:val="000000"/>
        </w:rPr>
        <w:t xml:space="preserve">is </w:t>
      </w:r>
      <w:r w:rsidRPr="00704F1A">
        <w:rPr>
          <w:color w:val="000000"/>
        </w:rPr>
        <w:t xml:space="preserve">een oplossingsgerichte strategie voor het oplossen van klachten over pesten, vooral in basisscholen. Het kind dat van streek is wordt geïnterviewd om uit te vinden wie hij of zij op het moment lastig vindt om mee om te gaan, welke andere kinderen in de buurt zijn als ze het moeilijk hebben en wie zijn of haar vriend is of vrienden zijn. Er wordt hem of haar niet gevraagd om informatie over wat er precies gebeurd is. Het kind wordt gerustgesteld dat dingen beter zullen  gaan en dat een groep kinderen, gekozen uit de namen die hij of zij heeft genoemd, zal worden gevraagd om te helpen. Het kind wordt gevraagd om op te letten op alles wat beter gaat zodat hij of zij  erover kan vertellen wanneer  een tweede gesprek </w:t>
      </w:r>
      <w:r>
        <w:rPr>
          <w:color w:val="000000"/>
        </w:rPr>
        <w:t>volgt</w:t>
      </w:r>
      <w:r w:rsidRPr="00704F1A">
        <w:rPr>
          <w:color w:val="000000"/>
        </w:rPr>
        <w:t xml:space="preserve"> na een week. </w:t>
      </w:r>
      <w:r>
        <w:rPr>
          <w:color w:val="000000"/>
        </w:rPr>
        <w:br/>
      </w:r>
      <w:r w:rsidRPr="00704F1A">
        <w:rPr>
          <w:color w:val="000000"/>
        </w:rPr>
        <w:t xml:space="preserve">Het is belangrijk dat degene die het gesprek leidt het woord ‘pesten’ helemaal niet gebruikt en probeert om welk oordeel dan ook over wat er is gebeurd te vermijden. Aan de kinderen wordt gevraagd om ideeën te bedenken van kleine dingen die zij zouden kunnen proberen en er wordt een afspraak gemaakt voor een week later om te bespreken wat ze hebben kunnen doen. </w:t>
      </w:r>
    </w:p>
    <w:p w14:paraId="28A1723F" w14:textId="77777777" w:rsidR="001F24C9" w:rsidRDefault="001F24C9" w:rsidP="0089526F">
      <w:pPr>
        <w:rPr>
          <w:color w:val="000000"/>
        </w:rPr>
      </w:pPr>
      <w:r w:rsidRPr="00704F1A">
        <w:rPr>
          <w:color w:val="000000"/>
        </w:rPr>
        <w:t xml:space="preserve">In het vervolggesprek wordt aan het kind waar het over gaat gevraagd welke dingen beter gaan en het kind wordt geprezen voor hoe het de situatie heeft weten te hanteren. In het gesprek met de steungroep, dat daarna plaatsvindt, wordt aan de kinderen gevraagd hoe zij vinden dat het gaat en ieder kind krijgt de gelegenheid om te vertellen wat hij of zij heeft kunnen doen. </w:t>
      </w:r>
    </w:p>
    <w:p w14:paraId="28A17240" w14:textId="77777777" w:rsidR="001F24C9" w:rsidRPr="00704F1A" w:rsidRDefault="001F24C9" w:rsidP="0089526F">
      <w:pPr>
        <w:rPr>
          <w:color w:val="000000"/>
        </w:rPr>
      </w:pPr>
      <w:r w:rsidRPr="00704F1A">
        <w:rPr>
          <w:color w:val="000000"/>
        </w:rPr>
        <w:t xml:space="preserve">De benadering van </w:t>
      </w:r>
      <w:r>
        <w:rPr>
          <w:color w:val="000000"/>
        </w:rPr>
        <w:t xml:space="preserve">Young </w:t>
      </w:r>
      <w:r w:rsidRPr="00704F1A">
        <w:rPr>
          <w:color w:val="000000"/>
        </w:rPr>
        <w:t xml:space="preserve">is grondig onderzocht op resultaten en in een groot aantal gevallen waren de uitkomsten positief. Het werkt snel en het werkt op de lange termijn door. En in geen van de onderzochte kinderen is er verslechtering opgetreden. </w:t>
      </w:r>
      <w:r w:rsidRPr="00704F1A">
        <w:rPr>
          <w:rStyle w:val="Voetnootmarkering"/>
          <w:color w:val="000000"/>
        </w:rPr>
        <w:footnoteReference w:id="48"/>
      </w:r>
    </w:p>
    <w:p w14:paraId="28A17241" w14:textId="77777777" w:rsidR="001F24C9" w:rsidRPr="00704F1A" w:rsidRDefault="001F24C9" w:rsidP="0089526F">
      <w:pPr>
        <w:pStyle w:val="Opmaakprofiel1"/>
        <w:rPr>
          <w:color w:val="000000"/>
        </w:rPr>
      </w:pPr>
      <w:r>
        <w:rPr>
          <w:color w:val="000000"/>
        </w:rPr>
        <w:t>2.7</w:t>
      </w:r>
      <w:r w:rsidRPr="00704F1A">
        <w:rPr>
          <w:color w:val="000000"/>
        </w:rPr>
        <w:t>.</w:t>
      </w:r>
      <w:r>
        <w:rPr>
          <w:color w:val="000000"/>
        </w:rPr>
        <w:t>3</w:t>
      </w:r>
      <w:r w:rsidRPr="00704F1A">
        <w:rPr>
          <w:color w:val="000000"/>
        </w:rPr>
        <w:t xml:space="preserve"> Over De Streep</w:t>
      </w:r>
    </w:p>
    <w:p w14:paraId="28A17242" w14:textId="77777777" w:rsidR="001F24C9" w:rsidRPr="000D5EFF" w:rsidRDefault="001F24C9" w:rsidP="0089526F">
      <w:pPr>
        <w:pStyle w:val="Geenafstand"/>
        <w:spacing w:line="276" w:lineRule="auto"/>
      </w:pPr>
      <w:r w:rsidRPr="000D5EFF">
        <w:t>In het KRO-programma Over de Streep leren middelbare scholieren elkaar in één dag tijd pas echt goed kennen door mee te doen aan een Challenge Day; een sinds twintig jaar beproefde Amerikaanse methode om onverschilligheid en onbegrip tussen scholieren tegen te gaan en wederzijds respect te stimuleren. Tijdens Challenge Day worden leerlingen uitgedaagd om verborgen gevoelens naar elkaar uit te spreken. De methode houdt jongeren een spiegel voor, schudt ze wakker en creëert onderling begrip.</w:t>
      </w:r>
      <w:r w:rsidRPr="000D5EFF">
        <w:rPr>
          <w:rStyle w:val="Voetnootmarkering"/>
        </w:rPr>
        <w:footnoteReference w:id="49"/>
      </w:r>
    </w:p>
    <w:p w14:paraId="28A17243" w14:textId="77777777" w:rsidR="001F24C9" w:rsidRPr="005E472E" w:rsidRDefault="001F24C9" w:rsidP="0089526F">
      <w:pPr>
        <w:pStyle w:val="Geenafstand"/>
        <w:spacing w:line="276" w:lineRule="auto"/>
        <w:rPr>
          <w:color w:val="000000"/>
        </w:rPr>
      </w:pPr>
    </w:p>
    <w:p w14:paraId="28A17244" w14:textId="77777777" w:rsidR="001F24C9" w:rsidRPr="00704F1A" w:rsidRDefault="001F24C9" w:rsidP="0089526F">
      <w:pPr>
        <w:pStyle w:val="Opmaakprofiel1"/>
        <w:rPr>
          <w:color w:val="000000"/>
        </w:rPr>
      </w:pPr>
      <w:r>
        <w:rPr>
          <w:color w:val="000000"/>
        </w:rPr>
        <w:t>2.7</w:t>
      </w:r>
      <w:r w:rsidRPr="00704F1A">
        <w:rPr>
          <w:color w:val="000000"/>
        </w:rPr>
        <w:t>.</w:t>
      </w:r>
      <w:r>
        <w:rPr>
          <w:color w:val="000000"/>
        </w:rPr>
        <w:t>4</w:t>
      </w:r>
      <w:r w:rsidRPr="00704F1A">
        <w:rPr>
          <w:color w:val="000000"/>
        </w:rPr>
        <w:t xml:space="preserve"> Rots en Water</w:t>
      </w:r>
    </w:p>
    <w:p w14:paraId="28A17245" w14:textId="77777777" w:rsidR="001F24C9" w:rsidRPr="001728AD" w:rsidRDefault="004F76C4" w:rsidP="0089526F">
      <w:pPr>
        <w:pStyle w:val="Geenafstand"/>
        <w:spacing w:line="276" w:lineRule="auto"/>
      </w:pPr>
      <w:r>
        <w:t>Rots en Water</w:t>
      </w:r>
      <w:r w:rsidR="001F24C9" w:rsidRPr="001728AD">
        <w:t xml:space="preserve"> leert jongens van 9 tot 18 jaar om zich te verdedigen tegen verschillende vormen van geweld (waaronder pesten) en oog te krijgen voor eigen grensoverschrijdend gedrag.</w:t>
      </w:r>
      <w:r w:rsidR="001F24C9" w:rsidRPr="001728AD">
        <w:rPr>
          <w:rStyle w:val="Voetnootmarkering"/>
        </w:rPr>
        <w:footnoteReference w:id="50"/>
      </w:r>
    </w:p>
    <w:p w14:paraId="28A17246" w14:textId="77777777" w:rsidR="001F24C9" w:rsidRPr="009E683B" w:rsidRDefault="001F24C9" w:rsidP="0089526F">
      <w:pPr>
        <w:pStyle w:val="Geenafstand"/>
        <w:spacing w:line="276" w:lineRule="auto"/>
        <w:rPr>
          <w:color w:val="FF6600"/>
        </w:rPr>
      </w:pPr>
      <w:r w:rsidRPr="001728AD">
        <w:t>Dit programma heeft als doel leerlingen bewust</w:t>
      </w:r>
      <w:r>
        <w:t xml:space="preserve"> te</w:t>
      </w:r>
      <w:r w:rsidRPr="001728AD">
        <w:t xml:space="preserve"> maken van eigen kwaliteiten en richtingen. Bewust in contact komen met eigen gevoelens, deze herkennen en leren beheersen. Hierbij licht het accent op het vergroten van </w:t>
      </w:r>
      <w:r>
        <w:t xml:space="preserve">de </w:t>
      </w:r>
      <w:r w:rsidRPr="001728AD">
        <w:t>eigen kracht. Het met respect, begrip en gevoel leren omgaan met anderen.</w:t>
      </w:r>
      <w:r>
        <w:t xml:space="preserve"> </w:t>
      </w:r>
    </w:p>
    <w:p w14:paraId="28A17247" w14:textId="77777777" w:rsidR="001F24C9" w:rsidRPr="001728AD" w:rsidRDefault="001F24C9" w:rsidP="0089526F">
      <w:pPr>
        <w:pStyle w:val="Geenafstand"/>
        <w:spacing w:line="276" w:lineRule="auto"/>
      </w:pPr>
      <w:r w:rsidRPr="001728AD">
        <w:t>Zelfkennis, zelfbeheersing, zelfvertrouwen en zelfreflectie zijn de bouwstenen van de rots en watermethode.</w:t>
      </w:r>
    </w:p>
    <w:p w14:paraId="28A17248" w14:textId="77777777" w:rsidR="001F24C9" w:rsidRPr="00704F1A" w:rsidRDefault="001F24C9" w:rsidP="0089526F">
      <w:pPr>
        <w:pStyle w:val="Geenafstand"/>
        <w:rPr>
          <w:color w:val="000000"/>
        </w:rPr>
      </w:pPr>
    </w:p>
    <w:p w14:paraId="28A17249" w14:textId="77777777" w:rsidR="001F24C9" w:rsidRPr="00704F1A" w:rsidRDefault="001F24C9" w:rsidP="0089526F">
      <w:pPr>
        <w:pStyle w:val="Opmaakprofiel1"/>
        <w:rPr>
          <w:color w:val="000000"/>
        </w:rPr>
      </w:pPr>
      <w:r>
        <w:rPr>
          <w:color w:val="000000"/>
        </w:rPr>
        <w:t>2.7</w:t>
      </w:r>
      <w:r w:rsidRPr="00704F1A">
        <w:rPr>
          <w:color w:val="000000"/>
        </w:rPr>
        <w:t>.</w:t>
      </w:r>
      <w:r>
        <w:rPr>
          <w:color w:val="000000"/>
        </w:rPr>
        <w:t>5</w:t>
      </w:r>
      <w:r w:rsidRPr="00704F1A">
        <w:rPr>
          <w:color w:val="000000"/>
        </w:rPr>
        <w:t xml:space="preserve"> Individuele interventies</w:t>
      </w:r>
    </w:p>
    <w:p w14:paraId="28A1724A" w14:textId="77777777" w:rsidR="001F24C9" w:rsidRPr="00704F1A" w:rsidRDefault="001F24C9" w:rsidP="0089526F">
      <w:pPr>
        <w:rPr>
          <w:color w:val="000000"/>
        </w:rPr>
      </w:pPr>
      <w:r w:rsidRPr="00704F1A">
        <w:rPr>
          <w:color w:val="000000"/>
        </w:rPr>
        <w:t xml:space="preserve">Interventies om pesten te voorkomen of terug te dringen kunnen gericht zijn op de school, de klas of op individuele leerlingen, zowel 'pesters' als 'gepesten'. Voorbeelden van interventies op schoolniveau zijn het inzetten van leerlingen om pesten tegen te gaan, bijvoorbeeld door peer mediation, het opstellen van schoolregels tegen pesten en het verbeteren van toezicht op schoolpleinen. Klassikale interventies nemen vaak de vorm aan van groepsgesprekken over onderlinge relaties of specifiek over pesten. Een voorbeeld van een individuele interventie is assertiviteitstraining voor het slachtoffer. Andere mogelijkheden voor individuele interventie zijn speciale methodes zoals de Method of Shared Concern en de No Blame aanpak waarin pesten opgevat wordt als een conflict tussen twee partijen die samen tot een oplossing moeten komen. </w:t>
      </w:r>
    </w:p>
    <w:p w14:paraId="28A1724B" w14:textId="77777777" w:rsidR="001F24C9" w:rsidRPr="00117774" w:rsidRDefault="001F24C9" w:rsidP="0089526F">
      <w:pPr>
        <w:pStyle w:val="Opmaakprofiel1"/>
        <w:rPr>
          <w:color w:val="000000"/>
        </w:rPr>
      </w:pPr>
      <w:r w:rsidRPr="00117774">
        <w:rPr>
          <w:color w:val="000000"/>
        </w:rPr>
        <w:t>2.8 Kritiek omtrent anti-pestprogramma’s</w:t>
      </w:r>
    </w:p>
    <w:p w14:paraId="28A1724C" w14:textId="77777777" w:rsidR="001F24C9" w:rsidRDefault="001F24C9" w:rsidP="0089526F">
      <w:pPr>
        <w:pStyle w:val="Geenafstand"/>
        <w:spacing w:line="276" w:lineRule="auto"/>
      </w:pPr>
      <w:r w:rsidRPr="00F6656D">
        <w:t>Karen van Rooijen–Mutsaers van het Nederlands</w:t>
      </w:r>
      <w:r w:rsidRPr="00704F1A">
        <w:t xml:space="preserve"> Jeugdinstituut </w:t>
      </w:r>
      <w:r>
        <w:t xml:space="preserve">(NJI) </w:t>
      </w:r>
      <w:r w:rsidRPr="00704F1A">
        <w:t>publiceerde in oktober 2010 de studie 'Wat werkt tegen pesten?</w:t>
      </w:r>
      <w:r>
        <w:t xml:space="preserve">’ </w:t>
      </w:r>
      <w:r>
        <w:rPr>
          <w:rStyle w:val="Voetnootmarkering"/>
          <w:color w:val="000000"/>
        </w:rPr>
        <w:footnoteReference w:id="51"/>
      </w:r>
      <w:r w:rsidRPr="00704F1A">
        <w:t>. Hierin zet ze op een rij welke onderzoeken er gedaan zijn naar de effectiviteit van anti-pestprogramma's in. Uit die onderzoeken concludeert ze dat programma’s met een schoolbrede aanp</w:t>
      </w:r>
      <w:r>
        <w:t xml:space="preserve">ak het beste lijken te werken. </w:t>
      </w:r>
    </w:p>
    <w:p w14:paraId="28A1724D" w14:textId="77777777" w:rsidR="001F24C9" w:rsidRPr="00704F1A" w:rsidRDefault="001F24C9" w:rsidP="0089526F">
      <w:pPr>
        <w:pStyle w:val="Geenafstand"/>
        <w:spacing w:line="276" w:lineRule="auto"/>
      </w:pPr>
      <w:r w:rsidRPr="00704F1A">
        <w:rPr>
          <w:b/>
          <w:bCs/>
        </w:rPr>
        <w:br/>
      </w:r>
      <w:r w:rsidRPr="00704F1A">
        <w:t>Wereldwijd zijn er veel anti-pestprogramma's ontwikkeld, vooral voor scholen. Maar naar de effectiviteit van deze programma's is nog relatief weinig onderzoek gedaan.</w:t>
      </w:r>
    </w:p>
    <w:p w14:paraId="28A1724E" w14:textId="77777777" w:rsidR="001F24C9" w:rsidRPr="00704F1A" w:rsidRDefault="001F24C9" w:rsidP="0089526F">
      <w:pPr>
        <w:pStyle w:val="Geenafstand"/>
        <w:spacing w:line="276" w:lineRule="auto"/>
      </w:pPr>
      <w:r w:rsidRPr="00704F1A">
        <w:t>De</w:t>
      </w:r>
      <w:r>
        <w:t xml:space="preserve"> enkele</w:t>
      </w:r>
      <w:r w:rsidRPr="00704F1A">
        <w:t xml:space="preserve"> onderzoeken die er zijn, hebben bovendien tegenstrijdige uitkomsten. Een van de belangrijkste conclus</w:t>
      </w:r>
      <w:r>
        <w:t>ies van Van Rooijen is dan ook </w:t>
      </w:r>
      <w:r w:rsidRPr="00704F1A">
        <w:t>dat er goed onderzoek naar de werking van an</w:t>
      </w:r>
      <w:r>
        <w:t>ti-pestprogramma's nodig is.</w:t>
      </w:r>
      <w:r w:rsidRPr="00704F1A">
        <w:rPr>
          <w:b/>
          <w:bCs/>
        </w:rPr>
        <w:br/>
      </w:r>
      <w:r w:rsidRPr="00704F1A">
        <w:t>Uit de resultaten van de bestaande onderzoeken destilleerde Van Rooijen toch dat bij het voorkómen en terugdringen van pesten vooral een schoolbrede aanpak goede resultaten oplevert. Een dergelijke aanpak combineert interventies op school-, klassikaal en individueel niveau.</w:t>
      </w:r>
    </w:p>
    <w:p w14:paraId="28A1724F" w14:textId="77777777" w:rsidR="001F24C9" w:rsidRDefault="001F24C9" w:rsidP="0089526F">
      <w:pPr>
        <w:pStyle w:val="Geenafstand"/>
        <w:spacing w:line="276" w:lineRule="auto"/>
      </w:pPr>
    </w:p>
    <w:p w14:paraId="28A17250" w14:textId="77777777" w:rsidR="001F24C9" w:rsidRPr="00704F1A" w:rsidRDefault="001F24C9" w:rsidP="0089526F">
      <w:pPr>
        <w:pStyle w:val="Opmaakprofiel1"/>
      </w:pPr>
      <w:r>
        <w:t>2.8.1 Wildgroei aan anti-pestprogramma’s</w:t>
      </w:r>
    </w:p>
    <w:p w14:paraId="28A17251" w14:textId="77777777" w:rsidR="001F24C9" w:rsidRPr="00704F1A" w:rsidRDefault="001F24C9" w:rsidP="0089526F">
      <w:pPr>
        <w:pStyle w:val="Geenafstand"/>
        <w:spacing w:line="276" w:lineRule="auto"/>
        <w:rPr>
          <w:rStyle w:val="views-label"/>
          <w:color w:val="000000"/>
        </w:rPr>
      </w:pPr>
      <w:r w:rsidRPr="00704F1A">
        <w:t>Op Nederlandse scholen heerst een wildgroei aan programma’s tegen pesten, waarvan niet duidelijk is of ze werken. Dat stelt socioloog René Veenstra van de Rijksuniversiteit Groningen. Het gevaar daarvan is geld te verspillen of, erger, dat de methode averechts werkt.</w:t>
      </w:r>
      <w:r>
        <w:t xml:space="preserve"> Veenstra</w:t>
      </w:r>
      <w:r w:rsidRPr="00704F1A">
        <w:t xml:space="preserve"> pleit ervoor eerst goed te onderzoeken o</w:t>
      </w:r>
      <w:r>
        <w:t xml:space="preserve">f anti-pestprogramma’s werken. </w:t>
      </w:r>
      <w:r w:rsidRPr="00704F1A">
        <w:t>Het is tijd voor een bewezen effectieve methode, stelt Veenstra. Hij pleit voor de Finse methode KiVa</w:t>
      </w:r>
      <w:r>
        <w:t xml:space="preserve"> (zie paragraaf 3.2.8)</w:t>
      </w:r>
      <w:r w:rsidRPr="00704F1A">
        <w:t>. “In een onderzoek uit Cambridge naar het effect van anti-pestprogramma’s wereldwijd, kwam deze methode als beste uit de bus. Op 75 procent van de scholen in Finland is KiVainmiddels ingevoerd. Op die scholen is het pesten met 30 tot 40 procent afgenomen.” In het KiVa-programma krijgen de leerkrachten een training om pesten beter te herkennen. En het programma voorziet in structureel overleg tussen de leerkrachten, zodat zij van elkaar kunnen leren. Maar ook de leerlingen moeten aan de slag. Via lessen, onder meer met rollenspellen en een computerspel, krijgen ze inzicht in hoe pesten werkt en leren ze wat je er tegen kunt doen. Veenstra werkt al enkele jaren samen met de Finnen. “Het sterke van de methode is dat het zich niet richt op de pesters en de slachtoffers, maar op de hele klas. En pesten is nu eenmaal een groepsproces. Als je weet hoe de groep werkt - wie de pester is, wie de helpers zijn en wie de populaire leerlingen - kun je beter optreden.”Vanaf 2012 zal Veenstra in opdracht van het ministerie van OCW de Finse methode in Nederland gaan testen.</w:t>
      </w:r>
      <w:r w:rsidRPr="00704F1A">
        <w:rPr>
          <w:rStyle w:val="Voetnootmarkering"/>
          <w:color w:val="000000"/>
        </w:rPr>
        <w:footnoteReference w:id="52"/>
      </w:r>
    </w:p>
    <w:p w14:paraId="28A17252" w14:textId="77777777" w:rsidR="001F24C9" w:rsidRDefault="001F24C9" w:rsidP="0089526F">
      <w:pPr>
        <w:pStyle w:val="Geenafstand"/>
        <w:rPr>
          <w:color w:val="000000"/>
        </w:rPr>
      </w:pPr>
    </w:p>
    <w:p w14:paraId="28A17253" w14:textId="77777777" w:rsidR="001F24C9" w:rsidRDefault="001F24C9" w:rsidP="0089526F">
      <w:pPr>
        <w:pStyle w:val="Geenafstand"/>
        <w:rPr>
          <w:color w:val="000000"/>
        </w:rPr>
      </w:pPr>
    </w:p>
    <w:p w14:paraId="28A17254" w14:textId="77777777" w:rsidR="001F24C9" w:rsidRDefault="001F24C9" w:rsidP="0089526F">
      <w:pPr>
        <w:pStyle w:val="Geenafstand"/>
        <w:rPr>
          <w:color w:val="000000"/>
        </w:rPr>
      </w:pPr>
    </w:p>
    <w:p w14:paraId="28A17255" w14:textId="77777777" w:rsidR="001F24C9" w:rsidRDefault="001F24C9" w:rsidP="0089526F">
      <w:pPr>
        <w:pStyle w:val="Geenafstand"/>
        <w:rPr>
          <w:color w:val="000000"/>
        </w:rPr>
      </w:pPr>
    </w:p>
    <w:p w14:paraId="28A17256" w14:textId="77777777" w:rsidR="001F24C9" w:rsidRDefault="001F24C9" w:rsidP="0089526F">
      <w:pPr>
        <w:pStyle w:val="Geenafstand"/>
        <w:rPr>
          <w:color w:val="000000"/>
        </w:rPr>
      </w:pPr>
    </w:p>
    <w:p w14:paraId="28A17257" w14:textId="77777777" w:rsidR="001F24C9" w:rsidRDefault="001F24C9" w:rsidP="0089526F">
      <w:pPr>
        <w:pStyle w:val="Geenafstand"/>
        <w:rPr>
          <w:color w:val="000000"/>
        </w:rPr>
      </w:pPr>
    </w:p>
    <w:p w14:paraId="28A17258" w14:textId="77777777" w:rsidR="001F24C9" w:rsidRDefault="001F24C9" w:rsidP="0089526F">
      <w:pPr>
        <w:pStyle w:val="Geenafstand"/>
        <w:rPr>
          <w:color w:val="000000"/>
        </w:rPr>
      </w:pPr>
    </w:p>
    <w:p w14:paraId="28A17259" w14:textId="77777777" w:rsidR="001F24C9" w:rsidRDefault="001F24C9" w:rsidP="0089526F">
      <w:pPr>
        <w:pStyle w:val="Geenafstand"/>
        <w:rPr>
          <w:color w:val="000000"/>
        </w:rPr>
      </w:pPr>
    </w:p>
    <w:p w14:paraId="28A1725A" w14:textId="77777777" w:rsidR="001F24C9" w:rsidRDefault="001F24C9" w:rsidP="0089526F">
      <w:pPr>
        <w:pStyle w:val="Geenafstand"/>
        <w:rPr>
          <w:color w:val="000000"/>
        </w:rPr>
      </w:pPr>
    </w:p>
    <w:p w14:paraId="28A1725B" w14:textId="77777777" w:rsidR="001F24C9" w:rsidRDefault="001F24C9" w:rsidP="0089526F">
      <w:pPr>
        <w:pStyle w:val="Geenafstand"/>
        <w:rPr>
          <w:color w:val="000000"/>
        </w:rPr>
      </w:pPr>
    </w:p>
    <w:p w14:paraId="28A1725C" w14:textId="77777777" w:rsidR="001F24C9" w:rsidRDefault="001F24C9" w:rsidP="0089526F">
      <w:pPr>
        <w:pStyle w:val="Geenafstand"/>
        <w:rPr>
          <w:color w:val="000000"/>
        </w:rPr>
      </w:pPr>
    </w:p>
    <w:p w14:paraId="28A1725D" w14:textId="77777777" w:rsidR="001F24C9" w:rsidRDefault="001F24C9" w:rsidP="0089526F">
      <w:pPr>
        <w:pStyle w:val="Geenafstand"/>
        <w:rPr>
          <w:color w:val="000000"/>
        </w:rPr>
      </w:pPr>
    </w:p>
    <w:p w14:paraId="28A1725E" w14:textId="77777777" w:rsidR="001F24C9" w:rsidRDefault="001F24C9" w:rsidP="0089526F">
      <w:pPr>
        <w:pStyle w:val="Geenafstand"/>
        <w:rPr>
          <w:color w:val="000000"/>
        </w:rPr>
      </w:pPr>
    </w:p>
    <w:p w14:paraId="28A1725F" w14:textId="77777777" w:rsidR="001F24C9" w:rsidRPr="00BA52EF" w:rsidRDefault="001F24C9" w:rsidP="0089526F">
      <w:pPr>
        <w:pStyle w:val="Opmaakprofiel1"/>
        <w:rPr>
          <w:b/>
          <w:bCs/>
        </w:rPr>
      </w:pPr>
      <w:r w:rsidRPr="00BA52EF">
        <w:rPr>
          <w:b/>
          <w:bCs/>
        </w:rPr>
        <w:t xml:space="preserve">3. </w:t>
      </w:r>
      <w:r>
        <w:rPr>
          <w:b/>
          <w:bCs/>
        </w:rPr>
        <w:t>BEELDENDE THERAPIE IN HET ALGEMEEN</w:t>
      </w:r>
    </w:p>
    <w:p w14:paraId="28A17260" w14:textId="77777777" w:rsidR="001F24C9" w:rsidRPr="003F707B" w:rsidRDefault="001F24C9" w:rsidP="0089526F">
      <w:pPr>
        <w:pStyle w:val="Geenafstand"/>
        <w:spacing w:line="276" w:lineRule="auto"/>
      </w:pPr>
      <w:r w:rsidRPr="003F707B">
        <w:t xml:space="preserve">Beeldende therapie (BT) is een ervaringsgerichte therapie, waarbij sprake is van een concreet werkproces en eindresultaat. De problemen worden door beeldend werken ervaren en zichtbaar, en daarmee helder en bespreekbaar. Het aanbod dat de therapeut afstemt op de cliënten </w:t>
      </w:r>
      <w:r>
        <w:t xml:space="preserve">en </w:t>
      </w:r>
      <w:r w:rsidRPr="003F707B">
        <w:t>de daarbij passende interventies, zorg</w:t>
      </w:r>
      <w:r>
        <w:t>en</w:t>
      </w:r>
      <w:r w:rsidRPr="003F707B">
        <w:t xml:space="preserve"> ervoor dat er een proces in het beeldende werken op gang wordt gebracht dat gelijk loopt met het door de cliënt beoogde psychische proces. De therapeut stemt zijn aanpak en behandeling af op de hulpvraag, levensfase en draagkracht van de cliënt.</w:t>
      </w:r>
      <w:r w:rsidRPr="003F707B">
        <w:rPr>
          <w:rStyle w:val="Voetnootmarkering"/>
        </w:rPr>
        <w:footnoteReference w:id="53"/>
      </w:r>
    </w:p>
    <w:p w14:paraId="28A17261" w14:textId="77777777" w:rsidR="001F24C9" w:rsidRPr="003F707B" w:rsidRDefault="001F24C9" w:rsidP="0089526F">
      <w:pPr>
        <w:pStyle w:val="Geenafstand"/>
        <w:spacing w:line="276" w:lineRule="auto"/>
      </w:pPr>
    </w:p>
    <w:p w14:paraId="28A17262" w14:textId="77777777" w:rsidR="001F24C9" w:rsidRPr="003F707B" w:rsidRDefault="001F24C9" w:rsidP="0089526F">
      <w:pPr>
        <w:pStyle w:val="Geenafstand"/>
        <w:spacing w:line="276" w:lineRule="auto"/>
      </w:pPr>
      <w:r w:rsidRPr="003F707B">
        <w:t xml:space="preserve">Er kan in de therapieën gewerkt worden met beeldende materialen zoals potloden, verf, krijt, hout, klei, stof, speksteen, metaal, water en zand. Hierbij is </w:t>
      </w:r>
      <w:r>
        <w:t xml:space="preserve">beeldende </w:t>
      </w:r>
      <w:r w:rsidRPr="003F707B">
        <w:t xml:space="preserve">aanleg of creatief zijn niet nodig. </w:t>
      </w:r>
    </w:p>
    <w:p w14:paraId="28A17263" w14:textId="77777777" w:rsidR="001F24C9" w:rsidRPr="003F707B" w:rsidRDefault="001F24C9" w:rsidP="0089526F">
      <w:pPr>
        <w:pStyle w:val="Geenafstand"/>
        <w:spacing w:line="276" w:lineRule="auto"/>
      </w:pPr>
      <w:r w:rsidRPr="003F707B">
        <w:t>De therapie kan individueel plaatsvinden maar er kan ook gewerkt worden in groepen of in zorgsystemen zoals ouder-kind, gezin of relatie.</w:t>
      </w:r>
      <w:r w:rsidRPr="003F707B">
        <w:rPr>
          <w:rStyle w:val="Voetnootmarkering"/>
        </w:rPr>
        <w:footnoteReference w:id="54"/>
      </w:r>
    </w:p>
    <w:p w14:paraId="28A17264" w14:textId="77777777" w:rsidR="001F24C9" w:rsidRPr="003F707B" w:rsidRDefault="001F24C9" w:rsidP="0089526F">
      <w:pPr>
        <w:pStyle w:val="Geenafstand"/>
        <w:spacing w:line="276" w:lineRule="auto"/>
      </w:pPr>
      <w:r w:rsidRPr="003F707B">
        <w:t xml:space="preserve">BT valt onder de term vaktherapie (of creatieve therapie). Onder vaktherapie wordt verstaan: de behandeling van psychosociale en/of psychiatrische problemen van cliënten, waarbij op methodische wijze gebruik wordt gemaakt van beeldende, dans-, drama-, muzikale of psychomotorische interventies. </w:t>
      </w:r>
      <w:r w:rsidRPr="003F707B">
        <w:rPr>
          <w:rStyle w:val="Voetnootmarkering"/>
        </w:rPr>
        <w:footnoteReference w:id="55"/>
      </w:r>
    </w:p>
    <w:p w14:paraId="28A17265" w14:textId="77777777" w:rsidR="001F24C9" w:rsidRPr="003F707B" w:rsidRDefault="001F24C9" w:rsidP="0089526F">
      <w:pPr>
        <w:pStyle w:val="Geenafstand"/>
        <w:spacing w:line="276" w:lineRule="auto"/>
      </w:pPr>
    </w:p>
    <w:p w14:paraId="28A17266" w14:textId="77777777" w:rsidR="001F24C9" w:rsidRPr="003F707B" w:rsidRDefault="001F24C9" w:rsidP="0089526F">
      <w:pPr>
        <w:pStyle w:val="Geenafstand"/>
        <w:spacing w:line="276" w:lineRule="auto"/>
      </w:pPr>
      <w:r w:rsidRPr="003F707B">
        <w:t>De positionering van het beroep van beeldend therapeutinternationaal vraagt om een algemeen aanvaarde definitie van het beroep. In andere landen bestaat vergelijkingsmateriaal, waarin de inhoudelijk met beeldende therapie vergelijkbare vormen van ‘Kunsttherapie’ (Duitsland), ‘l'art-thérapie’ (Frankrijk), ‘expression picturale’ (Frankrijk),‘Arteterapia’ (Italie), ‘expressive</w:t>
      </w:r>
      <w:r w:rsidR="003572E0">
        <w:t xml:space="preserve"> </w:t>
      </w:r>
      <w:r w:rsidRPr="003F707B">
        <w:t>therapy’ en ‘art therapy’ (Engelstalige landen) gedefinieerd worden.</w:t>
      </w:r>
      <w:r w:rsidRPr="003F707B">
        <w:rPr>
          <w:rStyle w:val="Voetnootmarkering"/>
        </w:rPr>
        <w:footnoteReference w:id="56"/>
      </w:r>
    </w:p>
    <w:p w14:paraId="28A17267" w14:textId="77777777" w:rsidR="001F24C9" w:rsidRPr="003F707B" w:rsidRDefault="001F24C9" w:rsidP="0089526F">
      <w:pPr>
        <w:pStyle w:val="Geenafstand"/>
        <w:spacing w:line="276" w:lineRule="auto"/>
      </w:pPr>
      <w:r w:rsidRPr="003F707B">
        <w:t>Een definitie van de American Art Therapy</w:t>
      </w:r>
      <w:r w:rsidR="003572E0">
        <w:t xml:space="preserve"> </w:t>
      </w:r>
      <w:r w:rsidRPr="003F707B">
        <w:t xml:space="preserve">Association (AATA) bijvoorbeeld expliciteert dat het gebruik van creatieve middelen het therapeutische doel dient om het ‘fysieke, mentale en emotionele welbevinden van mensen’ te verbeteren. Daarbij wordt onder meer verwezen naar de positieve functie van het creatieve proces en van </w:t>
      </w:r>
      <w:r>
        <w:t xml:space="preserve">beeldende </w:t>
      </w:r>
      <w:r w:rsidRPr="003F707B">
        <w:t>expressie voor de verbetering van het zelfbeeld, de waardering voor en het inzicht in zichzelf, alsook voor het ontwikkelen van communicatieve vermogens van mensen om conflicten op te lossen en stress te verminderen. Een ander interessant punt van verschil met Nederlandse beeldende therapieën is dat ‘art therapy’ als een vorm van psychotherapie wordt gezien, en wordt aangegeven dat creatieve middelen worden toegepast voor meer specifiekere doelgroepen en behandeldoelen (bijvoorbeeld met betrekking tot angststoornissen, depressieve klachten, traumabehandeling, verslaving, relatieproblematiek etc.).</w:t>
      </w:r>
      <w:r w:rsidRPr="003F707B">
        <w:rPr>
          <w:rStyle w:val="Voetnootmarkering"/>
        </w:rPr>
        <w:footnoteReference w:id="57"/>
      </w:r>
      <w:r w:rsidRPr="003F707B">
        <w:rPr>
          <w:vertAlign w:val="superscript"/>
        </w:rPr>
        <w:t>.</w:t>
      </w:r>
      <w:r w:rsidRPr="003F707B">
        <w:rPr>
          <w:rStyle w:val="Voetnootmarkering"/>
        </w:rPr>
        <w:footnoteReference w:id="58"/>
      </w:r>
    </w:p>
    <w:p w14:paraId="28A17268" w14:textId="77777777" w:rsidR="001F24C9" w:rsidRDefault="001F24C9" w:rsidP="0089526F">
      <w:pPr>
        <w:pStyle w:val="Geenafstand"/>
        <w:spacing w:line="276" w:lineRule="auto"/>
      </w:pPr>
    </w:p>
    <w:p w14:paraId="28A17269" w14:textId="77777777" w:rsidR="001F24C9" w:rsidRDefault="001F24C9" w:rsidP="0089526F">
      <w:pPr>
        <w:pStyle w:val="Geenafstand"/>
        <w:spacing w:line="276" w:lineRule="auto"/>
      </w:pPr>
    </w:p>
    <w:p w14:paraId="28A1726A" w14:textId="77777777" w:rsidR="001F24C9" w:rsidRDefault="001F24C9" w:rsidP="0089526F">
      <w:pPr>
        <w:pStyle w:val="Geenafstand"/>
        <w:spacing w:line="276" w:lineRule="auto"/>
      </w:pPr>
    </w:p>
    <w:p w14:paraId="28A1726B" w14:textId="77777777" w:rsidR="001F24C9" w:rsidRDefault="001F24C9" w:rsidP="0089526F">
      <w:pPr>
        <w:pStyle w:val="Geenafstand"/>
        <w:spacing w:line="276" w:lineRule="auto"/>
      </w:pPr>
    </w:p>
    <w:p w14:paraId="28A1726C" w14:textId="77777777" w:rsidR="001F24C9" w:rsidRPr="00BC7672" w:rsidRDefault="001F24C9" w:rsidP="0089526F">
      <w:pPr>
        <w:pStyle w:val="Geenafstand"/>
        <w:spacing w:line="276" w:lineRule="auto"/>
        <w:rPr>
          <w:sz w:val="28"/>
          <w:szCs w:val="28"/>
        </w:rPr>
      </w:pPr>
      <w:r w:rsidRPr="00BC7672">
        <w:rPr>
          <w:sz w:val="28"/>
          <w:szCs w:val="28"/>
        </w:rPr>
        <w:t>3.1 Groepstherapie</w:t>
      </w:r>
    </w:p>
    <w:p w14:paraId="28A1726D" w14:textId="77777777" w:rsidR="001F24C9" w:rsidRPr="00E40E49" w:rsidRDefault="001F24C9" w:rsidP="0089526F">
      <w:pPr>
        <w:pStyle w:val="Geenafstand"/>
        <w:spacing w:line="276" w:lineRule="auto"/>
      </w:pPr>
    </w:p>
    <w:p w14:paraId="28A1726E" w14:textId="77777777" w:rsidR="001F24C9" w:rsidRPr="00FC1311" w:rsidRDefault="001F24C9" w:rsidP="0089526F">
      <w:pPr>
        <w:pStyle w:val="Geenafstand"/>
        <w:spacing w:line="276" w:lineRule="auto"/>
        <w:rPr>
          <w:color w:val="FF6600"/>
        </w:rPr>
      </w:pPr>
      <w:r>
        <w:t>De meeste door mij onderzochte beeldende therapieën voor gepeste jongeren adviseren groepstherapie waarin de cliënt individueel wordt benaderd. Beeldende t</w:t>
      </w:r>
      <w:r w:rsidRPr="00BF2CF6">
        <w:t xml:space="preserve">herapie kan zowel in groep als individueel, in familieverband </w:t>
      </w:r>
      <w:r w:rsidR="003572E0">
        <w:t xml:space="preserve">of individueel in </w:t>
      </w:r>
      <w:r w:rsidR="002E7052">
        <w:t xml:space="preserve">de </w:t>
      </w:r>
      <w:r w:rsidR="003572E0">
        <w:t>groep gegeven worden.</w:t>
      </w:r>
    </w:p>
    <w:p w14:paraId="28A1726F" w14:textId="77777777" w:rsidR="001F24C9" w:rsidRPr="003528E8" w:rsidRDefault="001F24C9" w:rsidP="0089526F">
      <w:pPr>
        <w:pStyle w:val="Geenafstand"/>
        <w:spacing w:line="276" w:lineRule="auto"/>
      </w:pPr>
      <w:r w:rsidRPr="00BF2CF6">
        <w:t xml:space="preserve">Zo </w:t>
      </w:r>
      <w:r>
        <w:t xml:space="preserve">zullen er, </w:t>
      </w:r>
      <w:r w:rsidRPr="00BF2CF6">
        <w:t xml:space="preserve">wanneer </w:t>
      </w:r>
      <w:r>
        <w:t>de therapie in een groep gebeurt, bi</w:t>
      </w:r>
      <w:r w:rsidRPr="00BF2CF6">
        <w:t xml:space="preserve">jkomende voordelen te zien zijn voor het </w:t>
      </w:r>
      <w:r>
        <w:t>individu. Zo kan groeps</w:t>
      </w:r>
      <w:r w:rsidRPr="003528E8">
        <w:t xml:space="preserve">therapiedrie </w:t>
      </w:r>
      <w:r>
        <w:t>belangrijke uitwerkingen hebben</w:t>
      </w:r>
      <w:r w:rsidRPr="003528E8">
        <w:t xml:space="preserve">: groepsleden zijn naar de </w:t>
      </w:r>
      <w:r>
        <w:t>a</w:t>
      </w:r>
      <w:r w:rsidRPr="003528E8">
        <w:t>ndere</w:t>
      </w:r>
      <w:r>
        <w:t>n</w:t>
      </w:r>
      <w:r w:rsidRPr="003528E8">
        <w:t xml:space="preserve"> behulpzaam en empatisch</w:t>
      </w:r>
      <w:r>
        <w:t xml:space="preserve">, </w:t>
      </w:r>
      <w:r w:rsidRPr="003528E8">
        <w:t xml:space="preserve">kunnen experimenteren met nieuw gedrag en het corrigeren </w:t>
      </w:r>
      <w:r>
        <w:t xml:space="preserve">van interactiepatronen. </w:t>
      </w:r>
      <w:r w:rsidRPr="003528E8">
        <w:t>Zo kan men tijdens de mediumactiviteit en in de nabespreking empatisch reageren op medecliënten, kan men ontdekken dat andere groepsleden soortgelijke gevoelens kunnen hebben en</w:t>
      </w:r>
      <w:r w:rsidR="003572E0">
        <w:t xml:space="preserve"> </w:t>
      </w:r>
      <w:r w:rsidRPr="003528E8">
        <w:t>is er het gevoel bij een groep te horen omdat de cliënten zich tegelijkertijd in het medi</w:t>
      </w:r>
      <w:r>
        <w:t>um uitdrukken.</w:t>
      </w:r>
      <w:r>
        <w:rPr>
          <w:rStyle w:val="Voetnootmarkering"/>
        </w:rPr>
        <w:footnoteReference w:id="59"/>
      </w:r>
    </w:p>
    <w:p w14:paraId="28A17270" w14:textId="77777777" w:rsidR="001F24C9" w:rsidRPr="00BF2CF6" w:rsidRDefault="001F24C9" w:rsidP="0089526F">
      <w:pPr>
        <w:pStyle w:val="Geenafstand"/>
        <w:spacing w:line="276" w:lineRule="auto"/>
      </w:pPr>
    </w:p>
    <w:p w14:paraId="28A17271" w14:textId="77777777" w:rsidR="001F24C9" w:rsidRDefault="001F24C9" w:rsidP="0089526F">
      <w:pPr>
        <w:pStyle w:val="Geenafstand"/>
        <w:spacing w:line="276" w:lineRule="auto"/>
      </w:pPr>
      <w:r w:rsidRPr="00E40E49">
        <w:t xml:space="preserve">De achterliggende visie van groepstherapie is dat mensen het grootste deel van hun leven in groepen leven en leren. Vanaf het gezin, de buurt waar men geboren is, op scholen en de werkomgeving; bij elke situatie behoort de mens tot een groep. In een therapiegroep kan een </w:t>
      </w:r>
      <w:r>
        <w:t>cliënt</w:t>
      </w:r>
      <w:r w:rsidRPr="00E40E49">
        <w:t xml:space="preserve"> werken aan problemen en nieuwe patronen ontwikkelen in een reële groepsomgeving. De groep wordt als therapeutisch middel gebruikt om nieuwe ervaringen op te doen.</w:t>
      </w:r>
    </w:p>
    <w:p w14:paraId="28A17272" w14:textId="77777777" w:rsidR="001F24C9" w:rsidRPr="00E40E49" w:rsidRDefault="001F24C9" w:rsidP="0089526F">
      <w:pPr>
        <w:pStyle w:val="Geenafstand"/>
        <w:spacing w:line="276" w:lineRule="auto"/>
      </w:pPr>
      <w:r w:rsidRPr="00E40E49">
        <w:t>De therapiegroep kan een veilige omgeving bieden om nieuwe gedragingen aan te leren en deze buiten de therapie ook toe te passen. Cliënten kunnen van elkaar leren door feedback van elkaar en van de therapeut.</w:t>
      </w:r>
      <w:r w:rsidR="008E1B1E">
        <w:t xml:space="preserve"> </w:t>
      </w:r>
      <w:r w:rsidRPr="00E40E49">
        <w:t xml:space="preserve">Een cliënt kan veel kracht putten wanneer hij merkt dat anderen ook </w:t>
      </w:r>
      <w:r>
        <w:t xml:space="preserve">(soortgelijke) </w:t>
      </w:r>
      <w:r w:rsidRPr="00E40E49">
        <w:t>problemen hebben. Dit kan een cliënt het gevoel geven dat hij niet de enige is met problemen.</w:t>
      </w:r>
    </w:p>
    <w:p w14:paraId="28A17273" w14:textId="77777777" w:rsidR="001F24C9" w:rsidRPr="00E40E49" w:rsidRDefault="001F24C9" w:rsidP="0089526F">
      <w:pPr>
        <w:pStyle w:val="Geenafstand"/>
        <w:spacing w:line="276" w:lineRule="auto"/>
      </w:pPr>
      <w:r w:rsidRPr="00E40E49">
        <w:t>De dynamiek van de interacties tussen de groep, het individu en therapeut maakt een continu wederzijdse beïnvloeding mogelijk.</w:t>
      </w:r>
    </w:p>
    <w:p w14:paraId="28A17274" w14:textId="77777777" w:rsidR="001F24C9" w:rsidRDefault="001F24C9" w:rsidP="0089526F">
      <w:pPr>
        <w:pStyle w:val="Geenafstand"/>
        <w:spacing w:line="276" w:lineRule="auto"/>
      </w:pPr>
      <w:r w:rsidRPr="00E40E49">
        <w:t>Groepsleden kunnen profiteren van elkaars werk en hoe zij zich daarbinnen ontwikkelen, ze zijn elkaars voorbeeld. Bovendien kunnen zij dat wat besproken wordt toetsen aan het eigen gedrag, de eigen problemen en de eigen manier van reageren.</w:t>
      </w:r>
      <w:r>
        <w:rPr>
          <w:rStyle w:val="Voetnootmarkering"/>
        </w:rPr>
        <w:footnoteReference w:id="60"/>
      </w:r>
    </w:p>
    <w:p w14:paraId="28A17275" w14:textId="77777777" w:rsidR="001F24C9" w:rsidRPr="00E40E49" w:rsidRDefault="001F24C9" w:rsidP="0089526F">
      <w:pPr>
        <w:pStyle w:val="Geenafstand"/>
        <w:spacing w:line="276" w:lineRule="auto"/>
      </w:pPr>
    </w:p>
    <w:p w14:paraId="28A17276" w14:textId="77777777" w:rsidR="001F24C9" w:rsidRDefault="001F24C9" w:rsidP="0089526F">
      <w:pPr>
        <w:pStyle w:val="Geenafstand"/>
        <w:spacing w:line="276" w:lineRule="auto"/>
        <w:rPr>
          <w:sz w:val="28"/>
          <w:szCs w:val="28"/>
        </w:rPr>
      </w:pPr>
      <w:r w:rsidRPr="005216B6">
        <w:rPr>
          <w:sz w:val="28"/>
          <w:szCs w:val="28"/>
        </w:rPr>
        <w:t>3.</w:t>
      </w:r>
      <w:r>
        <w:rPr>
          <w:sz w:val="28"/>
          <w:szCs w:val="28"/>
        </w:rPr>
        <w:t>2</w:t>
      </w:r>
      <w:r w:rsidRPr="005216B6">
        <w:rPr>
          <w:sz w:val="28"/>
          <w:szCs w:val="28"/>
        </w:rPr>
        <w:t xml:space="preserve"> Algemeen beeld van beeldende therapie met adolescenten </w:t>
      </w:r>
    </w:p>
    <w:p w14:paraId="28A17277" w14:textId="77777777" w:rsidR="001F24C9" w:rsidRDefault="001F24C9" w:rsidP="0089526F">
      <w:pPr>
        <w:pStyle w:val="Geenafstand"/>
        <w:spacing w:line="276" w:lineRule="auto"/>
      </w:pPr>
    </w:p>
    <w:p w14:paraId="28A17278" w14:textId="77777777" w:rsidR="001F24C9" w:rsidRPr="006E0552" w:rsidRDefault="001F24C9" w:rsidP="0089526F">
      <w:pPr>
        <w:pStyle w:val="Geenafstand"/>
        <w:spacing w:line="276" w:lineRule="auto"/>
        <w:rPr>
          <w:color w:val="000000"/>
        </w:rPr>
      </w:pPr>
      <w:r w:rsidRPr="006E0552">
        <w:rPr>
          <w:color w:val="000000"/>
        </w:rPr>
        <w:t xml:space="preserve">Beeldende therapie biedt de mogelijkheden, maar ook de problemen van de jongeren op diverse </w:t>
      </w:r>
      <w:r>
        <w:rPr>
          <w:color w:val="000000"/>
        </w:rPr>
        <w:t>wijzen</w:t>
      </w:r>
      <w:r w:rsidRPr="006E0552">
        <w:rPr>
          <w:color w:val="000000"/>
        </w:rPr>
        <w:t xml:space="preserve"> zichtbaar te maken. Het beeldend medium kan emoties tot expressie brengen, kan appèl doen op het structureren, kan conflicten weerspiegelen, helpt bij het ontdekken van eigen mogelijkheden, biedt de mogelijkheid tot sociaal contact en stimuleert daardoor het sociale functioneren en geeft de gelegenheid nieuw gedrag te oefenen (bijvoorbeeld het verhogen van frustratietolerantie en het verbeteren van de concentratie). Het ervaren van het werken met het medium kan voldoende zijn om gedrag te veranderen</w:t>
      </w:r>
      <w:r>
        <w:rPr>
          <w:color w:val="000000"/>
        </w:rPr>
        <w:t>. N</w:t>
      </w:r>
      <w:r w:rsidRPr="006E0552">
        <w:rPr>
          <w:color w:val="000000"/>
        </w:rPr>
        <w:t xml:space="preserve">iet altijd is inzicht een voorwaarde om van de therapie te profiteren. </w:t>
      </w:r>
    </w:p>
    <w:p w14:paraId="28A17279" w14:textId="77777777" w:rsidR="001F24C9" w:rsidRDefault="001F24C9" w:rsidP="0089526F">
      <w:pPr>
        <w:pStyle w:val="Geenafstand"/>
        <w:spacing w:line="276" w:lineRule="auto"/>
      </w:pPr>
    </w:p>
    <w:p w14:paraId="28A1727A" w14:textId="77777777" w:rsidR="001F24C9" w:rsidRPr="006E0552" w:rsidRDefault="001F24C9" w:rsidP="0089526F">
      <w:pPr>
        <w:pStyle w:val="Geenafstand"/>
        <w:spacing w:line="276" w:lineRule="auto"/>
        <w:rPr>
          <w:color w:val="000000"/>
        </w:rPr>
      </w:pPr>
      <w:r>
        <w:t>Tevens</w:t>
      </w:r>
      <w:r w:rsidRPr="003F707B">
        <w:t xml:space="preserve"> wordt zichtbaar dat vrijwel alle jongeren in het verleden faalervaringen hebben mee gemaakt omdat ze vaak overschat werden</w:t>
      </w:r>
      <w:r>
        <w:t>.</w:t>
      </w:r>
      <w:r w:rsidR="008E1B1E">
        <w:t xml:space="preserve"> </w:t>
      </w:r>
      <w:r>
        <w:rPr>
          <w:color w:val="000000"/>
        </w:rPr>
        <w:t>Ook hebben v</w:t>
      </w:r>
      <w:r w:rsidRPr="006E0552">
        <w:rPr>
          <w:color w:val="000000"/>
        </w:rPr>
        <w:t xml:space="preserve">eel jongeren direct of indirect ervaring met pesterijen, mishandelingen </w:t>
      </w:r>
      <w:r>
        <w:rPr>
          <w:color w:val="000000"/>
        </w:rPr>
        <w:t>of</w:t>
      </w:r>
      <w:r w:rsidRPr="006E0552">
        <w:rPr>
          <w:color w:val="000000"/>
        </w:rPr>
        <w:t xml:space="preserve"> een tekort schietende opvoeding. Sommigen hebben daardoor de opvatting ontwikkeld dat anderen hen altijd negatief beoordelen. Zij ervaren de wereld en anderen als bedreigend en onvoorspelbaar. In de therapie wordt dit zichtbaar doordat zij moeite hebben iets van zichzelf te laten zien, moeilijk keuzes kunnen maken, veel hulp nodig hebben en erg kritisch </w:t>
      </w:r>
      <w:r>
        <w:rPr>
          <w:color w:val="000000"/>
        </w:rPr>
        <w:t xml:space="preserve">kunnen </w:t>
      </w:r>
      <w:r w:rsidRPr="006E0552">
        <w:rPr>
          <w:color w:val="000000"/>
        </w:rPr>
        <w:t xml:space="preserve">zijn over hun eigen werk. Zij vinden het moeilijk om fouten te maken en kunnen, </w:t>
      </w:r>
      <w:r>
        <w:rPr>
          <w:color w:val="000000"/>
        </w:rPr>
        <w:t xml:space="preserve">en wanneer zij dit doen, zij </w:t>
      </w:r>
      <w:r w:rsidRPr="006E0552">
        <w:rPr>
          <w:color w:val="000000"/>
        </w:rPr>
        <w:t>zelfdestructief reageren, bijvoorbeeld door hun eigen werk kapot te maken of weg te gooien.</w:t>
      </w:r>
    </w:p>
    <w:p w14:paraId="28A1727B" w14:textId="77777777" w:rsidR="001F24C9" w:rsidRDefault="001F24C9" w:rsidP="0089526F">
      <w:pPr>
        <w:pStyle w:val="Geenafstand"/>
        <w:spacing w:line="276" w:lineRule="auto"/>
      </w:pPr>
    </w:p>
    <w:p w14:paraId="28A1727C" w14:textId="77777777" w:rsidR="001F24C9" w:rsidRDefault="001F24C9" w:rsidP="0089526F">
      <w:pPr>
        <w:pStyle w:val="Geenafstand"/>
        <w:spacing w:line="276" w:lineRule="auto"/>
      </w:pPr>
      <w:r w:rsidRPr="003F707B">
        <w:t>Ook het kunnen schakelen is lastig voor de meeste jongeren. Het lage zelfvertrouwen is een te</w:t>
      </w:r>
      <w:r>
        <w:t xml:space="preserve">rugkerend gegeven waaruit vaak </w:t>
      </w:r>
      <w:r w:rsidRPr="003F707B">
        <w:t>weerstand ontstaat, bijvoorbeeld om opdrac</w:t>
      </w:r>
      <w:r>
        <w:t xml:space="preserve">hten uit te voeren. Vooral het </w:t>
      </w:r>
      <w:r w:rsidRPr="003F707B">
        <w:t>niet snappen en veel onduidelijkheid door het gebrek aan structurerend vermogen zorgt voor veel ruis in hun hoofd, gedrag en handelingen. Jongeren hebben vaak weinig grip op hun leven of op wat ze doen waardoor ze het idee kr</w:t>
      </w:r>
      <w:r>
        <w:t xml:space="preserve">ijgen dat problemen hen altijd </w:t>
      </w:r>
      <w:r w:rsidRPr="003F707B">
        <w:t>overkomen</w:t>
      </w:r>
      <w:r w:rsidR="008E1B1E">
        <w:t xml:space="preserve"> </w:t>
      </w:r>
      <w:r w:rsidRPr="003F707B">
        <w:t>en zij hier weinig invloed op hebben. Mede hierdoor leggen ze de schuld van problemen buiten zichzelf.</w:t>
      </w:r>
    </w:p>
    <w:p w14:paraId="28A1727D" w14:textId="77777777" w:rsidR="001F24C9" w:rsidRPr="003F707B" w:rsidRDefault="001F24C9" w:rsidP="0089526F">
      <w:pPr>
        <w:pStyle w:val="Geenafstand"/>
        <w:spacing w:line="276" w:lineRule="auto"/>
      </w:pPr>
      <w:r w:rsidRPr="003F707B">
        <w:t>Het kunnen uiten en hanteren van emoties zorgt vaak ook voor problemen waardoor sommige jongeren erg gespannen zijn en emoties als angst ontkennen en uiten als woede.</w:t>
      </w:r>
    </w:p>
    <w:p w14:paraId="28A1727E" w14:textId="77777777" w:rsidR="001F24C9" w:rsidRDefault="001F24C9" w:rsidP="0089526F">
      <w:pPr>
        <w:pStyle w:val="Geenafstand"/>
        <w:spacing w:line="276" w:lineRule="auto"/>
        <w:rPr>
          <w:color w:val="000000"/>
        </w:rPr>
      </w:pPr>
    </w:p>
    <w:p w14:paraId="28A1727F" w14:textId="77777777" w:rsidR="001F24C9" w:rsidRPr="006E0552" w:rsidRDefault="001F24C9" w:rsidP="0089526F">
      <w:pPr>
        <w:pStyle w:val="Geenafstand"/>
        <w:spacing w:line="276" w:lineRule="auto"/>
        <w:rPr>
          <w:color w:val="000000"/>
        </w:rPr>
      </w:pPr>
      <w:r w:rsidRPr="006E0552">
        <w:rPr>
          <w:color w:val="000000"/>
        </w:rPr>
        <w:t>In de therapie is structuur, voorspelbaarheid en transparantie dan ook erg belangrijk. Het beeldend werk geeft hen letterlijk meer grip op zichzelf. Hun eigen handelingen en keuzes worden zichtbaar waardoor zij de kans krijgen hier zelf structuur in aan te brengen en wat orde in de chaos te scheppen.</w:t>
      </w:r>
      <w:r w:rsidRPr="006D0421">
        <w:rPr>
          <w:rStyle w:val="Voetnootmarkering"/>
          <w:color w:val="000000"/>
        </w:rPr>
        <w:footnoteReference w:id="61"/>
      </w:r>
    </w:p>
    <w:p w14:paraId="28A17280" w14:textId="77777777" w:rsidR="001F24C9" w:rsidRPr="006131E6" w:rsidRDefault="001F24C9" w:rsidP="0089526F">
      <w:pPr>
        <w:pStyle w:val="Geenafstand"/>
      </w:pPr>
    </w:p>
    <w:p w14:paraId="28A17281" w14:textId="77777777" w:rsidR="001F24C9" w:rsidRPr="006131E6" w:rsidRDefault="001F24C9" w:rsidP="0089526F">
      <w:pPr>
        <w:pStyle w:val="Stijl1"/>
        <w:rPr>
          <w:u w:val="none"/>
        </w:rPr>
      </w:pPr>
      <w:r w:rsidRPr="006131E6">
        <w:rPr>
          <w:u w:val="none"/>
        </w:rPr>
        <w:t>3.</w:t>
      </w:r>
      <w:r>
        <w:rPr>
          <w:u w:val="none"/>
        </w:rPr>
        <w:t>3</w:t>
      </w:r>
      <w:r w:rsidRPr="006131E6">
        <w:rPr>
          <w:u w:val="none"/>
        </w:rPr>
        <w:t xml:space="preserve"> Een andere vorm van vaktherapie voor gepeste jongeren (drama)</w:t>
      </w:r>
    </w:p>
    <w:p w14:paraId="28A17282" w14:textId="77777777" w:rsidR="001F24C9" w:rsidRPr="00377AD6" w:rsidRDefault="001F24C9" w:rsidP="0089526F">
      <w:pPr>
        <w:pStyle w:val="Geenafstand"/>
        <w:spacing w:line="276" w:lineRule="auto"/>
      </w:pPr>
      <w:r w:rsidRPr="00377AD6">
        <w:t>Naast beeldende therapie is dramatherapie een vorm van creatieve therapie d</w:t>
      </w:r>
      <w:r>
        <w:t>ie</w:t>
      </w:r>
      <w:r w:rsidRPr="00377AD6">
        <w:t xml:space="preserve"> wordt ingezet bij de behandeling van gepeste kinderen. Bij dramatherapie kiest een </w:t>
      </w:r>
      <w:r>
        <w:t>cliënt</w:t>
      </w:r>
      <w:r w:rsidRPr="00377AD6">
        <w:t xml:space="preserve"> zelf zijn rol die </w:t>
      </w:r>
      <w:r>
        <w:t>hij wil</w:t>
      </w:r>
      <w:r w:rsidRPr="00377AD6">
        <w:t xml:space="preserve"> spelen. Die keuzevrijheid zorgt ervoor dat deze kinderen zich bij drama redelijk kunnen ontspannen, want ze hoeven niet te spreken als ze dat niet willen. </w:t>
      </w:r>
    </w:p>
    <w:p w14:paraId="28A17283" w14:textId="77777777" w:rsidR="001F24C9" w:rsidRPr="00377AD6" w:rsidRDefault="001F24C9" w:rsidP="0089526F">
      <w:pPr>
        <w:pStyle w:val="Geenafstand"/>
        <w:spacing w:line="276" w:lineRule="auto"/>
      </w:pPr>
      <w:r w:rsidRPr="00377AD6">
        <w:t>Door het applau</w:t>
      </w:r>
      <w:r>
        <w:t>s na afloop van een presentatie</w:t>
      </w:r>
      <w:r w:rsidRPr="00377AD6">
        <w:t xml:space="preserve">, krijgen kinderen bij drama een succeservaring. Daarnaast ervaren ze </w:t>
      </w:r>
      <w:r>
        <w:t>waartoe ze instaat zijn en dat het</w:t>
      </w:r>
      <w:r w:rsidRPr="00377AD6">
        <w:t xml:space="preserve"> goed is. Hierdoor groeit niet alleen het zelfvertrouwen, maar ook vaardigheden die belangrijk zijn bij sociaal verkeer krijgen de kans zich te ontplooien.</w:t>
      </w:r>
    </w:p>
    <w:p w14:paraId="28A17284" w14:textId="77777777" w:rsidR="001F24C9" w:rsidRDefault="001F24C9" w:rsidP="0089526F">
      <w:pPr>
        <w:pStyle w:val="Geenafstand"/>
        <w:spacing w:line="276" w:lineRule="auto"/>
      </w:pPr>
      <w:r w:rsidRPr="00377AD6">
        <w:t xml:space="preserve">Kinderen die anders zijn, zijn kwetsbaar. Maar bij drama is iedereen anders, </w:t>
      </w:r>
      <w:r>
        <w:t>ze spelen</w:t>
      </w:r>
      <w:r w:rsidRPr="00377AD6">
        <w:t xml:space="preserve"> iemand anders en </w:t>
      </w:r>
      <w:r>
        <w:t xml:space="preserve">zijn in dat opzicht </w:t>
      </w:r>
      <w:r w:rsidRPr="00377AD6">
        <w:t xml:space="preserve">gelijk. Kinderen die </w:t>
      </w:r>
      <w:r>
        <w:t xml:space="preserve">anders </w:t>
      </w:r>
      <w:r w:rsidRPr="00377AD6">
        <w:t xml:space="preserve">een grote mond hebben </w:t>
      </w:r>
      <w:r>
        <w:t xml:space="preserve">kunnen tijdens de therapie volledig dichtslaan. </w:t>
      </w:r>
      <w:r w:rsidRPr="00377AD6">
        <w:t xml:space="preserve">Bij drama zet je immers een masker af, niet op. En </w:t>
      </w:r>
      <w:r>
        <w:t>daardoor leren zij anders te kijken naar elkaar, wat kan leiden tot nieuwe inzichten bij het kind.</w:t>
      </w:r>
      <w:r w:rsidRPr="00377AD6">
        <w:rPr>
          <w:rStyle w:val="Voetnootmarkering"/>
        </w:rPr>
        <w:footnoteReference w:id="62"/>
      </w:r>
    </w:p>
    <w:p w14:paraId="28A17285" w14:textId="77777777" w:rsidR="008E1B1E" w:rsidRPr="004F76C4" w:rsidRDefault="008E1B1E" w:rsidP="0089526F">
      <w:pPr>
        <w:pStyle w:val="Opmaakprofiel2"/>
        <w:rPr>
          <w:sz w:val="22"/>
          <w:szCs w:val="22"/>
        </w:rPr>
      </w:pPr>
    </w:p>
    <w:p w14:paraId="28A17286" w14:textId="77777777" w:rsidR="001F24C9" w:rsidRDefault="001F24C9" w:rsidP="0089526F">
      <w:pPr>
        <w:pStyle w:val="Opmaakprofiel2"/>
      </w:pPr>
      <w:r w:rsidRPr="008F0040">
        <w:t>3.</w:t>
      </w:r>
      <w:r>
        <w:t>4</w:t>
      </w:r>
      <w:r w:rsidR="0039360E">
        <w:t xml:space="preserve"> </w:t>
      </w:r>
      <w:r>
        <w:t xml:space="preserve">Beeldende therapieën met </w:t>
      </w:r>
      <w:r w:rsidRPr="008F0040">
        <w:t xml:space="preserve">gepeste adolescenten </w:t>
      </w:r>
      <w:r>
        <w:t>in</w:t>
      </w:r>
      <w:r w:rsidRPr="008F0040">
        <w:t xml:space="preserve"> het buitenland</w:t>
      </w:r>
    </w:p>
    <w:p w14:paraId="28A17287" w14:textId="77777777" w:rsidR="001F24C9" w:rsidRPr="00D46C90" w:rsidRDefault="001F24C9" w:rsidP="0089526F">
      <w:pPr>
        <w:pStyle w:val="Opmaakprofiel2"/>
        <w:rPr>
          <w:sz w:val="22"/>
          <w:szCs w:val="22"/>
        </w:rPr>
      </w:pPr>
    </w:p>
    <w:p w14:paraId="28A17288" w14:textId="77777777" w:rsidR="001F24C9" w:rsidRDefault="001F24C9" w:rsidP="0089526F">
      <w:pPr>
        <w:pStyle w:val="Geenafstand"/>
        <w:spacing w:line="276" w:lineRule="auto"/>
        <w:rPr>
          <w:color w:val="FF0000"/>
        </w:rPr>
      </w:pPr>
      <w:r>
        <w:t xml:space="preserve">Pesten is een fenomeen dat helaas over de hele wereld en onder alle bevolkingsgroepen voorkomt. Beeldende therapie wordt op verschillende scholen in het buitenland ingezet voor gepeste jongeren. Amerika is pionier op dit gebied en heeft ook diverse onderzoeken verricht naar onder meer het effect van beeldende therapie bij het verwerkingsproces van pesten. </w:t>
      </w:r>
    </w:p>
    <w:p w14:paraId="28A17289" w14:textId="77777777" w:rsidR="001F24C9" w:rsidRPr="00122D20" w:rsidRDefault="001F24C9" w:rsidP="0089526F">
      <w:pPr>
        <w:pStyle w:val="Geenafstand"/>
        <w:spacing w:line="276" w:lineRule="auto"/>
      </w:pPr>
      <w:r>
        <w:t>In d</w:t>
      </w:r>
      <w:r w:rsidRPr="00122D20">
        <w:t xml:space="preserve">e volgende paragrafen </w:t>
      </w:r>
      <w:r>
        <w:t xml:space="preserve">zijn </w:t>
      </w:r>
      <w:r w:rsidRPr="00122D20">
        <w:t>vier Engelstalige onderzoeken</w:t>
      </w:r>
      <w:r>
        <w:t xml:space="preserve"> m.b.t. het thema pesten en beeldende therapie samengevat</w:t>
      </w:r>
      <w:r w:rsidRPr="00122D20">
        <w:t>.</w:t>
      </w:r>
    </w:p>
    <w:p w14:paraId="28A1728A" w14:textId="77777777" w:rsidR="001F24C9" w:rsidRPr="00F33161" w:rsidRDefault="001F24C9" w:rsidP="0089526F">
      <w:pPr>
        <w:pStyle w:val="Geenafstand"/>
        <w:spacing w:line="276" w:lineRule="auto"/>
      </w:pPr>
    </w:p>
    <w:p w14:paraId="28A1728B" w14:textId="77777777" w:rsidR="001F24C9" w:rsidRPr="003C0F1C" w:rsidRDefault="001F24C9" w:rsidP="0089526F">
      <w:pPr>
        <w:pStyle w:val="Opmaakprofiel2"/>
        <w:rPr>
          <w:rStyle w:val="st1"/>
        </w:rPr>
      </w:pPr>
      <w:r w:rsidRPr="003C0F1C">
        <w:rPr>
          <w:rStyle w:val="st1"/>
        </w:rPr>
        <w:t>3.</w:t>
      </w:r>
      <w:r>
        <w:rPr>
          <w:rStyle w:val="st1"/>
        </w:rPr>
        <w:t>4</w:t>
      </w:r>
      <w:r w:rsidRPr="003C0F1C">
        <w:rPr>
          <w:rStyle w:val="st1"/>
        </w:rPr>
        <w:t xml:space="preserve">.1 </w:t>
      </w:r>
      <w:r>
        <w:rPr>
          <w:rStyle w:val="st1"/>
        </w:rPr>
        <w:t>‘Onderzoek onder beeldend therapeuten naar een b</w:t>
      </w:r>
      <w:r w:rsidRPr="003C0F1C">
        <w:rPr>
          <w:rStyle w:val="st1"/>
        </w:rPr>
        <w:t>ehandeling van pesten</w:t>
      </w:r>
      <w:r>
        <w:rPr>
          <w:rStyle w:val="st1"/>
        </w:rPr>
        <w:t xml:space="preserve">’ </w:t>
      </w:r>
      <w:r w:rsidRPr="003C0F1C">
        <w:rPr>
          <w:rStyle w:val="st1"/>
        </w:rPr>
        <w:t>– Donald Lonnquist</w:t>
      </w:r>
      <w:r>
        <w:rPr>
          <w:rStyle w:val="st1"/>
        </w:rPr>
        <w:t>, Amerika</w:t>
      </w:r>
    </w:p>
    <w:p w14:paraId="28A1728C" w14:textId="77777777" w:rsidR="001F24C9" w:rsidRDefault="001F24C9" w:rsidP="0089526F">
      <w:pPr>
        <w:pStyle w:val="Geenafstand"/>
        <w:spacing w:line="276" w:lineRule="auto"/>
        <w:rPr>
          <w:rStyle w:val="st1"/>
        </w:rPr>
      </w:pPr>
    </w:p>
    <w:p w14:paraId="28A1728D" w14:textId="77777777" w:rsidR="001F24C9" w:rsidRPr="008430CA" w:rsidRDefault="001F24C9" w:rsidP="0089526F">
      <w:pPr>
        <w:pStyle w:val="Geenafstand"/>
        <w:spacing w:line="276" w:lineRule="auto"/>
        <w:rPr>
          <w:rStyle w:val="st1"/>
        </w:rPr>
      </w:pPr>
      <w:r>
        <w:rPr>
          <w:rStyle w:val="st1"/>
        </w:rPr>
        <w:t>Er zijn weinig onderzoeken bekend die zich specifiek bezig houden met de inzet van beeldende</w:t>
      </w:r>
      <w:r w:rsidRPr="008430CA">
        <w:rPr>
          <w:rStyle w:val="st1"/>
        </w:rPr>
        <w:t xml:space="preserve"> therapie als behandeling voor </w:t>
      </w:r>
      <w:r>
        <w:rPr>
          <w:rStyle w:val="st1"/>
        </w:rPr>
        <w:t>gepeste</w:t>
      </w:r>
      <w:r w:rsidRPr="008430CA">
        <w:rPr>
          <w:rStyle w:val="st1"/>
        </w:rPr>
        <w:t xml:space="preserve"> kinderen</w:t>
      </w:r>
      <w:r>
        <w:rPr>
          <w:rStyle w:val="st1"/>
        </w:rPr>
        <w:t>.</w:t>
      </w:r>
      <w:r w:rsidRPr="008430CA">
        <w:rPr>
          <w:rStyle w:val="st1"/>
        </w:rPr>
        <w:t xml:space="preserve"> Daarom is </w:t>
      </w:r>
      <w:r>
        <w:rPr>
          <w:rStyle w:val="st1"/>
        </w:rPr>
        <w:t xml:space="preserve">men gestart met dit </w:t>
      </w:r>
      <w:r w:rsidRPr="008430CA">
        <w:rPr>
          <w:rStyle w:val="st1"/>
        </w:rPr>
        <w:t xml:space="preserve">onderzoek </w:t>
      </w:r>
      <w:r>
        <w:rPr>
          <w:rStyle w:val="st1"/>
        </w:rPr>
        <w:t xml:space="preserve">onder beeldend therapeuten op Amerikaanse scholen. Hiermee wilde men </w:t>
      </w:r>
      <w:r w:rsidRPr="008430CA">
        <w:rPr>
          <w:rStyle w:val="st1"/>
        </w:rPr>
        <w:t xml:space="preserve">ontdekken </w:t>
      </w:r>
      <w:r>
        <w:rPr>
          <w:rStyle w:val="st1"/>
        </w:rPr>
        <w:t>welke vormen van therapie er tot dusver zijn ingezet bij deze doelgroep (kinderen in de leeftijd van 5 tot 18 jaar). De onderzoeksmethode bestond uit een enquête die door beeldend therapeuten werd ingevuld en een literatuurstudie. Er werd onder</w:t>
      </w:r>
      <w:r w:rsidR="000F3A27">
        <w:rPr>
          <w:rStyle w:val="st1"/>
        </w:rPr>
        <w:t xml:space="preserve"> </w:t>
      </w:r>
      <w:r>
        <w:rPr>
          <w:rStyle w:val="st1"/>
        </w:rPr>
        <w:t xml:space="preserve">meer gekeken naar wie er betrokken zijn bij de behandeling van gepeste kinderen en welke behandelmethoden er zoal zijn voor deze doelgroep. </w:t>
      </w:r>
    </w:p>
    <w:p w14:paraId="28A1728E" w14:textId="77777777" w:rsidR="001F24C9" w:rsidRDefault="001F24C9" w:rsidP="0089526F">
      <w:pPr>
        <w:pStyle w:val="Geenafstand"/>
        <w:spacing w:line="276" w:lineRule="auto"/>
        <w:rPr>
          <w:rStyle w:val="st1"/>
        </w:rPr>
      </w:pPr>
    </w:p>
    <w:p w14:paraId="28A1728F" w14:textId="77777777" w:rsidR="001F24C9" w:rsidRDefault="001F24C9" w:rsidP="0089526F">
      <w:pPr>
        <w:pStyle w:val="Geenafstand"/>
        <w:spacing w:line="276" w:lineRule="auto"/>
        <w:rPr>
          <w:rStyle w:val="st1"/>
        </w:rPr>
      </w:pPr>
      <w:r>
        <w:rPr>
          <w:rStyle w:val="st1"/>
        </w:rPr>
        <w:t>Uit het onderzoek</w:t>
      </w:r>
      <w:r w:rsidRPr="008430CA">
        <w:rPr>
          <w:rStyle w:val="st1"/>
        </w:rPr>
        <w:t xml:space="preserve"> bleek dat </w:t>
      </w:r>
      <w:r>
        <w:rPr>
          <w:rStyle w:val="st1"/>
        </w:rPr>
        <w:t>beeldend therapeuten vaak gepeste kinderen in behandeling hebben. De context van deze therapieën varieerde van g</w:t>
      </w:r>
      <w:r w:rsidRPr="008430CA">
        <w:rPr>
          <w:rStyle w:val="st1"/>
        </w:rPr>
        <w:t>roeps-en individuele t</w:t>
      </w:r>
      <w:r>
        <w:rPr>
          <w:rStyle w:val="st1"/>
        </w:rPr>
        <w:t xml:space="preserve">herapie. Thema’s die aanbod kwamen in de therapieën zijn: </w:t>
      </w:r>
      <w:r w:rsidRPr="008430CA">
        <w:rPr>
          <w:rStyle w:val="st1"/>
        </w:rPr>
        <w:t xml:space="preserve">agressie, gebrek aan </w:t>
      </w:r>
      <w:r>
        <w:rPr>
          <w:rStyle w:val="st1"/>
        </w:rPr>
        <w:t>zelf</w:t>
      </w:r>
      <w:r w:rsidRPr="008430CA">
        <w:rPr>
          <w:rStyle w:val="st1"/>
        </w:rPr>
        <w:t xml:space="preserve">vertrouwen, laag gevoel van eigenwaarde en depressie. </w:t>
      </w:r>
    </w:p>
    <w:p w14:paraId="28A17290" w14:textId="77777777" w:rsidR="001F24C9" w:rsidRDefault="001F24C9" w:rsidP="0089526F">
      <w:pPr>
        <w:pStyle w:val="Geenafstand"/>
        <w:spacing w:line="276" w:lineRule="auto"/>
        <w:rPr>
          <w:rStyle w:val="st1"/>
        </w:rPr>
      </w:pPr>
      <w:r>
        <w:rPr>
          <w:rStyle w:val="st1"/>
        </w:rPr>
        <w:t xml:space="preserve">Tevens is gebleken dat medewerkers uit het onderwijs, zoals docenten en schoolpsychologen het vaakst deze kinderen doorverwijzen naar </w:t>
      </w:r>
      <w:r w:rsidRPr="008430CA">
        <w:rPr>
          <w:rStyle w:val="st1"/>
        </w:rPr>
        <w:t>beeldende therapie</w:t>
      </w:r>
      <w:r>
        <w:rPr>
          <w:rStyle w:val="st1"/>
        </w:rPr>
        <w:t xml:space="preserve">. </w:t>
      </w:r>
    </w:p>
    <w:p w14:paraId="28A17291" w14:textId="77777777" w:rsidR="001F24C9" w:rsidRDefault="001F24C9" w:rsidP="0089526F">
      <w:pPr>
        <w:pStyle w:val="Geenafstand"/>
        <w:spacing w:line="276" w:lineRule="auto"/>
        <w:rPr>
          <w:rStyle w:val="st1"/>
        </w:rPr>
      </w:pPr>
    </w:p>
    <w:p w14:paraId="28A17292" w14:textId="77777777" w:rsidR="001F24C9" w:rsidRDefault="001F24C9" w:rsidP="0089526F">
      <w:pPr>
        <w:pStyle w:val="Geenafstand"/>
        <w:spacing w:line="276" w:lineRule="auto"/>
        <w:rPr>
          <w:rStyle w:val="st1"/>
        </w:rPr>
      </w:pPr>
      <w:r>
        <w:rPr>
          <w:rStyle w:val="st1"/>
        </w:rPr>
        <w:t xml:space="preserve">In de </w:t>
      </w:r>
      <w:r w:rsidRPr="000247BF">
        <w:rPr>
          <w:rStyle w:val="st1"/>
        </w:rPr>
        <w:t>studie</w:t>
      </w:r>
      <w:r>
        <w:rPr>
          <w:rStyle w:val="st1"/>
        </w:rPr>
        <w:t xml:space="preserve"> van Lonnquist</w:t>
      </w:r>
      <w:r w:rsidR="009E763B">
        <w:rPr>
          <w:rStyle w:val="st1"/>
        </w:rPr>
        <w:t xml:space="preserve"> </w:t>
      </w:r>
      <w:r>
        <w:rPr>
          <w:rStyle w:val="st1"/>
        </w:rPr>
        <w:t xml:space="preserve">is eveneens gebleken dat het wekken van </w:t>
      </w:r>
      <w:r w:rsidRPr="000247BF">
        <w:rPr>
          <w:rStyle w:val="st1"/>
        </w:rPr>
        <w:t xml:space="preserve">vertrouwen bij deze kinderen </w:t>
      </w:r>
      <w:r>
        <w:rPr>
          <w:rStyle w:val="st1"/>
        </w:rPr>
        <w:t>van groot belang is.</w:t>
      </w:r>
      <w:r w:rsidRPr="000247BF">
        <w:rPr>
          <w:rStyle w:val="st1"/>
        </w:rPr>
        <w:t xml:space="preserve"> Kinderen </w:t>
      </w:r>
      <w:r>
        <w:rPr>
          <w:rStyle w:val="st1"/>
        </w:rPr>
        <w:t xml:space="preserve">die gepest zijn </w:t>
      </w:r>
      <w:r w:rsidRPr="000247BF">
        <w:rPr>
          <w:rStyle w:val="st1"/>
        </w:rPr>
        <w:t>worden vaak door volwasse</w:t>
      </w:r>
      <w:r>
        <w:rPr>
          <w:rStyle w:val="st1"/>
        </w:rPr>
        <w:t>nen</w:t>
      </w:r>
      <w:r w:rsidRPr="000247BF">
        <w:rPr>
          <w:rStyle w:val="st1"/>
        </w:rPr>
        <w:t xml:space="preserve"> verkeerd begrepen of genegeerd</w:t>
      </w:r>
      <w:r>
        <w:rPr>
          <w:rStyle w:val="st1"/>
        </w:rPr>
        <w:t xml:space="preserve">. </w:t>
      </w:r>
    </w:p>
    <w:p w14:paraId="28A17293" w14:textId="77777777" w:rsidR="001F24C9" w:rsidRDefault="001F24C9" w:rsidP="0089526F">
      <w:pPr>
        <w:pStyle w:val="Geenafstand"/>
        <w:spacing w:line="276" w:lineRule="auto"/>
        <w:rPr>
          <w:rStyle w:val="st1"/>
        </w:rPr>
      </w:pPr>
      <w:r>
        <w:rPr>
          <w:rStyle w:val="st1"/>
        </w:rPr>
        <w:t xml:space="preserve">Binnen de beeldende </w:t>
      </w:r>
      <w:r w:rsidRPr="000247BF">
        <w:rPr>
          <w:rStyle w:val="st1"/>
        </w:rPr>
        <w:t xml:space="preserve">therapie </w:t>
      </w:r>
      <w:r>
        <w:rPr>
          <w:rStyle w:val="st1"/>
        </w:rPr>
        <w:t>heeft het kind de mogelijkheid om zijn</w:t>
      </w:r>
      <w:r w:rsidR="000F3A27">
        <w:rPr>
          <w:rStyle w:val="st1"/>
        </w:rPr>
        <w:t xml:space="preserve"> </w:t>
      </w:r>
      <w:r>
        <w:rPr>
          <w:rStyle w:val="st1"/>
        </w:rPr>
        <w:t xml:space="preserve">emoties te uiten, zonder dat de therapeut daar een oordeel over heeft. Met beeldende </w:t>
      </w:r>
      <w:r w:rsidRPr="000247BF">
        <w:rPr>
          <w:rStyle w:val="st1"/>
        </w:rPr>
        <w:t xml:space="preserve">therapie kan het kind </w:t>
      </w:r>
      <w:r>
        <w:rPr>
          <w:rStyle w:val="st1"/>
        </w:rPr>
        <w:t>zijn</w:t>
      </w:r>
      <w:r w:rsidRPr="000247BF">
        <w:rPr>
          <w:rStyle w:val="st1"/>
        </w:rPr>
        <w:t xml:space="preserve"> ervaringen </w:t>
      </w:r>
      <w:r>
        <w:rPr>
          <w:rStyle w:val="st1"/>
        </w:rPr>
        <w:t>n.a.v. het</w:t>
      </w:r>
      <w:r w:rsidRPr="000247BF">
        <w:rPr>
          <w:rStyle w:val="st1"/>
        </w:rPr>
        <w:t xml:space="preserve"> pesten via metaforen en fantasie </w:t>
      </w:r>
      <w:r>
        <w:rPr>
          <w:rStyle w:val="st1"/>
        </w:rPr>
        <w:t>vormgeven</w:t>
      </w:r>
      <w:r w:rsidRPr="000247BF">
        <w:rPr>
          <w:rStyle w:val="st1"/>
        </w:rPr>
        <w:t xml:space="preserve">. Het kind </w:t>
      </w:r>
      <w:r>
        <w:rPr>
          <w:rStyle w:val="st1"/>
        </w:rPr>
        <w:t>kan afstand doen</w:t>
      </w:r>
      <w:r w:rsidRPr="000247BF">
        <w:rPr>
          <w:rStyle w:val="st1"/>
        </w:rPr>
        <w:t xml:space="preserve"> van de traumatische ervaring door het projecteren van gevoelens en gedachten in het </w:t>
      </w:r>
      <w:r>
        <w:rPr>
          <w:rStyle w:val="st1"/>
        </w:rPr>
        <w:t>beeldend werk</w:t>
      </w:r>
      <w:r w:rsidRPr="000247BF">
        <w:rPr>
          <w:rStyle w:val="st1"/>
        </w:rPr>
        <w:t xml:space="preserve">. </w:t>
      </w:r>
    </w:p>
    <w:p w14:paraId="28A17294" w14:textId="77777777" w:rsidR="001F24C9" w:rsidRPr="000247BF" w:rsidRDefault="001F24C9" w:rsidP="0089526F">
      <w:pPr>
        <w:pStyle w:val="Geenafstand"/>
        <w:spacing w:line="276" w:lineRule="auto"/>
        <w:rPr>
          <w:rStyle w:val="st1"/>
        </w:rPr>
      </w:pPr>
    </w:p>
    <w:p w14:paraId="28A17295" w14:textId="77777777" w:rsidR="001F24C9" w:rsidRDefault="001F24C9" w:rsidP="0089526F">
      <w:pPr>
        <w:pStyle w:val="Geenafstand"/>
        <w:spacing w:line="276" w:lineRule="auto"/>
        <w:rPr>
          <w:rStyle w:val="st1"/>
        </w:rPr>
      </w:pPr>
      <w:r>
        <w:rPr>
          <w:rStyle w:val="st1"/>
        </w:rPr>
        <w:t xml:space="preserve">Ook kwam in de literatuurstudie naar voren dat werknemers op scholen een speciale training zouden moeten volgen om pestsignalen te herkennen en interventies te kunnen plegen bij pesten. Op die manier kan het schoolklimaat veiliger worden. Ook beeldend therapeuten die werkzaam zijn op een school zouden deze training moeten volgen. Dit kan een gevoel van verbondenheid creëren onder de betrokken leerlingen. </w:t>
      </w:r>
    </w:p>
    <w:p w14:paraId="28A17296" w14:textId="77777777" w:rsidR="001F24C9" w:rsidRDefault="001F24C9" w:rsidP="0089526F">
      <w:pPr>
        <w:pStyle w:val="Geenafstand"/>
        <w:spacing w:line="276" w:lineRule="auto"/>
        <w:rPr>
          <w:rStyle w:val="st1"/>
        </w:rPr>
      </w:pPr>
    </w:p>
    <w:p w14:paraId="28A17297" w14:textId="77777777" w:rsidR="001F24C9" w:rsidRDefault="001F24C9" w:rsidP="0089526F">
      <w:pPr>
        <w:pStyle w:val="Geenafstand"/>
        <w:spacing w:line="276" w:lineRule="auto"/>
        <w:rPr>
          <w:rStyle w:val="st1"/>
        </w:rPr>
      </w:pPr>
      <w:r>
        <w:rPr>
          <w:rStyle w:val="st1"/>
        </w:rPr>
        <w:t xml:space="preserve">Het onderzoek toont verder aan dat beeldende therapie voor gepeste kinderen en jongeren van grote </w:t>
      </w:r>
      <w:r w:rsidR="00C47E58">
        <w:rPr>
          <w:rStyle w:val="st1"/>
        </w:rPr>
        <w:t xml:space="preserve">positieve </w:t>
      </w:r>
      <w:r>
        <w:rPr>
          <w:rStyle w:val="st1"/>
        </w:rPr>
        <w:t>waarde kan zijn</w:t>
      </w:r>
      <w:r w:rsidR="00C47E58">
        <w:rPr>
          <w:rStyle w:val="st1"/>
        </w:rPr>
        <w:t xml:space="preserve"> bij de verwerking van het pesten</w:t>
      </w:r>
      <w:r>
        <w:rPr>
          <w:rStyle w:val="st1"/>
        </w:rPr>
        <w:t xml:space="preserve">. Wel wordt benadrukt dat er pas succes kan worden geboekt als de hele gemeenschap (schoolmedewerkers, ouders etc.) erbij betrokken is. Van belang is dat alle betrokken partijen algemene kennis hebben rond het thema pesten en beeldende therapie. Wanneer men bekend(er) is met beeldende therapie, wordt dit therapieaanbod ook meer geaccepteerd binnen en buiten de schoolcultuur. </w:t>
      </w:r>
    </w:p>
    <w:p w14:paraId="28A17298" w14:textId="77777777" w:rsidR="001F24C9" w:rsidRDefault="001F24C9" w:rsidP="0089526F">
      <w:pPr>
        <w:pStyle w:val="Geenafstand"/>
        <w:spacing w:line="276" w:lineRule="auto"/>
        <w:rPr>
          <w:rStyle w:val="st1"/>
        </w:rPr>
      </w:pPr>
    </w:p>
    <w:p w14:paraId="28A17299" w14:textId="77777777" w:rsidR="001F24C9" w:rsidRPr="003F144D" w:rsidRDefault="001F24C9" w:rsidP="0089526F">
      <w:pPr>
        <w:pStyle w:val="Geenafstand"/>
        <w:spacing w:line="276" w:lineRule="auto"/>
        <w:rPr>
          <w:rStyle w:val="st1"/>
        </w:rPr>
      </w:pPr>
      <w:r>
        <w:rPr>
          <w:rStyle w:val="st1"/>
        </w:rPr>
        <w:t>P</w:t>
      </w:r>
      <w:r w:rsidRPr="003F144D">
        <w:rPr>
          <w:rStyle w:val="st1"/>
        </w:rPr>
        <w:t xml:space="preserve">esten </w:t>
      </w:r>
      <w:r>
        <w:rPr>
          <w:rStyle w:val="st1"/>
        </w:rPr>
        <w:t xml:space="preserve">komt </w:t>
      </w:r>
      <w:r w:rsidRPr="003F144D">
        <w:rPr>
          <w:rStyle w:val="st1"/>
        </w:rPr>
        <w:t xml:space="preserve">niet alleen maar voor in of rond een klaslokaal, school of buurt, maar ook via het internet. </w:t>
      </w:r>
      <w:r>
        <w:rPr>
          <w:rStyle w:val="st1"/>
        </w:rPr>
        <w:t xml:space="preserve">Het onderzoek van Lonnquits heeft zich ook gericht op online beeldende therapie. </w:t>
      </w:r>
      <w:r w:rsidRPr="003F144D">
        <w:rPr>
          <w:rStyle w:val="st1"/>
        </w:rPr>
        <w:t>Beeldende therapie</w:t>
      </w:r>
      <w:r>
        <w:rPr>
          <w:rStyle w:val="st1"/>
        </w:rPr>
        <w:t xml:space="preserve"> hoeft zich niet langer te beperken tot het traditionele medium, maar kan bij de behandeling van bijvoorbeeld cyberpesten ook gebruik maken van fotobewerkingsprogramma’s, zoals Adobe Photoshop. </w:t>
      </w:r>
    </w:p>
    <w:p w14:paraId="28A1729A" w14:textId="77777777" w:rsidR="001F24C9" w:rsidRPr="003F144D" w:rsidRDefault="001F24C9" w:rsidP="0089526F">
      <w:pPr>
        <w:pStyle w:val="Geenafstand"/>
        <w:spacing w:line="276" w:lineRule="auto"/>
        <w:rPr>
          <w:rStyle w:val="st1"/>
        </w:rPr>
      </w:pPr>
      <w:r>
        <w:rPr>
          <w:rStyle w:val="st1"/>
        </w:rPr>
        <w:t>Deze vorm van beeldende thera</w:t>
      </w:r>
      <w:r w:rsidR="00824997">
        <w:rPr>
          <w:rStyle w:val="st1"/>
        </w:rPr>
        <w:t xml:space="preserve">pie kan de drempel </w:t>
      </w:r>
      <w:r>
        <w:rPr>
          <w:rStyle w:val="st1"/>
        </w:rPr>
        <w:t>verlagen voor zowel de pesters en de slachtoffers om professionele hulp te zoeken en te aanvaarden. Het gebruik van deze</w:t>
      </w:r>
      <w:r w:rsidR="00824997">
        <w:rPr>
          <w:rStyle w:val="st1"/>
        </w:rPr>
        <w:t xml:space="preserve"> </w:t>
      </w:r>
      <w:r>
        <w:rPr>
          <w:rStyle w:val="st1"/>
        </w:rPr>
        <w:t xml:space="preserve">grafische </w:t>
      </w:r>
      <w:r w:rsidRPr="003F144D">
        <w:rPr>
          <w:rStyle w:val="st1"/>
        </w:rPr>
        <w:t>programma's maak</w:t>
      </w:r>
      <w:r>
        <w:rPr>
          <w:rStyle w:val="st1"/>
        </w:rPr>
        <w:t>t het ook mogelijk voor de cliënt en de therapeut</w:t>
      </w:r>
      <w:r w:rsidRPr="003F144D">
        <w:rPr>
          <w:rStyle w:val="st1"/>
        </w:rPr>
        <w:t xml:space="preserve"> </w:t>
      </w:r>
      <w:r>
        <w:rPr>
          <w:rStyle w:val="st1"/>
        </w:rPr>
        <w:t xml:space="preserve">om </w:t>
      </w:r>
      <w:r w:rsidRPr="003F144D">
        <w:rPr>
          <w:rStyle w:val="st1"/>
        </w:rPr>
        <w:t>de voortgang</w:t>
      </w:r>
      <w:r>
        <w:rPr>
          <w:rStyle w:val="st1"/>
        </w:rPr>
        <w:t xml:space="preserve"> en het proces online</w:t>
      </w:r>
      <w:r w:rsidRPr="003F144D">
        <w:rPr>
          <w:rStyle w:val="st1"/>
        </w:rPr>
        <w:t xml:space="preserve"> te volgen en </w:t>
      </w:r>
      <w:r>
        <w:rPr>
          <w:rStyle w:val="st1"/>
        </w:rPr>
        <w:t xml:space="preserve">eenvoudig beeldmateriaal terug te kijken. </w:t>
      </w:r>
    </w:p>
    <w:p w14:paraId="28A1729B" w14:textId="77777777" w:rsidR="001F24C9" w:rsidRPr="003F144D" w:rsidRDefault="001F24C9" w:rsidP="0089526F">
      <w:pPr>
        <w:pStyle w:val="Geenafstand"/>
        <w:spacing w:line="276" w:lineRule="auto"/>
        <w:rPr>
          <w:rStyle w:val="st1"/>
        </w:rPr>
      </w:pPr>
    </w:p>
    <w:p w14:paraId="28A1729C" w14:textId="77777777" w:rsidR="001F24C9" w:rsidRPr="003F144D" w:rsidRDefault="001F24C9" w:rsidP="0089526F">
      <w:pPr>
        <w:pStyle w:val="Geenafstand"/>
        <w:spacing w:line="276" w:lineRule="auto"/>
        <w:rPr>
          <w:rStyle w:val="st1"/>
        </w:rPr>
      </w:pPr>
      <w:r>
        <w:rPr>
          <w:rStyle w:val="st1"/>
        </w:rPr>
        <w:t xml:space="preserve">Ook </w:t>
      </w:r>
      <w:r w:rsidRPr="003F144D">
        <w:rPr>
          <w:rStyle w:val="st1"/>
        </w:rPr>
        <w:t xml:space="preserve">impliceert </w:t>
      </w:r>
      <w:r>
        <w:rPr>
          <w:rStyle w:val="st1"/>
        </w:rPr>
        <w:t xml:space="preserve">het onderzoek de invloed van de familie </w:t>
      </w:r>
      <w:r w:rsidRPr="003F144D">
        <w:rPr>
          <w:rStyle w:val="st1"/>
        </w:rPr>
        <w:t xml:space="preserve">met betrekking tot </w:t>
      </w:r>
      <w:r>
        <w:rPr>
          <w:rStyle w:val="st1"/>
        </w:rPr>
        <w:t>het</w:t>
      </w:r>
      <w:r w:rsidRPr="003F144D">
        <w:rPr>
          <w:rStyle w:val="st1"/>
        </w:rPr>
        <w:t xml:space="preserve"> pestgedrag. </w:t>
      </w:r>
      <w:r>
        <w:rPr>
          <w:rStyle w:val="st1"/>
        </w:rPr>
        <w:t xml:space="preserve">Zo kan ook de familie betrokken worden bij beeldende therapie, om pestervaringen en gedragingen te kunnen erkennen bij hun eigen kind en tijdig kunnen ingrijpen waar nodig. </w:t>
      </w:r>
      <w:r>
        <w:rPr>
          <w:rStyle w:val="Voetnootmarkering"/>
        </w:rPr>
        <w:footnoteReference w:id="63"/>
      </w:r>
    </w:p>
    <w:p w14:paraId="28A1729D" w14:textId="77777777" w:rsidR="001F24C9" w:rsidRPr="00E87775" w:rsidRDefault="001F24C9" w:rsidP="0089526F">
      <w:pPr>
        <w:pStyle w:val="Geenafstand"/>
        <w:spacing w:line="276" w:lineRule="auto"/>
        <w:rPr>
          <w:rStyle w:val="st1"/>
        </w:rPr>
      </w:pPr>
    </w:p>
    <w:p w14:paraId="28A1729E" w14:textId="77777777" w:rsidR="001F24C9" w:rsidRPr="00D25D92" w:rsidRDefault="001F24C9" w:rsidP="0089526F">
      <w:pPr>
        <w:pStyle w:val="Opmaakprofiel2"/>
      </w:pPr>
      <w:r w:rsidRPr="00D25D92">
        <w:t>3.</w:t>
      </w:r>
      <w:r>
        <w:t>4</w:t>
      </w:r>
      <w:r w:rsidRPr="00D25D92">
        <w:t xml:space="preserve">.2 </w:t>
      </w:r>
      <w:r>
        <w:t>‘Beeldende therapie met</w:t>
      </w:r>
      <w:r w:rsidRPr="00D25D92">
        <w:t xml:space="preserve"> jongeren</w:t>
      </w:r>
      <w:r>
        <w:t>’– Ha</w:t>
      </w:r>
      <w:r w:rsidRPr="00D25D92">
        <w:t>ley Forslund</w:t>
      </w:r>
      <w:r>
        <w:t>, Amerika</w:t>
      </w:r>
    </w:p>
    <w:p w14:paraId="28A1729F" w14:textId="77777777" w:rsidR="001F24C9" w:rsidRPr="00D25D92" w:rsidRDefault="001F24C9" w:rsidP="0089526F">
      <w:pPr>
        <w:pStyle w:val="Geenafstand"/>
        <w:spacing w:line="276" w:lineRule="auto"/>
      </w:pPr>
    </w:p>
    <w:p w14:paraId="28A172A0" w14:textId="77777777" w:rsidR="001F24C9" w:rsidRPr="00D25D92" w:rsidRDefault="001F24C9" w:rsidP="0089526F">
      <w:pPr>
        <w:pStyle w:val="Geenafstand"/>
        <w:spacing w:line="276" w:lineRule="auto"/>
      </w:pPr>
      <w:r>
        <w:t xml:space="preserve">In dit Amerikaanse onderzoek richt Forslund zich op de inzet van beeldende therapie voor jongeren. Ook beschrijft zij waarom beeldende therapie een geschikte vorm van therapie is voor adolescenten d.m.v. een voorbeeld van een therapiesessie met gepeste meisjes. </w:t>
      </w:r>
    </w:p>
    <w:p w14:paraId="28A172A1" w14:textId="77777777" w:rsidR="001F24C9" w:rsidRPr="0076722F" w:rsidRDefault="001F24C9" w:rsidP="0089526F">
      <w:pPr>
        <w:pStyle w:val="Geenafstand"/>
        <w:spacing w:line="276" w:lineRule="auto"/>
      </w:pPr>
    </w:p>
    <w:p w14:paraId="28A172A2" w14:textId="77777777" w:rsidR="001F24C9" w:rsidRDefault="001F24C9" w:rsidP="0089526F">
      <w:pPr>
        <w:pStyle w:val="Geenafstand"/>
        <w:spacing w:line="276" w:lineRule="auto"/>
      </w:pPr>
      <w:r>
        <w:t>Het onderzoek begint met de vraag waarom beeldende therapie geschikt is om te geven aan jongeren. In een reactie daarop beschrijft Forslund dat het aspect kunst in de beeldende therapie een expressief medium is,</w:t>
      </w:r>
      <w:r w:rsidR="00824997">
        <w:t xml:space="preserve"> waarin gevoelens en gedachtes </w:t>
      </w:r>
      <w:r>
        <w:t>kunnen worden vormgegeven. Adolescenten kunnen moeite hebben om hun gedachtes en gevoelens te benoemen en te ordenen en kunst is een wijze waarop gecommuniceerd kan worden. De adolescent heeft de regie over zijn eigen werk, en dat biedt kans zijn verhaal te doen via het beeldend werk.</w:t>
      </w:r>
    </w:p>
    <w:p w14:paraId="28A172A3" w14:textId="77777777" w:rsidR="001F24C9" w:rsidRDefault="001F24C9" w:rsidP="0089526F">
      <w:pPr>
        <w:pStyle w:val="Geenafstand"/>
        <w:spacing w:line="276" w:lineRule="auto"/>
      </w:pPr>
      <w:r>
        <w:t>Beeldend werken en therapie kan ook</w:t>
      </w:r>
      <w:r w:rsidRPr="00844B57">
        <w:t xml:space="preserve"> helpen bij het </w:t>
      </w:r>
      <w:r w:rsidRPr="00844B57">
        <w:rPr>
          <w:rFonts w:ascii="Cambria Math" w:hAnsi="Cambria Math" w:cs="Cambria Math"/>
        </w:rPr>
        <w:t>​​</w:t>
      </w:r>
      <w:r w:rsidRPr="00844B57">
        <w:t>oplossen van problemen, het opbouwen v</w:t>
      </w:r>
      <w:r>
        <w:t xml:space="preserve">an sociale vaardigheden </w:t>
      </w:r>
      <w:r w:rsidRPr="00844B57">
        <w:t xml:space="preserve">en het vergroten van het gevoel van eigenwaarde. </w:t>
      </w:r>
    </w:p>
    <w:p w14:paraId="28A172A4" w14:textId="77777777" w:rsidR="001F24C9" w:rsidRDefault="001F24C9" w:rsidP="0089526F">
      <w:pPr>
        <w:pStyle w:val="Geenafstand"/>
        <w:spacing w:line="276" w:lineRule="auto"/>
      </w:pPr>
    </w:p>
    <w:p w14:paraId="28A172A5" w14:textId="77777777" w:rsidR="001F24C9" w:rsidRPr="002C10E4" w:rsidRDefault="001F24C9" w:rsidP="0089526F">
      <w:pPr>
        <w:pStyle w:val="Geenafstand"/>
        <w:spacing w:line="276" w:lineRule="auto"/>
      </w:pPr>
      <w:r>
        <w:t>Een van de beeldende opdrachten in de groepstherapie die Forslund be</w:t>
      </w:r>
      <w:r w:rsidR="00824997">
        <w:t xml:space="preserve">schrijft is de ‘Pest Mandala’. </w:t>
      </w:r>
      <w:r>
        <w:t>Cliënten schrijven op een kant van een groot bord voorbeelden van pestgedrag en aan de andere kant welke invloed het pesten heeft op het slachtoffer. Vervolgens geeft de therapeut aan elke cliënt een taartpunt van papier dat onderdeel is van een grote cirkel: de mandala. Op elk stuk papier schrijft de cliënt welke ervaring zij heeft gehad met pesten. Is ze zelf gepest of heeft ze gepest of kent ze iemand die is gepest. Op de achterkant van de taartpunt zoeken ze foto’s op uit tijdschriften die zij associëren met pesten.</w:t>
      </w:r>
    </w:p>
    <w:p w14:paraId="28A172A6" w14:textId="77777777" w:rsidR="001F24C9" w:rsidRDefault="001F24C9" w:rsidP="0089526F">
      <w:pPr>
        <w:pStyle w:val="Geenafstand"/>
        <w:spacing w:line="276" w:lineRule="auto"/>
      </w:pPr>
      <w:r>
        <w:t>Vervolgens wordt de opdracht met de groep besproken. In de nabespreking wordt onderzocht hoe de meisjes denken over pesten en kunnen ervaringen worden gedeeld. Tevens leren de meisjes assertiever te worden door o.a. pestgedrag te herkennen en hun omgeving om hulp te vragen.</w:t>
      </w:r>
    </w:p>
    <w:p w14:paraId="28A172A7" w14:textId="77777777" w:rsidR="001F24C9" w:rsidRDefault="001F24C9" w:rsidP="0089526F">
      <w:pPr>
        <w:pStyle w:val="Geenafstand"/>
        <w:spacing w:line="276" w:lineRule="auto"/>
      </w:pPr>
      <w:r>
        <w:t>Deze opdracht</w:t>
      </w:r>
      <w:r w:rsidR="00824997">
        <w:t xml:space="preserve"> </w:t>
      </w:r>
      <w:r>
        <w:t xml:space="preserve">werd door de meeste meisjes van de groep als effectief bevonden. </w:t>
      </w:r>
    </w:p>
    <w:p w14:paraId="28A172A8" w14:textId="77777777" w:rsidR="001F24C9" w:rsidRDefault="001F24C9" w:rsidP="0089526F">
      <w:pPr>
        <w:pStyle w:val="Geenafstand"/>
        <w:spacing w:line="276" w:lineRule="auto"/>
      </w:pPr>
    </w:p>
    <w:p w14:paraId="28A172A9" w14:textId="77777777" w:rsidR="001F24C9" w:rsidRPr="005B5DBC" w:rsidRDefault="001F24C9" w:rsidP="0089526F">
      <w:pPr>
        <w:pStyle w:val="Geenafstand"/>
        <w:spacing w:line="276" w:lineRule="auto"/>
      </w:pPr>
      <w:r w:rsidRPr="005B5DBC">
        <w:t xml:space="preserve">In het onderzoek wordt ook een verklaring gegeven waarom beeldende therapie in een groep van grote waarde kan zijn. </w:t>
      </w:r>
      <w:r>
        <w:t>Daarvoor worden enkele redenen genoemd, namelijk dat c</w:t>
      </w:r>
      <w:r w:rsidRPr="005B5DBC">
        <w:t>liënten met vergelijkbare behoeften en problematiek elkaar</w:t>
      </w:r>
      <w:r>
        <w:t xml:space="preserve"> kunnen ondersteunen waar nodig. Door het geven van feedback kan men van elkaar leren en er kan in een veilige setting</w:t>
      </w:r>
      <w:r w:rsidR="00824997">
        <w:t xml:space="preserve"> </w:t>
      </w:r>
      <w:r>
        <w:t>geëxperimenteerd worden met nieuw gedrag.</w:t>
      </w:r>
    </w:p>
    <w:p w14:paraId="28A172AA" w14:textId="77777777" w:rsidR="001F24C9" w:rsidRDefault="001F24C9" w:rsidP="0089526F">
      <w:pPr>
        <w:pStyle w:val="Geenafstand"/>
        <w:spacing w:line="276" w:lineRule="auto"/>
      </w:pPr>
    </w:p>
    <w:p w14:paraId="28A172AB" w14:textId="77777777" w:rsidR="001F24C9" w:rsidRPr="005B5DBC" w:rsidRDefault="001F24C9" w:rsidP="0089526F">
      <w:pPr>
        <w:pStyle w:val="Geenafstand"/>
        <w:spacing w:line="276" w:lineRule="auto"/>
      </w:pPr>
      <w:r>
        <w:t>J</w:t>
      </w:r>
      <w:r w:rsidRPr="005B5DBC">
        <w:t xml:space="preserve">ongeren leren door </w:t>
      </w:r>
      <w:r>
        <w:t xml:space="preserve">naar elkaar te </w:t>
      </w:r>
      <w:r w:rsidRPr="005B5DBC">
        <w:t>kijken</w:t>
      </w:r>
      <w:r>
        <w:t xml:space="preserve"> en gedrag na te bootsen, waardoor </w:t>
      </w:r>
      <w:r w:rsidRPr="005B5DBC">
        <w:t xml:space="preserve">groepstherapie </w:t>
      </w:r>
      <w:r>
        <w:t>e</w:t>
      </w:r>
      <w:r w:rsidRPr="005B5DBC">
        <w:t xml:space="preserve">en </w:t>
      </w:r>
      <w:r>
        <w:t xml:space="preserve">positief effect kan hebben bij o.a. het ontwikkelen van </w:t>
      </w:r>
      <w:r w:rsidRPr="005B5DBC">
        <w:t xml:space="preserve">sociale vaardigheden. </w:t>
      </w:r>
      <w:r>
        <w:rPr>
          <w:rStyle w:val="Voetnootmarkering"/>
        </w:rPr>
        <w:footnoteReference w:id="64"/>
      </w:r>
    </w:p>
    <w:p w14:paraId="28A172AC" w14:textId="77777777" w:rsidR="001F24C9" w:rsidRDefault="001F24C9" w:rsidP="0089526F">
      <w:pPr>
        <w:pStyle w:val="Opmaakprofiel2"/>
      </w:pPr>
    </w:p>
    <w:p w14:paraId="28A172AD" w14:textId="77777777" w:rsidR="001F24C9" w:rsidRPr="0045436C" w:rsidRDefault="001F24C9" w:rsidP="0089526F">
      <w:pPr>
        <w:pStyle w:val="Opmaakprofiel2"/>
      </w:pPr>
      <w:r w:rsidRPr="0045436C">
        <w:t>3.</w:t>
      </w:r>
      <w:r>
        <w:t>4</w:t>
      </w:r>
      <w:r w:rsidRPr="0045436C">
        <w:t>.3</w:t>
      </w:r>
      <w:r>
        <w:t xml:space="preserve"> ‘Het effect van beeldende therapie op het welzijn van leerlingen’ – </w:t>
      </w:r>
      <w:r>
        <w:br/>
      </w:r>
      <w:r w:rsidRPr="0045436C">
        <w:t>Ros McLellan et. al.</w:t>
      </w:r>
      <w:r>
        <w:t xml:space="preserve">,Engeland </w:t>
      </w:r>
    </w:p>
    <w:p w14:paraId="28A172AE" w14:textId="77777777" w:rsidR="001F24C9" w:rsidRDefault="001F24C9" w:rsidP="0089526F">
      <w:pPr>
        <w:pStyle w:val="Geenafstand"/>
        <w:spacing w:line="276" w:lineRule="auto"/>
      </w:pPr>
    </w:p>
    <w:p w14:paraId="28A172AF" w14:textId="77777777" w:rsidR="001F24C9" w:rsidRDefault="001F24C9" w:rsidP="0089526F">
      <w:pPr>
        <w:pStyle w:val="Geenafstand"/>
        <w:spacing w:line="276" w:lineRule="auto"/>
      </w:pPr>
      <w:r>
        <w:t xml:space="preserve">Het onderzoek van McLellan beschrijft hoe beeldende therapie als aanbod kan fungeren op Engelse scholen. Beeldende therapie, maar ook muziek en dramatherapie worden steeds vaker ingezet om kinderen te helpen bij het leren omgaan en/of verwerken van verlies, pesten e.d. </w:t>
      </w:r>
    </w:p>
    <w:p w14:paraId="28A172B0" w14:textId="77777777" w:rsidR="001F24C9" w:rsidRDefault="001F24C9" w:rsidP="0089526F">
      <w:pPr>
        <w:pStyle w:val="Geenafstand"/>
        <w:spacing w:line="276" w:lineRule="auto"/>
      </w:pPr>
      <w:r>
        <w:t>Er zijn diverse resultaten benoemd in het onderzoek die suggere</w:t>
      </w:r>
      <w:r w:rsidR="00824997">
        <w:t>re</w:t>
      </w:r>
      <w:r>
        <w:t xml:space="preserve">n dat beeldende therapie een positief effect heeft gehad op de leerlingen. Zo benoemt een van de docenten dat veel van de deelnemende leerlingen meer zelfvertrouwen hadden, en dat er beter onderling werd gecommuniceerd. </w:t>
      </w:r>
    </w:p>
    <w:p w14:paraId="28A172B1" w14:textId="77777777" w:rsidR="001F24C9" w:rsidRDefault="001F24C9" w:rsidP="0089526F">
      <w:pPr>
        <w:pStyle w:val="Geenafstand"/>
        <w:spacing w:line="276" w:lineRule="auto"/>
      </w:pPr>
    </w:p>
    <w:p w14:paraId="28A172B2" w14:textId="77777777" w:rsidR="001F24C9" w:rsidRDefault="001F24C9" w:rsidP="0089526F">
      <w:pPr>
        <w:pStyle w:val="Geenafstand"/>
        <w:spacing w:line="276" w:lineRule="auto"/>
      </w:pPr>
      <w:r>
        <w:t xml:space="preserve">Echter is er ook kritiek op dit plan. Zo schrijven Ruthellen (2010) en Loesl (2010) dat beeldende therapie pas succesvol kan zijn op scholen, als het wordt beschouwd als een vast onderdeel van een school. </w:t>
      </w:r>
    </w:p>
    <w:p w14:paraId="28A172B3" w14:textId="77777777" w:rsidR="001F24C9" w:rsidRDefault="001F24C9" w:rsidP="0089526F">
      <w:pPr>
        <w:pStyle w:val="Geenafstand"/>
        <w:spacing w:line="276" w:lineRule="auto"/>
      </w:pPr>
      <w:r>
        <w:t xml:space="preserve">Ook wordt er gesuggereerd dat een therapie pas effectief is als deze bestaat uit minimaal tien sessies, terwijl anderen beweren dat minder dan tien sessies ook effectief kan zijn. </w:t>
      </w:r>
    </w:p>
    <w:p w14:paraId="28A172B4" w14:textId="77777777" w:rsidR="001F24C9" w:rsidRDefault="001F24C9" w:rsidP="0089526F">
      <w:pPr>
        <w:pStyle w:val="Geenafstand"/>
        <w:spacing w:line="276" w:lineRule="auto"/>
      </w:pPr>
      <w:r>
        <w:t xml:space="preserve">Daarnaast zijn de meningen ook verdeeld over wel of geen groepssessies. Zo wordt er geopperd dat beeldende therapie het best kan worden gegeven aan een kleine groep scholieren (maximaal 4 personen) met een zelfde soort hulpvraag, zodat er voldoende aandacht is voor de cliënt en zijn problematiek.  </w:t>
      </w:r>
    </w:p>
    <w:p w14:paraId="28A172B5" w14:textId="77777777" w:rsidR="001F24C9" w:rsidRDefault="001F24C9" w:rsidP="0089526F">
      <w:pPr>
        <w:pStyle w:val="Geenafstand"/>
        <w:spacing w:line="276" w:lineRule="auto"/>
      </w:pPr>
    </w:p>
    <w:p w14:paraId="28A172B6" w14:textId="77777777" w:rsidR="001F24C9" w:rsidRDefault="001F24C9" w:rsidP="0089526F">
      <w:pPr>
        <w:pStyle w:val="Geenafstand"/>
        <w:spacing w:line="276" w:lineRule="auto"/>
      </w:pPr>
      <w:r>
        <w:t xml:space="preserve">Het belangrijkste doel van beeldende therapie binnen een school is om de sfeer in een school en in de klas te optimaliseren. Docenten en therapeuten dienen een klimaat te creëren waar de leerling in een veilige omgeving zich kan ontwikkelen, (meer) zelfvertrouwen kan krijgen en verbonden voelt met de school en de mensen om hem heen. </w:t>
      </w:r>
      <w:r>
        <w:rPr>
          <w:rStyle w:val="Voetnootmarkering"/>
        </w:rPr>
        <w:footnoteReference w:id="65"/>
      </w:r>
    </w:p>
    <w:p w14:paraId="28A172B7" w14:textId="77777777" w:rsidR="001F24C9" w:rsidRPr="007F6112" w:rsidRDefault="001F24C9" w:rsidP="0089526F">
      <w:pPr>
        <w:pStyle w:val="Opmaakprofiel2"/>
        <w:rPr>
          <w:sz w:val="22"/>
          <w:szCs w:val="22"/>
        </w:rPr>
      </w:pPr>
    </w:p>
    <w:p w14:paraId="28A172B8" w14:textId="77777777" w:rsidR="001F24C9" w:rsidRPr="00190E32" w:rsidRDefault="001F24C9" w:rsidP="0089526F">
      <w:pPr>
        <w:pStyle w:val="Opmaakprofiel2"/>
      </w:pPr>
      <w:r w:rsidRPr="00190E32">
        <w:t>3.</w:t>
      </w:r>
      <w:r>
        <w:t>4</w:t>
      </w:r>
      <w:r w:rsidRPr="00190E32">
        <w:t>.</w:t>
      </w:r>
      <w:r>
        <w:t>4‘Beeldende therapie binnen het Fins speciaal onderwijs’</w:t>
      </w:r>
      <w:r w:rsidRPr="00190E32">
        <w:t xml:space="preserve"> - </w:t>
      </w:r>
      <w:r>
        <w:br/>
      </w:r>
      <w:r w:rsidRPr="00190E32">
        <w:t>Päivi-Maria Hautala</w:t>
      </w:r>
      <w:r>
        <w:t>, Finland</w:t>
      </w:r>
    </w:p>
    <w:p w14:paraId="28A172B9" w14:textId="77777777" w:rsidR="001F24C9" w:rsidRDefault="001F24C9" w:rsidP="0089526F">
      <w:pPr>
        <w:pStyle w:val="Geenafstand"/>
        <w:spacing w:line="276" w:lineRule="auto"/>
      </w:pPr>
    </w:p>
    <w:p w14:paraId="28A172BA" w14:textId="77777777" w:rsidR="001F24C9" w:rsidRDefault="001F24C9" w:rsidP="0089526F">
      <w:pPr>
        <w:pStyle w:val="Geenafstand"/>
        <w:spacing w:line="276" w:lineRule="auto"/>
      </w:pPr>
      <w:r w:rsidRPr="00190E32">
        <w:t xml:space="preserve">Deze studie </w:t>
      </w:r>
      <w:r>
        <w:t>bestudeert de relatie tussen beeldende therapie,</w:t>
      </w:r>
      <w:r w:rsidRPr="00190E32">
        <w:t xml:space="preserve"> kunsteducatie</w:t>
      </w:r>
      <w:r>
        <w:t xml:space="preserve"> en het speciaal onderwijs.</w:t>
      </w:r>
    </w:p>
    <w:p w14:paraId="28A172BB" w14:textId="77777777" w:rsidR="001F24C9" w:rsidRDefault="001F24C9" w:rsidP="0089526F">
      <w:pPr>
        <w:pStyle w:val="Geenafstand"/>
        <w:spacing w:line="276" w:lineRule="auto"/>
      </w:pPr>
    </w:p>
    <w:p w14:paraId="28A172BC" w14:textId="77777777" w:rsidR="001F24C9" w:rsidRPr="005B0457" w:rsidRDefault="001F24C9" w:rsidP="0089526F">
      <w:pPr>
        <w:pStyle w:val="Geenafstand"/>
        <w:spacing w:line="276" w:lineRule="auto"/>
      </w:pPr>
      <w:r>
        <w:t xml:space="preserve">Hautala veronderstelt dat </w:t>
      </w:r>
      <w:r w:rsidRPr="005B0457">
        <w:t>pesten dankzij een anti-pestprogramma met ongeveer 30% kan afnemen.</w:t>
      </w:r>
    </w:p>
    <w:p w14:paraId="28A172BD" w14:textId="77777777" w:rsidR="001F24C9" w:rsidRDefault="001F24C9" w:rsidP="0089526F">
      <w:pPr>
        <w:pStyle w:val="Geenafstand"/>
        <w:spacing w:line="276" w:lineRule="auto"/>
      </w:pPr>
      <w:r>
        <w:t>Een van het bekendste</w:t>
      </w:r>
      <w:r w:rsidRPr="005B0457">
        <w:t xml:space="preserve"> Finse anti-pestprogramma</w:t>
      </w:r>
      <w:r>
        <w:t xml:space="preserve"> is</w:t>
      </w:r>
      <w:r w:rsidR="009E763B">
        <w:t xml:space="preserve"> </w:t>
      </w:r>
      <w:hyperlink r:id="rId17" w:history="1">
        <w:r w:rsidRPr="00E21B1A">
          <w:rPr>
            <w:rStyle w:val="Hyperlink"/>
            <w:color w:val="auto"/>
            <w:u w:val="none"/>
          </w:rPr>
          <w:t>KiVa</w:t>
        </w:r>
      </w:hyperlink>
      <w:r w:rsidRPr="00E21B1A">
        <w:t xml:space="preserve">. KiVa </w:t>
      </w:r>
      <w:r>
        <w:t xml:space="preserve">is een succesvol anti-pestprogramma en wordt ook in Nederland ingevoerd. </w:t>
      </w:r>
    </w:p>
    <w:p w14:paraId="28A172BE" w14:textId="77777777" w:rsidR="001F24C9" w:rsidRPr="005B0457" w:rsidRDefault="001F24C9" w:rsidP="0089526F">
      <w:pPr>
        <w:pStyle w:val="Geenafstand"/>
        <w:spacing w:line="276" w:lineRule="auto"/>
      </w:pPr>
      <w:r w:rsidRPr="005B0457">
        <w:t>Driekwart van de scholen in Finland doet inmiddels aan het programma mee en het pesten neemt er drastisch af. Het percentage kinderen dat stelselmatig fysiek wordt gepest nam op KiVa scholen af van 4.3% naar 2.6%. Op de controlescholen nam dat percentage juist toe van 4.5% naar 5.1%.</w:t>
      </w:r>
      <w:r>
        <w:rPr>
          <w:rStyle w:val="Voetnootmarkering"/>
        </w:rPr>
        <w:footnoteReference w:id="66"/>
      </w:r>
    </w:p>
    <w:p w14:paraId="28A172BF" w14:textId="77777777" w:rsidR="001F24C9" w:rsidRDefault="001F24C9" w:rsidP="0089526F">
      <w:pPr>
        <w:pStyle w:val="Geenafstand"/>
        <w:spacing w:line="276" w:lineRule="auto"/>
      </w:pPr>
    </w:p>
    <w:p w14:paraId="28A172C0" w14:textId="77777777" w:rsidR="001F24C9" w:rsidRDefault="001F24C9" w:rsidP="0089526F">
      <w:pPr>
        <w:pStyle w:val="Geenafstand"/>
        <w:spacing w:line="276" w:lineRule="auto"/>
      </w:pPr>
      <w:r>
        <w:t xml:space="preserve">Het onderzoek </w:t>
      </w:r>
      <w:r w:rsidRPr="00075A91">
        <w:t xml:space="preserve">suggereert </w:t>
      </w:r>
      <w:r>
        <w:t xml:space="preserve">verder </w:t>
      </w:r>
      <w:r w:rsidRPr="00075A91">
        <w:t>dat er niet veel ruimte</w:t>
      </w:r>
      <w:r>
        <w:t xml:space="preserve"> is voor beeldende therapie in een schoolcultuur. Het stellen van d</w:t>
      </w:r>
      <w:r w:rsidRPr="00075A91">
        <w:t xml:space="preserve">iagnoses en </w:t>
      </w:r>
      <w:r>
        <w:t xml:space="preserve">het </w:t>
      </w:r>
      <w:r w:rsidRPr="00075A91">
        <w:t>herkennen</w:t>
      </w:r>
      <w:r>
        <w:t xml:space="preserve"> stoornissen behoren volgens Hautala</w:t>
      </w:r>
      <w:r w:rsidRPr="00075A91">
        <w:t xml:space="preserve"> onder de verantw</w:t>
      </w:r>
      <w:r>
        <w:t xml:space="preserve">oordelijkheid van artsen, psychologen en psychiaters. </w:t>
      </w:r>
    </w:p>
    <w:p w14:paraId="28A172C1" w14:textId="77777777" w:rsidR="001F24C9" w:rsidRPr="00075A91" w:rsidRDefault="001F24C9" w:rsidP="0089526F">
      <w:pPr>
        <w:pStyle w:val="Geenafstand"/>
        <w:spacing w:line="276" w:lineRule="auto"/>
      </w:pPr>
    </w:p>
    <w:p w14:paraId="28A172C2" w14:textId="77777777" w:rsidR="001F24C9" w:rsidRDefault="001F24C9" w:rsidP="0089526F">
      <w:pPr>
        <w:pStyle w:val="Geenafstand"/>
        <w:spacing w:line="276" w:lineRule="auto"/>
      </w:pPr>
      <w:r w:rsidRPr="00075A91">
        <w:t>Volgens de deelnemers</w:t>
      </w:r>
      <w:r>
        <w:t xml:space="preserve"> uit het onderzoek wordt er weinig rekening gehouden met de behoefte van de leerling en docenten.</w:t>
      </w:r>
      <w:r w:rsidR="007F6112">
        <w:t xml:space="preserve"> </w:t>
      </w:r>
      <w:r>
        <w:t xml:space="preserve">Beeldende therapie wordt vaak onder schooltijd gegeven en zelden buiten schooltijd. </w:t>
      </w:r>
    </w:p>
    <w:p w14:paraId="28A172C3" w14:textId="77777777" w:rsidR="001F24C9" w:rsidRDefault="001F24C9" w:rsidP="0089526F">
      <w:pPr>
        <w:pStyle w:val="Geenafstand"/>
        <w:spacing w:line="276" w:lineRule="auto"/>
      </w:pPr>
    </w:p>
    <w:p w14:paraId="28A172C4" w14:textId="77777777" w:rsidR="001F24C9" w:rsidRDefault="001F24C9" w:rsidP="0089526F">
      <w:pPr>
        <w:pStyle w:val="Geenafstand"/>
        <w:spacing w:line="276" w:lineRule="auto"/>
      </w:pPr>
      <w:r>
        <w:t xml:space="preserve">Binnen veel Finse scholen is de beeldende therapeut in theorie onderdeel geworden van het team. In de praktijk is echter gebleken dat veel beeldend therapeuten werken in deeltijd en dat het daardoor moeilijk is aansluiting te vinden met het personeel. </w:t>
      </w:r>
    </w:p>
    <w:p w14:paraId="28A172C5" w14:textId="77777777" w:rsidR="001F24C9" w:rsidRDefault="001F24C9" w:rsidP="0089526F">
      <w:pPr>
        <w:pStyle w:val="Geenafstand"/>
        <w:spacing w:line="276" w:lineRule="auto"/>
      </w:pPr>
      <w:r>
        <w:t xml:space="preserve">Beeldende </w:t>
      </w:r>
      <w:r w:rsidRPr="004F1C1F">
        <w:t>th</w:t>
      </w:r>
      <w:r>
        <w:t>erapie is beter geïntegreerd binnen scholen</w:t>
      </w:r>
      <w:r w:rsidRPr="004F1C1F">
        <w:t xml:space="preserve"> waar de doce</w:t>
      </w:r>
      <w:r>
        <w:t xml:space="preserve">nten en andere medewerkers zijn </w:t>
      </w:r>
      <w:r w:rsidRPr="004F1C1F">
        <w:t xml:space="preserve">vertrouwd met </w:t>
      </w:r>
      <w:r>
        <w:t xml:space="preserve">en algemene kennis hebben van beeldende therapie, dan in scholen waar dit niet het geval is. </w:t>
      </w:r>
    </w:p>
    <w:p w14:paraId="28A172C6" w14:textId="77777777" w:rsidR="001F24C9" w:rsidRDefault="001F24C9" w:rsidP="0089526F">
      <w:pPr>
        <w:pStyle w:val="Geenafstand"/>
        <w:spacing w:line="276" w:lineRule="auto"/>
      </w:pPr>
      <w:r>
        <w:t xml:space="preserve">Het onderzoek beschrijft vervolgens dat met behulp van bijvoorbeeld workshops met de therapeut en medewerkers meer inzicht wordt verkregen in het werk van de beeldend therapeut. </w:t>
      </w:r>
    </w:p>
    <w:p w14:paraId="28A172C7" w14:textId="77777777" w:rsidR="001F24C9" w:rsidRDefault="001F24C9" w:rsidP="0089526F">
      <w:pPr>
        <w:pStyle w:val="Geenafstand"/>
        <w:spacing w:line="276" w:lineRule="auto"/>
      </w:pPr>
    </w:p>
    <w:p w14:paraId="28A172C8" w14:textId="77777777" w:rsidR="001F24C9" w:rsidRDefault="001F24C9" w:rsidP="0089526F">
      <w:pPr>
        <w:pStyle w:val="Geenafstand"/>
        <w:spacing w:line="276" w:lineRule="auto"/>
      </w:pPr>
      <w:r>
        <w:t>Verder heerst er binnen v</w:t>
      </w:r>
      <w:r w:rsidR="007F6112">
        <w:t xml:space="preserve">eel Finse scholen een taboe op </w:t>
      </w:r>
      <w:r>
        <w:t>creatieve therapie</w:t>
      </w:r>
      <w:r w:rsidR="007F6112">
        <w:t xml:space="preserve"> </w:t>
      </w:r>
      <w:r>
        <w:t>gerelateerde begrippen onder de leerlingen. En ook al vallen de scholen in het onderzoek van Hautala onder het speciaal onderwijs, toch hebben veel leerlingen moeite om in een schoolsetting creatieve therapie te krijgen. Volgens sommige van deze leerlingen werden zij buitengesloten door medeleerlingen doordat ze creatieve therapie kregen op school.</w:t>
      </w:r>
      <w:r>
        <w:rPr>
          <w:rStyle w:val="Voetnootmarkering"/>
        </w:rPr>
        <w:footnoteReference w:id="67"/>
      </w:r>
    </w:p>
    <w:p w14:paraId="28A172C9" w14:textId="77777777" w:rsidR="001F24C9" w:rsidRDefault="001F24C9" w:rsidP="0089526F">
      <w:pPr>
        <w:autoSpaceDE w:val="0"/>
        <w:autoSpaceDN w:val="0"/>
        <w:adjustRightInd w:val="0"/>
        <w:spacing w:after="206" w:line="240" w:lineRule="auto"/>
        <w:rPr>
          <w:rFonts w:ascii="Times New Roman" w:hAnsi="Times New Roman" w:cs="Times New Roman"/>
          <w:color w:val="FF0000"/>
          <w:sz w:val="23"/>
          <w:szCs w:val="23"/>
        </w:rPr>
      </w:pPr>
    </w:p>
    <w:p w14:paraId="28A172CA" w14:textId="77777777" w:rsidR="007F6112" w:rsidRDefault="007F6112" w:rsidP="0089526F">
      <w:pPr>
        <w:autoSpaceDE w:val="0"/>
        <w:autoSpaceDN w:val="0"/>
        <w:adjustRightInd w:val="0"/>
        <w:spacing w:after="206" w:line="240" w:lineRule="auto"/>
        <w:rPr>
          <w:rFonts w:ascii="Times New Roman" w:hAnsi="Times New Roman" w:cs="Times New Roman"/>
          <w:color w:val="FF0000"/>
          <w:sz w:val="23"/>
          <w:szCs w:val="23"/>
        </w:rPr>
      </w:pPr>
    </w:p>
    <w:p w14:paraId="28A172CB" w14:textId="77777777" w:rsidR="007F6112" w:rsidRPr="008D2EE6" w:rsidRDefault="007F6112" w:rsidP="0089526F">
      <w:pPr>
        <w:autoSpaceDE w:val="0"/>
        <w:autoSpaceDN w:val="0"/>
        <w:adjustRightInd w:val="0"/>
        <w:spacing w:after="206" w:line="240" w:lineRule="auto"/>
        <w:rPr>
          <w:rFonts w:ascii="Times New Roman" w:hAnsi="Times New Roman" w:cs="Times New Roman"/>
          <w:color w:val="FF0000"/>
          <w:sz w:val="23"/>
          <w:szCs w:val="23"/>
        </w:rPr>
      </w:pPr>
    </w:p>
    <w:p w14:paraId="28A172CC" w14:textId="77777777" w:rsidR="001F24C9" w:rsidRPr="00E31C70" w:rsidRDefault="001F24C9" w:rsidP="0089526F">
      <w:pPr>
        <w:autoSpaceDE w:val="0"/>
        <w:autoSpaceDN w:val="0"/>
        <w:adjustRightInd w:val="0"/>
        <w:spacing w:after="206" w:line="240" w:lineRule="auto"/>
        <w:rPr>
          <w:rFonts w:ascii="Times New Roman" w:hAnsi="Times New Roman" w:cs="Times New Roman"/>
          <w:color w:val="FF0000"/>
          <w:sz w:val="23"/>
          <w:szCs w:val="23"/>
        </w:rPr>
      </w:pPr>
    </w:p>
    <w:p w14:paraId="28A172CD" w14:textId="77777777" w:rsidR="001F24C9" w:rsidRPr="00E31C70" w:rsidRDefault="001F24C9" w:rsidP="0089526F">
      <w:pPr>
        <w:autoSpaceDE w:val="0"/>
        <w:autoSpaceDN w:val="0"/>
        <w:adjustRightInd w:val="0"/>
        <w:spacing w:after="206" w:line="240" w:lineRule="auto"/>
        <w:rPr>
          <w:rFonts w:ascii="Times New Roman" w:hAnsi="Times New Roman" w:cs="Times New Roman"/>
          <w:color w:val="FF0000"/>
          <w:sz w:val="23"/>
          <w:szCs w:val="23"/>
        </w:rPr>
      </w:pPr>
    </w:p>
    <w:p w14:paraId="28A172CE" w14:textId="77777777" w:rsidR="001F24C9" w:rsidRPr="00E31C70" w:rsidRDefault="001F24C9" w:rsidP="0089526F">
      <w:pPr>
        <w:autoSpaceDE w:val="0"/>
        <w:autoSpaceDN w:val="0"/>
        <w:adjustRightInd w:val="0"/>
        <w:spacing w:after="206" w:line="240" w:lineRule="auto"/>
        <w:rPr>
          <w:rFonts w:ascii="Times New Roman" w:hAnsi="Times New Roman" w:cs="Times New Roman"/>
          <w:color w:val="FF0000"/>
          <w:sz w:val="23"/>
          <w:szCs w:val="23"/>
        </w:rPr>
      </w:pPr>
    </w:p>
    <w:p w14:paraId="28A172CF" w14:textId="52F3E9BD" w:rsidR="001F24C9" w:rsidRPr="00E6268D" w:rsidRDefault="0062775F" w:rsidP="0089526F">
      <w:pPr>
        <w:rPr>
          <w:b/>
          <w:bCs/>
        </w:rPr>
      </w:pPr>
      <w:r>
        <w:rPr>
          <w:noProof/>
          <w:lang w:val="en-US" w:eastAsia="en-US"/>
        </w:rPr>
        <mc:AlternateContent>
          <mc:Choice Requires="wps">
            <w:drawing>
              <wp:anchor distT="0" distB="0" distL="114300" distR="114300" simplePos="0" relativeHeight="251659776" behindDoc="1" locked="0" layoutInCell="1" allowOverlap="1" wp14:anchorId="28A17562" wp14:editId="68F9D1D6">
                <wp:simplePos x="0" y="0"/>
                <wp:positionH relativeFrom="column">
                  <wp:posOffset>1888490</wp:posOffset>
                </wp:positionH>
                <wp:positionV relativeFrom="paragraph">
                  <wp:posOffset>-4142105</wp:posOffset>
                </wp:positionV>
                <wp:extent cx="2232025" cy="8092440"/>
                <wp:effectExtent l="79693" t="0" r="76517" b="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688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7" style="position:absolute;margin-left:148.7pt;margin-top:-326.15pt;width:175.75pt;height:637.2pt;rotation:5617410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" fillcolor="#688cb8" stroked="f"/>
            </w:pict>
          </mc:Fallback>
        </mc:AlternateContent>
      </w:r>
      <w:r w:rsidR="001F24C9" w:rsidRPr="00E6268D">
        <w:rPr>
          <w:b/>
          <w:bCs/>
          <w:color w:val="FFFFFF"/>
          <w:sz w:val="48"/>
          <w:szCs w:val="48"/>
        </w:rPr>
        <w:t xml:space="preserve">Literatuurlijst </w:t>
      </w:r>
      <w:r w:rsidR="001F24C9" w:rsidRPr="00E6268D">
        <w:rPr>
          <w:b/>
          <w:bCs/>
          <w:sz w:val="44"/>
          <w:szCs w:val="44"/>
        </w:rPr>
        <w:br/>
      </w:r>
      <w:r w:rsidR="001F24C9" w:rsidRPr="00E6268D">
        <w:rPr>
          <w:b/>
          <w:bCs/>
          <w:sz w:val="44"/>
          <w:szCs w:val="44"/>
        </w:rPr>
        <w:br/>
      </w:r>
    </w:p>
    <w:p w14:paraId="28A172D0" w14:textId="77777777" w:rsidR="001F24C9" w:rsidRPr="00CE0E5B" w:rsidRDefault="001F24C9" w:rsidP="000E0A07">
      <w:pPr>
        <w:pStyle w:val="Geenafstand"/>
        <w:spacing w:line="276" w:lineRule="auto"/>
        <w:rPr>
          <w:sz w:val="28"/>
          <w:szCs w:val="28"/>
        </w:rPr>
      </w:pPr>
      <w:r w:rsidRPr="00CE0E5B">
        <w:rPr>
          <w:sz w:val="28"/>
          <w:szCs w:val="28"/>
        </w:rPr>
        <w:t>Kranten- en tijdschriftenartikelen</w:t>
      </w:r>
    </w:p>
    <w:p w14:paraId="28A172D1" w14:textId="77777777" w:rsidR="001F24C9" w:rsidRPr="00CE0E5B" w:rsidRDefault="001F24C9" w:rsidP="000E0A07">
      <w:pPr>
        <w:pStyle w:val="Geenafstand"/>
        <w:spacing w:line="276" w:lineRule="auto"/>
      </w:pPr>
    </w:p>
    <w:p w14:paraId="28A172D2" w14:textId="77777777" w:rsidR="001F24C9" w:rsidRPr="00CE0E5B" w:rsidRDefault="001F24C9" w:rsidP="000E0A07">
      <w:pPr>
        <w:pStyle w:val="Geenafstand"/>
        <w:spacing w:line="276" w:lineRule="auto"/>
      </w:pPr>
      <w:r w:rsidRPr="00CE0E5B">
        <w:t xml:space="preserve">Baar, P., Wubbels, T. (2007). Algemeen methodische voorwaarden voor effectiviteit en de effectiviteitspotentie van Nederlandstalige antipestprogramma’s voor het primair onderwijs. </w:t>
      </w:r>
      <w:r w:rsidRPr="00CE0E5B">
        <w:rPr>
          <w:i/>
          <w:iCs/>
        </w:rPr>
        <w:t>Pedagogiek.</w:t>
      </w:r>
      <w:r w:rsidRPr="00CE0E5B">
        <w:t xml:space="preserve"> 27</w:t>
      </w:r>
      <w:r w:rsidRPr="00CE0E5B">
        <w:rPr>
          <w:vertAlign w:val="superscript"/>
        </w:rPr>
        <w:t>e</w:t>
      </w:r>
      <w:r w:rsidRPr="00CE0E5B">
        <w:t xml:space="preserve"> jaargang, 1.</w:t>
      </w:r>
    </w:p>
    <w:p w14:paraId="28A172D3" w14:textId="77777777" w:rsidR="001F24C9" w:rsidRDefault="001F24C9" w:rsidP="000E0A07">
      <w:pPr>
        <w:pStyle w:val="Geenafstand"/>
        <w:spacing w:line="276" w:lineRule="auto"/>
      </w:pPr>
    </w:p>
    <w:p w14:paraId="28A172D4" w14:textId="77777777" w:rsidR="001F24C9" w:rsidRPr="00CE0E5B" w:rsidRDefault="001F24C9" w:rsidP="000E0A07">
      <w:pPr>
        <w:pStyle w:val="Geenafstand"/>
        <w:spacing w:line="276" w:lineRule="auto"/>
        <w:rPr>
          <w:i/>
          <w:iCs/>
        </w:rPr>
      </w:pPr>
      <w:r w:rsidRPr="00CE0E5B">
        <w:t>Consult, H. (2011). Pesten Wat doen als je zelf gepest wordt?</w:t>
      </w:r>
      <w:r w:rsidRPr="00CE0E5B">
        <w:rPr>
          <w:i/>
          <w:iCs/>
        </w:rPr>
        <w:t xml:space="preserve"> Mentaal, magazine van GGZ noord en midden Limburg. </w:t>
      </w:r>
      <w:r>
        <w:t xml:space="preserve">Jaargang 3. </w:t>
      </w:r>
    </w:p>
    <w:p w14:paraId="28A172D5" w14:textId="77777777" w:rsidR="001F24C9" w:rsidRDefault="001F24C9" w:rsidP="000E0A07">
      <w:pPr>
        <w:pStyle w:val="Geenafstand"/>
        <w:spacing w:line="276" w:lineRule="auto"/>
      </w:pPr>
    </w:p>
    <w:p w14:paraId="28A172D6" w14:textId="77777777" w:rsidR="001F24C9" w:rsidRPr="00CE0E5B" w:rsidRDefault="001F24C9" w:rsidP="000E0A07">
      <w:pPr>
        <w:pStyle w:val="Geenafstand"/>
        <w:spacing w:line="276" w:lineRule="auto"/>
      </w:pPr>
      <w:r w:rsidRPr="00CE0E5B">
        <w:t xml:space="preserve">Dorsselaer, S. van, Looze, M. de, et al. (2010). </w:t>
      </w:r>
      <w:r w:rsidRPr="00CE0E5B">
        <w:rPr>
          <w:i/>
          <w:iCs/>
        </w:rPr>
        <w:t xml:space="preserve">Gezondheid, welzijn en opvoeding van jongeren in Nederland. </w:t>
      </w:r>
      <w:r w:rsidRPr="00CE0E5B">
        <w:t>HBSC Rapport 2010.Trimbos-instituut, Utrecht.</w:t>
      </w:r>
    </w:p>
    <w:p w14:paraId="28A172D7" w14:textId="77777777" w:rsidR="001F24C9" w:rsidRDefault="001F24C9" w:rsidP="000E0A07">
      <w:pPr>
        <w:pStyle w:val="Geenafstand"/>
        <w:spacing w:line="276" w:lineRule="auto"/>
      </w:pPr>
    </w:p>
    <w:p w14:paraId="28A172D8" w14:textId="77777777" w:rsidR="001F24C9" w:rsidRPr="000E0A07" w:rsidRDefault="001F24C9" w:rsidP="000E0A07">
      <w:pPr>
        <w:pStyle w:val="Geenafstand"/>
        <w:spacing w:line="276" w:lineRule="auto"/>
        <w:rPr>
          <w:lang w:val="en-US"/>
        </w:rPr>
      </w:pPr>
      <w:r w:rsidRPr="00CE0E5B">
        <w:t xml:space="preserve">Dorsselaer, S. van, Looze, M. de, Vermeulen-Smit, et al. (2010). </w:t>
      </w:r>
      <w:r w:rsidRPr="00CE0E5B">
        <w:rPr>
          <w:i/>
          <w:iCs/>
        </w:rPr>
        <w:t>Gezondheid, welzijn en opvoeding van jongeren in Nederland : HBSC 2009</w:t>
      </w:r>
      <w:r w:rsidRPr="00CE0E5B">
        <w:t xml:space="preserve">. </w:t>
      </w:r>
      <w:r w:rsidRPr="000E0A07">
        <w:rPr>
          <w:lang w:val="en-US"/>
        </w:rPr>
        <w:t>Trimbos-instituut, Utrecht.</w:t>
      </w:r>
    </w:p>
    <w:p w14:paraId="28A172D9" w14:textId="77777777" w:rsidR="001F24C9" w:rsidRDefault="001F24C9" w:rsidP="000E0A07">
      <w:pPr>
        <w:pStyle w:val="Geenafstand"/>
        <w:spacing w:line="276" w:lineRule="auto"/>
        <w:rPr>
          <w:lang w:val="en-US"/>
        </w:rPr>
      </w:pPr>
    </w:p>
    <w:p w14:paraId="28A172DA" w14:textId="77777777" w:rsidR="001F24C9" w:rsidRPr="00CE0E5B" w:rsidRDefault="001F24C9" w:rsidP="000E0A07">
      <w:pPr>
        <w:pStyle w:val="Geenafstand"/>
        <w:spacing w:line="276" w:lineRule="auto"/>
        <w:rPr>
          <w:lang w:val="en-US"/>
        </w:rPr>
      </w:pPr>
      <w:r w:rsidRPr="00CE0E5B">
        <w:rPr>
          <w:lang w:val="en-US"/>
        </w:rPr>
        <w:t xml:space="preserve">Hugh-Jones, S. &amp; Smith, P. K. (1999). Self-reports of short and long term effects of bullying on children who stammer. </w:t>
      </w:r>
      <w:r w:rsidRPr="00CE0E5B">
        <w:rPr>
          <w:i/>
          <w:iCs/>
          <w:lang w:val="en-US"/>
        </w:rPr>
        <w:t>British Journal of Educational Psychology</w:t>
      </w:r>
      <w:r>
        <w:rPr>
          <w:lang w:val="en-US"/>
        </w:rPr>
        <w:t>, 69.</w:t>
      </w:r>
    </w:p>
    <w:p w14:paraId="28A172DB" w14:textId="77777777" w:rsidR="001F24C9" w:rsidRDefault="001F24C9" w:rsidP="000E0A07">
      <w:pPr>
        <w:pStyle w:val="Geenafstand"/>
        <w:spacing w:line="276" w:lineRule="auto"/>
        <w:rPr>
          <w:lang w:val="en-US"/>
        </w:rPr>
      </w:pPr>
    </w:p>
    <w:p w14:paraId="28A172DC" w14:textId="77777777" w:rsidR="001F24C9" w:rsidRPr="000E0A07" w:rsidRDefault="001F24C9" w:rsidP="000E0A07">
      <w:pPr>
        <w:pStyle w:val="Geenafstand"/>
        <w:spacing w:line="276" w:lineRule="auto"/>
        <w:rPr>
          <w:i/>
          <w:iCs/>
          <w:lang w:val="en-US"/>
        </w:rPr>
      </w:pPr>
      <w:r w:rsidRPr="000E0A07">
        <w:rPr>
          <w:lang w:val="en-US"/>
        </w:rPr>
        <w:t xml:space="preserve">Juvonen, J., Graham, S. &amp; Schuster, M.A. (2003). </w:t>
      </w:r>
      <w:r w:rsidRPr="00CE0E5B">
        <w:rPr>
          <w:lang w:val="en-US"/>
        </w:rPr>
        <w:t xml:space="preserve">Bullying among young adolescents: The strong, the weak, and the troubled. </w:t>
      </w:r>
      <w:r w:rsidRPr="000E0A07">
        <w:rPr>
          <w:i/>
          <w:iCs/>
          <w:lang w:val="en-US"/>
        </w:rPr>
        <w:t>Pediatrics.</w:t>
      </w:r>
    </w:p>
    <w:p w14:paraId="28A172DD" w14:textId="77777777" w:rsidR="001F24C9" w:rsidRPr="000E0A07" w:rsidRDefault="001F24C9" w:rsidP="000E0A07">
      <w:pPr>
        <w:pStyle w:val="Geenafstand"/>
        <w:spacing w:line="276" w:lineRule="auto"/>
        <w:rPr>
          <w:lang w:val="en-US"/>
        </w:rPr>
      </w:pPr>
    </w:p>
    <w:p w14:paraId="28A172DE" w14:textId="77777777" w:rsidR="001F24C9" w:rsidRPr="00CE0E5B" w:rsidRDefault="001F24C9" w:rsidP="000E0A07">
      <w:pPr>
        <w:pStyle w:val="Geenafstand"/>
        <w:spacing w:line="276" w:lineRule="auto"/>
      </w:pPr>
      <w:r w:rsidRPr="000E0A07">
        <w:rPr>
          <w:lang w:val="en-US"/>
        </w:rPr>
        <w:t xml:space="preserve">Kochenderfer, B. J., &amp;Ladd, G. W. (1996). </w:t>
      </w:r>
      <w:r w:rsidRPr="00CE0E5B">
        <w:rPr>
          <w:lang w:val="en-US"/>
        </w:rPr>
        <w:t xml:space="preserve">Peer victimization: Cause or consequence of school maladjustment? </w:t>
      </w:r>
      <w:r w:rsidRPr="00CE0E5B">
        <w:rPr>
          <w:i/>
          <w:iCs/>
        </w:rPr>
        <w:t>Child Development</w:t>
      </w:r>
      <w:r w:rsidRPr="00CE0E5B">
        <w:t>, 67.</w:t>
      </w:r>
    </w:p>
    <w:p w14:paraId="28A172DF" w14:textId="77777777" w:rsidR="001F24C9" w:rsidRDefault="001F24C9" w:rsidP="000E0A07">
      <w:pPr>
        <w:pStyle w:val="Geenafstand"/>
        <w:spacing w:line="276" w:lineRule="auto"/>
      </w:pPr>
    </w:p>
    <w:p w14:paraId="28A172E0" w14:textId="77777777" w:rsidR="001F24C9" w:rsidRPr="00CE0E5B" w:rsidRDefault="001F24C9" w:rsidP="000E0A07">
      <w:pPr>
        <w:pStyle w:val="Geenafstand"/>
        <w:spacing w:line="276" w:lineRule="auto"/>
      </w:pPr>
      <w:r w:rsidRPr="00CE0E5B">
        <w:t xml:space="preserve">Pronk, I. (2013, 9 februari). Scholen moeten pesten aanpakken. </w:t>
      </w:r>
      <w:r w:rsidRPr="00CE0E5B">
        <w:rPr>
          <w:i/>
          <w:iCs/>
        </w:rPr>
        <w:t xml:space="preserve">Trouw. </w:t>
      </w:r>
    </w:p>
    <w:p w14:paraId="28A172E1" w14:textId="77777777" w:rsidR="001F24C9" w:rsidRDefault="001F24C9" w:rsidP="000E0A07">
      <w:pPr>
        <w:pStyle w:val="Geenafstand"/>
        <w:spacing w:line="276" w:lineRule="auto"/>
      </w:pPr>
    </w:p>
    <w:p w14:paraId="28A172E2" w14:textId="77777777" w:rsidR="001F24C9" w:rsidRPr="00CE0E5B" w:rsidRDefault="001F24C9" w:rsidP="000E0A07">
      <w:pPr>
        <w:pStyle w:val="Geenafstand"/>
        <w:spacing w:line="276" w:lineRule="auto"/>
      </w:pPr>
      <w:r w:rsidRPr="00CE0E5B">
        <w:t xml:space="preserve">Rooij, T. van, Eijnden, R. van den. (2007). </w:t>
      </w:r>
      <w:r w:rsidRPr="00CE0E5B">
        <w:rPr>
          <w:i/>
          <w:iCs/>
        </w:rPr>
        <w:t>Monitor Internet en Jongeren2006 en 2007. Ontwikkelingen in internetgebruik en de rol van opvoeding.</w:t>
      </w:r>
      <w:r w:rsidRPr="00CE0E5B">
        <w:t xml:space="preserve"> IVO, Rotterdam. </w:t>
      </w:r>
    </w:p>
    <w:p w14:paraId="28A172E3" w14:textId="77777777" w:rsidR="001F24C9" w:rsidRDefault="001F24C9" w:rsidP="000E0A07">
      <w:pPr>
        <w:pStyle w:val="Geenafstand"/>
        <w:spacing w:line="276" w:lineRule="auto"/>
      </w:pPr>
    </w:p>
    <w:p w14:paraId="28A172E4" w14:textId="77777777" w:rsidR="001F24C9" w:rsidRPr="00CE0E5B" w:rsidRDefault="001F24C9" w:rsidP="000E0A07">
      <w:pPr>
        <w:pStyle w:val="Geenafstand"/>
        <w:spacing w:line="276" w:lineRule="auto"/>
      </w:pPr>
      <w:r w:rsidRPr="00CE0E5B">
        <w:t xml:space="preserve">Scholte, R., Engels, R., Haselager, G. (2004). Stabiliteit in pesten en gepest worden: associaties met sociaal functioneren op de basisschool en middelbare school. </w:t>
      </w:r>
      <w:r w:rsidRPr="00CE0E5B">
        <w:rPr>
          <w:i/>
          <w:iCs/>
        </w:rPr>
        <w:t>Pedagogiek</w:t>
      </w:r>
      <w:r w:rsidRPr="00CE0E5B">
        <w:t xml:space="preserve">. 24e jaargang. </w:t>
      </w:r>
    </w:p>
    <w:p w14:paraId="28A172E5" w14:textId="77777777" w:rsidR="001F24C9" w:rsidRDefault="001F24C9" w:rsidP="000E0A07">
      <w:pPr>
        <w:pStyle w:val="Geenafstand"/>
        <w:spacing w:line="276" w:lineRule="auto"/>
      </w:pPr>
    </w:p>
    <w:p w14:paraId="28A172E6" w14:textId="77777777" w:rsidR="001F24C9" w:rsidRDefault="001F24C9" w:rsidP="000E0A07">
      <w:pPr>
        <w:pStyle w:val="Geenafstand"/>
        <w:spacing w:line="276" w:lineRule="auto"/>
      </w:pPr>
      <w:r w:rsidRPr="00BE57F1">
        <w:t>Smeijsters,</w:t>
      </w:r>
      <w:r w:rsidR="00620CD8">
        <w:t xml:space="preserve"> </w:t>
      </w:r>
      <w:r w:rsidRPr="00BE57F1">
        <w:t>H, Braak van den, J, Helmich,</w:t>
      </w:r>
      <w:r w:rsidR="00620CD8">
        <w:t xml:space="preserve"> </w:t>
      </w:r>
      <w:r w:rsidRPr="00BE57F1">
        <w:t>M, Reumers,</w:t>
      </w:r>
      <w:r>
        <w:t xml:space="preserve"> H, Wekk en, van der J. (2009). P</w:t>
      </w:r>
      <w:r w:rsidRPr="00BE57F1">
        <w:t>ilot KenVak/RAAK</w:t>
      </w:r>
      <w:r>
        <w:t>. P</w:t>
      </w:r>
      <w:r w:rsidRPr="00BE57F1">
        <w:t>raktijkonderzoek n</w:t>
      </w:r>
      <w:r>
        <w:t xml:space="preserve">aar interventies binnen de JJI. </w:t>
      </w:r>
      <w:r w:rsidR="00620CD8">
        <w:rPr>
          <w:i/>
          <w:iCs/>
        </w:rPr>
        <w:t>Tijdschrift voor V</w:t>
      </w:r>
      <w:r w:rsidRPr="00070526">
        <w:rPr>
          <w:i/>
          <w:iCs/>
        </w:rPr>
        <w:t>aktherapie</w:t>
      </w:r>
      <w:r>
        <w:t>, 6, p.9-17.</w:t>
      </w:r>
    </w:p>
    <w:p w14:paraId="28A172E7" w14:textId="77777777" w:rsidR="001F24C9" w:rsidRDefault="001F24C9" w:rsidP="000E0A07">
      <w:pPr>
        <w:pStyle w:val="Geenafstand"/>
        <w:spacing w:line="276" w:lineRule="auto"/>
      </w:pPr>
    </w:p>
    <w:p w14:paraId="28A172E8" w14:textId="77777777" w:rsidR="001F24C9" w:rsidRDefault="001F24C9" w:rsidP="000E0A07">
      <w:pPr>
        <w:pStyle w:val="Geenafstand"/>
        <w:spacing w:line="276" w:lineRule="auto"/>
      </w:pPr>
      <w:r w:rsidRPr="00CE0E5B">
        <w:t xml:space="preserve">Vegt, A.L. van der, Blanken M. den. (2007). </w:t>
      </w:r>
      <w:r w:rsidRPr="00CE0E5B">
        <w:rPr>
          <w:i/>
          <w:iCs/>
        </w:rPr>
        <w:t>Nationale Scholierenmonitor: meting voorjaar 2007</w:t>
      </w:r>
      <w:r w:rsidR="00954679">
        <w:t>. Sardes, Utrecht.</w:t>
      </w:r>
    </w:p>
    <w:p w14:paraId="28A172E9" w14:textId="77777777" w:rsidR="001F24C9" w:rsidRPr="00CE0E5B" w:rsidRDefault="001F24C9" w:rsidP="000E0A07">
      <w:pPr>
        <w:pStyle w:val="Geenafstand"/>
        <w:spacing w:line="276" w:lineRule="auto"/>
      </w:pPr>
    </w:p>
    <w:p w14:paraId="28A172EA" w14:textId="77777777" w:rsidR="001F24C9" w:rsidRPr="00CE0E5B" w:rsidRDefault="001F24C9" w:rsidP="000E0A07">
      <w:pPr>
        <w:pStyle w:val="Geenafstand"/>
        <w:spacing w:line="276" w:lineRule="auto"/>
        <w:rPr>
          <w:sz w:val="28"/>
          <w:szCs w:val="28"/>
        </w:rPr>
      </w:pPr>
      <w:r w:rsidRPr="00CE0E5B">
        <w:rPr>
          <w:sz w:val="28"/>
          <w:szCs w:val="28"/>
        </w:rPr>
        <w:t>Online artikelen</w:t>
      </w:r>
    </w:p>
    <w:p w14:paraId="28A172EB" w14:textId="77777777" w:rsidR="001F24C9" w:rsidRPr="00CE0E5B" w:rsidRDefault="001F24C9" w:rsidP="000E0A07">
      <w:pPr>
        <w:pStyle w:val="Geenafstand"/>
        <w:spacing w:line="276" w:lineRule="auto"/>
      </w:pPr>
    </w:p>
    <w:p w14:paraId="28A172EC" w14:textId="77777777" w:rsidR="001F24C9" w:rsidRPr="00CE0E5B" w:rsidRDefault="001F24C9" w:rsidP="000E0A07">
      <w:pPr>
        <w:pStyle w:val="Geenafstand"/>
        <w:spacing w:line="276" w:lineRule="auto"/>
      </w:pPr>
      <w:r w:rsidRPr="00CE0E5B">
        <w:t>Algemeen Dagblad (2013). Alles over pesten. Geraadpleegd op: 1-3-2013. Link: http://www.ad.nl/ad/nl/12024/Pesten/index.dhtml</w:t>
      </w:r>
    </w:p>
    <w:p w14:paraId="28A172ED" w14:textId="77777777" w:rsidR="001F24C9" w:rsidRDefault="001F24C9" w:rsidP="000E0A07">
      <w:pPr>
        <w:pStyle w:val="Geenafstand"/>
        <w:spacing w:line="276" w:lineRule="auto"/>
      </w:pPr>
    </w:p>
    <w:p w14:paraId="28A172EE" w14:textId="77777777" w:rsidR="001F24C9" w:rsidRDefault="001F24C9" w:rsidP="00025CF2">
      <w:pPr>
        <w:pStyle w:val="Geenafstand"/>
        <w:spacing w:line="276" w:lineRule="auto"/>
      </w:pPr>
      <w:r w:rsidRPr="00025CF2">
        <w:rPr>
          <w:lang w:val="en-US"/>
        </w:rPr>
        <w:t xml:space="preserve">American Art Therapy Association. (2013). </w:t>
      </w:r>
      <w:r w:rsidRPr="00025CF2">
        <w:rPr>
          <w:i/>
          <w:iCs/>
          <w:lang w:val="en-US"/>
        </w:rPr>
        <w:t>About art therapy.</w:t>
      </w:r>
      <w:r w:rsidRPr="001C03BC">
        <w:rPr>
          <w:lang w:val="en-GB"/>
        </w:rPr>
        <w:t xml:space="preserve">Geraadpleegd op: 14-5-2013. </w:t>
      </w:r>
      <w:r>
        <w:t>Link: Arttherapy.org</w:t>
      </w:r>
    </w:p>
    <w:p w14:paraId="28A172EF" w14:textId="77777777" w:rsidR="001F24C9" w:rsidRDefault="001F24C9" w:rsidP="000E0A07">
      <w:pPr>
        <w:pStyle w:val="Geenafstand"/>
        <w:spacing w:line="276" w:lineRule="auto"/>
      </w:pPr>
    </w:p>
    <w:p w14:paraId="28A172F0" w14:textId="77777777" w:rsidR="001F24C9" w:rsidRPr="00CE0E5B" w:rsidRDefault="001F24C9" w:rsidP="000E0A07">
      <w:pPr>
        <w:pStyle w:val="Geenafstand"/>
        <w:spacing w:line="276" w:lineRule="auto"/>
      </w:pPr>
      <w:r w:rsidRPr="00CE0E5B">
        <w:t xml:space="preserve">Anthonijsz, I. NJI (2009). </w:t>
      </w:r>
      <w:r w:rsidRPr="00CE0E5B">
        <w:rPr>
          <w:i/>
          <w:iCs/>
        </w:rPr>
        <w:t>Gepest worden.</w:t>
      </w:r>
      <w:r w:rsidRPr="00CE0E5B">
        <w:t xml:space="preserve"> Geraadpleegd op: 14-5-2013. Link: </w:t>
      </w:r>
      <w:hyperlink r:id="rId18" w:history="1">
        <w:r w:rsidRPr="00CE0E5B">
          <w:rPr>
            <w:rStyle w:val="Hyperlink"/>
            <w:color w:val="auto"/>
            <w:u w:val="none"/>
          </w:rPr>
          <w:t>http://www.nji.nl/smartsite.dws?id=119992&amp;recordnr=10000167&amp;voor=dossier&amp;toon=leesverdertekst&amp;onderwerp=Gepest%20worden</w:t>
        </w:r>
      </w:hyperlink>
    </w:p>
    <w:p w14:paraId="28A172F1" w14:textId="77777777" w:rsidR="001F24C9" w:rsidRDefault="001F24C9" w:rsidP="000E0A07">
      <w:pPr>
        <w:pStyle w:val="Geenafstand"/>
        <w:spacing w:line="276" w:lineRule="auto"/>
      </w:pPr>
    </w:p>
    <w:p w14:paraId="28A172F2" w14:textId="77777777" w:rsidR="001F24C9" w:rsidRPr="00CE0E5B" w:rsidRDefault="001F24C9" w:rsidP="000E0A07">
      <w:pPr>
        <w:pStyle w:val="Geenafstand"/>
        <w:spacing w:line="276" w:lineRule="auto"/>
      </w:pPr>
      <w:r w:rsidRPr="00CE0E5B">
        <w:t xml:space="preserve">Anthonijsz, I. (2009). </w:t>
      </w:r>
      <w:r w:rsidRPr="00CE0E5B">
        <w:rPr>
          <w:i/>
          <w:iCs/>
        </w:rPr>
        <w:t>Internationale vergelijking: gepest worden</w:t>
      </w:r>
      <w:r w:rsidRPr="00CE0E5B">
        <w:t xml:space="preserve">. Geraadpleegd op: 10-4-2013. Link: </w:t>
      </w:r>
      <w:hyperlink r:id="rId19" w:history="1">
        <w:r w:rsidRPr="00CE0E5B">
          <w:rPr>
            <w:rStyle w:val="Hyperlink"/>
            <w:color w:val="auto"/>
            <w:u w:val="none"/>
          </w:rPr>
          <w:t>http://www.nji.nl/eCache/DEF/1/19/992.cmVjb3JkbnI9MTAwMDAxNjcmdm9vcj1kb3NzaWVyJnRvb249dGFiZWwmdGFiZWxucj0z.html</w:t>
        </w:r>
      </w:hyperlink>
    </w:p>
    <w:p w14:paraId="28A172F3" w14:textId="77777777" w:rsidR="001F24C9" w:rsidRDefault="001F24C9" w:rsidP="000E0A07">
      <w:pPr>
        <w:pStyle w:val="Geenafstand"/>
        <w:spacing w:line="276" w:lineRule="auto"/>
      </w:pPr>
    </w:p>
    <w:p w14:paraId="28A172F4" w14:textId="77777777" w:rsidR="001F24C9" w:rsidRDefault="001F24C9" w:rsidP="000E0A07">
      <w:pPr>
        <w:pStyle w:val="Geenafstand"/>
        <w:spacing w:line="276" w:lineRule="auto"/>
      </w:pPr>
      <w:r w:rsidRPr="00CE0E5B">
        <w:t xml:space="preserve">Arbesser, B. (2008). </w:t>
      </w:r>
      <w:r w:rsidRPr="00CE0E5B">
        <w:rPr>
          <w:i/>
          <w:iCs/>
        </w:rPr>
        <w:t>Over pesten en gepest worden.</w:t>
      </w:r>
      <w:r w:rsidRPr="00CE0E5B">
        <w:t xml:space="preserve"> Geraadpleegd op: 12-5-2013. Link: </w:t>
      </w:r>
      <w:hyperlink r:id="rId20" w:history="1">
        <w:r w:rsidRPr="00CE0E5B">
          <w:rPr>
            <w:rStyle w:val="Hyperlink"/>
            <w:color w:val="auto"/>
            <w:u w:val="none"/>
          </w:rPr>
          <w:t>http://www.onlinepedagoog.nl/artikelen/bekijken/6-peuters--kleuters---basisschool-over-pesten-en-gepest-worden-.html</w:t>
        </w:r>
      </w:hyperlink>
    </w:p>
    <w:p w14:paraId="28A172F5" w14:textId="77777777" w:rsidR="001F24C9" w:rsidRDefault="001F24C9" w:rsidP="000E0A07">
      <w:pPr>
        <w:pStyle w:val="Geenafstand"/>
        <w:spacing w:line="276" w:lineRule="auto"/>
      </w:pPr>
    </w:p>
    <w:p w14:paraId="28A172F6" w14:textId="77777777" w:rsidR="001F24C9" w:rsidRPr="00CE0E5B" w:rsidRDefault="001F24C9" w:rsidP="000E0A07">
      <w:pPr>
        <w:pStyle w:val="Geenafstand"/>
        <w:spacing w:line="276" w:lineRule="auto"/>
      </w:pPr>
      <w:r w:rsidRPr="00CE0E5B">
        <w:t xml:space="preserve">Centrum School en Veiligheid (2013). </w:t>
      </w:r>
      <w:r w:rsidRPr="00CE0E5B">
        <w:rPr>
          <w:i/>
          <w:iCs/>
        </w:rPr>
        <w:t>Veiligheid algemeen</w:t>
      </w:r>
      <w:r w:rsidRPr="00CE0E5B">
        <w:t xml:space="preserve">. Geraadpleegd op: 5-3-2013. Link: </w:t>
      </w:r>
      <w:hyperlink r:id="rId21" w:history="1">
        <w:r w:rsidRPr="00CE0E5B">
          <w:rPr>
            <w:rStyle w:val="Hyperlink"/>
            <w:color w:val="auto"/>
            <w:u w:val="none"/>
          </w:rPr>
          <w:t>http://www.schoolenveiligheid.nl/veiligheid-en-beleid/algemeen</w:t>
        </w:r>
      </w:hyperlink>
    </w:p>
    <w:p w14:paraId="28A172F7" w14:textId="77777777" w:rsidR="001F24C9" w:rsidRDefault="001F24C9" w:rsidP="000E0A07">
      <w:pPr>
        <w:pStyle w:val="Geenafstand"/>
        <w:spacing w:line="276" w:lineRule="auto"/>
      </w:pPr>
    </w:p>
    <w:p w14:paraId="28A172F8" w14:textId="77777777" w:rsidR="001F24C9" w:rsidRPr="00CE0E5B" w:rsidRDefault="001F24C9" w:rsidP="000E0A07">
      <w:pPr>
        <w:pStyle w:val="Geenafstand"/>
        <w:spacing w:line="276" w:lineRule="auto"/>
      </w:pPr>
      <w:r w:rsidRPr="00CE0E5B">
        <w:t xml:space="preserve">FVB (2013). </w:t>
      </w:r>
      <w:r w:rsidRPr="00CE0E5B">
        <w:rPr>
          <w:i/>
          <w:iCs/>
        </w:rPr>
        <w:t>Beeldende therapie: Hoe werkt beeldende therapie?</w:t>
      </w:r>
      <w:r w:rsidR="00620CD8">
        <w:t xml:space="preserve"> </w:t>
      </w:r>
      <w:r w:rsidRPr="00CE0E5B">
        <w:t>Geraadpleegd op: 25-5-2013. Link: http://www.vaktherapie.nl/pages/nl/over_vaktherapie/info_vaktherapie_en_creatieve_therapie/beeldende_therapie</w:t>
      </w:r>
    </w:p>
    <w:p w14:paraId="28A172F9" w14:textId="77777777" w:rsidR="001F24C9" w:rsidRDefault="001F24C9" w:rsidP="000E0A07">
      <w:pPr>
        <w:pStyle w:val="Geenafstand"/>
        <w:spacing w:line="276" w:lineRule="auto"/>
      </w:pPr>
    </w:p>
    <w:p w14:paraId="28A172FA" w14:textId="77777777" w:rsidR="001F24C9" w:rsidRPr="009E763B" w:rsidRDefault="001F24C9" w:rsidP="000E0A07">
      <w:pPr>
        <w:pStyle w:val="Geenafstand"/>
        <w:spacing w:line="276" w:lineRule="auto"/>
      </w:pPr>
      <w:r w:rsidRPr="00CE0E5B">
        <w:rPr>
          <w:lang w:val="en-US"/>
        </w:rPr>
        <w:t xml:space="preserve">Hamilton-Wentworth District School Board (2013). </w:t>
      </w:r>
      <w:r w:rsidRPr="00CE0E5B">
        <w:rPr>
          <w:i/>
          <w:iCs/>
          <w:lang w:val="en-US"/>
        </w:rPr>
        <w:t>Anti-bullying programs in schools.</w:t>
      </w:r>
      <w:r w:rsidR="00A220D3">
        <w:rPr>
          <w:i/>
          <w:iCs/>
          <w:lang w:val="en-US"/>
        </w:rPr>
        <w:t xml:space="preserve"> </w:t>
      </w:r>
      <w:r w:rsidRPr="009E763B">
        <w:t>Geraadpleegd op: 22-3-2013. Link: http://www.hwdsb.on.ca/e-best/wp-content/uploads/2012/07/RIB-Anti-bullying-Programs-in-school.pdf</w:t>
      </w:r>
    </w:p>
    <w:p w14:paraId="28A172FB" w14:textId="77777777" w:rsidR="001F24C9" w:rsidRPr="009E763B" w:rsidRDefault="001F24C9" w:rsidP="000E0A07">
      <w:pPr>
        <w:pStyle w:val="Geenafstand"/>
        <w:spacing w:line="276" w:lineRule="auto"/>
      </w:pPr>
    </w:p>
    <w:p w14:paraId="28A172FC" w14:textId="77777777" w:rsidR="001F24C9" w:rsidRPr="00CE0E5B" w:rsidRDefault="001F24C9" w:rsidP="000E0A07">
      <w:pPr>
        <w:pStyle w:val="Geenafstand"/>
        <w:spacing w:line="276" w:lineRule="auto"/>
      </w:pPr>
      <w:r w:rsidRPr="00CE0E5B">
        <w:rPr>
          <w:lang w:val="en-US"/>
        </w:rPr>
        <w:t xml:space="preserve">Hamilton-Wentworth District School Board (2013). </w:t>
      </w:r>
      <w:r w:rsidRPr="00CE0E5B">
        <w:rPr>
          <w:i/>
          <w:iCs/>
        </w:rPr>
        <w:t>What is E-BEST?</w:t>
      </w:r>
      <w:r w:rsidRPr="00CE0E5B">
        <w:t xml:space="preserve"> Geraadpleegd op: 2-3-2013. Link: http://www.hwdsb.on.ca/e-best/</w:t>
      </w:r>
    </w:p>
    <w:p w14:paraId="28A172FD" w14:textId="77777777" w:rsidR="001F24C9" w:rsidRDefault="001F24C9" w:rsidP="000E0A07">
      <w:pPr>
        <w:pStyle w:val="Geenafstand"/>
        <w:spacing w:line="276" w:lineRule="auto"/>
      </w:pPr>
    </w:p>
    <w:p w14:paraId="28A172FE" w14:textId="77777777" w:rsidR="001F24C9" w:rsidRPr="00CE0E5B" w:rsidRDefault="001F24C9" w:rsidP="000E0A07">
      <w:pPr>
        <w:pStyle w:val="Geenafstand"/>
        <w:spacing w:line="276" w:lineRule="auto"/>
      </w:pPr>
      <w:r w:rsidRPr="00CE0E5B">
        <w:t xml:space="preserve">Hasselt, G. (Jaartal onbekend). </w:t>
      </w:r>
      <w:r w:rsidRPr="00CE0E5B">
        <w:rPr>
          <w:i/>
          <w:iCs/>
        </w:rPr>
        <w:t>Wat is digitaal pesten/cyberpesten?</w:t>
      </w:r>
      <w:r w:rsidRPr="00CE0E5B">
        <w:t xml:space="preserve"> Geraadpleegd op: 17-4-2013. Link: http://www.cyberpesten.be/digitaal%20pesten.htm</w:t>
      </w:r>
    </w:p>
    <w:p w14:paraId="28A172FF" w14:textId="77777777" w:rsidR="001F24C9" w:rsidRDefault="001F24C9" w:rsidP="000E0A07">
      <w:pPr>
        <w:pStyle w:val="Geenafstand"/>
        <w:spacing w:line="276" w:lineRule="auto"/>
      </w:pPr>
    </w:p>
    <w:p w14:paraId="28A17300" w14:textId="77777777" w:rsidR="001F24C9" w:rsidRDefault="001F24C9" w:rsidP="000E0A07">
      <w:pPr>
        <w:pStyle w:val="Geenafstand"/>
        <w:spacing w:line="276" w:lineRule="auto"/>
      </w:pPr>
      <w:r>
        <w:t xml:space="preserve">Holger, H. (2012). </w:t>
      </w:r>
      <w:r w:rsidRPr="00070526">
        <w:rPr>
          <w:i/>
          <w:iCs/>
        </w:rPr>
        <w:t>Drama en pesten.</w:t>
      </w:r>
      <w:r>
        <w:t xml:space="preserve"> Geraadpleegd op: 20-5-2013. Link: </w:t>
      </w:r>
      <w:hyperlink r:id="rId22" w:history="1">
        <w:r w:rsidRPr="00070526">
          <w:rPr>
            <w:rStyle w:val="Hyperlink"/>
            <w:color w:val="auto"/>
            <w:u w:val="none"/>
          </w:rPr>
          <w:t>http://dramamethode.nl/3996/pesten-en-drama/</w:t>
        </w:r>
      </w:hyperlink>
    </w:p>
    <w:p w14:paraId="28A17301" w14:textId="77777777" w:rsidR="001F24C9" w:rsidRDefault="001F24C9" w:rsidP="000E0A07">
      <w:pPr>
        <w:pStyle w:val="Geenafstand"/>
        <w:spacing w:line="276" w:lineRule="auto"/>
      </w:pPr>
    </w:p>
    <w:p w14:paraId="28A17302" w14:textId="77777777" w:rsidR="001F24C9" w:rsidRPr="00CE0E5B" w:rsidRDefault="001F24C9" w:rsidP="000E0A07">
      <w:pPr>
        <w:pStyle w:val="Geenafstand"/>
        <w:spacing w:line="276" w:lineRule="auto"/>
      </w:pPr>
      <w:r w:rsidRPr="00CE0E5B">
        <w:t xml:space="preserve">Josselin de Jon, S. (2011). Gezonde school is de oplossing. </w:t>
      </w:r>
      <w:r w:rsidRPr="00CE0E5B">
        <w:rPr>
          <w:i/>
          <w:iCs/>
        </w:rPr>
        <w:t>Kader Primair</w:t>
      </w:r>
      <w:r w:rsidRPr="00CE0E5B">
        <w:t>, 5</w:t>
      </w:r>
      <w:r w:rsidRPr="00CE0E5B">
        <w:rPr>
          <w:vertAlign w:val="superscript"/>
        </w:rPr>
        <w:t>e</w:t>
      </w:r>
      <w:r w:rsidRPr="00CE0E5B">
        <w:t xml:space="preserve"> jaargang, P.38-41</w:t>
      </w:r>
    </w:p>
    <w:p w14:paraId="28A17303" w14:textId="77777777" w:rsidR="001F24C9" w:rsidRDefault="001F24C9" w:rsidP="000E0A07">
      <w:pPr>
        <w:pStyle w:val="Geenafstand"/>
        <w:spacing w:line="276" w:lineRule="auto"/>
      </w:pPr>
    </w:p>
    <w:p w14:paraId="28A17304" w14:textId="77777777" w:rsidR="001F24C9" w:rsidRDefault="001F24C9" w:rsidP="000E0A07">
      <w:pPr>
        <w:pStyle w:val="Geenafstand"/>
        <w:spacing w:line="276" w:lineRule="auto"/>
      </w:pPr>
      <w:r w:rsidRPr="00CE0E5B">
        <w:t xml:space="preserve">KRO (2013). </w:t>
      </w:r>
      <w:r w:rsidRPr="00CE0E5B">
        <w:rPr>
          <w:i/>
          <w:iCs/>
        </w:rPr>
        <w:t>Challenge Day: van onbegrip naar respect in één dag</w:t>
      </w:r>
      <w:r w:rsidRPr="00CE0E5B">
        <w:t>. Geraadpleegd op: 4-4-2013. Link: http://overdestreep.kro.nl/over-het-programma/default.aspx?refresh</w:t>
      </w:r>
    </w:p>
    <w:p w14:paraId="28A17305" w14:textId="77777777" w:rsidR="001F24C9" w:rsidRPr="000E0A07" w:rsidRDefault="001F24C9" w:rsidP="000E0A07">
      <w:pPr>
        <w:pStyle w:val="Geenafstand"/>
        <w:spacing w:line="276" w:lineRule="auto"/>
        <w:rPr>
          <w:lang w:val="en-US"/>
        </w:rPr>
      </w:pPr>
      <w:r w:rsidRPr="00CE0E5B">
        <w:t xml:space="preserve">NJI (2013). </w:t>
      </w:r>
      <w:r w:rsidRPr="00CE0E5B">
        <w:rPr>
          <w:i/>
          <w:iCs/>
        </w:rPr>
        <w:t>Erkende interventies.</w:t>
      </w:r>
      <w:r w:rsidRPr="00CE0E5B">
        <w:t xml:space="preserve"> Geraadpleegd op: 14-5-2013. </w:t>
      </w:r>
      <w:r w:rsidRPr="000E0A07">
        <w:rPr>
          <w:lang w:val="en-US"/>
        </w:rPr>
        <w:t>Link: http://www.nji.nl/eCache/DEF/1/09/707.html</w:t>
      </w:r>
    </w:p>
    <w:p w14:paraId="28A17306" w14:textId="77777777" w:rsidR="001F24C9" w:rsidRDefault="001F24C9" w:rsidP="000E0A07">
      <w:pPr>
        <w:pStyle w:val="Geenafstand"/>
        <w:spacing w:line="276" w:lineRule="auto"/>
        <w:rPr>
          <w:lang w:val="en-US"/>
        </w:rPr>
      </w:pPr>
    </w:p>
    <w:p w14:paraId="28A17307" w14:textId="77777777" w:rsidR="001F24C9" w:rsidRPr="00CE0E5B" w:rsidRDefault="001F24C9" w:rsidP="000E0A07">
      <w:pPr>
        <w:pStyle w:val="Geenafstand"/>
        <w:spacing w:line="276" w:lineRule="auto"/>
      </w:pPr>
      <w:r w:rsidRPr="00CE0E5B">
        <w:rPr>
          <w:lang w:val="en-US"/>
        </w:rPr>
        <w:t xml:space="preserve">Olweus, D., Susan P. (2007). </w:t>
      </w:r>
      <w:r w:rsidRPr="00CE0E5B">
        <w:rPr>
          <w:i/>
          <w:iCs/>
          <w:lang w:val="en-US"/>
        </w:rPr>
        <w:t xml:space="preserve">The Olweus Bullying Prevention Program: Implementation and Evaluation over Two Decades. </w:t>
      </w:r>
      <w:r w:rsidRPr="00CE0E5B">
        <w:t>Gedownload op: 12-3-2013. Link: Limberhttp://www.bullyingpreventioninstitute.org/LinkClick.aspx?fileticket=5BnCPJGFPhc%3D&amp;tabid=72</w:t>
      </w:r>
    </w:p>
    <w:p w14:paraId="28A17308" w14:textId="77777777" w:rsidR="001F24C9" w:rsidRDefault="001F24C9" w:rsidP="000E0A07">
      <w:pPr>
        <w:pStyle w:val="Geenafstand"/>
        <w:spacing w:line="276" w:lineRule="auto"/>
      </w:pPr>
    </w:p>
    <w:p w14:paraId="28A17309" w14:textId="77777777" w:rsidR="001F24C9" w:rsidRDefault="001F24C9" w:rsidP="000E0A07">
      <w:pPr>
        <w:pStyle w:val="Geenafstand"/>
        <w:spacing w:line="276" w:lineRule="auto"/>
      </w:pPr>
      <w:r w:rsidRPr="00CE0E5B">
        <w:t xml:space="preserve">Pestweb. (Jaartal onbekend). </w:t>
      </w:r>
      <w:r w:rsidRPr="00CE0E5B">
        <w:rPr>
          <w:i/>
          <w:iCs/>
        </w:rPr>
        <w:t>Wat is pesten?</w:t>
      </w:r>
      <w:r w:rsidRPr="00CE0E5B">
        <w:t xml:space="preserve"> Geraadpleegd op: 12-5-2013. Link: http://www.pestweb.nl/artikel/-/asset_publisher/tjJfPw3ZHEMA/content/wat-is-pesten-;jsessionid=97E244CF8E53116BB681C42D9DB9FA4C</w:t>
      </w:r>
    </w:p>
    <w:p w14:paraId="28A1730A" w14:textId="77777777" w:rsidR="001F24C9" w:rsidRDefault="001F24C9" w:rsidP="000E0A07">
      <w:pPr>
        <w:pStyle w:val="Geenafstand"/>
        <w:spacing w:line="276" w:lineRule="auto"/>
      </w:pPr>
    </w:p>
    <w:p w14:paraId="28A1730B" w14:textId="77777777" w:rsidR="001F24C9" w:rsidRPr="00CE0E5B" w:rsidRDefault="001F24C9" w:rsidP="000E0A07">
      <w:pPr>
        <w:pStyle w:val="Geenafstand"/>
        <w:spacing w:line="276" w:lineRule="auto"/>
      </w:pPr>
      <w:r w:rsidRPr="00CE0E5B">
        <w:t xml:space="preserve">Pranger, A. (2012). </w:t>
      </w:r>
      <w:r w:rsidRPr="00CE0E5B">
        <w:rPr>
          <w:i/>
          <w:iCs/>
        </w:rPr>
        <w:t>Wat is pesten?</w:t>
      </w:r>
      <w:r w:rsidRPr="00CE0E5B">
        <w:t xml:space="preserve"> Geraadpleegd op: 22-4-2013. </w:t>
      </w:r>
      <w:r>
        <w:t xml:space="preserve">Link: </w:t>
      </w:r>
      <w:r w:rsidRPr="00CE0E5B">
        <w:t>http://www.jongperspectief.nl/Pesten.htm</w:t>
      </w:r>
    </w:p>
    <w:p w14:paraId="28A1730C" w14:textId="77777777" w:rsidR="001F24C9" w:rsidRDefault="001F24C9" w:rsidP="000E0A07">
      <w:pPr>
        <w:pStyle w:val="Geenafstand"/>
        <w:spacing w:line="276" w:lineRule="auto"/>
      </w:pPr>
    </w:p>
    <w:p w14:paraId="28A1730D" w14:textId="77777777" w:rsidR="001F24C9" w:rsidRDefault="001F24C9" w:rsidP="000E0A07">
      <w:pPr>
        <w:pStyle w:val="Geenafstand"/>
        <w:spacing w:line="276" w:lineRule="auto"/>
      </w:pPr>
      <w:r w:rsidRPr="00E21B1A">
        <w:t xml:space="preserve">Ronde, K. </w:t>
      </w:r>
      <w:r>
        <w:t xml:space="preserve">(2010). </w:t>
      </w:r>
      <w:r w:rsidRPr="00E21B1A">
        <w:rPr>
          <w:i/>
          <w:iCs/>
        </w:rPr>
        <w:t>Klassikale aanpak van pesten werkt.</w:t>
      </w:r>
      <w:r>
        <w:t xml:space="preserve"> Geraadpleegd op: 28-5-2013. Link: </w:t>
      </w:r>
      <w:r w:rsidRPr="00E21B1A">
        <w:t>http://www.kennislink.nl/publicaties/klassikale-aanpak-van-pesten-werkt</w:t>
      </w:r>
    </w:p>
    <w:p w14:paraId="28A1730E" w14:textId="77777777" w:rsidR="001F24C9" w:rsidRDefault="001F24C9" w:rsidP="000E0A07">
      <w:pPr>
        <w:pStyle w:val="Geenafstand"/>
        <w:spacing w:line="276" w:lineRule="auto"/>
      </w:pPr>
    </w:p>
    <w:p w14:paraId="28A1730F" w14:textId="77777777" w:rsidR="001F24C9" w:rsidRPr="00CE0E5B" w:rsidRDefault="001F24C9" w:rsidP="000E0A07">
      <w:pPr>
        <w:pStyle w:val="Geenafstand"/>
        <w:spacing w:line="276" w:lineRule="auto"/>
      </w:pPr>
      <w:r w:rsidRPr="00CE0E5B">
        <w:t xml:space="preserve">Rooijen-Mutsaers, K. van. (2012). </w:t>
      </w:r>
      <w:r w:rsidRPr="00CE0E5B">
        <w:rPr>
          <w:i/>
          <w:iCs/>
        </w:rPr>
        <w:t>Wat werkt tegen pesten?</w:t>
      </w:r>
      <w:r w:rsidRPr="00CE0E5B">
        <w:t xml:space="preserve"> Geraadpleegd op: 22-4-2013. Link:  http://www.nji.nl/nji/dossierDownloads/Watwerkt_Pesten.pdf</w:t>
      </w:r>
    </w:p>
    <w:p w14:paraId="28A17310" w14:textId="77777777" w:rsidR="001F24C9" w:rsidRDefault="001F24C9" w:rsidP="000E0A07">
      <w:pPr>
        <w:pStyle w:val="Geenafstand"/>
        <w:spacing w:line="276" w:lineRule="auto"/>
      </w:pPr>
    </w:p>
    <w:p w14:paraId="28A17311" w14:textId="77777777" w:rsidR="001F24C9" w:rsidRPr="00CE0E5B" w:rsidRDefault="001F24C9" w:rsidP="000E0A07">
      <w:pPr>
        <w:pStyle w:val="Geenafstand"/>
        <w:spacing w:line="276" w:lineRule="auto"/>
      </w:pPr>
      <w:r w:rsidRPr="00CE0E5B">
        <w:t xml:space="preserve">Ruiter, S. de. (2009). </w:t>
      </w:r>
      <w:r w:rsidRPr="00CE0E5B">
        <w:rPr>
          <w:i/>
          <w:iCs/>
        </w:rPr>
        <w:t>PRIMA-methode voor het basisonderwijs</w:t>
      </w:r>
      <w:r w:rsidRPr="00CE0E5B">
        <w:t>. Geraadpleegd op: 21-4-2013. Link: http://www.nigz.nl/upload/PRIMA%20voor%20Kluwer.pdf</w:t>
      </w:r>
    </w:p>
    <w:p w14:paraId="28A17312" w14:textId="77777777" w:rsidR="001F24C9" w:rsidRDefault="001F24C9" w:rsidP="000E0A07">
      <w:pPr>
        <w:pStyle w:val="Geenafstand"/>
        <w:spacing w:line="276" w:lineRule="auto"/>
      </w:pPr>
    </w:p>
    <w:p w14:paraId="28A17313" w14:textId="77777777" w:rsidR="001F24C9" w:rsidRPr="00CE0E5B" w:rsidRDefault="001F24C9" w:rsidP="000E0A07">
      <w:pPr>
        <w:pStyle w:val="Geenafstand"/>
        <w:spacing w:line="276" w:lineRule="auto"/>
      </w:pPr>
      <w:r w:rsidRPr="00CE0E5B">
        <w:t xml:space="preserve">Visser, C. (2008). </w:t>
      </w:r>
      <w:r w:rsidRPr="00CE0E5B">
        <w:rPr>
          <w:i/>
          <w:iCs/>
        </w:rPr>
        <w:t>De steungroep aanpak - interview met Sue Young</w:t>
      </w:r>
      <w:r w:rsidRPr="00CE0E5B">
        <w:t>. Geraadpleegd op: 12-4-2013. Link: http://artikelencoertvisser.blogspot.nl/2008/02/de-steungroepaanpak-interview-met-sue.html</w:t>
      </w:r>
    </w:p>
    <w:p w14:paraId="28A17314" w14:textId="77777777" w:rsidR="001F24C9" w:rsidRDefault="001F24C9" w:rsidP="000E0A07">
      <w:pPr>
        <w:pStyle w:val="Geenafstand"/>
        <w:spacing w:line="276" w:lineRule="auto"/>
      </w:pPr>
    </w:p>
    <w:p w14:paraId="28A17315" w14:textId="77777777" w:rsidR="001F24C9" w:rsidRPr="00CE0E5B" w:rsidRDefault="001F24C9" w:rsidP="000E0A07">
      <w:pPr>
        <w:pStyle w:val="Geenafstand"/>
        <w:spacing w:line="276" w:lineRule="auto"/>
      </w:pPr>
      <w:r w:rsidRPr="00CE0E5B">
        <w:t xml:space="preserve">Weg, H. van der. (2013). </w:t>
      </w:r>
      <w:r w:rsidRPr="00CE0E5B">
        <w:rPr>
          <w:i/>
          <w:iCs/>
        </w:rPr>
        <w:t>Kleurenwaaier.</w:t>
      </w:r>
      <w:r w:rsidRPr="00CE0E5B">
        <w:t xml:space="preserve"> Geraadpleegd op: 1-5-2013. Link: http://www.ronddelevenslijn.nl/kleurenwaaier/</w:t>
      </w:r>
    </w:p>
    <w:p w14:paraId="28A17316" w14:textId="77777777" w:rsidR="001F24C9" w:rsidRPr="000E0A07" w:rsidRDefault="001F24C9" w:rsidP="000E0A07">
      <w:pPr>
        <w:pStyle w:val="Geenafstand"/>
        <w:spacing w:line="276" w:lineRule="auto"/>
      </w:pPr>
    </w:p>
    <w:p w14:paraId="28A17317" w14:textId="77777777" w:rsidR="001F24C9" w:rsidRPr="00CE0E5B" w:rsidRDefault="001F24C9" w:rsidP="000E0A07">
      <w:pPr>
        <w:pStyle w:val="Geenafstand"/>
        <w:spacing w:line="276" w:lineRule="auto"/>
      </w:pPr>
      <w:r w:rsidRPr="009E763B">
        <w:rPr>
          <w:lang w:val="en-US"/>
        </w:rPr>
        <w:t xml:space="preserve">Young, S. (2013). </w:t>
      </w:r>
      <w:r w:rsidRPr="009E763B">
        <w:rPr>
          <w:i/>
          <w:iCs/>
          <w:lang w:val="en-US"/>
        </w:rPr>
        <w:t>Pesten past niet!</w:t>
      </w:r>
      <w:r w:rsidR="00683F48" w:rsidRPr="009E763B">
        <w:rPr>
          <w:i/>
          <w:iCs/>
          <w:lang w:val="en-US"/>
        </w:rPr>
        <w:t xml:space="preserve"> </w:t>
      </w:r>
      <w:r w:rsidRPr="00CE0E5B">
        <w:t xml:space="preserve">Geraadpleegd op: 12-3-2013. Link: </w:t>
      </w:r>
      <w:hyperlink r:id="rId23" w:history="1">
        <w:r w:rsidRPr="00CE0E5B">
          <w:rPr>
            <w:rStyle w:val="Hyperlink"/>
            <w:color w:val="auto"/>
            <w:u w:val="none"/>
          </w:rPr>
          <w:t>http://www.hu.nl/ProjectSites/Conferentie-Pesten-Past-Niet/Lezingen/Sue-Young.aspx</w:t>
        </w:r>
      </w:hyperlink>
    </w:p>
    <w:p w14:paraId="28A17318" w14:textId="77777777" w:rsidR="001F24C9" w:rsidRPr="00CE0E5B" w:rsidRDefault="001F24C9" w:rsidP="000E0A07">
      <w:pPr>
        <w:pStyle w:val="Geenafstand"/>
        <w:spacing w:line="276" w:lineRule="auto"/>
      </w:pPr>
    </w:p>
    <w:p w14:paraId="28A17319" w14:textId="77777777" w:rsidR="001F24C9" w:rsidRPr="000F523D" w:rsidRDefault="001F24C9" w:rsidP="000E0A07">
      <w:pPr>
        <w:pStyle w:val="Geenafstand"/>
        <w:spacing w:line="276" w:lineRule="auto"/>
        <w:rPr>
          <w:sz w:val="28"/>
          <w:szCs w:val="28"/>
        </w:rPr>
      </w:pPr>
      <w:r w:rsidRPr="000F523D">
        <w:rPr>
          <w:sz w:val="28"/>
          <w:szCs w:val="28"/>
        </w:rPr>
        <w:t>Boeken en scripties</w:t>
      </w:r>
    </w:p>
    <w:p w14:paraId="28A1731A" w14:textId="77777777" w:rsidR="001F24C9" w:rsidRPr="00CE0E5B" w:rsidRDefault="001F24C9" w:rsidP="000E0A07">
      <w:pPr>
        <w:pStyle w:val="Geenafstand"/>
        <w:spacing w:line="276" w:lineRule="auto"/>
      </w:pPr>
    </w:p>
    <w:p w14:paraId="28A1731B" w14:textId="77777777" w:rsidR="001F24C9" w:rsidRPr="000E0A07" w:rsidRDefault="001F24C9" w:rsidP="000E0A07">
      <w:pPr>
        <w:pStyle w:val="Geenafstand"/>
        <w:spacing w:line="276" w:lineRule="auto"/>
      </w:pPr>
      <w:r w:rsidRPr="009E763B">
        <w:t xml:space="preserve">Beck, U. &amp; Beck-Gernsheim, E. (2002). </w:t>
      </w:r>
      <w:r w:rsidRPr="00CE0E5B">
        <w:rPr>
          <w:i/>
          <w:iCs/>
          <w:lang w:val="en-US"/>
        </w:rPr>
        <w:t>Individualization. Institutionalized individualism and its social and political consequences</w:t>
      </w:r>
      <w:r w:rsidRPr="00CE0E5B">
        <w:rPr>
          <w:lang w:val="en-US"/>
        </w:rPr>
        <w:t xml:space="preserve">. </w:t>
      </w:r>
      <w:r w:rsidRPr="000E0A07">
        <w:t>London: Sage Publications.</w:t>
      </w:r>
    </w:p>
    <w:p w14:paraId="28A1731C" w14:textId="77777777" w:rsidR="001F24C9" w:rsidRDefault="001F24C9" w:rsidP="000E0A07">
      <w:pPr>
        <w:pStyle w:val="Geenafstand"/>
        <w:spacing w:line="276" w:lineRule="auto"/>
      </w:pPr>
    </w:p>
    <w:p w14:paraId="28A1731D" w14:textId="77777777" w:rsidR="001F24C9" w:rsidRPr="00CE0E5B" w:rsidRDefault="001F24C9" w:rsidP="000E0A07">
      <w:pPr>
        <w:pStyle w:val="Geenafstand"/>
        <w:spacing w:line="276" w:lineRule="auto"/>
      </w:pPr>
      <w:r w:rsidRPr="00CE0E5B">
        <w:t xml:space="preserve">Deboutte, G. (1995). </w:t>
      </w:r>
      <w:r w:rsidRPr="00CE0E5B">
        <w:rPr>
          <w:i/>
          <w:iCs/>
        </w:rPr>
        <w:t>Pesten, gedaan ermee!</w:t>
      </w:r>
      <w:r w:rsidRPr="00CE0E5B">
        <w:t xml:space="preserve"> BDJ, Brussel, Jeugd en vrede. </w:t>
      </w:r>
    </w:p>
    <w:p w14:paraId="28A1731E" w14:textId="77777777" w:rsidR="001F24C9" w:rsidRDefault="001F24C9" w:rsidP="000E0A07">
      <w:pPr>
        <w:pStyle w:val="Geenafstand"/>
        <w:spacing w:line="276" w:lineRule="auto"/>
      </w:pPr>
    </w:p>
    <w:p w14:paraId="28A1731F" w14:textId="77777777" w:rsidR="001F24C9" w:rsidRPr="00CE0E5B" w:rsidRDefault="001F24C9" w:rsidP="000E0A07">
      <w:pPr>
        <w:pStyle w:val="Geenafstand"/>
        <w:spacing w:line="276" w:lineRule="auto"/>
      </w:pPr>
      <w:r w:rsidRPr="00CE0E5B">
        <w:t xml:space="preserve">Emmerechts, S. (2001). </w:t>
      </w:r>
      <w:r w:rsidRPr="00CE0E5B">
        <w:rPr>
          <w:i/>
          <w:iCs/>
        </w:rPr>
        <w:t>Pesten op school</w:t>
      </w:r>
      <w:r w:rsidRPr="00CE0E5B">
        <w:t>. Antwerpen, Manteau, Standaard Uitgeverij.</w:t>
      </w:r>
    </w:p>
    <w:p w14:paraId="28A17320" w14:textId="77777777" w:rsidR="001F24C9" w:rsidRDefault="001F24C9" w:rsidP="000E0A07">
      <w:pPr>
        <w:pStyle w:val="Geenafstand"/>
        <w:spacing w:line="276" w:lineRule="auto"/>
      </w:pPr>
    </w:p>
    <w:p w14:paraId="28A17321" w14:textId="77777777" w:rsidR="001F24C9" w:rsidRPr="00481958" w:rsidRDefault="001F24C9" w:rsidP="000E0A07">
      <w:pPr>
        <w:pStyle w:val="Geenafstand"/>
        <w:spacing w:line="276" w:lineRule="auto"/>
        <w:rPr>
          <w:lang w:val="en-US"/>
        </w:rPr>
      </w:pPr>
      <w:r w:rsidRPr="00CE0E5B">
        <w:t xml:space="preserve">Feldman, R.S. (2012). </w:t>
      </w:r>
      <w:r w:rsidRPr="00CE0E5B">
        <w:rPr>
          <w:i/>
          <w:iCs/>
        </w:rPr>
        <w:t xml:space="preserve">Ontwikkelingspsychologie. Door de sociale ontwikkeling en persoonlijke ontwikkeling van de adolescentie. </w:t>
      </w:r>
      <w:r w:rsidRPr="00481958">
        <w:rPr>
          <w:lang w:val="en-US"/>
        </w:rPr>
        <w:t>Pearson Benelux B.V.</w:t>
      </w:r>
    </w:p>
    <w:p w14:paraId="28A17322" w14:textId="77777777" w:rsidR="001F24C9" w:rsidRDefault="001F24C9" w:rsidP="000E0A07">
      <w:pPr>
        <w:pStyle w:val="Geenafstand"/>
        <w:spacing w:line="276" w:lineRule="auto"/>
        <w:rPr>
          <w:lang w:val="en-US"/>
        </w:rPr>
      </w:pPr>
    </w:p>
    <w:p w14:paraId="28A17323" w14:textId="77777777" w:rsidR="001F24C9" w:rsidRPr="00481958" w:rsidRDefault="001F24C9" w:rsidP="000E0A07">
      <w:pPr>
        <w:pStyle w:val="Geenafstand"/>
        <w:spacing w:line="276" w:lineRule="auto"/>
        <w:rPr>
          <w:lang w:val="en-US"/>
        </w:rPr>
      </w:pPr>
      <w:r>
        <w:rPr>
          <w:lang w:val="en-US"/>
        </w:rPr>
        <w:t xml:space="preserve">Forslund, F. R. (2012). </w:t>
      </w:r>
      <w:r w:rsidRPr="00CE5310">
        <w:rPr>
          <w:i/>
          <w:iCs/>
          <w:lang w:val="en-US"/>
        </w:rPr>
        <w:t>Art as an Expressive Therapy for Adolescents</w:t>
      </w:r>
      <w:r>
        <w:rPr>
          <w:lang w:val="en-US"/>
        </w:rPr>
        <w:t xml:space="preserve">. (Masterscriptie). </w:t>
      </w:r>
      <w:r w:rsidRPr="00CE5310">
        <w:rPr>
          <w:lang w:val="en-US"/>
        </w:rPr>
        <w:t>University Wisconsin-Superior</w:t>
      </w:r>
      <w:r>
        <w:rPr>
          <w:lang w:val="en-US"/>
        </w:rPr>
        <w:t>.</w:t>
      </w:r>
    </w:p>
    <w:p w14:paraId="28A17324" w14:textId="77777777" w:rsidR="001F24C9" w:rsidRPr="00481958" w:rsidRDefault="001F24C9" w:rsidP="000E0A07">
      <w:pPr>
        <w:pStyle w:val="Geenafstand"/>
        <w:spacing w:line="276" w:lineRule="auto"/>
        <w:rPr>
          <w:lang w:val="en-US"/>
        </w:rPr>
      </w:pPr>
    </w:p>
    <w:p w14:paraId="28A17325" w14:textId="77777777" w:rsidR="001F24C9" w:rsidRPr="00481958" w:rsidRDefault="001F24C9" w:rsidP="000E0A07">
      <w:pPr>
        <w:pStyle w:val="Geenafstand"/>
        <w:spacing w:line="276" w:lineRule="auto"/>
        <w:rPr>
          <w:lang w:val="en-US"/>
        </w:rPr>
      </w:pPr>
      <w:r w:rsidRPr="00481958">
        <w:rPr>
          <w:lang w:val="en-US"/>
        </w:rPr>
        <w:t xml:space="preserve">Fuchs, W. (1990). </w:t>
      </w:r>
      <w:r w:rsidRPr="00481958">
        <w:rPr>
          <w:i/>
          <w:iCs/>
          <w:lang w:val="en-US"/>
        </w:rPr>
        <w:t>Jeugd als statuspassage of geïndividualiseerde jeugdbiografie.</w:t>
      </w:r>
    </w:p>
    <w:p w14:paraId="28A17326" w14:textId="77777777" w:rsidR="001F24C9" w:rsidRPr="00481958" w:rsidRDefault="001F24C9" w:rsidP="000E0A07">
      <w:pPr>
        <w:pStyle w:val="Geenafstand"/>
        <w:spacing w:line="276" w:lineRule="auto"/>
        <w:rPr>
          <w:lang w:val="en-US"/>
        </w:rPr>
      </w:pPr>
    </w:p>
    <w:p w14:paraId="28A17327" w14:textId="77777777" w:rsidR="001F24C9" w:rsidRDefault="001F24C9" w:rsidP="000E0A07">
      <w:pPr>
        <w:pStyle w:val="Geenafstand"/>
        <w:spacing w:line="276" w:lineRule="auto"/>
        <w:rPr>
          <w:lang w:val="en-US"/>
        </w:rPr>
      </w:pPr>
      <w:r w:rsidRPr="00E21B1A">
        <w:rPr>
          <w:lang w:val="en-US"/>
        </w:rPr>
        <w:t xml:space="preserve">Hautala, P. (2011). </w:t>
      </w:r>
      <w:r w:rsidRPr="00E21B1A">
        <w:rPr>
          <w:i/>
          <w:iCs/>
          <w:lang w:val="en-US"/>
        </w:rPr>
        <w:t>Art therapy in Finnish schools: education and research.</w:t>
      </w:r>
      <w:r>
        <w:rPr>
          <w:lang w:val="en-US"/>
        </w:rPr>
        <w:t xml:space="preserve"> Gedownload van: </w:t>
      </w:r>
      <w:r w:rsidRPr="00E21B1A">
        <w:rPr>
          <w:lang w:val="en-US"/>
        </w:rPr>
        <w:t>revistas.ucm.es/index.php/ARTE/article/.../35890</w:t>
      </w:r>
      <w:r>
        <w:rPr>
          <w:lang w:val="en-US"/>
        </w:rPr>
        <w:t>.</w:t>
      </w:r>
    </w:p>
    <w:p w14:paraId="28A17328" w14:textId="77777777" w:rsidR="001F24C9" w:rsidRPr="00481958" w:rsidRDefault="001F24C9" w:rsidP="000E0A07">
      <w:pPr>
        <w:pStyle w:val="Geenafstand"/>
        <w:spacing w:line="276" w:lineRule="auto"/>
        <w:rPr>
          <w:lang w:val="en-US"/>
        </w:rPr>
      </w:pPr>
    </w:p>
    <w:p w14:paraId="28A17329" w14:textId="77777777" w:rsidR="001F24C9" w:rsidRPr="00481958" w:rsidRDefault="001F24C9" w:rsidP="0040784E">
      <w:pPr>
        <w:pStyle w:val="Geenafstand"/>
        <w:spacing w:line="276" w:lineRule="auto"/>
        <w:rPr>
          <w:lang w:val="en-US"/>
        </w:rPr>
      </w:pPr>
      <w:r w:rsidRPr="0040784E">
        <w:rPr>
          <w:lang w:val="en-US"/>
        </w:rPr>
        <w:t>Lonnquist, D. C. (</w:t>
      </w:r>
      <w:r>
        <w:rPr>
          <w:lang w:val="en-US"/>
        </w:rPr>
        <w:t xml:space="preserve">2008). </w:t>
      </w:r>
      <w:r w:rsidRPr="0040784E">
        <w:rPr>
          <w:lang w:val="en-US"/>
        </w:rPr>
        <w:t xml:space="preserve">Treatment of the bullying phenomenon: </w:t>
      </w:r>
      <w:r>
        <w:rPr>
          <w:lang w:val="en-US"/>
        </w:rPr>
        <w:t>A</w:t>
      </w:r>
      <w:r w:rsidRPr="0040784E">
        <w:rPr>
          <w:lang w:val="en-US"/>
        </w:rPr>
        <w:t xml:space="preserve"> survey of the art therapy community</w:t>
      </w:r>
      <w:r>
        <w:rPr>
          <w:lang w:val="en-US"/>
        </w:rPr>
        <w:t xml:space="preserve">. </w:t>
      </w:r>
      <w:r w:rsidRPr="0040784E">
        <w:rPr>
          <w:i/>
          <w:iCs/>
          <w:lang w:val="en-US"/>
        </w:rPr>
        <w:t>Thesis</w:t>
      </w:r>
      <w:r>
        <w:rPr>
          <w:lang w:val="en-US"/>
        </w:rPr>
        <w:t xml:space="preserve">, </w:t>
      </w:r>
      <w:r w:rsidRPr="0040784E">
        <w:rPr>
          <w:lang w:val="en-US"/>
        </w:rPr>
        <w:t>Drexel University</w:t>
      </w:r>
      <w:r>
        <w:rPr>
          <w:lang w:val="en-US"/>
        </w:rPr>
        <w:t>, Amerika.</w:t>
      </w:r>
    </w:p>
    <w:p w14:paraId="28A1732A" w14:textId="77777777" w:rsidR="001F24C9" w:rsidRPr="00481958" w:rsidRDefault="001F24C9" w:rsidP="000E0A07">
      <w:pPr>
        <w:pStyle w:val="Geenafstand"/>
        <w:spacing w:line="276" w:lineRule="auto"/>
        <w:rPr>
          <w:lang w:val="en-US"/>
        </w:rPr>
      </w:pPr>
    </w:p>
    <w:p w14:paraId="28A1732B" w14:textId="77777777" w:rsidR="001F24C9" w:rsidRDefault="001F24C9" w:rsidP="000E0A07">
      <w:pPr>
        <w:pStyle w:val="Geenafstand"/>
        <w:spacing w:line="276" w:lineRule="auto"/>
      </w:pPr>
      <w:r w:rsidRPr="00481958">
        <w:rPr>
          <w:lang w:val="en-US"/>
        </w:rPr>
        <w:t xml:space="preserve">McLellan, R., Galton, M. et al. </w:t>
      </w:r>
      <w:r w:rsidRPr="00E64D85">
        <w:rPr>
          <w:lang w:val="en-US"/>
        </w:rPr>
        <w:t xml:space="preserve">(2012). </w:t>
      </w:r>
      <w:r w:rsidRPr="00CE5310">
        <w:rPr>
          <w:i/>
          <w:iCs/>
          <w:lang w:val="en-US"/>
        </w:rPr>
        <w:t>The impact of creative initiatives on wellbeing: a literature review</w:t>
      </w:r>
      <w:r>
        <w:rPr>
          <w:lang w:val="en-US"/>
        </w:rPr>
        <w:t xml:space="preserve">. </w:t>
      </w:r>
      <w:r w:rsidRPr="00481958">
        <w:t>University of Cambridge</w:t>
      </w:r>
    </w:p>
    <w:p w14:paraId="28A1732C" w14:textId="77777777" w:rsidR="001F24C9" w:rsidRDefault="001F24C9" w:rsidP="000E0A07">
      <w:pPr>
        <w:pStyle w:val="Geenafstand"/>
        <w:spacing w:line="276" w:lineRule="auto"/>
      </w:pPr>
    </w:p>
    <w:p w14:paraId="28A1732D" w14:textId="77777777" w:rsidR="001F24C9" w:rsidRPr="00CE0E5B" w:rsidRDefault="001F24C9" w:rsidP="000E0A07">
      <w:pPr>
        <w:pStyle w:val="Geenafstand"/>
        <w:spacing w:line="276" w:lineRule="auto"/>
      </w:pPr>
      <w:r w:rsidRPr="00CE0E5B">
        <w:t xml:space="preserve">Meer, B. van der (2002) </w:t>
      </w:r>
      <w:r w:rsidRPr="00CE0E5B">
        <w:rPr>
          <w:i/>
          <w:iCs/>
        </w:rPr>
        <w:t>Kinderen en pesten</w:t>
      </w:r>
      <w:r w:rsidRPr="00CE0E5B">
        <w:t>. Utrecht, Kosmos- Z&amp;K uitgeverij</w:t>
      </w:r>
    </w:p>
    <w:p w14:paraId="28A1732E" w14:textId="77777777" w:rsidR="001F24C9" w:rsidRPr="000E0A07" w:rsidRDefault="001F24C9" w:rsidP="000E0A07">
      <w:pPr>
        <w:pStyle w:val="Geenafstand"/>
        <w:spacing w:line="276" w:lineRule="auto"/>
      </w:pPr>
    </w:p>
    <w:p w14:paraId="28A1732F" w14:textId="77777777" w:rsidR="001F24C9" w:rsidRPr="001C03BC" w:rsidRDefault="001F24C9" w:rsidP="000E0A07">
      <w:pPr>
        <w:pStyle w:val="Geenafstand"/>
        <w:spacing w:line="276" w:lineRule="auto"/>
        <w:rPr>
          <w:lang w:val="en-GB"/>
        </w:rPr>
      </w:pPr>
      <w:r w:rsidRPr="000E0A07">
        <w:t xml:space="preserve">Phelan, P., Davidson, A.L. &amp; Yu, H.C. (1998). </w:t>
      </w:r>
      <w:r w:rsidRPr="00CE0E5B">
        <w:rPr>
          <w:i/>
          <w:iCs/>
          <w:lang w:val="en-US"/>
        </w:rPr>
        <w:t>Adolescents worlds. Negotiating family, peers and school.</w:t>
      </w:r>
      <w:r w:rsidRPr="001C03BC">
        <w:rPr>
          <w:lang w:val="en-GB"/>
        </w:rPr>
        <w:t>New York: Teachers College Press.</w:t>
      </w:r>
    </w:p>
    <w:p w14:paraId="28A17330" w14:textId="77777777" w:rsidR="001F24C9" w:rsidRPr="001C03BC" w:rsidRDefault="001F24C9" w:rsidP="000E0A07">
      <w:pPr>
        <w:pStyle w:val="Geenafstand"/>
        <w:spacing w:line="276" w:lineRule="auto"/>
        <w:rPr>
          <w:lang w:val="en-GB"/>
        </w:rPr>
      </w:pPr>
    </w:p>
    <w:p w14:paraId="28A17331" w14:textId="77777777" w:rsidR="001F24C9" w:rsidRPr="000E0A07" w:rsidRDefault="001F24C9" w:rsidP="000E0A07">
      <w:pPr>
        <w:pStyle w:val="Geenafstand"/>
        <w:spacing w:line="276" w:lineRule="auto"/>
      </w:pPr>
      <w:r>
        <w:t>R</w:t>
      </w:r>
      <w:r w:rsidRPr="00025CF2">
        <w:t>emmerswaal, J.</w:t>
      </w:r>
      <w:r>
        <w:t xml:space="preserve">(2007). </w:t>
      </w:r>
      <w:r w:rsidRPr="00025CF2">
        <w:rPr>
          <w:i/>
          <w:iCs/>
        </w:rPr>
        <w:t>Begeleiden van groepen.</w:t>
      </w:r>
      <w:r w:rsidR="009E763B">
        <w:rPr>
          <w:i/>
          <w:iCs/>
        </w:rPr>
        <w:t xml:space="preserve"> </w:t>
      </w:r>
      <w:r w:rsidRPr="00025CF2">
        <w:t>Bohn Stafleu van Loghum</w:t>
      </w:r>
    </w:p>
    <w:p w14:paraId="28A17332" w14:textId="77777777" w:rsidR="001F24C9" w:rsidRDefault="001F24C9" w:rsidP="000E0A07">
      <w:pPr>
        <w:pStyle w:val="Geenafstand"/>
        <w:spacing w:line="276" w:lineRule="auto"/>
      </w:pPr>
    </w:p>
    <w:p w14:paraId="28A17333" w14:textId="77777777" w:rsidR="001F24C9" w:rsidRPr="00CE0E5B" w:rsidRDefault="001F24C9" w:rsidP="000E0A07">
      <w:pPr>
        <w:pStyle w:val="Geenafstand"/>
        <w:spacing w:line="276" w:lineRule="auto"/>
      </w:pPr>
      <w:r w:rsidRPr="00CE0E5B">
        <w:t xml:space="preserve">Schweizer, C. (2009). </w:t>
      </w:r>
      <w:r w:rsidRPr="00CE0E5B">
        <w:rPr>
          <w:i/>
          <w:iCs/>
        </w:rPr>
        <w:t>Handboek beeldende therapie: uit de verf.</w:t>
      </w:r>
      <w:r w:rsidRPr="00CE0E5B">
        <w:t xml:space="preserve"> Bohn Stafleu van Loghum.</w:t>
      </w:r>
    </w:p>
    <w:p w14:paraId="28A17334" w14:textId="77777777" w:rsidR="001F24C9" w:rsidRDefault="001F24C9" w:rsidP="000E0A07">
      <w:pPr>
        <w:pStyle w:val="Geenafstand"/>
        <w:spacing w:line="276" w:lineRule="auto"/>
      </w:pPr>
    </w:p>
    <w:p w14:paraId="28A17335" w14:textId="77777777" w:rsidR="001F24C9" w:rsidRPr="00CE0E5B" w:rsidRDefault="001F24C9" w:rsidP="000E0A07">
      <w:pPr>
        <w:pStyle w:val="Geenafstand"/>
        <w:spacing w:line="276" w:lineRule="auto"/>
      </w:pPr>
      <w:r w:rsidRPr="00CE0E5B">
        <w:t>Smeijsters, H. (2003). Handboek Creatieve Therapie, Bussum: Uitgeverij Coutinho</w:t>
      </w:r>
    </w:p>
    <w:p w14:paraId="28A17336" w14:textId="77777777" w:rsidR="001F24C9" w:rsidRDefault="001F24C9" w:rsidP="000E0A07">
      <w:pPr>
        <w:pStyle w:val="Geenafstand"/>
        <w:spacing w:line="276" w:lineRule="auto"/>
      </w:pPr>
    </w:p>
    <w:p w14:paraId="28A17337" w14:textId="77777777" w:rsidR="001F24C9" w:rsidRPr="00CE0E5B" w:rsidRDefault="001F24C9" w:rsidP="000E0A07">
      <w:pPr>
        <w:pStyle w:val="Geenafstand"/>
        <w:spacing w:line="276" w:lineRule="auto"/>
      </w:pPr>
      <w:r w:rsidRPr="00CE0E5B">
        <w:t xml:space="preserve">Veldman, K. (2010). </w:t>
      </w:r>
      <w:r w:rsidRPr="00CE0E5B">
        <w:rPr>
          <w:i/>
          <w:iCs/>
        </w:rPr>
        <w:t>Kan ìk er wat aan doen!? Een onderzoek naar de relatie tussen pesten en probleemgedrag en de invloed van sociale steun van ouders, docenten en klasgenoten</w:t>
      </w:r>
      <w:r w:rsidRPr="00CE0E5B">
        <w:t xml:space="preserve"> (masterscriptie). Rijksuniversiteit Groningen, Groningen.</w:t>
      </w:r>
    </w:p>
    <w:p w14:paraId="28A17338" w14:textId="77777777" w:rsidR="001F24C9" w:rsidRDefault="001F24C9" w:rsidP="000E0A07">
      <w:pPr>
        <w:pStyle w:val="Geenafstand"/>
        <w:spacing w:line="276" w:lineRule="auto"/>
      </w:pPr>
    </w:p>
    <w:p w14:paraId="28A17339" w14:textId="77777777" w:rsidR="001F24C9" w:rsidRDefault="00954679" w:rsidP="000E0A07">
      <w:pPr>
        <w:pStyle w:val="Geenafstand"/>
        <w:spacing w:line="276" w:lineRule="auto"/>
      </w:pPr>
      <w:r w:rsidRPr="00954679">
        <w:t xml:space="preserve">Verhulst, F.C. (2005). </w:t>
      </w:r>
      <w:r w:rsidRPr="006A017C">
        <w:rPr>
          <w:i/>
        </w:rPr>
        <w:t>De ontwikkeling van het kind</w:t>
      </w:r>
      <w:r w:rsidR="006A017C">
        <w:t>. Koninklijke Van Gorcum, Assen.</w:t>
      </w:r>
    </w:p>
    <w:p w14:paraId="28A1733A" w14:textId="77777777" w:rsidR="001F24C9" w:rsidRDefault="001F24C9" w:rsidP="000E0A07">
      <w:pPr>
        <w:pStyle w:val="Geenafstand"/>
        <w:spacing w:line="276" w:lineRule="auto"/>
      </w:pPr>
    </w:p>
    <w:p w14:paraId="28A1733B" w14:textId="77777777" w:rsidR="001F24C9" w:rsidRDefault="001F24C9" w:rsidP="000E0A07">
      <w:pPr>
        <w:pStyle w:val="Geenafstand"/>
        <w:spacing w:line="276" w:lineRule="auto"/>
      </w:pPr>
    </w:p>
    <w:p w14:paraId="28A1733C" w14:textId="77777777" w:rsidR="001F24C9" w:rsidRDefault="001F24C9" w:rsidP="000E0A07">
      <w:pPr>
        <w:pStyle w:val="Geenafstand"/>
        <w:spacing w:line="276" w:lineRule="auto"/>
      </w:pPr>
    </w:p>
    <w:p w14:paraId="28A1733D" w14:textId="77777777" w:rsidR="001F24C9" w:rsidRDefault="001F24C9" w:rsidP="000E0A07">
      <w:pPr>
        <w:pStyle w:val="Geenafstand"/>
        <w:spacing w:line="276" w:lineRule="auto"/>
      </w:pPr>
    </w:p>
    <w:p w14:paraId="28A1733E" w14:textId="77777777" w:rsidR="001F24C9" w:rsidRDefault="001F24C9" w:rsidP="000E0A07">
      <w:pPr>
        <w:pStyle w:val="Geenafstand"/>
        <w:spacing w:line="276" w:lineRule="auto"/>
      </w:pPr>
    </w:p>
    <w:p w14:paraId="28A1733F" w14:textId="77777777" w:rsidR="001F24C9" w:rsidRDefault="001F24C9" w:rsidP="0089526F">
      <w:pPr>
        <w:spacing w:after="0" w:line="240" w:lineRule="auto"/>
        <w:rPr>
          <w:rFonts w:ascii="Arial" w:hAnsi="Arial" w:cs="Arial"/>
        </w:rPr>
      </w:pPr>
    </w:p>
    <w:p w14:paraId="28A17340" w14:textId="77777777" w:rsidR="001F24C9" w:rsidRDefault="001F24C9" w:rsidP="0089526F">
      <w:pPr>
        <w:spacing w:after="0" w:line="240" w:lineRule="auto"/>
        <w:rPr>
          <w:rFonts w:ascii="Arial" w:hAnsi="Arial" w:cs="Arial"/>
        </w:rPr>
      </w:pPr>
    </w:p>
    <w:p w14:paraId="28A17341" w14:textId="77777777" w:rsidR="001F24C9" w:rsidRDefault="001F24C9" w:rsidP="0089526F"/>
    <w:p w14:paraId="28A17342" w14:textId="77777777" w:rsidR="001F24C9" w:rsidRDefault="001F24C9" w:rsidP="0089526F">
      <w:pPr>
        <w:spacing w:after="0"/>
        <w:rPr>
          <w:rFonts w:ascii="Arial" w:hAnsi="Arial" w:cs="Arial"/>
          <w:color w:val="C0504D"/>
          <w:sz w:val="20"/>
          <w:szCs w:val="20"/>
        </w:rPr>
      </w:pPr>
    </w:p>
    <w:p w14:paraId="28A17343" w14:textId="77777777" w:rsidR="001F24C9" w:rsidRPr="00363D56" w:rsidRDefault="001F24C9" w:rsidP="0089526F">
      <w:pPr>
        <w:spacing w:after="0"/>
        <w:rPr>
          <w:rFonts w:ascii="Arial" w:hAnsi="Arial" w:cs="Arial"/>
          <w:color w:val="C0504D"/>
          <w:sz w:val="20"/>
          <w:szCs w:val="20"/>
        </w:rPr>
      </w:pPr>
    </w:p>
    <w:p w14:paraId="28A17344" w14:textId="77777777" w:rsidR="001F24C9" w:rsidRDefault="001F24C9" w:rsidP="0089526F"/>
    <w:p w14:paraId="28A17345" w14:textId="77777777" w:rsidR="001F24C9" w:rsidRDefault="001F24C9" w:rsidP="0089526F"/>
    <w:p w14:paraId="28A17346" w14:textId="77777777" w:rsidR="001F24C9" w:rsidRDefault="001F24C9" w:rsidP="00327A9D">
      <w:pPr>
        <w:pStyle w:val="Kop1"/>
      </w:pPr>
    </w:p>
    <w:p w14:paraId="28A17347" w14:textId="77777777" w:rsidR="001F24C9" w:rsidRDefault="001F24C9"/>
    <w:p w14:paraId="28A17348" w14:textId="77777777" w:rsidR="001F24C9" w:rsidRDefault="001F24C9">
      <w:r>
        <w:br w:type="page"/>
      </w:r>
    </w:p>
    <w:p w14:paraId="28A17349" w14:textId="6A66DB59" w:rsidR="001F24C9" w:rsidRDefault="0069150D">
      <w:r>
        <w:rPr>
          <w:noProof/>
          <w:lang w:val="en-US" w:eastAsia="en-US"/>
        </w:rPr>
        <w:drawing>
          <wp:anchor distT="0" distB="0" distL="114300" distR="114300" simplePos="0" relativeHeight="251640320" behindDoc="1" locked="0" layoutInCell="1" allowOverlap="1" wp14:anchorId="28A17563" wp14:editId="28A17564">
            <wp:simplePos x="0" y="0"/>
            <wp:positionH relativeFrom="column">
              <wp:posOffset>-987425</wp:posOffset>
            </wp:positionH>
            <wp:positionV relativeFrom="paragraph">
              <wp:posOffset>-1503045</wp:posOffset>
            </wp:positionV>
            <wp:extent cx="8162925" cy="11555730"/>
            <wp:effectExtent l="0" t="0" r="9525" b="7620"/>
            <wp:wrapNone/>
            <wp:docPr id="23" name="Afbeelding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Untitle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2925" cy="11555730"/>
                    </a:xfrm>
                    <a:prstGeom prst="rect">
                      <a:avLst/>
                    </a:prstGeom>
                    <a:noFill/>
                  </pic:spPr>
                </pic:pic>
              </a:graphicData>
            </a:graphic>
          </wp:anchor>
        </w:drawing>
      </w:r>
      <w:r w:rsidR="0062775F">
        <w:rPr>
          <w:noProof/>
          <w:lang w:val="en-US" w:eastAsia="en-US"/>
        </w:rPr>
        <mc:AlternateContent>
          <mc:Choice Requires="wps">
            <w:drawing>
              <wp:anchor distT="0" distB="0" distL="114300" distR="114300" simplePos="0" relativeHeight="251675136" behindDoc="0" locked="0" layoutInCell="1" allowOverlap="1" wp14:anchorId="28A17565" wp14:editId="4BCBF445">
                <wp:simplePos x="0" y="0"/>
                <wp:positionH relativeFrom="column">
                  <wp:posOffset>689610</wp:posOffset>
                </wp:positionH>
                <wp:positionV relativeFrom="paragraph">
                  <wp:posOffset>97155</wp:posOffset>
                </wp:positionV>
                <wp:extent cx="2019300" cy="574040"/>
                <wp:effectExtent l="0" t="0" r="19050" b="16510"/>
                <wp:wrapNone/>
                <wp:docPr id="14" name="Vrije v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74040"/>
                        </a:xfrm>
                        <a:custGeom>
                          <a:avLst/>
                          <a:gdLst>
                            <a:gd name="T0" fmla="*/ 0 w 2126846"/>
                            <a:gd name="T1" fmla="*/ 341371 h 428839"/>
                            <a:gd name="T2" fmla="*/ 51837 w 2126846"/>
                            <a:gd name="T3" fmla="*/ 307235 h 428839"/>
                            <a:gd name="T4" fmla="*/ 86398 w 2126846"/>
                            <a:gd name="T5" fmla="*/ 273098 h 428839"/>
                            <a:gd name="T6" fmla="*/ 146875 w 2126846"/>
                            <a:gd name="T7" fmla="*/ 341371 h 428839"/>
                            <a:gd name="T8" fmla="*/ 120956 w 2126846"/>
                            <a:gd name="T9" fmla="*/ 716882 h 428839"/>
                            <a:gd name="T10" fmla="*/ 103675 w 2126846"/>
                            <a:gd name="T11" fmla="*/ 819294 h 428839"/>
                            <a:gd name="T12" fmla="*/ 138236 w 2126846"/>
                            <a:gd name="T13" fmla="*/ 1024116 h 428839"/>
                            <a:gd name="T14" fmla="*/ 190073 w 2126846"/>
                            <a:gd name="T15" fmla="*/ 921706 h 428839"/>
                            <a:gd name="T16" fmla="*/ 285110 w 2126846"/>
                            <a:gd name="T17" fmla="*/ 682747 h 428839"/>
                            <a:gd name="T18" fmla="*/ 319668 w 2126846"/>
                            <a:gd name="T19" fmla="*/ 512057 h 428839"/>
                            <a:gd name="T20" fmla="*/ 345586 w 2126846"/>
                            <a:gd name="T21" fmla="*/ 443783 h 428839"/>
                            <a:gd name="T22" fmla="*/ 328307 w 2126846"/>
                            <a:gd name="T23" fmla="*/ 580331 h 428839"/>
                            <a:gd name="T24" fmla="*/ 267830 w 2126846"/>
                            <a:gd name="T25" fmla="*/ 1126530 h 428839"/>
                            <a:gd name="T26" fmla="*/ 233271 w 2126846"/>
                            <a:gd name="T27" fmla="*/ 1365491 h 428839"/>
                            <a:gd name="T28" fmla="*/ 259191 w 2126846"/>
                            <a:gd name="T29" fmla="*/ 1331352 h 428839"/>
                            <a:gd name="T30" fmla="*/ 302388 w 2126846"/>
                            <a:gd name="T31" fmla="*/ 1228943 h 428839"/>
                            <a:gd name="T32" fmla="*/ 406064 w 2126846"/>
                            <a:gd name="T33" fmla="*/ 955842 h 428839"/>
                            <a:gd name="T34" fmla="*/ 457903 w 2126846"/>
                            <a:gd name="T35" fmla="*/ 819294 h 428839"/>
                            <a:gd name="T36" fmla="*/ 492461 w 2126846"/>
                            <a:gd name="T37" fmla="*/ 751020 h 428839"/>
                            <a:gd name="T38" fmla="*/ 552940 w 2126846"/>
                            <a:gd name="T39" fmla="*/ 614472 h 428839"/>
                            <a:gd name="T40" fmla="*/ 535660 w 2126846"/>
                            <a:gd name="T41" fmla="*/ 887569 h 428839"/>
                            <a:gd name="T42" fmla="*/ 501100 w 2126846"/>
                            <a:gd name="T43" fmla="*/ 989980 h 428839"/>
                            <a:gd name="T44" fmla="*/ 483821 w 2126846"/>
                            <a:gd name="T45" fmla="*/ 1126530 h 428839"/>
                            <a:gd name="T46" fmla="*/ 457903 w 2126846"/>
                            <a:gd name="T47" fmla="*/ 1263077 h 428839"/>
                            <a:gd name="T48" fmla="*/ 492461 w 2126846"/>
                            <a:gd name="T49" fmla="*/ 1228943 h 428839"/>
                            <a:gd name="T50" fmla="*/ 561578 w 2126846"/>
                            <a:gd name="T51" fmla="*/ 1092396 h 428839"/>
                            <a:gd name="T52" fmla="*/ 812129 w 2126846"/>
                            <a:gd name="T53" fmla="*/ 375510 h 428839"/>
                            <a:gd name="T54" fmla="*/ 863966 w 2126846"/>
                            <a:gd name="T55" fmla="*/ 238961 h 428839"/>
                            <a:gd name="T56" fmla="*/ 941724 w 2126846"/>
                            <a:gd name="T57" fmla="*/ 0 h 428839"/>
                            <a:gd name="T58" fmla="*/ 933083 w 2126846"/>
                            <a:gd name="T59" fmla="*/ 238961 h 428839"/>
                            <a:gd name="T60" fmla="*/ 1140436 w 2126846"/>
                            <a:gd name="T61" fmla="*/ 409645 h 428839"/>
                            <a:gd name="T62" fmla="*/ 1183635 w 2126846"/>
                            <a:gd name="T63" fmla="*/ 512057 h 428839"/>
                            <a:gd name="T64" fmla="*/ 1192275 w 2126846"/>
                            <a:gd name="T65" fmla="*/ 614472 h 428839"/>
                            <a:gd name="T66" fmla="*/ 1226832 w 2126846"/>
                            <a:gd name="T67" fmla="*/ 648605 h 428839"/>
                            <a:gd name="T68" fmla="*/ 1416906 w 2126846"/>
                            <a:gd name="T69" fmla="*/ 512057 h 428839"/>
                            <a:gd name="T70" fmla="*/ 1632897 w 2126846"/>
                            <a:gd name="T71" fmla="*/ 375510 h 428839"/>
                            <a:gd name="T72" fmla="*/ 1684736 w 2126846"/>
                            <a:gd name="T73" fmla="*/ 341371 h 428839"/>
                            <a:gd name="T74" fmla="*/ 1727934 w 2126846"/>
                            <a:gd name="T75" fmla="*/ 375510 h 428839"/>
                            <a:gd name="T76" fmla="*/ 1641536 w 2126846"/>
                            <a:gd name="T77" fmla="*/ 648605 h 428839"/>
                            <a:gd name="T78" fmla="*/ 1511942 w 2126846"/>
                            <a:gd name="T79" fmla="*/ 716882 h 428839"/>
                            <a:gd name="T80" fmla="*/ 1382347 w 2126846"/>
                            <a:gd name="T81" fmla="*/ 716882 h 42883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26846" h="428839">
                              <a:moveTo>
                                <a:pt x="0" y="106325"/>
                              </a:moveTo>
                              <a:cubicBezTo>
                                <a:pt x="21265" y="102781"/>
                                <a:pt x="42655" y="99921"/>
                                <a:pt x="63795" y="95693"/>
                              </a:cubicBezTo>
                              <a:cubicBezTo>
                                <a:pt x="78125" y="92827"/>
                                <a:pt x="91773" y="83737"/>
                                <a:pt x="106326" y="85060"/>
                              </a:cubicBezTo>
                              <a:cubicBezTo>
                                <a:pt x="132022" y="87396"/>
                                <a:pt x="155945" y="99237"/>
                                <a:pt x="180754" y="106325"/>
                              </a:cubicBezTo>
                              <a:cubicBezTo>
                                <a:pt x="171658" y="151805"/>
                                <a:pt x="168477" y="179135"/>
                                <a:pt x="148856" y="223283"/>
                              </a:cubicBezTo>
                              <a:cubicBezTo>
                                <a:pt x="143666" y="234960"/>
                                <a:pt x="134679" y="244548"/>
                                <a:pt x="127591" y="255181"/>
                              </a:cubicBezTo>
                              <a:cubicBezTo>
                                <a:pt x="118745" y="290563"/>
                                <a:pt x="95010" y="325804"/>
                                <a:pt x="170121" y="318976"/>
                              </a:cubicBezTo>
                              <a:cubicBezTo>
                                <a:pt x="193798" y="316824"/>
                                <a:pt x="213424" y="299133"/>
                                <a:pt x="233916" y="287079"/>
                              </a:cubicBezTo>
                              <a:cubicBezTo>
                                <a:pt x="273747" y="263649"/>
                                <a:pt x="350875" y="212651"/>
                                <a:pt x="350875" y="212651"/>
                              </a:cubicBezTo>
                              <a:cubicBezTo>
                                <a:pt x="365052" y="194930"/>
                                <a:pt x="377358" y="175535"/>
                                <a:pt x="393405" y="159488"/>
                              </a:cubicBezTo>
                              <a:cubicBezTo>
                                <a:pt x="402441" y="150452"/>
                                <a:pt x="419587" y="126793"/>
                                <a:pt x="425302" y="138223"/>
                              </a:cubicBezTo>
                              <a:cubicBezTo>
                                <a:pt x="432390" y="152400"/>
                                <a:pt x="410390" y="166232"/>
                                <a:pt x="404037" y="180753"/>
                              </a:cubicBezTo>
                              <a:cubicBezTo>
                                <a:pt x="388917" y="215313"/>
                                <a:pt x="356297" y="304171"/>
                                <a:pt x="329609" y="350874"/>
                              </a:cubicBezTo>
                              <a:cubicBezTo>
                                <a:pt x="324031" y="360635"/>
                                <a:pt x="283697" y="415157"/>
                                <a:pt x="287079" y="425302"/>
                              </a:cubicBezTo>
                              <a:cubicBezTo>
                                <a:pt x="290623" y="435935"/>
                                <a:pt x="308952" y="419681"/>
                                <a:pt x="318977" y="414669"/>
                              </a:cubicBezTo>
                              <a:cubicBezTo>
                                <a:pt x="337461" y="405427"/>
                                <a:pt x="354790" y="393999"/>
                                <a:pt x="372140" y="382772"/>
                              </a:cubicBezTo>
                              <a:cubicBezTo>
                                <a:pt x="415055" y="355004"/>
                                <a:pt x="457200" y="326064"/>
                                <a:pt x="499730" y="297711"/>
                              </a:cubicBezTo>
                              <a:cubicBezTo>
                                <a:pt x="520995" y="283534"/>
                                <a:pt x="540667" y="266611"/>
                                <a:pt x="563526" y="255181"/>
                              </a:cubicBezTo>
                              <a:cubicBezTo>
                                <a:pt x="577703" y="248093"/>
                                <a:pt x="592615" y="242317"/>
                                <a:pt x="606056" y="233916"/>
                              </a:cubicBezTo>
                              <a:cubicBezTo>
                                <a:pt x="679621" y="187937"/>
                                <a:pt x="617817" y="212274"/>
                                <a:pt x="680484" y="191386"/>
                              </a:cubicBezTo>
                              <a:cubicBezTo>
                                <a:pt x="673396" y="219739"/>
                                <a:pt x="673214" y="250789"/>
                                <a:pt x="659219" y="276446"/>
                              </a:cubicBezTo>
                              <a:cubicBezTo>
                                <a:pt x="650733" y="292003"/>
                                <a:pt x="628221" y="294889"/>
                                <a:pt x="616688" y="308344"/>
                              </a:cubicBezTo>
                              <a:cubicBezTo>
                                <a:pt x="606373" y="320378"/>
                                <a:pt x="603823" y="337433"/>
                                <a:pt x="595423" y="350874"/>
                              </a:cubicBezTo>
                              <a:cubicBezTo>
                                <a:pt x="586031" y="365901"/>
                                <a:pt x="557922" y="376593"/>
                                <a:pt x="563526" y="393404"/>
                              </a:cubicBezTo>
                              <a:cubicBezTo>
                                <a:pt x="568147" y="407267"/>
                                <a:pt x="591879" y="386316"/>
                                <a:pt x="606056" y="382772"/>
                              </a:cubicBezTo>
                              <a:cubicBezTo>
                                <a:pt x="634409" y="368595"/>
                                <a:pt x="664584" y="357590"/>
                                <a:pt x="691116" y="340242"/>
                              </a:cubicBezTo>
                              <a:cubicBezTo>
                                <a:pt x="739884" y="308355"/>
                                <a:pt x="930164" y="165873"/>
                                <a:pt x="999461" y="116958"/>
                              </a:cubicBezTo>
                              <a:cubicBezTo>
                                <a:pt x="1020341" y="102220"/>
                                <a:pt x="1043082" y="90119"/>
                                <a:pt x="1063256" y="74428"/>
                              </a:cubicBezTo>
                              <a:lnTo>
                                <a:pt x="1158949" y="0"/>
                              </a:lnTo>
                              <a:cubicBezTo>
                                <a:pt x="1155405" y="24809"/>
                                <a:pt x="1148316" y="49367"/>
                                <a:pt x="1148316" y="74428"/>
                              </a:cubicBezTo>
                              <a:cubicBezTo>
                                <a:pt x="1148316" y="194792"/>
                                <a:pt x="1314221" y="123709"/>
                                <a:pt x="1403498" y="127590"/>
                              </a:cubicBezTo>
                              <a:cubicBezTo>
                                <a:pt x="1428586" y="135953"/>
                                <a:pt x="1442067" y="135164"/>
                                <a:pt x="1456661" y="159488"/>
                              </a:cubicBezTo>
                              <a:cubicBezTo>
                                <a:pt x="1462427" y="169099"/>
                                <a:pt x="1458541" y="184385"/>
                                <a:pt x="1467293" y="191386"/>
                              </a:cubicBezTo>
                              <a:cubicBezTo>
                                <a:pt x="1478704" y="200515"/>
                                <a:pt x="1495646" y="198474"/>
                                <a:pt x="1509823" y="202018"/>
                              </a:cubicBezTo>
                              <a:cubicBezTo>
                                <a:pt x="1708812" y="177146"/>
                                <a:pt x="1454042" y="211485"/>
                                <a:pt x="1743740" y="159488"/>
                              </a:cubicBezTo>
                              <a:cubicBezTo>
                                <a:pt x="1832060" y="143636"/>
                                <a:pt x="1920967" y="131246"/>
                                <a:pt x="2009554" y="116958"/>
                              </a:cubicBezTo>
                              <a:lnTo>
                                <a:pt x="2073349" y="106325"/>
                              </a:lnTo>
                              <a:cubicBezTo>
                                <a:pt x="2091070" y="109869"/>
                                <a:pt x="2130895" y="99426"/>
                                <a:pt x="2126512" y="116958"/>
                              </a:cubicBezTo>
                              <a:cubicBezTo>
                                <a:pt x="2115558" y="160776"/>
                                <a:pt x="2062562" y="192601"/>
                                <a:pt x="2020186" y="202018"/>
                              </a:cubicBezTo>
                              <a:cubicBezTo>
                                <a:pt x="1984356" y="209980"/>
                                <a:pt x="1889058" y="222101"/>
                                <a:pt x="1860698" y="223283"/>
                              </a:cubicBezTo>
                              <a:cubicBezTo>
                                <a:pt x="1807581" y="225496"/>
                                <a:pt x="1754372" y="223283"/>
                                <a:pt x="1701209" y="223283"/>
                              </a:cubicBezTo>
                            </a:path>
                          </a:pathLst>
                        </a:custGeom>
                        <a:noFill/>
                        <a:ln w="19050">
                          <a:solidFill>
                            <a:srgbClr val="D450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Vrije vorm 53" o:spid="_x0000_s1026" style="position:absolute;margin-left:54.3pt;margin-top:7.65pt;width:159pt;height:45.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6846,42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" path="m,106325c21265,102781,42655,99921,63795,95693,78125,92827,91773,83737,106326,85060v25696,2336,49619,14177,74428,21265c171658,151805,168477,179135,148856,223283v-5190,11677,-14177,21265,-21265,31898c118745,290563,95010,325804,170121,318976v23677,-2152,43303,-19843,63795,-31897c273747,263649,350875,212651,350875,212651v14177,-17721,26483,-37116,42530,-53163c402441,150452,419587,126793,425302,138223v7088,14177,-14912,28009,-21265,42530c388917,215313,356297,304171,329609,350874v-5578,9761,-45912,64283,-42530,74428c290623,435935,308952,419681,318977,414669v18484,-9242,35813,-20670,53163,-31897c415055,355004,457200,326064,499730,297711v21265,-14177,40937,-31100,63796,-42530c577703,248093,592615,242317,606056,233916v73565,-45979,11761,-21642,74428,-42530c673396,219739,673214,250789,659219,276446v-8486,15557,-30998,18443,-42531,31898c606373,320378,603823,337433,595423,350874v-9392,15027,-37501,25719,-31897,42530c568147,407267,591879,386316,606056,382772v28353,-14177,58528,-25182,85060,-42530c739884,308355,930164,165873,999461,116958v20880,-14738,43621,-26839,63795,-42530l1158949,v-3544,24809,-10633,49367,-10633,74428c1148316,194792,1314221,123709,1403498,127590v25088,8363,38569,7574,53163,31898c1462427,169099,1458541,184385,1467293,191386v11411,9129,28353,7088,42530,10632c1708812,177146,1454042,211485,1743740,159488v88320,-15852,177227,-28242,265814,-42530l2073349,106325v17721,3544,57546,-6899,53163,10633c2115558,160776,2062562,192601,2020186,202018v-35830,7962,-131128,20083,-159488,21265c1807581,225496,1754372,223283,1701209,223283e" filled="f" strokecolor="#d4505b" strokeweight="1.5pt">
                <v:path arrowok="t" o:connecttype="custom" o:connectlocs="0,456956;49216,411262;82029,365567;139448,456956;114840,959612;98433,1096700;131246,1370872;180462,1233787;270693,913919;303504,685435;328111,594044;311706,776826;254287,1507963;221475,1827834;246085,1782136;287097,1645052;385531,1279481;434749,1096700;467559,1005309;524980,822527;508574,1188092;475761,1325178;459356,1507963;434749,1690743;467559,1645052;533181,1462271;771063,502654;820279,319871;894105,0;885901,319871;1082769,548347;1123783,685435;1131986,822527;1164796,868217;1345259,685435;1550328,502654;1599546,456956;1640559,502654;1558530,868217;1435489,959612;1312447,959612" o:connectangles="0,0,0,0,0,0,0,0,0,0,0,0,0,0,0,0,0,0,0,0,0,0,0,0,0,0,0,0,0,0,0,0,0,0,0,0,0,0,0,0,0"/>
              </v:shape>
            </w:pict>
          </mc:Fallback>
        </mc:AlternateContent>
      </w:r>
      <w:r w:rsidR="0062775F">
        <w:rPr>
          <w:noProof/>
          <w:lang w:val="en-US" w:eastAsia="en-US"/>
        </w:rPr>
        <mc:AlternateContent>
          <mc:Choice Requires="wps">
            <w:drawing>
              <wp:anchor distT="0" distB="0" distL="114300" distR="114300" simplePos="0" relativeHeight="251644416" behindDoc="0" locked="0" layoutInCell="1" allowOverlap="1" wp14:anchorId="28A17566" wp14:editId="177203D1">
                <wp:simplePos x="0" y="0"/>
                <wp:positionH relativeFrom="column">
                  <wp:posOffset>-1072515</wp:posOffset>
                </wp:positionH>
                <wp:positionV relativeFrom="paragraph">
                  <wp:posOffset>-843915</wp:posOffset>
                </wp:positionV>
                <wp:extent cx="7748270" cy="619125"/>
                <wp:effectExtent l="0" t="0" r="24130" b="28575"/>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8270" cy="619125"/>
                        </a:xfrm>
                        <a:custGeom>
                          <a:avLst/>
                          <a:gdLst>
                            <a:gd name="T0" fmla="*/ 413784 w 11797"/>
                            <a:gd name="T1" fmla="*/ 351685 h 1558"/>
                            <a:gd name="T2" fmla="*/ 463044 w 11797"/>
                            <a:gd name="T3" fmla="*/ 375528 h 1558"/>
                            <a:gd name="T4" fmla="*/ 669936 w 11797"/>
                            <a:gd name="T5" fmla="*/ 351685 h 1558"/>
                            <a:gd name="T6" fmla="*/ 798012 w 11797"/>
                            <a:gd name="T7" fmla="*/ 303999 h 1558"/>
                            <a:gd name="T8" fmla="*/ 1635432 w 11797"/>
                            <a:gd name="T9" fmla="*/ 369568 h 1558"/>
                            <a:gd name="T10" fmla="*/ 1655136 w 11797"/>
                            <a:gd name="T11" fmla="*/ 476861 h 1558"/>
                            <a:gd name="T12" fmla="*/ 1743804 w 11797"/>
                            <a:gd name="T13" fmla="*/ 387450 h 1558"/>
                            <a:gd name="T14" fmla="*/ 1783212 w 11797"/>
                            <a:gd name="T15" fmla="*/ 327842 h 1558"/>
                            <a:gd name="T16" fmla="*/ 1743804 w 11797"/>
                            <a:gd name="T17" fmla="*/ 369568 h 1558"/>
                            <a:gd name="T18" fmla="*/ 1812768 w 11797"/>
                            <a:gd name="T19" fmla="*/ 363607 h 1558"/>
                            <a:gd name="T20" fmla="*/ 2088624 w 11797"/>
                            <a:gd name="T21" fmla="*/ 208627 h 1558"/>
                            <a:gd name="T22" fmla="*/ 2049216 w 11797"/>
                            <a:gd name="T23" fmla="*/ 268235 h 1558"/>
                            <a:gd name="T24" fmla="*/ 2295516 w 11797"/>
                            <a:gd name="T25" fmla="*/ 256313 h 1558"/>
                            <a:gd name="T26" fmla="*/ 2729004 w 11797"/>
                            <a:gd name="T27" fmla="*/ 232470 h 1558"/>
                            <a:gd name="T28" fmla="*/ 2906340 w 11797"/>
                            <a:gd name="T29" fmla="*/ 226509 h 1558"/>
                            <a:gd name="T30" fmla="*/ 2995008 w 11797"/>
                            <a:gd name="T31" fmla="*/ 160941 h 1558"/>
                            <a:gd name="T32" fmla="*/ 2975304 w 11797"/>
                            <a:gd name="T33" fmla="*/ 280156 h 1558"/>
                            <a:gd name="T34" fmla="*/ 3034416 w 11797"/>
                            <a:gd name="T35" fmla="*/ 268235 h 1558"/>
                            <a:gd name="T36" fmla="*/ 3270864 w 11797"/>
                            <a:gd name="T37" fmla="*/ 232470 h 1558"/>
                            <a:gd name="T38" fmla="*/ 3349680 w 11797"/>
                            <a:gd name="T39" fmla="*/ 357646 h 1558"/>
                            <a:gd name="T40" fmla="*/ 3517164 w 11797"/>
                            <a:gd name="T41" fmla="*/ 375528 h 1558"/>
                            <a:gd name="T42" fmla="*/ 3714204 w 11797"/>
                            <a:gd name="T43" fmla="*/ 333803 h 1558"/>
                            <a:gd name="T44" fmla="*/ 4068876 w 11797"/>
                            <a:gd name="T45" fmla="*/ 190745 h 1558"/>
                            <a:gd name="T46" fmla="*/ 4118136 w 11797"/>
                            <a:gd name="T47" fmla="*/ 530508 h 1558"/>
                            <a:gd name="T48" fmla="*/ 4236360 w 11797"/>
                            <a:gd name="T49" fmla="*/ 429175 h 1558"/>
                            <a:gd name="T50" fmla="*/ 4344732 w 11797"/>
                            <a:gd name="T51" fmla="*/ 321881 h 1558"/>
                            <a:gd name="T52" fmla="*/ 4275768 w 11797"/>
                            <a:gd name="T53" fmla="*/ 393411 h 1558"/>
                            <a:gd name="T54" fmla="*/ 4236360 w 11797"/>
                            <a:gd name="T55" fmla="*/ 441097 h 1558"/>
                            <a:gd name="T56" fmla="*/ 4502364 w 11797"/>
                            <a:gd name="T57" fmla="*/ 286117 h 1558"/>
                            <a:gd name="T58" fmla="*/ 4492512 w 11797"/>
                            <a:gd name="T59" fmla="*/ 375528 h 1558"/>
                            <a:gd name="T60" fmla="*/ 4640292 w 11797"/>
                            <a:gd name="T61" fmla="*/ 333803 h 1558"/>
                            <a:gd name="T62" fmla="*/ 5192004 w 11797"/>
                            <a:gd name="T63" fmla="*/ 143058 h 1558"/>
                            <a:gd name="T64" fmla="*/ 5310228 w 11797"/>
                            <a:gd name="T65" fmla="*/ 256313 h 1558"/>
                            <a:gd name="T66" fmla="*/ 5300376 w 11797"/>
                            <a:gd name="T67" fmla="*/ 363607 h 1558"/>
                            <a:gd name="T68" fmla="*/ 5428452 w 11797"/>
                            <a:gd name="T69" fmla="*/ 226509 h 1558"/>
                            <a:gd name="T70" fmla="*/ 5408748 w 11797"/>
                            <a:gd name="T71" fmla="*/ 220548 h 1558"/>
                            <a:gd name="T72" fmla="*/ 5310228 w 11797"/>
                            <a:gd name="T73" fmla="*/ 399371 h 1558"/>
                            <a:gd name="T74" fmla="*/ 5379192 w 11797"/>
                            <a:gd name="T75" fmla="*/ 393411 h 1558"/>
                            <a:gd name="T76" fmla="*/ 5497416 w 11797"/>
                            <a:gd name="T77" fmla="*/ 417254 h 1558"/>
                            <a:gd name="T78" fmla="*/ 5605788 w 11797"/>
                            <a:gd name="T79" fmla="*/ 470901 h 1558"/>
                            <a:gd name="T80" fmla="*/ 5861940 w 11797"/>
                            <a:gd name="T81" fmla="*/ 339764 h 1558"/>
                            <a:gd name="T82" fmla="*/ 6196908 w 11797"/>
                            <a:gd name="T83" fmla="*/ 184784 h 1558"/>
                            <a:gd name="T84" fmla="*/ 6423504 w 11797"/>
                            <a:gd name="T85" fmla="*/ 113255 h 1558"/>
                            <a:gd name="T86" fmla="*/ 6453060 w 11797"/>
                            <a:gd name="T87" fmla="*/ 393411 h 1558"/>
                            <a:gd name="T88" fmla="*/ 6541728 w 11797"/>
                            <a:gd name="T89" fmla="*/ 286117 h 1558"/>
                            <a:gd name="T90" fmla="*/ 6482616 w 11797"/>
                            <a:gd name="T91" fmla="*/ 554351 h 1558"/>
                            <a:gd name="T92" fmla="*/ 6502320 w 11797"/>
                            <a:gd name="T93" fmla="*/ 572234 h 1558"/>
                            <a:gd name="T94" fmla="*/ 6719064 w 11797"/>
                            <a:gd name="T95" fmla="*/ 303999 h 1558"/>
                            <a:gd name="T96" fmla="*/ 6719064 w 11797"/>
                            <a:gd name="T97" fmla="*/ 488783 h 1558"/>
                            <a:gd name="T98" fmla="*/ 6876696 w 11797"/>
                            <a:gd name="T99" fmla="*/ 315921 h 1558"/>
                            <a:gd name="T100" fmla="*/ 6985068 w 11797"/>
                            <a:gd name="T101" fmla="*/ 172862 h 1558"/>
                            <a:gd name="T102" fmla="*/ 7073736 w 11797"/>
                            <a:gd name="T103" fmla="*/ 375528 h 1558"/>
                            <a:gd name="T104" fmla="*/ 7280628 w 11797"/>
                            <a:gd name="T105" fmla="*/ 357646 h 1558"/>
                            <a:gd name="T106" fmla="*/ 7359444 w 11797"/>
                            <a:gd name="T107" fmla="*/ 435136 h 1558"/>
                            <a:gd name="T108" fmla="*/ 7389000 w 11797"/>
                            <a:gd name="T109" fmla="*/ 381489 h 1558"/>
                            <a:gd name="T110" fmla="*/ 7487520 w 11797"/>
                            <a:gd name="T111" fmla="*/ 399371 h 1558"/>
                            <a:gd name="T112" fmla="*/ 7674708 w 11797"/>
                            <a:gd name="T113" fmla="*/ 339764 h 1558"/>
                            <a:gd name="T114" fmla="*/ 7733820 w 11797"/>
                            <a:gd name="T115" fmla="*/ 333803 h 155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97" h="1558">
                              <a:moveTo>
                                <a:pt x="0" y="840"/>
                              </a:moveTo>
                              <a:cubicBezTo>
                                <a:pt x="662" y="697"/>
                                <a:pt x="475" y="575"/>
                                <a:pt x="630" y="885"/>
                              </a:cubicBezTo>
                              <a:cubicBezTo>
                                <a:pt x="625" y="935"/>
                                <a:pt x="576" y="1004"/>
                                <a:pt x="615" y="1035"/>
                              </a:cubicBezTo>
                              <a:cubicBezTo>
                                <a:pt x="648" y="1062"/>
                                <a:pt x="676" y="976"/>
                                <a:pt x="705" y="945"/>
                              </a:cubicBezTo>
                              <a:cubicBezTo>
                                <a:pt x="803" y="839"/>
                                <a:pt x="910" y="735"/>
                                <a:pt x="990" y="615"/>
                              </a:cubicBezTo>
                              <a:cubicBezTo>
                                <a:pt x="1000" y="705"/>
                                <a:pt x="997" y="798"/>
                                <a:pt x="1020" y="885"/>
                              </a:cubicBezTo>
                              <a:cubicBezTo>
                                <a:pt x="1025" y="902"/>
                                <a:pt x="1037" y="853"/>
                                <a:pt x="1050" y="840"/>
                              </a:cubicBezTo>
                              <a:cubicBezTo>
                                <a:pt x="1086" y="804"/>
                                <a:pt x="1185" y="773"/>
                                <a:pt x="1215" y="765"/>
                              </a:cubicBezTo>
                              <a:cubicBezTo>
                                <a:pt x="1384" y="718"/>
                                <a:pt x="1567" y="717"/>
                                <a:pt x="1740" y="690"/>
                              </a:cubicBezTo>
                              <a:cubicBezTo>
                                <a:pt x="1964" y="702"/>
                                <a:pt x="2390" y="629"/>
                                <a:pt x="2490" y="930"/>
                              </a:cubicBezTo>
                              <a:cubicBezTo>
                                <a:pt x="2495" y="1035"/>
                                <a:pt x="2493" y="1141"/>
                                <a:pt x="2505" y="1245"/>
                              </a:cubicBezTo>
                              <a:cubicBezTo>
                                <a:pt x="2507" y="1261"/>
                                <a:pt x="2514" y="1215"/>
                                <a:pt x="2520" y="1200"/>
                              </a:cubicBezTo>
                              <a:cubicBezTo>
                                <a:pt x="2529" y="1179"/>
                                <a:pt x="2538" y="1159"/>
                                <a:pt x="2550" y="1140"/>
                              </a:cubicBezTo>
                              <a:cubicBezTo>
                                <a:pt x="2628" y="1023"/>
                                <a:pt x="2598" y="1111"/>
                                <a:pt x="2655" y="975"/>
                              </a:cubicBezTo>
                              <a:cubicBezTo>
                                <a:pt x="2667" y="946"/>
                                <a:pt x="2673" y="914"/>
                                <a:pt x="2685" y="885"/>
                              </a:cubicBezTo>
                              <a:cubicBezTo>
                                <a:pt x="2693" y="864"/>
                                <a:pt x="2737" y="825"/>
                                <a:pt x="2715" y="825"/>
                              </a:cubicBezTo>
                              <a:cubicBezTo>
                                <a:pt x="2690" y="825"/>
                                <a:pt x="2685" y="865"/>
                                <a:pt x="2670" y="885"/>
                              </a:cubicBezTo>
                              <a:cubicBezTo>
                                <a:pt x="2665" y="900"/>
                                <a:pt x="2661" y="915"/>
                                <a:pt x="2655" y="930"/>
                              </a:cubicBezTo>
                              <a:cubicBezTo>
                                <a:pt x="2646" y="955"/>
                                <a:pt x="2598" y="1009"/>
                                <a:pt x="2625" y="1005"/>
                              </a:cubicBezTo>
                              <a:cubicBezTo>
                                <a:pt x="2679" y="997"/>
                                <a:pt x="2715" y="945"/>
                                <a:pt x="2760" y="915"/>
                              </a:cubicBezTo>
                              <a:cubicBezTo>
                                <a:pt x="2831" y="868"/>
                                <a:pt x="2870" y="785"/>
                                <a:pt x="2925" y="720"/>
                              </a:cubicBezTo>
                              <a:cubicBezTo>
                                <a:pt x="2997" y="635"/>
                                <a:pt x="3071" y="561"/>
                                <a:pt x="3180" y="525"/>
                              </a:cubicBezTo>
                              <a:cubicBezTo>
                                <a:pt x="3170" y="545"/>
                                <a:pt x="3158" y="564"/>
                                <a:pt x="3150" y="585"/>
                              </a:cubicBezTo>
                              <a:cubicBezTo>
                                <a:pt x="3138" y="614"/>
                                <a:pt x="3120" y="675"/>
                                <a:pt x="3120" y="675"/>
                              </a:cubicBezTo>
                              <a:cubicBezTo>
                                <a:pt x="3130" y="705"/>
                                <a:pt x="3120" y="756"/>
                                <a:pt x="3150" y="765"/>
                              </a:cubicBezTo>
                              <a:cubicBezTo>
                                <a:pt x="3263" y="797"/>
                                <a:pt x="3404" y="700"/>
                                <a:pt x="3495" y="645"/>
                              </a:cubicBezTo>
                              <a:cubicBezTo>
                                <a:pt x="3573" y="332"/>
                                <a:pt x="3301" y="1088"/>
                                <a:pt x="3585" y="1230"/>
                              </a:cubicBezTo>
                              <a:cubicBezTo>
                                <a:pt x="3863" y="1119"/>
                                <a:pt x="4006" y="822"/>
                                <a:pt x="4155" y="585"/>
                              </a:cubicBezTo>
                              <a:cubicBezTo>
                                <a:pt x="4217" y="487"/>
                                <a:pt x="4283" y="389"/>
                                <a:pt x="4335" y="285"/>
                              </a:cubicBezTo>
                              <a:cubicBezTo>
                                <a:pt x="4364" y="400"/>
                                <a:pt x="4322" y="501"/>
                                <a:pt x="4425" y="570"/>
                              </a:cubicBezTo>
                              <a:cubicBezTo>
                                <a:pt x="4521" y="426"/>
                                <a:pt x="4355" y="665"/>
                                <a:pt x="4530" y="465"/>
                              </a:cubicBezTo>
                              <a:cubicBezTo>
                                <a:pt x="4545" y="448"/>
                                <a:pt x="4550" y="425"/>
                                <a:pt x="4560" y="405"/>
                              </a:cubicBezTo>
                              <a:cubicBezTo>
                                <a:pt x="4581" y="491"/>
                                <a:pt x="4580" y="450"/>
                                <a:pt x="4560" y="555"/>
                              </a:cubicBezTo>
                              <a:cubicBezTo>
                                <a:pt x="4551" y="605"/>
                                <a:pt x="4530" y="705"/>
                                <a:pt x="4530" y="705"/>
                              </a:cubicBezTo>
                              <a:cubicBezTo>
                                <a:pt x="4550" y="710"/>
                                <a:pt x="4570" y="727"/>
                                <a:pt x="4590" y="720"/>
                              </a:cubicBezTo>
                              <a:cubicBezTo>
                                <a:pt x="4607" y="714"/>
                                <a:pt x="4607" y="662"/>
                                <a:pt x="4620" y="675"/>
                              </a:cubicBezTo>
                              <a:cubicBezTo>
                                <a:pt x="4642" y="697"/>
                                <a:pt x="4630" y="735"/>
                                <a:pt x="4635" y="765"/>
                              </a:cubicBezTo>
                              <a:cubicBezTo>
                                <a:pt x="4775" y="718"/>
                                <a:pt x="4860" y="665"/>
                                <a:pt x="4980" y="585"/>
                              </a:cubicBezTo>
                              <a:cubicBezTo>
                                <a:pt x="4978" y="606"/>
                                <a:pt x="4944" y="879"/>
                                <a:pt x="4980" y="915"/>
                              </a:cubicBezTo>
                              <a:cubicBezTo>
                                <a:pt x="5009" y="944"/>
                                <a:pt x="5060" y="905"/>
                                <a:pt x="5100" y="900"/>
                              </a:cubicBezTo>
                              <a:cubicBezTo>
                                <a:pt x="5139" y="803"/>
                                <a:pt x="5123" y="771"/>
                                <a:pt x="5280" y="855"/>
                              </a:cubicBezTo>
                              <a:cubicBezTo>
                                <a:pt x="5314" y="873"/>
                                <a:pt x="5333" y="913"/>
                                <a:pt x="5355" y="945"/>
                              </a:cubicBezTo>
                              <a:cubicBezTo>
                                <a:pt x="5427" y="1049"/>
                                <a:pt x="5465" y="1171"/>
                                <a:pt x="5505" y="1290"/>
                              </a:cubicBezTo>
                              <a:cubicBezTo>
                                <a:pt x="5560" y="1142"/>
                                <a:pt x="5597" y="987"/>
                                <a:pt x="5655" y="840"/>
                              </a:cubicBezTo>
                              <a:cubicBezTo>
                                <a:pt x="5770" y="549"/>
                                <a:pt x="5778" y="99"/>
                                <a:pt x="6075" y="0"/>
                              </a:cubicBezTo>
                              <a:cubicBezTo>
                                <a:pt x="6175" y="134"/>
                                <a:pt x="6163" y="320"/>
                                <a:pt x="6195" y="480"/>
                              </a:cubicBezTo>
                              <a:cubicBezTo>
                                <a:pt x="6200" y="790"/>
                                <a:pt x="6183" y="1101"/>
                                <a:pt x="6210" y="1410"/>
                              </a:cubicBezTo>
                              <a:cubicBezTo>
                                <a:pt x="6213" y="1442"/>
                                <a:pt x="6252" y="1362"/>
                                <a:pt x="6270" y="1335"/>
                              </a:cubicBezTo>
                              <a:cubicBezTo>
                                <a:pt x="6292" y="1301"/>
                                <a:pt x="6307" y="1263"/>
                                <a:pt x="6330" y="1230"/>
                              </a:cubicBezTo>
                              <a:cubicBezTo>
                                <a:pt x="6367" y="1178"/>
                                <a:pt x="6414" y="1133"/>
                                <a:pt x="6450" y="1080"/>
                              </a:cubicBezTo>
                              <a:cubicBezTo>
                                <a:pt x="6482" y="1032"/>
                                <a:pt x="6581" y="814"/>
                                <a:pt x="6630" y="765"/>
                              </a:cubicBezTo>
                              <a:cubicBezTo>
                                <a:pt x="6641" y="754"/>
                                <a:pt x="6623" y="796"/>
                                <a:pt x="6615" y="810"/>
                              </a:cubicBezTo>
                              <a:cubicBezTo>
                                <a:pt x="6597" y="842"/>
                                <a:pt x="6573" y="869"/>
                                <a:pt x="6555" y="900"/>
                              </a:cubicBezTo>
                              <a:cubicBezTo>
                                <a:pt x="6538" y="929"/>
                                <a:pt x="6526" y="961"/>
                                <a:pt x="6510" y="990"/>
                              </a:cubicBezTo>
                              <a:cubicBezTo>
                                <a:pt x="6496" y="1016"/>
                                <a:pt x="6478" y="1039"/>
                                <a:pt x="6465" y="1065"/>
                              </a:cubicBezTo>
                              <a:cubicBezTo>
                                <a:pt x="6458" y="1079"/>
                                <a:pt x="6434" y="1110"/>
                                <a:pt x="6450" y="1110"/>
                              </a:cubicBezTo>
                              <a:cubicBezTo>
                                <a:pt x="6484" y="1110"/>
                                <a:pt x="6513" y="1085"/>
                                <a:pt x="6540" y="1065"/>
                              </a:cubicBezTo>
                              <a:cubicBezTo>
                                <a:pt x="6642" y="986"/>
                                <a:pt x="6782" y="830"/>
                                <a:pt x="6855" y="720"/>
                              </a:cubicBezTo>
                              <a:cubicBezTo>
                                <a:pt x="6874" y="817"/>
                                <a:pt x="6876" y="779"/>
                                <a:pt x="6855" y="885"/>
                              </a:cubicBezTo>
                              <a:cubicBezTo>
                                <a:pt x="6851" y="905"/>
                                <a:pt x="6822" y="936"/>
                                <a:pt x="6840" y="945"/>
                              </a:cubicBezTo>
                              <a:cubicBezTo>
                                <a:pt x="6864" y="957"/>
                                <a:pt x="6891" y="926"/>
                                <a:pt x="6915" y="915"/>
                              </a:cubicBezTo>
                              <a:cubicBezTo>
                                <a:pt x="6966" y="891"/>
                                <a:pt x="7018" y="869"/>
                                <a:pt x="7065" y="840"/>
                              </a:cubicBezTo>
                              <a:cubicBezTo>
                                <a:pt x="7163" y="779"/>
                                <a:pt x="7250" y="702"/>
                                <a:pt x="7350" y="645"/>
                              </a:cubicBezTo>
                              <a:cubicBezTo>
                                <a:pt x="7531" y="542"/>
                                <a:pt x="7729" y="470"/>
                                <a:pt x="7905" y="360"/>
                              </a:cubicBezTo>
                              <a:cubicBezTo>
                                <a:pt x="8047" y="271"/>
                                <a:pt x="7979" y="294"/>
                                <a:pt x="8100" y="270"/>
                              </a:cubicBezTo>
                              <a:cubicBezTo>
                                <a:pt x="8151" y="398"/>
                                <a:pt x="8127" y="518"/>
                                <a:pt x="8085" y="645"/>
                              </a:cubicBezTo>
                              <a:cubicBezTo>
                                <a:pt x="8064" y="708"/>
                                <a:pt x="8040" y="840"/>
                                <a:pt x="8040" y="840"/>
                              </a:cubicBezTo>
                              <a:cubicBezTo>
                                <a:pt x="8050" y="865"/>
                                <a:pt x="8046" y="927"/>
                                <a:pt x="8070" y="915"/>
                              </a:cubicBezTo>
                              <a:cubicBezTo>
                                <a:pt x="8124" y="888"/>
                                <a:pt x="8196" y="694"/>
                                <a:pt x="8220" y="645"/>
                              </a:cubicBezTo>
                              <a:cubicBezTo>
                                <a:pt x="8233" y="619"/>
                                <a:pt x="8252" y="596"/>
                                <a:pt x="8265" y="570"/>
                              </a:cubicBezTo>
                              <a:cubicBezTo>
                                <a:pt x="8272" y="556"/>
                                <a:pt x="8294" y="532"/>
                                <a:pt x="8280" y="525"/>
                              </a:cubicBezTo>
                              <a:cubicBezTo>
                                <a:pt x="8264" y="517"/>
                                <a:pt x="8250" y="545"/>
                                <a:pt x="8235" y="555"/>
                              </a:cubicBezTo>
                              <a:cubicBezTo>
                                <a:pt x="8201" y="641"/>
                                <a:pt x="8153" y="720"/>
                                <a:pt x="8130" y="810"/>
                              </a:cubicBezTo>
                              <a:cubicBezTo>
                                <a:pt x="8064" y="1075"/>
                                <a:pt x="8126" y="881"/>
                                <a:pt x="8085" y="1005"/>
                              </a:cubicBezTo>
                              <a:cubicBezTo>
                                <a:pt x="8105" y="1010"/>
                                <a:pt x="8125" y="1023"/>
                                <a:pt x="8145" y="1020"/>
                              </a:cubicBezTo>
                              <a:cubicBezTo>
                                <a:pt x="8163" y="1017"/>
                                <a:pt x="8174" y="999"/>
                                <a:pt x="8190" y="990"/>
                              </a:cubicBezTo>
                              <a:cubicBezTo>
                                <a:pt x="8264" y="948"/>
                                <a:pt x="8334" y="897"/>
                                <a:pt x="8415" y="870"/>
                              </a:cubicBezTo>
                              <a:cubicBezTo>
                                <a:pt x="8375" y="989"/>
                                <a:pt x="8390" y="929"/>
                                <a:pt x="8370" y="1050"/>
                              </a:cubicBezTo>
                              <a:cubicBezTo>
                                <a:pt x="8385" y="1120"/>
                                <a:pt x="8360" y="1215"/>
                                <a:pt x="8415" y="1260"/>
                              </a:cubicBezTo>
                              <a:cubicBezTo>
                                <a:pt x="8452" y="1290"/>
                                <a:pt x="8497" y="1213"/>
                                <a:pt x="8535" y="1185"/>
                              </a:cubicBezTo>
                              <a:cubicBezTo>
                                <a:pt x="8626" y="1118"/>
                                <a:pt x="8752" y="983"/>
                                <a:pt x="8820" y="915"/>
                              </a:cubicBezTo>
                              <a:cubicBezTo>
                                <a:pt x="8849" y="886"/>
                                <a:pt x="8891" y="877"/>
                                <a:pt x="8925" y="855"/>
                              </a:cubicBezTo>
                              <a:cubicBezTo>
                                <a:pt x="9047" y="672"/>
                                <a:pt x="8955" y="784"/>
                                <a:pt x="9270" y="585"/>
                              </a:cubicBezTo>
                              <a:cubicBezTo>
                                <a:pt x="9327" y="549"/>
                                <a:pt x="9378" y="502"/>
                                <a:pt x="9435" y="465"/>
                              </a:cubicBezTo>
                              <a:cubicBezTo>
                                <a:pt x="9488" y="431"/>
                                <a:pt x="9546" y="406"/>
                                <a:pt x="9600" y="375"/>
                              </a:cubicBezTo>
                              <a:cubicBezTo>
                                <a:pt x="9757" y="284"/>
                                <a:pt x="9666" y="314"/>
                                <a:pt x="9780" y="285"/>
                              </a:cubicBezTo>
                              <a:cubicBezTo>
                                <a:pt x="9805" y="436"/>
                                <a:pt x="9764" y="597"/>
                                <a:pt x="9750" y="750"/>
                              </a:cubicBezTo>
                              <a:cubicBezTo>
                                <a:pt x="9775" y="830"/>
                                <a:pt x="9779" y="920"/>
                                <a:pt x="9825" y="990"/>
                              </a:cubicBezTo>
                              <a:cubicBezTo>
                                <a:pt x="9839" y="1011"/>
                                <a:pt x="9857" y="951"/>
                                <a:pt x="9870" y="930"/>
                              </a:cubicBezTo>
                              <a:cubicBezTo>
                                <a:pt x="9911" y="861"/>
                                <a:pt x="9925" y="791"/>
                                <a:pt x="9960" y="720"/>
                              </a:cubicBezTo>
                              <a:cubicBezTo>
                                <a:pt x="9935" y="880"/>
                                <a:pt x="9897" y="1039"/>
                                <a:pt x="9885" y="1200"/>
                              </a:cubicBezTo>
                              <a:cubicBezTo>
                                <a:pt x="9880" y="1265"/>
                                <a:pt x="9876" y="1330"/>
                                <a:pt x="9870" y="1395"/>
                              </a:cubicBezTo>
                              <a:cubicBezTo>
                                <a:pt x="9866" y="1440"/>
                                <a:pt x="9830" y="1492"/>
                                <a:pt x="9855" y="1530"/>
                              </a:cubicBezTo>
                              <a:cubicBezTo>
                                <a:pt x="9874" y="1558"/>
                                <a:pt x="9887" y="1471"/>
                                <a:pt x="9900" y="1440"/>
                              </a:cubicBezTo>
                              <a:cubicBezTo>
                                <a:pt x="9936" y="1357"/>
                                <a:pt x="9951" y="1266"/>
                                <a:pt x="9990" y="1185"/>
                              </a:cubicBezTo>
                              <a:cubicBezTo>
                                <a:pt x="10063" y="1034"/>
                                <a:pt x="10157" y="911"/>
                                <a:pt x="10230" y="765"/>
                              </a:cubicBezTo>
                              <a:cubicBezTo>
                                <a:pt x="10220" y="895"/>
                                <a:pt x="10200" y="1025"/>
                                <a:pt x="10200" y="1155"/>
                              </a:cubicBezTo>
                              <a:cubicBezTo>
                                <a:pt x="10200" y="1182"/>
                                <a:pt x="10207" y="1243"/>
                                <a:pt x="10230" y="1230"/>
                              </a:cubicBezTo>
                              <a:cubicBezTo>
                                <a:pt x="10275" y="1204"/>
                                <a:pt x="10279" y="1139"/>
                                <a:pt x="10305" y="1095"/>
                              </a:cubicBezTo>
                              <a:cubicBezTo>
                                <a:pt x="10395" y="942"/>
                                <a:pt x="10388" y="983"/>
                                <a:pt x="10470" y="795"/>
                              </a:cubicBezTo>
                              <a:cubicBezTo>
                                <a:pt x="10493" y="741"/>
                                <a:pt x="10505" y="683"/>
                                <a:pt x="10530" y="630"/>
                              </a:cubicBezTo>
                              <a:cubicBezTo>
                                <a:pt x="10737" y="194"/>
                                <a:pt x="10521" y="721"/>
                                <a:pt x="10635" y="435"/>
                              </a:cubicBezTo>
                              <a:cubicBezTo>
                                <a:pt x="10633" y="463"/>
                                <a:pt x="10602" y="715"/>
                                <a:pt x="10635" y="795"/>
                              </a:cubicBezTo>
                              <a:cubicBezTo>
                                <a:pt x="10652" y="835"/>
                                <a:pt x="10745" y="916"/>
                                <a:pt x="10770" y="945"/>
                              </a:cubicBezTo>
                              <a:cubicBezTo>
                                <a:pt x="10814" y="995"/>
                                <a:pt x="10843" y="1048"/>
                                <a:pt x="10890" y="1095"/>
                              </a:cubicBezTo>
                              <a:cubicBezTo>
                                <a:pt x="11007" y="1048"/>
                                <a:pt x="11022" y="1005"/>
                                <a:pt x="11085" y="900"/>
                              </a:cubicBezTo>
                              <a:cubicBezTo>
                                <a:pt x="11154" y="660"/>
                                <a:pt x="11122" y="759"/>
                                <a:pt x="11175" y="600"/>
                              </a:cubicBezTo>
                              <a:cubicBezTo>
                                <a:pt x="11185" y="765"/>
                                <a:pt x="11182" y="931"/>
                                <a:pt x="11205" y="1095"/>
                              </a:cubicBezTo>
                              <a:cubicBezTo>
                                <a:pt x="11209" y="1122"/>
                                <a:pt x="11226" y="1046"/>
                                <a:pt x="11235" y="1020"/>
                              </a:cubicBezTo>
                              <a:cubicBezTo>
                                <a:pt x="11242" y="1000"/>
                                <a:pt x="11242" y="979"/>
                                <a:pt x="11250" y="960"/>
                              </a:cubicBezTo>
                              <a:cubicBezTo>
                                <a:pt x="11272" y="904"/>
                                <a:pt x="11303" y="851"/>
                                <a:pt x="11325" y="795"/>
                              </a:cubicBezTo>
                              <a:cubicBezTo>
                                <a:pt x="11412" y="882"/>
                                <a:pt x="11359" y="812"/>
                                <a:pt x="11400" y="1005"/>
                              </a:cubicBezTo>
                              <a:cubicBezTo>
                                <a:pt x="11472" y="1345"/>
                                <a:pt x="11384" y="847"/>
                                <a:pt x="11460" y="1305"/>
                              </a:cubicBezTo>
                              <a:cubicBezTo>
                                <a:pt x="11559" y="1173"/>
                                <a:pt x="11611" y="1003"/>
                                <a:pt x="11685" y="855"/>
                              </a:cubicBezTo>
                              <a:cubicBezTo>
                                <a:pt x="11698" y="788"/>
                                <a:pt x="11724" y="738"/>
                                <a:pt x="11745" y="675"/>
                              </a:cubicBezTo>
                              <a:cubicBezTo>
                                <a:pt x="11797" y="753"/>
                                <a:pt x="11775" y="702"/>
                                <a:pt x="11775" y="840"/>
                              </a:cubicBezTo>
                            </a:path>
                          </a:pathLst>
                        </a:custGeom>
                        <a:noFill/>
                        <a:ln w="19050">
                          <a:solidFill>
                            <a:srgbClr val="D4505B"/>
                          </a:solidFill>
                          <a:round/>
                          <a:headEnd/>
                          <a:tailEnd/>
                        </a:ln>
                        <a:extLst>
                          <a:ext uri="{909E8E84-426E-40DD-AFC4-6F175D3DCCD1}">
                            <a14:hiddenFill xmlns:a14="http://schemas.microsoft.com/office/drawing/2010/main">
                              <a:solidFill>
                                <a:srgbClr val="D4505B"/>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84.45pt;margin-top:-66.45pt;width:610.1pt;height:4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" path="m,840c662,697,475,575,630,885v-5,50,-54,119,-15,150c648,1062,676,976,705,945,803,839,910,735,990,615v10,90,7,183,30,270c1025,902,1037,853,1050,840v36,-36,135,-67,165,-75c1384,718,1567,717,1740,690v224,12,650,-61,750,240c2495,1035,2493,1141,2505,1245v2,16,9,-30,15,-45c2529,1179,2538,1159,2550,1140v78,-117,48,-29,105,-165c2667,946,2673,914,2685,885v8,-21,52,-60,30,-60c2690,825,2685,865,2670,885v-5,15,-9,30,-15,45c2646,955,2598,1009,2625,1005v54,-8,90,-60,135,-90c2831,868,2870,785,2925,720v72,-85,146,-159,255,-195c3170,545,3158,564,3150,585v-12,29,-30,90,-30,90c3130,705,3120,756,3150,765v113,32,254,-65,345,-120c3573,332,3301,1088,3585,1230v278,-111,421,-408,570,-645c4217,487,4283,389,4335,285v29,115,-13,216,90,285c4521,426,4355,665,4530,465v15,-17,20,-40,30,-60c4581,491,4580,450,4560,555v-9,50,-30,150,-30,150c4550,710,4570,727,4590,720v17,-6,17,-58,30,-45c4642,697,4630,735,4635,765v140,-47,225,-100,345,-180c4978,606,4944,879,4980,915v29,29,80,-10,120,-15c5139,803,5123,771,5280,855v34,18,53,58,75,90c5427,1049,5465,1171,5505,1290v55,-148,92,-303,150,-450c5770,549,5778,99,6075,v100,134,88,320,120,480c6200,790,6183,1101,6210,1410v3,32,42,-48,60,-75c6292,1301,6307,1263,6330,1230v37,-52,84,-97,120,-150c6482,1032,6581,814,6630,765v11,-11,-7,31,-15,45c6597,842,6573,869,6555,900v-17,29,-29,61,-45,90c6496,1016,6478,1039,6465,1065v-7,14,-31,45,-15,45c6484,1110,6513,1085,6540,1065v102,-79,242,-235,315,-345c6874,817,6876,779,6855,885v-4,20,-33,51,-15,60c6864,957,6891,926,6915,915v51,-24,103,-46,150,-75c7163,779,7250,702,7350,645,7531,542,7729,470,7905,360v142,-89,74,-66,195,-90c8151,398,8127,518,8085,645v-21,63,-45,195,-45,195c8050,865,8046,927,8070,915v54,-27,126,-221,150,-270c8233,619,8252,596,8265,570v7,-14,29,-38,15,-45c8264,517,8250,545,8235,555v-34,86,-82,165,-105,255c8064,1075,8126,881,8085,1005v20,5,40,18,60,15c8163,1017,8174,999,8190,990v74,-42,144,-93,225,-120c8375,989,8390,929,8370,1050v15,70,-10,165,45,210c8452,1290,8497,1213,8535,1185v91,-67,217,-202,285,-270c8849,886,8891,877,8925,855v122,-183,30,-71,345,-270c9327,549,9378,502,9435,465v53,-34,111,-59,165,-90c9757,284,9666,314,9780,285v25,151,-16,312,-30,465c9775,830,9779,920,9825,990v14,21,32,-39,45,-60c9911,861,9925,791,9960,720v-25,160,-63,319,-75,480c9880,1265,9876,1330,9870,1395v-4,45,-40,97,-15,135c9874,1558,9887,1471,9900,1440v36,-83,51,-174,90,-255c10063,1034,10157,911,10230,765v-10,130,-30,260,-30,390c10200,1182,10207,1243,10230,1230v45,-26,49,-91,75,-135c10395,942,10388,983,10470,795v23,-54,35,-112,60,-165c10737,194,10521,721,10635,435v-2,28,-33,280,,360c10652,835,10745,916,10770,945v44,50,73,103,120,150c11007,1048,11022,1005,11085,900v69,-240,37,-141,90,-300c11185,765,11182,931,11205,1095v4,27,21,-49,30,-75c11242,1000,11242,979,11250,960v22,-56,53,-109,75,-165c11412,882,11359,812,11400,1005v72,340,-16,-158,60,300c11559,1173,11611,1003,11685,855v13,-67,39,-117,60,-180c11797,753,11775,702,11775,840e" filled="f" fillcolor="#d4505b" strokecolor="#d4505b" strokeweight="1.5pt">
                <v:path arrowok="t" o:connecttype="custom" o:connectlocs="271773345,139754156;304127315,149228994;440013988,139754156;524134309,120804481;1074151793,146860583;1087093381,189497154;1145330526,153966612;1171213702,130279319;1145330526,146860583;1190626084,144491774;1371808314,82905129;1345925138,106592423;1507694987,101854805;1792409920,92379967;1908884211,90011158;1967121356,63955454;1954179768,111329643;1993004532,106592423;2147483647,92379967;2147483647,142122965;2147483647,149228994;2147483647,132648127;2147483647,75799100;2147483647,210815639;2147483647,170547479;2147483647,127910510;2147483647,156335421;2147483647,175285096;2147483647,113698452;2147483647,149228994;2147483647,132648127;2147483647,56849027;2147483647,101854805;2147483647,144491774;2147483647,90011158;2147483647,87642349;2147483647,158703832;2147483647,156335421;2147483647,165810259;2147483647,187128743;2147483647,135016936;2147483647,73430291;2147483647,45005778;2147483647,156335421;2147483647,113698452;2147483647,220290477;2147483647,227396903;2147483647,120804481;2147483647,194234772;2147483647,125542098;2147483647,68692674;2147483647,149228994;2147483647,142122965;2147483647,172916288;2147483647,151597803;2147483647,158703832;2147483647,135016936;2147483647,132648127" o:connectangles="0,0,0,0,0,0,0,0,0,0,0,0,0,0,0,0,0,0,0,0,0,0,0,0,0,0,0,0,0,0,0,0,0,0,0,0,0,0,0,0,0,0,0,0,0,0,0,0,0,0,0,0,0,0,0,0,0,0"/>
              </v:shape>
            </w:pict>
          </mc:Fallback>
        </mc:AlternateContent>
      </w:r>
      <w:r w:rsidR="0062775F">
        <w:rPr>
          <w:noProof/>
          <w:lang w:val="en-US" w:eastAsia="en-US"/>
        </w:rPr>
        <mc:AlternateContent>
          <mc:Choice Requires="wps">
            <w:drawing>
              <wp:anchor distT="0" distB="0" distL="114300" distR="114300" simplePos="0" relativeHeight="251671040" behindDoc="0" locked="0" layoutInCell="1" allowOverlap="1" wp14:anchorId="28A17567" wp14:editId="4B7A67B1">
                <wp:simplePos x="0" y="0"/>
                <wp:positionH relativeFrom="column">
                  <wp:posOffset>-314325</wp:posOffset>
                </wp:positionH>
                <wp:positionV relativeFrom="paragraph">
                  <wp:posOffset>-27940</wp:posOffset>
                </wp:positionV>
                <wp:extent cx="6432550" cy="2743200"/>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75E1" w14:textId="77777777" w:rsidR="0044551E" w:rsidRPr="00331384" w:rsidRDefault="0044551E" w:rsidP="00D4737B">
                            <w:pPr>
                              <w:spacing w:line="216" w:lineRule="auto"/>
                              <w:rPr>
                                <w:b/>
                                <w:bCs/>
                                <w:color w:val="FDF5F3"/>
                                <w:spacing w:val="-20"/>
                                <w:sz w:val="86"/>
                                <w:szCs w:val="86"/>
                              </w:rPr>
                            </w:pPr>
                            <w:r w:rsidRPr="008E74A6">
                              <w:rPr>
                                <w:color w:val="FDF5F3"/>
                                <w:spacing w:val="-20"/>
                                <w:sz w:val="86"/>
                                <w:szCs w:val="86"/>
                              </w:rPr>
                              <w:t xml:space="preserve">Van </w:t>
                            </w:r>
                            <w:r w:rsidRPr="008E74A6">
                              <w:rPr>
                                <w:i/>
                                <w:iCs/>
                                <w:color w:val="FDF5F3"/>
                                <w:spacing w:val="-20"/>
                                <w:sz w:val="86"/>
                                <w:szCs w:val="86"/>
                              </w:rPr>
                              <w:t>getekend</w:t>
                            </w:r>
                            <w:r w:rsidRPr="008E74A6">
                              <w:rPr>
                                <w:color w:val="FDF5F3"/>
                                <w:spacing w:val="-20"/>
                                <w:sz w:val="86"/>
                                <w:szCs w:val="86"/>
                              </w:rPr>
                              <w:t xml:space="preserve"> naar</w:t>
                            </w:r>
                            <w:r w:rsidRPr="00331384">
                              <w:rPr>
                                <w:b/>
                                <w:bCs/>
                                <w:color w:val="FDF5F3"/>
                                <w:spacing w:val="-20"/>
                                <w:sz w:val="86"/>
                                <w:szCs w:val="86"/>
                              </w:rPr>
                              <w:t xml:space="preserve"> gevormd</w:t>
                            </w:r>
                          </w:p>
                          <w:p w14:paraId="28A175E2" w14:textId="77777777" w:rsidR="0044551E" w:rsidRPr="001B11D4" w:rsidRDefault="0044551E" w:rsidP="006E1195">
                            <w:pPr>
                              <w:spacing w:line="216" w:lineRule="auto"/>
                              <w:rPr>
                                <w:color w:val="FFFFFF"/>
                                <w:spacing w:val="-18"/>
                                <w:sz w:val="30"/>
                                <w:szCs w:val="30"/>
                              </w:rPr>
                            </w:pPr>
                            <w:r w:rsidRPr="001B11D4">
                              <w:rPr>
                                <w:color w:val="FFFFFF"/>
                                <w:spacing w:val="-18"/>
                                <w:sz w:val="30"/>
                                <w:szCs w:val="30"/>
                              </w:rPr>
                              <w:t xml:space="preserve">Een literatuuronderzoek naar de inzet van nationale en internationale (beeldende) therapieën </w:t>
                            </w:r>
                            <w:r w:rsidRPr="001B11D4">
                              <w:rPr>
                                <w:color w:val="FFFFFF"/>
                                <w:spacing w:val="-18"/>
                                <w:sz w:val="30"/>
                                <w:szCs w:val="30"/>
                              </w:rPr>
                              <w:br/>
                              <w:t>voor gepeste jongeren in de leeftijd van 12 t/m 18 jaar in het voortgezet onderwijs.</w:t>
                            </w:r>
                          </w:p>
                          <w:p w14:paraId="28A175E3" w14:textId="77777777" w:rsidR="0044551E" w:rsidRPr="00481958" w:rsidRDefault="0044551E" w:rsidP="00950325">
                            <w:pPr>
                              <w:spacing w:line="216" w:lineRule="auto"/>
                              <w:jc w:val="right"/>
                              <w:rPr>
                                <w:color w:val="FDF5F3"/>
                                <w:spacing w:val="-10"/>
                                <w:sz w:val="58"/>
                                <w:szCs w:val="58"/>
                              </w:rPr>
                            </w:pPr>
                          </w:p>
                          <w:p w14:paraId="28A175E4" w14:textId="77777777" w:rsidR="0044551E" w:rsidRPr="0089526F" w:rsidRDefault="0044551E" w:rsidP="004A1972">
                            <w:pPr>
                              <w:spacing w:line="216" w:lineRule="auto"/>
                              <w:jc w:val="right"/>
                              <w:rPr>
                                <w:color w:val="FDF5F3"/>
                                <w:sz w:val="28"/>
                                <w:szCs w:val="28"/>
                              </w:rPr>
                            </w:pPr>
                            <w:r>
                              <w:rPr>
                                <w:b/>
                                <w:bCs/>
                                <w:color w:val="FDF5F3"/>
                                <w:sz w:val="28"/>
                                <w:szCs w:val="28"/>
                              </w:rPr>
                              <w:t xml:space="preserve">PLAN VAN AANPAK </w:t>
                            </w:r>
                            <w:r w:rsidRPr="0089526F">
                              <w:rPr>
                                <w:b/>
                                <w:bCs/>
                                <w:color w:val="FDF5F3"/>
                                <w:sz w:val="28"/>
                                <w:szCs w:val="28"/>
                              </w:rPr>
                              <w:t>EN  PROCESVERSLAG - DEEL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24.75pt;margin-top:-2.2pt;width:506.5pt;height:3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Bug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" filled="f" stroked="f">
                <v:textbox>
                  <w:txbxContent>
                    <w:p w14:paraId="28A175E1" w14:textId="77777777" w:rsidR="0044551E" w:rsidRPr="00331384" w:rsidRDefault="0044551E" w:rsidP="00D4737B">
                      <w:pPr>
                        <w:spacing w:line="216" w:lineRule="auto"/>
                        <w:rPr>
                          <w:b/>
                          <w:bCs/>
                          <w:color w:val="FDF5F3"/>
                          <w:spacing w:val="-20"/>
                          <w:sz w:val="86"/>
                          <w:szCs w:val="86"/>
                        </w:rPr>
                      </w:pPr>
                      <w:r w:rsidRPr="008E74A6">
                        <w:rPr>
                          <w:color w:val="FDF5F3"/>
                          <w:spacing w:val="-20"/>
                          <w:sz w:val="86"/>
                          <w:szCs w:val="86"/>
                        </w:rPr>
                        <w:t xml:space="preserve">Van </w:t>
                      </w:r>
                      <w:r w:rsidRPr="008E74A6">
                        <w:rPr>
                          <w:i/>
                          <w:iCs/>
                          <w:color w:val="FDF5F3"/>
                          <w:spacing w:val="-20"/>
                          <w:sz w:val="86"/>
                          <w:szCs w:val="86"/>
                        </w:rPr>
                        <w:t>getekend</w:t>
                      </w:r>
                      <w:r w:rsidRPr="008E74A6">
                        <w:rPr>
                          <w:color w:val="FDF5F3"/>
                          <w:spacing w:val="-20"/>
                          <w:sz w:val="86"/>
                          <w:szCs w:val="86"/>
                        </w:rPr>
                        <w:t xml:space="preserve"> naar</w:t>
                      </w:r>
                      <w:r w:rsidRPr="00331384">
                        <w:rPr>
                          <w:b/>
                          <w:bCs/>
                          <w:color w:val="FDF5F3"/>
                          <w:spacing w:val="-20"/>
                          <w:sz w:val="86"/>
                          <w:szCs w:val="86"/>
                        </w:rPr>
                        <w:t xml:space="preserve"> gevormd</w:t>
                      </w:r>
                    </w:p>
                    <w:p w14:paraId="28A175E2" w14:textId="77777777" w:rsidR="0044551E" w:rsidRPr="001B11D4" w:rsidRDefault="0044551E" w:rsidP="006E1195">
                      <w:pPr>
                        <w:spacing w:line="216" w:lineRule="auto"/>
                        <w:rPr>
                          <w:color w:val="FFFFFF"/>
                          <w:spacing w:val="-18"/>
                          <w:sz w:val="30"/>
                          <w:szCs w:val="30"/>
                        </w:rPr>
                      </w:pPr>
                      <w:r w:rsidRPr="001B11D4">
                        <w:rPr>
                          <w:color w:val="FFFFFF"/>
                          <w:spacing w:val="-18"/>
                          <w:sz w:val="30"/>
                          <w:szCs w:val="30"/>
                        </w:rPr>
                        <w:t xml:space="preserve">Een literatuuronderzoek naar de inzet van nationale en internationale (beeldende) therapieën </w:t>
                      </w:r>
                      <w:r w:rsidRPr="001B11D4">
                        <w:rPr>
                          <w:color w:val="FFFFFF"/>
                          <w:spacing w:val="-18"/>
                          <w:sz w:val="30"/>
                          <w:szCs w:val="30"/>
                        </w:rPr>
                        <w:br/>
                        <w:t>voor gepeste jongeren in de leeftijd van 12 t/m 18 jaar in het voortgezet onderwijs.</w:t>
                      </w:r>
                    </w:p>
                    <w:p w14:paraId="28A175E3" w14:textId="77777777" w:rsidR="0044551E" w:rsidRPr="00481958" w:rsidRDefault="0044551E" w:rsidP="00950325">
                      <w:pPr>
                        <w:spacing w:line="216" w:lineRule="auto"/>
                        <w:jc w:val="right"/>
                        <w:rPr>
                          <w:color w:val="FDF5F3"/>
                          <w:spacing w:val="-10"/>
                          <w:sz w:val="58"/>
                          <w:szCs w:val="58"/>
                        </w:rPr>
                      </w:pPr>
                    </w:p>
                    <w:p w14:paraId="28A175E4" w14:textId="77777777" w:rsidR="0044551E" w:rsidRPr="0089526F" w:rsidRDefault="0044551E" w:rsidP="004A1972">
                      <w:pPr>
                        <w:spacing w:line="216" w:lineRule="auto"/>
                        <w:jc w:val="right"/>
                        <w:rPr>
                          <w:color w:val="FDF5F3"/>
                          <w:sz w:val="28"/>
                          <w:szCs w:val="28"/>
                        </w:rPr>
                      </w:pPr>
                      <w:r>
                        <w:rPr>
                          <w:b/>
                          <w:bCs/>
                          <w:color w:val="FDF5F3"/>
                          <w:sz w:val="28"/>
                          <w:szCs w:val="28"/>
                        </w:rPr>
                        <w:t xml:space="preserve">PLAN VAN AANPAK </w:t>
                      </w:r>
                      <w:r w:rsidRPr="0089526F">
                        <w:rPr>
                          <w:b/>
                          <w:bCs/>
                          <w:color w:val="FDF5F3"/>
                          <w:sz w:val="28"/>
                          <w:szCs w:val="28"/>
                        </w:rPr>
                        <w:t>EN  PROCESVERSLAG - DEEL 2</w:t>
                      </w:r>
                    </w:p>
                  </w:txbxContent>
                </v:textbox>
              </v:shape>
            </w:pict>
          </mc:Fallback>
        </mc:AlternateContent>
      </w:r>
      <w:r w:rsidR="0062775F">
        <w:rPr>
          <w:noProof/>
          <w:lang w:val="en-US" w:eastAsia="en-US"/>
        </w:rPr>
        <mc:AlternateContent>
          <mc:Choice Requires="wps">
            <w:drawing>
              <wp:anchor distT="0" distB="0" distL="114300" distR="114300" simplePos="0" relativeHeight="251648512" behindDoc="0" locked="0" layoutInCell="1" allowOverlap="1" wp14:anchorId="28A17568" wp14:editId="44D71DEB">
                <wp:simplePos x="0" y="0"/>
                <wp:positionH relativeFrom="column">
                  <wp:posOffset>631190</wp:posOffset>
                </wp:positionH>
                <wp:positionV relativeFrom="paragraph">
                  <wp:posOffset>66040</wp:posOffset>
                </wp:positionV>
                <wp:extent cx="2019300" cy="574040"/>
                <wp:effectExtent l="0" t="0" r="19050" b="16510"/>
                <wp:wrapNone/>
                <wp:docPr id="11" name="Vrije v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74040"/>
                        </a:xfrm>
                        <a:custGeom>
                          <a:avLst/>
                          <a:gdLst>
                            <a:gd name="T0" fmla="*/ 0 w 2126846"/>
                            <a:gd name="T1" fmla="*/ 142326 h 428839"/>
                            <a:gd name="T2" fmla="*/ 60569 w 2126846"/>
                            <a:gd name="T3" fmla="*/ 128094 h 428839"/>
                            <a:gd name="T4" fmla="*/ 100950 w 2126846"/>
                            <a:gd name="T5" fmla="*/ 113861 h 428839"/>
                            <a:gd name="T6" fmla="*/ 171614 w 2126846"/>
                            <a:gd name="T7" fmla="*/ 142326 h 428839"/>
                            <a:gd name="T8" fmla="*/ 141329 w 2126846"/>
                            <a:gd name="T9" fmla="*/ 298885 h 428839"/>
                            <a:gd name="T10" fmla="*/ 121139 w 2126846"/>
                            <a:gd name="T11" fmla="*/ 341583 h 428839"/>
                            <a:gd name="T12" fmla="*/ 161519 w 2126846"/>
                            <a:gd name="T13" fmla="*/ 426978 h 428839"/>
                            <a:gd name="T14" fmla="*/ 222088 w 2126846"/>
                            <a:gd name="T15" fmla="*/ 384281 h 428839"/>
                            <a:gd name="T16" fmla="*/ 333133 w 2126846"/>
                            <a:gd name="T17" fmla="*/ 284653 h 428839"/>
                            <a:gd name="T18" fmla="*/ 373512 w 2126846"/>
                            <a:gd name="T19" fmla="*/ 213489 h 428839"/>
                            <a:gd name="T20" fmla="*/ 403796 w 2126846"/>
                            <a:gd name="T21" fmla="*/ 185024 h 428839"/>
                            <a:gd name="T22" fmla="*/ 383606 w 2126846"/>
                            <a:gd name="T23" fmla="*/ 241954 h 428839"/>
                            <a:gd name="T24" fmla="*/ 312942 w 2126846"/>
                            <a:gd name="T25" fmla="*/ 469677 h 428839"/>
                            <a:gd name="T26" fmla="*/ 272563 w 2126846"/>
                            <a:gd name="T27" fmla="*/ 569305 h 428839"/>
                            <a:gd name="T28" fmla="*/ 302848 w 2126846"/>
                            <a:gd name="T29" fmla="*/ 555072 h 428839"/>
                            <a:gd name="T30" fmla="*/ 353322 w 2126846"/>
                            <a:gd name="T31" fmla="*/ 512375 h 428839"/>
                            <a:gd name="T32" fmla="*/ 474461 w 2126846"/>
                            <a:gd name="T33" fmla="*/ 398513 h 428839"/>
                            <a:gd name="T34" fmla="*/ 535031 w 2126846"/>
                            <a:gd name="T35" fmla="*/ 341583 h 428839"/>
                            <a:gd name="T36" fmla="*/ 575410 w 2126846"/>
                            <a:gd name="T37" fmla="*/ 313118 h 428839"/>
                            <a:gd name="T38" fmla="*/ 646075 w 2126846"/>
                            <a:gd name="T39" fmla="*/ 256188 h 428839"/>
                            <a:gd name="T40" fmla="*/ 625885 w 2126846"/>
                            <a:gd name="T41" fmla="*/ 370048 h 428839"/>
                            <a:gd name="T42" fmla="*/ 585505 w 2126846"/>
                            <a:gd name="T43" fmla="*/ 412746 h 428839"/>
                            <a:gd name="T44" fmla="*/ 565315 w 2126846"/>
                            <a:gd name="T45" fmla="*/ 469677 h 428839"/>
                            <a:gd name="T46" fmla="*/ 535031 w 2126846"/>
                            <a:gd name="T47" fmla="*/ 526607 h 428839"/>
                            <a:gd name="T48" fmla="*/ 575410 w 2126846"/>
                            <a:gd name="T49" fmla="*/ 512375 h 428839"/>
                            <a:gd name="T50" fmla="*/ 656169 w 2126846"/>
                            <a:gd name="T51" fmla="*/ 455445 h 428839"/>
                            <a:gd name="T52" fmla="*/ 948922 w 2126846"/>
                            <a:gd name="T53" fmla="*/ 156559 h 428839"/>
                            <a:gd name="T54" fmla="*/ 1009491 w 2126846"/>
                            <a:gd name="T55" fmla="*/ 99629 h 428839"/>
                            <a:gd name="T56" fmla="*/ 1100346 w 2126846"/>
                            <a:gd name="T57" fmla="*/ 0 h 428839"/>
                            <a:gd name="T58" fmla="*/ 1090250 w 2126846"/>
                            <a:gd name="T59" fmla="*/ 99629 h 428839"/>
                            <a:gd name="T60" fmla="*/ 1332529 w 2126846"/>
                            <a:gd name="T61" fmla="*/ 170791 h 428839"/>
                            <a:gd name="T62" fmla="*/ 1383004 w 2126846"/>
                            <a:gd name="T63" fmla="*/ 213489 h 428839"/>
                            <a:gd name="T64" fmla="*/ 1393098 w 2126846"/>
                            <a:gd name="T65" fmla="*/ 256188 h 428839"/>
                            <a:gd name="T66" fmla="*/ 1433477 w 2126846"/>
                            <a:gd name="T67" fmla="*/ 270419 h 428839"/>
                            <a:gd name="T68" fmla="*/ 1655566 w 2126846"/>
                            <a:gd name="T69" fmla="*/ 213489 h 428839"/>
                            <a:gd name="T70" fmla="*/ 1907939 w 2126846"/>
                            <a:gd name="T71" fmla="*/ 156559 h 428839"/>
                            <a:gd name="T72" fmla="*/ 1968508 w 2126846"/>
                            <a:gd name="T73" fmla="*/ 142326 h 428839"/>
                            <a:gd name="T74" fmla="*/ 2018983 w 2126846"/>
                            <a:gd name="T75" fmla="*/ 156559 h 428839"/>
                            <a:gd name="T76" fmla="*/ 1918033 w 2126846"/>
                            <a:gd name="T77" fmla="*/ 270419 h 428839"/>
                            <a:gd name="T78" fmla="*/ 1766610 w 2126846"/>
                            <a:gd name="T79" fmla="*/ 298885 h 428839"/>
                            <a:gd name="T80" fmla="*/ 1615186 w 2126846"/>
                            <a:gd name="T81" fmla="*/ 298885 h 42883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26846" h="428839">
                              <a:moveTo>
                                <a:pt x="0" y="106325"/>
                              </a:moveTo>
                              <a:cubicBezTo>
                                <a:pt x="21265" y="102781"/>
                                <a:pt x="42655" y="99921"/>
                                <a:pt x="63795" y="95693"/>
                              </a:cubicBezTo>
                              <a:cubicBezTo>
                                <a:pt x="78125" y="92827"/>
                                <a:pt x="91773" y="83737"/>
                                <a:pt x="106326" y="85060"/>
                              </a:cubicBezTo>
                              <a:cubicBezTo>
                                <a:pt x="132022" y="87396"/>
                                <a:pt x="155945" y="99237"/>
                                <a:pt x="180754" y="106325"/>
                              </a:cubicBezTo>
                              <a:cubicBezTo>
                                <a:pt x="171658" y="151805"/>
                                <a:pt x="168477" y="179135"/>
                                <a:pt x="148856" y="223283"/>
                              </a:cubicBezTo>
                              <a:cubicBezTo>
                                <a:pt x="143666" y="234960"/>
                                <a:pt x="134679" y="244548"/>
                                <a:pt x="127591" y="255181"/>
                              </a:cubicBezTo>
                              <a:cubicBezTo>
                                <a:pt x="118745" y="290563"/>
                                <a:pt x="95010" y="325804"/>
                                <a:pt x="170121" y="318976"/>
                              </a:cubicBezTo>
                              <a:cubicBezTo>
                                <a:pt x="193798" y="316824"/>
                                <a:pt x="213424" y="299133"/>
                                <a:pt x="233916" y="287079"/>
                              </a:cubicBezTo>
                              <a:cubicBezTo>
                                <a:pt x="273747" y="263649"/>
                                <a:pt x="350875" y="212651"/>
                                <a:pt x="350875" y="212651"/>
                              </a:cubicBezTo>
                              <a:cubicBezTo>
                                <a:pt x="365052" y="194930"/>
                                <a:pt x="377358" y="175535"/>
                                <a:pt x="393405" y="159488"/>
                              </a:cubicBezTo>
                              <a:cubicBezTo>
                                <a:pt x="402441" y="150452"/>
                                <a:pt x="419587" y="126793"/>
                                <a:pt x="425302" y="138223"/>
                              </a:cubicBezTo>
                              <a:cubicBezTo>
                                <a:pt x="432390" y="152400"/>
                                <a:pt x="410390" y="166232"/>
                                <a:pt x="404037" y="180753"/>
                              </a:cubicBezTo>
                              <a:cubicBezTo>
                                <a:pt x="388917" y="215313"/>
                                <a:pt x="356297" y="304171"/>
                                <a:pt x="329609" y="350874"/>
                              </a:cubicBezTo>
                              <a:cubicBezTo>
                                <a:pt x="324031" y="360635"/>
                                <a:pt x="283697" y="415157"/>
                                <a:pt x="287079" y="425302"/>
                              </a:cubicBezTo>
                              <a:cubicBezTo>
                                <a:pt x="290623" y="435935"/>
                                <a:pt x="308952" y="419681"/>
                                <a:pt x="318977" y="414669"/>
                              </a:cubicBezTo>
                              <a:cubicBezTo>
                                <a:pt x="337461" y="405427"/>
                                <a:pt x="354790" y="393999"/>
                                <a:pt x="372140" y="382772"/>
                              </a:cubicBezTo>
                              <a:cubicBezTo>
                                <a:pt x="415055" y="355004"/>
                                <a:pt x="457200" y="326064"/>
                                <a:pt x="499730" y="297711"/>
                              </a:cubicBezTo>
                              <a:cubicBezTo>
                                <a:pt x="520995" y="283534"/>
                                <a:pt x="540667" y="266611"/>
                                <a:pt x="563526" y="255181"/>
                              </a:cubicBezTo>
                              <a:cubicBezTo>
                                <a:pt x="577703" y="248093"/>
                                <a:pt x="592615" y="242317"/>
                                <a:pt x="606056" y="233916"/>
                              </a:cubicBezTo>
                              <a:cubicBezTo>
                                <a:pt x="679621" y="187937"/>
                                <a:pt x="617817" y="212274"/>
                                <a:pt x="680484" y="191386"/>
                              </a:cubicBezTo>
                              <a:cubicBezTo>
                                <a:pt x="673396" y="219739"/>
                                <a:pt x="673214" y="250789"/>
                                <a:pt x="659219" y="276446"/>
                              </a:cubicBezTo>
                              <a:cubicBezTo>
                                <a:pt x="650733" y="292003"/>
                                <a:pt x="628221" y="294889"/>
                                <a:pt x="616688" y="308344"/>
                              </a:cubicBezTo>
                              <a:cubicBezTo>
                                <a:pt x="606373" y="320378"/>
                                <a:pt x="603823" y="337433"/>
                                <a:pt x="595423" y="350874"/>
                              </a:cubicBezTo>
                              <a:cubicBezTo>
                                <a:pt x="586031" y="365901"/>
                                <a:pt x="557922" y="376593"/>
                                <a:pt x="563526" y="393404"/>
                              </a:cubicBezTo>
                              <a:cubicBezTo>
                                <a:pt x="568147" y="407267"/>
                                <a:pt x="591879" y="386316"/>
                                <a:pt x="606056" y="382772"/>
                              </a:cubicBezTo>
                              <a:cubicBezTo>
                                <a:pt x="634409" y="368595"/>
                                <a:pt x="664584" y="357590"/>
                                <a:pt x="691116" y="340242"/>
                              </a:cubicBezTo>
                              <a:cubicBezTo>
                                <a:pt x="739884" y="308355"/>
                                <a:pt x="930164" y="165873"/>
                                <a:pt x="999461" y="116958"/>
                              </a:cubicBezTo>
                              <a:cubicBezTo>
                                <a:pt x="1020341" y="102220"/>
                                <a:pt x="1043082" y="90119"/>
                                <a:pt x="1063256" y="74428"/>
                              </a:cubicBezTo>
                              <a:lnTo>
                                <a:pt x="1158949" y="0"/>
                              </a:lnTo>
                              <a:cubicBezTo>
                                <a:pt x="1155405" y="24809"/>
                                <a:pt x="1148316" y="49367"/>
                                <a:pt x="1148316" y="74428"/>
                              </a:cubicBezTo>
                              <a:cubicBezTo>
                                <a:pt x="1148316" y="194792"/>
                                <a:pt x="1314221" y="123709"/>
                                <a:pt x="1403498" y="127590"/>
                              </a:cubicBezTo>
                              <a:cubicBezTo>
                                <a:pt x="1428586" y="135953"/>
                                <a:pt x="1442067" y="135164"/>
                                <a:pt x="1456661" y="159488"/>
                              </a:cubicBezTo>
                              <a:cubicBezTo>
                                <a:pt x="1462427" y="169099"/>
                                <a:pt x="1458541" y="184385"/>
                                <a:pt x="1467293" y="191386"/>
                              </a:cubicBezTo>
                              <a:cubicBezTo>
                                <a:pt x="1478704" y="200515"/>
                                <a:pt x="1495646" y="198474"/>
                                <a:pt x="1509823" y="202018"/>
                              </a:cubicBezTo>
                              <a:cubicBezTo>
                                <a:pt x="1708812" y="177146"/>
                                <a:pt x="1454042" y="211485"/>
                                <a:pt x="1743740" y="159488"/>
                              </a:cubicBezTo>
                              <a:cubicBezTo>
                                <a:pt x="1832060" y="143636"/>
                                <a:pt x="1920967" y="131246"/>
                                <a:pt x="2009554" y="116958"/>
                              </a:cubicBezTo>
                              <a:lnTo>
                                <a:pt x="2073349" y="106325"/>
                              </a:lnTo>
                              <a:cubicBezTo>
                                <a:pt x="2091070" y="109869"/>
                                <a:pt x="2130895" y="99426"/>
                                <a:pt x="2126512" y="116958"/>
                              </a:cubicBezTo>
                              <a:cubicBezTo>
                                <a:pt x="2115558" y="160776"/>
                                <a:pt x="2062562" y="192601"/>
                                <a:pt x="2020186" y="202018"/>
                              </a:cubicBezTo>
                              <a:cubicBezTo>
                                <a:pt x="1984356" y="209980"/>
                                <a:pt x="1889058" y="222101"/>
                                <a:pt x="1860698" y="223283"/>
                              </a:cubicBezTo>
                              <a:cubicBezTo>
                                <a:pt x="1807581" y="225496"/>
                                <a:pt x="1754372" y="223283"/>
                                <a:pt x="1701209" y="223283"/>
                              </a:cubicBezTo>
                            </a:path>
                          </a:pathLst>
                        </a:custGeom>
                        <a:noFill/>
                        <a:ln w="19050">
                          <a:solidFill>
                            <a:srgbClr val="D450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Vrije vorm 31" o:spid="_x0000_s1026" style="position:absolute;margin-left:49.7pt;margin-top:5.2pt;width:159pt;height:4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6846,42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" path="m,106325c21265,102781,42655,99921,63795,95693,78125,92827,91773,83737,106326,85060v25696,2336,49619,14177,74428,21265c171658,151805,168477,179135,148856,223283v-5190,11677,-14177,21265,-21265,31898c118745,290563,95010,325804,170121,318976v23677,-2152,43303,-19843,63795,-31897c273747,263649,350875,212651,350875,212651v14177,-17721,26483,-37116,42530,-53163c402441,150452,419587,126793,425302,138223v7088,14177,-14912,28009,-21265,42530c388917,215313,356297,304171,329609,350874v-5578,9761,-45912,64283,-42530,74428c290623,435935,308952,419681,318977,414669v18484,-9242,35813,-20670,53163,-31897c415055,355004,457200,326064,499730,297711v21265,-14177,40937,-31100,63796,-42530c577703,248093,592615,242317,606056,233916v73565,-45979,11761,-21642,74428,-42530c673396,219739,673214,250789,659219,276446v-8486,15557,-30998,18443,-42531,31898c606373,320378,603823,337433,595423,350874v-9392,15027,-37501,25719,-31897,42530c568147,407267,591879,386316,606056,382772v28353,-14177,58528,-25182,85060,-42530c739884,308355,930164,165873,999461,116958v20880,-14738,43621,-26839,63795,-42530l1158949,v-3544,24809,-10633,49367,-10633,74428c1148316,194792,1314221,123709,1403498,127590v25088,8363,38569,7574,53163,31898c1462427,169099,1458541,184385,1467293,191386v11411,9129,28353,7088,42530,10632c1708812,177146,1454042,211485,1743740,159488v88320,-15852,177227,-28242,265814,-42530l2073349,106325v17721,3544,57546,-6899,53163,10633c2115558,160776,2062562,192601,2020186,202018v-35830,7962,-131128,20083,-159488,21265c1807581,225496,1754372,223283,1701209,223283e" filled="f" strokecolor="#d4505b" strokeweight="1.5pt">
                <v:path arrowok="t" o:connecttype="custom" o:connectlocs="0,190516;57506,171465;95845,152413;162936,190516;134183,400085;115013,457240;153352,571549;210858,514395;316288,381034;354625,285774;383378,247671;364209,323877;297118,628705;258781,762067;287534,743014;335456,685861;450469,533446;507977,457240;546314,419137;613406,342931;594237,495343;555898,552498;536729,628705;507977,704911;546314,685861;622989,609655;900939,209568;958445,133362;1044706,0;1035120,133362;1265148,228619;1313071,285774;1322655,342931;1360992,361980;1571851,285774;1811462,209568;1868969,190516;1916891,209568;1821046,361980;1677280,400085;1533513,400085" o:connectangles="0,0,0,0,0,0,0,0,0,0,0,0,0,0,0,0,0,0,0,0,0,0,0,0,0,0,0,0,0,0,0,0,0,0,0,0,0,0,0,0,0"/>
              </v:shape>
            </w:pict>
          </mc:Fallback>
        </mc:AlternateContent>
      </w:r>
    </w:p>
    <w:p w14:paraId="28A1734A" w14:textId="77777777" w:rsidR="001F24C9" w:rsidRDefault="001F24C9"/>
    <w:p w14:paraId="28A1734B" w14:textId="77777777" w:rsidR="001F24C9" w:rsidRDefault="001F24C9"/>
    <w:p w14:paraId="28A1734C" w14:textId="77777777" w:rsidR="001F24C9" w:rsidRDefault="001F24C9"/>
    <w:p w14:paraId="28A1734D" w14:textId="77777777" w:rsidR="001F24C9" w:rsidRDefault="001F24C9"/>
    <w:p w14:paraId="28A1734E" w14:textId="5D30CCBB" w:rsidR="001F24C9" w:rsidRDefault="0062775F">
      <w:r>
        <w:rPr>
          <w:noProof/>
          <w:lang w:val="en-US" w:eastAsia="en-US"/>
        </w:rPr>
        <mc:AlternateContent>
          <mc:Choice Requires="wps">
            <w:drawing>
              <wp:anchor distT="0" distB="0" distL="114300" distR="114300" simplePos="0" relativeHeight="251670016" behindDoc="0" locked="0" layoutInCell="1" allowOverlap="1" wp14:anchorId="28A17569" wp14:editId="0E01268E">
                <wp:simplePos x="0" y="0"/>
                <wp:positionH relativeFrom="column">
                  <wp:posOffset>-1008380</wp:posOffset>
                </wp:positionH>
                <wp:positionV relativeFrom="paragraph">
                  <wp:posOffset>23495</wp:posOffset>
                </wp:positionV>
                <wp:extent cx="7722870" cy="443230"/>
                <wp:effectExtent l="0" t="0" r="0" b="0"/>
                <wp:wrapNone/>
                <wp:docPr id="1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2870" cy="443230"/>
                        </a:xfrm>
                        <a:custGeom>
                          <a:avLst/>
                          <a:gdLst>
                            <a:gd name="T0" fmla="*/ 0 w 12162"/>
                            <a:gd name="T1" fmla="*/ 0 h 698"/>
                            <a:gd name="T2" fmla="*/ 8890 w 12162"/>
                            <a:gd name="T3" fmla="*/ 307975 h 698"/>
                            <a:gd name="T4" fmla="*/ 101600 w 12162"/>
                            <a:gd name="T5" fmla="*/ 312420 h 698"/>
                            <a:gd name="T6" fmla="*/ 7722870 w 12162"/>
                            <a:gd name="T7" fmla="*/ 443230 h 698"/>
                            <a:gd name="T8" fmla="*/ 7677150 w 12162"/>
                            <a:gd name="T9" fmla="*/ 63500 h 698"/>
                            <a:gd name="T10" fmla="*/ 0 w 12162"/>
                            <a:gd name="T11" fmla="*/ 0 h 6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162" h="698">
                              <a:moveTo>
                                <a:pt x="0" y="0"/>
                              </a:moveTo>
                              <a:lnTo>
                                <a:pt x="14" y="485"/>
                              </a:lnTo>
                              <a:lnTo>
                                <a:pt x="160" y="492"/>
                              </a:lnTo>
                              <a:lnTo>
                                <a:pt x="12162" y="698"/>
                              </a:lnTo>
                              <a:lnTo>
                                <a:pt x="12090" y="100"/>
                              </a:lnTo>
                              <a:lnTo>
                                <a:pt x="0" y="0"/>
                              </a:lnTo>
                              <a:close/>
                            </a:path>
                          </a:pathLst>
                        </a:custGeom>
                        <a:solidFill>
                          <a:srgbClr val="9766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79.4pt;margin-top:1.85pt;width:608.1pt;height:34.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6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" path="m,l14,485r146,7l12162,698r-72,-598l,xe" fillcolor="#976606" stroked="f">
                <v:path arrowok="t" o:connecttype="custom" o:connectlocs="0,0;5645150,195564125;64516000,198386700;2147483647,281451050;2147483647,40322500;0,0" o:connectangles="0,0,0,0,0,0"/>
              </v:shape>
            </w:pict>
          </mc:Fallback>
        </mc:AlternateContent>
      </w:r>
    </w:p>
    <w:p w14:paraId="28A1734F" w14:textId="77777777" w:rsidR="001F24C9" w:rsidRDefault="001F24C9"/>
    <w:p w14:paraId="28A17350" w14:textId="77777777" w:rsidR="001F24C9" w:rsidRDefault="001F24C9"/>
    <w:p w14:paraId="28A17351" w14:textId="77777777" w:rsidR="001F24C9" w:rsidRDefault="001F24C9"/>
    <w:p w14:paraId="28A17352" w14:textId="77777777" w:rsidR="001F24C9" w:rsidRDefault="001F24C9"/>
    <w:p w14:paraId="28A17353" w14:textId="77777777" w:rsidR="001F24C9" w:rsidRDefault="001F24C9"/>
    <w:p w14:paraId="28A17354" w14:textId="77777777" w:rsidR="001F24C9" w:rsidRDefault="001F24C9"/>
    <w:p w14:paraId="28A17355" w14:textId="77777777" w:rsidR="001F24C9" w:rsidRDefault="001F24C9"/>
    <w:p w14:paraId="28A17356" w14:textId="77777777" w:rsidR="001F24C9" w:rsidRDefault="001F24C9"/>
    <w:p w14:paraId="28A17357" w14:textId="77777777" w:rsidR="001F24C9" w:rsidRDefault="001F24C9"/>
    <w:p w14:paraId="28A17358" w14:textId="77777777" w:rsidR="001F24C9" w:rsidRDefault="001F24C9"/>
    <w:p w14:paraId="28A17359" w14:textId="77777777" w:rsidR="001F24C9" w:rsidRDefault="001F24C9"/>
    <w:p w14:paraId="28A1735A" w14:textId="77777777" w:rsidR="001F24C9" w:rsidRDefault="001F24C9"/>
    <w:p w14:paraId="28A1735B" w14:textId="77777777" w:rsidR="001F24C9" w:rsidRDefault="001F24C9"/>
    <w:p w14:paraId="28A1735C" w14:textId="77777777" w:rsidR="001F24C9" w:rsidRDefault="001F24C9"/>
    <w:p w14:paraId="28A1735D" w14:textId="77777777" w:rsidR="001F24C9" w:rsidRDefault="001F24C9"/>
    <w:p w14:paraId="28A1735E" w14:textId="77777777" w:rsidR="001F24C9" w:rsidRDefault="001F24C9"/>
    <w:p w14:paraId="28A1735F" w14:textId="77777777" w:rsidR="001F24C9" w:rsidRDefault="001F24C9"/>
    <w:p w14:paraId="28A17360" w14:textId="77777777" w:rsidR="001F24C9" w:rsidRDefault="001F24C9"/>
    <w:p w14:paraId="28A17361" w14:textId="77777777" w:rsidR="001F24C9" w:rsidRDefault="001F24C9"/>
    <w:p w14:paraId="28A17362" w14:textId="77777777" w:rsidR="001F24C9" w:rsidRPr="0085627A" w:rsidRDefault="001F24C9"/>
    <w:p w14:paraId="28A17363" w14:textId="3D65CED5" w:rsidR="001F24C9" w:rsidRDefault="0062775F" w:rsidP="002E2E46">
      <w:pPr>
        <w:rPr>
          <w:b/>
          <w:bCs/>
          <w:color w:val="FFFFFF"/>
          <w:sz w:val="48"/>
          <w:szCs w:val="48"/>
        </w:rPr>
      </w:pPr>
      <w:r>
        <w:rPr>
          <w:noProof/>
          <w:lang w:val="en-US" w:eastAsia="en-US"/>
        </w:rPr>
        <mc:AlternateContent>
          <mc:Choice Requires="wps">
            <w:drawing>
              <wp:anchor distT="0" distB="0" distL="114300" distR="114300" simplePos="0" relativeHeight="251642368" behindDoc="0" locked="0" layoutInCell="1" allowOverlap="1" wp14:anchorId="28A1756A" wp14:editId="16F7D9A8">
                <wp:simplePos x="0" y="0"/>
                <wp:positionH relativeFrom="column">
                  <wp:posOffset>842645</wp:posOffset>
                </wp:positionH>
                <wp:positionV relativeFrom="paragraph">
                  <wp:posOffset>169545</wp:posOffset>
                </wp:positionV>
                <wp:extent cx="5163185" cy="1119505"/>
                <wp:effectExtent l="0" t="0" r="0" b="4445"/>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11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75E5" w14:textId="77777777" w:rsidR="0044551E" w:rsidRPr="002519C8" w:rsidRDefault="0044551E" w:rsidP="00481958">
                            <w:pPr>
                              <w:pStyle w:val="Geenafstand"/>
                              <w:jc w:val="right"/>
                              <w:rPr>
                                <w:b/>
                                <w:bCs/>
                                <w:sz w:val="26"/>
                                <w:szCs w:val="26"/>
                              </w:rPr>
                            </w:pPr>
                            <w:r w:rsidRPr="002519C8">
                              <w:rPr>
                                <w:b/>
                                <w:bCs/>
                                <w:sz w:val="26"/>
                                <w:szCs w:val="26"/>
                              </w:rPr>
                              <w:t>Lisanne Straver  |  1546344  |  4BC  |  CT- Beeldend  |  Afstudeerproduct</w:t>
                            </w:r>
                          </w:p>
                          <w:p w14:paraId="28A175E6" w14:textId="77777777" w:rsidR="0044551E" w:rsidRPr="002519C8" w:rsidRDefault="0044551E" w:rsidP="00481958">
                            <w:pPr>
                              <w:pStyle w:val="Geenafstand"/>
                              <w:jc w:val="right"/>
                              <w:rPr>
                                <w:sz w:val="26"/>
                                <w:szCs w:val="26"/>
                              </w:rPr>
                            </w:pPr>
                            <w:r w:rsidRPr="002519C8">
                              <w:rPr>
                                <w:sz w:val="26"/>
                                <w:szCs w:val="26"/>
                              </w:rPr>
                              <w:t>Consulent: Hans Horstink</w:t>
                            </w:r>
                          </w:p>
                          <w:p w14:paraId="28A175E7" w14:textId="77777777" w:rsidR="0044551E" w:rsidRPr="002519C8" w:rsidRDefault="0044551E" w:rsidP="00481958">
                            <w:pPr>
                              <w:pStyle w:val="Geenafstand"/>
                              <w:jc w:val="right"/>
                              <w:rPr>
                                <w:sz w:val="26"/>
                                <w:szCs w:val="26"/>
                              </w:rPr>
                            </w:pPr>
                            <w:r w:rsidRPr="002519C8">
                              <w:rPr>
                                <w:sz w:val="26"/>
                                <w:szCs w:val="26"/>
                              </w:rPr>
                              <w:t>1</w:t>
                            </w:r>
                            <w:r w:rsidRPr="002519C8">
                              <w:rPr>
                                <w:sz w:val="26"/>
                                <w:szCs w:val="26"/>
                                <w:vertAlign w:val="superscript"/>
                              </w:rPr>
                              <w:t>e</w:t>
                            </w:r>
                            <w:r w:rsidRPr="002519C8">
                              <w:rPr>
                                <w:sz w:val="26"/>
                                <w:szCs w:val="26"/>
                              </w:rPr>
                              <w:t xml:space="preserve">  beoordelaar: Gemmy Willemars  |  2</w:t>
                            </w:r>
                            <w:r w:rsidRPr="002519C8">
                              <w:rPr>
                                <w:sz w:val="26"/>
                                <w:szCs w:val="26"/>
                                <w:vertAlign w:val="superscript"/>
                              </w:rPr>
                              <w:t>e</w:t>
                            </w:r>
                            <w:r w:rsidRPr="002519C8">
                              <w:rPr>
                                <w:sz w:val="26"/>
                                <w:szCs w:val="26"/>
                              </w:rPr>
                              <w:t xml:space="preserve"> beoordelaar: Neel de Haan  </w:t>
                            </w:r>
                          </w:p>
                          <w:p w14:paraId="28A175E8" w14:textId="77777777" w:rsidR="0044551E" w:rsidRPr="003B1793" w:rsidRDefault="0044551E" w:rsidP="00481958">
                            <w:pPr>
                              <w:pStyle w:val="Geenafstand"/>
                              <w:jc w:val="right"/>
                              <w:rPr>
                                <w:sz w:val="28"/>
                                <w:szCs w:val="28"/>
                              </w:rPr>
                            </w:pPr>
                            <w:r w:rsidRPr="002519C8">
                              <w:rPr>
                                <w:sz w:val="26"/>
                                <w:szCs w:val="26"/>
                              </w:rPr>
                              <w:t>Datum: 18 juni 2013</w:t>
                            </w:r>
                          </w:p>
                          <w:p w14:paraId="28A175E9" w14:textId="77777777" w:rsidR="0044551E" w:rsidRDefault="0044551E" w:rsidP="00481958">
                            <w:pPr>
                              <w:pStyle w:val="Geenafstand"/>
                              <w:jc w:val="right"/>
                            </w:pPr>
                          </w:p>
                          <w:p w14:paraId="28A175EA" w14:textId="77777777" w:rsidR="0044551E" w:rsidRDefault="0044551E" w:rsidP="003B1793">
                            <w:pPr>
                              <w:pStyle w:val="Geenafstand"/>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66.35pt;margin-top:13.35pt;width:406.55pt;height:88.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7euQIAAMI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" filled="f" stroked="f">
                <v:textbox>
                  <w:txbxContent>
                    <w:p w14:paraId="28A175E5" w14:textId="77777777" w:rsidR="0044551E" w:rsidRPr="002519C8" w:rsidRDefault="0044551E" w:rsidP="00481958">
                      <w:pPr>
                        <w:pStyle w:val="Geenafstand"/>
                        <w:jc w:val="right"/>
                        <w:rPr>
                          <w:b/>
                          <w:bCs/>
                          <w:sz w:val="26"/>
                          <w:szCs w:val="26"/>
                        </w:rPr>
                      </w:pPr>
                      <w:r w:rsidRPr="002519C8">
                        <w:rPr>
                          <w:b/>
                          <w:bCs/>
                          <w:sz w:val="26"/>
                          <w:szCs w:val="26"/>
                        </w:rPr>
                        <w:t>Lisanne Straver  |  1546344  |  4BC  |  CT- Beeldend  |  Afstudeerproduct</w:t>
                      </w:r>
                    </w:p>
                    <w:p w14:paraId="28A175E6" w14:textId="77777777" w:rsidR="0044551E" w:rsidRPr="002519C8" w:rsidRDefault="0044551E" w:rsidP="00481958">
                      <w:pPr>
                        <w:pStyle w:val="Geenafstand"/>
                        <w:jc w:val="right"/>
                        <w:rPr>
                          <w:sz w:val="26"/>
                          <w:szCs w:val="26"/>
                        </w:rPr>
                      </w:pPr>
                      <w:r w:rsidRPr="002519C8">
                        <w:rPr>
                          <w:sz w:val="26"/>
                          <w:szCs w:val="26"/>
                        </w:rPr>
                        <w:t>Consulent: Hans Horstink</w:t>
                      </w:r>
                    </w:p>
                    <w:p w14:paraId="28A175E7" w14:textId="77777777" w:rsidR="0044551E" w:rsidRPr="002519C8" w:rsidRDefault="0044551E" w:rsidP="00481958">
                      <w:pPr>
                        <w:pStyle w:val="Geenafstand"/>
                        <w:jc w:val="right"/>
                        <w:rPr>
                          <w:sz w:val="26"/>
                          <w:szCs w:val="26"/>
                        </w:rPr>
                      </w:pPr>
                      <w:r w:rsidRPr="002519C8">
                        <w:rPr>
                          <w:sz w:val="26"/>
                          <w:szCs w:val="26"/>
                        </w:rPr>
                        <w:t>1</w:t>
                      </w:r>
                      <w:r w:rsidRPr="002519C8">
                        <w:rPr>
                          <w:sz w:val="26"/>
                          <w:szCs w:val="26"/>
                          <w:vertAlign w:val="superscript"/>
                        </w:rPr>
                        <w:t>e</w:t>
                      </w:r>
                      <w:r w:rsidRPr="002519C8">
                        <w:rPr>
                          <w:sz w:val="26"/>
                          <w:szCs w:val="26"/>
                        </w:rPr>
                        <w:t xml:space="preserve">  beoordelaar: Gemmy Willemars  |  2</w:t>
                      </w:r>
                      <w:r w:rsidRPr="002519C8">
                        <w:rPr>
                          <w:sz w:val="26"/>
                          <w:szCs w:val="26"/>
                          <w:vertAlign w:val="superscript"/>
                        </w:rPr>
                        <w:t>e</w:t>
                      </w:r>
                      <w:r w:rsidRPr="002519C8">
                        <w:rPr>
                          <w:sz w:val="26"/>
                          <w:szCs w:val="26"/>
                        </w:rPr>
                        <w:t xml:space="preserve"> beoordelaar: Neel de Haan  </w:t>
                      </w:r>
                    </w:p>
                    <w:p w14:paraId="28A175E8" w14:textId="77777777" w:rsidR="0044551E" w:rsidRPr="003B1793" w:rsidRDefault="0044551E" w:rsidP="00481958">
                      <w:pPr>
                        <w:pStyle w:val="Geenafstand"/>
                        <w:jc w:val="right"/>
                        <w:rPr>
                          <w:sz w:val="28"/>
                          <w:szCs w:val="28"/>
                        </w:rPr>
                      </w:pPr>
                      <w:r w:rsidRPr="002519C8">
                        <w:rPr>
                          <w:sz w:val="26"/>
                          <w:szCs w:val="26"/>
                        </w:rPr>
                        <w:t>Datum: 18 juni 2013</w:t>
                      </w:r>
                    </w:p>
                    <w:p w14:paraId="28A175E9" w14:textId="77777777" w:rsidR="0044551E" w:rsidRDefault="0044551E" w:rsidP="00481958">
                      <w:pPr>
                        <w:pStyle w:val="Geenafstand"/>
                        <w:jc w:val="right"/>
                      </w:pPr>
                    </w:p>
                    <w:p w14:paraId="28A175EA" w14:textId="77777777" w:rsidR="0044551E" w:rsidRDefault="0044551E" w:rsidP="003B1793">
                      <w:pPr>
                        <w:pStyle w:val="Geenafstand"/>
                        <w:jc w:val="right"/>
                      </w:pPr>
                    </w:p>
                  </w:txbxContent>
                </v:textbox>
              </v:shape>
            </w:pict>
          </mc:Fallback>
        </mc:AlternateContent>
      </w:r>
      <w:r>
        <w:rPr>
          <w:noProof/>
          <w:lang w:val="en-US" w:eastAsia="en-US"/>
        </w:rPr>
        <mc:AlternateContent>
          <mc:Choice Requires="wps">
            <w:drawing>
              <wp:anchor distT="0" distB="0" distL="114300" distR="114300" simplePos="0" relativeHeight="251641344" behindDoc="0" locked="0" layoutInCell="1" allowOverlap="1" wp14:anchorId="28A1756B" wp14:editId="5153EA08">
                <wp:simplePos x="0" y="0"/>
                <wp:positionH relativeFrom="column">
                  <wp:posOffset>-2609850</wp:posOffset>
                </wp:positionH>
                <wp:positionV relativeFrom="paragraph">
                  <wp:posOffset>101600</wp:posOffset>
                </wp:positionV>
                <wp:extent cx="9933940" cy="1391920"/>
                <wp:effectExtent l="0" t="0" r="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3940" cy="1391920"/>
                        </a:xfrm>
                        <a:prstGeom prst="rect">
                          <a:avLst/>
                        </a:prstGeom>
                        <a:solidFill>
                          <a:srgbClr val="FDF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5.5pt;margin-top:8pt;width:782.2pt;height:109.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" fillcolor="#fdf5f3" stroked="f"/>
            </w:pict>
          </mc:Fallback>
        </mc:AlternateContent>
      </w:r>
    </w:p>
    <w:p w14:paraId="28A17364" w14:textId="0F7EFBD9" w:rsidR="001F24C9" w:rsidRDefault="0062775F" w:rsidP="002E2E46">
      <w:pPr>
        <w:rPr>
          <w:b/>
          <w:bCs/>
          <w:color w:val="FFFFFF"/>
          <w:sz w:val="48"/>
          <w:szCs w:val="48"/>
        </w:rPr>
      </w:pPr>
      <w:r>
        <w:rPr>
          <w:noProof/>
          <w:lang w:val="en-US" w:eastAsia="en-US"/>
        </w:rPr>
        <mc:AlternateContent>
          <mc:Choice Requires="wps">
            <w:drawing>
              <wp:anchor distT="0" distB="0" distL="114300" distR="114300" simplePos="0" relativeHeight="251645440" behindDoc="1" locked="0" layoutInCell="1" allowOverlap="1" wp14:anchorId="28A1756C" wp14:editId="2AB57CBC">
                <wp:simplePos x="0" y="0"/>
                <wp:positionH relativeFrom="column">
                  <wp:posOffset>1871980</wp:posOffset>
                </wp:positionH>
                <wp:positionV relativeFrom="paragraph">
                  <wp:posOffset>-4159250</wp:posOffset>
                </wp:positionV>
                <wp:extent cx="2232025" cy="8100060"/>
                <wp:effectExtent l="75883" t="0" r="72707" b="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100060"/>
                        </a:xfrm>
                        <a:prstGeom prst="parallelogram">
                          <a:avLst>
                            <a:gd name="adj" fmla="val 25000"/>
                          </a:avLst>
                        </a:prstGeom>
                        <a:solidFill>
                          <a:srgbClr val="D45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7" style="position:absolute;margin-left:147.4pt;margin-top:-327.5pt;width:175.75pt;height:637.8pt;rotation:5617410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" fillcolor="#d4505b" stroked="f"/>
            </w:pict>
          </mc:Fallback>
        </mc:AlternateContent>
      </w:r>
      <w:r w:rsidR="001F24C9" w:rsidRPr="00482430">
        <w:rPr>
          <w:b/>
          <w:bCs/>
          <w:color w:val="FFFFFF"/>
          <w:sz w:val="48"/>
          <w:szCs w:val="48"/>
        </w:rPr>
        <w:t>Inhoudsopgave</w:t>
      </w:r>
    </w:p>
    <w:p w14:paraId="28A17365" w14:textId="77777777" w:rsidR="001F24C9" w:rsidRDefault="001F24C9">
      <w:pPr>
        <w:rPr>
          <w:color w:val="1D1B11"/>
        </w:rPr>
      </w:pPr>
      <w:r w:rsidRPr="0088316A">
        <w:rPr>
          <w:sz w:val="44"/>
          <w:szCs w:val="44"/>
        </w:rPr>
        <w:br/>
      </w:r>
    </w:p>
    <w:tbl>
      <w:tblPr>
        <w:tblW w:w="9142" w:type="dxa"/>
        <w:tblInd w:w="-68" w:type="dxa"/>
        <w:tblLayout w:type="fixed"/>
        <w:tblCellMar>
          <w:left w:w="70" w:type="dxa"/>
          <w:right w:w="70" w:type="dxa"/>
        </w:tblCellMar>
        <w:tblLook w:val="0000" w:firstRow="0" w:lastRow="0" w:firstColumn="0" w:lastColumn="0" w:noHBand="0" w:noVBand="0"/>
      </w:tblPr>
      <w:tblGrid>
        <w:gridCol w:w="8575"/>
        <w:gridCol w:w="567"/>
      </w:tblGrid>
      <w:tr w:rsidR="001F24C9" w:rsidRPr="001B11D4" w14:paraId="28A17369" w14:textId="77777777">
        <w:tc>
          <w:tcPr>
            <w:tcW w:w="8575" w:type="dxa"/>
          </w:tcPr>
          <w:p w14:paraId="28A17366" w14:textId="77777777" w:rsidR="001F24C9" w:rsidRPr="001B11D4" w:rsidRDefault="001F24C9" w:rsidP="00C34A22">
            <w:pPr>
              <w:pStyle w:val="Geenafstand"/>
              <w:rPr>
                <w:sz w:val="28"/>
                <w:szCs w:val="28"/>
              </w:rPr>
            </w:pPr>
            <w:r w:rsidRPr="001B11D4">
              <w:rPr>
                <w:sz w:val="28"/>
                <w:szCs w:val="28"/>
              </w:rPr>
              <w:t>Inleiding</w:t>
            </w:r>
          </w:p>
          <w:p w14:paraId="28A17367" w14:textId="77777777" w:rsidR="001F24C9" w:rsidRPr="001B11D4" w:rsidRDefault="001F24C9" w:rsidP="00C34A22">
            <w:pPr>
              <w:pStyle w:val="Geenafstand"/>
              <w:rPr>
                <w:sz w:val="28"/>
                <w:szCs w:val="28"/>
              </w:rPr>
            </w:pPr>
          </w:p>
        </w:tc>
        <w:tc>
          <w:tcPr>
            <w:tcW w:w="567" w:type="dxa"/>
          </w:tcPr>
          <w:p w14:paraId="28A17368" w14:textId="77777777" w:rsidR="001F24C9" w:rsidRPr="001B11D4" w:rsidRDefault="007F6112" w:rsidP="00C34A22">
            <w:pPr>
              <w:pStyle w:val="Geenafstand"/>
            </w:pPr>
            <w:r>
              <w:t>40</w:t>
            </w:r>
          </w:p>
        </w:tc>
      </w:tr>
      <w:tr w:rsidR="001F24C9" w:rsidRPr="001B11D4" w14:paraId="28A1736D" w14:textId="77777777">
        <w:tc>
          <w:tcPr>
            <w:tcW w:w="8575" w:type="dxa"/>
          </w:tcPr>
          <w:p w14:paraId="28A1736A" w14:textId="77777777" w:rsidR="001F24C9" w:rsidRPr="001B11D4" w:rsidRDefault="001F24C9" w:rsidP="00C34A22">
            <w:pPr>
              <w:pStyle w:val="Geenafstand"/>
              <w:rPr>
                <w:sz w:val="28"/>
                <w:szCs w:val="28"/>
              </w:rPr>
            </w:pPr>
            <w:r w:rsidRPr="001B11D4">
              <w:rPr>
                <w:sz w:val="28"/>
                <w:szCs w:val="28"/>
              </w:rPr>
              <w:t>A. Plan van aanpak</w:t>
            </w:r>
          </w:p>
          <w:p w14:paraId="28A1736B" w14:textId="77777777" w:rsidR="001F24C9" w:rsidRPr="001B11D4" w:rsidRDefault="001F24C9" w:rsidP="00C34A22">
            <w:pPr>
              <w:pStyle w:val="Geenafstand"/>
              <w:rPr>
                <w:sz w:val="28"/>
                <w:szCs w:val="28"/>
              </w:rPr>
            </w:pPr>
          </w:p>
        </w:tc>
        <w:tc>
          <w:tcPr>
            <w:tcW w:w="567" w:type="dxa"/>
          </w:tcPr>
          <w:p w14:paraId="28A1736C" w14:textId="77777777" w:rsidR="001F24C9" w:rsidRPr="001B11D4" w:rsidRDefault="007F6112" w:rsidP="00C34A22">
            <w:pPr>
              <w:pStyle w:val="Geenafstand"/>
            </w:pPr>
            <w:r>
              <w:t>43</w:t>
            </w:r>
          </w:p>
        </w:tc>
      </w:tr>
      <w:tr w:rsidR="001F24C9" w:rsidRPr="001B11D4" w14:paraId="28A1739A" w14:textId="77777777">
        <w:tc>
          <w:tcPr>
            <w:tcW w:w="8575" w:type="dxa"/>
          </w:tcPr>
          <w:p w14:paraId="28A1736E" w14:textId="77777777" w:rsidR="001F24C9" w:rsidRPr="001B11D4" w:rsidRDefault="001F24C9" w:rsidP="00951307">
            <w:pPr>
              <w:pStyle w:val="Geenafstand"/>
              <w:ind w:left="708"/>
              <w:rPr>
                <w:b/>
                <w:bCs/>
              </w:rPr>
            </w:pPr>
            <w:r w:rsidRPr="001B11D4">
              <w:rPr>
                <w:b/>
                <w:bCs/>
              </w:rPr>
              <w:t>1. Het onderwerp</w:t>
            </w:r>
          </w:p>
          <w:p w14:paraId="28A1736F" w14:textId="77777777" w:rsidR="001F24C9" w:rsidRPr="001B11D4" w:rsidRDefault="001F24C9" w:rsidP="00951307">
            <w:pPr>
              <w:pStyle w:val="Geenafstand"/>
              <w:ind w:left="708"/>
              <w:rPr>
                <w:b/>
                <w:bCs/>
              </w:rPr>
            </w:pPr>
          </w:p>
          <w:p w14:paraId="28A17370" w14:textId="77777777" w:rsidR="001F24C9" w:rsidRPr="001B11D4" w:rsidRDefault="001F24C9" w:rsidP="00951307">
            <w:pPr>
              <w:pStyle w:val="Geenafstand"/>
              <w:ind w:left="708"/>
              <w:rPr>
                <w:b/>
                <w:bCs/>
              </w:rPr>
            </w:pPr>
            <w:r w:rsidRPr="001B11D4">
              <w:rPr>
                <w:b/>
                <w:bCs/>
              </w:rPr>
              <w:t>2. Productomschrijving</w:t>
            </w:r>
          </w:p>
          <w:p w14:paraId="28A17371" w14:textId="77777777" w:rsidR="001F24C9" w:rsidRPr="001B11D4" w:rsidRDefault="001F24C9" w:rsidP="00951307">
            <w:pPr>
              <w:pStyle w:val="Geenafstand"/>
              <w:ind w:left="708"/>
            </w:pPr>
            <w:r w:rsidRPr="001B11D4">
              <w:t>2.1 Vorm</w:t>
            </w:r>
          </w:p>
          <w:p w14:paraId="28A17372" w14:textId="77777777" w:rsidR="001F24C9" w:rsidRPr="00951307" w:rsidRDefault="001F24C9" w:rsidP="00951307">
            <w:pPr>
              <w:pStyle w:val="Geenafstand"/>
              <w:ind w:left="708"/>
              <w:rPr>
                <w:rStyle w:val="Kop1Char"/>
                <w:rFonts w:ascii="Calibri" w:hAnsi="Calibri" w:cs="Calibri"/>
                <w:b w:val="0"/>
                <w:bCs w:val="0"/>
                <w:sz w:val="22"/>
                <w:szCs w:val="22"/>
              </w:rPr>
            </w:pPr>
            <w:r w:rsidRPr="001B11D4">
              <w:t>2.2 Kwaliteitseisen aan dit product</w:t>
            </w:r>
          </w:p>
          <w:p w14:paraId="28A17373" w14:textId="77777777" w:rsidR="001F24C9" w:rsidRPr="00951307" w:rsidRDefault="001F24C9" w:rsidP="00951307">
            <w:pPr>
              <w:pStyle w:val="Geenafstand"/>
              <w:ind w:left="708"/>
              <w:rPr>
                <w:rStyle w:val="Kop1Char"/>
                <w:rFonts w:ascii="Calibri" w:hAnsi="Calibri" w:cs="Calibri"/>
                <w:b w:val="0"/>
                <w:bCs w:val="0"/>
                <w:sz w:val="22"/>
                <w:szCs w:val="22"/>
              </w:rPr>
            </w:pPr>
          </w:p>
          <w:p w14:paraId="28A17374" w14:textId="77777777" w:rsidR="001F24C9" w:rsidRPr="001B11D4" w:rsidRDefault="001F24C9" w:rsidP="00951307">
            <w:pPr>
              <w:pStyle w:val="Geenafstand"/>
              <w:ind w:left="708"/>
            </w:pPr>
            <w:r w:rsidRPr="00951307">
              <w:rPr>
                <w:rStyle w:val="Kop1Char"/>
                <w:rFonts w:ascii="Calibri" w:hAnsi="Calibri" w:cs="Calibri"/>
                <w:sz w:val="22"/>
                <w:szCs w:val="22"/>
              </w:rPr>
              <w:t>3. Doelstellingen</w:t>
            </w:r>
          </w:p>
          <w:p w14:paraId="28A17375" w14:textId="77777777" w:rsidR="001F24C9" w:rsidRPr="001B11D4" w:rsidRDefault="001F24C9" w:rsidP="00951307">
            <w:pPr>
              <w:pStyle w:val="Geenafstand"/>
            </w:pPr>
          </w:p>
          <w:p w14:paraId="28A17376" w14:textId="77777777" w:rsidR="001F24C9" w:rsidRPr="001B11D4" w:rsidRDefault="001F24C9" w:rsidP="00951307">
            <w:pPr>
              <w:pStyle w:val="Geenafstand"/>
              <w:ind w:left="708"/>
              <w:rPr>
                <w:b/>
                <w:bCs/>
              </w:rPr>
            </w:pPr>
            <w:r w:rsidRPr="001B11D4">
              <w:rPr>
                <w:b/>
                <w:bCs/>
              </w:rPr>
              <w:t>4.Veld van belanghebbenden</w:t>
            </w:r>
          </w:p>
          <w:p w14:paraId="28A17377" w14:textId="77777777" w:rsidR="001F24C9" w:rsidRPr="001B11D4" w:rsidRDefault="001F24C9" w:rsidP="00951307">
            <w:pPr>
              <w:pStyle w:val="Geenafstand"/>
              <w:ind w:left="708"/>
            </w:pPr>
            <w:r w:rsidRPr="001B11D4">
              <w:t>4.1 De doelgroep</w:t>
            </w:r>
          </w:p>
          <w:p w14:paraId="28A17378" w14:textId="77777777" w:rsidR="001F24C9" w:rsidRPr="001B11D4" w:rsidRDefault="001F24C9" w:rsidP="00951307">
            <w:pPr>
              <w:pStyle w:val="Geenafstand"/>
              <w:ind w:left="708"/>
            </w:pPr>
            <w:r w:rsidRPr="001B11D4">
              <w:t>4.2 Adresgroep</w:t>
            </w:r>
          </w:p>
          <w:p w14:paraId="28A17379" w14:textId="77777777" w:rsidR="001F24C9" w:rsidRPr="001B11D4" w:rsidRDefault="001F24C9" w:rsidP="00951307">
            <w:pPr>
              <w:pStyle w:val="Geenafstand"/>
              <w:ind w:left="708"/>
            </w:pPr>
            <w:r w:rsidRPr="001B11D4">
              <w:t>4.3 Evaluatiegroep</w:t>
            </w:r>
          </w:p>
          <w:p w14:paraId="28A1737A" w14:textId="77777777" w:rsidR="001F24C9" w:rsidRPr="001B11D4" w:rsidRDefault="001F24C9" w:rsidP="00951307">
            <w:pPr>
              <w:pStyle w:val="Geenafstand"/>
              <w:ind w:left="708"/>
            </w:pPr>
            <w:r w:rsidRPr="001B11D4">
              <w:t>4.4 Evaluatieprocedure</w:t>
            </w:r>
          </w:p>
          <w:p w14:paraId="28A1737B" w14:textId="77777777" w:rsidR="001F24C9" w:rsidRPr="001B11D4" w:rsidRDefault="001F24C9" w:rsidP="00951307">
            <w:pPr>
              <w:pStyle w:val="Geenafstand"/>
            </w:pPr>
          </w:p>
          <w:p w14:paraId="28A1737C" w14:textId="77777777" w:rsidR="001F24C9" w:rsidRPr="00951307" w:rsidRDefault="001F24C9" w:rsidP="00951307">
            <w:pPr>
              <w:pStyle w:val="Geenafstand"/>
              <w:ind w:left="708"/>
              <w:rPr>
                <w:rStyle w:val="Stijl1Char"/>
                <w:b/>
                <w:bCs/>
                <w:sz w:val="22"/>
                <w:szCs w:val="22"/>
                <w:u w:val="none"/>
              </w:rPr>
            </w:pPr>
            <w:r w:rsidRPr="00951307">
              <w:rPr>
                <w:rStyle w:val="Stijl1Char"/>
                <w:b/>
                <w:bCs/>
                <w:sz w:val="22"/>
                <w:szCs w:val="22"/>
                <w:u w:val="none"/>
              </w:rPr>
              <w:t>5. Relevantie voor vaktherapie</w:t>
            </w:r>
          </w:p>
          <w:p w14:paraId="28A1737D" w14:textId="77777777" w:rsidR="001F24C9" w:rsidRPr="001B11D4" w:rsidRDefault="001F24C9" w:rsidP="00951307">
            <w:pPr>
              <w:pStyle w:val="Geenafstand"/>
              <w:ind w:left="708"/>
              <w:rPr>
                <w:b/>
                <w:bCs/>
              </w:rPr>
            </w:pPr>
          </w:p>
          <w:p w14:paraId="28A1737E" w14:textId="77777777" w:rsidR="001F24C9" w:rsidRPr="001B11D4" w:rsidRDefault="001F24C9" w:rsidP="00951307">
            <w:pPr>
              <w:pStyle w:val="Geenafstand"/>
              <w:ind w:left="708"/>
              <w:rPr>
                <w:b/>
                <w:bCs/>
              </w:rPr>
            </w:pPr>
            <w:r w:rsidRPr="001B11D4">
              <w:rPr>
                <w:b/>
                <w:bCs/>
              </w:rPr>
              <w:t>6. Activiteiten</w:t>
            </w:r>
            <w:r w:rsidRPr="001B11D4">
              <w:rPr>
                <w:b/>
                <w:bCs/>
              </w:rPr>
              <w:tab/>
            </w:r>
          </w:p>
          <w:p w14:paraId="28A1737F" w14:textId="77777777" w:rsidR="001F24C9" w:rsidRPr="001B11D4" w:rsidRDefault="001F24C9" w:rsidP="00951307">
            <w:pPr>
              <w:pStyle w:val="Geenafstand"/>
              <w:ind w:left="708"/>
              <w:rPr>
                <w:b/>
                <w:bCs/>
              </w:rPr>
            </w:pPr>
          </w:p>
          <w:p w14:paraId="28A17380" w14:textId="77777777" w:rsidR="001F24C9" w:rsidRPr="001B11D4" w:rsidRDefault="001F24C9" w:rsidP="00951307">
            <w:pPr>
              <w:pStyle w:val="Geenafstand"/>
              <w:ind w:left="708"/>
              <w:rPr>
                <w:b/>
                <w:bCs/>
              </w:rPr>
            </w:pPr>
            <w:r w:rsidRPr="001B11D4">
              <w:rPr>
                <w:b/>
                <w:bCs/>
              </w:rPr>
              <w:t>7. Planning</w:t>
            </w:r>
          </w:p>
          <w:p w14:paraId="28A17381" w14:textId="77777777" w:rsidR="001F24C9" w:rsidRPr="001B11D4" w:rsidRDefault="001F24C9" w:rsidP="00951307">
            <w:pPr>
              <w:pStyle w:val="Geenafstand"/>
              <w:ind w:left="708"/>
              <w:rPr>
                <w:b/>
                <w:bCs/>
              </w:rPr>
            </w:pPr>
          </w:p>
          <w:p w14:paraId="28A17382" w14:textId="77777777" w:rsidR="001F24C9" w:rsidRPr="00951307" w:rsidRDefault="001F24C9" w:rsidP="00951307">
            <w:pPr>
              <w:pStyle w:val="Geenafstand"/>
              <w:ind w:left="708"/>
              <w:rPr>
                <w:rStyle w:val="Stijl1Char"/>
                <w:b/>
                <w:bCs/>
                <w:sz w:val="22"/>
                <w:szCs w:val="22"/>
                <w:u w:val="none"/>
              </w:rPr>
            </w:pPr>
            <w:r w:rsidRPr="001B11D4">
              <w:rPr>
                <w:b/>
                <w:bCs/>
              </w:rPr>
              <w:t>8. Urenverantwoording</w:t>
            </w:r>
          </w:p>
          <w:p w14:paraId="28A17383" w14:textId="77777777" w:rsidR="001F24C9" w:rsidRPr="001B11D4" w:rsidRDefault="001F24C9" w:rsidP="00951307">
            <w:pPr>
              <w:pStyle w:val="Geenafstand"/>
            </w:pPr>
          </w:p>
        </w:tc>
        <w:tc>
          <w:tcPr>
            <w:tcW w:w="567" w:type="dxa"/>
          </w:tcPr>
          <w:p w14:paraId="28A17384" w14:textId="77777777" w:rsidR="001F24C9" w:rsidRPr="001B11D4" w:rsidRDefault="007F6112" w:rsidP="00C34A22">
            <w:pPr>
              <w:pStyle w:val="Geenafstand"/>
            </w:pPr>
            <w:r>
              <w:t>43</w:t>
            </w:r>
          </w:p>
          <w:p w14:paraId="28A17385" w14:textId="77777777" w:rsidR="001F24C9" w:rsidRPr="001B11D4" w:rsidRDefault="001F24C9" w:rsidP="00C34A22">
            <w:pPr>
              <w:pStyle w:val="Geenafstand"/>
            </w:pPr>
          </w:p>
          <w:p w14:paraId="28A17386" w14:textId="77777777" w:rsidR="001F24C9" w:rsidRPr="001B11D4" w:rsidRDefault="007F6112" w:rsidP="00C34A22">
            <w:pPr>
              <w:pStyle w:val="Geenafstand"/>
            </w:pPr>
            <w:r>
              <w:t>43</w:t>
            </w:r>
          </w:p>
          <w:p w14:paraId="28A17387" w14:textId="77777777" w:rsidR="001F24C9" w:rsidRPr="001B11D4" w:rsidRDefault="007F6112" w:rsidP="00C34A22">
            <w:pPr>
              <w:pStyle w:val="Geenafstand"/>
            </w:pPr>
            <w:r>
              <w:t>43</w:t>
            </w:r>
          </w:p>
          <w:p w14:paraId="28A17388" w14:textId="77777777" w:rsidR="001F24C9" w:rsidRPr="001B11D4" w:rsidRDefault="007F6112" w:rsidP="00C34A22">
            <w:pPr>
              <w:pStyle w:val="Geenafstand"/>
            </w:pPr>
            <w:r>
              <w:t>43</w:t>
            </w:r>
          </w:p>
          <w:p w14:paraId="28A17389" w14:textId="77777777" w:rsidR="001F24C9" w:rsidRPr="001B11D4" w:rsidRDefault="001F24C9" w:rsidP="00C34A22">
            <w:pPr>
              <w:pStyle w:val="Geenafstand"/>
            </w:pPr>
          </w:p>
          <w:p w14:paraId="28A1738A" w14:textId="77777777" w:rsidR="001F24C9" w:rsidRPr="001B11D4" w:rsidRDefault="007F6112" w:rsidP="00C34A22">
            <w:pPr>
              <w:pStyle w:val="Geenafstand"/>
            </w:pPr>
            <w:r>
              <w:t>44</w:t>
            </w:r>
          </w:p>
          <w:p w14:paraId="28A1738B" w14:textId="77777777" w:rsidR="001F24C9" w:rsidRPr="001B11D4" w:rsidRDefault="001F24C9" w:rsidP="00C34A22">
            <w:pPr>
              <w:pStyle w:val="Geenafstand"/>
            </w:pPr>
          </w:p>
          <w:p w14:paraId="28A1738C" w14:textId="77777777" w:rsidR="001F24C9" w:rsidRPr="001B11D4" w:rsidRDefault="007F6112" w:rsidP="00C34A22">
            <w:pPr>
              <w:pStyle w:val="Geenafstand"/>
            </w:pPr>
            <w:r>
              <w:t>44</w:t>
            </w:r>
          </w:p>
          <w:p w14:paraId="28A1738D" w14:textId="77777777" w:rsidR="001F24C9" w:rsidRPr="001B11D4" w:rsidRDefault="007F6112" w:rsidP="00C34A22">
            <w:pPr>
              <w:pStyle w:val="Geenafstand"/>
            </w:pPr>
            <w:r>
              <w:t>44</w:t>
            </w:r>
          </w:p>
          <w:p w14:paraId="28A1738E" w14:textId="77777777" w:rsidR="001F24C9" w:rsidRPr="001B11D4" w:rsidRDefault="007F6112" w:rsidP="00C34A22">
            <w:pPr>
              <w:pStyle w:val="Geenafstand"/>
            </w:pPr>
            <w:r>
              <w:t>44</w:t>
            </w:r>
          </w:p>
          <w:p w14:paraId="28A1738F" w14:textId="77777777" w:rsidR="001F24C9" w:rsidRPr="001B11D4" w:rsidRDefault="007F6112" w:rsidP="00C34A22">
            <w:pPr>
              <w:pStyle w:val="Geenafstand"/>
            </w:pPr>
            <w:r>
              <w:t>45</w:t>
            </w:r>
          </w:p>
          <w:p w14:paraId="28A17390" w14:textId="77777777" w:rsidR="001F24C9" w:rsidRPr="001B11D4" w:rsidRDefault="007F6112" w:rsidP="00C34A22">
            <w:pPr>
              <w:pStyle w:val="Geenafstand"/>
            </w:pPr>
            <w:r>
              <w:t>45</w:t>
            </w:r>
          </w:p>
          <w:p w14:paraId="28A17391" w14:textId="77777777" w:rsidR="001F24C9" w:rsidRPr="001B11D4" w:rsidRDefault="001F24C9" w:rsidP="00C34A22">
            <w:pPr>
              <w:pStyle w:val="Geenafstand"/>
            </w:pPr>
          </w:p>
          <w:p w14:paraId="28A17392" w14:textId="77777777" w:rsidR="001F24C9" w:rsidRPr="001B11D4" w:rsidRDefault="007F6112" w:rsidP="00C34A22">
            <w:pPr>
              <w:pStyle w:val="Geenafstand"/>
            </w:pPr>
            <w:r>
              <w:t>46</w:t>
            </w:r>
          </w:p>
          <w:p w14:paraId="28A17393" w14:textId="77777777" w:rsidR="001F24C9" w:rsidRPr="001B11D4" w:rsidRDefault="001F24C9" w:rsidP="00C34A22">
            <w:pPr>
              <w:pStyle w:val="Geenafstand"/>
            </w:pPr>
          </w:p>
          <w:p w14:paraId="28A17394" w14:textId="77777777" w:rsidR="001F24C9" w:rsidRPr="001B11D4" w:rsidRDefault="00441436" w:rsidP="00C34A22">
            <w:pPr>
              <w:pStyle w:val="Geenafstand"/>
            </w:pPr>
            <w:r>
              <w:t>47</w:t>
            </w:r>
          </w:p>
          <w:p w14:paraId="28A17395" w14:textId="77777777" w:rsidR="001F24C9" w:rsidRPr="001B11D4" w:rsidRDefault="001F24C9" w:rsidP="00C34A22">
            <w:pPr>
              <w:pStyle w:val="Geenafstand"/>
            </w:pPr>
          </w:p>
          <w:p w14:paraId="28A17396" w14:textId="77777777" w:rsidR="001F24C9" w:rsidRPr="001B11D4" w:rsidRDefault="00441436" w:rsidP="00C34A22">
            <w:pPr>
              <w:pStyle w:val="Geenafstand"/>
            </w:pPr>
            <w:r>
              <w:t>47</w:t>
            </w:r>
          </w:p>
          <w:p w14:paraId="28A17397" w14:textId="77777777" w:rsidR="001F24C9" w:rsidRPr="001B11D4" w:rsidRDefault="001F24C9" w:rsidP="00C34A22">
            <w:pPr>
              <w:pStyle w:val="Geenafstand"/>
            </w:pPr>
          </w:p>
          <w:p w14:paraId="28A17398" w14:textId="77777777" w:rsidR="001F24C9" w:rsidRPr="001B11D4" w:rsidRDefault="00441436" w:rsidP="00C34A22">
            <w:pPr>
              <w:pStyle w:val="Geenafstand"/>
            </w:pPr>
            <w:r>
              <w:t>48</w:t>
            </w:r>
          </w:p>
          <w:p w14:paraId="28A17399" w14:textId="77777777" w:rsidR="001F24C9" w:rsidRPr="001B11D4" w:rsidRDefault="001F24C9" w:rsidP="00C34A22">
            <w:pPr>
              <w:pStyle w:val="Geenafstand"/>
            </w:pPr>
          </w:p>
        </w:tc>
      </w:tr>
      <w:tr w:rsidR="001F24C9" w:rsidRPr="001B11D4" w14:paraId="28A1739E" w14:textId="77777777">
        <w:tc>
          <w:tcPr>
            <w:tcW w:w="8575" w:type="dxa"/>
          </w:tcPr>
          <w:p w14:paraId="28A1739B" w14:textId="77777777" w:rsidR="001F24C9" w:rsidRPr="001B11D4" w:rsidRDefault="001F24C9" w:rsidP="00C34A22">
            <w:pPr>
              <w:pStyle w:val="Geenafstand"/>
              <w:rPr>
                <w:sz w:val="28"/>
                <w:szCs w:val="28"/>
              </w:rPr>
            </w:pPr>
            <w:r w:rsidRPr="001B11D4">
              <w:rPr>
                <w:sz w:val="28"/>
                <w:szCs w:val="28"/>
              </w:rPr>
              <w:t>B. Procesverslag</w:t>
            </w:r>
          </w:p>
          <w:p w14:paraId="28A1739C" w14:textId="77777777" w:rsidR="001F24C9" w:rsidRPr="001B11D4" w:rsidRDefault="001F24C9" w:rsidP="00C34A22">
            <w:pPr>
              <w:pStyle w:val="Geenafstand"/>
            </w:pPr>
          </w:p>
        </w:tc>
        <w:tc>
          <w:tcPr>
            <w:tcW w:w="567" w:type="dxa"/>
          </w:tcPr>
          <w:p w14:paraId="28A1739D" w14:textId="77777777" w:rsidR="001F24C9" w:rsidRPr="001B11D4" w:rsidRDefault="00441436" w:rsidP="00C34A22">
            <w:pPr>
              <w:pStyle w:val="Geenafstand"/>
            </w:pPr>
            <w:r>
              <w:t>50</w:t>
            </w:r>
          </w:p>
        </w:tc>
      </w:tr>
      <w:tr w:rsidR="001F24C9" w:rsidRPr="001B11D4" w14:paraId="28A173AB" w14:textId="77777777">
        <w:tc>
          <w:tcPr>
            <w:tcW w:w="8575" w:type="dxa"/>
          </w:tcPr>
          <w:p w14:paraId="28A1739F" w14:textId="77777777" w:rsidR="001F24C9" w:rsidRPr="001B11D4" w:rsidRDefault="001F24C9" w:rsidP="00951307">
            <w:pPr>
              <w:pStyle w:val="Geenafstand"/>
              <w:ind w:left="708"/>
              <w:rPr>
                <w:b/>
                <w:bCs/>
              </w:rPr>
            </w:pPr>
            <w:r w:rsidRPr="001B11D4">
              <w:rPr>
                <w:b/>
                <w:bCs/>
              </w:rPr>
              <w:t xml:space="preserve">1. Oriëntatie </w:t>
            </w:r>
          </w:p>
          <w:p w14:paraId="28A173A0" w14:textId="77777777" w:rsidR="001F24C9" w:rsidRPr="001B11D4" w:rsidRDefault="001F24C9" w:rsidP="00951307">
            <w:pPr>
              <w:pStyle w:val="Geenafstand"/>
            </w:pPr>
          </w:p>
          <w:p w14:paraId="28A173A1" w14:textId="77777777" w:rsidR="001F24C9" w:rsidRPr="001B11D4" w:rsidRDefault="001F24C9" w:rsidP="00951307">
            <w:pPr>
              <w:pStyle w:val="Geenafstand"/>
              <w:ind w:left="708"/>
              <w:rPr>
                <w:b/>
                <w:bCs/>
              </w:rPr>
            </w:pPr>
            <w:r w:rsidRPr="001B11D4">
              <w:rPr>
                <w:b/>
                <w:bCs/>
              </w:rPr>
              <w:t>2. Uitvoering</w:t>
            </w:r>
          </w:p>
          <w:p w14:paraId="28A173A2" w14:textId="77777777" w:rsidR="001F24C9" w:rsidRPr="001B11D4" w:rsidRDefault="001F24C9" w:rsidP="00951307">
            <w:pPr>
              <w:pStyle w:val="Geenafstand"/>
              <w:ind w:left="708"/>
              <w:rPr>
                <w:b/>
                <w:bCs/>
              </w:rPr>
            </w:pPr>
          </w:p>
          <w:p w14:paraId="28A173A3" w14:textId="77777777" w:rsidR="001F24C9" w:rsidRPr="001B11D4" w:rsidRDefault="001F24C9" w:rsidP="00951307">
            <w:pPr>
              <w:pStyle w:val="Geenafstand"/>
              <w:ind w:left="708"/>
              <w:rPr>
                <w:b/>
                <w:bCs/>
              </w:rPr>
            </w:pPr>
            <w:r w:rsidRPr="001B11D4">
              <w:rPr>
                <w:b/>
                <w:bCs/>
              </w:rPr>
              <w:t xml:space="preserve">3. Evaluatie op het project </w:t>
            </w:r>
          </w:p>
          <w:p w14:paraId="28A173A4" w14:textId="77777777" w:rsidR="001F24C9" w:rsidRPr="001B11D4" w:rsidRDefault="001F24C9" w:rsidP="00C34A22">
            <w:pPr>
              <w:pStyle w:val="Geenafstand"/>
            </w:pPr>
          </w:p>
        </w:tc>
        <w:tc>
          <w:tcPr>
            <w:tcW w:w="567" w:type="dxa"/>
          </w:tcPr>
          <w:p w14:paraId="28A173A5" w14:textId="77777777" w:rsidR="001F24C9" w:rsidRPr="001B11D4" w:rsidRDefault="00441436" w:rsidP="00C34A22">
            <w:pPr>
              <w:pStyle w:val="Geenafstand"/>
            </w:pPr>
            <w:r>
              <w:t>50</w:t>
            </w:r>
          </w:p>
          <w:p w14:paraId="28A173A6" w14:textId="77777777" w:rsidR="001F24C9" w:rsidRPr="001B11D4" w:rsidRDefault="001F24C9" w:rsidP="00C34A22">
            <w:pPr>
              <w:pStyle w:val="Geenafstand"/>
            </w:pPr>
          </w:p>
          <w:p w14:paraId="28A173A7" w14:textId="77777777" w:rsidR="001F24C9" w:rsidRPr="001B11D4" w:rsidRDefault="00441436" w:rsidP="00C34A22">
            <w:pPr>
              <w:pStyle w:val="Geenafstand"/>
            </w:pPr>
            <w:r>
              <w:t>50</w:t>
            </w:r>
          </w:p>
          <w:p w14:paraId="28A173A8" w14:textId="77777777" w:rsidR="001F24C9" w:rsidRPr="001B11D4" w:rsidRDefault="001F24C9" w:rsidP="00C34A22">
            <w:pPr>
              <w:pStyle w:val="Geenafstand"/>
            </w:pPr>
          </w:p>
          <w:p w14:paraId="28A173A9" w14:textId="77777777" w:rsidR="001F24C9" w:rsidRPr="001B11D4" w:rsidRDefault="00441436" w:rsidP="00C34A22">
            <w:pPr>
              <w:pStyle w:val="Geenafstand"/>
            </w:pPr>
            <w:r>
              <w:t>51</w:t>
            </w:r>
          </w:p>
          <w:p w14:paraId="28A173AA" w14:textId="77777777" w:rsidR="001F24C9" w:rsidRPr="001B11D4" w:rsidRDefault="001F24C9" w:rsidP="00C34A22">
            <w:pPr>
              <w:pStyle w:val="Geenafstand"/>
            </w:pPr>
          </w:p>
        </w:tc>
      </w:tr>
      <w:tr w:rsidR="001F24C9" w:rsidRPr="001B11D4" w14:paraId="28A173AE" w14:textId="77777777">
        <w:tc>
          <w:tcPr>
            <w:tcW w:w="8575" w:type="dxa"/>
          </w:tcPr>
          <w:p w14:paraId="28A173AC" w14:textId="77777777" w:rsidR="001F24C9" w:rsidRPr="001B11D4" w:rsidRDefault="00546E6B" w:rsidP="00C34A22">
            <w:pPr>
              <w:pStyle w:val="Geenafstand"/>
              <w:rPr>
                <w:sz w:val="28"/>
                <w:szCs w:val="28"/>
              </w:rPr>
            </w:pPr>
            <w:r>
              <w:rPr>
                <w:sz w:val="28"/>
                <w:szCs w:val="28"/>
              </w:rPr>
              <w:t>Bijlage</w:t>
            </w:r>
          </w:p>
        </w:tc>
        <w:tc>
          <w:tcPr>
            <w:tcW w:w="567" w:type="dxa"/>
          </w:tcPr>
          <w:p w14:paraId="28A173AD" w14:textId="77777777" w:rsidR="001F24C9" w:rsidRPr="001B11D4" w:rsidRDefault="001F24C9" w:rsidP="00C34A22">
            <w:pPr>
              <w:pStyle w:val="Geenafstand"/>
            </w:pPr>
          </w:p>
        </w:tc>
      </w:tr>
      <w:tr w:rsidR="001F24C9" w:rsidRPr="001B11D4" w14:paraId="28A173B1" w14:textId="77777777">
        <w:tc>
          <w:tcPr>
            <w:tcW w:w="8575" w:type="dxa"/>
          </w:tcPr>
          <w:p w14:paraId="28A173AF" w14:textId="77777777" w:rsidR="001F24C9" w:rsidRPr="001B11D4" w:rsidRDefault="001F24C9" w:rsidP="00C34A22">
            <w:pPr>
              <w:pStyle w:val="Geenafstand"/>
            </w:pPr>
          </w:p>
        </w:tc>
        <w:tc>
          <w:tcPr>
            <w:tcW w:w="567" w:type="dxa"/>
          </w:tcPr>
          <w:p w14:paraId="28A173B0" w14:textId="77777777" w:rsidR="001F24C9" w:rsidRPr="001B11D4" w:rsidRDefault="001F24C9" w:rsidP="00C34A22">
            <w:pPr>
              <w:pStyle w:val="Geenafstand"/>
            </w:pPr>
          </w:p>
        </w:tc>
      </w:tr>
      <w:tr w:rsidR="001F24C9" w:rsidRPr="001B11D4" w14:paraId="28A173B4" w14:textId="77777777">
        <w:tc>
          <w:tcPr>
            <w:tcW w:w="8575" w:type="dxa"/>
          </w:tcPr>
          <w:p w14:paraId="28A173B2" w14:textId="77777777" w:rsidR="001F24C9" w:rsidRPr="001B11D4" w:rsidRDefault="001F24C9" w:rsidP="00C34A22">
            <w:pPr>
              <w:pStyle w:val="Geenafstand"/>
              <w:rPr>
                <w:sz w:val="28"/>
                <w:szCs w:val="28"/>
              </w:rPr>
            </w:pPr>
          </w:p>
        </w:tc>
        <w:tc>
          <w:tcPr>
            <w:tcW w:w="567" w:type="dxa"/>
          </w:tcPr>
          <w:p w14:paraId="28A173B3" w14:textId="77777777" w:rsidR="001F24C9" w:rsidRPr="001B11D4" w:rsidRDefault="001F24C9" w:rsidP="00C34A22">
            <w:pPr>
              <w:pStyle w:val="Geenafstand"/>
            </w:pPr>
          </w:p>
        </w:tc>
      </w:tr>
    </w:tbl>
    <w:p w14:paraId="28A173B5" w14:textId="77777777" w:rsidR="001F24C9" w:rsidRPr="00EC2B23" w:rsidRDefault="001F24C9">
      <w:pPr>
        <w:rPr>
          <w:color w:val="1D1B11"/>
        </w:rPr>
      </w:pPr>
    </w:p>
    <w:p w14:paraId="28A173B6" w14:textId="77777777" w:rsidR="001F24C9" w:rsidRDefault="001F24C9"/>
    <w:p w14:paraId="28A173B7" w14:textId="011B5BBE" w:rsidR="001F24C9" w:rsidRDefault="0062775F" w:rsidP="002732A2">
      <w:pPr>
        <w:rPr>
          <w:b/>
          <w:bCs/>
          <w:color w:val="FFFFFF"/>
          <w:sz w:val="48"/>
          <w:szCs w:val="48"/>
        </w:rPr>
      </w:pPr>
      <w:r>
        <w:rPr>
          <w:noProof/>
          <w:lang w:val="en-US" w:eastAsia="en-US"/>
        </w:rPr>
        <mc:AlternateContent>
          <mc:Choice Requires="wps">
            <w:drawing>
              <wp:anchor distT="0" distB="0" distL="114300" distR="114300" simplePos="0" relativeHeight="251643392" behindDoc="1" locked="0" layoutInCell="1" allowOverlap="1" wp14:anchorId="28A1756D" wp14:editId="5498B317">
                <wp:simplePos x="0" y="0"/>
                <wp:positionH relativeFrom="column">
                  <wp:posOffset>1907540</wp:posOffset>
                </wp:positionH>
                <wp:positionV relativeFrom="paragraph">
                  <wp:posOffset>-4142105</wp:posOffset>
                </wp:positionV>
                <wp:extent cx="2232025" cy="8092440"/>
                <wp:effectExtent l="79693" t="0" r="76517" b="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D45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7" style="position:absolute;margin-left:150.2pt;margin-top:-326.15pt;width:175.75pt;height:637.2pt;rotation:5617410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" fillcolor="#d4505b" stroked="f"/>
            </w:pict>
          </mc:Fallback>
        </mc:AlternateContent>
      </w:r>
      <w:r w:rsidR="001F24C9">
        <w:rPr>
          <w:b/>
          <w:bCs/>
          <w:color w:val="FFFFFF"/>
          <w:sz w:val="48"/>
          <w:szCs w:val="48"/>
        </w:rPr>
        <w:t>Inleiding</w:t>
      </w:r>
    </w:p>
    <w:p w14:paraId="28A173B8" w14:textId="77777777" w:rsidR="001F24C9" w:rsidRDefault="001F24C9" w:rsidP="00CC50C9">
      <w:pPr>
        <w:pStyle w:val="Geenafstand"/>
        <w:spacing w:line="276" w:lineRule="auto"/>
      </w:pPr>
    </w:p>
    <w:p w14:paraId="28A173B9" w14:textId="77777777" w:rsidR="001F24C9" w:rsidRDefault="001F24C9" w:rsidP="00CC50C9">
      <w:pPr>
        <w:pStyle w:val="Geenafstand"/>
        <w:spacing w:line="276" w:lineRule="auto"/>
      </w:pPr>
    </w:p>
    <w:p w14:paraId="28A173BA" w14:textId="77777777" w:rsidR="001F24C9" w:rsidRDefault="001F24C9" w:rsidP="00CC50C9">
      <w:pPr>
        <w:pStyle w:val="Geenafstand"/>
        <w:spacing w:line="276" w:lineRule="auto"/>
        <w:rPr>
          <w:color w:val="000000"/>
          <w:sz w:val="23"/>
          <w:szCs w:val="23"/>
        </w:rPr>
      </w:pPr>
    </w:p>
    <w:p w14:paraId="28A173BB" w14:textId="77777777" w:rsidR="001F24C9" w:rsidRDefault="001F24C9" w:rsidP="00CC50C9">
      <w:pPr>
        <w:pStyle w:val="Geenafstand"/>
        <w:spacing w:line="276" w:lineRule="auto"/>
        <w:rPr>
          <w:color w:val="000000"/>
          <w:sz w:val="23"/>
          <w:szCs w:val="23"/>
        </w:rPr>
      </w:pPr>
      <w:r>
        <w:rPr>
          <w:color w:val="000000"/>
          <w:sz w:val="23"/>
          <w:szCs w:val="23"/>
        </w:rPr>
        <w:t xml:space="preserve">Voor u ligt het tweede deel, de uitvoering van het plan van aanpak, het artikel en mijn procesverslag. </w:t>
      </w:r>
    </w:p>
    <w:p w14:paraId="28A173BC" w14:textId="77777777" w:rsidR="001F24C9" w:rsidRDefault="001F24C9" w:rsidP="00CC50C9">
      <w:pPr>
        <w:pStyle w:val="Geenafstand"/>
        <w:spacing w:line="276" w:lineRule="auto"/>
        <w:rPr>
          <w:color w:val="000000"/>
          <w:sz w:val="23"/>
          <w:szCs w:val="23"/>
        </w:rPr>
      </w:pPr>
    </w:p>
    <w:p w14:paraId="28A173BD" w14:textId="77777777" w:rsidR="001F24C9" w:rsidRPr="00181FFB" w:rsidRDefault="001F24C9" w:rsidP="00E73E7B">
      <w:pPr>
        <w:autoSpaceDE w:val="0"/>
        <w:autoSpaceDN w:val="0"/>
        <w:adjustRightInd w:val="0"/>
        <w:spacing w:after="0"/>
        <w:rPr>
          <w:color w:val="000000"/>
          <w:sz w:val="23"/>
          <w:szCs w:val="23"/>
        </w:rPr>
      </w:pPr>
      <w:r w:rsidRPr="00181FFB">
        <w:rPr>
          <w:color w:val="000000"/>
          <w:sz w:val="23"/>
          <w:szCs w:val="23"/>
        </w:rPr>
        <w:t xml:space="preserve">In het kader van het afstuderen voor onze studie creatieve therapie beeldend </w:t>
      </w:r>
      <w:r>
        <w:rPr>
          <w:color w:val="000000"/>
          <w:sz w:val="23"/>
          <w:szCs w:val="23"/>
        </w:rPr>
        <w:t xml:space="preserve">heb ik, Lisanne Straver een artikel geschreven voor het Tijdschrift voor Vaktherapie met als onderwerp de inzet van beeldende therapie als behandelmethode voor gepeste jongeren in het voortgezet onderwijs. </w:t>
      </w:r>
    </w:p>
    <w:p w14:paraId="28A173BE" w14:textId="77777777" w:rsidR="001F24C9" w:rsidRDefault="001F24C9" w:rsidP="00E73E7B">
      <w:pPr>
        <w:autoSpaceDE w:val="0"/>
        <w:autoSpaceDN w:val="0"/>
        <w:adjustRightInd w:val="0"/>
        <w:spacing w:after="0"/>
        <w:rPr>
          <w:color w:val="000000"/>
          <w:sz w:val="23"/>
          <w:szCs w:val="23"/>
        </w:rPr>
      </w:pPr>
      <w:r>
        <w:rPr>
          <w:color w:val="000000"/>
          <w:sz w:val="23"/>
          <w:szCs w:val="23"/>
        </w:rPr>
        <w:t>Het artikel</w:t>
      </w:r>
      <w:r w:rsidRPr="00181FFB">
        <w:rPr>
          <w:color w:val="000000"/>
          <w:sz w:val="23"/>
          <w:szCs w:val="23"/>
        </w:rPr>
        <w:t xml:space="preserve"> is tot stand gekomen door middel van informatie verkregen uit het </w:t>
      </w:r>
      <w:r>
        <w:rPr>
          <w:color w:val="000000"/>
          <w:sz w:val="23"/>
          <w:szCs w:val="23"/>
        </w:rPr>
        <w:t>literatuur</w:t>
      </w:r>
      <w:r w:rsidRPr="00181FFB">
        <w:rPr>
          <w:color w:val="000000"/>
          <w:sz w:val="23"/>
          <w:szCs w:val="23"/>
        </w:rPr>
        <w:t>onderzoek</w:t>
      </w:r>
      <w:r>
        <w:rPr>
          <w:color w:val="000000"/>
          <w:sz w:val="23"/>
          <w:szCs w:val="23"/>
        </w:rPr>
        <w:t xml:space="preserve"> en door mij gehouden interviews</w:t>
      </w:r>
      <w:r w:rsidRPr="00181FFB">
        <w:rPr>
          <w:color w:val="000000"/>
          <w:sz w:val="23"/>
          <w:szCs w:val="23"/>
        </w:rPr>
        <w:t xml:space="preserve">, verricht in de periode </w:t>
      </w:r>
      <w:r>
        <w:rPr>
          <w:color w:val="000000"/>
          <w:sz w:val="23"/>
          <w:szCs w:val="23"/>
        </w:rPr>
        <w:t>februari-mei 2013.</w:t>
      </w:r>
    </w:p>
    <w:p w14:paraId="28A173BF" w14:textId="77777777" w:rsidR="001F24C9" w:rsidRPr="00181FFB" w:rsidRDefault="001F24C9" w:rsidP="00E73E7B">
      <w:pPr>
        <w:autoSpaceDE w:val="0"/>
        <w:autoSpaceDN w:val="0"/>
        <w:adjustRightInd w:val="0"/>
        <w:spacing w:after="0"/>
        <w:rPr>
          <w:color w:val="000000"/>
          <w:sz w:val="23"/>
          <w:szCs w:val="23"/>
        </w:rPr>
      </w:pPr>
      <w:r>
        <w:rPr>
          <w:color w:val="000000"/>
          <w:sz w:val="23"/>
          <w:szCs w:val="23"/>
        </w:rPr>
        <w:t>Het</w:t>
      </w:r>
      <w:r w:rsidRPr="00181FFB">
        <w:rPr>
          <w:color w:val="000000"/>
          <w:sz w:val="23"/>
          <w:szCs w:val="23"/>
        </w:rPr>
        <w:t xml:space="preserve"> praktijkonderzoek </w:t>
      </w:r>
      <w:r>
        <w:rPr>
          <w:color w:val="000000"/>
          <w:sz w:val="23"/>
          <w:szCs w:val="23"/>
        </w:rPr>
        <w:t xml:space="preserve">en het artikel </w:t>
      </w:r>
      <w:r w:rsidRPr="00181FFB">
        <w:rPr>
          <w:color w:val="000000"/>
          <w:sz w:val="23"/>
          <w:szCs w:val="23"/>
        </w:rPr>
        <w:t>dra</w:t>
      </w:r>
      <w:r>
        <w:rPr>
          <w:color w:val="000000"/>
          <w:sz w:val="23"/>
          <w:szCs w:val="23"/>
        </w:rPr>
        <w:t xml:space="preserve">gen de naam ‘Van </w:t>
      </w:r>
      <w:r w:rsidRPr="00181FFB">
        <w:rPr>
          <w:i/>
          <w:iCs/>
          <w:color w:val="000000"/>
          <w:sz w:val="23"/>
          <w:szCs w:val="23"/>
        </w:rPr>
        <w:t>getekend</w:t>
      </w:r>
      <w:r>
        <w:rPr>
          <w:color w:val="000000"/>
          <w:sz w:val="23"/>
          <w:szCs w:val="23"/>
        </w:rPr>
        <w:t xml:space="preserve"> naar gevormd</w:t>
      </w:r>
      <w:r w:rsidRPr="00181FFB">
        <w:rPr>
          <w:color w:val="000000"/>
          <w:sz w:val="23"/>
          <w:szCs w:val="23"/>
        </w:rPr>
        <w:t xml:space="preserve">’ en kan gezien worden als een belangrijke bron van informatie voor </w:t>
      </w:r>
      <w:r>
        <w:rPr>
          <w:color w:val="000000"/>
          <w:sz w:val="23"/>
          <w:szCs w:val="23"/>
        </w:rPr>
        <w:t>discussies rond het thema pesten en de behandeling daarvan bij adolescenten.</w:t>
      </w:r>
    </w:p>
    <w:p w14:paraId="28A173C0" w14:textId="77777777" w:rsidR="001F24C9" w:rsidRDefault="001F24C9" w:rsidP="00E73E7B">
      <w:pPr>
        <w:autoSpaceDE w:val="0"/>
        <w:autoSpaceDN w:val="0"/>
        <w:adjustRightInd w:val="0"/>
        <w:spacing w:after="0"/>
        <w:rPr>
          <w:color w:val="000000"/>
          <w:sz w:val="23"/>
          <w:szCs w:val="23"/>
        </w:rPr>
      </w:pPr>
      <w:r>
        <w:rPr>
          <w:color w:val="000000"/>
          <w:sz w:val="23"/>
          <w:szCs w:val="23"/>
        </w:rPr>
        <w:t xml:space="preserve">‘Van </w:t>
      </w:r>
      <w:r w:rsidRPr="00181FFB">
        <w:rPr>
          <w:i/>
          <w:iCs/>
          <w:color w:val="000000"/>
          <w:sz w:val="23"/>
          <w:szCs w:val="23"/>
        </w:rPr>
        <w:t>getekend</w:t>
      </w:r>
      <w:r>
        <w:rPr>
          <w:color w:val="000000"/>
          <w:sz w:val="23"/>
          <w:szCs w:val="23"/>
        </w:rPr>
        <w:t xml:space="preserve"> naar gevormd</w:t>
      </w:r>
      <w:r w:rsidRPr="00181FFB">
        <w:rPr>
          <w:color w:val="000000"/>
          <w:sz w:val="23"/>
          <w:szCs w:val="23"/>
        </w:rPr>
        <w:t>’</w:t>
      </w:r>
      <w:r>
        <w:rPr>
          <w:color w:val="000000"/>
          <w:sz w:val="23"/>
          <w:szCs w:val="23"/>
        </w:rPr>
        <w:t xml:space="preserve"> heeft een dubbele betekenis. Ten eerste s</w:t>
      </w:r>
      <w:r w:rsidR="003E2A4B">
        <w:rPr>
          <w:color w:val="000000"/>
          <w:sz w:val="23"/>
          <w:szCs w:val="23"/>
        </w:rPr>
        <w:t xml:space="preserve">taat ‘getekend’ voor </w:t>
      </w:r>
      <w:r>
        <w:rPr>
          <w:color w:val="000000"/>
          <w:sz w:val="23"/>
          <w:szCs w:val="23"/>
        </w:rPr>
        <w:t xml:space="preserve">het trauma en de littekens dat door pesten kan worden veroorzaakt. Maar ‘getekend’ heeft ook betrekking tot bijvoorbeeld de tekening van een dier (gevlekt, gevederd, gekleurd). Of het </w:t>
      </w:r>
      <w:r w:rsidRPr="00181FFB">
        <w:rPr>
          <w:color w:val="000000"/>
          <w:sz w:val="23"/>
          <w:szCs w:val="23"/>
        </w:rPr>
        <w:t>voltooid deelwoord van tekenen</w:t>
      </w:r>
      <w:r>
        <w:rPr>
          <w:color w:val="000000"/>
          <w:sz w:val="23"/>
          <w:szCs w:val="23"/>
        </w:rPr>
        <w:t>. In dit geval slaat ‘getekend’ op het trauma wat is ontstaan door pesten.</w:t>
      </w:r>
    </w:p>
    <w:p w14:paraId="28A173C1" w14:textId="77777777" w:rsidR="001F24C9" w:rsidRDefault="001F24C9" w:rsidP="00E73E7B">
      <w:pPr>
        <w:autoSpaceDE w:val="0"/>
        <w:autoSpaceDN w:val="0"/>
        <w:adjustRightInd w:val="0"/>
        <w:spacing w:after="0"/>
        <w:rPr>
          <w:color w:val="000000"/>
          <w:sz w:val="23"/>
          <w:szCs w:val="23"/>
        </w:rPr>
      </w:pPr>
      <w:r>
        <w:rPr>
          <w:color w:val="000000"/>
          <w:sz w:val="23"/>
          <w:szCs w:val="23"/>
        </w:rPr>
        <w:t>‘Gevormd’ staat voor de ontwikkeling die een persoon heeft meegemaakt nadat hij sterker uit de behandeling met b</w:t>
      </w:r>
      <w:r w:rsidR="003E2A4B">
        <w:rPr>
          <w:color w:val="000000"/>
          <w:sz w:val="23"/>
          <w:szCs w:val="23"/>
        </w:rPr>
        <w:t>eeldende therapie is gekomen na z</w:t>
      </w:r>
      <w:r>
        <w:rPr>
          <w:color w:val="000000"/>
          <w:sz w:val="23"/>
          <w:szCs w:val="23"/>
        </w:rPr>
        <w:t xml:space="preserve">ijn pestervaringen. </w:t>
      </w:r>
    </w:p>
    <w:p w14:paraId="28A173C2" w14:textId="77777777" w:rsidR="001F24C9" w:rsidRPr="002835FB" w:rsidRDefault="001F24C9" w:rsidP="00E73E7B">
      <w:pPr>
        <w:autoSpaceDE w:val="0"/>
        <w:autoSpaceDN w:val="0"/>
        <w:adjustRightInd w:val="0"/>
        <w:spacing w:after="0"/>
        <w:rPr>
          <w:color w:val="000000"/>
          <w:sz w:val="23"/>
          <w:szCs w:val="23"/>
        </w:rPr>
      </w:pPr>
      <w:r>
        <w:rPr>
          <w:color w:val="000000"/>
          <w:sz w:val="23"/>
          <w:szCs w:val="23"/>
        </w:rPr>
        <w:t>Tevens zijn de begrippen ‘tekenen’ en ‘vormen’ ook veel voorkomende termen</w:t>
      </w:r>
      <w:r w:rsidR="003E2A4B">
        <w:rPr>
          <w:color w:val="000000"/>
          <w:sz w:val="23"/>
          <w:szCs w:val="23"/>
        </w:rPr>
        <w:t xml:space="preserve"> </w:t>
      </w:r>
      <w:r>
        <w:rPr>
          <w:color w:val="000000"/>
          <w:sz w:val="23"/>
          <w:szCs w:val="23"/>
        </w:rPr>
        <w:t xml:space="preserve">binnen de beeldende therapie. </w:t>
      </w:r>
    </w:p>
    <w:p w14:paraId="28A173C3" w14:textId="77777777" w:rsidR="001F24C9" w:rsidRDefault="001F24C9" w:rsidP="00E73E7B">
      <w:pPr>
        <w:pStyle w:val="Geenafstand"/>
        <w:spacing w:line="276" w:lineRule="auto"/>
      </w:pPr>
    </w:p>
    <w:p w14:paraId="28A173C4" w14:textId="77777777" w:rsidR="001F24C9" w:rsidRPr="00093CB3" w:rsidRDefault="001F24C9" w:rsidP="00E73E7B">
      <w:pPr>
        <w:autoSpaceDE w:val="0"/>
        <w:autoSpaceDN w:val="0"/>
        <w:adjustRightInd w:val="0"/>
        <w:spacing w:after="0"/>
        <w:rPr>
          <w:rFonts w:ascii="Times New Roman" w:hAnsi="Times New Roman" w:cs="Times New Roman"/>
          <w:color w:val="000000"/>
          <w:sz w:val="28"/>
          <w:szCs w:val="28"/>
        </w:rPr>
      </w:pPr>
      <w:r>
        <w:rPr>
          <w:sz w:val="28"/>
          <w:szCs w:val="28"/>
        </w:rPr>
        <w:t>P</w:t>
      </w:r>
      <w:r w:rsidRPr="00093CB3">
        <w:rPr>
          <w:sz w:val="28"/>
          <w:szCs w:val="28"/>
        </w:rPr>
        <w:t xml:space="preserve">ersoonlijke motivatie voor het onderzoek </w:t>
      </w:r>
    </w:p>
    <w:p w14:paraId="28A173C5" w14:textId="77777777" w:rsidR="001F24C9" w:rsidRDefault="001F24C9" w:rsidP="00E73E7B">
      <w:pPr>
        <w:pStyle w:val="Geenafstand"/>
        <w:spacing w:line="276" w:lineRule="auto"/>
      </w:pPr>
    </w:p>
    <w:p w14:paraId="28A173C6" w14:textId="77777777" w:rsidR="001F24C9" w:rsidRDefault="001F24C9" w:rsidP="00E73E7B">
      <w:pPr>
        <w:pStyle w:val="Geenafstand"/>
        <w:spacing w:line="276" w:lineRule="auto"/>
      </w:pPr>
      <w:r>
        <w:t xml:space="preserve">Twaalf jaar was ik. Een vroege leerling. De zomervakantie was net afgelopen en met goede moed begon ik aan het tweede jaar van de mavo. Thuis was de situatie grimmig door de scheiding waar mijn ouders middenin zaten. Gelukkig had ik vier broers en zussen en een paar vriendinnen aan wie ik steun had in deze moeilijke periode. </w:t>
      </w:r>
    </w:p>
    <w:p w14:paraId="28A173C7" w14:textId="77777777" w:rsidR="001F24C9" w:rsidRDefault="001F24C9" w:rsidP="00E73E7B">
      <w:pPr>
        <w:pStyle w:val="Geenafstand"/>
        <w:spacing w:line="276" w:lineRule="auto"/>
      </w:pPr>
    </w:p>
    <w:p w14:paraId="28A173C8" w14:textId="77777777" w:rsidR="001F24C9" w:rsidRDefault="001F24C9" w:rsidP="00E73E7B">
      <w:pPr>
        <w:pStyle w:val="Geenafstand"/>
        <w:spacing w:line="276" w:lineRule="auto"/>
      </w:pPr>
      <w:r>
        <w:t xml:space="preserve">Ik was een gemiddelde leerling en in de meeste vakken blonk ik niet uit. Ik was bijvoorbeeld niet sportief en alles wat met getallen en berekeningen te maken had, was abracadabra voor me. Wel haalde ik hoge cijfers bij de creatieve vakken, zoals met tekenen en keramiek en geschiedenis. </w:t>
      </w:r>
    </w:p>
    <w:p w14:paraId="28A173C9" w14:textId="77777777" w:rsidR="001F24C9" w:rsidRDefault="001F24C9" w:rsidP="00E73E7B">
      <w:pPr>
        <w:pStyle w:val="Geenafstand"/>
        <w:spacing w:line="276" w:lineRule="auto"/>
      </w:pPr>
    </w:p>
    <w:p w14:paraId="28A173CA" w14:textId="77777777" w:rsidR="001F24C9" w:rsidRDefault="001F24C9" w:rsidP="00E73E7B">
      <w:pPr>
        <w:pStyle w:val="Geenafstand"/>
        <w:spacing w:line="276" w:lineRule="auto"/>
      </w:pPr>
      <w:r>
        <w:t xml:space="preserve">Na enkele weken in het tweede jaar veranderde de sfeer in de klas. Mijn vriendinnen uit het eerste jaar keerde zich langzaam tegen mij. We deelden niet allemaal dezelfde interesses, maar dat was niet eerder een probleem geweest. Nu werden mijn eigen interesses, gedachtes en ideeën tegen me gebruikt. Wat ik in vertrouwen had verteld aan een vriendin werd nu hardop in de klas doorverteld. Die ene populaire jongen waar ik stiekem verliefd op was hoorde via mijn groepje ‘vriendinnen’, dat ik gek op hem was. De hele klas lachte me uit en die ene jongen maakte kokhals gebaren toen hij het hoorde en mijn richting inkeek. Ik kon wel janken, maar hield me groot. Eenmaal thuis kwamen pas de tranen. </w:t>
      </w:r>
    </w:p>
    <w:p w14:paraId="28A173CB" w14:textId="77777777" w:rsidR="001F24C9" w:rsidRDefault="001F24C9" w:rsidP="00E73E7B">
      <w:pPr>
        <w:pStyle w:val="Geenafstand"/>
        <w:spacing w:line="276" w:lineRule="auto"/>
      </w:pPr>
    </w:p>
    <w:p w14:paraId="28A173CC" w14:textId="77777777" w:rsidR="001F24C9" w:rsidRDefault="001F24C9" w:rsidP="00E73E7B">
      <w:pPr>
        <w:pStyle w:val="Geenafstand"/>
        <w:spacing w:line="276" w:lineRule="auto"/>
      </w:pPr>
      <w:r>
        <w:t>De pesterijen werden steeds erger. Beeldend werk van mij werden door anderen opzettelijk beschadigd, er werd geld uit mijn portemonnee gestolen, en mijn tas heb ik meerdere keren uit de prullenbak moeten halen. Maar het ergste was dat ik ook voor en na schooltijd werd gepest. ’s Morgens werd ik opgewacht door vaak hetzelfde groepje jongens die me van mijn fiets probeerde te duwen en trappen. Een keer is ze dat ook gelukt. Ook na schooltijd wachtte ze me om vervolgens naar me te tuffen of steentjes mijn richting op te gooien. Ik ben de tel kwijt hoe vaak ik mijn vader heb gebeld of hij mij kon komen ophalen. Meestal met een excuus dat de band van mijn fiets weer eens lek was. Of omdat het zo slecht weer was. Maar vooral… omdat ik gewoonweg niet een stap buiten het schoolplein durfde te zetten.</w:t>
      </w:r>
    </w:p>
    <w:p w14:paraId="28A173CD" w14:textId="77777777" w:rsidR="001F24C9" w:rsidRDefault="001F24C9" w:rsidP="00E73E7B">
      <w:pPr>
        <w:pStyle w:val="Geenafstand"/>
        <w:spacing w:line="276" w:lineRule="auto"/>
      </w:pPr>
    </w:p>
    <w:p w14:paraId="28A173CE" w14:textId="77777777" w:rsidR="001F24C9" w:rsidRDefault="001F24C9" w:rsidP="00E73E7B">
      <w:pPr>
        <w:pStyle w:val="Geenafstand"/>
        <w:spacing w:line="276" w:lineRule="auto"/>
      </w:pPr>
      <w:r>
        <w:t xml:space="preserve">Het tweede jaar zou ik waarschijnlijk niet meer halen, want ik haalde de ene onvoldoende na de andere. Ik was depressief geworden en sliep al weken slecht. In de lessen zat ik knikkebollend boven mijn lesboek. En doordat mijn cijfers zo waren gekelderd ten opzichte van het eerste jaar, kreeg ik bijles en werd ingedeeld in de huiswerkklas na school. Tegen geen van de docenten durfde ik te vertellen wat er werkelijk aan de hand was. Ik startte met bijles wiskunde, maar aan het eind van het tweede jaar kreeg ik ook bijles in Frans, Duits, Engels, economie en gym. Bijles in gym was wel het dieptepunt. Mijn grove motoriek is niet goed ontwikkeld en heb daardoor moeite met bijvoorbeeld het vangen van een bal. Tijdens gym kregen we cijfers voor onze prestaties bij o.a. volleybal of basketbal. Mede door mijn motoriek en het grote gebrek aan zelfvertrouwen door de pesterijen, haalde ik de ene na de andere onvoldoende voor onderdelen als jongleren, softbal en volleybal. </w:t>
      </w:r>
    </w:p>
    <w:p w14:paraId="28A173CF" w14:textId="77777777" w:rsidR="001F24C9" w:rsidRDefault="001F24C9" w:rsidP="00E73E7B">
      <w:pPr>
        <w:pStyle w:val="Geenafstand"/>
        <w:spacing w:line="276" w:lineRule="auto"/>
      </w:pPr>
    </w:p>
    <w:p w14:paraId="28A173D0" w14:textId="77777777" w:rsidR="001F24C9" w:rsidRDefault="001F24C9" w:rsidP="00E73E7B">
      <w:pPr>
        <w:pStyle w:val="Geenafstand"/>
        <w:spacing w:line="276" w:lineRule="auto"/>
      </w:pPr>
      <w:r>
        <w:t>Het keerpunt kwam toen ik na schooltijd wederom werd opgewacht door hetzelfde groepje jongens. Ik probeerde zo snel mogelijk te fietsen, maar het lukte hen om mij in te halen. Ze hadden naast grind ook chocolademelk bij zich. Van de chocolademelk namen ze een slok en spuugde ze vervolgens over me uit. Wat ik ook zei en hoe snel ik ook fietste, ik kon ze niet van me afschudden. Uiteindelijk lukte het me een andere route te nemen. Een mega omweg, waardoor ik veel later dan gepland thuis kwam. Daar probeerde ik al huilend mijn jas schoon te maken. Maar met geen mogelijkheid slaagde ik daarin. Toen mijn vader eenmaal thuis kwam heb ik hem mijn jas gegeven en het hele verhaal verteld. De volgende dag zat ik samen met mijn vader op het kantoor van de rector. Voor mij lagen rijen van foto’s van alle klassen op het bureau uitgestald. Op die foto’s moest ik vervolgens de daders van de pesterijen aanwijzen. Drie dagen later kreeg ik van een van die jongens een reactie. Een jongen kwam samen met zijn vader bij mij thuis om zijn excuses aan te bieden. Het pestte door dat groepje jongens hield gelukkig daarna op.</w:t>
      </w:r>
    </w:p>
    <w:p w14:paraId="28A173D1" w14:textId="77777777" w:rsidR="001F24C9" w:rsidRDefault="001F24C9" w:rsidP="00E73E7B">
      <w:pPr>
        <w:pStyle w:val="Geenafstand"/>
        <w:spacing w:line="276" w:lineRule="auto"/>
      </w:pPr>
    </w:p>
    <w:p w14:paraId="28A173D2" w14:textId="77777777" w:rsidR="001F24C9" w:rsidRDefault="001F24C9" w:rsidP="00E73E7B">
      <w:pPr>
        <w:pStyle w:val="Geenafstand"/>
        <w:spacing w:line="276" w:lineRule="auto"/>
      </w:pPr>
      <w:r>
        <w:t xml:space="preserve">Na dat jaar van pesterijen ben ik na een andere school gegaan en heb daar het tweede jaar van de mavo opnieuw gedaan. Daar werd ik na een paar dagen al volledig geaccepteerd door de mensen uit mijn klas. Ik kreeg weer vriendinnen en haalde weer voldoendes voor de vakken op school. </w:t>
      </w:r>
    </w:p>
    <w:p w14:paraId="28A173D3" w14:textId="77777777" w:rsidR="001F24C9" w:rsidRDefault="001F24C9" w:rsidP="00E73E7B">
      <w:pPr>
        <w:pStyle w:val="Geenafstand"/>
        <w:spacing w:line="276" w:lineRule="auto"/>
      </w:pPr>
    </w:p>
    <w:p w14:paraId="28A173D4" w14:textId="77777777" w:rsidR="001F24C9" w:rsidRDefault="001F24C9" w:rsidP="00E73E7B">
      <w:pPr>
        <w:pStyle w:val="Geenafstand"/>
        <w:spacing w:line="276" w:lineRule="auto"/>
      </w:pPr>
      <w:r>
        <w:t xml:space="preserve">In dat jaar ben ik ook gestart met EMDR bij het RIAGG. Achteraf gezien ben ik daar te snel mee gestopt, omdat ik eindelijk lekker in mijn vel zat en daar had ik geen therapie meer bij nodig. </w:t>
      </w:r>
    </w:p>
    <w:p w14:paraId="28A173D5" w14:textId="77777777" w:rsidR="001F24C9" w:rsidRDefault="001F24C9" w:rsidP="00E73E7B">
      <w:pPr>
        <w:pStyle w:val="Geenafstand"/>
        <w:spacing w:line="276" w:lineRule="auto"/>
      </w:pPr>
    </w:p>
    <w:p w14:paraId="28A173D6" w14:textId="77777777" w:rsidR="001F24C9" w:rsidRDefault="001F24C9" w:rsidP="00E73E7B">
      <w:pPr>
        <w:pStyle w:val="Geenafstand"/>
        <w:spacing w:line="276" w:lineRule="auto"/>
      </w:pPr>
      <w:r>
        <w:t xml:space="preserve">De echte klap van het pesten kwam vier jaar geleden. Al jaren liep ik op mijn tenen, maar in het eerste jaar van de opleiding CMV kwam ik mijzelf tegen. Wederom raakte ik in een zware depressie en dit keer had ik ook suïcidale gedachtes. Dat was ook de reden dat ik opnieuw in therapie ging en weer EMDR kreeg. Dit keer heb ik wel volgehouden en ben er sterker uitgekomen. Dat uit zich o.a. in het onderzoek wat voor u ligt. Ik had dit onderzoek niet kunnen uitvoeren als ik mijn verleden niet een plek had gegeven. </w:t>
      </w:r>
    </w:p>
    <w:p w14:paraId="28A173D7" w14:textId="77777777" w:rsidR="001F24C9" w:rsidRDefault="001F24C9" w:rsidP="00E73E7B">
      <w:pPr>
        <w:pStyle w:val="Geenafstand"/>
        <w:spacing w:line="276" w:lineRule="auto"/>
      </w:pPr>
    </w:p>
    <w:p w14:paraId="28A173D8" w14:textId="77777777" w:rsidR="001F24C9" w:rsidRDefault="001F24C9" w:rsidP="00E73E7B">
      <w:pPr>
        <w:pStyle w:val="Geenafstand"/>
        <w:spacing w:line="276" w:lineRule="auto"/>
      </w:pPr>
      <w:r>
        <w:t xml:space="preserve">Ik ben nu op een punt gekomen dat ik aan mijn pestervaringen een positieve draai kan geven, door mij als ervaringsdeskundige op te stellen en niet meer mijzelf te zien als slachtoffer van pesten. Ik ben geen slachtoffer van pesten, ik wás het. </w:t>
      </w:r>
    </w:p>
    <w:p w14:paraId="28A173D9" w14:textId="77777777" w:rsidR="001F24C9" w:rsidRDefault="001F24C9" w:rsidP="00E73E7B">
      <w:pPr>
        <w:pStyle w:val="Geenafstand"/>
        <w:spacing w:line="276" w:lineRule="auto"/>
      </w:pPr>
    </w:p>
    <w:p w14:paraId="28A173DA" w14:textId="77777777" w:rsidR="001F24C9" w:rsidRDefault="001F24C9" w:rsidP="00E73E7B">
      <w:pPr>
        <w:pStyle w:val="Geenafstand"/>
        <w:spacing w:line="276" w:lineRule="auto"/>
      </w:pPr>
      <w:r>
        <w:t xml:space="preserve">Met dit onderzoek en door het schrijven van dit artikel ben ik een stap dichterbij gekomen bij de module beeldende therapie bij gepeste jongeren die ik zelf in de toekomst wil opzetten. </w:t>
      </w:r>
    </w:p>
    <w:p w14:paraId="28A173DB" w14:textId="77777777" w:rsidR="001F24C9" w:rsidRDefault="001F24C9" w:rsidP="00093CB3">
      <w:pPr>
        <w:pStyle w:val="Geenafstand"/>
        <w:spacing w:line="276" w:lineRule="auto"/>
      </w:pPr>
    </w:p>
    <w:p w14:paraId="28A173DC" w14:textId="77777777" w:rsidR="001F24C9" w:rsidRDefault="001F24C9" w:rsidP="00093CB3">
      <w:pPr>
        <w:pStyle w:val="Geenafstand"/>
        <w:spacing w:line="276" w:lineRule="auto"/>
      </w:pPr>
    </w:p>
    <w:p w14:paraId="28A173DD" w14:textId="77777777" w:rsidR="001F24C9" w:rsidRPr="009B7AB4" w:rsidRDefault="001F24C9" w:rsidP="009B7AB4">
      <w:pPr>
        <w:pStyle w:val="Geenafstand"/>
        <w:spacing w:line="276" w:lineRule="auto"/>
        <w:rPr>
          <w:color w:val="FF0000"/>
        </w:rPr>
      </w:pPr>
    </w:p>
    <w:p w14:paraId="28A173DE" w14:textId="77777777" w:rsidR="001F24C9" w:rsidRDefault="001F24C9" w:rsidP="00093CB3">
      <w:pPr>
        <w:pStyle w:val="Geenafstand"/>
        <w:spacing w:line="276" w:lineRule="auto"/>
      </w:pPr>
    </w:p>
    <w:p w14:paraId="28A173DF" w14:textId="77777777" w:rsidR="001F24C9" w:rsidRDefault="001F24C9" w:rsidP="00093CB3">
      <w:pPr>
        <w:pStyle w:val="Geenafstand"/>
        <w:spacing w:line="276" w:lineRule="auto"/>
      </w:pPr>
    </w:p>
    <w:p w14:paraId="28A173E0" w14:textId="77777777" w:rsidR="001F24C9" w:rsidRDefault="001F24C9" w:rsidP="00093CB3">
      <w:pPr>
        <w:pStyle w:val="Geenafstand"/>
        <w:spacing w:line="276" w:lineRule="auto"/>
      </w:pPr>
    </w:p>
    <w:p w14:paraId="28A173E1" w14:textId="77777777" w:rsidR="001F24C9" w:rsidRDefault="001F24C9" w:rsidP="00093CB3">
      <w:pPr>
        <w:pStyle w:val="Geenafstand"/>
        <w:spacing w:line="276" w:lineRule="auto"/>
      </w:pPr>
    </w:p>
    <w:p w14:paraId="28A173E2" w14:textId="77777777" w:rsidR="001F24C9" w:rsidRDefault="001F24C9" w:rsidP="00093CB3">
      <w:pPr>
        <w:pStyle w:val="Geenafstand"/>
        <w:spacing w:line="276" w:lineRule="auto"/>
      </w:pPr>
    </w:p>
    <w:p w14:paraId="28A173E3" w14:textId="77777777" w:rsidR="001F24C9" w:rsidRDefault="001F24C9" w:rsidP="00093CB3">
      <w:pPr>
        <w:pStyle w:val="Geenafstand"/>
        <w:spacing w:line="276" w:lineRule="auto"/>
      </w:pPr>
    </w:p>
    <w:p w14:paraId="28A173E4" w14:textId="77777777" w:rsidR="001F24C9" w:rsidRDefault="001F24C9" w:rsidP="00093CB3">
      <w:pPr>
        <w:pStyle w:val="Geenafstand"/>
        <w:spacing w:line="276" w:lineRule="auto"/>
      </w:pPr>
    </w:p>
    <w:p w14:paraId="28A173E5" w14:textId="77777777" w:rsidR="001F24C9" w:rsidRDefault="001F24C9" w:rsidP="00093CB3">
      <w:pPr>
        <w:pStyle w:val="Geenafstand"/>
        <w:spacing w:line="276" w:lineRule="auto"/>
      </w:pPr>
    </w:p>
    <w:p w14:paraId="28A173E6" w14:textId="77777777" w:rsidR="001F24C9" w:rsidRDefault="001F24C9" w:rsidP="00093CB3">
      <w:pPr>
        <w:pStyle w:val="Geenafstand"/>
        <w:spacing w:line="276" w:lineRule="auto"/>
      </w:pPr>
    </w:p>
    <w:p w14:paraId="28A173E7" w14:textId="77777777" w:rsidR="001F24C9" w:rsidRDefault="001F24C9" w:rsidP="00093CB3">
      <w:pPr>
        <w:pStyle w:val="Geenafstand"/>
        <w:spacing w:line="276" w:lineRule="auto"/>
      </w:pPr>
    </w:p>
    <w:p w14:paraId="28A173E8" w14:textId="77777777" w:rsidR="001F24C9" w:rsidRDefault="001F24C9" w:rsidP="00093CB3">
      <w:pPr>
        <w:pStyle w:val="Geenafstand"/>
        <w:spacing w:line="276" w:lineRule="auto"/>
      </w:pPr>
    </w:p>
    <w:p w14:paraId="28A173E9" w14:textId="77777777" w:rsidR="001F24C9" w:rsidRDefault="001F24C9" w:rsidP="00093CB3">
      <w:pPr>
        <w:pStyle w:val="Geenafstand"/>
        <w:spacing w:line="276" w:lineRule="auto"/>
      </w:pPr>
    </w:p>
    <w:p w14:paraId="28A173EA" w14:textId="77777777" w:rsidR="001F24C9" w:rsidRDefault="001F24C9" w:rsidP="00093CB3">
      <w:pPr>
        <w:pStyle w:val="Geenafstand"/>
        <w:spacing w:line="276" w:lineRule="auto"/>
      </w:pPr>
    </w:p>
    <w:p w14:paraId="28A173EB" w14:textId="77777777" w:rsidR="001F24C9" w:rsidRDefault="001F24C9" w:rsidP="00093CB3">
      <w:pPr>
        <w:pStyle w:val="Geenafstand"/>
        <w:spacing w:line="276" w:lineRule="auto"/>
      </w:pPr>
    </w:p>
    <w:p w14:paraId="28A173EC" w14:textId="77777777" w:rsidR="001F24C9" w:rsidRDefault="001F24C9" w:rsidP="00093CB3">
      <w:pPr>
        <w:pStyle w:val="Geenafstand"/>
        <w:spacing w:line="276" w:lineRule="auto"/>
      </w:pPr>
    </w:p>
    <w:p w14:paraId="28A173ED" w14:textId="77777777" w:rsidR="001F24C9" w:rsidRDefault="001F24C9" w:rsidP="00093CB3">
      <w:pPr>
        <w:pStyle w:val="Geenafstand"/>
        <w:spacing w:line="276" w:lineRule="auto"/>
      </w:pPr>
    </w:p>
    <w:p w14:paraId="28A173EE" w14:textId="77777777" w:rsidR="001F24C9" w:rsidRDefault="001F24C9" w:rsidP="00093CB3">
      <w:pPr>
        <w:pStyle w:val="Geenafstand"/>
        <w:spacing w:line="276" w:lineRule="auto"/>
      </w:pPr>
    </w:p>
    <w:p w14:paraId="28A173EF" w14:textId="77777777" w:rsidR="001F24C9" w:rsidRDefault="001F24C9" w:rsidP="00093CB3">
      <w:pPr>
        <w:pStyle w:val="Geenafstand"/>
        <w:spacing w:line="276" w:lineRule="auto"/>
      </w:pPr>
    </w:p>
    <w:p w14:paraId="28A173F0" w14:textId="77777777" w:rsidR="001F24C9" w:rsidRDefault="001F24C9" w:rsidP="00093CB3">
      <w:pPr>
        <w:pStyle w:val="Geenafstand"/>
        <w:spacing w:line="276" w:lineRule="auto"/>
      </w:pPr>
    </w:p>
    <w:p w14:paraId="28A173F1" w14:textId="77777777" w:rsidR="001F24C9" w:rsidRDefault="001F24C9" w:rsidP="00093CB3">
      <w:pPr>
        <w:pStyle w:val="Geenafstand"/>
        <w:spacing w:line="276" w:lineRule="auto"/>
      </w:pPr>
    </w:p>
    <w:p w14:paraId="28A173F2" w14:textId="77777777" w:rsidR="001F24C9" w:rsidRDefault="001F24C9" w:rsidP="00C87E87">
      <w:pPr>
        <w:pStyle w:val="Geenafstand"/>
        <w:spacing w:line="276" w:lineRule="auto"/>
      </w:pPr>
    </w:p>
    <w:p w14:paraId="28A173F3" w14:textId="77777777" w:rsidR="001F24C9" w:rsidRDefault="001F24C9" w:rsidP="00C87E87">
      <w:pPr>
        <w:pStyle w:val="Geenafstand"/>
        <w:spacing w:line="276" w:lineRule="auto"/>
      </w:pPr>
    </w:p>
    <w:p w14:paraId="28A173F4" w14:textId="77777777" w:rsidR="001F24C9" w:rsidRDefault="001F24C9" w:rsidP="00C87E87">
      <w:pPr>
        <w:pStyle w:val="Geenafstand"/>
        <w:spacing w:line="276" w:lineRule="auto"/>
      </w:pPr>
    </w:p>
    <w:p w14:paraId="28A173F5" w14:textId="77777777" w:rsidR="001F24C9" w:rsidRDefault="001F24C9" w:rsidP="00C87E87">
      <w:pPr>
        <w:pStyle w:val="Geenafstand"/>
        <w:spacing w:line="276" w:lineRule="auto"/>
      </w:pPr>
    </w:p>
    <w:p w14:paraId="28A173F6" w14:textId="77777777" w:rsidR="001F24C9" w:rsidRPr="00836564" w:rsidRDefault="001F24C9" w:rsidP="00C87E87">
      <w:pPr>
        <w:pStyle w:val="Geenafstand"/>
        <w:spacing w:line="276" w:lineRule="auto"/>
      </w:pPr>
    </w:p>
    <w:p w14:paraId="28A173F7" w14:textId="039DC966" w:rsidR="001F24C9" w:rsidRDefault="0062775F" w:rsidP="0066326E">
      <w:pPr>
        <w:rPr>
          <w:b/>
          <w:bCs/>
          <w:color w:val="FFFFFF"/>
          <w:sz w:val="48"/>
          <w:szCs w:val="48"/>
        </w:rPr>
      </w:pPr>
      <w:r>
        <w:rPr>
          <w:noProof/>
          <w:lang w:val="en-US" w:eastAsia="en-US"/>
        </w:rPr>
        <mc:AlternateContent>
          <mc:Choice Requires="wps">
            <w:drawing>
              <wp:anchor distT="0" distB="0" distL="114300" distR="114300" simplePos="0" relativeHeight="251651584" behindDoc="1" locked="0" layoutInCell="1" allowOverlap="1" wp14:anchorId="28A1756E" wp14:editId="50E53136">
                <wp:simplePos x="0" y="0"/>
                <wp:positionH relativeFrom="column">
                  <wp:posOffset>1888490</wp:posOffset>
                </wp:positionH>
                <wp:positionV relativeFrom="paragraph">
                  <wp:posOffset>-4142105</wp:posOffset>
                </wp:positionV>
                <wp:extent cx="2232025" cy="8092440"/>
                <wp:effectExtent l="79693" t="0" r="76517" b="0"/>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D45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7" style="position:absolute;margin-left:148.7pt;margin-top:-326.15pt;width:175.75pt;height:637.2pt;rotation:561741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" fillcolor="#d4505b" stroked="f"/>
            </w:pict>
          </mc:Fallback>
        </mc:AlternateContent>
      </w:r>
      <w:r w:rsidR="001F24C9" w:rsidRPr="00B37C39">
        <w:rPr>
          <w:color w:val="FFFFFF"/>
          <w:sz w:val="48"/>
          <w:szCs w:val="48"/>
        </w:rPr>
        <w:t>A</w:t>
      </w:r>
      <w:r w:rsidR="001F24C9">
        <w:rPr>
          <w:color w:val="FFFFFF"/>
          <w:sz w:val="48"/>
          <w:szCs w:val="48"/>
        </w:rPr>
        <w:t xml:space="preserve">. </w:t>
      </w:r>
      <w:r w:rsidR="001F24C9">
        <w:rPr>
          <w:b/>
          <w:bCs/>
          <w:color w:val="FFFFFF"/>
          <w:sz w:val="48"/>
          <w:szCs w:val="48"/>
        </w:rPr>
        <w:t>Plan van aanpak</w:t>
      </w:r>
    </w:p>
    <w:p w14:paraId="28A173F8" w14:textId="77777777" w:rsidR="001F24C9" w:rsidRDefault="001F24C9" w:rsidP="0066326E">
      <w:pPr>
        <w:pStyle w:val="Geenafstand"/>
        <w:spacing w:line="276" w:lineRule="auto"/>
        <w:rPr>
          <w:b/>
          <w:bCs/>
          <w:color w:val="FFFFFF"/>
          <w:sz w:val="48"/>
          <w:szCs w:val="48"/>
        </w:rPr>
      </w:pPr>
    </w:p>
    <w:p w14:paraId="28A173F9" w14:textId="77777777" w:rsidR="001F24C9" w:rsidRDefault="001F24C9" w:rsidP="0066326E">
      <w:pPr>
        <w:pStyle w:val="Geenafstand"/>
        <w:spacing w:line="276" w:lineRule="auto"/>
        <w:rPr>
          <w:color w:val="FF0000"/>
        </w:rPr>
      </w:pPr>
    </w:p>
    <w:p w14:paraId="28A173FA" w14:textId="77777777" w:rsidR="001F24C9" w:rsidRPr="001726E3" w:rsidRDefault="001F24C9" w:rsidP="0066326E">
      <w:pPr>
        <w:pStyle w:val="Geenafstand"/>
        <w:spacing w:line="276" w:lineRule="auto"/>
      </w:pPr>
      <w:r w:rsidRPr="001726E3">
        <w:t xml:space="preserve">In deel A wordt het plan van aanpak voor mijn onderzoek beschreven. </w:t>
      </w:r>
    </w:p>
    <w:p w14:paraId="28A173FB" w14:textId="77777777" w:rsidR="001F24C9" w:rsidRPr="00190C32" w:rsidRDefault="001F24C9" w:rsidP="0066326E">
      <w:pPr>
        <w:pStyle w:val="Geenafstand"/>
        <w:spacing w:line="276" w:lineRule="auto"/>
        <w:rPr>
          <w:color w:val="FF0000"/>
        </w:rPr>
      </w:pPr>
    </w:p>
    <w:p w14:paraId="28A173FC" w14:textId="77777777" w:rsidR="001F24C9" w:rsidRPr="00190C32" w:rsidRDefault="001F24C9" w:rsidP="0066326E">
      <w:pPr>
        <w:pStyle w:val="Opmaakprofiel1"/>
      </w:pPr>
      <w:r w:rsidRPr="00190C32">
        <w:t xml:space="preserve">1. Het onderwerp </w:t>
      </w:r>
    </w:p>
    <w:p w14:paraId="28A173FD" w14:textId="77777777" w:rsidR="001F24C9" w:rsidRPr="00190C32" w:rsidRDefault="001F24C9" w:rsidP="0066326E">
      <w:pPr>
        <w:pStyle w:val="Geenafstand"/>
        <w:spacing w:line="276" w:lineRule="auto"/>
      </w:pPr>
      <w:r>
        <w:t xml:space="preserve">Als onderwerp voor mijn onderzoek ik gepeste jongeren, in de leeftijd van 12 t/m 18 jaar in het voortgezet onderwijs, en hoe beeldende therapie kan bijdragen bij het verwerkingsproces van deze doelgroep. </w:t>
      </w:r>
    </w:p>
    <w:p w14:paraId="28A173FE" w14:textId="77777777" w:rsidR="001F24C9" w:rsidRPr="00190C32" w:rsidRDefault="001F24C9" w:rsidP="0066326E">
      <w:pPr>
        <w:pStyle w:val="Geenafstand"/>
        <w:spacing w:line="276" w:lineRule="auto"/>
      </w:pPr>
    </w:p>
    <w:p w14:paraId="28A173FF" w14:textId="77777777" w:rsidR="001F24C9" w:rsidRPr="00190C32" w:rsidRDefault="001F24C9" w:rsidP="0066326E">
      <w:pPr>
        <w:pStyle w:val="Opmaakprofiel1"/>
      </w:pPr>
      <w:r w:rsidRPr="00190C32">
        <w:t>2. Productomschrijving</w:t>
      </w:r>
    </w:p>
    <w:p w14:paraId="28A17400" w14:textId="77777777" w:rsidR="001F24C9" w:rsidRDefault="001F24C9" w:rsidP="0066326E">
      <w:pPr>
        <w:pStyle w:val="Geenafstand"/>
        <w:spacing w:line="276" w:lineRule="auto"/>
      </w:pPr>
      <w:r w:rsidRPr="00190C32">
        <w:t xml:space="preserve">Als product schrijf ik een artikel voor het Tijdschrift voor Vaktherapie naar aanleiding van het eerder genoemde onderwerp en de resultaten uit het literatuuronderzoek. In dit artikel geef ik een overzicht van verschillende (inter)nationale beeldende therapieën voor adolescenten die gepest zijn op het voortgezet onderwijs. Ook beschrijf ik wat de overeenkomsten en verschillen zijn van de aangeboden therapieën. </w:t>
      </w:r>
    </w:p>
    <w:p w14:paraId="28A17401" w14:textId="77777777" w:rsidR="001F24C9" w:rsidRPr="00190C32" w:rsidRDefault="001F24C9" w:rsidP="0066326E">
      <w:pPr>
        <w:pStyle w:val="Geenafstand"/>
        <w:spacing w:line="276" w:lineRule="auto"/>
      </w:pPr>
      <w:r>
        <w:t>A</w:t>
      </w:r>
      <w:r w:rsidRPr="00190C32">
        <w:t>ls uitkomst van</w:t>
      </w:r>
      <w:r>
        <w:t xml:space="preserve"> de</w:t>
      </w:r>
      <w:r w:rsidRPr="00190C32">
        <w:t xml:space="preserve"> interviews met een docent uit het VO en een creatief therapeut </w:t>
      </w:r>
      <w:r>
        <w:t xml:space="preserve">onderzoek ik </w:t>
      </w:r>
      <w:r w:rsidRPr="00190C32">
        <w:t>of deze vorm van BT een aanwinst kan zijn voor gepeste jongeren op middelbare scholen.</w:t>
      </w:r>
    </w:p>
    <w:p w14:paraId="28A17402" w14:textId="77777777" w:rsidR="001F24C9" w:rsidRDefault="001F24C9" w:rsidP="0066326E">
      <w:pPr>
        <w:pStyle w:val="Geenafstand"/>
        <w:spacing w:line="276" w:lineRule="auto"/>
      </w:pPr>
    </w:p>
    <w:p w14:paraId="28A17403" w14:textId="77777777" w:rsidR="001F24C9" w:rsidRPr="006226A2" w:rsidRDefault="001F24C9" w:rsidP="0066326E">
      <w:pPr>
        <w:pStyle w:val="Geenafstand"/>
        <w:spacing w:line="276" w:lineRule="auto"/>
        <w:rPr>
          <w:sz w:val="28"/>
          <w:szCs w:val="28"/>
        </w:rPr>
      </w:pPr>
      <w:r w:rsidRPr="006226A2">
        <w:rPr>
          <w:sz w:val="28"/>
          <w:szCs w:val="28"/>
        </w:rPr>
        <w:t>2.1 Vorm</w:t>
      </w:r>
    </w:p>
    <w:p w14:paraId="28A17404" w14:textId="77777777" w:rsidR="001F24C9" w:rsidRDefault="001F24C9" w:rsidP="0066326E">
      <w:pPr>
        <w:pStyle w:val="Geenafstand"/>
        <w:spacing w:line="276" w:lineRule="auto"/>
      </w:pPr>
    </w:p>
    <w:p w14:paraId="28A17405" w14:textId="77777777" w:rsidR="001F24C9" w:rsidRDefault="001F24C9" w:rsidP="0066326E">
      <w:pPr>
        <w:pStyle w:val="Geenafstand"/>
        <w:spacing w:line="276" w:lineRule="auto"/>
      </w:pPr>
      <w:r>
        <w:t>De volgende relevante informatie uit het literatuuronderzoek en gehouden interviews zal in het artikel worden vermeld:</w:t>
      </w:r>
    </w:p>
    <w:p w14:paraId="28A17406" w14:textId="77777777" w:rsidR="001F24C9" w:rsidRDefault="001F24C9" w:rsidP="0066326E">
      <w:pPr>
        <w:pStyle w:val="Geenafstand"/>
        <w:numPr>
          <w:ilvl w:val="0"/>
          <w:numId w:val="17"/>
        </w:numPr>
        <w:spacing w:line="276" w:lineRule="auto"/>
      </w:pPr>
      <w:r>
        <w:t>Algemene beschrijving over pesten, beeldende therapie, de adolescent en beeldende therapie met de adolescent</w:t>
      </w:r>
    </w:p>
    <w:p w14:paraId="28A17407" w14:textId="77777777" w:rsidR="001F24C9" w:rsidRDefault="001F24C9" w:rsidP="0066326E">
      <w:pPr>
        <w:pStyle w:val="Geenafstand"/>
        <w:numPr>
          <w:ilvl w:val="0"/>
          <w:numId w:val="17"/>
        </w:numPr>
        <w:spacing w:line="276" w:lineRule="auto"/>
      </w:pPr>
      <w:r>
        <w:t>Antwoord op de onderzoeksvraag</w:t>
      </w:r>
    </w:p>
    <w:p w14:paraId="28A17408" w14:textId="77777777" w:rsidR="001F24C9" w:rsidRDefault="001F24C9" w:rsidP="0066326E">
      <w:pPr>
        <w:pStyle w:val="Geenafstand"/>
        <w:numPr>
          <w:ilvl w:val="0"/>
          <w:numId w:val="17"/>
        </w:numPr>
        <w:spacing w:line="276" w:lineRule="auto"/>
      </w:pPr>
      <w:r>
        <w:t>In de aanbeveling wordt er een mogelijkheid voor toekomstig onderzoek besproken.</w:t>
      </w:r>
    </w:p>
    <w:p w14:paraId="28A17409" w14:textId="77777777" w:rsidR="001F24C9" w:rsidRDefault="001F24C9" w:rsidP="0066326E">
      <w:pPr>
        <w:pStyle w:val="Geenafstand"/>
        <w:spacing w:line="276" w:lineRule="auto"/>
      </w:pPr>
    </w:p>
    <w:p w14:paraId="28A1740A" w14:textId="77777777" w:rsidR="001F24C9" w:rsidRDefault="001F24C9" w:rsidP="0066326E">
      <w:pPr>
        <w:pStyle w:val="Geenafstand"/>
        <w:spacing w:line="276" w:lineRule="auto"/>
      </w:pPr>
      <w:r>
        <w:t>Het artikel zal bestaan uit:</w:t>
      </w:r>
    </w:p>
    <w:p w14:paraId="28A1740B" w14:textId="77777777" w:rsidR="001F24C9" w:rsidRDefault="001F24C9" w:rsidP="0066326E">
      <w:pPr>
        <w:pStyle w:val="Geenafstand"/>
        <w:numPr>
          <w:ilvl w:val="0"/>
          <w:numId w:val="17"/>
        </w:numPr>
        <w:spacing w:line="276" w:lineRule="auto"/>
      </w:pPr>
      <w:r>
        <w:t>Titel</w:t>
      </w:r>
    </w:p>
    <w:p w14:paraId="28A1740C" w14:textId="77777777" w:rsidR="001F24C9" w:rsidRDefault="001F24C9" w:rsidP="0066326E">
      <w:pPr>
        <w:pStyle w:val="Geenafstand"/>
        <w:numPr>
          <w:ilvl w:val="0"/>
          <w:numId w:val="17"/>
        </w:numPr>
        <w:spacing w:line="276" w:lineRule="auto"/>
      </w:pPr>
      <w:r>
        <w:t>Lead, een korte inleiding bedoeld om de aandacht van de lezer te vangen</w:t>
      </w:r>
    </w:p>
    <w:p w14:paraId="28A1740D" w14:textId="77777777" w:rsidR="001F24C9" w:rsidRDefault="001F24C9" w:rsidP="0066326E">
      <w:pPr>
        <w:pStyle w:val="Geenafstand"/>
        <w:numPr>
          <w:ilvl w:val="0"/>
          <w:numId w:val="17"/>
        </w:numPr>
        <w:spacing w:line="276" w:lineRule="auto"/>
      </w:pPr>
      <w:r>
        <w:t>Inleiding, waarin wordt uitgelegd waarom het artikel geschreven wordt</w:t>
      </w:r>
    </w:p>
    <w:p w14:paraId="28A1740E" w14:textId="77777777" w:rsidR="001F24C9" w:rsidRDefault="001F24C9" w:rsidP="0066326E">
      <w:pPr>
        <w:pStyle w:val="Geenafstand"/>
        <w:numPr>
          <w:ilvl w:val="0"/>
          <w:numId w:val="17"/>
        </w:numPr>
        <w:spacing w:line="276" w:lineRule="auto"/>
      </w:pPr>
      <w:r>
        <w:t>Hoofddeel, theoretische onderbouwing</w:t>
      </w:r>
    </w:p>
    <w:p w14:paraId="28A1740F" w14:textId="77777777" w:rsidR="001F24C9" w:rsidRDefault="001F24C9" w:rsidP="0066326E">
      <w:pPr>
        <w:pStyle w:val="Geenafstand"/>
        <w:numPr>
          <w:ilvl w:val="0"/>
          <w:numId w:val="17"/>
        </w:numPr>
        <w:spacing w:line="276" w:lineRule="auto"/>
      </w:pPr>
      <w:r>
        <w:t>Resultaten, onderzoeksgegevens worden vermeld</w:t>
      </w:r>
    </w:p>
    <w:p w14:paraId="28A17410" w14:textId="77777777" w:rsidR="001F24C9" w:rsidRDefault="001F24C9" w:rsidP="0066326E">
      <w:pPr>
        <w:pStyle w:val="Geenafstand"/>
        <w:numPr>
          <w:ilvl w:val="0"/>
          <w:numId w:val="17"/>
        </w:numPr>
        <w:spacing w:line="276" w:lineRule="auto"/>
      </w:pPr>
      <w:r>
        <w:t>Tot slot, conclusie, aanbeveling, informatie over de auteur en de literatuurlijst</w:t>
      </w:r>
    </w:p>
    <w:p w14:paraId="28A17411" w14:textId="77777777" w:rsidR="001F24C9" w:rsidRPr="00190C32" w:rsidRDefault="001F24C9" w:rsidP="0066326E">
      <w:pPr>
        <w:pStyle w:val="Geenafstand"/>
        <w:spacing w:line="276" w:lineRule="auto"/>
      </w:pPr>
    </w:p>
    <w:p w14:paraId="28A17412" w14:textId="77777777" w:rsidR="001F24C9" w:rsidRPr="00190C32" w:rsidRDefault="001F24C9" w:rsidP="0066326E">
      <w:pPr>
        <w:pStyle w:val="Opmaakprofiel1"/>
      </w:pPr>
      <w:r w:rsidRPr="00190C32">
        <w:t>2.</w:t>
      </w:r>
      <w:r>
        <w:t>2</w:t>
      </w:r>
      <w:r w:rsidRPr="00190C32">
        <w:t xml:space="preserve"> Kwaliteitseisen aan dit product</w:t>
      </w:r>
    </w:p>
    <w:p w14:paraId="28A17413" w14:textId="77777777" w:rsidR="001F24C9" w:rsidRPr="00190C32" w:rsidRDefault="001F24C9" w:rsidP="0066326E">
      <w:pPr>
        <w:pStyle w:val="Geenafstand"/>
        <w:numPr>
          <w:ilvl w:val="0"/>
          <w:numId w:val="15"/>
        </w:numPr>
        <w:spacing w:line="276" w:lineRule="auto"/>
      </w:pPr>
      <w:r w:rsidRPr="00190C32">
        <w:t>De inhoud van het artikel is afgestemd op de doelgroep (vaktherapeuten, lezers van het Tijdschrift voor Vaktherapie, leden van FVB)</w:t>
      </w:r>
    </w:p>
    <w:p w14:paraId="28A17414" w14:textId="77777777" w:rsidR="001F24C9" w:rsidRPr="00190C32" w:rsidRDefault="001F24C9" w:rsidP="0066326E">
      <w:pPr>
        <w:pStyle w:val="Geenafstand"/>
        <w:numPr>
          <w:ilvl w:val="0"/>
          <w:numId w:val="15"/>
        </w:numPr>
        <w:spacing w:line="276" w:lineRule="auto"/>
      </w:pPr>
      <w:r w:rsidRPr="00190C32">
        <w:t>Het artikel is helder geschreven, heeft een overzichtelijke opbouw en bevat geen grammaticafouten</w:t>
      </w:r>
    </w:p>
    <w:p w14:paraId="28A17415" w14:textId="77777777" w:rsidR="001F24C9" w:rsidRPr="00190C32" w:rsidRDefault="001F24C9" w:rsidP="0066326E">
      <w:pPr>
        <w:pStyle w:val="Geenafstand"/>
        <w:numPr>
          <w:ilvl w:val="0"/>
          <w:numId w:val="15"/>
        </w:numPr>
        <w:spacing w:line="276" w:lineRule="auto"/>
      </w:pPr>
      <w:r w:rsidRPr="00190C32">
        <w:t xml:space="preserve">Het artikel is actueel en sluit aan bij de discussie omtrent het </w:t>
      </w:r>
      <w:r>
        <w:t xml:space="preserve">bestaande </w:t>
      </w:r>
      <w:r w:rsidRPr="00190C32">
        <w:t>aanbod van anti-pestprogramma’s voor adolescenten op middelbare scholen</w:t>
      </w:r>
    </w:p>
    <w:p w14:paraId="28A17416" w14:textId="77777777" w:rsidR="001F24C9" w:rsidRDefault="001F24C9" w:rsidP="0066326E">
      <w:pPr>
        <w:pStyle w:val="Geenafstand"/>
        <w:numPr>
          <w:ilvl w:val="0"/>
          <w:numId w:val="15"/>
        </w:numPr>
        <w:spacing w:line="276" w:lineRule="auto"/>
      </w:pPr>
      <w:r w:rsidRPr="00190C32">
        <w:t>De inhoud van het artikel</w:t>
      </w:r>
      <w:r>
        <w:t xml:space="preserve"> zet de lezer aan tot nadenken over het thema en </w:t>
      </w:r>
      <w:r w:rsidRPr="00190C32">
        <w:t>nodigt uit tot het delen van kennis en ervaringen met vakgenoten</w:t>
      </w:r>
    </w:p>
    <w:p w14:paraId="28A17417" w14:textId="77777777" w:rsidR="001F24C9" w:rsidRDefault="001F24C9" w:rsidP="0066326E">
      <w:pPr>
        <w:pStyle w:val="Geenafstand"/>
        <w:numPr>
          <w:ilvl w:val="0"/>
          <w:numId w:val="15"/>
        </w:numPr>
        <w:spacing w:line="276" w:lineRule="auto"/>
      </w:pPr>
      <w:r>
        <w:t>Het artikel maakt de lezer enthousiast over verder onderzoek naar beeldende therapie met gepeste jongeren op de middelbare school</w:t>
      </w:r>
    </w:p>
    <w:p w14:paraId="28A17418" w14:textId="77777777" w:rsidR="001F24C9" w:rsidRPr="00190C32" w:rsidRDefault="001F24C9" w:rsidP="0066326E">
      <w:pPr>
        <w:pStyle w:val="Geenafstand"/>
        <w:spacing w:line="276" w:lineRule="auto"/>
      </w:pPr>
    </w:p>
    <w:p w14:paraId="28A17419" w14:textId="77777777" w:rsidR="001F24C9" w:rsidRPr="00190C32" w:rsidRDefault="001F24C9" w:rsidP="0066326E">
      <w:pPr>
        <w:pStyle w:val="Opmaakprofiel1"/>
      </w:pPr>
      <w:r w:rsidRPr="00190C32">
        <w:t>3. Doelstellingen</w:t>
      </w:r>
    </w:p>
    <w:p w14:paraId="28A1741A" w14:textId="77777777" w:rsidR="001F24C9" w:rsidRDefault="001F24C9" w:rsidP="0066326E">
      <w:pPr>
        <w:pStyle w:val="Geenafstand"/>
        <w:spacing w:line="276" w:lineRule="auto"/>
      </w:pPr>
      <w:r w:rsidRPr="00190C32">
        <w:t>In</w:t>
      </w:r>
      <w:r w:rsidR="003E2A4B">
        <w:t xml:space="preserve"> </w:t>
      </w:r>
      <w:r w:rsidRPr="00190C32">
        <w:t xml:space="preserve">het artikel breng ik </w:t>
      </w:r>
      <w:r>
        <w:t xml:space="preserve">drie nationale en internationale </w:t>
      </w:r>
      <w:r w:rsidRPr="00190C32">
        <w:t xml:space="preserve">beeldende therapieën voor gepeste adolescenten in het voortgezet onderwijs in beeld. Verder tracht ik ernaar een bijdrage </w:t>
      </w:r>
      <w:r>
        <w:t>te leveren</w:t>
      </w:r>
      <w:r w:rsidRPr="00190C32">
        <w:t xml:space="preserve"> aan de discussie w</w:t>
      </w:r>
      <w:r>
        <w:t xml:space="preserve">elke therapieën werken </w:t>
      </w:r>
      <w:r w:rsidRPr="00190C32">
        <w:t xml:space="preserve">bij gepeste jongeren op middelbare scholen. </w:t>
      </w:r>
      <w:r>
        <w:t xml:space="preserve">De vraag </w:t>
      </w:r>
      <w:r w:rsidRPr="00190C32">
        <w:t>of beeldende therapie een verrijking kan zijn (als onderdeel) voor een anti-pestprogramma met deze doelgroep</w:t>
      </w:r>
      <w:r>
        <w:t xml:space="preserve"> wordt eveneens beantwoord.</w:t>
      </w:r>
    </w:p>
    <w:p w14:paraId="28A1741B" w14:textId="77777777" w:rsidR="001F24C9" w:rsidRDefault="001F24C9" w:rsidP="0066326E">
      <w:pPr>
        <w:pStyle w:val="Geenafstand"/>
        <w:spacing w:line="276" w:lineRule="auto"/>
      </w:pPr>
    </w:p>
    <w:p w14:paraId="28A1741C" w14:textId="77777777" w:rsidR="001F24C9" w:rsidRPr="00190C32" w:rsidRDefault="001F24C9" w:rsidP="0066326E">
      <w:pPr>
        <w:pStyle w:val="Stijl1"/>
        <w:rPr>
          <w:u w:val="none"/>
        </w:rPr>
      </w:pPr>
      <w:r w:rsidRPr="00190C32">
        <w:rPr>
          <w:u w:val="none"/>
        </w:rPr>
        <w:t>4.Veld van belanghebbenden</w:t>
      </w:r>
    </w:p>
    <w:p w14:paraId="28A1741D" w14:textId="77777777" w:rsidR="001F24C9" w:rsidRDefault="001F24C9" w:rsidP="0066326E">
      <w:pPr>
        <w:pStyle w:val="Geenafstand"/>
        <w:spacing w:line="276" w:lineRule="auto"/>
      </w:pPr>
      <w:r>
        <w:t>In paragraaf 4.1 tot en met 4.4 wordt de doelgroep, de adresgroep, de evaluatiegroep en het totale veld van belanghebbenden beschreven.</w:t>
      </w:r>
    </w:p>
    <w:p w14:paraId="28A1741E" w14:textId="77777777" w:rsidR="001F24C9" w:rsidRDefault="001F24C9" w:rsidP="0066326E">
      <w:pPr>
        <w:pStyle w:val="Geenafstand"/>
        <w:spacing w:line="276" w:lineRule="auto"/>
      </w:pPr>
    </w:p>
    <w:p w14:paraId="28A1741F" w14:textId="77777777" w:rsidR="001F24C9" w:rsidRPr="003518F8" w:rsidRDefault="001F24C9" w:rsidP="0066326E">
      <w:pPr>
        <w:pStyle w:val="Opmaakprofiel1"/>
      </w:pPr>
      <w:r>
        <w:t>4</w:t>
      </w:r>
      <w:r w:rsidRPr="003518F8">
        <w:t>.</w:t>
      </w:r>
      <w:r>
        <w:t xml:space="preserve">1 </w:t>
      </w:r>
      <w:r w:rsidRPr="003518F8">
        <w:t>De doelgroep</w:t>
      </w:r>
    </w:p>
    <w:p w14:paraId="28A17420" w14:textId="77777777" w:rsidR="001F24C9" w:rsidRDefault="003E2A4B" w:rsidP="0066326E">
      <w:pPr>
        <w:pStyle w:val="Geenafstand"/>
        <w:spacing w:line="276" w:lineRule="auto"/>
        <w:rPr>
          <w:color w:val="000000"/>
        </w:rPr>
      </w:pPr>
      <w:r>
        <w:rPr>
          <w:color w:val="000000"/>
        </w:rPr>
        <w:t>De uitkomst van het</w:t>
      </w:r>
      <w:r w:rsidR="001F24C9" w:rsidRPr="00EA0AF9">
        <w:rPr>
          <w:color w:val="000000"/>
        </w:rPr>
        <w:t xml:space="preserve"> onderzoek is bestemd voor </w:t>
      </w:r>
      <w:r w:rsidR="001F24C9">
        <w:rPr>
          <w:color w:val="000000"/>
        </w:rPr>
        <w:t>(beginnende) vaktherapeut</w:t>
      </w:r>
      <w:r>
        <w:rPr>
          <w:color w:val="000000"/>
        </w:rPr>
        <w:t>en en in het bijzonder beeldend</w:t>
      </w:r>
      <w:r w:rsidR="001F24C9" w:rsidRPr="00EA0AF9">
        <w:rPr>
          <w:color w:val="000000"/>
        </w:rPr>
        <w:t xml:space="preserve"> therapeuten</w:t>
      </w:r>
      <w:r w:rsidR="001F24C9">
        <w:rPr>
          <w:color w:val="000000"/>
        </w:rPr>
        <w:t xml:space="preserve"> die in hun werk met gepeste jongeren in aanraking komen, en voor </w:t>
      </w:r>
      <w:r w:rsidR="001F24C9" w:rsidRPr="00EA0AF9">
        <w:rPr>
          <w:color w:val="000000"/>
        </w:rPr>
        <w:t>docenten in het voortgezet onderwijs</w:t>
      </w:r>
      <w:r w:rsidR="001F24C9">
        <w:rPr>
          <w:color w:val="000000"/>
        </w:rPr>
        <w:t>.</w:t>
      </w:r>
      <w:r>
        <w:rPr>
          <w:color w:val="000000"/>
        </w:rPr>
        <w:t xml:space="preserve"> </w:t>
      </w:r>
      <w:r w:rsidR="001F24C9">
        <w:rPr>
          <w:color w:val="000000"/>
        </w:rPr>
        <w:t xml:space="preserve">Ik wil de groep vaktherapeuten graag bereiken met mijn artikel, omdat zij deskundig zijn op het gebied van vaktherapie en daardoor kritisch naar mijn artikel kunnen kijken. Zo hoop ik het thema pesten op middelbare scholen en beeldende therapie als behandelvorm onder de aandacht te brengen bij vaktherapeuten en hen aan het denken te zetten en een discussie op gang te brengen. </w:t>
      </w:r>
    </w:p>
    <w:p w14:paraId="28A17421" w14:textId="77777777" w:rsidR="001F24C9" w:rsidRDefault="001F24C9" w:rsidP="0066326E">
      <w:pPr>
        <w:pStyle w:val="Geenafstand"/>
        <w:spacing w:line="276" w:lineRule="auto"/>
        <w:rPr>
          <w:color w:val="000000"/>
        </w:rPr>
      </w:pPr>
      <w:r>
        <w:rPr>
          <w:color w:val="000000"/>
        </w:rPr>
        <w:t>Docenten uit het middelbaar onderwijs hebben ook belang bij dit artikel, omdat zij vaak pesten direct of indirect (via ouders horen dat hun zoon/dochter wordt gepest) van dichtbij meemaken en de gevolgen daarvan een grote invloed kunnen hebben op de scholier (spijbelen, veel onvoldoendes halen, agressief gedrag e.d.). Het artikel kan ook de docenten aan het denken zetten of zij behoefte hebben aan beeldende therapie als behandelmethode voor gepeste jongeren.</w:t>
      </w:r>
    </w:p>
    <w:p w14:paraId="28A17422" w14:textId="77777777" w:rsidR="001F24C9" w:rsidRPr="00AB5F67" w:rsidRDefault="001F24C9" w:rsidP="0066326E">
      <w:pPr>
        <w:pStyle w:val="Geenafstand"/>
        <w:spacing w:line="276" w:lineRule="auto"/>
        <w:rPr>
          <w:color w:val="000000"/>
        </w:rPr>
      </w:pPr>
    </w:p>
    <w:p w14:paraId="28A17423" w14:textId="77777777" w:rsidR="001F24C9" w:rsidRPr="00AB5F67" w:rsidRDefault="001F24C9" w:rsidP="0066326E">
      <w:pPr>
        <w:pStyle w:val="Opmaakprofiel1"/>
      </w:pPr>
      <w:r w:rsidRPr="00AB5F67">
        <w:t>4.2 Adresgroep</w:t>
      </w:r>
    </w:p>
    <w:p w14:paraId="28A17424" w14:textId="77777777" w:rsidR="001F24C9" w:rsidRDefault="001F24C9" w:rsidP="0066326E">
      <w:pPr>
        <w:pStyle w:val="Geenafstand"/>
        <w:spacing w:line="276" w:lineRule="auto"/>
      </w:pPr>
      <w:r w:rsidRPr="00AB5F67">
        <w:t xml:space="preserve">De adresgroep </w:t>
      </w:r>
      <w:r>
        <w:t>waar ik mij op richt in mijn artikel zijn (beginnende) beeldend therapeuten, andere vaktherapeuten en lezers van het Tijdschrift voor Vaktherapie. Het artikel wordt geschreven voor dit vaktijdschrift. Lezers van het tijdschrift en beeldend therapeuten kunnen baat hebben bij het artikel, omdat er mogelijk een discussie wordt losgemaakt, hun blikveld wordt verruimd en/of ze kan motiveren hun kennis en ervaring rond het thema beeldende therapie als behandelmethode voor gepeste jongeren binnen het voortgezet onderwijs te delen met andere vaktherapeuten.</w:t>
      </w:r>
    </w:p>
    <w:p w14:paraId="28A17425" w14:textId="77777777" w:rsidR="001F24C9" w:rsidRDefault="001F24C9" w:rsidP="0066326E">
      <w:pPr>
        <w:pStyle w:val="Geenafstand"/>
        <w:spacing w:line="276" w:lineRule="auto"/>
      </w:pPr>
      <w:r>
        <w:t xml:space="preserve">Voor studenten aan de opleiding creatieve therapie kan het artikel interessant zijn, omdat er binnen de opleiding weinig aandacht wordt besteed aan het thema pesten op scholen en dit wel kunnen tegenkomen op stages. </w:t>
      </w:r>
    </w:p>
    <w:p w14:paraId="28A17426" w14:textId="77777777" w:rsidR="001F24C9" w:rsidRDefault="001F24C9" w:rsidP="0066326E">
      <w:pPr>
        <w:pStyle w:val="Geenafstand"/>
        <w:spacing w:line="276" w:lineRule="auto"/>
      </w:pPr>
      <w:r>
        <w:t xml:space="preserve">De </w:t>
      </w:r>
      <w:r w:rsidR="003E2A4B">
        <w:t>redactie</w:t>
      </w:r>
      <w:r>
        <w:t xml:space="preserve"> van het Tijdschrift Voor Vaktherapie heeft belang bij het artikel, omdat het door het artikel te publiceren er nog meer vaktherapeuten bereikt kan worden. </w:t>
      </w:r>
    </w:p>
    <w:p w14:paraId="28A17427" w14:textId="77777777" w:rsidR="001F24C9" w:rsidRPr="00AB5F67" w:rsidRDefault="001F24C9" w:rsidP="0066326E">
      <w:pPr>
        <w:pStyle w:val="Geenafstand"/>
        <w:spacing w:line="276" w:lineRule="auto"/>
      </w:pPr>
    </w:p>
    <w:p w14:paraId="28A17428" w14:textId="77777777" w:rsidR="001F24C9" w:rsidRPr="00AB5F67" w:rsidRDefault="001F24C9" w:rsidP="0066326E">
      <w:pPr>
        <w:pStyle w:val="Opmaakprofiel1"/>
      </w:pPr>
      <w:r w:rsidRPr="00AB5F67">
        <w:t>4.3 Evaluatiegroep</w:t>
      </w:r>
    </w:p>
    <w:p w14:paraId="28A17429" w14:textId="77777777" w:rsidR="001F24C9" w:rsidRPr="00AB5F67" w:rsidRDefault="001F24C9" w:rsidP="0066326E">
      <w:pPr>
        <w:rPr>
          <w:color w:val="000000"/>
        </w:rPr>
      </w:pPr>
      <w:r w:rsidRPr="00AB5F67">
        <w:rPr>
          <w:color w:val="000000"/>
        </w:rPr>
        <w:t xml:space="preserve">De evaluatiegroep is een groepje deskundige personen die vanuit verschillende invalshoeken mijn onderzoek en artikel zal evalueren. Ik kies hiervoor drie personen die vanuit hun eigen expertise </w:t>
      </w:r>
      <w:r>
        <w:rPr>
          <w:color w:val="000000"/>
        </w:rPr>
        <w:t>hun</w:t>
      </w:r>
      <w:r w:rsidRPr="00AB5F67">
        <w:rPr>
          <w:color w:val="000000"/>
        </w:rPr>
        <w:t xml:space="preserve"> mening </w:t>
      </w:r>
      <w:r>
        <w:rPr>
          <w:color w:val="000000"/>
        </w:rPr>
        <w:t>kunnen</w:t>
      </w:r>
      <w:r w:rsidRPr="00AB5F67">
        <w:rPr>
          <w:color w:val="000000"/>
        </w:rPr>
        <w:t xml:space="preserve"> geven </w:t>
      </w:r>
      <w:r>
        <w:rPr>
          <w:color w:val="000000"/>
        </w:rPr>
        <w:t>op mijn probleemstelling</w:t>
      </w:r>
      <w:r w:rsidRPr="00AB5F67">
        <w:rPr>
          <w:color w:val="000000"/>
        </w:rPr>
        <w:t>.</w:t>
      </w:r>
    </w:p>
    <w:p w14:paraId="28A1742A" w14:textId="77777777" w:rsidR="001F24C9" w:rsidRPr="00AB5F67" w:rsidRDefault="001F24C9" w:rsidP="0066326E">
      <w:pPr>
        <w:pStyle w:val="Geenafstand"/>
        <w:spacing w:line="276" w:lineRule="auto"/>
      </w:pPr>
      <w:r w:rsidRPr="00AB5F67">
        <w:t xml:space="preserve">Mijn evaluatiegroep voor dit onderzoek bestaat uit: </w:t>
      </w:r>
    </w:p>
    <w:p w14:paraId="28A1742B" w14:textId="77777777" w:rsidR="001F24C9" w:rsidRPr="00BF7C3C" w:rsidRDefault="001F24C9" w:rsidP="0066326E">
      <w:pPr>
        <w:pStyle w:val="Geenafstand"/>
        <w:numPr>
          <w:ilvl w:val="0"/>
          <w:numId w:val="12"/>
        </w:numPr>
        <w:spacing w:line="276" w:lineRule="auto"/>
        <w:rPr>
          <w:color w:val="000000"/>
        </w:rPr>
      </w:pPr>
      <w:r w:rsidRPr="00BB532C">
        <w:rPr>
          <w:i/>
          <w:iCs/>
          <w:color w:val="000000"/>
        </w:rPr>
        <w:t>Adeline Mijts</w:t>
      </w:r>
      <w:r>
        <w:rPr>
          <w:color w:val="000000"/>
        </w:rPr>
        <w:t>, o</w:t>
      </w:r>
      <w:r w:rsidRPr="00AB5F67">
        <w:rPr>
          <w:color w:val="000000"/>
        </w:rPr>
        <w:t>nderwijsdeskundige en voormalig docent Nederlands aan VMBO leerlingen op het CSV (Christelijke Scholengemeenschap Veenendaal)</w:t>
      </w:r>
      <w:r>
        <w:rPr>
          <w:color w:val="000000"/>
        </w:rPr>
        <w:t>. Zij heeft als docent jaren ervaring opgedaan met middelbare scholieren en kan daarom vanuit haar eigen ervaring feedback geven op de probleemstelling</w:t>
      </w:r>
      <w:r w:rsidRPr="00AB5F67">
        <w:rPr>
          <w:color w:val="000000"/>
        </w:rPr>
        <w:t>;</w:t>
      </w:r>
    </w:p>
    <w:p w14:paraId="28A1742C" w14:textId="77777777" w:rsidR="001F24C9" w:rsidRDefault="001F24C9" w:rsidP="0066326E">
      <w:pPr>
        <w:pStyle w:val="Geenafstand"/>
        <w:numPr>
          <w:ilvl w:val="0"/>
          <w:numId w:val="12"/>
        </w:numPr>
        <w:spacing w:line="276" w:lineRule="auto"/>
        <w:rPr>
          <w:color w:val="000000"/>
        </w:rPr>
      </w:pPr>
      <w:r w:rsidRPr="00BB532C">
        <w:rPr>
          <w:i/>
          <w:iCs/>
          <w:color w:val="000000"/>
        </w:rPr>
        <w:t>Marjan Helmich</w:t>
      </w:r>
      <w:r w:rsidRPr="007166EF">
        <w:rPr>
          <w:color w:val="000000"/>
        </w:rPr>
        <w:t>, beeldend therapeut en docent P12</w:t>
      </w:r>
      <w:r>
        <w:rPr>
          <w:color w:val="000000"/>
        </w:rPr>
        <w:t>. Zij kan vanuit haar beroep feedback geven op het specifieke beeldend therapeutische deel van mijn onderzoek</w:t>
      </w:r>
      <w:r w:rsidRPr="007166EF">
        <w:rPr>
          <w:color w:val="000000"/>
        </w:rPr>
        <w:t>;</w:t>
      </w:r>
    </w:p>
    <w:p w14:paraId="28A1742D" w14:textId="77777777" w:rsidR="001F24C9" w:rsidRDefault="0062775F" w:rsidP="0066326E">
      <w:pPr>
        <w:pStyle w:val="Geenafstand"/>
        <w:numPr>
          <w:ilvl w:val="0"/>
          <w:numId w:val="12"/>
        </w:numPr>
        <w:spacing w:line="276" w:lineRule="auto"/>
      </w:pPr>
      <w:hyperlink r:id="rId24" w:tooltip="Activiteit van dit lid weergeven" w:history="1">
        <w:r w:rsidR="001F24C9" w:rsidRPr="00BB532C">
          <w:rPr>
            <w:i/>
            <w:iCs/>
          </w:rPr>
          <w:t>Monique Gerritsen</w:t>
        </w:r>
      </w:hyperlink>
      <w:r w:rsidR="001F24C9">
        <w:t xml:space="preserve">, beeldend therapeut, supervisor en coach </w:t>
      </w:r>
      <w:r w:rsidR="003E2A4B">
        <w:t xml:space="preserve">binnen Pro Persona (Wolfheze). </w:t>
      </w:r>
      <w:r w:rsidR="001F24C9">
        <w:t>Monique geeft i</w:t>
      </w:r>
      <w:r w:rsidR="001F24C9" w:rsidRPr="007551F7">
        <w:t xml:space="preserve">ndividuele beeldende therapie </w:t>
      </w:r>
      <w:r w:rsidR="001F24C9">
        <w:t>aan</w:t>
      </w:r>
      <w:r w:rsidR="001F24C9" w:rsidRPr="007551F7">
        <w:t xml:space="preserve"> cliënten met persoonlijkheids- en verwerkingsproblematiek.</w:t>
      </w:r>
      <w:r w:rsidR="001F24C9">
        <w:t xml:space="preserve"> Door haar expertise en (praktijk)ervaringen kan zij feedback geven op mijn onderzoek.</w:t>
      </w:r>
    </w:p>
    <w:p w14:paraId="28A1742E" w14:textId="77777777" w:rsidR="001F24C9" w:rsidRDefault="001F24C9" w:rsidP="0066326E">
      <w:pPr>
        <w:pStyle w:val="Geenafstand"/>
        <w:spacing w:line="276" w:lineRule="auto"/>
      </w:pPr>
    </w:p>
    <w:p w14:paraId="28A1742F" w14:textId="77777777" w:rsidR="001F24C9" w:rsidRPr="006C0F6E" w:rsidRDefault="001F24C9" w:rsidP="0066326E">
      <w:pPr>
        <w:pStyle w:val="Geenafstand"/>
        <w:spacing w:line="276" w:lineRule="auto"/>
        <w:rPr>
          <w:sz w:val="28"/>
          <w:szCs w:val="28"/>
        </w:rPr>
      </w:pPr>
      <w:r w:rsidRPr="006C0F6E">
        <w:rPr>
          <w:sz w:val="28"/>
          <w:szCs w:val="28"/>
        </w:rPr>
        <w:t>4.4 Evaluatieprocedure</w:t>
      </w:r>
    </w:p>
    <w:p w14:paraId="28A17430" w14:textId="77777777" w:rsidR="001F24C9" w:rsidRDefault="001F24C9" w:rsidP="0066326E">
      <w:pPr>
        <w:pStyle w:val="Geenafstand"/>
        <w:spacing w:line="276" w:lineRule="auto"/>
      </w:pPr>
    </w:p>
    <w:p w14:paraId="28A17431" w14:textId="77777777" w:rsidR="001F24C9" w:rsidRDefault="001F24C9" w:rsidP="0066326E">
      <w:pPr>
        <w:pStyle w:val="Geenafstand"/>
        <w:spacing w:line="276" w:lineRule="auto"/>
      </w:pPr>
      <w:r>
        <w:t xml:space="preserve">Voor de evaluatieprocedure heb ik gekozen voor een representatieve groep uit het bestand geïnteresseerden. Van medium beeldend heb ik twee therapeuten gekozen om feedback te geven op mijn onderzoek. Daarnaast vond ik het belangrijk om ook een onderwijsdeskundige of docent feedback te geven vanuit haar eigen expertise. </w:t>
      </w:r>
    </w:p>
    <w:p w14:paraId="28A17432" w14:textId="77777777" w:rsidR="001F24C9" w:rsidRDefault="001F24C9" w:rsidP="0066326E">
      <w:pPr>
        <w:pStyle w:val="Geenafstand"/>
        <w:spacing w:line="276" w:lineRule="auto"/>
      </w:pPr>
      <w:r>
        <w:t xml:space="preserve">De evaluatie met de beeldende therapeuten en de onderwijsdeskundige vonden deels plaats via de mail, face-to-face gesprek en via LinkedIn (online platform voor werkgevers en werknemers). </w:t>
      </w:r>
    </w:p>
    <w:p w14:paraId="28A17433" w14:textId="77777777" w:rsidR="001F24C9" w:rsidRDefault="001F24C9" w:rsidP="0066326E">
      <w:pPr>
        <w:pStyle w:val="Geenafstand"/>
        <w:spacing w:line="276" w:lineRule="auto"/>
      </w:pPr>
      <w:r>
        <w:t xml:space="preserve">In de mail heb ik een beknopte versie beschreven van mijn onderzoek, resultaten uit de literatuur en de probleemstelling (zie bijlage 1). </w:t>
      </w:r>
    </w:p>
    <w:p w14:paraId="28A17434" w14:textId="77777777" w:rsidR="001F24C9" w:rsidRDefault="001F24C9" w:rsidP="0066326E">
      <w:pPr>
        <w:pStyle w:val="Geenafstand"/>
        <w:spacing w:line="276" w:lineRule="auto"/>
      </w:pPr>
    </w:p>
    <w:p w14:paraId="28A17435" w14:textId="77777777" w:rsidR="001F24C9" w:rsidRPr="00AB5F67" w:rsidRDefault="001F24C9" w:rsidP="0066326E">
      <w:pPr>
        <w:pStyle w:val="Opmaakprofiel1"/>
      </w:pPr>
      <w:r w:rsidRPr="00AB5F67">
        <w:t>4.</w:t>
      </w:r>
      <w:r>
        <w:t>5</w:t>
      </w:r>
      <w:r w:rsidRPr="00AB5F67">
        <w:t xml:space="preserve"> Het totale veld van belanghebbenden</w:t>
      </w:r>
    </w:p>
    <w:p w14:paraId="28A17436" w14:textId="77777777" w:rsidR="001F24C9" w:rsidRPr="00AB5F67" w:rsidRDefault="001F24C9" w:rsidP="0066326E">
      <w:pPr>
        <w:pStyle w:val="Geenafstand"/>
        <w:spacing w:line="276" w:lineRule="auto"/>
      </w:pPr>
      <w:r w:rsidRPr="00AB5F67">
        <w:t>Het totale veld van belanghebbenden bestaat uit: beeldende therapeuten, Tijdschrift voor Vaktherapie, studenten creatieve therapie, studenten van docentenopleidingen, docenten uit het voortgezet onderwijs, ontwikkelaars van anti-pestprogramma’s (Olweus, TNO-KvL etc.), Vakverenigingen (FVB, KenVak etc.).</w:t>
      </w:r>
    </w:p>
    <w:p w14:paraId="28A17437" w14:textId="77777777" w:rsidR="001F24C9" w:rsidRPr="00AB5F67" w:rsidRDefault="001F24C9" w:rsidP="0066326E">
      <w:pPr>
        <w:pStyle w:val="Geenafstand"/>
        <w:spacing w:line="276" w:lineRule="auto"/>
        <w:rPr>
          <w:color w:val="FF0000"/>
        </w:rPr>
      </w:pPr>
    </w:p>
    <w:p w14:paraId="28A17438" w14:textId="77777777" w:rsidR="001F24C9" w:rsidRPr="00AB5F67" w:rsidRDefault="0069150D" w:rsidP="0066326E">
      <w:pPr>
        <w:pStyle w:val="Geenafstand"/>
        <w:spacing w:line="276" w:lineRule="auto"/>
        <w:rPr>
          <w:color w:val="000000"/>
        </w:rPr>
      </w:pPr>
      <w:r>
        <w:rPr>
          <w:noProof/>
          <w:lang w:val="en-US" w:eastAsia="en-US"/>
        </w:rPr>
        <w:drawing>
          <wp:anchor distT="0" distB="0" distL="114300" distR="114300" simplePos="0" relativeHeight="251650560" behindDoc="1" locked="0" layoutInCell="1" allowOverlap="1" wp14:anchorId="28A1756F" wp14:editId="28A17570">
            <wp:simplePos x="0" y="0"/>
            <wp:positionH relativeFrom="column">
              <wp:posOffset>-972185</wp:posOffset>
            </wp:positionH>
            <wp:positionV relativeFrom="paragraph">
              <wp:posOffset>-21026755</wp:posOffset>
            </wp:positionV>
            <wp:extent cx="7649210" cy="10826750"/>
            <wp:effectExtent l="0" t="0" r="8890" b="0"/>
            <wp:wrapNone/>
            <wp:docPr id="34" name="Afbeelding 3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titled-1.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7649210" cy="10826750"/>
                    </a:xfrm>
                    <a:prstGeom prst="rect">
                      <a:avLst/>
                    </a:prstGeom>
                    <a:noFill/>
                  </pic:spPr>
                </pic:pic>
              </a:graphicData>
            </a:graphic>
          </wp:anchor>
        </w:drawing>
      </w:r>
      <w:r w:rsidR="001F24C9" w:rsidRPr="00AB5F67">
        <w:rPr>
          <w:color w:val="000000"/>
        </w:rPr>
        <w:t xml:space="preserve">Ook kan het artikel interessant zijn voor vaktherapeuten die in andere setting met dezelfde doelgroep werken en dit geldt ook voor zelfstandig gevestigde vaktherapeuten die werken met deze doelgroep. </w:t>
      </w:r>
    </w:p>
    <w:p w14:paraId="28A17439" w14:textId="77777777" w:rsidR="001F24C9" w:rsidRPr="00AB5F67" w:rsidRDefault="001F24C9" w:rsidP="0066326E">
      <w:pPr>
        <w:pStyle w:val="Geenafstand"/>
        <w:spacing w:line="276" w:lineRule="auto"/>
        <w:rPr>
          <w:color w:val="000000"/>
        </w:rPr>
      </w:pPr>
    </w:p>
    <w:p w14:paraId="28A1743A" w14:textId="77777777" w:rsidR="001F24C9" w:rsidRPr="00907E8E" w:rsidRDefault="001F24C9" w:rsidP="0066326E">
      <w:pPr>
        <w:pStyle w:val="Geenafstand"/>
        <w:spacing w:line="276" w:lineRule="auto"/>
      </w:pPr>
      <w:r w:rsidRPr="0089526F">
        <w:rPr>
          <w:rStyle w:val="Stijl1Char"/>
          <w:u w:val="none"/>
        </w:rPr>
        <w:t>5. Relevantie voor vaktherapie</w:t>
      </w:r>
      <w:r w:rsidRPr="00AB5F67">
        <w:br/>
      </w:r>
      <w:r w:rsidRPr="00AB5F67">
        <w:br/>
      </w:r>
      <w:r w:rsidRPr="00907E8E">
        <w:t xml:space="preserve">Het artikel dat ik ga schrijven is op meerdere manieren verbonden met het opleidingsprofiel zoals wij dat vanuit de opleiding hebben meegekregen. Dit opleidingsprofiel bestaat uit de segmenten behandelen van cliënten, werken in een arbeidsomgeving en werken aan professionaliteit en professionalisering. </w:t>
      </w:r>
    </w:p>
    <w:p w14:paraId="28A1743B" w14:textId="77777777" w:rsidR="001F24C9" w:rsidRPr="00907E8E" w:rsidRDefault="001F24C9" w:rsidP="0066326E">
      <w:pPr>
        <w:pStyle w:val="Geenafstand"/>
        <w:spacing w:line="276" w:lineRule="auto"/>
        <w:rPr>
          <w:i/>
          <w:iCs/>
        </w:rPr>
      </w:pPr>
    </w:p>
    <w:p w14:paraId="28A1743C" w14:textId="77777777" w:rsidR="001F24C9" w:rsidRPr="00907E8E" w:rsidRDefault="001F24C9" w:rsidP="0066326E">
      <w:pPr>
        <w:pStyle w:val="Geenafstand"/>
        <w:spacing w:line="276" w:lineRule="auto"/>
        <w:rPr>
          <w:i/>
          <w:iCs/>
        </w:rPr>
      </w:pPr>
      <w:r w:rsidRPr="00907E8E">
        <w:rPr>
          <w:i/>
          <w:iCs/>
        </w:rPr>
        <w:t>Segment 1: Werken met cliënten</w:t>
      </w:r>
    </w:p>
    <w:p w14:paraId="28A1743D" w14:textId="77777777" w:rsidR="001F24C9" w:rsidRDefault="001F24C9" w:rsidP="0066326E">
      <w:pPr>
        <w:pStyle w:val="Geenafstand"/>
        <w:spacing w:line="276" w:lineRule="auto"/>
      </w:pPr>
      <w:r w:rsidRPr="00907E8E">
        <w:t xml:space="preserve">Het </w:t>
      </w:r>
      <w:r>
        <w:t xml:space="preserve">artikel kan de wijze waarop vaktherapeuten werken met cliënten (jongeren) die gepest zijn en het werkveld verbreden. Door bijvoorbeeld </w:t>
      </w:r>
      <w:r w:rsidRPr="00907E8E">
        <w:t xml:space="preserve">inspiratie </w:t>
      </w:r>
      <w:r>
        <w:t xml:space="preserve">op te doen of nieuwe inzichten te verkrijgen </w:t>
      </w:r>
      <w:r w:rsidRPr="00907E8E">
        <w:t xml:space="preserve">om met een </w:t>
      </w:r>
      <w:r>
        <w:t>specifiek</w:t>
      </w:r>
      <w:r w:rsidRPr="00907E8E">
        <w:t xml:space="preserve"> probleem </w:t>
      </w:r>
      <w:r>
        <w:t>van</w:t>
      </w:r>
      <w:r w:rsidRPr="00907E8E">
        <w:t xml:space="preserve"> een cliënt om te gaan.</w:t>
      </w:r>
    </w:p>
    <w:p w14:paraId="28A1743E" w14:textId="77777777" w:rsidR="001F24C9" w:rsidRPr="00907E8E" w:rsidRDefault="001F24C9" w:rsidP="0066326E">
      <w:pPr>
        <w:pStyle w:val="Geenafstand"/>
        <w:spacing w:line="276" w:lineRule="auto"/>
        <w:rPr>
          <w:i/>
          <w:iCs/>
        </w:rPr>
      </w:pPr>
    </w:p>
    <w:p w14:paraId="28A1743F" w14:textId="77777777" w:rsidR="001F24C9" w:rsidRPr="00907E8E" w:rsidRDefault="001F24C9" w:rsidP="0066326E">
      <w:pPr>
        <w:pStyle w:val="Geenafstand"/>
        <w:spacing w:line="276" w:lineRule="auto"/>
        <w:rPr>
          <w:i/>
          <w:iCs/>
        </w:rPr>
      </w:pPr>
      <w:r w:rsidRPr="00907E8E">
        <w:rPr>
          <w:i/>
          <w:iCs/>
        </w:rPr>
        <w:t>Segment 2: Werken in en vanuit een arbeidsomgeving</w:t>
      </w:r>
    </w:p>
    <w:p w14:paraId="28A17440" w14:textId="77777777" w:rsidR="001F24C9" w:rsidRDefault="001F24C9" w:rsidP="0066326E">
      <w:pPr>
        <w:pStyle w:val="Geenafstand"/>
        <w:spacing w:line="276" w:lineRule="auto"/>
      </w:pPr>
      <w:r w:rsidRPr="00907E8E">
        <w:t xml:space="preserve">Het </w:t>
      </w:r>
      <w:r>
        <w:t>artikel</w:t>
      </w:r>
      <w:r w:rsidRPr="00907E8E">
        <w:t xml:space="preserve"> zou kunnen helpen met de positionering van de vaktherapeut in de arbeidsomgeving</w:t>
      </w:r>
      <w:r>
        <w:t xml:space="preserve"> en op scholen</w:t>
      </w:r>
      <w:r w:rsidRPr="00907E8E">
        <w:t xml:space="preserve">. </w:t>
      </w:r>
      <w:r>
        <w:t>Dit kan een omgeving zijn waar de beeldende therapeut</w:t>
      </w:r>
      <w:r w:rsidR="009E763B">
        <w:t xml:space="preserve"> </w:t>
      </w:r>
      <w:r>
        <w:t xml:space="preserve">werkten </w:t>
      </w:r>
      <w:r w:rsidRPr="005216B6">
        <w:t>waar kinderen</w:t>
      </w:r>
      <w:r>
        <w:t xml:space="preserve">/jongeren </w:t>
      </w:r>
      <w:r w:rsidRPr="005216B6">
        <w:t xml:space="preserve">gepest worden, </w:t>
      </w:r>
      <w:r>
        <w:t xml:space="preserve">of </w:t>
      </w:r>
      <w:r w:rsidRPr="005216B6">
        <w:t xml:space="preserve">worden aangemeld omdat zij er veel last van hebben en er iets aan willen doen. </w:t>
      </w:r>
      <w:r>
        <w:t xml:space="preserve">Maar </w:t>
      </w:r>
      <w:r w:rsidRPr="005216B6">
        <w:t xml:space="preserve">alleen de gepeste </w:t>
      </w:r>
      <w:r>
        <w:t xml:space="preserve">jongeren </w:t>
      </w:r>
      <w:r w:rsidRPr="005216B6">
        <w:t xml:space="preserve">helpen is niet genoeg, want wanneer </w:t>
      </w:r>
      <w:r>
        <w:t>het ene slachtoffer af</w:t>
      </w:r>
      <w:r w:rsidRPr="005216B6">
        <w:t>valt, wordt er weer een nieuwe uitgezocht. Er zal dus ook overleg moeten plaa</w:t>
      </w:r>
      <w:r>
        <w:t xml:space="preserve">tsvinden met de school waar de adolescent </w:t>
      </w:r>
      <w:r w:rsidRPr="005216B6">
        <w:t xml:space="preserve">op zit. </w:t>
      </w:r>
      <w:r>
        <w:t xml:space="preserve">De beeldend therapeut </w:t>
      </w:r>
      <w:r w:rsidRPr="005216B6">
        <w:t xml:space="preserve">zal overleggen met de </w:t>
      </w:r>
      <w:r>
        <w:t>docent van de scholier</w:t>
      </w:r>
      <w:r w:rsidRPr="005216B6">
        <w:t xml:space="preserve">, dat gepest wordt. De </w:t>
      </w:r>
      <w:r>
        <w:t>docent</w:t>
      </w:r>
      <w:r w:rsidRPr="005216B6">
        <w:t xml:space="preserve"> ziet immers wat er </w:t>
      </w:r>
      <w:r>
        <w:t>afspeelt</w:t>
      </w:r>
      <w:r w:rsidRPr="005216B6">
        <w:t xml:space="preserve"> in de klas en op het plein en kan door duidelijk stelling te nemen </w:t>
      </w:r>
      <w:r>
        <w:t>het slachtoffer</w:t>
      </w:r>
      <w:r w:rsidRPr="005216B6">
        <w:t xml:space="preserve"> van een andere kant af helpen. </w:t>
      </w:r>
    </w:p>
    <w:p w14:paraId="28A17441" w14:textId="77777777" w:rsidR="001F24C9" w:rsidRPr="005216B6" w:rsidRDefault="001F24C9" w:rsidP="0066326E">
      <w:pPr>
        <w:pStyle w:val="Geenafstand"/>
        <w:spacing w:line="276" w:lineRule="auto"/>
      </w:pPr>
      <w:r w:rsidRPr="00907E8E">
        <w:t xml:space="preserve">De vaktherapeut kan ontdekken hoe anderen zich positioneren en waar zij tegenaan lopen. Met steun van de andere vaktherapeuten </w:t>
      </w:r>
      <w:r>
        <w:t xml:space="preserve">en medewerkers van scholen </w:t>
      </w:r>
      <w:r w:rsidRPr="00907E8E">
        <w:t xml:space="preserve">kan er </w:t>
      </w:r>
      <w:r>
        <w:t xml:space="preserve">gezorgd worden </w:t>
      </w:r>
      <w:r w:rsidRPr="00907E8E">
        <w:t xml:space="preserve">voor meer transparantie </w:t>
      </w:r>
      <w:r>
        <w:t>binnen</w:t>
      </w:r>
      <w:r w:rsidRPr="00907E8E">
        <w:t xml:space="preserve"> de organisatie. </w:t>
      </w:r>
    </w:p>
    <w:p w14:paraId="28A17442" w14:textId="77777777" w:rsidR="001F24C9" w:rsidRPr="00907E8E" w:rsidRDefault="001F24C9" w:rsidP="0066326E">
      <w:pPr>
        <w:pStyle w:val="Geenafstand"/>
        <w:spacing w:line="276" w:lineRule="auto"/>
        <w:rPr>
          <w:i/>
          <w:iCs/>
        </w:rPr>
      </w:pPr>
    </w:p>
    <w:p w14:paraId="28A17443" w14:textId="77777777" w:rsidR="001F24C9" w:rsidRPr="00907E8E" w:rsidRDefault="001F24C9" w:rsidP="0066326E">
      <w:pPr>
        <w:pStyle w:val="Geenafstand"/>
        <w:spacing w:line="276" w:lineRule="auto"/>
        <w:rPr>
          <w:i/>
          <w:iCs/>
        </w:rPr>
      </w:pPr>
      <w:r w:rsidRPr="00907E8E">
        <w:rPr>
          <w:i/>
          <w:iCs/>
        </w:rPr>
        <w:t>Segment 3: Werken aan professionaliteit en professionalisering</w:t>
      </w:r>
    </w:p>
    <w:p w14:paraId="28A17444" w14:textId="77777777" w:rsidR="001F24C9" w:rsidRPr="009676DC" w:rsidRDefault="001F24C9" w:rsidP="0066326E">
      <w:r w:rsidRPr="009676DC">
        <w:t xml:space="preserve">Het derde segment is het werken aan professionaliteit en professionalisering. Dat doe ik </w:t>
      </w:r>
      <w:r w:rsidR="003E2A4B">
        <w:t xml:space="preserve">d.m.v. het </w:t>
      </w:r>
      <w:r w:rsidRPr="009676DC">
        <w:t xml:space="preserve">onderwerp pesten </w:t>
      </w:r>
      <w:r>
        <w:t xml:space="preserve">in het </w:t>
      </w:r>
      <w:r w:rsidRPr="009676DC">
        <w:t>artikel ges</w:t>
      </w:r>
      <w:r>
        <w:t>chreven voor het Tijdschrift voor</w:t>
      </w:r>
      <w:r w:rsidRPr="009676DC">
        <w:t xml:space="preserve"> Vaktherapie </w:t>
      </w:r>
      <w:r>
        <w:t>in te zetten</w:t>
      </w:r>
      <w:r w:rsidRPr="009676DC">
        <w:t xml:space="preserve">. De inzet van beeldende therapie voor gepeste jongeren vraagt om meer kennis en professionalisering. Er is weinig te vinden in de literatuur over een gerichte inzet van beeldende therapie bij pesten. Met dit artikel voor een erkend vakblad krijgt het thema meer aandacht en meer bekendheid onder vaktherapeuten. Ook door de evaluatiegroep te betrekken bij dit project, wordt </w:t>
      </w:r>
      <w:r>
        <w:t>beeldende therapie</w:t>
      </w:r>
      <w:r w:rsidRPr="009676DC">
        <w:t xml:space="preserve"> algemener bekend als in te zetten middel bij pesten. Vaktherapeuten die met de doelgroep gepeste jongeren werken kunnen hun werkgebied verruimen. Men kan van elkaar leren en elkaar inspireren. </w:t>
      </w:r>
    </w:p>
    <w:p w14:paraId="28A17445" w14:textId="77777777" w:rsidR="001F24C9" w:rsidRDefault="001F24C9" w:rsidP="0066326E">
      <w:pPr>
        <w:rPr>
          <w:color w:val="0070C0"/>
        </w:rPr>
      </w:pPr>
    </w:p>
    <w:p w14:paraId="28A17446" w14:textId="77777777" w:rsidR="001F24C9" w:rsidRDefault="001F24C9" w:rsidP="0066326E">
      <w:pPr>
        <w:rPr>
          <w:color w:val="0070C0"/>
        </w:rPr>
      </w:pPr>
    </w:p>
    <w:p w14:paraId="28A17447" w14:textId="77777777" w:rsidR="001F24C9" w:rsidRPr="005216B6" w:rsidRDefault="001F24C9" w:rsidP="0066326E">
      <w:pPr>
        <w:rPr>
          <w:color w:val="0070C0"/>
        </w:rPr>
      </w:pPr>
    </w:p>
    <w:p w14:paraId="28A17448" w14:textId="77777777" w:rsidR="001F24C9" w:rsidRPr="00AB5F67" w:rsidRDefault="001F24C9" w:rsidP="0066326E">
      <w:pPr>
        <w:pStyle w:val="Opmaakprofiel1"/>
      </w:pPr>
      <w:r w:rsidRPr="00AB5F67">
        <w:t>6. Activiteiten</w:t>
      </w:r>
    </w:p>
    <w:p w14:paraId="28A17449" w14:textId="77777777" w:rsidR="001F24C9" w:rsidRDefault="001F24C9" w:rsidP="0066326E">
      <w:r w:rsidRPr="00AB5F67">
        <w:t xml:space="preserve">In deze paragraaf volgt een lijst van activiteiten die ik heb uitgevoerd en uiteindelijk leidde tot het schrijven van het </w:t>
      </w:r>
      <w:r>
        <w:t>artikel voor het Tijdschrift voor</w:t>
      </w:r>
      <w:r w:rsidRPr="00AB5F67">
        <w:t xml:space="preserve"> Vaktherapie.</w:t>
      </w:r>
    </w:p>
    <w:p w14:paraId="28A1744A" w14:textId="77777777" w:rsidR="001F24C9" w:rsidRDefault="001F24C9" w:rsidP="0066326E">
      <w:pPr>
        <w:numPr>
          <w:ilvl w:val="0"/>
          <w:numId w:val="16"/>
        </w:numPr>
        <w:spacing w:after="0"/>
      </w:pPr>
      <w:r>
        <w:t>Brainstormen over thema PP</w:t>
      </w:r>
    </w:p>
    <w:p w14:paraId="28A1744B" w14:textId="77777777" w:rsidR="001F24C9" w:rsidRDefault="001F24C9" w:rsidP="0066326E">
      <w:pPr>
        <w:numPr>
          <w:ilvl w:val="0"/>
          <w:numId w:val="16"/>
        </w:numPr>
        <w:spacing w:after="0"/>
      </w:pPr>
      <w:r>
        <w:t>Keuze gemaakt thema voor PP</w:t>
      </w:r>
    </w:p>
    <w:p w14:paraId="28A1744C" w14:textId="77777777" w:rsidR="001F24C9" w:rsidRDefault="001F24C9" w:rsidP="0066326E">
      <w:pPr>
        <w:numPr>
          <w:ilvl w:val="0"/>
          <w:numId w:val="16"/>
        </w:numPr>
        <w:spacing w:after="0"/>
      </w:pPr>
      <w:r>
        <w:t>Literatuur zoeken via internet, mediatheek</w:t>
      </w:r>
    </w:p>
    <w:p w14:paraId="28A1744D" w14:textId="77777777" w:rsidR="001F24C9" w:rsidRDefault="001F24C9" w:rsidP="0066326E">
      <w:pPr>
        <w:numPr>
          <w:ilvl w:val="0"/>
          <w:numId w:val="16"/>
        </w:numPr>
        <w:spacing w:after="0"/>
      </w:pPr>
      <w:r>
        <w:t>Literatuur verzamelen</w:t>
      </w:r>
    </w:p>
    <w:p w14:paraId="28A1744E" w14:textId="77777777" w:rsidR="001F24C9" w:rsidRDefault="001F24C9" w:rsidP="0066326E">
      <w:pPr>
        <w:numPr>
          <w:ilvl w:val="0"/>
          <w:numId w:val="16"/>
        </w:numPr>
        <w:spacing w:after="0"/>
      </w:pPr>
      <w:r>
        <w:t>Vooronderzoek uitvoeren</w:t>
      </w:r>
    </w:p>
    <w:p w14:paraId="28A1744F" w14:textId="77777777" w:rsidR="001F24C9" w:rsidRDefault="001F24C9" w:rsidP="0066326E">
      <w:pPr>
        <w:numPr>
          <w:ilvl w:val="0"/>
          <w:numId w:val="16"/>
        </w:numPr>
        <w:spacing w:after="0"/>
      </w:pPr>
      <w:r>
        <w:t>Voorbereiden van evaluatiegroep door contact te zoeken met vaktherapeuten en onderwijsdeskundige</w:t>
      </w:r>
    </w:p>
    <w:p w14:paraId="28A17450" w14:textId="77777777" w:rsidR="001F24C9" w:rsidRDefault="001F24C9" w:rsidP="0066326E">
      <w:pPr>
        <w:numPr>
          <w:ilvl w:val="0"/>
          <w:numId w:val="16"/>
        </w:numPr>
        <w:spacing w:after="0"/>
      </w:pPr>
      <w:r>
        <w:t>Evaluatiegroep samenstellen</w:t>
      </w:r>
    </w:p>
    <w:p w14:paraId="28A17451" w14:textId="77777777" w:rsidR="001F24C9" w:rsidRDefault="001F24C9" w:rsidP="0066326E">
      <w:pPr>
        <w:numPr>
          <w:ilvl w:val="0"/>
          <w:numId w:val="16"/>
        </w:numPr>
        <w:spacing w:after="0"/>
      </w:pPr>
      <w:r>
        <w:t>Adresgroep samenstellen</w:t>
      </w:r>
    </w:p>
    <w:p w14:paraId="28A17452" w14:textId="77777777" w:rsidR="001F24C9" w:rsidRDefault="001F24C9" w:rsidP="0066326E">
      <w:pPr>
        <w:numPr>
          <w:ilvl w:val="0"/>
          <w:numId w:val="16"/>
        </w:numPr>
        <w:spacing w:after="0"/>
      </w:pPr>
      <w:r>
        <w:t xml:space="preserve">Plan van aanpak schrijven </w:t>
      </w:r>
    </w:p>
    <w:p w14:paraId="28A17453" w14:textId="77777777" w:rsidR="001F24C9" w:rsidRDefault="001F24C9" w:rsidP="0066326E">
      <w:pPr>
        <w:numPr>
          <w:ilvl w:val="0"/>
          <w:numId w:val="16"/>
        </w:numPr>
        <w:spacing w:after="0"/>
      </w:pPr>
      <w:r>
        <w:t>Behoefteonderzoek uitvoeren</w:t>
      </w:r>
    </w:p>
    <w:p w14:paraId="28A17454" w14:textId="77777777" w:rsidR="001F24C9" w:rsidRDefault="001F24C9" w:rsidP="0066326E">
      <w:pPr>
        <w:numPr>
          <w:ilvl w:val="0"/>
          <w:numId w:val="16"/>
        </w:numPr>
        <w:spacing w:after="0"/>
      </w:pPr>
      <w:r>
        <w:t>Plan van Aanpak laten fiatteren</w:t>
      </w:r>
    </w:p>
    <w:p w14:paraId="28A17455" w14:textId="77777777" w:rsidR="001F24C9" w:rsidRDefault="001F24C9" w:rsidP="0066326E">
      <w:pPr>
        <w:numPr>
          <w:ilvl w:val="0"/>
          <w:numId w:val="16"/>
        </w:numPr>
        <w:spacing w:after="0"/>
      </w:pPr>
      <w:r>
        <w:t>Eerste ruwe versie schrijven van artikel voor Tijdschrift voor Vaktherapie</w:t>
      </w:r>
    </w:p>
    <w:p w14:paraId="28A17456" w14:textId="77777777" w:rsidR="001F24C9" w:rsidRDefault="001F24C9" w:rsidP="0066326E">
      <w:pPr>
        <w:numPr>
          <w:ilvl w:val="0"/>
          <w:numId w:val="16"/>
        </w:numPr>
        <w:spacing w:after="0"/>
      </w:pPr>
      <w:r>
        <w:t>Artikel voorleggen en verbeteren</w:t>
      </w:r>
    </w:p>
    <w:p w14:paraId="28A17457" w14:textId="77777777" w:rsidR="001F24C9" w:rsidRDefault="001F24C9" w:rsidP="0066326E">
      <w:pPr>
        <w:numPr>
          <w:ilvl w:val="0"/>
          <w:numId w:val="16"/>
        </w:numPr>
        <w:spacing w:after="0"/>
      </w:pPr>
      <w:r>
        <w:t>Evaluatiegroep het artikel voorleggen</w:t>
      </w:r>
    </w:p>
    <w:p w14:paraId="28A17458" w14:textId="77777777" w:rsidR="001F24C9" w:rsidRDefault="001F24C9" w:rsidP="0066326E">
      <w:pPr>
        <w:numPr>
          <w:ilvl w:val="0"/>
          <w:numId w:val="16"/>
        </w:numPr>
        <w:spacing w:after="0"/>
      </w:pPr>
      <w:r>
        <w:t>Mening evaluatiegroep verwerken in het artikel</w:t>
      </w:r>
    </w:p>
    <w:p w14:paraId="28A17459" w14:textId="77777777" w:rsidR="001F24C9" w:rsidRDefault="001F24C9" w:rsidP="0066326E">
      <w:pPr>
        <w:numPr>
          <w:ilvl w:val="0"/>
          <w:numId w:val="16"/>
        </w:numPr>
        <w:spacing w:after="0"/>
      </w:pPr>
      <w:r>
        <w:t>Definitieve versie van het artikel schrijven</w:t>
      </w:r>
    </w:p>
    <w:p w14:paraId="28A1745A" w14:textId="77777777" w:rsidR="001F24C9" w:rsidRDefault="001F24C9" w:rsidP="0066326E">
      <w:pPr>
        <w:numPr>
          <w:ilvl w:val="0"/>
          <w:numId w:val="16"/>
        </w:numPr>
        <w:spacing w:after="0"/>
      </w:pPr>
      <w:r>
        <w:t>Procesverslag schrijven</w:t>
      </w:r>
    </w:p>
    <w:p w14:paraId="28A1745B" w14:textId="77777777" w:rsidR="001F24C9" w:rsidRDefault="001F24C9" w:rsidP="0066326E">
      <w:pPr>
        <w:numPr>
          <w:ilvl w:val="0"/>
          <w:numId w:val="16"/>
        </w:numPr>
        <w:spacing w:after="0"/>
      </w:pPr>
      <w:r>
        <w:t>Puntjes op de i (literatuurlijst, spellingcontrole e.d.)</w:t>
      </w:r>
    </w:p>
    <w:p w14:paraId="28A1745C" w14:textId="77777777" w:rsidR="001F24C9" w:rsidRDefault="001F24C9" w:rsidP="0066326E">
      <w:pPr>
        <w:spacing w:after="0"/>
        <w:ind w:left="360"/>
      </w:pPr>
    </w:p>
    <w:p w14:paraId="28A1745D" w14:textId="77777777" w:rsidR="001F24C9" w:rsidRDefault="001F24C9" w:rsidP="0066326E">
      <w:pPr>
        <w:pStyle w:val="Opmaakprofiel1"/>
      </w:pPr>
      <w:r>
        <w:t>7</w:t>
      </w:r>
      <w:r w:rsidRPr="00D27685">
        <w:t xml:space="preserve">. </w:t>
      </w:r>
      <w:r>
        <w:t>Planning</w:t>
      </w:r>
    </w:p>
    <w:tbl>
      <w:tblPr>
        <w:tblW w:w="0" w:type="auto"/>
        <w:tblInd w:w="-106" w:type="dxa"/>
        <w:tblLayout w:type="fixed"/>
        <w:tblLook w:val="0000" w:firstRow="0" w:lastRow="0" w:firstColumn="0" w:lastColumn="0" w:noHBand="0" w:noVBand="0"/>
      </w:tblPr>
      <w:tblGrid>
        <w:gridCol w:w="1809"/>
        <w:gridCol w:w="5257"/>
        <w:gridCol w:w="1831"/>
      </w:tblGrid>
      <w:tr w:rsidR="001F24C9" w:rsidRPr="001B11D4" w14:paraId="28A17462" w14:textId="77777777">
        <w:trPr>
          <w:gridAfter w:val="1"/>
          <w:wAfter w:w="1831" w:type="dxa"/>
          <w:trHeight w:val="103"/>
        </w:trPr>
        <w:tc>
          <w:tcPr>
            <w:tcW w:w="1809" w:type="dxa"/>
          </w:tcPr>
          <w:p w14:paraId="28A1745E" w14:textId="77777777" w:rsidR="001F24C9" w:rsidRPr="001B11D4" w:rsidRDefault="001F24C9" w:rsidP="009E6B3D">
            <w:pPr>
              <w:pStyle w:val="Geenafstand"/>
              <w:spacing w:line="276" w:lineRule="auto"/>
              <w:rPr>
                <w:lang w:val="en-US"/>
              </w:rPr>
            </w:pPr>
            <w:r w:rsidRPr="001B11D4">
              <w:rPr>
                <w:lang w:val="en-US"/>
              </w:rPr>
              <w:t>Week A4-B1</w:t>
            </w:r>
          </w:p>
          <w:p w14:paraId="28A1745F" w14:textId="77777777" w:rsidR="001F24C9" w:rsidRPr="001B11D4" w:rsidRDefault="001F24C9" w:rsidP="009E6B3D">
            <w:pPr>
              <w:pStyle w:val="Geenafstand"/>
              <w:spacing w:line="276" w:lineRule="auto"/>
              <w:rPr>
                <w:lang w:val="en-US"/>
              </w:rPr>
            </w:pPr>
            <w:r w:rsidRPr="001B11D4">
              <w:rPr>
                <w:lang w:val="en-US"/>
              </w:rPr>
              <w:t>Week A5-C8</w:t>
            </w:r>
          </w:p>
        </w:tc>
        <w:tc>
          <w:tcPr>
            <w:tcW w:w="5257" w:type="dxa"/>
          </w:tcPr>
          <w:p w14:paraId="28A17460" w14:textId="77777777" w:rsidR="001F24C9" w:rsidRPr="001B11D4" w:rsidRDefault="001F24C9" w:rsidP="009E6B3D">
            <w:pPr>
              <w:pStyle w:val="Geenafstand"/>
              <w:spacing w:line="276" w:lineRule="auto"/>
            </w:pPr>
            <w:r w:rsidRPr="001B11D4">
              <w:t xml:space="preserve">Oriënteren op het thema </w:t>
            </w:r>
          </w:p>
          <w:p w14:paraId="28A17461" w14:textId="77777777" w:rsidR="001F24C9" w:rsidRPr="001B11D4" w:rsidRDefault="001F24C9" w:rsidP="009E6B3D">
            <w:pPr>
              <w:pStyle w:val="Geenafstand"/>
              <w:spacing w:line="276" w:lineRule="auto"/>
            </w:pPr>
            <w:r w:rsidRPr="001B11D4">
              <w:t xml:space="preserve">Dataverzameling (mediatheek, internet, vakbladen) </w:t>
            </w:r>
          </w:p>
        </w:tc>
      </w:tr>
      <w:tr w:rsidR="001F24C9" w:rsidRPr="001B11D4" w14:paraId="28A17465" w14:textId="77777777">
        <w:trPr>
          <w:gridAfter w:val="1"/>
          <w:wAfter w:w="1831" w:type="dxa"/>
          <w:trHeight w:val="103"/>
        </w:trPr>
        <w:tc>
          <w:tcPr>
            <w:tcW w:w="1809" w:type="dxa"/>
          </w:tcPr>
          <w:p w14:paraId="28A17463" w14:textId="77777777" w:rsidR="001F24C9" w:rsidRPr="001B11D4" w:rsidRDefault="001F24C9" w:rsidP="009E6B3D">
            <w:pPr>
              <w:pStyle w:val="Geenafstand"/>
              <w:spacing w:line="276" w:lineRule="auto"/>
            </w:pPr>
            <w:r w:rsidRPr="001B11D4">
              <w:t>Week A6</w:t>
            </w:r>
          </w:p>
        </w:tc>
        <w:tc>
          <w:tcPr>
            <w:tcW w:w="5257" w:type="dxa"/>
          </w:tcPr>
          <w:p w14:paraId="28A17464" w14:textId="77777777" w:rsidR="001F24C9" w:rsidRPr="001B11D4" w:rsidRDefault="001F24C9" w:rsidP="009E6B3D">
            <w:pPr>
              <w:pStyle w:val="Geenafstand"/>
              <w:spacing w:line="276" w:lineRule="auto"/>
            </w:pPr>
            <w:r w:rsidRPr="001B11D4">
              <w:t>Oriënteren op het schrijven van een artikel</w:t>
            </w:r>
          </w:p>
        </w:tc>
      </w:tr>
      <w:tr w:rsidR="001F24C9" w:rsidRPr="001B11D4" w14:paraId="28A17468" w14:textId="77777777">
        <w:trPr>
          <w:trHeight w:val="103"/>
        </w:trPr>
        <w:tc>
          <w:tcPr>
            <w:tcW w:w="1809" w:type="dxa"/>
          </w:tcPr>
          <w:p w14:paraId="28A17466" w14:textId="77777777" w:rsidR="001F24C9" w:rsidRPr="001B11D4" w:rsidRDefault="001F24C9" w:rsidP="009E6B3D">
            <w:pPr>
              <w:pStyle w:val="Geenafstand"/>
              <w:spacing w:line="276" w:lineRule="auto"/>
            </w:pPr>
            <w:r w:rsidRPr="001B11D4">
              <w:t>Week B8</w:t>
            </w:r>
          </w:p>
        </w:tc>
        <w:tc>
          <w:tcPr>
            <w:tcW w:w="7088" w:type="dxa"/>
            <w:gridSpan w:val="2"/>
          </w:tcPr>
          <w:p w14:paraId="28A17467" w14:textId="77777777" w:rsidR="001F24C9" w:rsidRPr="001B11D4" w:rsidRDefault="001F24C9" w:rsidP="009E6B3D">
            <w:pPr>
              <w:pStyle w:val="Geenafstand"/>
              <w:spacing w:line="276" w:lineRule="auto"/>
            </w:pPr>
            <w:r w:rsidRPr="001B11D4">
              <w:t>Verdere bronnenstudie en uitwerking eerste literatuuronderzoek</w:t>
            </w:r>
          </w:p>
        </w:tc>
      </w:tr>
      <w:tr w:rsidR="001F24C9" w:rsidRPr="001B11D4" w14:paraId="28A1746B" w14:textId="77777777">
        <w:trPr>
          <w:gridAfter w:val="1"/>
          <w:wAfter w:w="1831" w:type="dxa"/>
          <w:trHeight w:val="103"/>
        </w:trPr>
        <w:tc>
          <w:tcPr>
            <w:tcW w:w="1809" w:type="dxa"/>
          </w:tcPr>
          <w:p w14:paraId="28A17469" w14:textId="77777777" w:rsidR="001F24C9" w:rsidRPr="001B11D4" w:rsidRDefault="001F24C9" w:rsidP="009E6B3D">
            <w:pPr>
              <w:pStyle w:val="Geenafstand"/>
              <w:spacing w:line="276" w:lineRule="auto"/>
            </w:pPr>
            <w:r w:rsidRPr="001B11D4">
              <w:t>Week C1</w:t>
            </w:r>
          </w:p>
        </w:tc>
        <w:tc>
          <w:tcPr>
            <w:tcW w:w="5257" w:type="dxa"/>
          </w:tcPr>
          <w:p w14:paraId="28A1746A" w14:textId="77777777" w:rsidR="001F24C9" w:rsidRPr="001B11D4" w:rsidRDefault="001F24C9" w:rsidP="009E6B3D">
            <w:pPr>
              <w:pStyle w:val="Geenafstand"/>
              <w:spacing w:line="276" w:lineRule="auto"/>
            </w:pPr>
            <w:r w:rsidRPr="001B11D4">
              <w:t>Filteren en samenvatten van verzamelde informatie</w:t>
            </w:r>
          </w:p>
        </w:tc>
      </w:tr>
      <w:tr w:rsidR="001F24C9" w:rsidRPr="001B11D4" w14:paraId="28A1746E" w14:textId="77777777">
        <w:trPr>
          <w:gridAfter w:val="1"/>
          <w:wAfter w:w="1831" w:type="dxa"/>
          <w:trHeight w:val="103"/>
        </w:trPr>
        <w:tc>
          <w:tcPr>
            <w:tcW w:w="1809" w:type="dxa"/>
          </w:tcPr>
          <w:p w14:paraId="28A1746C" w14:textId="77777777" w:rsidR="001F24C9" w:rsidRPr="001B11D4" w:rsidRDefault="001F24C9" w:rsidP="009E6B3D">
            <w:pPr>
              <w:pStyle w:val="Geenafstand"/>
              <w:spacing w:line="276" w:lineRule="auto"/>
            </w:pPr>
            <w:r w:rsidRPr="001B11D4">
              <w:t>Week C5</w:t>
            </w:r>
          </w:p>
        </w:tc>
        <w:tc>
          <w:tcPr>
            <w:tcW w:w="5257" w:type="dxa"/>
          </w:tcPr>
          <w:p w14:paraId="28A1746D" w14:textId="77777777" w:rsidR="001F24C9" w:rsidRPr="001B11D4" w:rsidRDefault="001F24C9" w:rsidP="009E6B3D">
            <w:pPr>
              <w:pStyle w:val="Geenafstand"/>
              <w:spacing w:line="276" w:lineRule="auto"/>
            </w:pPr>
            <w:r w:rsidRPr="001B11D4">
              <w:t>Vooronderzoek verder uitwerken</w:t>
            </w:r>
          </w:p>
        </w:tc>
      </w:tr>
      <w:tr w:rsidR="001F24C9" w:rsidRPr="001B11D4" w14:paraId="28A17473" w14:textId="77777777">
        <w:trPr>
          <w:gridAfter w:val="1"/>
          <w:wAfter w:w="1831" w:type="dxa"/>
          <w:trHeight w:val="103"/>
        </w:trPr>
        <w:tc>
          <w:tcPr>
            <w:tcW w:w="1809" w:type="dxa"/>
          </w:tcPr>
          <w:p w14:paraId="28A1746F" w14:textId="77777777" w:rsidR="001F24C9" w:rsidRPr="001B11D4" w:rsidRDefault="001F24C9" w:rsidP="009E6B3D">
            <w:pPr>
              <w:pStyle w:val="Geenafstand"/>
              <w:spacing w:line="276" w:lineRule="auto"/>
            </w:pPr>
            <w:r w:rsidRPr="001B11D4">
              <w:t>WeekC5</w:t>
            </w:r>
          </w:p>
          <w:p w14:paraId="28A17470" w14:textId="77777777" w:rsidR="001F24C9" w:rsidRPr="001B11D4" w:rsidRDefault="001F24C9" w:rsidP="009E6B3D">
            <w:pPr>
              <w:pStyle w:val="Geenafstand"/>
              <w:spacing w:line="276" w:lineRule="auto"/>
            </w:pPr>
            <w:r w:rsidRPr="001B11D4">
              <w:t>Week C6</w:t>
            </w:r>
          </w:p>
        </w:tc>
        <w:tc>
          <w:tcPr>
            <w:tcW w:w="5257" w:type="dxa"/>
          </w:tcPr>
          <w:p w14:paraId="28A17471" w14:textId="77777777" w:rsidR="001F24C9" w:rsidRPr="001B11D4" w:rsidRDefault="001F24C9" w:rsidP="009E6B3D">
            <w:pPr>
              <w:pStyle w:val="Geenafstand"/>
              <w:spacing w:line="276" w:lineRule="auto"/>
            </w:pPr>
            <w:r w:rsidRPr="001B11D4">
              <w:t>Plan van aanpak schrijven</w:t>
            </w:r>
          </w:p>
          <w:p w14:paraId="28A17472" w14:textId="77777777" w:rsidR="001F24C9" w:rsidRPr="001B11D4" w:rsidRDefault="001F24C9" w:rsidP="009E6B3D">
            <w:pPr>
              <w:pStyle w:val="Geenafstand"/>
              <w:spacing w:line="276" w:lineRule="auto"/>
            </w:pPr>
            <w:r w:rsidRPr="001B11D4">
              <w:t>Start schrijven artikel</w:t>
            </w:r>
          </w:p>
        </w:tc>
      </w:tr>
      <w:tr w:rsidR="001F24C9" w:rsidRPr="001B11D4" w14:paraId="28A17476" w14:textId="77777777">
        <w:trPr>
          <w:gridAfter w:val="1"/>
          <w:wAfter w:w="1831" w:type="dxa"/>
          <w:trHeight w:val="103"/>
        </w:trPr>
        <w:tc>
          <w:tcPr>
            <w:tcW w:w="1809" w:type="dxa"/>
          </w:tcPr>
          <w:p w14:paraId="28A17474" w14:textId="77777777" w:rsidR="001F24C9" w:rsidRPr="001B11D4" w:rsidRDefault="001F24C9" w:rsidP="009E6B3D">
            <w:pPr>
              <w:pStyle w:val="Geenafstand"/>
              <w:spacing w:line="276" w:lineRule="auto"/>
            </w:pPr>
            <w:r w:rsidRPr="001B11D4">
              <w:t>Week C8</w:t>
            </w:r>
          </w:p>
        </w:tc>
        <w:tc>
          <w:tcPr>
            <w:tcW w:w="5257" w:type="dxa"/>
          </w:tcPr>
          <w:p w14:paraId="28A17475" w14:textId="77777777" w:rsidR="001F24C9" w:rsidRPr="001B11D4" w:rsidRDefault="001F24C9" w:rsidP="009E6B3D">
            <w:pPr>
              <w:pStyle w:val="Geenafstand"/>
              <w:spacing w:line="276" w:lineRule="auto"/>
            </w:pPr>
            <w:r w:rsidRPr="001B11D4">
              <w:t>Interviews afnemen</w:t>
            </w:r>
          </w:p>
        </w:tc>
      </w:tr>
      <w:tr w:rsidR="001F24C9" w:rsidRPr="001B11D4" w14:paraId="28A17479" w14:textId="77777777">
        <w:trPr>
          <w:gridAfter w:val="1"/>
          <w:wAfter w:w="1831" w:type="dxa"/>
          <w:trHeight w:val="103"/>
        </w:trPr>
        <w:tc>
          <w:tcPr>
            <w:tcW w:w="1809" w:type="dxa"/>
          </w:tcPr>
          <w:p w14:paraId="28A17477" w14:textId="77777777" w:rsidR="001F24C9" w:rsidRPr="001B11D4" w:rsidRDefault="001F24C9" w:rsidP="009E6B3D">
            <w:pPr>
              <w:pStyle w:val="Geenafstand"/>
              <w:spacing w:line="276" w:lineRule="auto"/>
            </w:pPr>
            <w:r w:rsidRPr="001B11D4">
              <w:t>Week D1</w:t>
            </w:r>
          </w:p>
        </w:tc>
        <w:tc>
          <w:tcPr>
            <w:tcW w:w="5257" w:type="dxa"/>
          </w:tcPr>
          <w:p w14:paraId="28A17478" w14:textId="77777777" w:rsidR="001F24C9" w:rsidRPr="001B11D4" w:rsidRDefault="001F24C9" w:rsidP="009E6B3D">
            <w:pPr>
              <w:pStyle w:val="Geenafstand"/>
              <w:spacing w:line="276" w:lineRule="auto"/>
            </w:pPr>
            <w:r w:rsidRPr="001B11D4">
              <w:t>Verder schrijven artikel</w:t>
            </w:r>
          </w:p>
        </w:tc>
      </w:tr>
      <w:tr w:rsidR="001F24C9" w:rsidRPr="001B11D4" w14:paraId="28A1747C" w14:textId="77777777">
        <w:trPr>
          <w:gridAfter w:val="1"/>
          <w:wAfter w:w="1831" w:type="dxa"/>
          <w:trHeight w:val="103"/>
        </w:trPr>
        <w:tc>
          <w:tcPr>
            <w:tcW w:w="1809" w:type="dxa"/>
          </w:tcPr>
          <w:p w14:paraId="28A1747A" w14:textId="77777777" w:rsidR="001F24C9" w:rsidRPr="001B11D4" w:rsidRDefault="001F24C9" w:rsidP="009E6B3D">
            <w:pPr>
              <w:pStyle w:val="Geenafstand"/>
              <w:spacing w:line="276" w:lineRule="auto"/>
            </w:pPr>
            <w:r w:rsidRPr="001B11D4">
              <w:t>Week D2</w:t>
            </w:r>
          </w:p>
        </w:tc>
        <w:tc>
          <w:tcPr>
            <w:tcW w:w="5257" w:type="dxa"/>
          </w:tcPr>
          <w:p w14:paraId="28A1747B" w14:textId="77777777" w:rsidR="001F24C9" w:rsidRPr="001B11D4" w:rsidRDefault="001F24C9" w:rsidP="009E6B3D">
            <w:pPr>
              <w:pStyle w:val="Geenafstand"/>
              <w:spacing w:line="276" w:lineRule="auto"/>
            </w:pPr>
            <w:r w:rsidRPr="001B11D4">
              <w:t>Resultaten interview, literatuur verwerken in het artikel</w:t>
            </w:r>
          </w:p>
        </w:tc>
      </w:tr>
      <w:tr w:rsidR="001F24C9" w:rsidRPr="001B11D4" w14:paraId="28A17480" w14:textId="77777777">
        <w:trPr>
          <w:gridAfter w:val="1"/>
          <w:wAfter w:w="1831" w:type="dxa"/>
          <w:trHeight w:val="230"/>
        </w:trPr>
        <w:tc>
          <w:tcPr>
            <w:tcW w:w="1809" w:type="dxa"/>
          </w:tcPr>
          <w:p w14:paraId="28A1747D" w14:textId="77777777" w:rsidR="001F24C9" w:rsidRPr="001B11D4" w:rsidRDefault="001F24C9" w:rsidP="009E6B3D">
            <w:pPr>
              <w:pStyle w:val="Geenafstand"/>
              <w:spacing w:line="276" w:lineRule="auto"/>
            </w:pPr>
            <w:r w:rsidRPr="001B11D4">
              <w:t>Week D3</w:t>
            </w:r>
          </w:p>
          <w:p w14:paraId="28A1747E" w14:textId="77777777" w:rsidR="001F24C9" w:rsidRPr="001B11D4" w:rsidRDefault="001F24C9" w:rsidP="009E6B3D">
            <w:pPr>
              <w:pStyle w:val="Geenafstand"/>
              <w:spacing w:line="276" w:lineRule="auto"/>
              <w:rPr>
                <w:i/>
                <w:iCs/>
              </w:rPr>
            </w:pPr>
            <w:r w:rsidRPr="001B11D4">
              <w:rPr>
                <w:i/>
                <w:iCs/>
              </w:rPr>
              <w:t>(vakantie)</w:t>
            </w:r>
          </w:p>
        </w:tc>
        <w:tc>
          <w:tcPr>
            <w:tcW w:w="5257" w:type="dxa"/>
          </w:tcPr>
          <w:p w14:paraId="28A1747F" w14:textId="77777777" w:rsidR="001F24C9" w:rsidRPr="001B11D4" w:rsidRDefault="001F24C9" w:rsidP="009E6B3D">
            <w:pPr>
              <w:pStyle w:val="Geenafstand"/>
              <w:spacing w:line="276" w:lineRule="auto"/>
            </w:pPr>
            <w:r w:rsidRPr="001B11D4">
              <w:t>Eerste opzet artikel laten lezen aan evaluatiegroep</w:t>
            </w:r>
          </w:p>
        </w:tc>
      </w:tr>
      <w:tr w:rsidR="001F24C9" w:rsidRPr="001B11D4" w14:paraId="28A17483" w14:textId="77777777">
        <w:trPr>
          <w:gridAfter w:val="1"/>
          <w:wAfter w:w="1831" w:type="dxa"/>
          <w:trHeight w:val="103"/>
        </w:trPr>
        <w:tc>
          <w:tcPr>
            <w:tcW w:w="1809" w:type="dxa"/>
          </w:tcPr>
          <w:p w14:paraId="28A17481" w14:textId="77777777" w:rsidR="001F24C9" w:rsidRPr="001B11D4" w:rsidRDefault="001F24C9" w:rsidP="009E6B3D">
            <w:pPr>
              <w:pStyle w:val="Geenafstand"/>
              <w:spacing w:line="276" w:lineRule="auto"/>
            </w:pPr>
            <w:r w:rsidRPr="001B11D4">
              <w:t>Week D4</w:t>
            </w:r>
          </w:p>
        </w:tc>
        <w:tc>
          <w:tcPr>
            <w:tcW w:w="5257" w:type="dxa"/>
          </w:tcPr>
          <w:p w14:paraId="28A17482" w14:textId="77777777" w:rsidR="001F24C9" w:rsidRPr="001B11D4" w:rsidRDefault="001F24C9" w:rsidP="009E6B3D">
            <w:pPr>
              <w:pStyle w:val="Geenafstand"/>
              <w:spacing w:line="276" w:lineRule="auto"/>
            </w:pPr>
            <w:r w:rsidRPr="001B11D4">
              <w:t>Aanpassen, aanvullen en verbeteren van artikel</w:t>
            </w:r>
          </w:p>
        </w:tc>
      </w:tr>
      <w:tr w:rsidR="001F24C9" w:rsidRPr="001B11D4" w14:paraId="28A17488" w14:textId="77777777">
        <w:trPr>
          <w:gridAfter w:val="1"/>
          <w:wAfter w:w="1831" w:type="dxa"/>
          <w:trHeight w:val="103"/>
        </w:trPr>
        <w:tc>
          <w:tcPr>
            <w:tcW w:w="1809" w:type="dxa"/>
          </w:tcPr>
          <w:p w14:paraId="28A17484" w14:textId="77777777" w:rsidR="001F24C9" w:rsidRPr="001B11D4" w:rsidRDefault="001F24C9" w:rsidP="009E6B3D">
            <w:pPr>
              <w:pStyle w:val="Geenafstand"/>
              <w:spacing w:line="276" w:lineRule="auto"/>
            </w:pPr>
            <w:r w:rsidRPr="001B11D4">
              <w:t>Week D5</w:t>
            </w:r>
          </w:p>
          <w:p w14:paraId="28A17485" w14:textId="77777777" w:rsidR="001F24C9" w:rsidRPr="001B11D4" w:rsidRDefault="001F24C9" w:rsidP="009E6B3D">
            <w:pPr>
              <w:pStyle w:val="Geenafstand"/>
              <w:spacing w:line="276" w:lineRule="auto"/>
            </w:pPr>
            <w:r w:rsidRPr="001B11D4">
              <w:t>Week D6-10</w:t>
            </w:r>
          </w:p>
        </w:tc>
        <w:tc>
          <w:tcPr>
            <w:tcW w:w="5257" w:type="dxa"/>
          </w:tcPr>
          <w:p w14:paraId="28A17486" w14:textId="77777777" w:rsidR="001F24C9" w:rsidRPr="001B11D4" w:rsidRDefault="001F24C9" w:rsidP="009E6B3D">
            <w:pPr>
              <w:pStyle w:val="Geenafstand"/>
              <w:spacing w:line="276" w:lineRule="auto"/>
            </w:pPr>
            <w:r w:rsidRPr="001B11D4">
              <w:t>Schrijven van procesverslag</w:t>
            </w:r>
          </w:p>
          <w:p w14:paraId="28A17487" w14:textId="77777777" w:rsidR="001F24C9" w:rsidRPr="001B11D4" w:rsidRDefault="001F24C9" w:rsidP="009E6B3D">
            <w:pPr>
              <w:pStyle w:val="Geenafstand"/>
              <w:spacing w:line="276" w:lineRule="auto"/>
            </w:pPr>
            <w:r w:rsidRPr="001B11D4">
              <w:t>Puntjes op de i</w:t>
            </w:r>
          </w:p>
        </w:tc>
      </w:tr>
      <w:tr w:rsidR="001F24C9" w:rsidRPr="001B11D4" w14:paraId="28A1748B" w14:textId="77777777">
        <w:trPr>
          <w:gridAfter w:val="1"/>
          <w:wAfter w:w="1831" w:type="dxa"/>
          <w:trHeight w:val="103"/>
        </w:trPr>
        <w:tc>
          <w:tcPr>
            <w:tcW w:w="1809" w:type="dxa"/>
          </w:tcPr>
          <w:p w14:paraId="28A17489" w14:textId="77777777" w:rsidR="001F24C9" w:rsidRPr="001B11D4" w:rsidRDefault="001F24C9" w:rsidP="009E6B3D">
            <w:pPr>
              <w:pStyle w:val="Geenafstand"/>
              <w:spacing w:line="276" w:lineRule="auto"/>
            </w:pPr>
            <w:r w:rsidRPr="001B11D4">
              <w:t>Week D10</w:t>
            </w:r>
          </w:p>
        </w:tc>
        <w:tc>
          <w:tcPr>
            <w:tcW w:w="5257" w:type="dxa"/>
          </w:tcPr>
          <w:p w14:paraId="28A1748A" w14:textId="77777777" w:rsidR="001F24C9" w:rsidRPr="001B11D4" w:rsidRDefault="001F24C9" w:rsidP="009E6B3D">
            <w:pPr>
              <w:pStyle w:val="Geenafstand"/>
              <w:spacing w:line="276" w:lineRule="auto"/>
            </w:pPr>
            <w:r w:rsidRPr="001B11D4">
              <w:t>Inleveren hele documentatie en artikel op school</w:t>
            </w:r>
          </w:p>
        </w:tc>
      </w:tr>
    </w:tbl>
    <w:p w14:paraId="28A1748C" w14:textId="77777777" w:rsidR="001F24C9" w:rsidRDefault="001F24C9" w:rsidP="0066326E">
      <w:pPr>
        <w:pStyle w:val="Geenafstand"/>
        <w:spacing w:line="276" w:lineRule="auto"/>
      </w:pPr>
    </w:p>
    <w:p w14:paraId="28A1748D" w14:textId="77777777" w:rsidR="001F24C9" w:rsidRPr="00D27685" w:rsidRDefault="001F24C9" w:rsidP="0066326E">
      <w:pPr>
        <w:pStyle w:val="Opmaakprofiel1"/>
      </w:pPr>
      <w:r>
        <w:t>8</w:t>
      </w:r>
      <w:r w:rsidRPr="00D27685">
        <w:t>. Urenverantwoording</w:t>
      </w:r>
    </w:p>
    <w:p w14:paraId="28A1748E" w14:textId="77777777" w:rsidR="001F24C9" w:rsidRDefault="001F24C9" w:rsidP="0066326E">
      <w:pPr>
        <w:pStyle w:val="Opmaakprofiel1"/>
        <w:rPr>
          <w:sz w:val="22"/>
          <w:szCs w:val="22"/>
        </w:rPr>
      </w:pPr>
      <w:r>
        <w:rPr>
          <w:sz w:val="22"/>
          <w:szCs w:val="22"/>
        </w:rPr>
        <w:t xml:space="preserve">Hieronder heb ik vermeld welke activiteit ik wanneer heb uitgevoerd en hoeveel uur ik eraan heb besteed. </w:t>
      </w:r>
    </w:p>
    <w:tbl>
      <w:tblPr>
        <w:tblW w:w="0" w:type="auto"/>
        <w:tblInd w:w="-34" w:type="dxa"/>
        <w:tblBorders>
          <w:insideH w:val="single" w:sz="4" w:space="0" w:color="auto"/>
          <w:insideV w:val="single" w:sz="4" w:space="0" w:color="auto"/>
        </w:tblBorders>
        <w:tblLayout w:type="fixed"/>
        <w:tblLook w:val="01E0" w:firstRow="1" w:lastRow="1" w:firstColumn="1" w:lastColumn="1" w:noHBand="0" w:noVBand="0"/>
      </w:tblPr>
      <w:tblGrid>
        <w:gridCol w:w="6415"/>
        <w:gridCol w:w="1418"/>
        <w:gridCol w:w="1155"/>
      </w:tblGrid>
      <w:tr w:rsidR="001F24C9" w:rsidRPr="001B11D4" w14:paraId="28A17493" w14:textId="77777777" w:rsidTr="003E2A4B">
        <w:trPr>
          <w:trHeight w:val="510"/>
        </w:trPr>
        <w:tc>
          <w:tcPr>
            <w:tcW w:w="6415" w:type="dxa"/>
            <w:tcBorders>
              <w:bottom w:val="thinThickThinSmallGap" w:sz="12" w:space="0" w:color="auto"/>
            </w:tcBorders>
            <w:vAlign w:val="center"/>
          </w:tcPr>
          <w:p w14:paraId="28A1748F" w14:textId="77777777" w:rsidR="001F24C9" w:rsidRPr="001B11D4" w:rsidRDefault="001F24C9" w:rsidP="009E6B3D">
            <w:pPr>
              <w:pStyle w:val="Geenafstand"/>
              <w:rPr>
                <w:b/>
                <w:bCs/>
                <w:sz w:val="24"/>
                <w:szCs w:val="24"/>
              </w:rPr>
            </w:pPr>
            <w:r w:rsidRPr="001B11D4">
              <w:rPr>
                <w:b/>
                <w:bCs/>
                <w:sz w:val="24"/>
                <w:szCs w:val="24"/>
              </w:rPr>
              <w:t>ACTIVITEIT</w:t>
            </w:r>
          </w:p>
        </w:tc>
        <w:tc>
          <w:tcPr>
            <w:tcW w:w="1418" w:type="dxa"/>
            <w:tcBorders>
              <w:bottom w:val="thinThickThinSmallGap" w:sz="12" w:space="0" w:color="auto"/>
            </w:tcBorders>
            <w:vAlign w:val="center"/>
          </w:tcPr>
          <w:p w14:paraId="28A17490" w14:textId="77777777" w:rsidR="001F24C9" w:rsidRPr="001B11D4" w:rsidRDefault="001F24C9" w:rsidP="009E6B3D">
            <w:pPr>
              <w:pStyle w:val="Geenafstand"/>
              <w:rPr>
                <w:b/>
                <w:bCs/>
                <w:sz w:val="24"/>
                <w:szCs w:val="24"/>
              </w:rPr>
            </w:pPr>
            <w:r w:rsidRPr="001B11D4">
              <w:rPr>
                <w:b/>
                <w:bCs/>
                <w:sz w:val="24"/>
                <w:szCs w:val="24"/>
              </w:rPr>
              <w:t>WEEK</w:t>
            </w:r>
          </w:p>
        </w:tc>
        <w:tc>
          <w:tcPr>
            <w:tcW w:w="1155" w:type="dxa"/>
            <w:tcBorders>
              <w:bottom w:val="thinThickThinSmallGap" w:sz="12" w:space="0" w:color="auto"/>
            </w:tcBorders>
            <w:vAlign w:val="center"/>
          </w:tcPr>
          <w:p w14:paraId="28A17491" w14:textId="77777777" w:rsidR="001F24C9" w:rsidRPr="001B11D4" w:rsidRDefault="001F24C9" w:rsidP="009E6B3D">
            <w:pPr>
              <w:pStyle w:val="Geenafstand"/>
              <w:rPr>
                <w:b/>
                <w:bCs/>
                <w:sz w:val="24"/>
                <w:szCs w:val="24"/>
              </w:rPr>
            </w:pPr>
            <w:r w:rsidRPr="001B11D4">
              <w:rPr>
                <w:b/>
                <w:bCs/>
                <w:sz w:val="24"/>
                <w:szCs w:val="24"/>
              </w:rPr>
              <w:t xml:space="preserve">AANTAL </w:t>
            </w:r>
          </w:p>
          <w:p w14:paraId="28A17492" w14:textId="77777777" w:rsidR="001F24C9" w:rsidRPr="001B11D4" w:rsidRDefault="001F24C9" w:rsidP="009E6B3D">
            <w:pPr>
              <w:pStyle w:val="Geenafstand"/>
              <w:rPr>
                <w:b/>
                <w:bCs/>
                <w:sz w:val="24"/>
                <w:szCs w:val="24"/>
              </w:rPr>
            </w:pPr>
            <w:r w:rsidRPr="001B11D4">
              <w:rPr>
                <w:b/>
                <w:bCs/>
                <w:sz w:val="24"/>
                <w:szCs w:val="24"/>
              </w:rPr>
              <w:t>UREN</w:t>
            </w:r>
          </w:p>
        </w:tc>
      </w:tr>
      <w:tr w:rsidR="001F24C9" w:rsidRPr="001B11D4" w14:paraId="28A17497" w14:textId="77777777" w:rsidTr="003E2A4B">
        <w:trPr>
          <w:trHeight w:val="429"/>
        </w:trPr>
        <w:tc>
          <w:tcPr>
            <w:tcW w:w="6415" w:type="dxa"/>
            <w:tcBorders>
              <w:top w:val="thinThickThinSmallGap" w:sz="12" w:space="0" w:color="auto"/>
            </w:tcBorders>
            <w:vAlign w:val="center"/>
          </w:tcPr>
          <w:p w14:paraId="28A17494" w14:textId="77777777" w:rsidR="001F24C9" w:rsidRPr="001B11D4" w:rsidRDefault="001F24C9" w:rsidP="009E6B3D">
            <w:pPr>
              <w:pStyle w:val="Geenafstand"/>
            </w:pPr>
            <w:r w:rsidRPr="001B11D4">
              <w:t>Hoorcolleges PO/PP</w:t>
            </w:r>
          </w:p>
        </w:tc>
        <w:tc>
          <w:tcPr>
            <w:tcW w:w="1418" w:type="dxa"/>
            <w:tcBorders>
              <w:top w:val="thinThickThinSmallGap" w:sz="12" w:space="0" w:color="auto"/>
            </w:tcBorders>
            <w:vAlign w:val="center"/>
          </w:tcPr>
          <w:p w14:paraId="28A17495" w14:textId="77777777" w:rsidR="001F24C9" w:rsidRPr="001B11D4" w:rsidRDefault="001F24C9" w:rsidP="009E6B3D">
            <w:pPr>
              <w:pStyle w:val="Geenafstand"/>
            </w:pPr>
            <w:r w:rsidRPr="001B11D4">
              <w:t>A1</w:t>
            </w:r>
          </w:p>
        </w:tc>
        <w:tc>
          <w:tcPr>
            <w:tcW w:w="1155" w:type="dxa"/>
            <w:tcBorders>
              <w:top w:val="thinThickThinSmallGap" w:sz="12" w:space="0" w:color="auto"/>
            </w:tcBorders>
            <w:vAlign w:val="center"/>
          </w:tcPr>
          <w:p w14:paraId="28A17496" w14:textId="77777777" w:rsidR="001F24C9" w:rsidRPr="001B11D4" w:rsidRDefault="001F24C9" w:rsidP="009E6B3D">
            <w:pPr>
              <w:pStyle w:val="Geenafstand"/>
            </w:pPr>
            <w:r w:rsidRPr="001B11D4">
              <w:t>4</w:t>
            </w:r>
          </w:p>
        </w:tc>
      </w:tr>
      <w:tr w:rsidR="001F24C9" w:rsidRPr="001B11D4" w14:paraId="28A1749B" w14:textId="77777777" w:rsidTr="003E2A4B">
        <w:trPr>
          <w:trHeight w:val="429"/>
        </w:trPr>
        <w:tc>
          <w:tcPr>
            <w:tcW w:w="6415" w:type="dxa"/>
            <w:vAlign w:val="center"/>
          </w:tcPr>
          <w:p w14:paraId="28A17498" w14:textId="77777777" w:rsidR="001F24C9" w:rsidRPr="001B11D4" w:rsidRDefault="001F24C9" w:rsidP="009E6B3D">
            <w:pPr>
              <w:pStyle w:val="Geenafstand"/>
            </w:pPr>
            <w:r w:rsidRPr="001B11D4">
              <w:t>Reader lezen</w:t>
            </w:r>
          </w:p>
        </w:tc>
        <w:tc>
          <w:tcPr>
            <w:tcW w:w="1418" w:type="dxa"/>
            <w:vAlign w:val="center"/>
          </w:tcPr>
          <w:p w14:paraId="28A17499" w14:textId="77777777" w:rsidR="001F24C9" w:rsidRPr="001B11D4" w:rsidRDefault="001F24C9" w:rsidP="009E6B3D">
            <w:pPr>
              <w:pStyle w:val="Geenafstand"/>
            </w:pPr>
            <w:r w:rsidRPr="001B11D4">
              <w:t>A2</w:t>
            </w:r>
          </w:p>
        </w:tc>
        <w:tc>
          <w:tcPr>
            <w:tcW w:w="1155" w:type="dxa"/>
            <w:vAlign w:val="center"/>
          </w:tcPr>
          <w:p w14:paraId="28A1749A" w14:textId="77777777" w:rsidR="001F24C9" w:rsidRPr="001B11D4" w:rsidRDefault="001F24C9" w:rsidP="009E6B3D">
            <w:pPr>
              <w:pStyle w:val="Geenafstand"/>
            </w:pPr>
            <w:r w:rsidRPr="001B11D4">
              <w:t>1</w:t>
            </w:r>
          </w:p>
        </w:tc>
      </w:tr>
      <w:tr w:rsidR="001F24C9" w:rsidRPr="001B11D4" w14:paraId="28A1749F" w14:textId="77777777" w:rsidTr="003E2A4B">
        <w:trPr>
          <w:trHeight w:val="429"/>
        </w:trPr>
        <w:tc>
          <w:tcPr>
            <w:tcW w:w="6415" w:type="dxa"/>
            <w:vAlign w:val="center"/>
          </w:tcPr>
          <w:p w14:paraId="28A1749C" w14:textId="77777777" w:rsidR="001F24C9" w:rsidRPr="001B11D4" w:rsidRDefault="001F24C9" w:rsidP="009E6B3D">
            <w:pPr>
              <w:pStyle w:val="Geenafstand"/>
            </w:pPr>
            <w:r w:rsidRPr="001B11D4">
              <w:t>Oriëntatie onderwerp</w:t>
            </w:r>
          </w:p>
        </w:tc>
        <w:tc>
          <w:tcPr>
            <w:tcW w:w="1418" w:type="dxa"/>
            <w:vAlign w:val="center"/>
          </w:tcPr>
          <w:p w14:paraId="28A1749D" w14:textId="77777777" w:rsidR="001F24C9" w:rsidRPr="001B11D4" w:rsidRDefault="001F24C9" w:rsidP="009E6B3D">
            <w:pPr>
              <w:pStyle w:val="Geenafstand"/>
            </w:pPr>
            <w:r w:rsidRPr="001B11D4">
              <w:t>A4-B1</w:t>
            </w:r>
          </w:p>
        </w:tc>
        <w:tc>
          <w:tcPr>
            <w:tcW w:w="1155" w:type="dxa"/>
            <w:vAlign w:val="center"/>
          </w:tcPr>
          <w:p w14:paraId="28A1749E" w14:textId="77777777" w:rsidR="001F24C9" w:rsidRPr="001B11D4" w:rsidRDefault="001F24C9" w:rsidP="009E6B3D">
            <w:pPr>
              <w:pStyle w:val="Geenafstand"/>
            </w:pPr>
            <w:r w:rsidRPr="001B11D4">
              <w:t>24</w:t>
            </w:r>
          </w:p>
        </w:tc>
      </w:tr>
      <w:tr w:rsidR="001F24C9" w:rsidRPr="001B11D4" w14:paraId="28A174A3" w14:textId="77777777" w:rsidTr="003E2A4B">
        <w:trPr>
          <w:trHeight w:val="429"/>
        </w:trPr>
        <w:tc>
          <w:tcPr>
            <w:tcW w:w="6415" w:type="dxa"/>
            <w:vAlign w:val="center"/>
          </w:tcPr>
          <w:p w14:paraId="28A174A0" w14:textId="77777777" w:rsidR="001F24C9" w:rsidRPr="001B11D4" w:rsidRDefault="001F24C9" w:rsidP="009E6B3D">
            <w:pPr>
              <w:pStyle w:val="Geenafstand"/>
            </w:pPr>
            <w:r w:rsidRPr="001B11D4">
              <w:t>Contact met consulent</w:t>
            </w:r>
          </w:p>
        </w:tc>
        <w:tc>
          <w:tcPr>
            <w:tcW w:w="1418" w:type="dxa"/>
            <w:vAlign w:val="center"/>
          </w:tcPr>
          <w:p w14:paraId="28A174A1" w14:textId="77777777" w:rsidR="001F24C9" w:rsidRPr="001B11D4" w:rsidRDefault="001F24C9" w:rsidP="009E6B3D">
            <w:pPr>
              <w:pStyle w:val="Geenafstand"/>
            </w:pPr>
            <w:r w:rsidRPr="001B11D4">
              <w:t>A6 en C3</w:t>
            </w:r>
          </w:p>
        </w:tc>
        <w:tc>
          <w:tcPr>
            <w:tcW w:w="1155" w:type="dxa"/>
            <w:vAlign w:val="center"/>
          </w:tcPr>
          <w:p w14:paraId="28A174A2" w14:textId="77777777" w:rsidR="001F24C9" w:rsidRPr="001B11D4" w:rsidRDefault="001F24C9" w:rsidP="009E6B3D">
            <w:pPr>
              <w:pStyle w:val="Geenafstand"/>
            </w:pPr>
            <w:r w:rsidRPr="001B11D4">
              <w:t>2</w:t>
            </w:r>
          </w:p>
        </w:tc>
      </w:tr>
      <w:tr w:rsidR="001F24C9" w:rsidRPr="001B11D4" w14:paraId="28A174A7" w14:textId="77777777" w:rsidTr="003E2A4B">
        <w:trPr>
          <w:trHeight w:val="429"/>
        </w:trPr>
        <w:tc>
          <w:tcPr>
            <w:tcW w:w="6415" w:type="dxa"/>
            <w:vAlign w:val="center"/>
          </w:tcPr>
          <w:p w14:paraId="28A174A4" w14:textId="77777777" w:rsidR="001F24C9" w:rsidRPr="001B11D4" w:rsidRDefault="001F24C9" w:rsidP="009E6B3D">
            <w:pPr>
              <w:pStyle w:val="Geenafstand"/>
            </w:pPr>
            <w:r w:rsidRPr="001B11D4">
              <w:t>Data verzamelen in mediatheek, internet, vakbladen</w:t>
            </w:r>
          </w:p>
        </w:tc>
        <w:tc>
          <w:tcPr>
            <w:tcW w:w="1418" w:type="dxa"/>
            <w:vAlign w:val="center"/>
          </w:tcPr>
          <w:p w14:paraId="28A174A5" w14:textId="77777777" w:rsidR="001F24C9" w:rsidRPr="001B11D4" w:rsidRDefault="001F24C9" w:rsidP="009E6B3D">
            <w:pPr>
              <w:pStyle w:val="Geenafstand"/>
            </w:pPr>
            <w:r w:rsidRPr="001B11D4">
              <w:t>A5-C8</w:t>
            </w:r>
          </w:p>
        </w:tc>
        <w:tc>
          <w:tcPr>
            <w:tcW w:w="1155" w:type="dxa"/>
            <w:vAlign w:val="center"/>
          </w:tcPr>
          <w:p w14:paraId="28A174A6" w14:textId="77777777" w:rsidR="001F24C9" w:rsidRPr="001B11D4" w:rsidRDefault="001F24C9" w:rsidP="009E6B3D">
            <w:pPr>
              <w:pStyle w:val="Geenafstand"/>
            </w:pPr>
            <w:r w:rsidRPr="001B11D4">
              <w:t>50</w:t>
            </w:r>
          </w:p>
        </w:tc>
      </w:tr>
      <w:tr w:rsidR="001F24C9" w:rsidRPr="001B11D4" w14:paraId="28A174AB" w14:textId="77777777" w:rsidTr="003E2A4B">
        <w:trPr>
          <w:trHeight w:val="429"/>
        </w:trPr>
        <w:tc>
          <w:tcPr>
            <w:tcW w:w="6415" w:type="dxa"/>
            <w:vAlign w:val="center"/>
          </w:tcPr>
          <w:p w14:paraId="28A174A8" w14:textId="77777777" w:rsidR="001F24C9" w:rsidRPr="001B11D4" w:rsidRDefault="001F24C9" w:rsidP="009E6B3D">
            <w:pPr>
              <w:pStyle w:val="Geenafstand"/>
            </w:pPr>
            <w:r w:rsidRPr="001B11D4">
              <w:t>Oriënteren op schrijven van artikel</w:t>
            </w:r>
          </w:p>
        </w:tc>
        <w:tc>
          <w:tcPr>
            <w:tcW w:w="1418" w:type="dxa"/>
            <w:vAlign w:val="center"/>
          </w:tcPr>
          <w:p w14:paraId="28A174A9" w14:textId="77777777" w:rsidR="001F24C9" w:rsidRPr="001B11D4" w:rsidRDefault="001F24C9" w:rsidP="009E6B3D">
            <w:pPr>
              <w:pStyle w:val="Geenafstand"/>
            </w:pPr>
            <w:r w:rsidRPr="001B11D4">
              <w:t>A6</w:t>
            </w:r>
          </w:p>
        </w:tc>
        <w:tc>
          <w:tcPr>
            <w:tcW w:w="1155" w:type="dxa"/>
            <w:vAlign w:val="center"/>
          </w:tcPr>
          <w:p w14:paraId="28A174AA" w14:textId="77777777" w:rsidR="001F24C9" w:rsidRPr="001B11D4" w:rsidRDefault="001F24C9" w:rsidP="009E6B3D">
            <w:pPr>
              <w:pStyle w:val="Geenafstand"/>
            </w:pPr>
            <w:r w:rsidRPr="001B11D4">
              <w:t>10</w:t>
            </w:r>
          </w:p>
        </w:tc>
      </w:tr>
      <w:tr w:rsidR="001F24C9" w:rsidRPr="001B11D4" w14:paraId="28A174AF" w14:textId="77777777" w:rsidTr="003E2A4B">
        <w:trPr>
          <w:trHeight w:val="510"/>
        </w:trPr>
        <w:tc>
          <w:tcPr>
            <w:tcW w:w="6415" w:type="dxa"/>
            <w:vAlign w:val="center"/>
          </w:tcPr>
          <w:p w14:paraId="28A174AC" w14:textId="77777777" w:rsidR="001F24C9" w:rsidRPr="001B11D4" w:rsidRDefault="001F24C9" w:rsidP="009E6B3D">
            <w:pPr>
              <w:pStyle w:val="Geenafstand"/>
            </w:pPr>
            <w:r w:rsidRPr="001B11D4">
              <w:t>Contact met consulent</w:t>
            </w:r>
          </w:p>
        </w:tc>
        <w:tc>
          <w:tcPr>
            <w:tcW w:w="1418" w:type="dxa"/>
            <w:vAlign w:val="center"/>
          </w:tcPr>
          <w:p w14:paraId="28A174AD" w14:textId="77777777" w:rsidR="001F24C9" w:rsidRPr="001B11D4" w:rsidRDefault="001F24C9" w:rsidP="009E6B3D">
            <w:pPr>
              <w:pStyle w:val="Geenafstand"/>
            </w:pPr>
            <w:r w:rsidRPr="001B11D4">
              <w:t>C4</w:t>
            </w:r>
          </w:p>
        </w:tc>
        <w:tc>
          <w:tcPr>
            <w:tcW w:w="1155" w:type="dxa"/>
            <w:vAlign w:val="center"/>
          </w:tcPr>
          <w:p w14:paraId="28A174AE" w14:textId="77777777" w:rsidR="001F24C9" w:rsidRPr="001B11D4" w:rsidRDefault="001F24C9" w:rsidP="009E6B3D">
            <w:pPr>
              <w:pStyle w:val="Geenafstand"/>
            </w:pPr>
            <w:r w:rsidRPr="001B11D4">
              <w:t>2</w:t>
            </w:r>
          </w:p>
        </w:tc>
      </w:tr>
      <w:tr w:rsidR="001F24C9" w:rsidRPr="001B11D4" w14:paraId="28A174B3" w14:textId="77777777" w:rsidTr="003E2A4B">
        <w:trPr>
          <w:trHeight w:val="510"/>
        </w:trPr>
        <w:tc>
          <w:tcPr>
            <w:tcW w:w="6415" w:type="dxa"/>
            <w:vAlign w:val="center"/>
          </w:tcPr>
          <w:p w14:paraId="28A174B0" w14:textId="77777777" w:rsidR="001F24C9" w:rsidRPr="001B11D4" w:rsidRDefault="001F24C9" w:rsidP="009E6B3D">
            <w:pPr>
              <w:pStyle w:val="Geenafstand"/>
            </w:pPr>
            <w:r w:rsidRPr="001B11D4">
              <w:t>Verdere bronnenstudie en uitwerking eerste literatuuronderzoek</w:t>
            </w:r>
          </w:p>
        </w:tc>
        <w:tc>
          <w:tcPr>
            <w:tcW w:w="1418" w:type="dxa"/>
            <w:vAlign w:val="center"/>
          </w:tcPr>
          <w:p w14:paraId="28A174B1" w14:textId="77777777" w:rsidR="001F24C9" w:rsidRPr="001B11D4" w:rsidRDefault="001F24C9" w:rsidP="009E6B3D">
            <w:pPr>
              <w:pStyle w:val="Geenafstand"/>
            </w:pPr>
            <w:r w:rsidRPr="001B11D4">
              <w:t>B8</w:t>
            </w:r>
          </w:p>
        </w:tc>
        <w:tc>
          <w:tcPr>
            <w:tcW w:w="1155" w:type="dxa"/>
            <w:vAlign w:val="center"/>
          </w:tcPr>
          <w:p w14:paraId="28A174B2" w14:textId="77777777" w:rsidR="001F24C9" w:rsidRPr="001B11D4" w:rsidRDefault="001F24C9" w:rsidP="009E6B3D">
            <w:pPr>
              <w:pStyle w:val="Geenafstand"/>
            </w:pPr>
            <w:r w:rsidRPr="001B11D4">
              <w:t>45</w:t>
            </w:r>
          </w:p>
        </w:tc>
      </w:tr>
      <w:tr w:rsidR="001F24C9" w:rsidRPr="001B11D4" w14:paraId="28A174B7" w14:textId="77777777" w:rsidTr="003E2A4B">
        <w:trPr>
          <w:trHeight w:val="510"/>
        </w:trPr>
        <w:tc>
          <w:tcPr>
            <w:tcW w:w="6415" w:type="dxa"/>
            <w:vAlign w:val="center"/>
          </w:tcPr>
          <w:p w14:paraId="28A174B4" w14:textId="77777777" w:rsidR="001F24C9" w:rsidRPr="001B11D4" w:rsidRDefault="001F24C9" w:rsidP="009E6B3D">
            <w:pPr>
              <w:pStyle w:val="Geenafstand"/>
            </w:pPr>
            <w:r w:rsidRPr="001B11D4">
              <w:t>Plan van Aanpak schrijven</w:t>
            </w:r>
          </w:p>
        </w:tc>
        <w:tc>
          <w:tcPr>
            <w:tcW w:w="1418" w:type="dxa"/>
            <w:vAlign w:val="center"/>
          </w:tcPr>
          <w:p w14:paraId="28A174B5" w14:textId="77777777" w:rsidR="001F24C9" w:rsidRPr="001B11D4" w:rsidRDefault="001F24C9" w:rsidP="009E6B3D">
            <w:pPr>
              <w:pStyle w:val="Geenafstand"/>
            </w:pPr>
            <w:r w:rsidRPr="001B11D4">
              <w:t>C5</w:t>
            </w:r>
          </w:p>
        </w:tc>
        <w:tc>
          <w:tcPr>
            <w:tcW w:w="1155" w:type="dxa"/>
            <w:vAlign w:val="center"/>
          </w:tcPr>
          <w:p w14:paraId="28A174B6" w14:textId="77777777" w:rsidR="001F24C9" w:rsidRPr="001B11D4" w:rsidRDefault="001F24C9" w:rsidP="009E6B3D">
            <w:pPr>
              <w:pStyle w:val="Geenafstand"/>
            </w:pPr>
            <w:r w:rsidRPr="001B11D4">
              <w:t>30</w:t>
            </w:r>
          </w:p>
        </w:tc>
      </w:tr>
      <w:tr w:rsidR="001F24C9" w:rsidRPr="001B11D4" w14:paraId="28A174BB" w14:textId="77777777" w:rsidTr="003E2A4B">
        <w:trPr>
          <w:trHeight w:val="510"/>
        </w:trPr>
        <w:tc>
          <w:tcPr>
            <w:tcW w:w="6415" w:type="dxa"/>
            <w:vAlign w:val="center"/>
          </w:tcPr>
          <w:p w14:paraId="28A174B8" w14:textId="77777777" w:rsidR="001F24C9" w:rsidRPr="001B11D4" w:rsidRDefault="001F24C9" w:rsidP="009E6B3D">
            <w:pPr>
              <w:pStyle w:val="Geenafstand"/>
            </w:pPr>
            <w:r w:rsidRPr="001B11D4">
              <w:t xml:space="preserve">Oriëntatie adres- en evaluatiegroep </w:t>
            </w:r>
          </w:p>
        </w:tc>
        <w:tc>
          <w:tcPr>
            <w:tcW w:w="1418" w:type="dxa"/>
            <w:vAlign w:val="center"/>
          </w:tcPr>
          <w:p w14:paraId="28A174B9" w14:textId="77777777" w:rsidR="001F24C9" w:rsidRPr="001B11D4" w:rsidRDefault="001F24C9" w:rsidP="009E6B3D">
            <w:pPr>
              <w:pStyle w:val="Geenafstand"/>
            </w:pPr>
            <w:r w:rsidRPr="001B11D4">
              <w:t>C6</w:t>
            </w:r>
          </w:p>
        </w:tc>
        <w:tc>
          <w:tcPr>
            <w:tcW w:w="1155" w:type="dxa"/>
            <w:vAlign w:val="center"/>
          </w:tcPr>
          <w:p w14:paraId="28A174BA" w14:textId="77777777" w:rsidR="001F24C9" w:rsidRPr="001B11D4" w:rsidRDefault="001F24C9" w:rsidP="009E6B3D">
            <w:pPr>
              <w:pStyle w:val="Geenafstand"/>
            </w:pPr>
            <w:r w:rsidRPr="001B11D4">
              <w:t>8</w:t>
            </w:r>
          </w:p>
        </w:tc>
      </w:tr>
      <w:tr w:rsidR="001F24C9" w:rsidRPr="001B11D4" w14:paraId="28A174BF" w14:textId="77777777" w:rsidTr="003E2A4B">
        <w:trPr>
          <w:trHeight w:val="510"/>
        </w:trPr>
        <w:tc>
          <w:tcPr>
            <w:tcW w:w="6415" w:type="dxa"/>
            <w:vAlign w:val="center"/>
          </w:tcPr>
          <w:p w14:paraId="28A174BC" w14:textId="77777777" w:rsidR="001F24C9" w:rsidRPr="001B11D4" w:rsidRDefault="001F24C9" w:rsidP="009E6B3D">
            <w:pPr>
              <w:pStyle w:val="Geenafstand"/>
            </w:pPr>
            <w:r w:rsidRPr="001B11D4">
              <w:t>adres- en evaluatiegroep vormen</w:t>
            </w:r>
          </w:p>
        </w:tc>
        <w:tc>
          <w:tcPr>
            <w:tcW w:w="1418" w:type="dxa"/>
            <w:vAlign w:val="center"/>
          </w:tcPr>
          <w:p w14:paraId="28A174BD" w14:textId="77777777" w:rsidR="001F24C9" w:rsidRPr="001B11D4" w:rsidRDefault="001F24C9" w:rsidP="009E6B3D">
            <w:pPr>
              <w:pStyle w:val="Geenafstand"/>
            </w:pPr>
            <w:r w:rsidRPr="001B11D4">
              <w:t>C6</w:t>
            </w:r>
          </w:p>
        </w:tc>
        <w:tc>
          <w:tcPr>
            <w:tcW w:w="1155" w:type="dxa"/>
            <w:vAlign w:val="center"/>
          </w:tcPr>
          <w:p w14:paraId="28A174BE" w14:textId="77777777" w:rsidR="001F24C9" w:rsidRPr="001B11D4" w:rsidRDefault="001F24C9" w:rsidP="009E6B3D">
            <w:pPr>
              <w:pStyle w:val="Geenafstand"/>
            </w:pPr>
            <w:r w:rsidRPr="001B11D4">
              <w:t>3</w:t>
            </w:r>
          </w:p>
        </w:tc>
      </w:tr>
      <w:tr w:rsidR="001F24C9" w:rsidRPr="001B11D4" w14:paraId="28A174C3" w14:textId="77777777" w:rsidTr="003E2A4B">
        <w:trPr>
          <w:trHeight w:val="510"/>
        </w:trPr>
        <w:tc>
          <w:tcPr>
            <w:tcW w:w="6415" w:type="dxa"/>
            <w:vAlign w:val="center"/>
          </w:tcPr>
          <w:p w14:paraId="28A174C0" w14:textId="77777777" w:rsidR="001F24C9" w:rsidRPr="001B11D4" w:rsidRDefault="001F24C9" w:rsidP="009E6B3D">
            <w:pPr>
              <w:pStyle w:val="Geenafstand"/>
            </w:pPr>
            <w:r w:rsidRPr="001B11D4">
              <w:t>Vooronderzoek verder uitwerken</w:t>
            </w:r>
          </w:p>
        </w:tc>
        <w:tc>
          <w:tcPr>
            <w:tcW w:w="1418" w:type="dxa"/>
            <w:vAlign w:val="center"/>
          </w:tcPr>
          <w:p w14:paraId="28A174C1" w14:textId="77777777" w:rsidR="001F24C9" w:rsidRPr="001B11D4" w:rsidRDefault="001F24C9" w:rsidP="009E6B3D">
            <w:pPr>
              <w:pStyle w:val="Geenafstand"/>
            </w:pPr>
            <w:r w:rsidRPr="001B11D4">
              <w:t>C7</w:t>
            </w:r>
          </w:p>
        </w:tc>
        <w:tc>
          <w:tcPr>
            <w:tcW w:w="1155" w:type="dxa"/>
            <w:vAlign w:val="center"/>
          </w:tcPr>
          <w:p w14:paraId="28A174C2" w14:textId="77777777" w:rsidR="001F24C9" w:rsidRPr="001B11D4" w:rsidRDefault="001F24C9" w:rsidP="009E6B3D">
            <w:pPr>
              <w:pStyle w:val="Geenafstand"/>
            </w:pPr>
            <w:r w:rsidRPr="001B11D4">
              <w:t>60</w:t>
            </w:r>
          </w:p>
        </w:tc>
      </w:tr>
      <w:tr w:rsidR="001F24C9" w:rsidRPr="001B11D4" w14:paraId="28A174C7" w14:textId="77777777" w:rsidTr="003E2A4B">
        <w:trPr>
          <w:trHeight w:val="510"/>
        </w:trPr>
        <w:tc>
          <w:tcPr>
            <w:tcW w:w="6415" w:type="dxa"/>
            <w:vAlign w:val="center"/>
          </w:tcPr>
          <w:p w14:paraId="28A174C4" w14:textId="77777777" w:rsidR="001F24C9" w:rsidRPr="001B11D4" w:rsidRDefault="001F24C9" w:rsidP="009E6B3D">
            <w:pPr>
              <w:pStyle w:val="Geenafstand"/>
              <w:spacing w:line="276" w:lineRule="auto"/>
            </w:pPr>
            <w:r w:rsidRPr="001B11D4">
              <w:t>Plan van aanpak afronden</w:t>
            </w:r>
          </w:p>
        </w:tc>
        <w:tc>
          <w:tcPr>
            <w:tcW w:w="1418" w:type="dxa"/>
            <w:vAlign w:val="center"/>
          </w:tcPr>
          <w:p w14:paraId="28A174C5" w14:textId="77777777" w:rsidR="001F24C9" w:rsidRPr="001B11D4" w:rsidRDefault="001F24C9" w:rsidP="009E6B3D">
            <w:pPr>
              <w:pStyle w:val="Geenafstand"/>
            </w:pPr>
            <w:r w:rsidRPr="001B11D4">
              <w:t>C8</w:t>
            </w:r>
          </w:p>
        </w:tc>
        <w:tc>
          <w:tcPr>
            <w:tcW w:w="1155" w:type="dxa"/>
            <w:vAlign w:val="center"/>
          </w:tcPr>
          <w:p w14:paraId="28A174C6" w14:textId="77777777" w:rsidR="001F24C9" w:rsidRPr="001B11D4" w:rsidRDefault="001F24C9" w:rsidP="009E6B3D">
            <w:pPr>
              <w:pStyle w:val="Geenafstand"/>
            </w:pPr>
            <w:r w:rsidRPr="001B11D4">
              <w:t>30</w:t>
            </w:r>
          </w:p>
        </w:tc>
      </w:tr>
      <w:tr w:rsidR="001F24C9" w:rsidRPr="001B11D4" w14:paraId="28A174CB" w14:textId="77777777" w:rsidTr="003E2A4B">
        <w:trPr>
          <w:trHeight w:val="510"/>
        </w:trPr>
        <w:tc>
          <w:tcPr>
            <w:tcW w:w="6415" w:type="dxa"/>
            <w:vAlign w:val="center"/>
          </w:tcPr>
          <w:p w14:paraId="28A174C8" w14:textId="77777777" w:rsidR="001F24C9" w:rsidRPr="001B11D4" w:rsidRDefault="001F24C9" w:rsidP="009E6B3D">
            <w:pPr>
              <w:pStyle w:val="Geenafstand"/>
            </w:pPr>
            <w:r w:rsidRPr="001B11D4">
              <w:t>Start schrijven artikel</w:t>
            </w:r>
          </w:p>
        </w:tc>
        <w:tc>
          <w:tcPr>
            <w:tcW w:w="1418" w:type="dxa"/>
            <w:vAlign w:val="center"/>
          </w:tcPr>
          <w:p w14:paraId="28A174C9" w14:textId="77777777" w:rsidR="001F24C9" w:rsidRPr="001B11D4" w:rsidRDefault="001F24C9" w:rsidP="009E6B3D">
            <w:pPr>
              <w:pStyle w:val="Geenafstand"/>
            </w:pPr>
            <w:r w:rsidRPr="001B11D4">
              <w:t>D1</w:t>
            </w:r>
          </w:p>
        </w:tc>
        <w:tc>
          <w:tcPr>
            <w:tcW w:w="1155" w:type="dxa"/>
            <w:vAlign w:val="center"/>
          </w:tcPr>
          <w:p w14:paraId="28A174CA" w14:textId="77777777" w:rsidR="001F24C9" w:rsidRPr="001B11D4" w:rsidRDefault="001F24C9" w:rsidP="009E6B3D">
            <w:pPr>
              <w:pStyle w:val="Geenafstand"/>
            </w:pPr>
            <w:r w:rsidRPr="001B11D4">
              <w:t>14</w:t>
            </w:r>
          </w:p>
        </w:tc>
      </w:tr>
      <w:tr w:rsidR="001F24C9" w:rsidRPr="001B11D4" w14:paraId="28A174CF" w14:textId="77777777" w:rsidTr="003E2A4B">
        <w:trPr>
          <w:trHeight w:val="510"/>
        </w:trPr>
        <w:tc>
          <w:tcPr>
            <w:tcW w:w="6415" w:type="dxa"/>
            <w:vAlign w:val="center"/>
          </w:tcPr>
          <w:p w14:paraId="28A174CC" w14:textId="77777777" w:rsidR="001F24C9" w:rsidRPr="001B11D4" w:rsidRDefault="001F24C9" w:rsidP="009E6B3D">
            <w:pPr>
              <w:pStyle w:val="Geenafstand"/>
            </w:pPr>
            <w:r w:rsidRPr="001B11D4">
              <w:t>Interviews afnemen</w:t>
            </w:r>
          </w:p>
        </w:tc>
        <w:tc>
          <w:tcPr>
            <w:tcW w:w="1418" w:type="dxa"/>
            <w:vAlign w:val="center"/>
          </w:tcPr>
          <w:p w14:paraId="28A174CD" w14:textId="77777777" w:rsidR="001F24C9" w:rsidRPr="001B11D4" w:rsidRDefault="001F24C9" w:rsidP="009E6B3D">
            <w:pPr>
              <w:pStyle w:val="Geenafstand"/>
            </w:pPr>
            <w:r w:rsidRPr="001B11D4">
              <w:t>D2</w:t>
            </w:r>
          </w:p>
        </w:tc>
        <w:tc>
          <w:tcPr>
            <w:tcW w:w="1155" w:type="dxa"/>
            <w:vAlign w:val="center"/>
          </w:tcPr>
          <w:p w14:paraId="28A174CE" w14:textId="77777777" w:rsidR="001F24C9" w:rsidRPr="001B11D4" w:rsidRDefault="001F24C9" w:rsidP="009E6B3D">
            <w:pPr>
              <w:pStyle w:val="Geenafstand"/>
            </w:pPr>
            <w:r w:rsidRPr="001B11D4">
              <w:t>4</w:t>
            </w:r>
          </w:p>
        </w:tc>
      </w:tr>
      <w:tr w:rsidR="001F24C9" w:rsidRPr="001B11D4" w14:paraId="28A174D3" w14:textId="77777777" w:rsidTr="003E2A4B">
        <w:trPr>
          <w:trHeight w:val="510"/>
        </w:trPr>
        <w:tc>
          <w:tcPr>
            <w:tcW w:w="6415" w:type="dxa"/>
            <w:vAlign w:val="center"/>
          </w:tcPr>
          <w:p w14:paraId="28A174D0" w14:textId="77777777" w:rsidR="001F24C9" w:rsidRPr="001B11D4" w:rsidRDefault="001F24C9" w:rsidP="009E6B3D">
            <w:pPr>
              <w:pStyle w:val="Geenafstand"/>
            </w:pPr>
            <w:r w:rsidRPr="001B11D4">
              <w:t>Verder schrijven artikel</w:t>
            </w:r>
          </w:p>
        </w:tc>
        <w:tc>
          <w:tcPr>
            <w:tcW w:w="1418" w:type="dxa"/>
            <w:vAlign w:val="center"/>
          </w:tcPr>
          <w:p w14:paraId="28A174D1" w14:textId="77777777" w:rsidR="001F24C9" w:rsidRPr="001B11D4" w:rsidRDefault="001F24C9" w:rsidP="009E6B3D">
            <w:pPr>
              <w:pStyle w:val="Geenafstand"/>
            </w:pPr>
            <w:r w:rsidRPr="001B11D4">
              <w:t>D3</w:t>
            </w:r>
          </w:p>
        </w:tc>
        <w:tc>
          <w:tcPr>
            <w:tcW w:w="1155" w:type="dxa"/>
            <w:vAlign w:val="center"/>
          </w:tcPr>
          <w:p w14:paraId="28A174D2" w14:textId="77777777" w:rsidR="001F24C9" w:rsidRPr="001B11D4" w:rsidRDefault="001F24C9" w:rsidP="009E6B3D">
            <w:pPr>
              <w:pStyle w:val="Geenafstand"/>
            </w:pPr>
            <w:r w:rsidRPr="001B11D4">
              <w:t>28</w:t>
            </w:r>
          </w:p>
        </w:tc>
      </w:tr>
      <w:tr w:rsidR="001F24C9" w:rsidRPr="001B11D4" w14:paraId="28A174D7" w14:textId="77777777" w:rsidTr="003E2A4B">
        <w:trPr>
          <w:trHeight w:val="510"/>
        </w:trPr>
        <w:tc>
          <w:tcPr>
            <w:tcW w:w="6415" w:type="dxa"/>
            <w:vAlign w:val="center"/>
          </w:tcPr>
          <w:p w14:paraId="28A174D4" w14:textId="77777777" w:rsidR="001F24C9" w:rsidRPr="001B11D4" w:rsidRDefault="001F24C9" w:rsidP="009E6B3D">
            <w:pPr>
              <w:pStyle w:val="Geenafstand"/>
            </w:pPr>
            <w:r w:rsidRPr="001B11D4">
              <w:t>Conclusies en aanbevelingen verwerken</w:t>
            </w:r>
          </w:p>
        </w:tc>
        <w:tc>
          <w:tcPr>
            <w:tcW w:w="1418" w:type="dxa"/>
            <w:vAlign w:val="center"/>
          </w:tcPr>
          <w:p w14:paraId="28A174D5" w14:textId="77777777" w:rsidR="001F24C9" w:rsidRPr="001B11D4" w:rsidRDefault="001F24C9" w:rsidP="009E6B3D">
            <w:pPr>
              <w:pStyle w:val="Geenafstand"/>
            </w:pPr>
            <w:r w:rsidRPr="001B11D4">
              <w:t>D4</w:t>
            </w:r>
          </w:p>
        </w:tc>
        <w:tc>
          <w:tcPr>
            <w:tcW w:w="1155" w:type="dxa"/>
            <w:vAlign w:val="center"/>
          </w:tcPr>
          <w:p w14:paraId="28A174D6" w14:textId="77777777" w:rsidR="001F24C9" w:rsidRPr="001B11D4" w:rsidRDefault="001F24C9" w:rsidP="009E6B3D">
            <w:pPr>
              <w:pStyle w:val="Geenafstand"/>
            </w:pPr>
            <w:r w:rsidRPr="001B11D4">
              <w:t>8</w:t>
            </w:r>
          </w:p>
        </w:tc>
      </w:tr>
      <w:tr w:rsidR="001F24C9" w:rsidRPr="001B11D4" w14:paraId="28A174DB" w14:textId="77777777" w:rsidTr="003E2A4B">
        <w:trPr>
          <w:trHeight w:val="510"/>
        </w:trPr>
        <w:tc>
          <w:tcPr>
            <w:tcW w:w="6415" w:type="dxa"/>
            <w:vAlign w:val="center"/>
          </w:tcPr>
          <w:p w14:paraId="28A174D8" w14:textId="77777777" w:rsidR="001F24C9" w:rsidRPr="001B11D4" w:rsidRDefault="001F24C9" w:rsidP="009E6B3D">
            <w:pPr>
              <w:pStyle w:val="Geenafstand"/>
              <w:rPr>
                <w:color w:val="C0504D"/>
              </w:rPr>
            </w:pPr>
            <w:r w:rsidRPr="001B11D4">
              <w:t>Resultaten interview, literatuur verwerken in het artikel</w:t>
            </w:r>
          </w:p>
        </w:tc>
        <w:tc>
          <w:tcPr>
            <w:tcW w:w="1418" w:type="dxa"/>
            <w:vAlign w:val="center"/>
          </w:tcPr>
          <w:p w14:paraId="28A174D9" w14:textId="77777777" w:rsidR="001F24C9" w:rsidRPr="001B11D4" w:rsidRDefault="001F24C9" w:rsidP="009E6B3D">
            <w:pPr>
              <w:pStyle w:val="Geenafstand"/>
            </w:pPr>
            <w:r w:rsidRPr="001B11D4">
              <w:t>D4</w:t>
            </w:r>
          </w:p>
        </w:tc>
        <w:tc>
          <w:tcPr>
            <w:tcW w:w="1155" w:type="dxa"/>
            <w:vAlign w:val="center"/>
          </w:tcPr>
          <w:p w14:paraId="28A174DA" w14:textId="77777777" w:rsidR="001F24C9" w:rsidRPr="001B11D4" w:rsidRDefault="001F24C9" w:rsidP="009E6B3D">
            <w:pPr>
              <w:pStyle w:val="Geenafstand"/>
            </w:pPr>
            <w:r w:rsidRPr="001B11D4">
              <w:t>10</w:t>
            </w:r>
          </w:p>
        </w:tc>
      </w:tr>
      <w:tr w:rsidR="001F24C9" w:rsidRPr="001B11D4" w14:paraId="28A174DF" w14:textId="77777777" w:rsidTr="003E2A4B">
        <w:trPr>
          <w:trHeight w:val="510"/>
        </w:trPr>
        <w:tc>
          <w:tcPr>
            <w:tcW w:w="6415" w:type="dxa"/>
            <w:vAlign w:val="center"/>
          </w:tcPr>
          <w:p w14:paraId="28A174DC" w14:textId="77777777" w:rsidR="001F24C9" w:rsidRPr="001B11D4" w:rsidRDefault="001F24C9" w:rsidP="009E6B3D">
            <w:pPr>
              <w:pStyle w:val="Geenafstand"/>
            </w:pPr>
            <w:r w:rsidRPr="001B11D4">
              <w:t>Aanpassen, aanvullen en verbeteren van artikel</w:t>
            </w:r>
          </w:p>
        </w:tc>
        <w:tc>
          <w:tcPr>
            <w:tcW w:w="1418" w:type="dxa"/>
            <w:vAlign w:val="center"/>
          </w:tcPr>
          <w:p w14:paraId="28A174DD" w14:textId="77777777" w:rsidR="001F24C9" w:rsidRPr="001B11D4" w:rsidRDefault="001F24C9" w:rsidP="009E6B3D">
            <w:pPr>
              <w:pStyle w:val="Geenafstand"/>
            </w:pPr>
            <w:r w:rsidRPr="001B11D4">
              <w:t>D5</w:t>
            </w:r>
          </w:p>
        </w:tc>
        <w:tc>
          <w:tcPr>
            <w:tcW w:w="1155" w:type="dxa"/>
            <w:vAlign w:val="center"/>
          </w:tcPr>
          <w:p w14:paraId="28A174DE" w14:textId="77777777" w:rsidR="001F24C9" w:rsidRPr="001B11D4" w:rsidRDefault="001F24C9" w:rsidP="009E6B3D">
            <w:pPr>
              <w:pStyle w:val="Geenafstand"/>
            </w:pPr>
            <w:r w:rsidRPr="001B11D4">
              <w:t>15</w:t>
            </w:r>
          </w:p>
        </w:tc>
      </w:tr>
      <w:tr w:rsidR="001F24C9" w:rsidRPr="001B11D4" w14:paraId="28A174E3" w14:textId="77777777" w:rsidTr="003E2A4B">
        <w:trPr>
          <w:trHeight w:val="510"/>
        </w:trPr>
        <w:tc>
          <w:tcPr>
            <w:tcW w:w="6415" w:type="dxa"/>
            <w:vAlign w:val="center"/>
          </w:tcPr>
          <w:p w14:paraId="28A174E0" w14:textId="77777777" w:rsidR="001F24C9" w:rsidRPr="001B11D4" w:rsidRDefault="001F24C9" w:rsidP="009E6B3D">
            <w:pPr>
              <w:pStyle w:val="Geenafstand"/>
            </w:pPr>
            <w:r w:rsidRPr="001B11D4">
              <w:t>Eerste opzet artikel laten lezen aan evaluatiegroep</w:t>
            </w:r>
          </w:p>
        </w:tc>
        <w:tc>
          <w:tcPr>
            <w:tcW w:w="1418" w:type="dxa"/>
            <w:vAlign w:val="center"/>
          </w:tcPr>
          <w:p w14:paraId="28A174E1" w14:textId="77777777" w:rsidR="001F24C9" w:rsidRPr="001B11D4" w:rsidRDefault="001F24C9" w:rsidP="009E6B3D">
            <w:pPr>
              <w:pStyle w:val="Geenafstand"/>
            </w:pPr>
            <w:r w:rsidRPr="001B11D4">
              <w:t>D5</w:t>
            </w:r>
          </w:p>
        </w:tc>
        <w:tc>
          <w:tcPr>
            <w:tcW w:w="1155" w:type="dxa"/>
            <w:vAlign w:val="center"/>
          </w:tcPr>
          <w:p w14:paraId="28A174E2" w14:textId="77777777" w:rsidR="001F24C9" w:rsidRPr="001B11D4" w:rsidRDefault="001F24C9" w:rsidP="009E6B3D">
            <w:pPr>
              <w:pStyle w:val="Geenafstand"/>
            </w:pPr>
            <w:r w:rsidRPr="001B11D4">
              <w:t>0,5</w:t>
            </w:r>
          </w:p>
        </w:tc>
      </w:tr>
      <w:tr w:rsidR="001F24C9" w:rsidRPr="001B11D4" w14:paraId="28A174E7" w14:textId="77777777" w:rsidTr="003E2A4B">
        <w:trPr>
          <w:trHeight w:val="510"/>
        </w:trPr>
        <w:tc>
          <w:tcPr>
            <w:tcW w:w="6415" w:type="dxa"/>
            <w:vAlign w:val="center"/>
          </w:tcPr>
          <w:p w14:paraId="28A174E4" w14:textId="77777777" w:rsidR="001F24C9" w:rsidRPr="001B11D4" w:rsidRDefault="001F24C9" w:rsidP="009E6B3D">
            <w:pPr>
              <w:pStyle w:val="Geenafstand"/>
            </w:pPr>
            <w:r w:rsidRPr="001B11D4">
              <w:t xml:space="preserve">Procesverslag schrijven </w:t>
            </w:r>
          </w:p>
        </w:tc>
        <w:tc>
          <w:tcPr>
            <w:tcW w:w="1418" w:type="dxa"/>
            <w:vAlign w:val="center"/>
          </w:tcPr>
          <w:p w14:paraId="28A174E5" w14:textId="77777777" w:rsidR="001F24C9" w:rsidRPr="001B11D4" w:rsidRDefault="001F24C9" w:rsidP="009E6B3D">
            <w:pPr>
              <w:pStyle w:val="Geenafstand"/>
            </w:pPr>
            <w:r w:rsidRPr="001B11D4">
              <w:t>D6</w:t>
            </w:r>
          </w:p>
        </w:tc>
        <w:tc>
          <w:tcPr>
            <w:tcW w:w="1155" w:type="dxa"/>
            <w:vAlign w:val="center"/>
          </w:tcPr>
          <w:p w14:paraId="28A174E6" w14:textId="77777777" w:rsidR="001F24C9" w:rsidRPr="001B11D4" w:rsidRDefault="001F24C9" w:rsidP="009E6B3D">
            <w:pPr>
              <w:pStyle w:val="Geenafstand"/>
            </w:pPr>
            <w:r w:rsidRPr="001B11D4">
              <w:t>6</w:t>
            </w:r>
          </w:p>
        </w:tc>
      </w:tr>
      <w:tr w:rsidR="001F24C9" w:rsidRPr="001B11D4" w14:paraId="28A174EB" w14:textId="77777777" w:rsidTr="003E2A4B">
        <w:trPr>
          <w:trHeight w:val="510"/>
        </w:trPr>
        <w:tc>
          <w:tcPr>
            <w:tcW w:w="6415" w:type="dxa"/>
            <w:vAlign w:val="center"/>
          </w:tcPr>
          <w:p w14:paraId="28A174E8" w14:textId="77777777" w:rsidR="001F24C9" w:rsidRPr="001B11D4" w:rsidRDefault="001F24C9" w:rsidP="009E6B3D">
            <w:pPr>
              <w:pStyle w:val="Geenafstand"/>
            </w:pPr>
            <w:r w:rsidRPr="001B11D4">
              <w:t>Opmaak verslag</w:t>
            </w:r>
          </w:p>
        </w:tc>
        <w:tc>
          <w:tcPr>
            <w:tcW w:w="1418" w:type="dxa"/>
            <w:vAlign w:val="center"/>
          </w:tcPr>
          <w:p w14:paraId="28A174E9" w14:textId="77777777" w:rsidR="001F24C9" w:rsidRPr="001B11D4" w:rsidRDefault="001F24C9" w:rsidP="009E6B3D">
            <w:pPr>
              <w:pStyle w:val="Geenafstand"/>
            </w:pPr>
            <w:r w:rsidRPr="001B11D4">
              <w:t>D7</w:t>
            </w:r>
          </w:p>
        </w:tc>
        <w:tc>
          <w:tcPr>
            <w:tcW w:w="1155" w:type="dxa"/>
            <w:vAlign w:val="center"/>
          </w:tcPr>
          <w:p w14:paraId="28A174EA" w14:textId="77777777" w:rsidR="001F24C9" w:rsidRPr="001B11D4" w:rsidRDefault="001F24C9" w:rsidP="009E6B3D">
            <w:pPr>
              <w:pStyle w:val="Geenafstand"/>
            </w:pPr>
            <w:r w:rsidRPr="001B11D4">
              <w:t>5</w:t>
            </w:r>
          </w:p>
        </w:tc>
      </w:tr>
      <w:tr w:rsidR="001F24C9" w:rsidRPr="001B11D4" w14:paraId="28A174EF" w14:textId="77777777" w:rsidTr="003E2A4B">
        <w:trPr>
          <w:trHeight w:val="510"/>
        </w:trPr>
        <w:tc>
          <w:tcPr>
            <w:tcW w:w="6415" w:type="dxa"/>
            <w:vAlign w:val="center"/>
          </w:tcPr>
          <w:p w14:paraId="28A174EC" w14:textId="77777777" w:rsidR="001F24C9" w:rsidRPr="001B11D4" w:rsidRDefault="001F24C9" w:rsidP="009E6B3D">
            <w:pPr>
              <w:pStyle w:val="Geenafstand"/>
            </w:pPr>
            <w:r w:rsidRPr="001B11D4">
              <w:t>Studentenconferentie rond het onderzoek voorbereiden</w:t>
            </w:r>
          </w:p>
        </w:tc>
        <w:tc>
          <w:tcPr>
            <w:tcW w:w="1418" w:type="dxa"/>
            <w:vAlign w:val="center"/>
          </w:tcPr>
          <w:p w14:paraId="28A174ED" w14:textId="77777777" w:rsidR="001F24C9" w:rsidRPr="001B11D4" w:rsidRDefault="001F24C9" w:rsidP="009E6B3D">
            <w:pPr>
              <w:pStyle w:val="Geenafstand"/>
            </w:pPr>
            <w:r w:rsidRPr="001B11D4">
              <w:t>D7</w:t>
            </w:r>
          </w:p>
        </w:tc>
        <w:tc>
          <w:tcPr>
            <w:tcW w:w="1155" w:type="dxa"/>
            <w:vAlign w:val="center"/>
          </w:tcPr>
          <w:p w14:paraId="28A174EE" w14:textId="77777777" w:rsidR="001F24C9" w:rsidRPr="001B11D4" w:rsidRDefault="001F24C9" w:rsidP="009E6B3D">
            <w:pPr>
              <w:pStyle w:val="Geenafstand"/>
            </w:pPr>
            <w:r w:rsidRPr="001B11D4">
              <w:t>8</w:t>
            </w:r>
          </w:p>
        </w:tc>
      </w:tr>
      <w:tr w:rsidR="001F24C9" w:rsidRPr="001B11D4" w14:paraId="28A174F3" w14:textId="77777777" w:rsidTr="003E2A4B">
        <w:trPr>
          <w:trHeight w:val="510"/>
        </w:trPr>
        <w:tc>
          <w:tcPr>
            <w:tcW w:w="6415" w:type="dxa"/>
            <w:vAlign w:val="center"/>
          </w:tcPr>
          <w:p w14:paraId="28A174F0" w14:textId="77777777" w:rsidR="001F24C9" w:rsidRPr="001B11D4" w:rsidRDefault="001F24C9" w:rsidP="009E6B3D">
            <w:pPr>
              <w:pStyle w:val="Geenafstand"/>
            </w:pPr>
            <w:r w:rsidRPr="001B11D4">
              <w:t>Conceptversie artikel aanpassen tot definitieve versie</w:t>
            </w:r>
          </w:p>
        </w:tc>
        <w:tc>
          <w:tcPr>
            <w:tcW w:w="1418" w:type="dxa"/>
            <w:vAlign w:val="center"/>
          </w:tcPr>
          <w:p w14:paraId="28A174F1" w14:textId="77777777" w:rsidR="001F24C9" w:rsidRPr="001B11D4" w:rsidRDefault="001F24C9" w:rsidP="009E6B3D">
            <w:pPr>
              <w:pStyle w:val="Geenafstand"/>
            </w:pPr>
            <w:r w:rsidRPr="001B11D4">
              <w:t>D8</w:t>
            </w:r>
          </w:p>
        </w:tc>
        <w:tc>
          <w:tcPr>
            <w:tcW w:w="1155" w:type="dxa"/>
            <w:vAlign w:val="center"/>
          </w:tcPr>
          <w:p w14:paraId="28A174F2" w14:textId="77777777" w:rsidR="001F24C9" w:rsidRPr="001B11D4" w:rsidRDefault="001F24C9" w:rsidP="009E6B3D">
            <w:pPr>
              <w:pStyle w:val="Geenafstand"/>
            </w:pPr>
            <w:r w:rsidRPr="001B11D4">
              <w:t>18</w:t>
            </w:r>
          </w:p>
        </w:tc>
      </w:tr>
      <w:tr w:rsidR="001F24C9" w:rsidRPr="001B11D4" w14:paraId="28A174F7" w14:textId="77777777" w:rsidTr="003E2A4B">
        <w:trPr>
          <w:trHeight w:val="510"/>
        </w:trPr>
        <w:tc>
          <w:tcPr>
            <w:tcW w:w="6415" w:type="dxa"/>
            <w:vAlign w:val="center"/>
          </w:tcPr>
          <w:p w14:paraId="28A174F4" w14:textId="77777777" w:rsidR="001F24C9" w:rsidRPr="001B11D4" w:rsidRDefault="001F24C9" w:rsidP="009E6B3D">
            <w:pPr>
              <w:pStyle w:val="Geenafstand"/>
            </w:pPr>
            <w:r w:rsidRPr="001B11D4">
              <w:t xml:space="preserve">Puntjes op de i van artikel, plan van aanpak </w:t>
            </w:r>
          </w:p>
        </w:tc>
        <w:tc>
          <w:tcPr>
            <w:tcW w:w="1418" w:type="dxa"/>
            <w:vAlign w:val="center"/>
          </w:tcPr>
          <w:p w14:paraId="28A174F5" w14:textId="77777777" w:rsidR="001F24C9" w:rsidRPr="001B11D4" w:rsidRDefault="001F24C9" w:rsidP="009E6B3D">
            <w:pPr>
              <w:pStyle w:val="Geenafstand"/>
            </w:pPr>
            <w:r w:rsidRPr="001B11D4">
              <w:t>D8</w:t>
            </w:r>
          </w:p>
        </w:tc>
        <w:tc>
          <w:tcPr>
            <w:tcW w:w="1155" w:type="dxa"/>
            <w:vAlign w:val="center"/>
          </w:tcPr>
          <w:p w14:paraId="28A174F6" w14:textId="77777777" w:rsidR="001F24C9" w:rsidRPr="001B11D4" w:rsidRDefault="001F24C9" w:rsidP="009E6B3D">
            <w:pPr>
              <w:pStyle w:val="Geenafstand"/>
            </w:pPr>
            <w:r w:rsidRPr="001B11D4">
              <w:t>20</w:t>
            </w:r>
          </w:p>
        </w:tc>
      </w:tr>
      <w:tr w:rsidR="001F24C9" w:rsidRPr="001B11D4" w14:paraId="28A174FB" w14:textId="77777777" w:rsidTr="003E2A4B">
        <w:trPr>
          <w:trHeight w:val="510"/>
        </w:trPr>
        <w:tc>
          <w:tcPr>
            <w:tcW w:w="6415" w:type="dxa"/>
            <w:vAlign w:val="center"/>
          </w:tcPr>
          <w:p w14:paraId="28A174F8" w14:textId="77777777" w:rsidR="001F24C9" w:rsidRPr="001B11D4" w:rsidRDefault="001F24C9" w:rsidP="009E6B3D">
            <w:pPr>
              <w:pStyle w:val="Geenafstand"/>
            </w:pPr>
            <w:r w:rsidRPr="001B11D4">
              <w:t>Einddocumentatie afronden</w:t>
            </w:r>
          </w:p>
        </w:tc>
        <w:tc>
          <w:tcPr>
            <w:tcW w:w="1418" w:type="dxa"/>
            <w:vAlign w:val="center"/>
          </w:tcPr>
          <w:p w14:paraId="28A174F9" w14:textId="77777777" w:rsidR="001F24C9" w:rsidRPr="001B11D4" w:rsidRDefault="001F24C9" w:rsidP="009E6B3D">
            <w:pPr>
              <w:pStyle w:val="Geenafstand"/>
            </w:pPr>
            <w:r w:rsidRPr="001B11D4">
              <w:t>D9</w:t>
            </w:r>
          </w:p>
        </w:tc>
        <w:tc>
          <w:tcPr>
            <w:tcW w:w="1155" w:type="dxa"/>
            <w:vAlign w:val="center"/>
          </w:tcPr>
          <w:p w14:paraId="28A174FA" w14:textId="77777777" w:rsidR="001F24C9" w:rsidRPr="001B11D4" w:rsidRDefault="001F24C9" w:rsidP="009E6B3D">
            <w:pPr>
              <w:pStyle w:val="Geenafstand"/>
            </w:pPr>
            <w:r w:rsidRPr="001B11D4">
              <w:t>15</w:t>
            </w:r>
          </w:p>
        </w:tc>
      </w:tr>
      <w:tr w:rsidR="001F24C9" w:rsidRPr="001B11D4" w14:paraId="28A174FF" w14:textId="77777777" w:rsidTr="003E2A4B">
        <w:trPr>
          <w:trHeight w:val="510"/>
        </w:trPr>
        <w:tc>
          <w:tcPr>
            <w:tcW w:w="6415" w:type="dxa"/>
            <w:tcBorders>
              <w:bottom w:val="thinThickThinSmallGap" w:sz="12" w:space="0" w:color="auto"/>
            </w:tcBorders>
            <w:vAlign w:val="center"/>
          </w:tcPr>
          <w:p w14:paraId="28A174FC" w14:textId="77777777" w:rsidR="001F24C9" w:rsidRPr="001B11D4" w:rsidRDefault="001F24C9" w:rsidP="009E6B3D">
            <w:pPr>
              <w:pStyle w:val="Geenafstand"/>
            </w:pPr>
            <w:r w:rsidRPr="001B11D4">
              <w:t>Uitprinten en inleveren documentatie en artikel op school</w:t>
            </w:r>
          </w:p>
        </w:tc>
        <w:tc>
          <w:tcPr>
            <w:tcW w:w="1418" w:type="dxa"/>
            <w:tcBorders>
              <w:bottom w:val="thinThickThinSmallGap" w:sz="12" w:space="0" w:color="auto"/>
            </w:tcBorders>
            <w:vAlign w:val="center"/>
          </w:tcPr>
          <w:p w14:paraId="28A174FD" w14:textId="77777777" w:rsidR="001F24C9" w:rsidRPr="001B11D4" w:rsidRDefault="001F24C9" w:rsidP="009E6B3D">
            <w:pPr>
              <w:pStyle w:val="Geenafstand"/>
            </w:pPr>
            <w:r w:rsidRPr="001B11D4">
              <w:t>D10</w:t>
            </w:r>
          </w:p>
        </w:tc>
        <w:tc>
          <w:tcPr>
            <w:tcW w:w="1155" w:type="dxa"/>
            <w:tcBorders>
              <w:bottom w:val="thinThickThinSmallGap" w:sz="12" w:space="0" w:color="auto"/>
            </w:tcBorders>
            <w:vAlign w:val="center"/>
          </w:tcPr>
          <w:p w14:paraId="28A174FE" w14:textId="77777777" w:rsidR="001F24C9" w:rsidRPr="001B11D4" w:rsidRDefault="001F24C9" w:rsidP="009E6B3D">
            <w:pPr>
              <w:pStyle w:val="Geenafstand"/>
            </w:pPr>
            <w:r w:rsidRPr="001B11D4">
              <w:t>0,5</w:t>
            </w:r>
          </w:p>
        </w:tc>
      </w:tr>
      <w:tr w:rsidR="001F24C9" w:rsidRPr="001B11D4" w14:paraId="28A17503" w14:textId="77777777" w:rsidTr="003E2A4B">
        <w:trPr>
          <w:trHeight w:val="510"/>
        </w:trPr>
        <w:tc>
          <w:tcPr>
            <w:tcW w:w="6415" w:type="dxa"/>
            <w:tcBorders>
              <w:top w:val="thinThickThinSmallGap" w:sz="12" w:space="0" w:color="auto"/>
              <w:right w:val="single" w:sz="4" w:space="0" w:color="FFFFFF"/>
            </w:tcBorders>
            <w:vAlign w:val="center"/>
          </w:tcPr>
          <w:p w14:paraId="28A17500" w14:textId="77777777" w:rsidR="001F24C9" w:rsidRPr="001B11D4" w:rsidRDefault="001F24C9" w:rsidP="009E6B3D">
            <w:pPr>
              <w:pStyle w:val="Geenafstand"/>
              <w:rPr>
                <w:b/>
                <w:bCs/>
                <w:sz w:val="24"/>
                <w:szCs w:val="24"/>
              </w:rPr>
            </w:pPr>
            <w:r w:rsidRPr="001B11D4">
              <w:rPr>
                <w:b/>
                <w:bCs/>
                <w:sz w:val="24"/>
                <w:szCs w:val="24"/>
              </w:rPr>
              <w:t>TOTAAL AANTAL UREN</w:t>
            </w:r>
          </w:p>
        </w:tc>
        <w:tc>
          <w:tcPr>
            <w:tcW w:w="1418" w:type="dxa"/>
            <w:tcBorders>
              <w:top w:val="thinThickThinSmallGap" w:sz="12" w:space="0" w:color="auto"/>
              <w:left w:val="single" w:sz="4" w:space="0" w:color="FFFFFF"/>
              <w:right w:val="single" w:sz="4" w:space="0" w:color="FFFFFF"/>
            </w:tcBorders>
            <w:vAlign w:val="center"/>
          </w:tcPr>
          <w:p w14:paraId="28A17501" w14:textId="77777777" w:rsidR="001F24C9" w:rsidRPr="001B11D4" w:rsidRDefault="001F24C9" w:rsidP="009E6B3D">
            <w:pPr>
              <w:pStyle w:val="Geenafstand"/>
              <w:rPr>
                <w:sz w:val="24"/>
                <w:szCs w:val="24"/>
              </w:rPr>
            </w:pPr>
          </w:p>
        </w:tc>
        <w:tc>
          <w:tcPr>
            <w:tcW w:w="1155" w:type="dxa"/>
            <w:tcBorders>
              <w:top w:val="thinThickThinSmallGap" w:sz="12" w:space="0" w:color="auto"/>
              <w:left w:val="single" w:sz="4" w:space="0" w:color="FFFFFF"/>
            </w:tcBorders>
            <w:vAlign w:val="center"/>
          </w:tcPr>
          <w:p w14:paraId="28A17502" w14:textId="77777777" w:rsidR="001F24C9" w:rsidRPr="001B11D4" w:rsidRDefault="001F24C9" w:rsidP="009E6B3D">
            <w:pPr>
              <w:pStyle w:val="Geenafstand"/>
              <w:rPr>
                <w:b/>
                <w:bCs/>
                <w:sz w:val="24"/>
                <w:szCs w:val="24"/>
              </w:rPr>
            </w:pPr>
            <w:r w:rsidRPr="001B11D4">
              <w:rPr>
                <w:b/>
                <w:bCs/>
                <w:sz w:val="24"/>
                <w:szCs w:val="24"/>
              </w:rPr>
              <w:t>421 UUR</w:t>
            </w:r>
          </w:p>
        </w:tc>
      </w:tr>
    </w:tbl>
    <w:p w14:paraId="28A17504" w14:textId="77777777" w:rsidR="001F24C9" w:rsidRDefault="001F24C9" w:rsidP="0066326E">
      <w:pPr>
        <w:pStyle w:val="Opmaakprofiel1"/>
        <w:rPr>
          <w:sz w:val="22"/>
          <w:szCs w:val="22"/>
        </w:rPr>
      </w:pPr>
    </w:p>
    <w:p w14:paraId="28A17505" w14:textId="77777777" w:rsidR="001F24C9" w:rsidRDefault="001F24C9" w:rsidP="0017566C">
      <w:pPr>
        <w:rPr>
          <w:color w:val="FF0000"/>
        </w:rPr>
      </w:pPr>
    </w:p>
    <w:p w14:paraId="28A17506" w14:textId="77777777" w:rsidR="001F24C9" w:rsidRDefault="001F24C9" w:rsidP="0017566C">
      <w:pPr>
        <w:rPr>
          <w:color w:val="FF0000"/>
        </w:rPr>
      </w:pPr>
    </w:p>
    <w:p w14:paraId="28A17507" w14:textId="77777777" w:rsidR="001F24C9" w:rsidRDefault="001F24C9" w:rsidP="0017566C">
      <w:pPr>
        <w:rPr>
          <w:color w:val="FF0000"/>
        </w:rPr>
      </w:pPr>
    </w:p>
    <w:p w14:paraId="28A17508" w14:textId="77777777" w:rsidR="001F24C9" w:rsidRDefault="001F24C9" w:rsidP="0017566C">
      <w:pPr>
        <w:rPr>
          <w:color w:val="FF0000"/>
        </w:rPr>
      </w:pPr>
    </w:p>
    <w:p w14:paraId="28A17509" w14:textId="77777777" w:rsidR="001F24C9" w:rsidRDefault="001F24C9" w:rsidP="0017566C">
      <w:pPr>
        <w:rPr>
          <w:color w:val="FF0000"/>
        </w:rPr>
      </w:pPr>
    </w:p>
    <w:p w14:paraId="28A1750A" w14:textId="77777777" w:rsidR="001F24C9" w:rsidRDefault="001F24C9" w:rsidP="0017566C">
      <w:pPr>
        <w:rPr>
          <w:color w:val="FF0000"/>
        </w:rPr>
      </w:pPr>
    </w:p>
    <w:p w14:paraId="28A1750B" w14:textId="77777777" w:rsidR="001F24C9" w:rsidRDefault="001F24C9" w:rsidP="0017566C">
      <w:pPr>
        <w:rPr>
          <w:color w:val="FF0000"/>
        </w:rPr>
      </w:pPr>
    </w:p>
    <w:p w14:paraId="28A1750C" w14:textId="77777777" w:rsidR="001F24C9" w:rsidRDefault="001F24C9" w:rsidP="0017566C">
      <w:pPr>
        <w:rPr>
          <w:color w:val="FF0000"/>
        </w:rPr>
      </w:pPr>
    </w:p>
    <w:p w14:paraId="28A1750D" w14:textId="77777777" w:rsidR="001F24C9" w:rsidRDefault="001F24C9" w:rsidP="0017566C">
      <w:pPr>
        <w:rPr>
          <w:color w:val="FF0000"/>
        </w:rPr>
      </w:pPr>
    </w:p>
    <w:p w14:paraId="28A1750E" w14:textId="77777777" w:rsidR="001F24C9" w:rsidRDefault="001F24C9" w:rsidP="0017566C">
      <w:pPr>
        <w:rPr>
          <w:color w:val="FF0000"/>
        </w:rPr>
      </w:pPr>
    </w:p>
    <w:p w14:paraId="28A1750F" w14:textId="77777777" w:rsidR="001F24C9" w:rsidRDefault="001F24C9" w:rsidP="0017566C">
      <w:pPr>
        <w:rPr>
          <w:color w:val="FF0000"/>
        </w:rPr>
      </w:pPr>
    </w:p>
    <w:p w14:paraId="28A17510" w14:textId="77777777" w:rsidR="001F24C9" w:rsidRDefault="001F24C9" w:rsidP="0017566C">
      <w:pPr>
        <w:rPr>
          <w:color w:val="FF0000"/>
        </w:rPr>
      </w:pPr>
    </w:p>
    <w:p w14:paraId="28A17511" w14:textId="77777777" w:rsidR="001F24C9" w:rsidRDefault="001F24C9" w:rsidP="0017566C">
      <w:pPr>
        <w:rPr>
          <w:color w:val="FF0000"/>
        </w:rPr>
      </w:pPr>
    </w:p>
    <w:p w14:paraId="28A17512" w14:textId="77777777" w:rsidR="001F24C9" w:rsidRDefault="001F24C9" w:rsidP="0017566C">
      <w:pPr>
        <w:rPr>
          <w:color w:val="FF0000"/>
        </w:rPr>
      </w:pPr>
    </w:p>
    <w:p w14:paraId="28A17513" w14:textId="77777777" w:rsidR="001F24C9" w:rsidRDefault="001F24C9" w:rsidP="0017566C">
      <w:pPr>
        <w:rPr>
          <w:color w:val="FF0000"/>
        </w:rPr>
      </w:pPr>
    </w:p>
    <w:p w14:paraId="28A17514" w14:textId="77777777" w:rsidR="001F24C9" w:rsidRDefault="001F24C9" w:rsidP="009F1FDB"/>
    <w:p w14:paraId="28A17515" w14:textId="77777777" w:rsidR="001F24C9" w:rsidRDefault="001F24C9" w:rsidP="009F1FDB"/>
    <w:p w14:paraId="28A17516" w14:textId="77777777" w:rsidR="001F24C9" w:rsidRDefault="001F24C9" w:rsidP="009F1FDB"/>
    <w:p w14:paraId="28A17517" w14:textId="77777777" w:rsidR="001F24C9" w:rsidRDefault="001F24C9" w:rsidP="009F1FDB"/>
    <w:p w14:paraId="28A17518" w14:textId="77777777" w:rsidR="001F24C9" w:rsidRDefault="001F24C9" w:rsidP="009F1FDB"/>
    <w:p w14:paraId="28A17519" w14:textId="77777777" w:rsidR="001F24C9" w:rsidRDefault="001F24C9" w:rsidP="009F1FDB"/>
    <w:p w14:paraId="28A1751A" w14:textId="18177311" w:rsidR="001F24C9" w:rsidRDefault="0062775F" w:rsidP="009F1FDB">
      <w:r>
        <w:rPr>
          <w:noProof/>
          <w:lang w:val="en-US" w:eastAsia="en-US"/>
        </w:rPr>
        <mc:AlternateContent>
          <mc:Choice Requires="wps">
            <w:drawing>
              <wp:anchor distT="0" distB="0" distL="114300" distR="114300" simplePos="0" relativeHeight="251649536" behindDoc="1" locked="0" layoutInCell="1" allowOverlap="1" wp14:anchorId="28A17571" wp14:editId="776C7D7F">
                <wp:simplePos x="0" y="0"/>
                <wp:positionH relativeFrom="column">
                  <wp:posOffset>1888490</wp:posOffset>
                </wp:positionH>
                <wp:positionV relativeFrom="paragraph">
                  <wp:posOffset>-4142105</wp:posOffset>
                </wp:positionV>
                <wp:extent cx="2232025" cy="8092440"/>
                <wp:effectExtent l="79693" t="0" r="76517" b="0"/>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D45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7" style="position:absolute;margin-left:148.7pt;margin-top:-326.15pt;width:175.75pt;height:637.2pt;rotation:561741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" fillcolor="#d4505b" stroked="f"/>
            </w:pict>
          </mc:Fallback>
        </mc:AlternateContent>
      </w:r>
      <w:r w:rsidR="001F24C9">
        <w:rPr>
          <w:color w:val="FFFFFF"/>
          <w:sz w:val="48"/>
          <w:szCs w:val="48"/>
        </w:rPr>
        <w:t>B</w:t>
      </w:r>
      <w:r w:rsidR="001F24C9" w:rsidRPr="005F0CF4">
        <w:rPr>
          <w:color w:val="FFFFFF"/>
          <w:sz w:val="48"/>
          <w:szCs w:val="48"/>
        </w:rPr>
        <w:t>.</w:t>
      </w:r>
      <w:r w:rsidR="001F24C9">
        <w:rPr>
          <w:b/>
          <w:bCs/>
          <w:color w:val="FFFFFF"/>
          <w:sz w:val="48"/>
          <w:szCs w:val="48"/>
        </w:rPr>
        <w:t xml:space="preserve"> Procesverslag</w:t>
      </w:r>
      <w:r w:rsidR="001F24C9" w:rsidRPr="001263F5">
        <w:rPr>
          <w:sz w:val="44"/>
          <w:szCs w:val="44"/>
        </w:rPr>
        <w:br/>
      </w:r>
      <w:r w:rsidR="001F24C9" w:rsidRPr="001263F5">
        <w:rPr>
          <w:sz w:val="44"/>
          <w:szCs w:val="44"/>
        </w:rPr>
        <w:br/>
      </w:r>
    </w:p>
    <w:p w14:paraId="28A1751B" w14:textId="77777777" w:rsidR="001F24C9" w:rsidRPr="001263F5" w:rsidRDefault="001F24C9" w:rsidP="009F1FDB">
      <w:pPr>
        <w:pStyle w:val="Geenafstand"/>
        <w:spacing w:line="276" w:lineRule="auto"/>
        <w:rPr>
          <w:sz w:val="44"/>
          <w:szCs w:val="44"/>
        </w:rPr>
      </w:pPr>
      <w:r>
        <w:t xml:space="preserve">In dit deel van mijn verslag beschrijf ik mijn proces gedurende de </w:t>
      </w:r>
      <w:r w:rsidR="00854C2E">
        <w:t>oriëntatie</w:t>
      </w:r>
      <w:r>
        <w:t>, het uitvoeren en de evaluatie van het onderzoek. Ik beschrijf o.a. hoe ik aan mijn onderwerp ben gekomen, welke stappen heb ik genomen om tot het uiteindelijke product, het artikel te komen en tot slot blik ik in paragraaf 7.3 terug op het gehele proces.</w:t>
      </w:r>
    </w:p>
    <w:p w14:paraId="28A1751C" w14:textId="77777777" w:rsidR="001F24C9" w:rsidRDefault="001F24C9" w:rsidP="009F1FDB">
      <w:pPr>
        <w:pStyle w:val="Geenafstand"/>
        <w:spacing w:line="276" w:lineRule="auto"/>
      </w:pPr>
    </w:p>
    <w:p w14:paraId="28A1751D" w14:textId="77777777" w:rsidR="001F24C9" w:rsidRPr="004E53F3" w:rsidRDefault="001F24C9" w:rsidP="009F1FDB">
      <w:pPr>
        <w:pStyle w:val="Geenafstand"/>
        <w:spacing w:line="276" w:lineRule="auto"/>
        <w:rPr>
          <w:sz w:val="28"/>
          <w:szCs w:val="28"/>
        </w:rPr>
      </w:pPr>
      <w:r w:rsidRPr="004E53F3">
        <w:rPr>
          <w:sz w:val="28"/>
          <w:szCs w:val="28"/>
        </w:rPr>
        <w:t>1</w:t>
      </w:r>
      <w:r>
        <w:rPr>
          <w:sz w:val="28"/>
          <w:szCs w:val="28"/>
        </w:rPr>
        <w:t>.</w:t>
      </w:r>
      <w:r w:rsidRPr="004E53F3">
        <w:rPr>
          <w:sz w:val="28"/>
          <w:szCs w:val="28"/>
        </w:rPr>
        <w:t xml:space="preserve"> Oriëntatie </w:t>
      </w:r>
    </w:p>
    <w:p w14:paraId="28A1751E" w14:textId="77777777" w:rsidR="001F24C9" w:rsidRDefault="001F24C9" w:rsidP="009F1FDB">
      <w:pPr>
        <w:pStyle w:val="Geenafstand"/>
        <w:spacing w:line="276" w:lineRule="auto"/>
      </w:pPr>
    </w:p>
    <w:p w14:paraId="28A1751F" w14:textId="77777777" w:rsidR="001F24C9" w:rsidRDefault="001F24C9" w:rsidP="009F1FDB">
      <w:pPr>
        <w:pStyle w:val="Geenafstand"/>
        <w:spacing w:line="276" w:lineRule="auto"/>
      </w:pPr>
      <w:r>
        <w:t xml:space="preserve">In het derde leerjaar wist ik al dat ik mijn onderzoek wilde richten rond het thema pesten. Tijdens het zoeken op het internet naar thema’s als pesten en beeldende therapie kwam ik terecht bij het onderzoek van Donald Lonnquits. Dit Amerikaanse onderzoek was specifiek geschreven voor beeldend therapeuten die werken met gepeste jongeren. Ik vond dit artikel zo interessant, omdat het had onderzocht of beeldende therapie effectief kan zijn bij gepeste jongeren op middelbare scholen. Ik ben vroeger zelf gepest op de middelbare school en heb destijds op de school zelf geen therapie of training gevolgd, maar wel therapieën buiten school (o.a. EMDR). Daarom wilde ik gaan onderzoeken of beeldende therapie ook ingezet kan worden op Nederlandse middelbare scholen voor gepeste jongeren. </w:t>
      </w:r>
    </w:p>
    <w:p w14:paraId="28A17520" w14:textId="77777777" w:rsidR="001F24C9" w:rsidRDefault="001F24C9" w:rsidP="009F1FDB">
      <w:pPr>
        <w:pStyle w:val="Geenafstand"/>
        <w:spacing w:line="276" w:lineRule="auto"/>
      </w:pPr>
      <w:r>
        <w:t xml:space="preserve">In de Nederlandse literatuur kon ik echter weinig vinden omtrent dit thema. Wel kwam ik enkele buitenlandse onderzoeken tegen via het internet, waardoor ik het onderwerp voor mijn onderzoek in een breder perspectief zette. </w:t>
      </w:r>
    </w:p>
    <w:p w14:paraId="28A17521" w14:textId="77777777" w:rsidR="001F24C9" w:rsidRDefault="001F24C9" w:rsidP="009F1FDB">
      <w:pPr>
        <w:pStyle w:val="Geenafstand"/>
        <w:spacing w:line="276" w:lineRule="auto"/>
      </w:pPr>
    </w:p>
    <w:p w14:paraId="28A17522" w14:textId="77777777" w:rsidR="001F24C9" w:rsidRDefault="001F24C9" w:rsidP="009F1FDB">
      <w:pPr>
        <w:pStyle w:val="Geenafstand"/>
        <w:spacing w:line="276" w:lineRule="auto"/>
      </w:pPr>
      <w:r>
        <w:t xml:space="preserve">Het zoeken naar informatie via het internet gaat mij eenvoudig af en ik kan er ook echt van genieten als ik weer een bruikbare bron had bespeurd. Binnen een kort tijdsbestek had ik al een groot aantal online (inter)nationele artikelen en onderzoeken gevonden. Elke keer als ik in Google iets intypte kwam ik wel weer een aantal artikelen tegen. Op een gegeven moment had ik zoveel bronnen, dat ik door de bomen het bos niet meer zag. Ik maakte het literatuuronderzoek te groot voor mijzelf. Ik kwam in tijdnood en haalde daardoor de eerste deadline niet. Daardoor heb ik besloten om het literatuuronderzoek flink bij te schaven en mij te concentreren op maximaal vier internationale onderzoeken. </w:t>
      </w:r>
    </w:p>
    <w:p w14:paraId="28A17523" w14:textId="77777777" w:rsidR="001F24C9" w:rsidRDefault="001F24C9" w:rsidP="009F1FDB">
      <w:pPr>
        <w:pStyle w:val="Geenafstand"/>
        <w:spacing w:line="276" w:lineRule="auto"/>
      </w:pPr>
    </w:p>
    <w:p w14:paraId="28A17524" w14:textId="77777777" w:rsidR="001F24C9" w:rsidRDefault="001F24C9" w:rsidP="009F1FDB">
      <w:pPr>
        <w:pStyle w:val="Geenafstand"/>
        <w:spacing w:line="276" w:lineRule="auto"/>
      </w:pPr>
      <w:r>
        <w:t xml:space="preserve">Ook het vormen van mijn evaluatiegroep ging niet eenvoudig. Ik wilde er zoveel mensen bij betrekken, dat ik dan opnieuw het onderzoek te groot zou maken. Het onderzoek en het daar bijhorende artikel schrijf en verricht ik individueel en daardoor moest ik wel een paar concessies doen. Het heeft echter de kwaliteit van mijn onderzoek en artikel niet tekort gedaan. </w:t>
      </w:r>
    </w:p>
    <w:p w14:paraId="28A17525" w14:textId="77777777" w:rsidR="001F24C9" w:rsidRDefault="001F24C9" w:rsidP="009F1FDB">
      <w:pPr>
        <w:pStyle w:val="Geenafstand"/>
        <w:spacing w:line="276" w:lineRule="auto"/>
      </w:pPr>
    </w:p>
    <w:p w14:paraId="28A17526" w14:textId="77777777" w:rsidR="001F24C9" w:rsidRPr="004E53F3" w:rsidRDefault="001F24C9" w:rsidP="009F1FDB">
      <w:pPr>
        <w:pStyle w:val="Geenafstand"/>
        <w:spacing w:line="276" w:lineRule="auto"/>
        <w:rPr>
          <w:sz w:val="28"/>
          <w:szCs w:val="28"/>
        </w:rPr>
      </w:pPr>
      <w:r w:rsidRPr="004E53F3">
        <w:rPr>
          <w:sz w:val="28"/>
          <w:szCs w:val="28"/>
        </w:rPr>
        <w:t>2</w:t>
      </w:r>
      <w:r>
        <w:rPr>
          <w:sz w:val="28"/>
          <w:szCs w:val="28"/>
        </w:rPr>
        <w:t>.</w:t>
      </w:r>
      <w:r w:rsidRPr="004E53F3">
        <w:rPr>
          <w:sz w:val="28"/>
          <w:szCs w:val="28"/>
        </w:rPr>
        <w:t xml:space="preserve"> Uitvoering</w:t>
      </w:r>
    </w:p>
    <w:p w14:paraId="28A17527" w14:textId="77777777" w:rsidR="001F24C9" w:rsidRDefault="001F24C9" w:rsidP="009F1FDB">
      <w:pPr>
        <w:pStyle w:val="Geenafstand"/>
        <w:spacing w:line="276" w:lineRule="auto"/>
      </w:pPr>
    </w:p>
    <w:p w14:paraId="28A17528" w14:textId="77777777" w:rsidR="001F24C9" w:rsidRDefault="001F24C9" w:rsidP="009F1FDB">
      <w:pPr>
        <w:pStyle w:val="Geenafstand"/>
        <w:spacing w:line="276" w:lineRule="auto"/>
      </w:pPr>
      <w:r>
        <w:t>Ik had nog niet eerder een artikel geschreven. Ik werd hiervoor getipt door Gemmy Willemars. Zij adviseerde mij om een artikel te schrijven, omdat ze mijn schrijfstijl prettig vindt. Ik vond het idee in eerste instantie gedurfd, maar wilde de uitdaging wel aangaan. Tijdens het uitvoeren van mijn literatuurstudie voelde ik toch wel wat twijfels opkomen. Ik had geen idee hoe ik een artikel moest schrijven en waar ik moest beginnen? Ik heb uiteindelijk een ruwe opzet geschreven en gestuurd naar mijn moeder met de vraag of zij er een blik op wilde werpen. Al gauw kreeg ik als reactie terug dat het een heel goede eerste opzet was. Dat gaf mij wat meer vertrouwen in het schrijven van het artikel.</w:t>
      </w:r>
    </w:p>
    <w:p w14:paraId="28A17529" w14:textId="77777777" w:rsidR="001F24C9" w:rsidRDefault="001F24C9" w:rsidP="009F1FDB">
      <w:pPr>
        <w:pStyle w:val="Geenafstand"/>
        <w:spacing w:line="276" w:lineRule="auto"/>
      </w:pPr>
      <w:r>
        <w:t>De rest van het schrijven van het artikel ging bijna vanzelf. Ik ben ook zeer tevreden over het eindresultaat.</w:t>
      </w:r>
    </w:p>
    <w:p w14:paraId="28A1752A" w14:textId="77777777" w:rsidR="001F24C9" w:rsidRDefault="001F24C9" w:rsidP="009F1FDB">
      <w:pPr>
        <w:pStyle w:val="Geenafstand"/>
        <w:spacing w:line="276" w:lineRule="auto"/>
      </w:pPr>
    </w:p>
    <w:p w14:paraId="28A1752B" w14:textId="77777777" w:rsidR="001F24C9" w:rsidRDefault="001F24C9" w:rsidP="009F1FDB">
      <w:pPr>
        <w:pStyle w:val="Geenafstand"/>
        <w:spacing w:line="276" w:lineRule="auto"/>
      </w:pPr>
      <w:r>
        <w:t>Het plan van aanpak was een onderdeel van mijn verslag waar ik ook veel moeite mee had in het begin. Ik had weinig grip op wat nu precies de bedoeling was. Ik had wel de punten uit de studiehandleiding, maar dat werd ik maar weinig wijs uit. Daarom ben ik toen de mediatheek in gedoken en heb verschillende onderzoeken uit voorgaande jaren erbij gepakt. Door de verslagen naast elkaar te leggen en de punten eruit te halen die ik duidelijk geschreven vond, lukte het mij wel om het plan van aanpak te schrijven.</w:t>
      </w:r>
    </w:p>
    <w:p w14:paraId="28A1752C" w14:textId="77777777" w:rsidR="001F24C9" w:rsidRDefault="001F24C9" w:rsidP="00287BCE">
      <w:pPr>
        <w:pStyle w:val="Geenafstand"/>
        <w:spacing w:line="276" w:lineRule="auto"/>
      </w:pPr>
    </w:p>
    <w:p w14:paraId="28A1752D" w14:textId="77777777" w:rsidR="001F24C9" w:rsidRDefault="001F24C9" w:rsidP="00287BCE">
      <w:pPr>
        <w:pStyle w:val="Geenafstand"/>
        <w:spacing w:line="276" w:lineRule="auto"/>
      </w:pPr>
      <w:r>
        <w:t>De evaluatieprocedure met de evaluatiegroep heb ik gevoerd via de mail en LinkedIn. Ik heb mijn vragen via de mail en het online platform voorgelegd en hun feedback verwerkt in het uiteindelijke product: het artikel. Mede door de evaluatiegroep is het artikel een bruikbaar document geworden, wat hopelijk een ingang betekend voor verder onderzoek in de toekomst. Ik zit er zelf over na te denken om dit onderzoek uit te breiden met een module en deze te toetsen op scholen.</w:t>
      </w:r>
    </w:p>
    <w:p w14:paraId="28A1752E" w14:textId="77777777" w:rsidR="001F24C9" w:rsidRDefault="001F24C9" w:rsidP="009F1FDB">
      <w:pPr>
        <w:pStyle w:val="Geenafstand"/>
        <w:spacing w:line="276" w:lineRule="auto"/>
      </w:pPr>
    </w:p>
    <w:p w14:paraId="28A1752F" w14:textId="77777777" w:rsidR="001F24C9" w:rsidRPr="004E53F3" w:rsidRDefault="001F24C9" w:rsidP="009F1FDB">
      <w:pPr>
        <w:pStyle w:val="Geenafstand"/>
        <w:spacing w:line="276" w:lineRule="auto"/>
        <w:rPr>
          <w:sz w:val="28"/>
          <w:szCs w:val="28"/>
        </w:rPr>
      </w:pPr>
      <w:r w:rsidRPr="004E53F3">
        <w:rPr>
          <w:sz w:val="28"/>
          <w:szCs w:val="28"/>
        </w:rPr>
        <w:t xml:space="preserve">7.3 </w:t>
      </w:r>
      <w:r>
        <w:rPr>
          <w:sz w:val="28"/>
          <w:szCs w:val="28"/>
        </w:rPr>
        <w:t>Evaluatie op het project</w:t>
      </w:r>
    </w:p>
    <w:p w14:paraId="28A17530" w14:textId="77777777" w:rsidR="001F24C9" w:rsidRDefault="001F24C9" w:rsidP="004D00D7">
      <w:pPr>
        <w:pStyle w:val="Geenafstand"/>
        <w:spacing w:line="276" w:lineRule="auto"/>
      </w:pPr>
    </w:p>
    <w:p w14:paraId="28A17531" w14:textId="77777777" w:rsidR="001F24C9" w:rsidRDefault="001F24C9" w:rsidP="004D00D7">
      <w:pPr>
        <w:pStyle w:val="Geenafstand"/>
        <w:spacing w:line="276" w:lineRule="auto"/>
      </w:pPr>
      <w:r>
        <w:t>Dit project was een zeer leerzame en geweldige ervaring.</w:t>
      </w:r>
      <w:r w:rsidR="00854C2E">
        <w:t xml:space="preserve"> </w:t>
      </w:r>
      <w:r>
        <w:t>Ik heb m</w:t>
      </w:r>
      <w:r w:rsidRPr="004D00D7">
        <w:t xml:space="preserve">omenten </w:t>
      </w:r>
      <w:r>
        <w:t>gekend in het proces die moeilijk en lastig voor mij waren (start van het schrijven van het artikel bijvoorbeeld), maar ik heb ook erg genoten van o.a. de literatuurstudie en het eindresultaat van het artikel.</w:t>
      </w:r>
    </w:p>
    <w:p w14:paraId="28A17532" w14:textId="77777777" w:rsidR="001F24C9" w:rsidRDefault="001F24C9" w:rsidP="004D00D7">
      <w:pPr>
        <w:pStyle w:val="Geenafstand"/>
        <w:spacing w:line="276" w:lineRule="auto"/>
      </w:pPr>
    </w:p>
    <w:p w14:paraId="28A17533" w14:textId="77777777" w:rsidR="001F24C9" w:rsidRPr="004D00D7" w:rsidRDefault="001F24C9" w:rsidP="004D00D7">
      <w:pPr>
        <w:pStyle w:val="Geenafstand"/>
        <w:spacing w:line="276" w:lineRule="auto"/>
      </w:pPr>
      <w:r w:rsidRPr="004D00D7">
        <w:t xml:space="preserve">Het </w:t>
      </w:r>
      <w:r>
        <w:t xml:space="preserve">onderzoek me </w:t>
      </w:r>
      <w:r w:rsidRPr="004D00D7">
        <w:t xml:space="preserve">veel </w:t>
      </w:r>
      <w:r>
        <w:t xml:space="preserve">(nieuwe) inzichten </w:t>
      </w:r>
      <w:r w:rsidRPr="004D00D7">
        <w:t xml:space="preserve">opgeleverd. Zo </w:t>
      </w:r>
      <w:r>
        <w:t xml:space="preserve">heb ik geleerd een artikel te schrijven, mijn kenniskring van professionals verbreed via o.a. LinkedIn en het aller belangrijkst: het heeft me gebracht tot inspiratie voor verder onderzoek. Ik heb een aantal </w:t>
      </w:r>
      <w:r w:rsidR="00854C2E">
        <w:t>ideeën</w:t>
      </w:r>
      <w:r>
        <w:t xml:space="preserve"> om het onderzoek uit te breiden en een module te ontwikkelen. </w:t>
      </w:r>
    </w:p>
    <w:p w14:paraId="28A17534" w14:textId="77777777" w:rsidR="001F24C9" w:rsidRDefault="001F24C9" w:rsidP="004D00D7">
      <w:pPr>
        <w:pStyle w:val="Geenafstand"/>
        <w:spacing w:line="276" w:lineRule="auto"/>
      </w:pPr>
    </w:p>
    <w:p w14:paraId="28A17535" w14:textId="77777777" w:rsidR="001F24C9" w:rsidRPr="004D00D7" w:rsidRDefault="001F24C9" w:rsidP="004D00D7">
      <w:pPr>
        <w:pStyle w:val="Geenafstand"/>
        <w:spacing w:line="276" w:lineRule="auto"/>
      </w:pPr>
      <w:r w:rsidRPr="004D00D7">
        <w:t>Ik ben</w:t>
      </w:r>
      <w:r>
        <w:t xml:space="preserve"> absoluut</w:t>
      </w:r>
      <w:r w:rsidRPr="004D00D7">
        <w:t xml:space="preserve"> trots op </w:t>
      </w:r>
      <w:r>
        <w:t xml:space="preserve">het verslag en artikel wat voor u ligt. Ik ben benieuwd op het Tijdschrift voor Vaktherapie mijn artikel wil publiceren en of ik wellicht samen met anderen therapeuten een module kan ontwikkelen. </w:t>
      </w:r>
    </w:p>
    <w:p w14:paraId="28A17536" w14:textId="77777777" w:rsidR="001F24C9" w:rsidRDefault="001F24C9" w:rsidP="006F7647"/>
    <w:p w14:paraId="28A17537" w14:textId="77777777" w:rsidR="001F24C9" w:rsidRDefault="001F24C9" w:rsidP="006F7647"/>
    <w:p w14:paraId="28A17538" w14:textId="77777777" w:rsidR="001F24C9" w:rsidRDefault="001F24C9" w:rsidP="009F1FDB">
      <w:pPr>
        <w:pStyle w:val="Geenafstand"/>
        <w:spacing w:line="276" w:lineRule="auto"/>
      </w:pPr>
    </w:p>
    <w:p w14:paraId="28A17539" w14:textId="77777777" w:rsidR="001F24C9" w:rsidRDefault="001F24C9" w:rsidP="009F1FDB">
      <w:pPr>
        <w:pStyle w:val="Geenafstand"/>
        <w:spacing w:line="276" w:lineRule="auto"/>
      </w:pPr>
    </w:p>
    <w:p w14:paraId="28A1753A" w14:textId="77777777" w:rsidR="001F24C9" w:rsidRDefault="001F24C9" w:rsidP="009F1FDB">
      <w:pPr>
        <w:pStyle w:val="Geenafstand"/>
        <w:spacing w:line="276" w:lineRule="auto"/>
      </w:pPr>
    </w:p>
    <w:p w14:paraId="28A1753B" w14:textId="77777777" w:rsidR="001F24C9" w:rsidRDefault="001F24C9" w:rsidP="009F1FDB">
      <w:pPr>
        <w:pStyle w:val="Geenafstand"/>
        <w:spacing w:line="276" w:lineRule="auto"/>
      </w:pPr>
    </w:p>
    <w:p w14:paraId="28A1753C" w14:textId="77777777" w:rsidR="001F24C9" w:rsidRDefault="001F24C9" w:rsidP="009F1FDB">
      <w:pPr>
        <w:pStyle w:val="Geenafstand"/>
        <w:spacing w:line="276" w:lineRule="auto"/>
      </w:pPr>
    </w:p>
    <w:p w14:paraId="28A1753D" w14:textId="77777777" w:rsidR="001F24C9" w:rsidRDefault="001F24C9" w:rsidP="00B538AA"/>
    <w:p w14:paraId="28A1753E" w14:textId="0A1AC925" w:rsidR="001F24C9" w:rsidRPr="00242F03" w:rsidRDefault="0062775F" w:rsidP="00B538AA">
      <w:pPr>
        <w:rPr>
          <w:b/>
          <w:bCs/>
        </w:rPr>
      </w:pPr>
      <w:r>
        <w:rPr>
          <w:noProof/>
          <w:lang w:val="en-US" w:eastAsia="en-US"/>
        </w:rPr>
        <mc:AlternateContent>
          <mc:Choice Requires="wps">
            <w:drawing>
              <wp:anchor distT="0" distB="0" distL="114300" distR="114300" simplePos="0" relativeHeight="251647488" behindDoc="1" locked="0" layoutInCell="1" allowOverlap="1" wp14:anchorId="28A17572" wp14:editId="2FD499BE">
                <wp:simplePos x="0" y="0"/>
                <wp:positionH relativeFrom="column">
                  <wp:posOffset>1888490</wp:posOffset>
                </wp:positionH>
                <wp:positionV relativeFrom="paragraph">
                  <wp:posOffset>-4142105</wp:posOffset>
                </wp:positionV>
                <wp:extent cx="2232025" cy="8092440"/>
                <wp:effectExtent l="79693" t="0" r="76517" b="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2892">
                          <a:off x="0" y="0"/>
                          <a:ext cx="2232025" cy="8092440"/>
                        </a:xfrm>
                        <a:prstGeom prst="parallelogram">
                          <a:avLst>
                            <a:gd name="adj" fmla="val 25000"/>
                          </a:avLst>
                        </a:prstGeom>
                        <a:solidFill>
                          <a:srgbClr val="D45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7" style="position:absolute;margin-left:148.7pt;margin-top:-326.15pt;width:175.75pt;height:637.2pt;rotation:5617410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" fillcolor="#d4505b" stroked="f"/>
            </w:pict>
          </mc:Fallback>
        </mc:AlternateContent>
      </w:r>
      <w:r w:rsidR="00546E6B">
        <w:rPr>
          <w:b/>
          <w:bCs/>
          <w:color w:val="FFFFFF"/>
          <w:sz w:val="48"/>
          <w:szCs w:val="48"/>
        </w:rPr>
        <w:t>Bijlage</w:t>
      </w:r>
      <w:r w:rsidR="001F24C9" w:rsidRPr="00242F03">
        <w:rPr>
          <w:b/>
          <w:bCs/>
          <w:sz w:val="44"/>
          <w:szCs w:val="44"/>
        </w:rPr>
        <w:br/>
      </w:r>
      <w:r w:rsidR="001F24C9" w:rsidRPr="00242F03">
        <w:rPr>
          <w:b/>
          <w:bCs/>
          <w:sz w:val="44"/>
          <w:szCs w:val="44"/>
        </w:rPr>
        <w:br/>
      </w:r>
    </w:p>
    <w:p w14:paraId="28A1753F" w14:textId="77777777" w:rsidR="001F24C9" w:rsidRDefault="001F24C9" w:rsidP="00801137">
      <w:pPr>
        <w:pStyle w:val="Geenafstand"/>
        <w:spacing w:line="276" w:lineRule="auto"/>
      </w:pPr>
    </w:p>
    <w:p w14:paraId="28A17540" w14:textId="77777777" w:rsidR="001F24C9" w:rsidRDefault="00546E6B" w:rsidP="00801137">
      <w:pPr>
        <w:pStyle w:val="Geenafstand"/>
        <w:spacing w:line="276" w:lineRule="auto"/>
      </w:pPr>
      <w:r>
        <w:t>Dit is het bericht wat ik via LinkedIn heb verstuurd:</w:t>
      </w:r>
    </w:p>
    <w:p w14:paraId="28A17541" w14:textId="77777777" w:rsidR="00546E6B" w:rsidRDefault="00546E6B" w:rsidP="00801137">
      <w:pPr>
        <w:pStyle w:val="Geenafstand"/>
        <w:spacing w:line="276" w:lineRule="auto"/>
      </w:pPr>
    </w:p>
    <w:p w14:paraId="28A17542" w14:textId="77777777" w:rsidR="00546E6B" w:rsidRDefault="00546E6B" w:rsidP="00546E6B">
      <w:pPr>
        <w:pStyle w:val="Kop3"/>
        <w:rPr>
          <w:rFonts w:asciiTheme="minorHAnsi" w:hAnsiTheme="minorHAnsi"/>
          <w:color w:val="595959" w:themeColor="text1" w:themeTint="A6"/>
        </w:rPr>
      </w:pPr>
      <w:r>
        <w:rPr>
          <w:rFonts w:asciiTheme="minorHAnsi" w:hAnsiTheme="minorHAnsi"/>
          <w:color w:val="595959" w:themeColor="text1" w:themeTint="A6"/>
        </w:rPr>
        <w:t>Beste meneer, mevrouw,</w:t>
      </w:r>
    </w:p>
    <w:p w14:paraId="28A17543" w14:textId="77777777" w:rsidR="00546E6B" w:rsidRPr="00546E6B" w:rsidRDefault="00546E6B" w:rsidP="00546E6B">
      <w:pPr>
        <w:pStyle w:val="Kop3"/>
        <w:rPr>
          <w:rFonts w:asciiTheme="minorHAnsi" w:hAnsiTheme="minorHAnsi"/>
          <w:color w:val="595959" w:themeColor="text1" w:themeTint="A6"/>
        </w:rPr>
      </w:pPr>
      <w:r w:rsidRPr="00546E6B">
        <w:rPr>
          <w:rFonts w:asciiTheme="minorHAnsi" w:hAnsiTheme="minorHAnsi"/>
          <w:color w:val="595959" w:themeColor="text1" w:themeTint="A6"/>
        </w:rPr>
        <w:t xml:space="preserve">Naar aanleiding van mijn afstudeeronderzoek met als thema 'pesten op middelbare scholen en de bijdrage van beeldende therapie als behandelmethode' heb ik enkele vragen geformuleerd. Zie hieronder. </w:t>
      </w:r>
    </w:p>
    <w:p w14:paraId="28A17544" w14:textId="77777777" w:rsidR="00546E6B" w:rsidRPr="00546E6B" w:rsidRDefault="00546E6B" w:rsidP="00546E6B">
      <w:pPr>
        <w:pStyle w:val="summary"/>
        <w:rPr>
          <w:rFonts w:asciiTheme="minorHAnsi" w:hAnsiTheme="minorHAnsi"/>
          <w:sz w:val="22"/>
          <w:szCs w:val="22"/>
        </w:rPr>
      </w:pPr>
      <w:r w:rsidRPr="00546E6B">
        <w:rPr>
          <w:rFonts w:asciiTheme="minorHAnsi" w:hAnsiTheme="minorHAnsi"/>
          <w:sz w:val="22"/>
          <w:szCs w:val="22"/>
        </w:rPr>
        <w:t>Het onderwerp ‘Pesten op school” is helaas actueler dan ooit. Voor zowel de pesters als het gepeste kind kan men kiezen uit tal van anti-pest- en preventieprogramma’s. In het buitenland, zoals in Amerika en Engeland wordt er naast het reguliere aanbod anti-pestprogramma’s ook beeldende therapie als behandelvorm voor gepeste jongeren aangeboden op middelbare scholen. De Britse Ros McLellan concludeerde na zijn onderzoek, uitgevoerd op middelbare scholen, dat de sfeer aanzienlijk verbeterde binnen de school en in de klas, nadat beeldende therapie werd aangeboden. De leerling kan zich daardoor beter ontwikkelen, heeft (meer) zelfvertrouwen, voelt zich meer verbonden met de school en met de mensen om zich heen wanneer hij in een veilige omgeving vertoeft.</w:t>
      </w:r>
      <w:r w:rsidRPr="00546E6B">
        <w:rPr>
          <w:rFonts w:asciiTheme="minorHAnsi" w:hAnsiTheme="minorHAnsi"/>
          <w:sz w:val="22"/>
          <w:szCs w:val="22"/>
        </w:rPr>
        <w:br/>
      </w:r>
      <w:r w:rsidRPr="00546E6B">
        <w:rPr>
          <w:rFonts w:asciiTheme="minorHAnsi" w:hAnsiTheme="minorHAnsi"/>
          <w:sz w:val="22"/>
          <w:szCs w:val="22"/>
        </w:rPr>
        <w:br/>
        <w:t>Aansluitend op deze beknopte introductie zijn de volgende vragen geformuleerd:</w:t>
      </w:r>
      <w:r w:rsidRPr="00546E6B">
        <w:rPr>
          <w:rFonts w:asciiTheme="minorHAnsi" w:hAnsiTheme="minorHAnsi"/>
          <w:sz w:val="22"/>
          <w:szCs w:val="22"/>
        </w:rPr>
        <w:br/>
      </w:r>
      <w:r w:rsidRPr="00546E6B">
        <w:rPr>
          <w:rFonts w:asciiTheme="minorHAnsi" w:hAnsiTheme="minorHAnsi"/>
          <w:sz w:val="22"/>
          <w:szCs w:val="22"/>
        </w:rPr>
        <w:br/>
        <w:t>• Wat is uw algemene oordeel over het gebruik van beeldende therapie als onderdeel van de begeleiding van gepeste jongeren?</w:t>
      </w:r>
      <w:r w:rsidRPr="00546E6B">
        <w:rPr>
          <w:rFonts w:asciiTheme="minorHAnsi" w:hAnsiTheme="minorHAnsi"/>
          <w:sz w:val="22"/>
          <w:szCs w:val="22"/>
        </w:rPr>
        <w:br/>
      </w:r>
      <w:r w:rsidRPr="00546E6B">
        <w:rPr>
          <w:rFonts w:asciiTheme="minorHAnsi" w:hAnsiTheme="minorHAnsi"/>
          <w:sz w:val="22"/>
          <w:szCs w:val="22"/>
        </w:rPr>
        <w:br/>
        <w:t>• Hoe kan beeldende therapie binnen een middelbare school een bijdrage leveren bij de behandeling van gepeste jongeren?</w:t>
      </w:r>
      <w:r w:rsidRPr="00546E6B">
        <w:rPr>
          <w:rFonts w:asciiTheme="minorHAnsi" w:hAnsiTheme="minorHAnsi"/>
          <w:sz w:val="22"/>
          <w:szCs w:val="22"/>
        </w:rPr>
        <w:br/>
      </w:r>
      <w:r w:rsidRPr="00546E6B">
        <w:rPr>
          <w:rFonts w:asciiTheme="minorHAnsi" w:hAnsiTheme="minorHAnsi"/>
          <w:sz w:val="22"/>
          <w:szCs w:val="22"/>
        </w:rPr>
        <w:br/>
        <w:t>• Waarom zou beeldende therapie niet ingezet moeten worden op middelbare scholen voor deze doelgroep?</w:t>
      </w:r>
      <w:r w:rsidRPr="00546E6B">
        <w:rPr>
          <w:rFonts w:asciiTheme="minorHAnsi" w:hAnsiTheme="minorHAnsi"/>
          <w:sz w:val="22"/>
          <w:szCs w:val="22"/>
        </w:rPr>
        <w:br/>
      </w:r>
      <w:r w:rsidRPr="00546E6B">
        <w:rPr>
          <w:rFonts w:asciiTheme="minorHAnsi" w:hAnsiTheme="minorHAnsi"/>
          <w:sz w:val="22"/>
          <w:szCs w:val="22"/>
        </w:rPr>
        <w:br/>
        <w:t>Ik hoop dat u antwoord kunt geven op deze vragen en eventueel nog overige opmerkingen heeft m.b.t. deze vragen.</w:t>
      </w:r>
      <w:r w:rsidRPr="00546E6B">
        <w:rPr>
          <w:rFonts w:asciiTheme="minorHAnsi" w:hAnsiTheme="minorHAnsi"/>
          <w:sz w:val="22"/>
          <w:szCs w:val="22"/>
        </w:rPr>
        <w:br/>
      </w:r>
      <w:r w:rsidRPr="00546E6B">
        <w:rPr>
          <w:rFonts w:asciiTheme="minorHAnsi" w:hAnsiTheme="minorHAnsi"/>
          <w:sz w:val="22"/>
          <w:szCs w:val="22"/>
        </w:rPr>
        <w:br/>
        <w:t>Alvast bedankt voor uw tijd!</w:t>
      </w:r>
      <w:r w:rsidRPr="00546E6B">
        <w:rPr>
          <w:rFonts w:asciiTheme="minorHAnsi" w:hAnsiTheme="minorHAnsi"/>
          <w:sz w:val="22"/>
          <w:szCs w:val="22"/>
        </w:rPr>
        <w:br/>
      </w:r>
      <w:r w:rsidRPr="00546E6B">
        <w:rPr>
          <w:rFonts w:asciiTheme="minorHAnsi" w:hAnsiTheme="minorHAnsi"/>
          <w:sz w:val="22"/>
          <w:szCs w:val="22"/>
        </w:rPr>
        <w:br/>
        <w:t>Lisanne Straver,</w:t>
      </w:r>
      <w:r w:rsidRPr="00546E6B">
        <w:rPr>
          <w:rFonts w:asciiTheme="minorHAnsi" w:hAnsiTheme="minorHAnsi"/>
          <w:sz w:val="22"/>
          <w:szCs w:val="22"/>
        </w:rPr>
        <w:br/>
        <w:t>S</w:t>
      </w:r>
      <w:r>
        <w:rPr>
          <w:rFonts w:asciiTheme="minorHAnsi" w:hAnsiTheme="minorHAnsi"/>
          <w:sz w:val="22"/>
          <w:szCs w:val="22"/>
        </w:rPr>
        <w:t>tudent HBO Beeldende therapie</w:t>
      </w:r>
      <w:r>
        <w:rPr>
          <w:rFonts w:asciiTheme="minorHAnsi" w:hAnsiTheme="minorHAnsi"/>
          <w:sz w:val="22"/>
          <w:szCs w:val="22"/>
        </w:rPr>
        <w:br/>
        <w:t>1</w:t>
      </w:r>
      <w:r w:rsidRPr="00546E6B">
        <w:rPr>
          <w:rFonts w:asciiTheme="minorHAnsi" w:hAnsiTheme="minorHAnsi"/>
          <w:sz w:val="22"/>
          <w:szCs w:val="22"/>
        </w:rPr>
        <w:t xml:space="preserve"> juni 2013</w:t>
      </w:r>
    </w:p>
    <w:p w14:paraId="28A17545" w14:textId="77777777" w:rsidR="001F24C9" w:rsidRDefault="001F24C9"/>
    <w:p w14:paraId="28A17546" w14:textId="77777777" w:rsidR="001F24C9" w:rsidRDefault="001F24C9"/>
    <w:p w14:paraId="28A17547" w14:textId="77777777" w:rsidR="001F24C9" w:rsidRDefault="001F24C9"/>
    <w:sectPr w:rsidR="001F24C9" w:rsidSect="00646C4A">
      <w:footerReference w:type="default" r:id="rId25"/>
      <w:pgSz w:w="11906" w:h="16838"/>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17575" w14:textId="77777777" w:rsidR="00483580" w:rsidRDefault="00483580" w:rsidP="00AF2445">
      <w:pPr>
        <w:spacing w:after="0" w:line="240" w:lineRule="auto"/>
      </w:pPr>
      <w:r>
        <w:separator/>
      </w:r>
    </w:p>
  </w:endnote>
  <w:endnote w:type="continuationSeparator" w:id="0">
    <w:p w14:paraId="28A17576" w14:textId="77777777" w:rsidR="00483580" w:rsidRDefault="00483580" w:rsidP="00AF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w:altName w:val="Gill San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7577" w14:textId="77777777" w:rsidR="0044551E" w:rsidRDefault="0044551E" w:rsidP="00723B68">
    <w:pPr>
      <w:pStyle w:val="Voettekst"/>
      <w:rPr>
        <w:rFonts w:ascii="Cambria" w:hAnsi="Cambria" w:cs="Cambria"/>
        <w:color w:val="4F81BD"/>
        <w:sz w:val="40"/>
        <w:szCs w:val="40"/>
      </w:rPr>
    </w:pPr>
    <w:r>
      <w:tab/>
    </w:r>
    <w:r>
      <w:tab/>
    </w:r>
    <w:r w:rsidR="00AF3ABC" w:rsidRPr="00143AEC">
      <w:rPr>
        <w:color w:val="624306"/>
        <w:sz w:val="20"/>
        <w:szCs w:val="20"/>
      </w:rPr>
      <w:fldChar w:fldCharType="begin"/>
    </w:r>
    <w:r w:rsidRPr="00143AEC">
      <w:rPr>
        <w:color w:val="624306"/>
        <w:sz w:val="20"/>
        <w:szCs w:val="20"/>
      </w:rPr>
      <w:instrText xml:space="preserve"> PAGE   \* MERGEFORMAT </w:instrText>
    </w:r>
    <w:r w:rsidR="00AF3ABC" w:rsidRPr="00143AEC">
      <w:rPr>
        <w:color w:val="624306"/>
        <w:sz w:val="20"/>
        <w:szCs w:val="20"/>
      </w:rPr>
      <w:fldChar w:fldCharType="separate"/>
    </w:r>
    <w:r w:rsidR="0062775F">
      <w:rPr>
        <w:noProof/>
        <w:color w:val="624306"/>
        <w:sz w:val="20"/>
        <w:szCs w:val="20"/>
      </w:rPr>
      <w:t>2</w:t>
    </w:r>
    <w:r w:rsidR="00AF3ABC" w:rsidRPr="00143AEC">
      <w:rPr>
        <w:color w:val="624306"/>
        <w:sz w:val="20"/>
        <w:szCs w:val="20"/>
      </w:rPr>
      <w:fldChar w:fldCharType="end"/>
    </w:r>
  </w:p>
  <w:p w14:paraId="28A17578" w14:textId="77777777" w:rsidR="0044551E" w:rsidRDefault="0044551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17573" w14:textId="77777777" w:rsidR="00483580" w:rsidRDefault="00483580" w:rsidP="00AF2445">
      <w:pPr>
        <w:spacing w:after="0" w:line="240" w:lineRule="auto"/>
      </w:pPr>
      <w:r>
        <w:separator/>
      </w:r>
    </w:p>
  </w:footnote>
  <w:footnote w:type="continuationSeparator" w:id="0">
    <w:p w14:paraId="28A17574" w14:textId="77777777" w:rsidR="00483580" w:rsidRDefault="00483580" w:rsidP="00AF2445">
      <w:pPr>
        <w:spacing w:after="0" w:line="240" w:lineRule="auto"/>
      </w:pPr>
      <w:r>
        <w:continuationSeparator/>
      </w:r>
    </w:p>
  </w:footnote>
  <w:footnote w:id="1">
    <w:p w14:paraId="28A17579" w14:textId="77777777" w:rsidR="0044551E" w:rsidRDefault="0044551E" w:rsidP="0089526F">
      <w:pPr>
        <w:pStyle w:val="Voetnoottekst"/>
      </w:pPr>
      <w:r>
        <w:rPr>
          <w:rStyle w:val="Voetnootmarkering"/>
        </w:rPr>
        <w:footnoteRef/>
      </w:r>
      <w:r w:rsidRPr="00357C49">
        <w:t>Trouw (</w:t>
      </w:r>
      <w:r>
        <w:t xml:space="preserve">februari, </w:t>
      </w:r>
      <w:r w:rsidRPr="00357C49">
        <w:t>2013)</w:t>
      </w:r>
      <w:r>
        <w:t xml:space="preserve">. </w:t>
      </w:r>
      <w:r w:rsidRPr="00357C49">
        <w:rPr>
          <w:i/>
          <w:iCs/>
        </w:rPr>
        <w:t xml:space="preserve">Scholen moeten pesten aanpakken. </w:t>
      </w:r>
    </w:p>
  </w:footnote>
  <w:footnote w:id="2">
    <w:p w14:paraId="28A1757A" w14:textId="77777777" w:rsidR="0044551E" w:rsidRDefault="0044551E" w:rsidP="0089526F">
      <w:pPr>
        <w:pStyle w:val="Voetnoottekst"/>
      </w:pPr>
      <w:r>
        <w:rPr>
          <w:rStyle w:val="Voetnootmarkering"/>
        </w:rPr>
        <w:footnoteRef/>
      </w:r>
      <w:r w:rsidRPr="00357C49">
        <w:t xml:space="preserve">Weg, H. van der. (2013). Kleurenwaaier. </w:t>
      </w:r>
      <w:r>
        <w:t>URL:</w:t>
      </w:r>
      <w:r w:rsidRPr="00357C49">
        <w:t xml:space="preserve"> http://www.ronddelevenslijn.nl/kleurenwaaier/</w:t>
      </w:r>
    </w:p>
  </w:footnote>
  <w:footnote w:id="3">
    <w:p w14:paraId="28A1757B" w14:textId="77777777" w:rsidR="0044551E" w:rsidRDefault="0044551E" w:rsidP="0089526F">
      <w:pPr>
        <w:pStyle w:val="Voetnoottekst"/>
      </w:pPr>
      <w:r>
        <w:rPr>
          <w:rStyle w:val="Voetnootmarkering"/>
        </w:rPr>
        <w:footnoteRef/>
      </w:r>
      <w:r>
        <w:t xml:space="preserve"> Verhulst, F. C. (2005) </w:t>
      </w:r>
      <w:r w:rsidRPr="005C3FBF">
        <w:rPr>
          <w:i/>
          <w:iCs/>
        </w:rPr>
        <w:t>De ontwikkeling van het kind</w:t>
      </w:r>
      <w:r>
        <w:t xml:space="preserve">. </w:t>
      </w:r>
    </w:p>
  </w:footnote>
  <w:footnote w:id="4">
    <w:p w14:paraId="28A1757C" w14:textId="77777777" w:rsidR="0044551E" w:rsidRDefault="0044551E" w:rsidP="0089526F">
      <w:pPr>
        <w:pStyle w:val="Geenafstand"/>
      </w:pPr>
      <w:r w:rsidRPr="00D05E45">
        <w:rPr>
          <w:rStyle w:val="Voetnootmarkering"/>
          <w:sz w:val="20"/>
          <w:szCs w:val="20"/>
        </w:rPr>
        <w:footnoteRef/>
      </w:r>
      <w:r w:rsidRPr="00D05E45">
        <w:rPr>
          <w:sz w:val="20"/>
          <w:szCs w:val="20"/>
        </w:rPr>
        <w:t xml:space="preserve"> Fuchs, W. (1990). </w:t>
      </w:r>
      <w:r w:rsidRPr="002E34BB">
        <w:rPr>
          <w:i/>
          <w:iCs/>
          <w:sz w:val="20"/>
          <w:szCs w:val="20"/>
        </w:rPr>
        <w:t xml:space="preserve">Jeugd als statuspassage of geïndividualiseerde jeugdbiografie. </w:t>
      </w:r>
      <w:r w:rsidRPr="00F76A2B">
        <w:rPr>
          <w:sz w:val="20"/>
          <w:szCs w:val="20"/>
        </w:rPr>
        <w:t>P.451</w:t>
      </w:r>
      <w:r w:rsidRPr="002E34BB">
        <w:rPr>
          <w:sz w:val="20"/>
          <w:szCs w:val="20"/>
        </w:rPr>
        <w:t>-473.</w:t>
      </w:r>
    </w:p>
  </w:footnote>
  <w:footnote w:id="5">
    <w:p w14:paraId="28A1757D" w14:textId="77777777" w:rsidR="0044551E" w:rsidRDefault="0044551E" w:rsidP="0089526F">
      <w:pPr>
        <w:pStyle w:val="Voetnoottekst"/>
      </w:pPr>
      <w:r>
        <w:rPr>
          <w:rStyle w:val="Voetnootmarkering"/>
        </w:rPr>
        <w:footnoteRef/>
      </w:r>
      <w:r w:rsidRPr="002E34BB">
        <w:t xml:space="preserve"> Verhofstadt-Denève,</w:t>
      </w:r>
      <w:r>
        <w:t xml:space="preserve"> L.(2003) </w:t>
      </w:r>
      <w:r w:rsidRPr="002E34BB">
        <w:rPr>
          <w:i/>
          <w:iCs/>
        </w:rPr>
        <w:t xml:space="preserve">Handboek ontwikkelingspsychologie: grondslagen en </w:t>
      </w:r>
      <w:r>
        <w:rPr>
          <w:i/>
          <w:iCs/>
        </w:rPr>
        <w:t>theorieën</w:t>
      </w:r>
      <w:r>
        <w:t xml:space="preserve">. </w:t>
      </w:r>
      <w:r w:rsidRPr="002E34BB">
        <w:t>P.291-298</w:t>
      </w:r>
    </w:p>
  </w:footnote>
  <w:footnote w:id="6">
    <w:p w14:paraId="28A1757E" w14:textId="77777777" w:rsidR="0044551E" w:rsidRPr="0044551E" w:rsidRDefault="0044551E" w:rsidP="0089526F">
      <w:pPr>
        <w:pStyle w:val="Geenafstand"/>
        <w:rPr>
          <w:lang w:val="en-US"/>
        </w:rPr>
      </w:pPr>
      <w:r w:rsidRPr="00D05E45">
        <w:rPr>
          <w:rStyle w:val="Voetnootmarkering"/>
          <w:sz w:val="20"/>
          <w:szCs w:val="20"/>
        </w:rPr>
        <w:footnoteRef/>
      </w:r>
      <w:r>
        <w:rPr>
          <w:sz w:val="20"/>
          <w:szCs w:val="20"/>
          <w:lang w:val="en-US"/>
        </w:rPr>
        <w:t xml:space="preserve">Beck, U. </w:t>
      </w:r>
      <w:r w:rsidRPr="00B15216">
        <w:rPr>
          <w:sz w:val="20"/>
          <w:szCs w:val="20"/>
          <w:lang w:val="en-US"/>
        </w:rPr>
        <w:t>(2002).</w:t>
      </w:r>
      <w:r w:rsidRPr="00D40883">
        <w:rPr>
          <w:i/>
          <w:iCs/>
          <w:sz w:val="20"/>
          <w:szCs w:val="20"/>
          <w:lang w:val="en-US"/>
        </w:rPr>
        <w:t>Individualization. Institutionalized individualism and its social and political consequences</w:t>
      </w:r>
      <w:r w:rsidRPr="00D05E45">
        <w:rPr>
          <w:sz w:val="20"/>
          <w:szCs w:val="20"/>
          <w:lang w:val="en-US"/>
        </w:rPr>
        <w:t>.</w:t>
      </w:r>
    </w:p>
  </w:footnote>
  <w:footnote w:id="7">
    <w:p w14:paraId="28A1757F" w14:textId="77777777" w:rsidR="0044551E" w:rsidRPr="0044551E" w:rsidRDefault="0044551E" w:rsidP="0089526F">
      <w:pPr>
        <w:pStyle w:val="Geenafstand"/>
        <w:rPr>
          <w:lang w:val="en-US"/>
        </w:rPr>
      </w:pPr>
      <w:r w:rsidRPr="00D05E45">
        <w:rPr>
          <w:rStyle w:val="Voetnootmarkering"/>
          <w:sz w:val="20"/>
          <w:szCs w:val="20"/>
        </w:rPr>
        <w:footnoteRef/>
      </w:r>
      <w:r>
        <w:rPr>
          <w:sz w:val="20"/>
          <w:szCs w:val="20"/>
          <w:lang w:val="en-US"/>
        </w:rPr>
        <w:t xml:space="preserve">Phelan, P. </w:t>
      </w:r>
      <w:r w:rsidRPr="00D05E45">
        <w:rPr>
          <w:sz w:val="20"/>
          <w:szCs w:val="20"/>
          <w:lang w:val="en-US"/>
        </w:rPr>
        <w:t>(1998).</w:t>
      </w:r>
      <w:r w:rsidRPr="00D40883">
        <w:rPr>
          <w:i/>
          <w:iCs/>
          <w:sz w:val="20"/>
          <w:szCs w:val="20"/>
          <w:lang w:val="en-US"/>
        </w:rPr>
        <w:t>Adolescents worlds. Negotiating family, peers and school.</w:t>
      </w:r>
    </w:p>
  </w:footnote>
  <w:footnote w:id="8">
    <w:p w14:paraId="28A17580" w14:textId="77777777" w:rsidR="0044551E" w:rsidRDefault="0044551E" w:rsidP="0089526F">
      <w:pPr>
        <w:pStyle w:val="Voetnoottekst"/>
      </w:pPr>
      <w:r>
        <w:rPr>
          <w:rStyle w:val="Voetnootmarkering"/>
        </w:rPr>
        <w:footnoteRef/>
      </w:r>
      <w:r w:rsidRPr="00B25C9B">
        <w:t xml:space="preserve">Verhofstadt-Denève, L. (2003) </w:t>
      </w:r>
      <w:r w:rsidRPr="00B25C9B">
        <w:rPr>
          <w:i/>
          <w:iCs/>
        </w:rPr>
        <w:t>Handboek ontwik</w:t>
      </w:r>
      <w:r w:rsidRPr="002E34BB">
        <w:rPr>
          <w:i/>
          <w:iCs/>
        </w:rPr>
        <w:t xml:space="preserve">kelingspsychologie: grondslagen en </w:t>
      </w:r>
      <w:r>
        <w:rPr>
          <w:i/>
          <w:iCs/>
        </w:rPr>
        <w:t>theorieën</w:t>
      </w:r>
      <w:r>
        <w:t xml:space="preserve">. </w:t>
      </w:r>
    </w:p>
  </w:footnote>
  <w:footnote w:id="9">
    <w:p w14:paraId="28A17581" w14:textId="77777777" w:rsidR="0044551E" w:rsidRDefault="0044551E" w:rsidP="00D40883">
      <w:pPr>
        <w:pStyle w:val="Voetnoottekst"/>
      </w:pPr>
      <w:r>
        <w:rPr>
          <w:rStyle w:val="Voetnootmarkering"/>
        </w:rPr>
        <w:footnoteRef/>
      </w:r>
      <w:r w:rsidRPr="00610C77">
        <w:t xml:space="preserve"> Feldman</w:t>
      </w:r>
      <w:r>
        <w:t xml:space="preserve">, </w:t>
      </w:r>
      <w:r w:rsidRPr="00610C77">
        <w:t xml:space="preserve">R.S. </w:t>
      </w:r>
      <w:r>
        <w:t xml:space="preserve">(2012). </w:t>
      </w:r>
      <w:r w:rsidRPr="00D40883">
        <w:rPr>
          <w:i/>
          <w:iCs/>
        </w:rPr>
        <w:t>Ontwikkelingspsychologie. Door de sociale ontwikkeling en persoonlijke ontwikkeling van de adolescentie</w:t>
      </w:r>
      <w:r>
        <w:rPr>
          <w:i/>
          <w:iCs/>
        </w:rPr>
        <w:t xml:space="preserve">. </w:t>
      </w:r>
      <w:r w:rsidRPr="00107486">
        <w:t>Pearson Benelux B.V.</w:t>
      </w:r>
    </w:p>
  </w:footnote>
  <w:footnote w:id="10">
    <w:p w14:paraId="28A17582" w14:textId="77777777" w:rsidR="0044551E" w:rsidRDefault="0044551E" w:rsidP="00D40883">
      <w:pPr>
        <w:pStyle w:val="Voetnoottekst"/>
      </w:pPr>
      <w:r>
        <w:rPr>
          <w:rStyle w:val="Voetnootmarkering"/>
        </w:rPr>
        <w:footnoteRef/>
      </w:r>
      <w:r w:rsidRPr="006A4BFF">
        <w:t xml:space="preserve"> Consult, H. (2011).Pesten Wat doen als je zelf gepest wordt?</w:t>
      </w:r>
    </w:p>
  </w:footnote>
  <w:footnote w:id="11">
    <w:p w14:paraId="28A17583" w14:textId="77777777" w:rsidR="0044551E" w:rsidRDefault="0044551E" w:rsidP="0089526F">
      <w:pPr>
        <w:pStyle w:val="Voetnoottekst"/>
      </w:pPr>
      <w:r>
        <w:rPr>
          <w:rStyle w:val="Voetnootmarkering"/>
        </w:rPr>
        <w:footnoteRef/>
      </w:r>
      <w:r>
        <w:t xml:space="preserve"> E</w:t>
      </w:r>
      <w:r w:rsidRPr="00E264A9">
        <w:t xml:space="preserve">mmerechts, </w:t>
      </w:r>
      <w:r>
        <w:t xml:space="preserve">S. (2001). </w:t>
      </w:r>
      <w:r w:rsidRPr="000173A2">
        <w:rPr>
          <w:i/>
          <w:iCs/>
        </w:rPr>
        <w:t>Pesten op school</w:t>
      </w:r>
      <w:r>
        <w:t xml:space="preserve">. </w:t>
      </w:r>
    </w:p>
  </w:footnote>
  <w:footnote w:id="12">
    <w:p w14:paraId="28A17584" w14:textId="77777777" w:rsidR="0044551E" w:rsidRDefault="0044551E" w:rsidP="0089526F">
      <w:pPr>
        <w:pStyle w:val="Voetnoottekst"/>
      </w:pPr>
      <w:r>
        <w:rPr>
          <w:rStyle w:val="Voetnootmarkering"/>
        </w:rPr>
        <w:footnoteRef/>
      </w:r>
      <w:r w:rsidRPr="002912B0">
        <w:t xml:space="preserve"> M</w:t>
      </w:r>
      <w:r>
        <w:t>eer,</w:t>
      </w:r>
      <w:r w:rsidRPr="002912B0">
        <w:t xml:space="preserve"> B.</w:t>
      </w:r>
      <w:r>
        <w:t xml:space="preserve"> van der</w:t>
      </w:r>
      <w:r w:rsidRPr="002912B0">
        <w:t xml:space="preserve"> (2002) </w:t>
      </w:r>
      <w:r w:rsidRPr="000173A2">
        <w:rPr>
          <w:i/>
          <w:iCs/>
        </w:rPr>
        <w:t>Kinderen en pesten</w:t>
      </w:r>
      <w:r>
        <w:t xml:space="preserve">. </w:t>
      </w:r>
      <w:r w:rsidRPr="002912B0">
        <w:t>Utrecht, Kosmos- Z&amp;K uitgeverij</w:t>
      </w:r>
      <w:r>
        <w:t xml:space="preserve">  P.25-26</w:t>
      </w:r>
    </w:p>
  </w:footnote>
  <w:footnote w:id="13">
    <w:p w14:paraId="28A17585" w14:textId="77777777" w:rsidR="0044551E" w:rsidRDefault="0044551E" w:rsidP="0089526F">
      <w:pPr>
        <w:pStyle w:val="Voetnoottekst"/>
      </w:pPr>
      <w:r>
        <w:rPr>
          <w:rStyle w:val="Voetnootmarkering"/>
        </w:rPr>
        <w:footnoteRef/>
      </w:r>
      <w:r>
        <w:t xml:space="preserve">Pestweb. (Jaartal onbekend). </w:t>
      </w:r>
      <w:r w:rsidRPr="003728CA">
        <w:rPr>
          <w:i/>
          <w:iCs/>
        </w:rPr>
        <w:t>Wat is pesten?</w:t>
      </w:r>
    </w:p>
  </w:footnote>
  <w:footnote w:id="14">
    <w:p w14:paraId="28A17586" w14:textId="77777777" w:rsidR="0044551E" w:rsidRDefault="0044551E" w:rsidP="0089526F">
      <w:pPr>
        <w:pStyle w:val="Voetnoottekst"/>
      </w:pPr>
      <w:r>
        <w:rPr>
          <w:rStyle w:val="Voetnootmarkering"/>
        </w:rPr>
        <w:footnoteRef/>
      </w:r>
      <w:r w:rsidRPr="002912B0">
        <w:t>M</w:t>
      </w:r>
      <w:r>
        <w:t>eer,</w:t>
      </w:r>
      <w:r w:rsidRPr="002912B0">
        <w:t xml:space="preserve"> B.</w:t>
      </w:r>
      <w:r>
        <w:t xml:space="preserve"> van der</w:t>
      </w:r>
      <w:r w:rsidRPr="002912B0">
        <w:t xml:space="preserve"> (2002) </w:t>
      </w:r>
      <w:r w:rsidRPr="000173A2">
        <w:rPr>
          <w:i/>
          <w:iCs/>
        </w:rPr>
        <w:t>Kinderen en pesten</w:t>
      </w:r>
      <w:r>
        <w:t>. P.25-26</w:t>
      </w:r>
    </w:p>
  </w:footnote>
  <w:footnote w:id="15">
    <w:p w14:paraId="28A17587" w14:textId="77777777" w:rsidR="0044551E" w:rsidRDefault="0044551E" w:rsidP="003728CA">
      <w:pPr>
        <w:pStyle w:val="Voetnoottekst"/>
      </w:pPr>
      <w:r>
        <w:rPr>
          <w:rStyle w:val="Voetnootmarkering"/>
        </w:rPr>
        <w:footnoteRef/>
      </w:r>
      <w:r w:rsidRPr="003728CA">
        <w:t>Hasselt</w:t>
      </w:r>
      <w:r>
        <w:t xml:space="preserve">, G. (Jaartal onbekend). </w:t>
      </w:r>
      <w:r w:rsidRPr="003728CA">
        <w:rPr>
          <w:i/>
          <w:iCs/>
        </w:rPr>
        <w:t>Wat is digitaal pesten/cyberpesten?</w:t>
      </w:r>
    </w:p>
  </w:footnote>
  <w:footnote w:id="16">
    <w:p w14:paraId="28A17588" w14:textId="77777777" w:rsidR="0044551E" w:rsidRDefault="0044551E" w:rsidP="006006E2">
      <w:r>
        <w:rPr>
          <w:rStyle w:val="Voetnootmarkering"/>
        </w:rPr>
        <w:footnoteRef/>
      </w:r>
      <w:r>
        <w:rPr>
          <w:sz w:val="20"/>
          <w:szCs w:val="20"/>
        </w:rPr>
        <w:t>Deboutte, G. (1995).</w:t>
      </w:r>
      <w:r w:rsidRPr="006006E2">
        <w:rPr>
          <w:i/>
          <w:iCs/>
          <w:sz w:val="20"/>
          <w:szCs w:val="20"/>
        </w:rPr>
        <w:t>Pesten, gedaan ermee!</w:t>
      </w:r>
      <w:r w:rsidRPr="006006E2">
        <w:rPr>
          <w:sz w:val="20"/>
          <w:szCs w:val="20"/>
        </w:rPr>
        <w:t xml:space="preserve"> BDJ,</w:t>
      </w:r>
      <w:r>
        <w:rPr>
          <w:sz w:val="20"/>
          <w:szCs w:val="20"/>
        </w:rPr>
        <w:t xml:space="preserve"> Brussel, Jeugd en vrede. P.</w:t>
      </w:r>
      <w:r w:rsidRPr="006006E2">
        <w:rPr>
          <w:sz w:val="20"/>
          <w:szCs w:val="20"/>
        </w:rPr>
        <w:t>115- 117; 123-133</w:t>
      </w:r>
    </w:p>
  </w:footnote>
  <w:footnote w:id="17">
    <w:p w14:paraId="28A17589" w14:textId="77777777" w:rsidR="0044551E" w:rsidRDefault="0044551E" w:rsidP="0089526F">
      <w:pPr>
        <w:pStyle w:val="Voetnoottekst"/>
      </w:pPr>
      <w:r>
        <w:rPr>
          <w:rStyle w:val="Voetnootmarkering"/>
        </w:rPr>
        <w:footnoteRef/>
      </w:r>
      <w:r w:rsidRPr="002912B0">
        <w:t>M</w:t>
      </w:r>
      <w:r>
        <w:t>eer,</w:t>
      </w:r>
      <w:r w:rsidRPr="002912B0">
        <w:t xml:space="preserve"> B.</w:t>
      </w:r>
      <w:r>
        <w:t xml:space="preserve"> van der</w:t>
      </w:r>
      <w:r w:rsidRPr="002912B0">
        <w:t xml:space="preserve"> (2002) </w:t>
      </w:r>
      <w:r w:rsidRPr="000173A2">
        <w:rPr>
          <w:i/>
          <w:iCs/>
        </w:rPr>
        <w:t>Kinderen en pesten</w:t>
      </w:r>
      <w:r>
        <w:t xml:space="preserve">. </w:t>
      </w:r>
    </w:p>
  </w:footnote>
  <w:footnote w:id="18">
    <w:p w14:paraId="28A1758A" w14:textId="77777777" w:rsidR="0044551E" w:rsidRDefault="0044551E" w:rsidP="0089526F">
      <w:pPr>
        <w:pStyle w:val="Voetnoottekst"/>
      </w:pPr>
      <w:r>
        <w:rPr>
          <w:rStyle w:val="Voetnootmarkering"/>
        </w:rPr>
        <w:footnoteRef/>
      </w:r>
      <w:r w:rsidRPr="006A4BFF">
        <w:t>Consult, H. (2011).Pesten Wat doen als je zelf gepest wordt?</w:t>
      </w:r>
      <w:r w:rsidRPr="006A4BFF">
        <w:rPr>
          <w:i/>
          <w:iCs/>
        </w:rPr>
        <w:t>Mentaal, magazine van GGZ noord en midden Limburg</w:t>
      </w:r>
      <w:r>
        <w:rPr>
          <w:i/>
          <w:iCs/>
        </w:rPr>
        <w:t xml:space="preserve">. </w:t>
      </w:r>
      <w:r w:rsidRPr="006A4BFF">
        <w:t>Jaargang 3. P.11</w:t>
      </w:r>
    </w:p>
  </w:footnote>
  <w:footnote w:id="19">
    <w:p w14:paraId="28A1758B" w14:textId="77777777" w:rsidR="0044551E" w:rsidRDefault="0044551E" w:rsidP="0089526F">
      <w:pPr>
        <w:pStyle w:val="Voetnoottekst"/>
      </w:pPr>
      <w:r>
        <w:rPr>
          <w:rStyle w:val="Voetnootmarkering"/>
        </w:rPr>
        <w:footnoteRef/>
      </w:r>
      <w:r>
        <w:t xml:space="preserve"> Algemeen Dagblad (2013). Alles over pesten. Geraadpleegd op: 1-3-2013. Link: </w:t>
      </w:r>
      <w:r w:rsidRPr="00A076D6">
        <w:t>http://www.ad.nl/ad/nl/12024/Pesten/index.dhtml</w:t>
      </w:r>
    </w:p>
  </w:footnote>
  <w:footnote w:id="20">
    <w:p w14:paraId="28A1758C" w14:textId="77777777" w:rsidR="0044551E" w:rsidRDefault="0044551E" w:rsidP="0089526F">
      <w:pPr>
        <w:pStyle w:val="Voetnoottekst"/>
      </w:pPr>
      <w:r>
        <w:rPr>
          <w:rStyle w:val="Voetnootmarkering"/>
        </w:rPr>
        <w:footnoteRef/>
      </w:r>
      <w:r>
        <w:t xml:space="preserve"> Meer van der, B (2002). Kinderen en pesten. </w:t>
      </w:r>
    </w:p>
  </w:footnote>
  <w:footnote w:id="21">
    <w:p w14:paraId="28A1758D" w14:textId="77777777" w:rsidR="0044551E" w:rsidRPr="0044551E" w:rsidRDefault="0044551E" w:rsidP="00800926">
      <w:pPr>
        <w:pStyle w:val="Geenafstand"/>
        <w:rPr>
          <w:lang w:val="en-US"/>
        </w:rPr>
      </w:pPr>
      <w:r w:rsidRPr="00800926">
        <w:rPr>
          <w:rStyle w:val="Voetnootmarkering"/>
          <w:sz w:val="20"/>
          <w:szCs w:val="20"/>
        </w:rPr>
        <w:footnoteRef/>
      </w:r>
      <w:r w:rsidRPr="00800926">
        <w:rPr>
          <w:sz w:val="20"/>
          <w:szCs w:val="20"/>
          <w:lang w:val="en-US"/>
        </w:rPr>
        <w:t xml:space="preserve"> Olweus, D., Susan P. (2007). </w:t>
      </w:r>
      <w:r w:rsidRPr="00800926">
        <w:rPr>
          <w:i/>
          <w:iCs/>
          <w:sz w:val="20"/>
          <w:szCs w:val="20"/>
          <w:lang w:val="en-US"/>
        </w:rPr>
        <w:t xml:space="preserve">The Olweus Bullying Prevention Program: Implementation and Evaluation over Two Decades. </w:t>
      </w:r>
    </w:p>
  </w:footnote>
  <w:footnote w:id="22">
    <w:p w14:paraId="28A1758E" w14:textId="77777777" w:rsidR="0044551E" w:rsidRPr="0044551E" w:rsidRDefault="0044551E" w:rsidP="00800926">
      <w:pPr>
        <w:pStyle w:val="Geenafstand"/>
        <w:rPr>
          <w:lang w:val="en-US"/>
        </w:rPr>
      </w:pPr>
      <w:r w:rsidRPr="00800926">
        <w:rPr>
          <w:rStyle w:val="Voetnootmarkering"/>
          <w:sz w:val="20"/>
          <w:szCs w:val="20"/>
        </w:rPr>
        <w:footnoteRef/>
      </w:r>
      <w:r w:rsidRPr="00107486">
        <w:rPr>
          <w:sz w:val="20"/>
          <w:szCs w:val="20"/>
          <w:lang w:val="en-US"/>
        </w:rPr>
        <w:t xml:space="preserve">Fekkes, M. (2005). </w:t>
      </w:r>
      <w:r w:rsidRPr="00107486">
        <w:rPr>
          <w:i/>
          <w:iCs/>
          <w:sz w:val="20"/>
          <w:szCs w:val="20"/>
          <w:lang w:val="en-US"/>
        </w:rPr>
        <w:t>Bullying among elementary school children.</w:t>
      </w:r>
      <w:r w:rsidRPr="001C03BC">
        <w:rPr>
          <w:sz w:val="20"/>
          <w:szCs w:val="20"/>
          <w:lang w:val="en-GB"/>
        </w:rPr>
        <w:t>Universiteit Leiden.</w:t>
      </w:r>
    </w:p>
  </w:footnote>
  <w:footnote w:id="23">
    <w:p w14:paraId="28A1758F" w14:textId="77777777" w:rsidR="0044551E" w:rsidRDefault="0044551E" w:rsidP="00800926">
      <w:pPr>
        <w:pStyle w:val="Geenafstand"/>
      </w:pPr>
      <w:r w:rsidRPr="00800926">
        <w:rPr>
          <w:rStyle w:val="Voetnootmarkering"/>
          <w:sz w:val="20"/>
          <w:szCs w:val="20"/>
        </w:rPr>
        <w:footnoteRef/>
      </w:r>
      <w:r w:rsidRPr="00800926">
        <w:rPr>
          <w:sz w:val="20"/>
          <w:szCs w:val="20"/>
        </w:rPr>
        <w:t xml:space="preserve"> Dorsselaer, S. (2010). </w:t>
      </w:r>
      <w:r w:rsidRPr="00800926">
        <w:rPr>
          <w:i/>
          <w:iCs/>
          <w:sz w:val="20"/>
          <w:szCs w:val="20"/>
        </w:rPr>
        <w:t xml:space="preserve">Gezondheid, welzijn en opvoeding van jongeren in Nederland. </w:t>
      </w:r>
      <w:r w:rsidRPr="00800926">
        <w:rPr>
          <w:sz w:val="20"/>
          <w:szCs w:val="20"/>
        </w:rPr>
        <w:t>HBSC Rapport 2010.</w:t>
      </w:r>
    </w:p>
  </w:footnote>
  <w:footnote w:id="24">
    <w:p w14:paraId="28A17590" w14:textId="77777777" w:rsidR="0044551E" w:rsidRDefault="0044551E" w:rsidP="00240344">
      <w:pPr>
        <w:pStyle w:val="Voetnoottekst"/>
      </w:pPr>
      <w:r>
        <w:rPr>
          <w:rStyle w:val="Voetnootmarkering"/>
        </w:rPr>
        <w:footnoteRef/>
      </w:r>
      <w:r w:rsidRPr="00240344">
        <w:t>Rooij</w:t>
      </w:r>
      <w:r>
        <w:t xml:space="preserve">, T. van, </w:t>
      </w:r>
      <w:r w:rsidRPr="00240344">
        <w:t>Eijnden</w:t>
      </w:r>
      <w:r>
        <w:t xml:space="preserve">, R. van den.(2007). </w:t>
      </w:r>
      <w:r w:rsidRPr="00240344">
        <w:rPr>
          <w:i/>
          <w:iCs/>
        </w:rPr>
        <w:t>Monitor Internet en Jongeren2006 en 2007. Ontwikkelingen in internetgebruik en de rol van opvoeding.</w:t>
      </w:r>
      <w:r>
        <w:t xml:space="preserve"> IVO, Rotterdam. </w:t>
      </w:r>
    </w:p>
  </w:footnote>
  <w:footnote w:id="25">
    <w:p w14:paraId="28A17591" w14:textId="77777777" w:rsidR="0044551E" w:rsidRDefault="0044551E" w:rsidP="0089526F">
      <w:pPr>
        <w:pStyle w:val="Voetnoottekst"/>
      </w:pPr>
      <w:r>
        <w:rPr>
          <w:rStyle w:val="Voetnootmarkering"/>
        </w:rPr>
        <w:footnoteRef/>
      </w:r>
      <w:r>
        <w:t xml:space="preserve"> HBSC (Health Behaviour in School-agedChildren) is een groot internationaal onderzoek. HBSC heeft tot doel een overzicht te geven van de leefsituatie en psychische gezondheid van scholieren van 11 t/m 17 jaar.</w:t>
      </w:r>
    </w:p>
  </w:footnote>
  <w:footnote w:id="26">
    <w:p w14:paraId="28A17592" w14:textId="77777777" w:rsidR="0044551E" w:rsidRDefault="0044551E" w:rsidP="0089526F">
      <w:pPr>
        <w:pStyle w:val="Voetnoottekst"/>
      </w:pPr>
      <w:r>
        <w:rPr>
          <w:rStyle w:val="Voetnootmarkering"/>
        </w:rPr>
        <w:footnoteRef/>
      </w:r>
      <w:r>
        <w:t xml:space="preserve"> Cyberpesten is a</w:t>
      </w:r>
      <w:r w:rsidRPr="00685AF5">
        <w:t xml:space="preserve">lle vormen van pesterijen die een beroep doen op nieuwe informatie- en communicatietechnologieën, zoals internet, gsm of computer om slachtoffers </w:t>
      </w:r>
      <w:r>
        <w:t xml:space="preserve">te bedreigen of </w:t>
      </w:r>
      <w:r w:rsidRPr="00685AF5">
        <w:t>te beledigen</w:t>
      </w:r>
      <w:r>
        <w:t>.</w:t>
      </w:r>
    </w:p>
  </w:footnote>
  <w:footnote w:id="27">
    <w:p w14:paraId="28A17593" w14:textId="77777777" w:rsidR="0044551E" w:rsidRDefault="0044551E" w:rsidP="0089526F">
      <w:pPr>
        <w:pStyle w:val="Voetnoottekst"/>
      </w:pPr>
      <w:r>
        <w:rPr>
          <w:rStyle w:val="Voetnootmarkering"/>
        </w:rPr>
        <w:footnoteRef/>
      </w:r>
      <w:r w:rsidRPr="007177C8">
        <w:t>Arbesser</w:t>
      </w:r>
      <w:r>
        <w:t xml:space="preserve">, B. (2008). </w:t>
      </w:r>
      <w:r w:rsidRPr="007177C8">
        <w:rPr>
          <w:i/>
          <w:iCs/>
        </w:rPr>
        <w:t>Over pesten en gepest worden.</w:t>
      </w:r>
    </w:p>
  </w:footnote>
  <w:footnote w:id="28">
    <w:p w14:paraId="28A17594" w14:textId="77777777" w:rsidR="0044551E" w:rsidRDefault="0044551E" w:rsidP="0089526F">
      <w:pPr>
        <w:pStyle w:val="Voetnoottekst"/>
      </w:pPr>
      <w:r>
        <w:rPr>
          <w:rStyle w:val="Voetnootmarkering"/>
        </w:rPr>
        <w:footnoteRef/>
      </w:r>
      <w:r w:rsidRPr="000B2BCE">
        <w:t>De Nationale Scholierenmonitor geeft een landelijk beeld over schoolwelbevinden, veiligheid en schoolverzu</w:t>
      </w:r>
      <w:r>
        <w:t xml:space="preserve">im in het voortgezet onderwijs, </w:t>
      </w:r>
      <w:r w:rsidRPr="000B2BCE">
        <w:t>van vmbo tot en met gymnasium.</w:t>
      </w:r>
    </w:p>
  </w:footnote>
  <w:footnote w:id="29">
    <w:p w14:paraId="28A17595" w14:textId="77777777" w:rsidR="0044551E" w:rsidRDefault="0044551E" w:rsidP="0089526F">
      <w:pPr>
        <w:pStyle w:val="Voetnoottekst"/>
      </w:pPr>
      <w:r>
        <w:rPr>
          <w:rStyle w:val="Voetnootmarkering"/>
        </w:rPr>
        <w:footnoteRef/>
      </w:r>
      <w:r w:rsidRPr="00501365">
        <w:t>Anthonijsz</w:t>
      </w:r>
      <w:r>
        <w:t xml:space="preserve">, I. NJI (2009). </w:t>
      </w:r>
      <w:r w:rsidRPr="00501365">
        <w:rPr>
          <w:i/>
          <w:iCs/>
        </w:rPr>
        <w:t>Gepest worden.</w:t>
      </w:r>
    </w:p>
  </w:footnote>
  <w:footnote w:id="30">
    <w:p w14:paraId="28A17596" w14:textId="77777777" w:rsidR="0044551E" w:rsidRDefault="0044551E" w:rsidP="00501365">
      <w:pPr>
        <w:pStyle w:val="Voetnoottekst"/>
      </w:pPr>
      <w:r>
        <w:rPr>
          <w:rStyle w:val="Voetnootmarkering"/>
        </w:rPr>
        <w:footnoteRef/>
      </w:r>
      <w:r>
        <w:t xml:space="preserve">Vegt,A.L. van der, BlankenM. den. (2007). </w:t>
      </w:r>
      <w:r w:rsidRPr="00036E70">
        <w:rPr>
          <w:i/>
          <w:iCs/>
        </w:rPr>
        <w:t>Nationale Scholierenmonitor: meting voorjaar 2007</w:t>
      </w:r>
      <w:r>
        <w:t xml:space="preserve">. </w:t>
      </w:r>
    </w:p>
  </w:footnote>
  <w:footnote w:id="31">
    <w:p w14:paraId="28A17597" w14:textId="77777777" w:rsidR="0044551E" w:rsidRDefault="0044551E" w:rsidP="0089526F">
      <w:pPr>
        <w:pStyle w:val="Voetnoottekst"/>
      </w:pPr>
      <w:r>
        <w:rPr>
          <w:rStyle w:val="Voetnootmarkering"/>
        </w:rPr>
        <w:footnoteRef/>
      </w:r>
      <w:r>
        <w:t xml:space="preserve">Anthonijsz, I. (2009). </w:t>
      </w:r>
      <w:r w:rsidRPr="00B5148C">
        <w:rPr>
          <w:i/>
          <w:iCs/>
        </w:rPr>
        <w:t>Internationale vergelijking: gepest worden</w:t>
      </w:r>
      <w:r w:rsidRPr="00B5148C">
        <w:t>.</w:t>
      </w:r>
    </w:p>
  </w:footnote>
  <w:footnote w:id="32">
    <w:p w14:paraId="28A17598" w14:textId="77777777" w:rsidR="0044551E" w:rsidRDefault="0044551E" w:rsidP="0089526F">
      <w:pPr>
        <w:pStyle w:val="Voetnoottekst"/>
      </w:pPr>
      <w:r>
        <w:rPr>
          <w:rStyle w:val="Voetnootmarkering"/>
        </w:rPr>
        <w:footnoteRef/>
      </w:r>
      <w:r w:rsidRPr="002912B0">
        <w:t>M</w:t>
      </w:r>
      <w:r>
        <w:t>eer,</w:t>
      </w:r>
      <w:r w:rsidRPr="002912B0">
        <w:t xml:space="preserve"> B.</w:t>
      </w:r>
      <w:r>
        <w:t xml:space="preserve"> van der</w:t>
      </w:r>
      <w:r w:rsidRPr="002912B0">
        <w:t xml:space="preserve"> (2002) </w:t>
      </w:r>
      <w:r w:rsidRPr="000173A2">
        <w:rPr>
          <w:i/>
          <w:iCs/>
        </w:rPr>
        <w:t>Kinderen en pesten</w:t>
      </w:r>
      <w:r>
        <w:t>. P.</w:t>
      </w:r>
      <w:r w:rsidRPr="004B1CFF">
        <w:t>47 - 48</w:t>
      </w:r>
    </w:p>
  </w:footnote>
  <w:footnote w:id="33">
    <w:p w14:paraId="28A17599" w14:textId="77777777" w:rsidR="0044551E" w:rsidRDefault="0044551E" w:rsidP="0089526F">
      <w:pPr>
        <w:pStyle w:val="Voetnoottekst"/>
      </w:pPr>
      <w:r>
        <w:rPr>
          <w:rStyle w:val="Voetnootmarkering"/>
        </w:rPr>
        <w:footnoteRef/>
      </w:r>
      <w:r w:rsidRPr="00B5148C">
        <w:t>Arbesser</w:t>
      </w:r>
      <w:r>
        <w:t xml:space="preserve">, B. (2008). </w:t>
      </w:r>
      <w:r w:rsidRPr="00B5148C">
        <w:rPr>
          <w:i/>
          <w:iCs/>
        </w:rPr>
        <w:t>Over pesten en gepest worden</w:t>
      </w:r>
      <w:r>
        <w:t xml:space="preserve">. </w:t>
      </w:r>
    </w:p>
  </w:footnote>
  <w:footnote w:id="34">
    <w:p w14:paraId="28A1759A" w14:textId="77777777" w:rsidR="0044551E" w:rsidRPr="0044551E" w:rsidRDefault="0044551E" w:rsidP="0089526F">
      <w:pPr>
        <w:pStyle w:val="Voetnoottekst"/>
        <w:rPr>
          <w:lang w:val="en-US"/>
        </w:rPr>
      </w:pPr>
      <w:r>
        <w:rPr>
          <w:rStyle w:val="Voetnootmarkering"/>
        </w:rPr>
        <w:footnoteRef/>
      </w:r>
      <w:r w:rsidRPr="00B25C9B">
        <w:rPr>
          <w:lang w:val="en-US"/>
        </w:rPr>
        <w:t>Juvonen, J. (2003). Bullying among young adolescents.</w:t>
      </w:r>
      <w:r w:rsidRPr="001C03BC">
        <w:rPr>
          <w:i/>
          <w:iCs/>
          <w:lang w:val="en-GB"/>
        </w:rPr>
        <w:t>Pediatrics,</w:t>
      </w:r>
      <w:r w:rsidRPr="001C03BC">
        <w:rPr>
          <w:lang w:val="en-GB"/>
        </w:rPr>
        <w:t xml:space="preserve"> P.1231-1237.</w:t>
      </w:r>
    </w:p>
  </w:footnote>
  <w:footnote w:id="35">
    <w:p w14:paraId="28A1759B" w14:textId="77777777" w:rsidR="0044551E" w:rsidRDefault="0044551E" w:rsidP="00976853">
      <w:pPr>
        <w:pStyle w:val="Voetnoottekst"/>
      </w:pPr>
      <w:r>
        <w:rPr>
          <w:rStyle w:val="Voetnootmarkering"/>
        </w:rPr>
        <w:footnoteRef/>
      </w:r>
      <w:r>
        <w:t xml:space="preserve"> Veldman, K. (2010). </w:t>
      </w:r>
      <w:r w:rsidRPr="00E34304">
        <w:rPr>
          <w:i/>
          <w:iCs/>
        </w:rPr>
        <w:t xml:space="preserve">Kan ìk er wat aan doen!? </w:t>
      </w:r>
      <w:r>
        <w:t xml:space="preserve">(masterscriptie). </w:t>
      </w:r>
    </w:p>
  </w:footnote>
  <w:footnote w:id="36">
    <w:p w14:paraId="28A1759C" w14:textId="77777777" w:rsidR="0044551E" w:rsidRDefault="0044551E" w:rsidP="0089526F">
      <w:pPr>
        <w:pStyle w:val="Voetnoottekst"/>
      </w:pPr>
      <w:r>
        <w:rPr>
          <w:rStyle w:val="Voetnootmarkering"/>
        </w:rPr>
        <w:footnoteRef/>
      </w:r>
      <w:r>
        <w:t>Het anti-pe</w:t>
      </w:r>
      <w:r w:rsidRPr="00783995">
        <w:t>stprogramm</w:t>
      </w:r>
      <w:r>
        <w:t xml:space="preserve">a van de Noor Dan Olweus </w:t>
      </w:r>
      <w:r w:rsidRPr="00783995">
        <w:t>probeert de bestaand</w:t>
      </w:r>
      <w:r>
        <w:t>e schoolomgeving zo te herstruc</w:t>
      </w:r>
      <w:r w:rsidRPr="00783995">
        <w:t>tureren dat de m</w:t>
      </w:r>
      <w:r>
        <w:t xml:space="preserve">ogelijkheden en beloningen voor pesten verkleind </w:t>
      </w:r>
      <w:r w:rsidRPr="00783995">
        <w:t>worden. In Ned</w:t>
      </w:r>
      <w:r>
        <w:t xml:space="preserve">erland is het programma bekend als de PRIMA </w:t>
      </w:r>
      <w:r w:rsidRPr="00783995">
        <w:t>methode.</w:t>
      </w:r>
    </w:p>
  </w:footnote>
  <w:footnote w:id="37">
    <w:p w14:paraId="28A1759D" w14:textId="77777777" w:rsidR="0044551E" w:rsidRDefault="0044551E" w:rsidP="00A2459E">
      <w:pPr>
        <w:pStyle w:val="Voetnoottekst"/>
      </w:pPr>
      <w:r>
        <w:rPr>
          <w:rStyle w:val="Voetnootmarkering"/>
        </w:rPr>
        <w:footnoteRef/>
      </w:r>
      <w:r w:rsidRPr="00A2459E">
        <w:t>Scholte,</w:t>
      </w:r>
      <w:r>
        <w:t xml:space="preserve"> R., </w:t>
      </w:r>
      <w:r w:rsidRPr="00A2459E">
        <w:t>Engels,</w:t>
      </w:r>
      <w:r>
        <w:t xml:space="preserve"> R. (2004). Stabiliteit in pesten en gepest worden. </w:t>
      </w:r>
      <w:r w:rsidRPr="00B25C9B">
        <w:t>P.171-186</w:t>
      </w:r>
    </w:p>
  </w:footnote>
  <w:footnote w:id="38">
    <w:p w14:paraId="28A1759E" w14:textId="77777777" w:rsidR="0044551E" w:rsidRDefault="0044551E" w:rsidP="0089526F">
      <w:pPr>
        <w:pStyle w:val="Voetnoottekst"/>
      </w:pPr>
      <w:r>
        <w:rPr>
          <w:rStyle w:val="Voetnootmarkering"/>
        </w:rPr>
        <w:footnoteRef/>
      </w:r>
      <w:r w:rsidRPr="005F1341">
        <w:t xml:space="preserve">Ruiter, S. </w:t>
      </w:r>
      <w:r>
        <w:t xml:space="preserve">de. (2009). </w:t>
      </w:r>
      <w:r w:rsidRPr="005F1341">
        <w:rPr>
          <w:i/>
          <w:iCs/>
        </w:rPr>
        <w:t>PRIMA-methode voor het basisonderwijs</w:t>
      </w:r>
      <w:r>
        <w:t xml:space="preserve">. </w:t>
      </w:r>
    </w:p>
  </w:footnote>
  <w:footnote w:id="39">
    <w:p w14:paraId="28A1759F" w14:textId="77777777" w:rsidR="0044551E" w:rsidRPr="0044551E" w:rsidRDefault="0044551E" w:rsidP="0089526F">
      <w:pPr>
        <w:pStyle w:val="Voetnoottekst"/>
        <w:rPr>
          <w:lang w:val="en-US"/>
        </w:rPr>
      </w:pPr>
      <w:r>
        <w:rPr>
          <w:rStyle w:val="Voetnootmarkering"/>
        </w:rPr>
        <w:footnoteRef/>
      </w:r>
      <w:r w:rsidRPr="006E397B">
        <w:t xml:space="preserve"> Hugh-Jones, S. (1999). </w:t>
      </w:r>
      <w:r w:rsidRPr="00F16147">
        <w:rPr>
          <w:lang w:val="en-US"/>
        </w:rPr>
        <w:t>Self-reports of short and long term effects of bu</w:t>
      </w:r>
      <w:r>
        <w:rPr>
          <w:lang w:val="en-US"/>
        </w:rPr>
        <w:t xml:space="preserve">llying… </w:t>
      </w:r>
      <w:r w:rsidRPr="005F1341">
        <w:rPr>
          <w:i/>
          <w:iCs/>
          <w:lang w:val="en-US"/>
        </w:rPr>
        <w:t>British Journal of Educational Psychology</w:t>
      </w:r>
      <w:r>
        <w:rPr>
          <w:lang w:val="en-US"/>
        </w:rPr>
        <w:t>, P.</w:t>
      </w:r>
      <w:r w:rsidRPr="008F0040">
        <w:rPr>
          <w:lang w:val="en-US"/>
        </w:rPr>
        <w:t xml:space="preserve"> 141-158.</w:t>
      </w:r>
    </w:p>
  </w:footnote>
  <w:footnote w:id="40">
    <w:p w14:paraId="28A175A0" w14:textId="77777777" w:rsidR="0044551E" w:rsidRDefault="0044551E" w:rsidP="0089526F">
      <w:pPr>
        <w:pStyle w:val="Voetnoottekst"/>
      </w:pPr>
      <w:r>
        <w:rPr>
          <w:rStyle w:val="Voetnootmarkering"/>
        </w:rPr>
        <w:footnoteRef/>
      </w:r>
      <w:r w:rsidRPr="008F0040">
        <w:rPr>
          <w:lang w:val="en-US"/>
        </w:rPr>
        <w:t>K</w:t>
      </w:r>
      <w:r>
        <w:rPr>
          <w:lang w:val="en-US"/>
        </w:rPr>
        <w:t>ochenderfer, B. J.</w:t>
      </w:r>
      <w:r w:rsidRPr="008F0040">
        <w:rPr>
          <w:lang w:val="en-US"/>
        </w:rPr>
        <w:t xml:space="preserve"> (1996). </w:t>
      </w:r>
      <w:r w:rsidRPr="001F1FE7">
        <w:rPr>
          <w:lang w:val="en-US"/>
        </w:rPr>
        <w:t xml:space="preserve">Peer victimization: Cause or consequence of school maladjustment? </w:t>
      </w:r>
      <w:r w:rsidRPr="00B25C9B">
        <w:rPr>
          <w:i/>
          <w:iCs/>
        </w:rPr>
        <w:t>Child Development</w:t>
      </w:r>
    </w:p>
  </w:footnote>
  <w:footnote w:id="41">
    <w:p w14:paraId="28A175A1" w14:textId="77777777" w:rsidR="0044551E" w:rsidRDefault="0044551E" w:rsidP="0089526F">
      <w:pPr>
        <w:pStyle w:val="Voetnoottekst"/>
      </w:pPr>
      <w:r>
        <w:rPr>
          <w:rStyle w:val="Voetnootmarkering"/>
        </w:rPr>
        <w:footnoteRef/>
      </w:r>
      <w:r w:rsidRPr="00B25C9B">
        <w:t xml:space="preserve">Pranger, A. (2012). </w:t>
      </w:r>
      <w:r w:rsidRPr="00B25C9B">
        <w:rPr>
          <w:i/>
          <w:iCs/>
        </w:rPr>
        <w:t>Wat is pesten?</w:t>
      </w:r>
    </w:p>
  </w:footnote>
  <w:footnote w:id="42">
    <w:p w14:paraId="28A175A2" w14:textId="77777777" w:rsidR="0044551E" w:rsidRDefault="0044551E" w:rsidP="0089526F">
      <w:pPr>
        <w:pStyle w:val="Voetnoottekst"/>
      </w:pPr>
      <w:r>
        <w:rPr>
          <w:rStyle w:val="Voetnootmarkering"/>
        </w:rPr>
        <w:footnoteRef/>
      </w:r>
      <w:r>
        <w:t xml:space="preserve">Centrum School en Veiligheid (2013). </w:t>
      </w:r>
      <w:r w:rsidRPr="00301451">
        <w:rPr>
          <w:i/>
          <w:iCs/>
        </w:rPr>
        <w:t>Veiligheid algemeen</w:t>
      </w:r>
      <w:r>
        <w:t xml:space="preserve">. </w:t>
      </w:r>
    </w:p>
  </w:footnote>
  <w:footnote w:id="43">
    <w:p w14:paraId="28A175A3" w14:textId="77777777" w:rsidR="0044551E" w:rsidRDefault="0044551E" w:rsidP="0089526F">
      <w:pPr>
        <w:pStyle w:val="Voetnoottekst"/>
      </w:pPr>
      <w:r>
        <w:rPr>
          <w:rStyle w:val="Voetnootmarkering"/>
        </w:rPr>
        <w:footnoteRef/>
      </w:r>
      <w:r>
        <w:t xml:space="preserve">Algemeen Dagblad (2013). Alles over pesten. </w:t>
      </w:r>
    </w:p>
  </w:footnote>
  <w:footnote w:id="44">
    <w:p w14:paraId="28A175A4" w14:textId="77777777" w:rsidR="0044551E" w:rsidRPr="0044551E" w:rsidRDefault="0044551E" w:rsidP="0089526F">
      <w:pPr>
        <w:spacing w:line="240" w:lineRule="auto"/>
        <w:rPr>
          <w:lang w:val="en-US"/>
        </w:rPr>
      </w:pPr>
      <w:r>
        <w:rPr>
          <w:rStyle w:val="Voetnootmarkering"/>
        </w:rPr>
        <w:footnoteRef/>
      </w:r>
      <w:r w:rsidRPr="0031205F">
        <w:rPr>
          <w:sz w:val="20"/>
          <w:szCs w:val="20"/>
          <w:lang w:val="en-US"/>
        </w:rPr>
        <w:t xml:space="preserve">Hamilton-Wentworth District School Board (2013). </w:t>
      </w:r>
      <w:r w:rsidRPr="0031205F">
        <w:rPr>
          <w:i/>
          <w:iCs/>
          <w:sz w:val="20"/>
          <w:szCs w:val="20"/>
          <w:lang w:val="en-US"/>
        </w:rPr>
        <w:t>What is E-BEST?</w:t>
      </w:r>
    </w:p>
  </w:footnote>
  <w:footnote w:id="45">
    <w:p w14:paraId="28A175A5" w14:textId="77777777" w:rsidR="0044551E" w:rsidRPr="0044551E" w:rsidRDefault="0044551E" w:rsidP="0089526F">
      <w:pPr>
        <w:pStyle w:val="Voetnoottekst"/>
        <w:rPr>
          <w:lang w:val="en-US"/>
        </w:rPr>
      </w:pPr>
      <w:r w:rsidRPr="0031205F">
        <w:rPr>
          <w:rStyle w:val="Voetnootmarkering"/>
        </w:rPr>
        <w:footnoteRef/>
      </w:r>
      <w:r w:rsidRPr="0031205F">
        <w:rPr>
          <w:lang w:val="en-US"/>
        </w:rPr>
        <w:t xml:space="preserve">Hamilton-Wentworth District School Board (2013). </w:t>
      </w:r>
      <w:r w:rsidRPr="0031205F">
        <w:rPr>
          <w:i/>
          <w:iCs/>
          <w:lang w:val="en-US"/>
        </w:rPr>
        <w:t>Anti-bullying programs in schools.</w:t>
      </w:r>
    </w:p>
  </w:footnote>
  <w:footnote w:id="46">
    <w:p w14:paraId="28A175A6" w14:textId="77777777" w:rsidR="0044551E" w:rsidRDefault="0044551E" w:rsidP="0031205F">
      <w:pPr>
        <w:pStyle w:val="Voetnoottekst"/>
      </w:pPr>
      <w:r>
        <w:rPr>
          <w:rStyle w:val="Voetnootmarkering"/>
        </w:rPr>
        <w:footnoteRef/>
      </w:r>
      <w:r>
        <w:t xml:space="preserve"> Baar, P., Wubbel</w:t>
      </w:r>
      <w:r w:rsidRPr="0031205F">
        <w:t>s</w:t>
      </w:r>
      <w:r>
        <w:t xml:space="preserve">, T. (2007). Algemeen methodische voorwaarden voor effectiviteit…. </w:t>
      </w:r>
    </w:p>
  </w:footnote>
  <w:footnote w:id="47">
    <w:p w14:paraId="28A175A7" w14:textId="77777777" w:rsidR="0044551E" w:rsidRPr="0044551E" w:rsidRDefault="0044551E" w:rsidP="0089526F">
      <w:pPr>
        <w:pStyle w:val="Voetnoottekst"/>
        <w:rPr>
          <w:lang w:val="en-US"/>
        </w:rPr>
      </w:pPr>
      <w:r>
        <w:rPr>
          <w:rStyle w:val="Voetnootmarkering"/>
        </w:rPr>
        <w:footnoteRef/>
      </w:r>
      <w:r w:rsidRPr="006E397B">
        <w:rPr>
          <w:lang w:val="en-US"/>
        </w:rPr>
        <w:t xml:space="preserve">Young, S. (2013). </w:t>
      </w:r>
      <w:r w:rsidRPr="006E397B">
        <w:rPr>
          <w:i/>
          <w:iCs/>
          <w:lang w:val="en-US"/>
        </w:rPr>
        <w:t>Pesten past niet!</w:t>
      </w:r>
    </w:p>
  </w:footnote>
  <w:footnote w:id="48">
    <w:p w14:paraId="28A175A8" w14:textId="77777777" w:rsidR="0044551E" w:rsidRDefault="0044551E" w:rsidP="0089526F">
      <w:pPr>
        <w:pStyle w:val="Voetnoottekst"/>
      </w:pPr>
      <w:r>
        <w:rPr>
          <w:rStyle w:val="Voetnootmarkering"/>
        </w:rPr>
        <w:footnoteRef/>
      </w:r>
      <w:r>
        <w:t xml:space="preserve">Visser, C. (2008). </w:t>
      </w:r>
      <w:r w:rsidRPr="001464D8">
        <w:rPr>
          <w:i/>
          <w:iCs/>
        </w:rPr>
        <w:t>De steungroepaanpak - interview met Sue Young</w:t>
      </w:r>
      <w:r>
        <w:t xml:space="preserve">. </w:t>
      </w:r>
    </w:p>
  </w:footnote>
  <w:footnote w:id="49">
    <w:p w14:paraId="28A175A9" w14:textId="77777777" w:rsidR="0044551E" w:rsidRDefault="0044551E" w:rsidP="0089526F">
      <w:pPr>
        <w:pStyle w:val="Voetnoottekst"/>
      </w:pPr>
      <w:r>
        <w:rPr>
          <w:rStyle w:val="Voetnootmarkering"/>
        </w:rPr>
        <w:footnoteRef/>
      </w:r>
      <w:r>
        <w:t xml:space="preserve">KRO (2013). </w:t>
      </w:r>
      <w:r w:rsidRPr="001464D8">
        <w:rPr>
          <w:i/>
          <w:iCs/>
        </w:rPr>
        <w:t>Challenge Day: van onbegrip naar respect in één dag</w:t>
      </w:r>
      <w:r>
        <w:t xml:space="preserve">. </w:t>
      </w:r>
    </w:p>
  </w:footnote>
  <w:footnote w:id="50">
    <w:p w14:paraId="28A175AA" w14:textId="77777777" w:rsidR="0044551E" w:rsidRDefault="0044551E" w:rsidP="0089526F">
      <w:pPr>
        <w:pStyle w:val="Voetnoottekst"/>
      </w:pPr>
      <w:r>
        <w:rPr>
          <w:rStyle w:val="Voetnootmarkering"/>
        </w:rPr>
        <w:footnoteRef/>
      </w:r>
      <w:r>
        <w:t xml:space="preserve">NJI (2013). </w:t>
      </w:r>
      <w:r w:rsidRPr="001464D8">
        <w:rPr>
          <w:i/>
          <w:iCs/>
        </w:rPr>
        <w:t>Erkende interventies.</w:t>
      </w:r>
    </w:p>
  </w:footnote>
  <w:footnote w:id="51">
    <w:p w14:paraId="28A175AB" w14:textId="77777777" w:rsidR="0044551E" w:rsidRDefault="0044551E" w:rsidP="00370657">
      <w:pPr>
        <w:pStyle w:val="Voetnoottekst"/>
      </w:pPr>
      <w:r>
        <w:rPr>
          <w:rStyle w:val="Voetnootmarkering"/>
        </w:rPr>
        <w:footnoteRef/>
      </w:r>
      <w:r>
        <w:t>Rooijen</w:t>
      </w:r>
      <w:r w:rsidRPr="00370657">
        <w:t>-Mutsaers</w:t>
      </w:r>
      <w:r>
        <w:t xml:space="preserve">, K. van. (2012). </w:t>
      </w:r>
      <w:r w:rsidRPr="00370657">
        <w:rPr>
          <w:i/>
          <w:iCs/>
        </w:rPr>
        <w:t>Wat werkt tegen pesten?</w:t>
      </w:r>
    </w:p>
  </w:footnote>
  <w:footnote w:id="52">
    <w:p w14:paraId="28A175AC" w14:textId="77777777" w:rsidR="0044551E" w:rsidRDefault="0044551E" w:rsidP="0089526F">
      <w:pPr>
        <w:pStyle w:val="Voetnoottekst"/>
      </w:pPr>
      <w:r>
        <w:rPr>
          <w:rStyle w:val="Voetnootmarkering"/>
        </w:rPr>
        <w:footnoteRef/>
      </w:r>
      <w:r>
        <w:t xml:space="preserve"> Josselin de J</w:t>
      </w:r>
      <w:r w:rsidRPr="00513FA8">
        <w:t>on</w:t>
      </w:r>
      <w:r>
        <w:t xml:space="preserve">, S. (2011). Gezonde school is de oplossing. </w:t>
      </w:r>
      <w:r w:rsidRPr="00513FA8">
        <w:rPr>
          <w:i/>
          <w:iCs/>
        </w:rPr>
        <w:t>Kader Primair</w:t>
      </w:r>
      <w:r>
        <w:t>. P.38-41</w:t>
      </w:r>
    </w:p>
  </w:footnote>
  <w:footnote w:id="53">
    <w:p w14:paraId="28A175AD" w14:textId="77777777" w:rsidR="0044551E" w:rsidRDefault="0044551E" w:rsidP="0089526F">
      <w:pPr>
        <w:pStyle w:val="Voetnoottekst"/>
      </w:pPr>
      <w:r>
        <w:rPr>
          <w:rStyle w:val="Voetnootmarkering"/>
        </w:rPr>
        <w:footnoteRef/>
      </w:r>
      <w:r>
        <w:t xml:space="preserve">FVB (2013). </w:t>
      </w:r>
      <w:r w:rsidRPr="00E4267E">
        <w:rPr>
          <w:i/>
          <w:iCs/>
        </w:rPr>
        <w:t>Beeldende therapie: Hoe werkt beeldende therapie?</w:t>
      </w:r>
    </w:p>
  </w:footnote>
  <w:footnote w:id="54">
    <w:p w14:paraId="28A175AE" w14:textId="77777777" w:rsidR="0044551E" w:rsidRDefault="0044551E" w:rsidP="0089526F">
      <w:pPr>
        <w:pStyle w:val="Voetnoottekst"/>
      </w:pPr>
      <w:r>
        <w:rPr>
          <w:rStyle w:val="Voetnootmarkering"/>
        </w:rPr>
        <w:footnoteRef/>
      </w:r>
      <w:r w:rsidRPr="001D3AC5">
        <w:t xml:space="preserve">Schweizer, C. </w:t>
      </w:r>
      <w:r>
        <w:t xml:space="preserve">(2009). </w:t>
      </w:r>
      <w:r w:rsidRPr="001D3AC5">
        <w:rPr>
          <w:i/>
          <w:iCs/>
        </w:rPr>
        <w:t>Handboek beeldende therapie: uit de verf.</w:t>
      </w:r>
    </w:p>
  </w:footnote>
  <w:footnote w:id="55">
    <w:p w14:paraId="28A175AF" w14:textId="77777777" w:rsidR="0044551E" w:rsidRDefault="0044551E" w:rsidP="0089526F">
      <w:pPr>
        <w:pStyle w:val="Voetnoottekst"/>
      </w:pPr>
      <w:r>
        <w:rPr>
          <w:rStyle w:val="Voetnootmarkering"/>
        </w:rPr>
        <w:footnoteRef/>
      </w:r>
      <w:r>
        <w:t>FVB (2013). Hoe werkt beeldende therapie?. www.vaktherapie.nl</w:t>
      </w:r>
    </w:p>
  </w:footnote>
  <w:footnote w:id="56">
    <w:p w14:paraId="28A175B0" w14:textId="77777777" w:rsidR="0044551E" w:rsidRPr="0044551E" w:rsidRDefault="0044551E" w:rsidP="0089526F">
      <w:pPr>
        <w:pStyle w:val="Voetnoottekst"/>
        <w:rPr>
          <w:lang w:val="en-US"/>
        </w:rPr>
      </w:pPr>
      <w:r>
        <w:rPr>
          <w:rStyle w:val="Voetnootmarkering"/>
        </w:rPr>
        <w:footnoteRef/>
      </w:r>
      <w:r w:rsidRPr="001D3AC5">
        <w:t>Smeijsters, H. (2003).</w:t>
      </w:r>
      <w:r>
        <w:t xml:space="preserve"> </w:t>
      </w:r>
      <w:r w:rsidRPr="001C03BC">
        <w:rPr>
          <w:lang w:val="en-GB"/>
        </w:rPr>
        <w:t>Handboek Creatieve Therapie.</w:t>
      </w:r>
    </w:p>
  </w:footnote>
  <w:footnote w:id="57">
    <w:p w14:paraId="28A175B1" w14:textId="77777777" w:rsidR="0044551E" w:rsidRPr="0044551E" w:rsidRDefault="0044551E" w:rsidP="0089526F">
      <w:pPr>
        <w:pStyle w:val="Voetnoottekst"/>
        <w:rPr>
          <w:lang w:val="en-US"/>
        </w:rPr>
      </w:pPr>
      <w:r>
        <w:rPr>
          <w:rStyle w:val="Voetnootmarkering"/>
        </w:rPr>
        <w:footnoteRef/>
      </w:r>
      <w:r w:rsidRPr="006E397B">
        <w:rPr>
          <w:lang w:val="en-US"/>
        </w:rPr>
        <w:t xml:space="preserve">American Art Therapy Association. (2013). </w:t>
      </w:r>
      <w:r w:rsidRPr="006E397B">
        <w:rPr>
          <w:i/>
          <w:iCs/>
          <w:lang w:val="en-US"/>
        </w:rPr>
        <w:t>About art therapy.</w:t>
      </w:r>
    </w:p>
  </w:footnote>
  <w:footnote w:id="58">
    <w:p w14:paraId="28A175B2" w14:textId="77777777" w:rsidR="0044551E" w:rsidRDefault="0044551E" w:rsidP="0089526F">
      <w:pPr>
        <w:pStyle w:val="Voetnoottekst"/>
      </w:pPr>
      <w:r>
        <w:rPr>
          <w:rStyle w:val="Voetnootmarkering"/>
        </w:rPr>
        <w:footnoteRef/>
      </w:r>
      <w:r w:rsidRPr="001C03BC">
        <w:rPr>
          <w:lang w:val="en-GB"/>
        </w:rPr>
        <w:t xml:space="preserve">Schweizer, C. (2009). </w:t>
      </w:r>
      <w:r w:rsidRPr="001D3AC5">
        <w:rPr>
          <w:i/>
          <w:iCs/>
        </w:rPr>
        <w:t>Handboek beeldende therapie: uit de ver</w:t>
      </w:r>
      <w:r>
        <w:rPr>
          <w:i/>
          <w:iCs/>
        </w:rPr>
        <w:t>f</w:t>
      </w:r>
      <w:r>
        <w:t>. P25-27</w:t>
      </w:r>
    </w:p>
  </w:footnote>
  <w:footnote w:id="59">
    <w:p w14:paraId="28A175B3" w14:textId="77777777" w:rsidR="0044551E" w:rsidRDefault="0044551E" w:rsidP="0089526F">
      <w:pPr>
        <w:pStyle w:val="Voetnoottekst"/>
      </w:pPr>
      <w:r>
        <w:rPr>
          <w:rStyle w:val="Voetnootmarkering"/>
        </w:rPr>
        <w:footnoteRef/>
      </w:r>
      <w:r w:rsidRPr="001D3AC5">
        <w:t>Smeijsters, H. (2003</w:t>
      </w:r>
      <w:r>
        <w:t>). Handboek Creatieve Therapie</w:t>
      </w:r>
    </w:p>
  </w:footnote>
  <w:footnote w:id="60">
    <w:p w14:paraId="28A175B4" w14:textId="77777777" w:rsidR="0044551E" w:rsidRDefault="0044551E" w:rsidP="0089526F">
      <w:pPr>
        <w:pStyle w:val="Voetnoottekst"/>
      </w:pPr>
      <w:r>
        <w:rPr>
          <w:rStyle w:val="Voetnootmarkering"/>
        </w:rPr>
        <w:footnoteRef/>
      </w:r>
      <w:r>
        <w:t>R</w:t>
      </w:r>
      <w:r w:rsidRPr="00025CF2">
        <w:t>emmerswaal, J.</w:t>
      </w:r>
      <w:r>
        <w:t xml:space="preserve">(2007). </w:t>
      </w:r>
      <w:r w:rsidRPr="00025CF2">
        <w:rPr>
          <w:i/>
          <w:iCs/>
        </w:rPr>
        <w:t>Begeleiden van groepen.</w:t>
      </w:r>
    </w:p>
  </w:footnote>
  <w:footnote w:id="61">
    <w:p w14:paraId="28A175B5" w14:textId="77777777" w:rsidR="0044551E" w:rsidRDefault="0044551E" w:rsidP="0089526F">
      <w:pPr>
        <w:pStyle w:val="Voetnoottekst"/>
      </w:pPr>
      <w:r>
        <w:rPr>
          <w:rStyle w:val="Voetnootmarkering"/>
        </w:rPr>
        <w:footnoteRef/>
      </w:r>
      <w:r w:rsidRPr="00BE57F1">
        <w:t xml:space="preserve">Smeijsters,H, Helmich,M, </w:t>
      </w:r>
      <w:r>
        <w:t>et al. (2009). P</w:t>
      </w:r>
      <w:r w:rsidRPr="00BE57F1">
        <w:t>ilot KenVak/RAAK</w:t>
      </w:r>
      <w:r>
        <w:t xml:space="preserve">. </w:t>
      </w:r>
      <w:r w:rsidRPr="00070526">
        <w:rPr>
          <w:i/>
          <w:iCs/>
        </w:rPr>
        <w:t>Tijdschrift voor vaktherapie</w:t>
      </w:r>
      <w:r>
        <w:t>,p.9-17.</w:t>
      </w:r>
    </w:p>
  </w:footnote>
  <w:footnote w:id="62">
    <w:p w14:paraId="28A175B6" w14:textId="77777777" w:rsidR="0044551E" w:rsidRDefault="0044551E" w:rsidP="0089526F">
      <w:pPr>
        <w:pStyle w:val="Voetnoottekst"/>
      </w:pPr>
      <w:r>
        <w:rPr>
          <w:rStyle w:val="Voetnootmarkering"/>
        </w:rPr>
        <w:footnoteRef/>
      </w:r>
      <w:r>
        <w:t xml:space="preserve">Holger, H. (2012). </w:t>
      </w:r>
      <w:r w:rsidRPr="00070526">
        <w:rPr>
          <w:i/>
          <w:iCs/>
        </w:rPr>
        <w:t>Drama en pesten.</w:t>
      </w:r>
    </w:p>
  </w:footnote>
  <w:footnote w:id="63">
    <w:p w14:paraId="28A175B7" w14:textId="77777777" w:rsidR="0044551E" w:rsidRPr="0044551E" w:rsidRDefault="0044551E">
      <w:pPr>
        <w:pStyle w:val="Voetnoottekst"/>
        <w:rPr>
          <w:lang w:val="en-US"/>
        </w:rPr>
      </w:pPr>
      <w:r>
        <w:rPr>
          <w:rStyle w:val="Voetnootmarkering"/>
        </w:rPr>
        <w:footnoteRef/>
      </w:r>
      <w:r w:rsidRPr="0040784E">
        <w:rPr>
          <w:lang w:val="en-US"/>
        </w:rPr>
        <w:t xml:space="preserve"> Lonnquist, D. C. (</w:t>
      </w:r>
      <w:r>
        <w:rPr>
          <w:lang w:val="en-US"/>
        </w:rPr>
        <w:t xml:space="preserve">2008). </w:t>
      </w:r>
      <w:r w:rsidRPr="00CE5310">
        <w:rPr>
          <w:i/>
          <w:iCs/>
          <w:lang w:val="en-US"/>
        </w:rPr>
        <w:t>Treatment of the bullying phenomenon: A survey of the art therapy community</w:t>
      </w:r>
      <w:r>
        <w:rPr>
          <w:lang w:val="en-US"/>
        </w:rPr>
        <w:t>. (Thesis)</w:t>
      </w:r>
    </w:p>
  </w:footnote>
  <w:footnote w:id="64">
    <w:p w14:paraId="28A175B8" w14:textId="77777777" w:rsidR="0044551E" w:rsidRPr="0044551E" w:rsidRDefault="0044551E">
      <w:pPr>
        <w:pStyle w:val="Voetnoottekst"/>
        <w:rPr>
          <w:lang w:val="en-US"/>
        </w:rPr>
      </w:pPr>
      <w:r>
        <w:rPr>
          <w:rStyle w:val="Voetnootmarkering"/>
        </w:rPr>
        <w:footnoteRef/>
      </w:r>
      <w:r>
        <w:rPr>
          <w:lang w:val="en-US"/>
        </w:rPr>
        <w:t xml:space="preserve">Forslund, F. R. (2012). </w:t>
      </w:r>
      <w:r w:rsidRPr="00CE5310">
        <w:rPr>
          <w:i/>
          <w:iCs/>
          <w:lang w:val="en-US"/>
        </w:rPr>
        <w:t>Art as an Expressive Therapy for Adolescents</w:t>
      </w:r>
      <w:r>
        <w:rPr>
          <w:lang w:val="en-US"/>
        </w:rPr>
        <w:t xml:space="preserve">. (Masterscriptie). </w:t>
      </w:r>
    </w:p>
  </w:footnote>
  <w:footnote w:id="65">
    <w:p w14:paraId="28A175B9" w14:textId="77777777" w:rsidR="0044551E" w:rsidRPr="0044551E" w:rsidRDefault="0044551E" w:rsidP="00CE5310">
      <w:pPr>
        <w:pStyle w:val="Voetnoottekst"/>
        <w:rPr>
          <w:lang w:val="en-US"/>
        </w:rPr>
      </w:pPr>
      <w:r>
        <w:rPr>
          <w:rStyle w:val="Voetnootmarkering"/>
        </w:rPr>
        <w:footnoteRef/>
      </w:r>
      <w:r w:rsidRPr="006E397B">
        <w:rPr>
          <w:lang w:val="en-US"/>
        </w:rPr>
        <w:t xml:space="preserve">McLellan, R., Galton, M. et al. (2012). </w:t>
      </w:r>
      <w:r w:rsidRPr="00CE5310">
        <w:rPr>
          <w:i/>
          <w:iCs/>
          <w:lang w:val="en-US"/>
        </w:rPr>
        <w:t>The impact of creative initiatives on wellbeing: a literature review</w:t>
      </w:r>
      <w:r>
        <w:rPr>
          <w:lang w:val="en-US"/>
        </w:rPr>
        <w:t xml:space="preserve">. </w:t>
      </w:r>
    </w:p>
  </w:footnote>
  <w:footnote w:id="66">
    <w:p w14:paraId="28A175BA" w14:textId="77777777" w:rsidR="0044551E" w:rsidRDefault="0044551E" w:rsidP="0089526F">
      <w:pPr>
        <w:pStyle w:val="Voetnoottekst"/>
      </w:pPr>
      <w:r>
        <w:rPr>
          <w:rStyle w:val="Voetnootmarkering"/>
        </w:rPr>
        <w:footnoteRef/>
      </w:r>
      <w:r w:rsidRPr="00E21B1A">
        <w:t xml:space="preserve">Ronde, K. </w:t>
      </w:r>
      <w:r>
        <w:t xml:space="preserve">(2010). </w:t>
      </w:r>
      <w:r w:rsidRPr="00E21B1A">
        <w:rPr>
          <w:i/>
          <w:iCs/>
        </w:rPr>
        <w:t>Klassikale aanpak van pesten werkt.</w:t>
      </w:r>
    </w:p>
  </w:footnote>
  <w:footnote w:id="67">
    <w:p w14:paraId="28A175BB" w14:textId="77777777" w:rsidR="0044551E" w:rsidRPr="0044551E" w:rsidRDefault="0044551E" w:rsidP="00E21B1A">
      <w:pPr>
        <w:pStyle w:val="Voetnoottekst"/>
        <w:rPr>
          <w:lang w:val="en-US"/>
        </w:rPr>
      </w:pPr>
      <w:r>
        <w:rPr>
          <w:rStyle w:val="Voetnootmarkering"/>
        </w:rPr>
        <w:footnoteRef/>
      </w:r>
      <w:r w:rsidRPr="00E21B1A">
        <w:rPr>
          <w:lang w:val="en-US"/>
        </w:rPr>
        <w:t xml:space="preserve"> Hautala, P. (2011). </w:t>
      </w:r>
      <w:r w:rsidRPr="00E21B1A">
        <w:rPr>
          <w:i/>
          <w:iCs/>
          <w:lang w:val="en-US"/>
        </w:rPr>
        <w:t>Art therapy in Finnish schools: education and research.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A76"/>
    <w:multiLevelType w:val="multilevel"/>
    <w:tmpl w:val="5F5CC650"/>
    <w:lvl w:ilvl="0">
      <w:start w:val="1"/>
      <w:numFmt w:val="decimal"/>
      <w:lvlText w:val="%1."/>
      <w:lvlJc w:val="left"/>
      <w:pPr>
        <w:tabs>
          <w:tab w:val="num" w:pos="720"/>
        </w:tabs>
        <w:ind w:left="720" w:hanging="360"/>
      </w:pPr>
      <w:rPr>
        <w:rFonts w:hint="default"/>
      </w:rPr>
    </w:lvl>
    <w:lvl w:ilvl="1">
      <w:start w:val="6"/>
      <w:numFmt w:val="decimal"/>
      <w:isLgl/>
      <w:lvlText w:val="%1.%2"/>
      <w:lvlJc w:val="left"/>
      <w:pPr>
        <w:tabs>
          <w:tab w:val="num" w:pos="1140"/>
        </w:tabs>
        <w:ind w:left="1140" w:hanging="600"/>
      </w:pPr>
      <w:rPr>
        <w:rFonts w:hint="default"/>
        <w:b/>
        <w:bCs/>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1">
    <w:nsid w:val="032E1F14"/>
    <w:multiLevelType w:val="hybridMultilevel"/>
    <w:tmpl w:val="C6F42B50"/>
    <w:lvl w:ilvl="0" w:tplc="0AF60442">
      <w:start w:val="2"/>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
    <w:nsid w:val="038F4238"/>
    <w:multiLevelType w:val="hybridMultilevel"/>
    <w:tmpl w:val="64383AB4"/>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nsid w:val="03D9419A"/>
    <w:multiLevelType w:val="hybridMultilevel"/>
    <w:tmpl w:val="2236BA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042248FF"/>
    <w:multiLevelType w:val="hybridMultilevel"/>
    <w:tmpl w:val="2236BA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nsid w:val="05A703EB"/>
    <w:multiLevelType w:val="hybridMultilevel"/>
    <w:tmpl w:val="4E2E985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nsid w:val="088D2D45"/>
    <w:multiLevelType w:val="hybridMultilevel"/>
    <w:tmpl w:val="C51A2E84"/>
    <w:lvl w:ilvl="0" w:tplc="04130005">
      <w:start w:val="1"/>
      <w:numFmt w:val="bullet"/>
      <w:lvlText w:val=""/>
      <w:lvlJc w:val="left"/>
      <w:pPr>
        <w:tabs>
          <w:tab w:val="num" w:pos="2484"/>
        </w:tabs>
        <w:ind w:left="2484" w:hanging="360"/>
      </w:pPr>
      <w:rPr>
        <w:rFonts w:ascii="Wingdings" w:hAnsi="Wingdings" w:cs="Wingdings" w:hint="default"/>
      </w:rPr>
    </w:lvl>
    <w:lvl w:ilvl="1" w:tplc="04130003">
      <w:start w:val="1"/>
      <w:numFmt w:val="bullet"/>
      <w:lvlText w:val="o"/>
      <w:lvlJc w:val="left"/>
      <w:pPr>
        <w:tabs>
          <w:tab w:val="num" w:pos="-156"/>
        </w:tabs>
        <w:ind w:left="-156" w:hanging="360"/>
      </w:pPr>
      <w:rPr>
        <w:rFonts w:ascii="Courier New" w:hAnsi="Courier New" w:cs="Courier New" w:hint="default"/>
      </w:rPr>
    </w:lvl>
    <w:lvl w:ilvl="2" w:tplc="04130005">
      <w:start w:val="1"/>
      <w:numFmt w:val="bullet"/>
      <w:lvlText w:val=""/>
      <w:lvlJc w:val="left"/>
      <w:pPr>
        <w:tabs>
          <w:tab w:val="num" w:pos="564"/>
        </w:tabs>
        <w:ind w:left="564" w:hanging="360"/>
      </w:pPr>
      <w:rPr>
        <w:rFonts w:ascii="Wingdings" w:hAnsi="Wingdings" w:cs="Wingdings" w:hint="default"/>
      </w:rPr>
    </w:lvl>
    <w:lvl w:ilvl="3" w:tplc="04130001">
      <w:start w:val="1"/>
      <w:numFmt w:val="bullet"/>
      <w:lvlText w:val=""/>
      <w:lvlJc w:val="left"/>
      <w:pPr>
        <w:tabs>
          <w:tab w:val="num" w:pos="1284"/>
        </w:tabs>
        <w:ind w:left="1284" w:hanging="360"/>
      </w:pPr>
      <w:rPr>
        <w:rFonts w:ascii="Symbol" w:hAnsi="Symbol" w:cs="Symbol" w:hint="default"/>
      </w:rPr>
    </w:lvl>
    <w:lvl w:ilvl="4" w:tplc="04130003">
      <w:start w:val="1"/>
      <w:numFmt w:val="bullet"/>
      <w:lvlText w:val="o"/>
      <w:lvlJc w:val="left"/>
      <w:pPr>
        <w:tabs>
          <w:tab w:val="num" w:pos="2004"/>
        </w:tabs>
        <w:ind w:left="2004" w:hanging="360"/>
      </w:pPr>
      <w:rPr>
        <w:rFonts w:ascii="Courier New" w:hAnsi="Courier New" w:cs="Courier New" w:hint="default"/>
      </w:rPr>
    </w:lvl>
    <w:lvl w:ilvl="5" w:tplc="04130005">
      <w:start w:val="1"/>
      <w:numFmt w:val="bullet"/>
      <w:lvlText w:val=""/>
      <w:lvlJc w:val="left"/>
      <w:pPr>
        <w:tabs>
          <w:tab w:val="num" w:pos="2724"/>
        </w:tabs>
        <w:ind w:left="2724" w:hanging="360"/>
      </w:pPr>
      <w:rPr>
        <w:rFonts w:ascii="Wingdings" w:hAnsi="Wingdings" w:cs="Wingdings" w:hint="default"/>
      </w:rPr>
    </w:lvl>
    <w:lvl w:ilvl="6" w:tplc="04130001">
      <w:start w:val="1"/>
      <w:numFmt w:val="bullet"/>
      <w:lvlText w:val=""/>
      <w:lvlJc w:val="left"/>
      <w:pPr>
        <w:tabs>
          <w:tab w:val="num" w:pos="3444"/>
        </w:tabs>
        <w:ind w:left="3444" w:hanging="360"/>
      </w:pPr>
      <w:rPr>
        <w:rFonts w:ascii="Symbol" w:hAnsi="Symbol" w:cs="Symbol" w:hint="default"/>
      </w:rPr>
    </w:lvl>
    <w:lvl w:ilvl="7" w:tplc="04130003">
      <w:start w:val="1"/>
      <w:numFmt w:val="bullet"/>
      <w:lvlText w:val="o"/>
      <w:lvlJc w:val="left"/>
      <w:pPr>
        <w:tabs>
          <w:tab w:val="num" w:pos="4164"/>
        </w:tabs>
        <w:ind w:left="4164" w:hanging="360"/>
      </w:pPr>
      <w:rPr>
        <w:rFonts w:ascii="Courier New" w:hAnsi="Courier New" w:cs="Courier New" w:hint="default"/>
      </w:rPr>
    </w:lvl>
    <w:lvl w:ilvl="8" w:tplc="04130005">
      <w:start w:val="1"/>
      <w:numFmt w:val="bullet"/>
      <w:lvlText w:val=""/>
      <w:lvlJc w:val="left"/>
      <w:pPr>
        <w:tabs>
          <w:tab w:val="num" w:pos="4884"/>
        </w:tabs>
        <w:ind w:left="4884" w:hanging="360"/>
      </w:pPr>
      <w:rPr>
        <w:rFonts w:ascii="Wingdings" w:hAnsi="Wingdings" w:cs="Wingdings" w:hint="default"/>
      </w:rPr>
    </w:lvl>
  </w:abstractNum>
  <w:abstractNum w:abstractNumId="7">
    <w:nsid w:val="0CE85733"/>
    <w:multiLevelType w:val="multilevel"/>
    <w:tmpl w:val="16B43A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194641E1"/>
    <w:multiLevelType w:val="hybridMultilevel"/>
    <w:tmpl w:val="2216ECE6"/>
    <w:lvl w:ilvl="0" w:tplc="04130005">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9">
    <w:nsid w:val="21072F90"/>
    <w:multiLevelType w:val="hybridMultilevel"/>
    <w:tmpl w:val="56C061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nsid w:val="255C73D3"/>
    <w:multiLevelType w:val="hybridMultilevel"/>
    <w:tmpl w:val="7666A9AC"/>
    <w:lvl w:ilvl="0" w:tplc="258497EA">
      <w:start w:val="3"/>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1">
    <w:nsid w:val="25EE5088"/>
    <w:multiLevelType w:val="hybridMultilevel"/>
    <w:tmpl w:val="84B216B4"/>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2">
    <w:nsid w:val="29710CB4"/>
    <w:multiLevelType w:val="hybridMultilevel"/>
    <w:tmpl w:val="69C2BDC8"/>
    <w:lvl w:ilvl="0" w:tplc="258497EA">
      <w:start w:val="3"/>
      <w:numFmt w:val="bullet"/>
      <w:lvlText w:val="-"/>
      <w:lvlJc w:val="left"/>
      <w:pPr>
        <w:tabs>
          <w:tab w:val="num" w:pos="720"/>
        </w:tabs>
        <w:ind w:left="7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3">
    <w:nsid w:val="2BB5764C"/>
    <w:multiLevelType w:val="hybridMultilevel"/>
    <w:tmpl w:val="3190ED90"/>
    <w:lvl w:ilvl="0" w:tplc="AB28D352">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4">
    <w:nsid w:val="3031028E"/>
    <w:multiLevelType w:val="hybridMultilevel"/>
    <w:tmpl w:val="61D4868E"/>
    <w:lvl w:ilvl="0" w:tplc="4C1ADA32">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5">
    <w:nsid w:val="304741EC"/>
    <w:multiLevelType w:val="hybridMultilevel"/>
    <w:tmpl w:val="6F0ECD92"/>
    <w:lvl w:ilvl="0" w:tplc="B1D84AA0">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6">
    <w:nsid w:val="32337CC0"/>
    <w:multiLevelType w:val="hybridMultilevel"/>
    <w:tmpl w:val="66263DEA"/>
    <w:lvl w:ilvl="0" w:tplc="52749520">
      <w:start w:val="1"/>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7">
    <w:nsid w:val="35AA67E5"/>
    <w:multiLevelType w:val="hybridMultilevel"/>
    <w:tmpl w:val="1C2C0650"/>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8">
    <w:nsid w:val="3AAC1EBB"/>
    <w:multiLevelType w:val="hybridMultilevel"/>
    <w:tmpl w:val="67F81A5E"/>
    <w:lvl w:ilvl="0" w:tplc="AB28D352">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9">
    <w:nsid w:val="3B6E3E29"/>
    <w:multiLevelType w:val="hybridMultilevel"/>
    <w:tmpl w:val="9192052C"/>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nsid w:val="3C9C7F7C"/>
    <w:multiLevelType w:val="hybridMultilevel"/>
    <w:tmpl w:val="117064BA"/>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1">
    <w:nsid w:val="42BA0F26"/>
    <w:multiLevelType w:val="hybridMultilevel"/>
    <w:tmpl w:val="B19432AC"/>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nsid w:val="43222520"/>
    <w:multiLevelType w:val="multilevel"/>
    <w:tmpl w:val="DBA4C8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47873A6"/>
    <w:multiLevelType w:val="multilevel"/>
    <w:tmpl w:val="F0A69F8A"/>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4">
    <w:nsid w:val="478330BF"/>
    <w:multiLevelType w:val="hybridMultilevel"/>
    <w:tmpl w:val="ABFC5288"/>
    <w:lvl w:ilvl="0" w:tplc="258497EA">
      <w:start w:val="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4D8059EF"/>
    <w:multiLevelType w:val="hybridMultilevel"/>
    <w:tmpl w:val="DE5AA47E"/>
    <w:lvl w:ilvl="0" w:tplc="F59AA27C">
      <w:start w:val="2"/>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6">
    <w:nsid w:val="4EBF3DC4"/>
    <w:multiLevelType w:val="hybridMultilevel"/>
    <w:tmpl w:val="C55E41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FF542F7"/>
    <w:multiLevelType w:val="hybridMultilevel"/>
    <w:tmpl w:val="4ADEAFD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nsid w:val="56D32684"/>
    <w:multiLevelType w:val="hybridMultilevel"/>
    <w:tmpl w:val="6330BA34"/>
    <w:lvl w:ilvl="0" w:tplc="AB28D352">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9">
    <w:nsid w:val="58742587"/>
    <w:multiLevelType w:val="hybridMultilevel"/>
    <w:tmpl w:val="B392658C"/>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30">
    <w:nsid w:val="58772627"/>
    <w:multiLevelType w:val="multilevel"/>
    <w:tmpl w:val="A120B8D8"/>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1">
    <w:nsid w:val="5D9313FF"/>
    <w:multiLevelType w:val="multilevel"/>
    <w:tmpl w:val="C2281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94540D2"/>
    <w:multiLevelType w:val="hybridMultilevel"/>
    <w:tmpl w:val="EE32A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94D0124"/>
    <w:multiLevelType w:val="hybridMultilevel"/>
    <w:tmpl w:val="5470D9BE"/>
    <w:lvl w:ilvl="0" w:tplc="4BC668A8">
      <w:start w:val="1"/>
      <w:numFmt w:val="decimal"/>
      <w:lvlText w:val="%1."/>
      <w:lvlJc w:val="left"/>
      <w:pPr>
        <w:ind w:left="720" w:hanging="360"/>
      </w:pPr>
      <w:rPr>
        <w:rFonts w:hint="default"/>
        <w:b/>
        <w:bCs/>
        <w:color w:val="FFFFFF"/>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nsid w:val="69BB6D22"/>
    <w:multiLevelType w:val="hybridMultilevel"/>
    <w:tmpl w:val="1E9E1A4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nsid w:val="6A477E34"/>
    <w:multiLevelType w:val="hybridMultilevel"/>
    <w:tmpl w:val="A502D28A"/>
    <w:lvl w:ilvl="0" w:tplc="AB28D352">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36">
    <w:nsid w:val="6ABF6FE9"/>
    <w:multiLevelType w:val="multilevel"/>
    <w:tmpl w:val="17D6AB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06A9B50"/>
    <w:multiLevelType w:val="hybridMultilevel"/>
    <w:tmpl w:val="F715E7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37E090E"/>
    <w:multiLevelType w:val="multilevel"/>
    <w:tmpl w:val="22687980"/>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9">
    <w:nsid w:val="74384E06"/>
    <w:multiLevelType w:val="multilevel"/>
    <w:tmpl w:val="1BFCD146"/>
    <w:lvl w:ilvl="0">
      <w:start w:val="5"/>
      <w:numFmt w:val="decimal"/>
      <w:lvlText w:val="%1"/>
      <w:lvlJc w:val="left"/>
      <w:pPr>
        <w:tabs>
          <w:tab w:val="num" w:pos="600"/>
        </w:tabs>
        <w:ind w:left="600" w:hanging="600"/>
      </w:pPr>
      <w:rPr>
        <w:rFonts w:hint="default"/>
      </w:rPr>
    </w:lvl>
    <w:lvl w:ilvl="1">
      <w:start w:val="4"/>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0">
    <w:nsid w:val="745656B1"/>
    <w:multiLevelType w:val="multilevel"/>
    <w:tmpl w:val="2B3A9CE0"/>
    <w:lvl w:ilvl="0">
      <w:start w:val="5"/>
      <w:numFmt w:val="decimal"/>
      <w:lvlText w:val="%1"/>
      <w:lvlJc w:val="left"/>
      <w:pPr>
        <w:tabs>
          <w:tab w:val="num" w:pos="600"/>
        </w:tabs>
        <w:ind w:left="600" w:hanging="600"/>
      </w:pPr>
      <w:rPr>
        <w:rFonts w:hint="default"/>
      </w:rPr>
    </w:lvl>
    <w:lvl w:ilvl="1">
      <w:start w:val="3"/>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1">
    <w:nsid w:val="74A95152"/>
    <w:multiLevelType w:val="hybridMultilevel"/>
    <w:tmpl w:val="1E1A13DA"/>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2">
    <w:nsid w:val="77B80EF0"/>
    <w:multiLevelType w:val="hybridMultilevel"/>
    <w:tmpl w:val="7416D3A2"/>
    <w:lvl w:ilvl="0" w:tplc="AB28D352">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3">
    <w:nsid w:val="7BF775C0"/>
    <w:multiLevelType w:val="hybridMultilevel"/>
    <w:tmpl w:val="21169260"/>
    <w:lvl w:ilvl="0" w:tplc="258497EA">
      <w:start w:val="3"/>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num w:numId="1">
    <w:abstractNumId w:val="33"/>
  </w:num>
  <w:num w:numId="2">
    <w:abstractNumId w:val="31"/>
  </w:num>
  <w:num w:numId="3">
    <w:abstractNumId w:val="9"/>
  </w:num>
  <w:num w:numId="4">
    <w:abstractNumId w:val="7"/>
  </w:num>
  <w:num w:numId="5">
    <w:abstractNumId w:val="28"/>
  </w:num>
  <w:num w:numId="6">
    <w:abstractNumId w:val="35"/>
  </w:num>
  <w:num w:numId="7">
    <w:abstractNumId w:val="16"/>
  </w:num>
  <w:num w:numId="8">
    <w:abstractNumId w:val="29"/>
  </w:num>
  <w:num w:numId="9">
    <w:abstractNumId w:val="2"/>
  </w:num>
  <w:num w:numId="10">
    <w:abstractNumId w:val="5"/>
  </w:num>
  <w:num w:numId="11">
    <w:abstractNumId w:val="17"/>
  </w:num>
  <w:num w:numId="12">
    <w:abstractNumId w:val="12"/>
  </w:num>
  <w:num w:numId="13">
    <w:abstractNumId w:val="36"/>
  </w:num>
  <w:num w:numId="14">
    <w:abstractNumId w:val="25"/>
  </w:num>
  <w:num w:numId="15">
    <w:abstractNumId w:val="10"/>
  </w:num>
  <w:num w:numId="16">
    <w:abstractNumId w:val="18"/>
  </w:num>
  <w:num w:numId="17">
    <w:abstractNumId w:val="1"/>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0"/>
  </w:num>
  <w:num w:numId="23">
    <w:abstractNumId w:val="23"/>
  </w:num>
  <w:num w:numId="24">
    <w:abstractNumId w:val="6"/>
  </w:num>
  <w:num w:numId="25">
    <w:abstractNumId w:val="14"/>
  </w:num>
  <w:num w:numId="26">
    <w:abstractNumId w:val="43"/>
  </w:num>
  <w:num w:numId="27">
    <w:abstractNumId w:val="37"/>
  </w:num>
  <w:num w:numId="28">
    <w:abstractNumId w:val="41"/>
  </w:num>
  <w:num w:numId="29">
    <w:abstractNumId w:val="13"/>
  </w:num>
  <w:num w:numId="30">
    <w:abstractNumId w:val="15"/>
  </w:num>
  <w:num w:numId="31">
    <w:abstractNumId w:val="42"/>
  </w:num>
  <w:num w:numId="32">
    <w:abstractNumId w:val="11"/>
  </w:num>
  <w:num w:numId="33">
    <w:abstractNumId w:val="4"/>
  </w:num>
  <w:num w:numId="34">
    <w:abstractNumId w:val="3"/>
  </w:num>
  <w:num w:numId="35">
    <w:abstractNumId w:val="8"/>
  </w:num>
  <w:num w:numId="36">
    <w:abstractNumId w:val="34"/>
  </w:num>
  <w:num w:numId="37">
    <w:abstractNumId w:val="26"/>
  </w:num>
  <w:num w:numId="38">
    <w:abstractNumId w:val="32"/>
  </w:num>
  <w:num w:numId="39">
    <w:abstractNumId w:val="24"/>
  </w:num>
  <w:num w:numId="40">
    <w:abstractNumId w:val="19"/>
  </w:num>
  <w:num w:numId="41">
    <w:abstractNumId w:val="21"/>
  </w:num>
  <w:num w:numId="42">
    <w:abstractNumId w:val="27"/>
  </w:num>
  <w:num w:numId="43">
    <w:abstractNumId w:val="39"/>
  </w:num>
  <w:num w:numId="44">
    <w:abstractNumId w:val="40"/>
  </w:num>
  <w:num w:numId="45">
    <w:abstractNumId w:val="30"/>
  </w:num>
  <w:num w:numId="46">
    <w:abstractNumId w:val="38"/>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D63"/>
    <w:rsid w:val="000120E4"/>
    <w:rsid w:val="000173A2"/>
    <w:rsid w:val="00022E23"/>
    <w:rsid w:val="0002435A"/>
    <w:rsid w:val="000247BF"/>
    <w:rsid w:val="00025CF2"/>
    <w:rsid w:val="00034438"/>
    <w:rsid w:val="00036E70"/>
    <w:rsid w:val="00043167"/>
    <w:rsid w:val="00057EAA"/>
    <w:rsid w:val="00070526"/>
    <w:rsid w:val="00071625"/>
    <w:rsid w:val="00075A91"/>
    <w:rsid w:val="000923E4"/>
    <w:rsid w:val="00093CB3"/>
    <w:rsid w:val="000A4CB2"/>
    <w:rsid w:val="000B2BCE"/>
    <w:rsid w:val="000B35CE"/>
    <w:rsid w:val="000C1D7B"/>
    <w:rsid w:val="000D5EFF"/>
    <w:rsid w:val="000E0A07"/>
    <w:rsid w:val="000F0E8F"/>
    <w:rsid w:val="000F332B"/>
    <w:rsid w:val="000F3A27"/>
    <w:rsid w:val="000F523D"/>
    <w:rsid w:val="00101EA3"/>
    <w:rsid w:val="00107486"/>
    <w:rsid w:val="001119DA"/>
    <w:rsid w:val="00112FA5"/>
    <w:rsid w:val="00117774"/>
    <w:rsid w:val="00117CF3"/>
    <w:rsid w:val="00120DF2"/>
    <w:rsid w:val="00122D20"/>
    <w:rsid w:val="001263F5"/>
    <w:rsid w:val="0013076A"/>
    <w:rsid w:val="0013098C"/>
    <w:rsid w:val="00132F91"/>
    <w:rsid w:val="00133D1D"/>
    <w:rsid w:val="00134013"/>
    <w:rsid w:val="00134809"/>
    <w:rsid w:val="00140C86"/>
    <w:rsid w:val="00143AEC"/>
    <w:rsid w:val="001464D8"/>
    <w:rsid w:val="00153533"/>
    <w:rsid w:val="001549F7"/>
    <w:rsid w:val="001602FF"/>
    <w:rsid w:val="001630D0"/>
    <w:rsid w:val="001726E3"/>
    <w:rsid w:val="001728AD"/>
    <w:rsid w:val="0017566C"/>
    <w:rsid w:val="00177F9C"/>
    <w:rsid w:val="00181FFB"/>
    <w:rsid w:val="00182E79"/>
    <w:rsid w:val="00190C32"/>
    <w:rsid w:val="00190E32"/>
    <w:rsid w:val="001969DA"/>
    <w:rsid w:val="00197076"/>
    <w:rsid w:val="001A2831"/>
    <w:rsid w:val="001A573C"/>
    <w:rsid w:val="001B11D4"/>
    <w:rsid w:val="001B3D31"/>
    <w:rsid w:val="001B6851"/>
    <w:rsid w:val="001C03BC"/>
    <w:rsid w:val="001C7DB8"/>
    <w:rsid w:val="001D3AC5"/>
    <w:rsid w:val="001D408B"/>
    <w:rsid w:val="001D6DAC"/>
    <w:rsid w:val="001E2671"/>
    <w:rsid w:val="001E5548"/>
    <w:rsid w:val="001E6916"/>
    <w:rsid w:val="001E6F0E"/>
    <w:rsid w:val="001F1FE7"/>
    <w:rsid w:val="001F24C9"/>
    <w:rsid w:val="001F610C"/>
    <w:rsid w:val="0020719F"/>
    <w:rsid w:val="002129CE"/>
    <w:rsid w:val="0021567F"/>
    <w:rsid w:val="00220B05"/>
    <w:rsid w:val="00222997"/>
    <w:rsid w:val="00222F15"/>
    <w:rsid w:val="00225D99"/>
    <w:rsid w:val="002324D0"/>
    <w:rsid w:val="00240344"/>
    <w:rsid w:val="00242F03"/>
    <w:rsid w:val="002519C8"/>
    <w:rsid w:val="0025314E"/>
    <w:rsid w:val="0025426B"/>
    <w:rsid w:val="00254602"/>
    <w:rsid w:val="00255263"/>
    <w:rsid w:val="002732A2"/>
    <w:rsid w:val="002835FB"/>
    <w:rsid w:val="002844B8"/>
    <w:rsid w:val="00285FFF"/>
    <w:rsid w:val="00287BCE"/>
    <w:rsid w:val="002912B0"/>
    <w:rsid w:val="002A2B55"/>
    <w:rsid w:val="002A41F4"/>
    <w:rsid w:val="002A772D"/>
    <w:rsid w:val="002A7DB2"/>
    <w:rsid w:val="002C0989"/>
    <w:rsid w:val="002C10E4"/>
    <w:rsid w:val="002C6E2F"/>
    <w:rsid w:val="002D6314"/>
    <w:rsid w:val="002E2E46"/>
    <w:rsid w:val="002E34BB"/>
    <w:rsid w:val="002E7052"/>
    <w:rsid w:val="002F733B"/>
    <w:rsid w:val="00301451"/>
    <w:rsid w:val="00302352"/>
    <w:rsid w:val="003071BB"/>
    <w:rsid w:val="0031205F"/>
    <w:rsid w:val="003144C2"/>
    <w:rsid w:val="00317AEC"/>
    <w:rsid w:val="003206F7"/>
    <w:rsid w:val="00324F1F"/>
    <w:rsid w:val="00326872"/>
    <w:rsid w:val="00327069"/>
    <w:rsid w:val="00327A9D"/>
    <w:rsid w:val="003312FE"/>
    <w:rsid w:val="00331384"/>
    <w:rsid w:val="0033460D"/>
    <w:rsid w:val="00350098"/>
    <w:rsid w:val="003518F8"/>
    <w:rsid w:val="003528E8"/>
    <w:rsid w:val="003572E0"/>
    <w:rsid w:val="00357C49"/>
    <w:rsid w:val="0036237D"/>
    <w:rsid w:val="00363D56"/>
    <w:rsid w:val="00365E60"/>
    <w:rsid w:val="00367677"/>
    <w:rsid w:val="00370657"/>
    <w:rsid w:val="00371AA0"/>
    <w:rsid w:val="003728CA"/>
    <w:rsid w:val="00376656"/>
    <w:rsid w:val="00376B84"/>
    <w:rsid w:val="00377AD6"/>
    <w:rsid w:val="0038291C"/>
    <w:rsid w:val="003839C2"/>
    <w:rsid w:val="00391E05"/>
    <w:rsid w:val="0039360E"/>
    <w:rsid w:val="003A0854"/>
    <w:rsid w:val="003A2C98"/>
    <w:rsid w:val="003A3378"/>
    <w:rsid w:val="003B05D1"/>
    <w:rsid w:val="003B1793"/>
    <w:rsid w:val="003B1DAE"/>
    <w:rsid w:val="003C04D7"/>
    <w:rsid w:val="003C0F1C"/>
    <w:rsid w:val="003C31BB"/>
    <w:rsid w:val="003C3409"/>
    <w:rsid w:val="003E021B"/>
    <w:rsid w:val="003E2A4B"/>
    <w:rsid w:val="003F144D"/>
    <w:rsid w:val="003F2730"/>
    <w:rsid w:val="003F707B"/>
    <w:rsid w:val="0040784E"/>
    <w:rsid w:val="004079F2"/>
    <w:rsid w:val="00412581"/>
    <w:rsid w:val="00412A3D"/>
    <w:rsid w:val="00421883"/>
    <w:rsid w:val="004273DF"/>
    <w:rsid w:val="004363E7"/>
    <w:rsid w:val="00436643"/>
    <w:rsid w:val="00441436"/>
    <w:rsid w:val="0044551E"/>
    <w:rsid w:val="0045436C"/>
    <w:rsid w:val="00464ED4"/>
    <w:rsid w:val="00466E13"/>
    <w:rsid w:val="00474E7C"/>
    <w:rsid w:val="00481958"/>
    <w:rsid w:val="00481C8E"/>
    <w:rsid w:val="00482430"/>
    <w:rsid w:val="00483580"/>
    <w:rsid w:val="0049326E"/>
    <w:rsid w:val="004A1972"/>
    <w:rsid w:val="004B1CFF"/>
    <w:rsid w:val="004C0823"/>
    <w:rsid w:val="004C720F"/>
    <w:rsid w:val="004D00D7"/>
    <w:rsid w:val="004D09DE"/>
    <w:rsid w:val="004D6B2B"/>
    <w:rsid w:val="004E53F3"/>
    <w:rsid w:val="004F1C1F"/>
    <w:rsid w:val="004F76C4"/>
    <w:rsid w:val="00501365"/>
    <w:rsid w:val="005031BE"/>
    <w:rsid w:val="00503A57"/>
    <w:rsid w:val="0050506D"/>
    <w:rsid w:val="00513FA8"/>
    <w:rsid w:val="005216B6"/>
    <w:rsid w:val="00521E20"/>
    <w:rsid w:val="00525C53"/>
    <w:rsid w:val="005317FA"/>
    <w:rsid w:val="0054450B"/>
    <w:rsid w:val="0054497C"/>
    <w:rsid w:val="00546E6B"/>
    <w:rsid w:val="00554550"/>
    <w:rsid w:val="00556005"/>
    <w:rsid w:val="00563961"/>
    <w:rsid w:val="0056528B"/>
    <w:rsid w:val="00565D51"/>
    <w:rsid w:val="00566611"/>
    <w:rsid w:val="00577365"/>
    <w:rsid w:val="00591F4E"/>
    <w:rsid w:val="0059688D"/>
    <w:rsid w:val="005A04D0"/>
    <w:rsid w:val="005A2961"/>
    <w:rsid w:val="005A32D8"/>
    <w:rsid w:val="005A46C3"/>
    <w:rsid w:val="005B0457"/>
    <w:rsid w:val="005B4FEC"/>
    <w:rsid w:val="005B5DBC"/>
    <w:rsid w:val="005B6429"/>
    <w:rsid w:val="005C3FBF"/>
    <w:rsid w:val="005C51A4"/>
    <w:rsid w:val="005C67F0"/>
    <w:rsid w:val="005D73F2"/>
    <w:rsid w:val="005E26D4"/>
    <w:rsid w:val="005E3811"/>
    <w:rsid w:val="005E472E"/>
    <w:rsid w:val="005E5D15"/>
    <w:rsid w:val="005E6BE3"/>
    <w:rsid w:val="005F0CF4"/>
    <w:rsid w:val="005F1341"/>
    <w:rsid w:val="006006E2"/>
    <w:rsid w:val="00610C77"/>
    <w:rsid w:val="00610D6A"/>
    <w:rsid w:val="006131E6"/>
    <w:rsid w:val="00615734"/>
    <w:rsid w:val="00615917"/>
    <w:rsid w:val="00620CD8"/>
    <w:rsid w:val="006226A2"/>
    <w:rsid w:val="00625065"/>
    <w:rsid w:val="00625893"/>
    <w:rsid w:val="0062775F"/>
    <w:rsid w:val="006300EC"/>
    <w:rsid w:val="00641A96"/>
    <w:rsid w:val="00646C4A"/>
    <w:rsid w:val="00656C25"/>
    <w:rsid w:val="0066326E"/>
    <w:rsid w:val="00667125"/>
    <w:rsid w:val="00676E49"/>
    <w:rsid w:val="00683E85"/>
    <w:rsid w:val="00683F48"/>
    <w:rsid w:val="00684B95"/>
    <w:rsid w:val="00685AF5"/>
    <w:rsid w:val="0069150D"/>
    <w:rsid w:val="006926B1"/>
    <w:rsid w:val="0069335B"/>
    <w:rsid w:val="006A017C"/>
    <w:rsid w:val="006A0C63"/>
    <w:rsid w:val="006A4BFF"/>
    <w:rsid w:val="006B1675"/>
    <w:rsid w:val="006B66EF"/>
    <w:rsid w:val="006C0F6E"/>
    <w:rsid w:val="006C18D5"/>
    <w:rsid w:val="006C5B65"/>
    <w:rsid w:val="006C6B10"/>
    <w:rsid w:val="006D0421"/>
    <w:rsid w:val="006D109B"/>
    <w:rsid w:val="006D3F5E"/>
    <w:rsid w:val="006D6293"/>
    <w:rsid w:val="006E0552"/>
    <w:rsid w:val="006E1195"/>
    <w:rsid w:val="006E2390"/>
    <w:rsid w:val="006E397B"/>
    <w:rsid w:val="006F3F81"/>
    <w:rsid w:val="006F4DA2"/>
    <w:rsid w:val="006F7647"/>
    <w:rsid w:val="0070332E"/>
    <w:rsid w:val="00703EB1"/>
    <w:rsid w:val="00704F1A"/>
    <w:rsid w:val="0070587C"/>
    <w:rsid w:val="0070602B"/>
    <w:rsid w:val="00713083"/>
    <w:rsid w:val="007166EF"/>
    <w:rsid w:val="0071764C"/>
    <w:rsid w:val="007177C8"/>
    <w:rsid w:val="00721A46"/>
    <w:rsid w:val="0072305D"/>
    <w:rsid w:val="00723B68"/>
    <w:rsid w:val="007249F5"/>
    <w:rsid w:val="00743B2B"/>
    <w:rsid w:val="007463AF"/>
    <w:rsid w:val="00747102"/>
    <w:rsid w:val="00754D70"/>
    <w:rsid w:val="007551F7"/>
    <w:rsid w:val="0076722F"/>
    <w:rsid w:val="00770A49"/>
    <w:rsid w:val="007746B7"/>
    <w:rsid w:val="00782D63"/>
    <w:rsid w:val="00783995"/>
    <w:rsid w:val="00785B73"/>
    <w:rsid w:val="007B2F48"/>
    <w:rsid w:val="007C3870"/>
    <w:rsid w:val="007D08A3"/>
    <w:rsid w:val="007D40AD"/>
    <w:rsid w:val="007E0642"/>
    <w:rsid w:val="007E5911"/>
    <w:rsid w:val="007F6112"/>
    <w:rsid w:val="00800926"/>
    <w:rsid w:val="00801137"/>
    <w:rsid w:val="00816D66"/>
    <w:rsid w:val="0081731F"/>
    <w:rsid w:val="008221CE"/>
    <w:rsid w:val="00824997"/>
    <w:rsid w:val="00834398"/>
    <w:rsid w:val="00834519"/>
    <w:rsid w:val="00836564"/>
    <w:rsid w:val="00841298"/>
    <w:rsid w:val="008430CA"/>
    <w:rsid w:val="00844B57"/>
    <w:rsid w:val="008545E3"/>
    <w:rsid w:val="00854C2E"/>
    <w:rsid w:val="0085627A"/>
    <w:rsid w:val="00857688"/>
    <w:rsid w:val="00861293"/>
    <w:rsid w:val="00871550"/>
    <w:rsid w:val="008771FC"/>
    <w:rsid w:val="0088316A"/>
    <w:rsid w:val="0089526F"/>
    <w:rsid w:val="008959BA"/>
    <w:rsid w:val="00896726"/>
    <w:rsid w:val="008A1E7F"/>
    <w:rsid w:val="008A260F"/>
    <w:rsid w:val="008A4612"/>
    <w:rsid w:val="008B6103"/>
    <w:rsid w:val="008C40AB"/>
    <w:rsid w:val="008C74B7"/>
    <w:rsid w:val="008D2EE6"/>
    <w:rsid w:val="008E1B1E"/>
    <w:rsid w:val="008E2B1E"/>
    <w:rsid w:val="008E31D3"/>
    <w:rsid w:val="008E74A6"/>
    <w:rsid w:val="008F0040"/>
    <w:rsid w:val="008F19F5"/>
    <w:rsid w:val="008F7938"/>
    <w:rsid w:val="00900CB8"/>
    <w:rsid w:val="00907E8E"/>
    <w:rsid w:val="0091086D"/>
    <w:rsid w:val="0091460C"/>
    <w:rsid w:val="00920BB8"/>
    <w:rsid w:val="00925D6E"/>
    <w:rsid w:val="00950325"/>
    <w:rsid w:val="00951307"/>
    <w:rsid w:val="00954679"/>
    <w:rsid w:val="00961ACD"/>
    <w:rsid w:val="009676DC"/>
    <w:rsid w:val="00976853"/>
    <w:rsid w:val="009774DE"/>
    <w:rsid w:val="009926FB"/>
    <w:rsid w:val="009A1668"/>
    <w:rsid w:val="009B48E1"/>
    <w:rsid w:val="009B6743"/>
    <w:rsid w:val="009B7AB4"/>
    <w:rsid w:val="009C1026"/>
    <w:rsid w:val="009C1087"/>
    <w:rsid w:val="009D3E7A"/>
    <w:rsid w:val="009E06FF"/>
    <w:rsid w:val="009E683B"/>
    <w:rsid w:val="009E6B3D"/>
    <w:rsid w:val="009E763B"/>
    <w:rsid w:val="009F1FDB"/>
    <w:rsid w:val="00A0721F"/>
    <w:rsid w:val="00A076D6"/>
    <w:rsid w:val="00A07E33"/>
    <w:rsid w:val="00A15030"/>
    <w:rsid w:val="00A2012C"/>
    <w:rsid w:val="00A220D3"/>
    <w:rsid w:val="00A2459E"/>
    <w:rsid w:val="00A35D92"/>
    <w:rsid w:val="00A40B60"/>
    <w:rsid w:val="00A43278"/>
    <w:rsid w:val="00A44A1D"/>
    <w:rsid w:val="00A52BBD"/>
    <w:rsid w:val="00A533E4"/>
    <w:rsid w:val="00A57821"/>
    <w:rsid w:val="00A64BB5"/>
    <w:rsid w:val="00A704D0"/>
    <w:rsid w:val="00A77BE1"/>
    <w:rsid w:val="00A875B1"/>
    <w:rsid w:val="00A96A3F"/>
    <w:rsid w:val="00AA18BE"/>
    <w:rsid w:val="00AB5F67"/>
    <w:rsid w:val="00AC2DCC"/>
    <w:rsid w:val="00AC40F4"/>
    <w:rsid w:val="00AD3A0C"/>
    <w:rsid w:val="00AD4D37"/>
    <w:rsid w:val="00AE6775"/>
    <w:rsid w:val="00AE7091"/>
    <w:rsid w:val="00AE753C"/>
    <w:rsid w:val="00AF2445"/>
    <w:rsid w:val="00AF3ABC"/>
    <w:rsid w:val="00B0252A"/>
    <w:rsid w:val="00B130B4"/>
    <w:rsid w:val="00B15216"/>
    <w:rsid w:val="00B22910"/>
    <w:rsid w:val="00B25C9B"/>
    <w:rsid w:val="00B34961"/>
    <w:rsid w:val="00B37C39"/>
    <w:rsid w:val="00B41C5B"/>
    <w:rsid w:val="00B45369"/>
    <w:rsid w:val="00B5148C"/>
    <w:rsid w:val="00B538AA"/>
    <w:rsid w:val="00B638EB"/>
    <w:rsid w:val="00B75445"/>
    <w:rsid w:val="00B76E7F"/>
    <w:rsid w:val="00B82BF7"/>
    <w:rsid w:val="00B90A16"/>
    <w:rsid w:val="00B92105"/>
    <w:rsid w:val="00BA1864"/>
    <w:rsid w:val="00BA52EF"/>
    <w:rsid w:val="00BB532C"/>
    <w:rsid w:val="00BB6CE5"/>
    <w:rsid w:val="00BC7672"/>
    <w:rsid w:val="00BD51D2"/>
    <w:rsid w:val="00BE16CC"/>
    <w:rsid w:val="00BE3658"/>
    <w:rsid w:val="00BE57F1"/>
    <w:rsid w:val="00BF2CF6"/>
    <w:rsid w:val="00BF7C3C"/>
    <w:rsid w:val="00C1187E"/>
    <w:rsid w:val="00C14F40"/>
    <w:rsid w:val="00C2333B"/>
    <w:rsid w:val="00C26EAC"/>
    <w:rsid w:val="00C34A22"/>
    <w:rsid w:val="00C442F7"/>
    <w:rsid w:val="00C4482F"/>
    <w:rsid w:val="00C4578B"/>
    <w:rsid w:val="00C47E58"/>
    <w:rsid w:val="00C5567A"/>
    <w:rsid w:val="00C55F18"/>
    <w:rsid w:val="00C64B7A"/>
    <w:rsid w:val="00C65580"/>
    <w:rsid w:val="00C87E87"/>
    <w:rsid w:val="00CA780B"/>
    <w:rsid w:val="00CC27AF"/>
    <w:rsid w:val="00CC50C9"/>
    <w:rsid w:val="00CE0E5B"/>
    <w:rsid w:val="00CE5310"/>
    <w:rsid w:val="00CE64A5"/>
    <w:rsid w:val="00CE71F6"/>
    <w:rsid w:val="00D03300"/>
    <w:rsid w:val="00D05E45"/>
    <w:rsid w:val="00D071EE"/>
    <w:rsid w:val="00D12ECD"/>
    <w:rsid w:val="00D15C50"/>
    <w:rsid w:val="00D25D92"/>
    <w:rsid w:val="00D27685"/>
    <w:rsid w:val="00D30307"/>
    <w:rsid w:val="00D40883"/>
    <w:rsid w:val="00D46C90"/>
    <w:rsid w:val="00D4737B"/>
    <w:rsid w:val="00D57D99"/>
    <w:rsid w:val="00D72B28"/>
    <w:rsid w:val="00D80FBF"/>
    <w:rsid w:val="00D8116C"/>
    <w:rsid w:val="00D83754"/>
    <w:rsid w:val="00D87CD6"/>
    <w:rsid w:val="00D956F7"/>
    <w:rsid w:val="00D95E51"/>
    <w:rsid w:val="00D962B8"/>
    <w:rsid w:val="00DB5849"/>
    <w:rsid w:val="00DD3A5A"/>
    <w:rsid w:val="00DE4B16"/>
    <w:rsid w:val="00DF58BC"/>
    <w:rsid w:val="00E0172A"/>
    <w:rsid w:val="00E02AB4"/>
    <w:rsid w:val="00E12B64"/>
    <w:rsid w:val="00E13814"/>
    <w:rsid w:val="00E21B1A"/>
    <w:rsid w:val="00E264A9"/>
    <w:rsid w:val="00E26E54"/>
    <w:rsid w:val="00E26F61"/>
    <w:rsid w:val="00E31C70"/>
    <w:rsid w:val="00E33295"/>
    <w:rsid w:val="00E34304"/>
    <w:rsid w:val="00E400CC"/>
    <w:rsid w:val="00E40E49"/>
    <w:rsid w:val="00E4267E"/>
    <w:rsid w:val="00E476DC"/>
    <w:rsid w:val="00E55106"/>
    <w:rsid w:val="00E56136"/>
    <w:rsid w:val="00E6268D"/>
    <w:rsid w:val="00E6488C"/>
    <w:rsid w:val="00E64D85"/>
    <w:rsid w:val="00E65EE4"/>
    <w:rsid w:val="00E70F7A"/>
    <w:rsid w:val="00E73E7B"/>
    <w:rsid w:val="00E74278"/>
    <w:rsid w:val="00E852FE"/>
    <w:rsid w:val="00E86A75"/>
    <w:rsid w:val="00E87775"/>
    <w:rsid w:val="00E951DB"/>
    <w:rsid w:val="00EA0AF9"/>
    <w:rsid w:val="00EB774B"/>
    <w:rsid w:val="00EC2B23"/>
    <w:rsid w:val="00ED19C8"/>
    <w:rsid w:val="00ED605E"/>
    <w:rsid w:val="00EE4B83"/>
    <w:rsid w:val="00EF4C79"/>
    <w:rsid w:val="00F16147"/>
    <w:rsid w:val="00F27FBA"/>
    <w:rsid w:val="00F33161"/>
    <w:rsid w:val="00F34D55"/>
    <w:rsid w:val="00F46732"/>
    <w:rsid w:val="00F6124A"/>
    <w:rsid w:val="00F6656D"/>
    <w:rsid w:val="00F7227E"/>
    <w:rsid w:val="00F744A3"/>
    <w:rsid w:val="00F76A2B"/>
    <w:rsid w:val="00F860E2"/>
    <w:rsid w:val="00F95F98"/>
    <w:rsid w:val="00F97F90"/>
    <w:rsid w:val="00FA11A3"/>
    <w:rsid w:val="00FA12C3"/>
    <w:rsid w:val="00FB5451"/>
    <w:rsid w:val="00FB7E88"/>
    <w:rsid w:val="00FC068B"/>
    <w:rsid w:val="00FC1311"/>
    <w:rsid w:val="00FC240C"/>
    <w:rsid w:val="00FD485B"/>
    <w:rsid w:val="00FD76B5"/>
    <w:rsid w:val="00FE58AD"/>
    <w:rsid w:val="00FF62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ocId w14:val="28A16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6F0E"/>
    <w:pPr>
      <w:spacing w:after="200" w:line="276" w:lineRule="auto"/>
    </w:pPr>
    <w:rPr>
      <w:rFonts w:cs="Calibri"/>
    </w:rPr>
  </w:style>
  <w:style w:type="paragraph" w:styleId="Kop1">
    <w:name w:val="heading 1"/>
    <w:basedOn w:val="Standaard"/>
    <w:next w:val="Standaard"/>
    <w:link w:val="Kop1Char"/>
    <w:uiPriority w:val="99"/>
    <w:qFormat/>
    <w:rsid w:val="0017566C"/>
    <w:pPr>
      <w:keepNext/>
      <w:spacing w:after="0" w:line="240" w:lineRule="auto"/>
      <w:outlineLvl w:val="0"/>
    </w:pPr>
    <w:rPr>
      <w:rFonts w:cs="Times New Roman"/>
      <w:b/>
      <w:bCs/>
      <w:sz w:val="24"/>
      <w:szCs w:val="24"/>
    </w:rPr>
  </w:style>
  <w:style w:type="paragraph" w:styleId="Kop2">
    <w:name w:val="heading 2"/>
    <w:basedOn w:val="Standaard"/>
    <w:next w:val="Standaard"/>
    <w:link w:val="Kop2Char"/>
    <w:uiPriority w:val="99"/>
    <w:qFormat/>
    <w:rsid w:val="002C0989"/>
    <w:pPr>
      <w:keepNext/>
      <w:keepLines/>
      <w:spacing w:before="200" w:after="0"/>
      <w:outlineLvl w:val="1"/>
    </w:pPr>
    <w:rPr>
      <w:rFonts w:ascii="Cambria" w:hAnsi="Cambria" w:cs="Cambria"/>
      <w:b/>
      <w:bCs/>
      <w:color w:val="4F81BD"/>
      <w:sz w:val="26"/>
      <w:szCs w:val="26"/>
    </w:rPr>
  </w:style>
  <w:style w:type="paragraph" w:styleId="Kop3">
    <w:name w:val="heading 3"/>
    <w:basedOn w:val="Standaard"/>
    <w:next w:val="Standaard"/>
    <w:link w:val="Kop3Char"/>
    <w:uiPriority w:val="99"/>
    <w:qFormat/>
    <w:rsid w:val="002C0989"/>
    <w:pPr>
      <w:keepNext/>
      <w:keepLines/>
      <w:spacing w:before="200" w:after="0"/>
      <w:outlineLvl w:val="2"/>
    </w:pPr>
    <w:rPr>
      <w:rFonts w:ascii="Cambria" w:hAnsi="Cambria" w:cs="Cambria"/>
      <w:b/>
      <w:bCs/>
      <w:color w:val="4F81BD"/>
    </w:rPr>
  </w:style>
  <w:style w:type="paragraph" w:styleId="Kop5">
    <w:name w:val="heading 5"/>
    <w:basedOn w:val="Standaard"/>
    <w:next w:val="Standaard"/>
    <w:link w:val="Kop5Char"/>
    <w:uiPriority w:val="99"/>
    <w:qFormat/>
    <w:rsid w:val="00140C86"/>
    <w:pPr>
      <w:keepNext/>
      <w:keepLines/>
      <w:spacing w:before="200" w:after="0"/>
      <w:outlineLvl w:val="4"/>
    </w:pPr>
    <w:rPr>
      <w:rFonts w:ascii="Cambria" w:hAnsi="Cambria" w:cs="Cambria"/>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7566C"/>
    <w:rPr>
      <w:rFonts w:ascii="Times New Roman" w:hAnsi="Times New Roman" w:cs="Times New Roman"/>
      <w:b/>
      <w:bCs/>
      <w:sz w:val="24"/>
      <w:szCs w:val="24"/>
    </w:rPr>
  </w:style>
  <w:style w:type="character" w:customStyle="1" w:styleId="Kop2Char">
    <w:name w:val="Kop 2 Char"/>
    <w:basedOn w:val="Standaardalinea-lettertype"/>
    <w:link w:val="Kop2"/>
    <w:uiPriority w:val="99"/>
    <w:locked/>
    <w:rsid w:val="002C0989"/>
    <w:rPr>
      <w:rFonts w:ascii="Cambria" w:hAnsi="Cambria" w:cs="Cambria"/>
      <w:b/>
      <w:bCs/>
      <w:color w:val="4F81BD"/>
      <w:sz w:val="26"/>
      <w:szCs w:val="26"/>
    </w:rPr>
  </w:style>
  <w:style w:type="character" w:customStyle="1" w:styleId="Kop3Char">
    <w:name w:val="Kop 3 Char"/>
    <w:basedOn w:val="Standaardalinea-lettertype"/>
    <w:link w:val="Kop3"/>
    <w:uiPriority w:val="99"/>
    <w:semiHidden/>
    <w:locked/>
    <w:rsid w:val="002C0989"/>
    <w:rPr>
      <w:rFonts w:ascii="Cambria" w:hAnsi="Cambria" w:cs="Cambria"/>
      <w:b/>
      <w:bCs/>
      <w:color w:val="4F81BD"/>
    </w:rPr>
  </w:style>
  <w:style w:type="character" w:customStyle="1" w:styleId="Kop5Char">
    <w:name w:val="Kop 5 Char"/>
    <w:basedOn w:val="Standaardalinea-lettertype"/>
    <w:link w:val="Kop5"/>
    <w:uiPriority w:val="99"/>
    <w:semiHidden/>
    <w:locked/>
    <w:rsid w:val="00140C86"/>
    <w:rPr>
      <w:rFonts w:ascii="Cambria" w:hAnsi="Cambria" w:cs="Cambria"/>
      <w:color w:val="243F60"/>
    </w:rPr>
  </w:style>
  <w:style w:type="paragraph" w:styleId="Geenafstand">
    <w:name w:val="No Spacing"/>
    <w:link w:val="GeenafstandChar"/>
    <w:uiPriority w:val="99"/>
    <w:qFormat/>
    <w:rsid w:val="00C1187E"/>
    <w:rPr>
      <w:rFonts w:cs="Calibri"/>
    </w:rPr>
  </w:style>
  <w:style w:type="paragraph" w:styleId="Lijstalinea">
    <w:name w:val="List Paragraph"/>
    <w:basedOn w:val="Standaard"/>
    <w:uiPriority w:val="99"/>
    <w:qFormat/>
    <w:rsid w:val="00C1187E"/>
    <w:pPr>
      <w:ind w:left="720"/>
    </w:pPr>
  </w:style>
  <w:style w:type="character" w:styleId="Zwaar">
    <w:name w:val="Strong"/>
    <w:basedOn w:val="Standaardalinea-lettertype"/>
    <w:uiPriority w:val="99"/>
    <w:qFormat/>
    <w:rsid w:val="00C1187E"/>
    <w:rPr>
      <w:b/>
      <w:bCs/>
    </w:rPr>
  </w:style>
  <w:style w:type="character" w:styleId="Nadruk">
    <w:name w:val="Emphasis"/>
    <w:basedOn w:val="Standaardalinea-lettertype"/>
    <w:uiPriority w:val="99"/>
    <w:qFormat/>
    <w:rsid w:val="00C1187E"/>
    <w:rPr>
      <w:i/>
      <w:iCs/>
    </w:rPr>
  </w:style>
  <w:style w:type="paragraph" w:styleId="Ballontekst">
    <w:name w:val="Balloon Text"/>
    <w:basedOn w:val="Standaard"/>
    <w:link w:val="BallontekstChar"/>
    <w:uiPriority w:val="99"/>
    <w:semiHidden/>
    <w:rsid w:val="00782D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82D63"/>
    <w:rPr>
      <w:rFonts w:ascii="Tahoma" w:hAnsi="Tahoma" w:cs="Tahoma"/>
      <w:sz w:val="16"/>
      <w:szCs w:val="16"/>
    </w:rPr>
  </w:style>
  <w:style w:type="paragraph" w:styleId="Koptekst">
    <w:name w:val="header"/>
    <w:basedOn w:val="Standaard"/>
    <w:link w:val="KoptekstChar"/>
    <w:uiPriority w:val="99"/>
    <w:rsid w:val="00AF24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AF2445"/>
  </w:style>
  <w:style w:type="paragraph" w:styleId="Voettekst">
    <w:name w:val="footer"/>
    <w:basedOn w:val="Standaard"/>
    <w:link w:val="VoettekstChar"/>
    <w:uiPriority w:val="99"/>
    <w:rsid w:val="00AF24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AF2445"/>
  </w:style>
  <w:style w:type="paragraph" w:customStyle="1" w:styleId="Default">
    <w:name w:val="Default"/>
    <w:uiPriority w:val="99"/>
    <w:rsid w:val="003C04D7"/>
    <w:pPr>
      <w:autoSpaceDE w:val="0"/>
      <w:autoSpaceDN w:val="0"/>
      <w:adjustRightInd w:val="0"/>
    </w:pPr>
    <w:rPr>
      <w:rFonts w:ascii="Arial" w:hAnsi="Arial" w:cs="Arial"/>
      <w:color w:val="000000"/>
      <w:sz w:val="24"/>
      <w:szCs w:val="24"/>
    </w:rPr>
  </w:style>
  <w:style w:type="character" w:styleId="Hyperlink">
    <w:name w:val="Hyperlink"/>
    <w:basedOn w:val="Standaardalinea-lettertype"/>
    <w:uiPriority w:val="99"/>
    <w:rsid w:val="00EE4B83"/>
    <w:rPr>
      <w:color w:val="0000FF"/>
      <w:u w:val="single"/>
    </w:rPr>
  </w:style>
  <w:style w:type="paragraph" w:customStyle="1" w:styleId="kop20">
    <w:name w:val="kop2"/>
    <w:basedOn w:val="Standaard"/>
    <w:link w:val="kop2Char0"/>
    <w:uiPriority w:val="99"/>
    <w:rsid w:val="00E13814"/>
    <w:rPr>
      <w:b/>
      <w:bCs/>
      <w:color w:val="C18307"/>
      <w:sz w:val="28"/>
      <w:szCs w:val="28"/>
    </w:rPr>
  </w:style>
  <w:style w:type="paragraph" w:styleId="Inhopg1">
    <w:name w:val="toc 1"/>
    <w:basedOn w:val="Standaard"/>
    <w:next w:val="Standaard"/>
    <w:autoRedefine/>
    <w:uiPriority w:val="99"/>
    <w:semiHidden/>
    <w:rsid w:val="00723B68"/>
    <w:pPr>
      <w:spacing w:before="120" w:after="120" w:line="240" w:lineRule="auto"/>
    </w:pPr>
    <w:rPr>
      <w:rFonts w:cs="Times New Roman"/>
      <w:b/>
      <w:bCs/>
      <w:caps/>
      <w:sz w:val="20"/>
      <w:szCs w:val="20"/>
      <w:lang w:val="en-US" w:eastAsia="en-US"/>
    </w:rPr>
  </w:style>
  <w:style w:type="character" w:customStyle="1" w:styleId="kop2Char0">
    <w:name w:val="kop2 Char"/>
    <w:basedOn w:val="Standaardalinea-lettertype"/>
    <w:link w:val="kop20"/>
    <w:uiPriority w:val="99"/>
    <w:locked/>
    <w:rsid w:val="00E13814"/>
    <w:rPr>
      <w:b/>
      <w:bCs/>
      <w:color w:val="C18307"/>
      <w:sz w:val="28"/>
      <w:szCs w:val="28"/>
    </w:rPr>
  </w:style>
  <w:style w:type="paragraph" w:styleId="Inhopg2">
    <w:name w:val="toc 2"/>
    <w:basedOn w:val="Standaard"/>
    <w:next w:val="Standaard"/>
    <w:autoRedefine/>
    <w:uiPriority w:val="99"/>
    <w:semiHidden/>
    <w:rsid w:val="00E56136"/>
    <w:pPr>
      <w:tabs>
        <w:tab w:val="right" w:leader="dot" w:pos="9017"/>
      </w:tabs>
      <w:spacing w:after="0"/>
      <w:ind w:left="240"/>
    </w:pPr>
    <w:rPr>
      <w:rFonts w:cs="Times New Roman"/>
      <w:smallCaps/>
      <w:sz w:val="20"/>
      <w:szCs w:val="20"/>
      <w:lang w:val="en-US" w:eastAsia="en-US"/>
    </w:rPr>
  </w:style>
  <w:style w:type="paragraph" w:styleId="Inhopg3">
    <w:name w:val="toc 3"/>
    <w:basedOn w:val="Standaard"/>
    <w:next w:val="Standaard"/>
    <w:autoRedefine/>
    <w:uiPriority w:val="99"/>
    <w:semiHidden/>
    <w:rsid w:val="00723B68"/>
    <w:pPr>
      <w:spacing w:after="0" w:line="240" w:lineRule="auto"/>
      <w:ind w:left="480"/>
    </w:pPr>
    <w:rPr>
      <w:rFonts w:cs="Times New Roman"/>
      <w:i/>
      <w:iCs/>
      <w:sz w:val="20"/>
      <w:szCs w:val="20"/>
      <w:lang w:val="en-US" w:eastAsia="en-US"/>
    </w:rPr>
  </w:style>
  <w:style w:type="paragraph" w:styleId="Plattetekst">
    <w:name w:val="Body Text"/>
    <w:basedOn w:val="Standaard"/>
    <w:link w:val="PlattetekstChar"/>
    <w:uiPriority w:val="99"/>
    <w:rsid w:val="00E65EE4"/>
    <w:pPr>
      <w:spacing w:after="0" w:line="320" w:lineRule="exact"/>
    </w:pPr>
    <w:rPr>
      <w:rFonts w:ascii="Verdana" w:hAnsi="Verdana" w:cs="Verdana"/>
      <w:color w:val="5F5F5F"/>
      <w:sz w:val="18"/>
      <w:szCs w:val="18"/>
      <w:lang w:eastAsia="en-US"/>
    </w:rPr>
  </w:style>
  <w:style w:type="character" w:customStyle="1" w:styleId="PlattetekstChar">
    <w:name w:val="Platte tekst Char"/>
    <w:basedOn w:val="Standaardalinea-lettertype"/>
    <w:link w:val="Plattetekst"/>
    <w:uiPriority w:val="99"/>
    <w:locked/>
    <w:rsid w:val="00E65EE4"/>
    <w:rPr>
      <w:rFonts w:ascii="Verdana" w:hAnsi="Verdana" w:cs="Verdana"/>
      <w:color w:val="5F5F5F"/>
      <w:sz w:val="24"/>
      <w:szCs w:val="24"/>
      <w:lang w:eastAsia="en-US"/>
    </w:rPr>
  </w:style>
  <w:style w:type="paragraph" w:styleId="Normaalweb">
    <w:name w:val="Normal (Web)"/>
    <w:basedOn w:val="Standaard"/>
    <w:uiPriority w:val="99"/>
    <w:rsid w:val="002F733B"/>
    <w:pPr>
      <w:spacing w:before="100" w:beforeAutospacing="1" w:after="100" w:afterAutospacing="1" w:line="240" w:lineRule="auto"/>
    </w:pPr>
    <w:rPr>
      <w:rFonts w:cs="Times New Roman"/>
      <w:sz w:val="24"/>
      <w:szCs w:val="24"/>
    </w:rPr>
  </w:style>
  <w:style w:type="character" w:customStyle="1" w:styleId="GeenafstandChar">
    <w:name w:val="Geen afstand Char"/>
    <w:basedOn w:val="Standaardalinea-lettertype"/>
    <w:link w:val="Geenafstand"/>
    <w:uiPriority w:val="99"/>
    <w:locked/>
    <w:rsid w:val="00F95F98"/>
    <w:rPr>
      <w:sz w:val="22"/>
      <w:szCs w:val="22"/>
      <w:lang w:val="nl-NL" w:eastAsia="nl-NL"/>
    </w:rPr>
  </w:style>
  <w:style w:type="character" w:customStyle="1" w:styleId="st1">
    <w:name w:val="st1"/>
    <w:basedOn w:val="Standaardalinea-lettertype"/>
    <w:uiPriority w:val="99"/>
    <w:rsid w:val="00F95F98"/>
  </w:style>
  <w:style w:type="paragraph" w:customStyle="1" w:styleId="Opmaakprofiel2">
    <w:name w:val="Opmaakprofiel2"/>
    <w:basedOn w:val="Geenafstand"/>
    <w:link w:val="Opmaakprofiel2Char"/>
    <w:uiPriority w:val="99"/>
    <w:rsid w:val="00F95F98"/>
    <w:pPr>
      <w:spacing w:line="276" w:lineRule="auto"/>
    </w:pPr>
    <w:rPr>
      <w:sz w:val="28"/>
      <w:szCs w:val="28"/>
    </w:rPr>
  </w:style>
  <w:style w:type="character" w:customStyle="1" w:styleId="Opmaakprofiel2Char">
    <w:name w:val="Opmaakprofiel2 Char"/>
    <w:basedOn w:val="GeenafstandChar"/>
    <w:link w:val="Opmaakprofiel2"/>
    <w:uiPriority w:val="99"/>
    <w:locked/>
    <w:rsid w:val="00F95F98"/>
    <w:rPr>
      <w:rFonts w:ascii="Calibri" w:hAnsi="Calibri" w:cs="Calibri"/>
      <w:sz w:val="28"/>
      <w:szCs w:val="28"/>
      <w:lang w:val="nl-NL" w:eastAsia="nl-NL"/>
    </w:rPr>
  </w:style>
  <w:style w:type="paragraph" w:styleId="Voetnoottekst">
    <w:name w:val="footnote text"/>
    <w:basedOn w:val="Standaard"/>
    <w:link w:val="VoetnoottekstChar"/>
    <w:uiPriority w:val="99"/>
    <w:semiHidden/>
    <w:rsid w:val="003C34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3C3409"/>
    <w:rPr>
      <w:rFonts w:ascii="Calibri" w:hAnsi="Calibri" w:cs="Calibri"/>
      <w:sz w:val="20"/>
      <w:szCs w:val="20"/>
    </w:rPr>
  </w:style>
  <w:style w:type="character" w:styleId="Voetnootmarkering">
    <w:name w:val="footnote reference"/>
    <w:basedOn w:val="Standaardalinea-lettertype"/>
    <w:uiPriority w:val="99"/>
    <w:semiHidden/>
    <w:rsid w:val="003C3409"/>
    <w:rPr>
      <w:vertAlign w:val="superscript"/>
    </w:rPr>
  </w:style>
  <w:style w:type="character" w:customStyle="1" w:styleId="comment-body">
    <w:name w:val="comment-body"/>
    <w:basedOn w:val="Standaardalinea-lettertype"/>
    <w:uiPriority w:val="99"/>
    <w:rsid w:val="003C3409"/>
  </w:style>
  <w:style w:type="paragraph" w:customStyle="1" w:styleId="Opmaakprofiel1">
    <w:name w:val="Opmaakprofiel1"/>
    <w:basedOn w:val="Standaard"/>
    <w:link w:val="Opmaakprofiel1Char"/>
    <w:uiPriority w:val="99"/>
    <w:rsid w:val="0066326E"/>
    <w:rPr>
      <w:sz w:val="28"/>
      <w:szCs w:val="28"/>
    </w:rPr>
  </w:style>
  <w:style w:type="character" w:customStyle="1" w:styleId="Opmaakprofiel1Char">
    <w:name w:val="Opmaakprofiel1 Char"/>
    <w:basedOn w:val="Standaardalinea-lettertype"/>
    <w:link w:val="Opmaakprofiel1"/>
    <w:uiPriority w:val="99"/>
    <w:locked/>
    <w:rsid w:val="0066326E"/>
    <w:rPr>
      <w:rFonts w:ascii="Calibri" w:hAnsi="Calibri" w:cs="Calibri"/>
      <w:sz w:val="28"/>
      <w:szCs w:val="28"/>
    </w:rPr>
  </w:style>
  <w:style w:type="paragraph" w:customStyle="1" w:styleId="Stijl1">
    <w:name w:val="Stijl1"/>
    <w:basedOn w:val="Opmaakprofiel1"/>
    <w:link w:val="Stijl1Char"/>
    <w:uiPriority w:val="99"/>
    <w:rsid w:val="0066326E"/>
    <w:rPr>
      <w:u w:val="single"/>
    </w:rPr>
  </w:style>
  <w:style w:type="character" w:customStyle="1" w:styleId="Stijl1Char">
    <w:name w:val="Stijl1 Char"/>
    <w:basedOn w:val="Opmaakprofiel1Char"/>
    <w:link w:val="Stijl1"/>
    <w:uiPriority w:val="99"/>
    <w:locked/>
    <w:rsid w:val="0066326E"/>
    <w:rPr>
      <w:rFonts w:ascii="Calibri" w:hAnsi="Calibri" w:cs="Calibri"/>
      <w:sz w:val="28"/>
      <w:szCs w:val="28"/>
      <w:u w:val="single"/>
    </w:rPr>
  </w:style>
  <w:style w:type="character" w:styleId="GevolgdeHyperlink">
    <w:name w:val="FollowedHyperlink"/>
    <w:basedOn w:val="Standaardalinea-lettertype"/>
    <w:uiPriority w:val="99"/>
    <w:semiHidden/>
    <w:rsid w:val="0089526F"/>
    <w:rPr>
      <w:color w:val="800080"/>
      <w:u w:val="single"/>
    </w:rPr>
  </w:style>
  <w:style w:type="table" w:styleId="Lichtraster-accent3">
    <w:name w:val="Light Grid Accent 3"/>
    <w:basedOn w:val="Standaardtabel"/>
    <w:uiPriority w:val="99"/>
    <w:rsid w:val="0089526F"/>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elraster">
    <w:name w:val="Table Grid"/>
    <w:basedOn w:val="Standaardtabel"/>
    <w:uiPriority w:val="99"/>
    <w:rsid w:val="0089526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rsid w:val="0089526F"/>
    <w:rPr>
      <w:i/>
      <w:iCs/>
    </w:rPr>
  </w:style>
  <w:style w:type="character" w:customStyle="1" w:styleId="views-field">
    <w:name w:val="views-field"/>
    <w:basedOn w:val="Standaardalinea-lettertype"/>
    <w:uiPriority w:val="99"/>
    <w:rsid w:val="0089526F"/>
  </w:style>
  <w:style w:type="character" w:customStyle="1" w:styleId="views-label">
    <w:name w:val="views-label"/>
    <w:basedOn w:val="Standaardalinea-lettertype"/>
    <w:uiPriority w:val="99"/>
    <w:rsid w:val="0089526F"/>
  </w:style>
  <w:style w:type="character" w:customStyle="1" w:styleId="field-content">
    <w:name w:val="field-content"/>
    <w:basedOn w:val="Standaardalinea-lettertype"/>
    <w:uiPriority w:val="99"/>
    <w:rsid w:val="0089526F"/>
  </w:style>
  <w:style w:type="paragraph" w:styleId="Lijstvoortzetting">
    <w:name w:val="List Continue"/>
    <w:basedOn w:val="Standaard"/>
    <w:uiPriority w:val="99"/>
    <w:rsid w:val="0089526F"/>
    <w:pPr>
      <w:spacing w:after="120" w:line="240" w:lineRule="auto"/>
      <w:ind w:left="360"/>
    </w:pPr>
    <w:rPr>
      <w:sz w:val="24"/>
      <w:szCs w:val="24"/>
    </w:rPr>
  </w:style>
  <w:style w:type="paragraph" w:styleId="Lijst">
    <w:name w:val="List"/>
    <w:basedOn w:val="Standaard"/>
    <w:uiPriority w:val="99"/>
    <w:semiHidden/>
    <w:rsid w:val="0089526F"/>
    <w:pPr>
      <w:ind w:left="283" w:hanging="283"/>
    </w:pPr>
  </w:style>
  <w:style w:type="paragraph" w:styleId="Lijstvoortzetting2">
    <w:name w:val="List Continue 2"/>
    <w:basedOn w:val="Standaard"/>
    <w:uiPriority w:val="99"/>
    <w:semiHidden/>
    <w:rsid w:val="0089526F"/>
    <w:pPr>
      <w:spacing w:after="120"/>
      <w:ind w:left="566"/>
    </w:pPr>
  </w:style>
  <w:style w:type="character" w:customStyle="1" w:styleId="article">
    <w:name w:val="article"/>
    <w:basedOn w:val="Standaardalinea-lettertype"/>
    <w:uiPriority w:val="99"/>
    <w:rsid w:val="0089526F"/>
  </w:style>
  <w:style w:type="table" w:styleId="Lichtearcering-accent2">
    <w:name w:val="Light Shading Accent 2"/>
    <w:basedOn w:val="Standaardtabel"/>
    <w:uiPriority w:val="99"/>
    <w:rsid w:val="0089526F"/>
    <w:rPr>
      <w:rFonts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lijst-accent2">
    <w:name w:val="Light List Accent 2"/>
    <w:basedOn w:val="Standaardtabel"/>
    <w:uiPriority w:val="99"/>
    <w:rsid w:val="0089526F"/>
    <w:rPr>
      <w:rFonts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a0">
    <w:name w:val="Pa0"/>
    <w:basedOn w:val="Default"/>
    <w:next w:val="Default"/>
    <w:uiPriority w:val="99"/>
    <w:rsid w:val="0089526F"/>
    <w:pPr>
      <w:spacing w:line="241" w:lineRule="atLeast"/>
    </w:pPr>
    <w:rPr>
      <w:rFonts w:ascii="Gill Sans" w:hAnsi="Gill Sans" w:cs="Gill Sans"/>
      <w:color w:val="auto"/>
    </w:rPr>
  </w:style>
  <w:style w:type="character" w:customStyle="1" w:styleId="A3">
    <w:name w:val="A3"/>
    <w:uiPriority w:val="99"/>
    <w:rsid w:val="0089526F"/>
    <w:rPr>
      <w:color w:val="000000"/>
      <w:sz w:val="18"/>
      <w:szCs w:val="18"/>
    </w:rPr>
  </w:style>
  <w:style w:type="paragraph" w:customStyle="1" w:styleId="Pa1">
    <w:name w:val="Pa1"/>
    <w:basedOn w:val="Default"/>
    <w:next w:val="Default"/>
    <w:uiPriority w:val="99"/>
    <w:rsid w:val="0089526F"/>
    <w:pPr>
      <w:spacing w:line="241" w:lineRule="atLeast"/>
    </w:pPr>
    <w:rPr>
      <w:rFonts w:ascii="Gill Sans" w:hAnsi="Gill Sans" w:cs="Gill Sans"/>
      <w:color w:val="auto"/>
    </w:rPr>
  </w:style>
  <w:style w:type="paragraph" w:styleId="Eindnoottekst">
    <w:name w:val="endnote text"/>
    <w:basedOn w:val="Standaard"/>
    <w:link w:val="EindnoottekstChar"/>
    <w:uiPriority w:val="99"/>
    <w:semiHidden/>
    <w:rsid w:val="0089526F"/>
    <w:pPr>
      <w:spacing w:after="0" w:line="240" w:lineRule="auto"/>
    </w:pPr>
    <w:rPr>
      <w:sz w:val="20"/>
      <w:szCs w:val="20"/>
    </w:rPr>
  </w:style>
  <w:style w:type="character" w:customStyle="1" w:styleId="EindnoottekstChar">
    <w:name w:val="Eindnoottekst Char"/>
    <w:basedOn w:val="Standaardalinea-lettertype"/>
    <w:link w:val="Eindnoottekst"/>
    <w:uiPriority w:val="99"/>
    <w:semiHidden/>
    <w:locked/>
    <w:rsid w:val="0089526F"/>
    <w:rPr>
      <w:rFonts w:ascii="Calibri" w:hAnsi="Calibri" w:cs="Calibri"/>
      <w:sz w:val="20"/>
      <w:szCs w:val="20"/>
    </w:rPr>
  </w:style>
  <w:style w:type="character" w:styleId="Eindnootmarkering">
    <w:name w:val="endnote reference"/>
    <w:basedOn w:val="Standaardalinea-lettertype"/>
    <w:uiPriority w:val="99"/>
    <w:semiHidden/>
    <w:rsid w:val="0089526F"/>
    <w:rPr>
      <w:vertAlign w:val="superscript"/>
    </w:rPr>
  </w:style>
  <w:style w:type="character" w:customStyle="1" w:styleId="sehl">
    <w:name w:val="sehl"/>
    <w:basedOn w:val="Standaardalinea-lettertype"/>
    <w:uiPriority w:val="99"/>
    <w:rsid w:val="0089526F"/>
    <w:rPr>
      <w:color w:val="FFFFFF"/>
      <w:shd w:val="clear" w:color="auto" w:fill="FF0000"/>
    </w:rPr>
  </w:style>
  <w:style w:type="table" w:styleId="Lichtraster-accent2">
    <w:name w:val="Light Grid Accent 2"/>
    <w:basedOn w:val="Standaardtabel"/>
    <w:uiPriority w:val="99"/>
    <w:rsid w:val="0089526F"/>
    <w:rPr>
      <w:rFonts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lead">
    <w:name w:val="lead"/>
    <w:basedOn w:val="Standaard"/>
    <w:uiPriority w:val="99"/>
    <w:rsid w:val="0089526F"/>
    <w:pPr>
      <w:spacing w:before="100" w:beforeAutospacing="1" w:after="100" w:afterAutospacing="1" w:line="240" w:lineRule="auto"/>
    </w:pPr>
    <w:rPr>
      <w:rFonts w:cs="Times New Roman"/>
      <w:sz w:val="24"/>
      <w:szCs w:val="24"/>
    </w:rPr>
  </w:style>
  <w:style w:type="paragraph" w:styleId="Titel">
    <w:name w:val="Title"/>
    <w:basedOn w:val="Standaard"/>
    <w:next w:val="Standaard"/>
    <w:link w:val="TitelChar"/>
    <w:uiPriority w:val="99"/>
    <w:qFormat/>
    <w:rsid w:val="0089526F"/>
    <w:pPr>
      <w:pBdr>
        <w:bottom w:val="single" w:sz="8" w:space="4" w:color="4F81BD"/>
      </w:pBdr>
      <w:spacing w:after="300" w:line="240" w:lineRule="auto"/>
    </w:pPr>
    <w:rPr>
      <w:rFonts w:ascii="Cambria" w:hAnsi="Cambria" w:cs="Cambria"/>
      <w:color w:val="17365D"/>
      <w:spacing w:val="5"/>
      <w:kern w:val="28"/>
      <w:sz w:val="52"/>
      <w:szCs w:val="52"/>
      <w:lang w:eastAsia="en-US"/>
    </w:rPr>
  </w:style>
  <w:style w:type="character" w:customStyle="1" w:styleId="TitelChar">
    <w:name w:val="Titel Char"/>
    <w:basedOn w:val="Standaardalinea-lettertype"/>
    <w:link w:val="Titel"/>
    <w:uiPriority w:val="99"/>
    <w:locked/>
    <w:rsid w:val="0089526F"/>
    <w:rPr>
      <w:rFonts w:ascii="Cambria" w:hAnsi="Cambria" w:cs="Cambria"/>
      <w:color w:val="17365D"/>
      <w:spacing w:val="5"/>
      <w:kern w:val="28"/>
      <w:sz w:val="52"/>
      <w:szCs w:val="52"/>
      <w:lang w:eastAsia="en-US"/>
    </w:rPr>
  </w:style>
  <w:style w:type="paragraph" w:customStyle="1" w:styleId="summary">
    <w:name w:val="summary"/>
    <w:basedOn w:val="Standaard"/>
    <w:rsid w:val="00546E6B"/>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6F0E"/>
    <w:pPr>
      <w:spacing w:after="200" w:line="276" w:lineRule="auto"/>
    </w:pPr>
    <w:rPr>
      <w:rFonts w:cs="Calibri"/>
    </w:rPr>
  </w:style>
  <w:style w:type="paragraph" w:styleId="Kop1">
    <w:name w:val="heading 1"/>
    <w:basedOn w:val="Standaard"/>
    <w:next w:val="Standaard"/>
    <w:link w:val="Kop1Char"/>
    <w:uiPriority w:val="99"/>
    <w:qFormat/>
    <w:rsid w:val="0017566C"/>
    <w:pPr>
      <w:keepNext/>
      <w:spacing w:after="0" w:line="240" w:lineRule="auto"/>
      <w:outlineLvl w:val="0"/>
    </w:pPr>
    <w:rPr>
      <w:rFonts w:cs="Times New Roman"/>
      <w:b/>
      <w:bCs/>
      <w:sz w:val="24"/>
      <w:szCs w:val="24"/>
    </w:rPr>
  </w:style>
  <w:style w:type="paragraph" w:styleId="Kop2">
    <w:name w:val="heading 2"/>
    <w:basedOn w:val="Standaard"/>
    <w:next w:val="Standaard"/>
    <w:link w:val="Kop2Char"/>
    <w:uiPriority w:val="99"/>
    <w:qFormat/>
    <w:rsid w:val="002C0989"/>
    <w:pPr>
      <w:keepNext/>
      <w:keepLines/>
      <w:spacing w:before="200" w:after="0"/>
      <w:outlineLvl w:val="1"/>
    </w:pPr>
    <w:rPr>
      <w:rFonts w:ascii="Cambria" w:hAnsi="Cambria" w:cs="Cambria"/>
      <w:b/>
      <w:bCs/>
      <w:color w:val="4F81BD"/>
      <w:sz w:val="26"/>
      <w:szCs w:val="26"/>
    </w:rPr>
  </w:style>
  <w:style w:type="paragraph" w:styleId="Kop3">
    <w:name w:val="heading 3"/>
    <w:basedOn w:val="Standaard"/>
    <w:next w:val="Standaard"/>
    <w:link w:val="Kop3Char"/>
    <w:uiPriority w:val="99"/>
    <w:qFormat/>
    <w:rsid w:val="002C0989"/>
    <w:pPr>
      <w:keepNext/>
      <w:keepLines/>
      <w:spacing w:before="200" w:after="0"/>
      <w:outlineLvl w:val="2"/>
    </w:pPr>
    <w:rPr>
      <w:rFonts w:ascii="Cambria" w:hAnsi="Cambria" w:cs="Cambria"/>
      <w:b/>
      <w:bCs/>
      <w:color w:val="4F81BD"/>
    </w:rPr>
  </w:style>
  <w:style w:type="paragraph" w:styleId="Kop5">
    <w:name w:val="heading 5"/>
    <w:basedOn w:val="Standaard"/>
    <w:next w:val="Standaard"/>
    <w:link w:val="Kop5Char"/>
    <w:uiPriority w:val="99"/>
    <w:qFormat/>
    <w:rsid w:val="00140C86"/>
    <w:pPr>
      <w:keepNext/>
      <w:keepLines/>
      <w:spacing w:before="200" w:after="0"/>
      <w:outlineLvl w:val="4"/>
    </w:pPr>
    <w:rPr>
      <w:rFonts w:ascii="Cambria" w:hAnsi="Cambria" w:cs="Cambria"/>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7566C"/>
    <w:rPr>
      <w:rFonts w:ascii="Times New Roman" w:hAnsi="Times New Roman" w:cs="Times New Roman"/>
      <w:b/>
      <w:bCs/>
      <w:sz w:val="24"/>
      <w:szCs w:val="24"/>
    </w:rPr>
  </w:style>
  <w:style w:type="character" w:customStyle="1" w:styleId="Kop2Char">
    <w:name w:val="Kop 2 Char"/>
    <w:basedOn w:val="Standaardalinea-lettertype"/>
    <w:link w:val="Kop2"/>
    <w:uiPriority w:val="99"/>
    <w:locked/>
    <w:rsid w:val="002C0989"/>
    <w:rPr>
      <w:rFonts w:ascii="Cambria" w:hAnsi="Cambria" w:cs="Cambria"/>
      <w:b/>
      <w:bCs/>
      <w:color w:val="4F81BD"/>
      <w:sz w:val="26"/>
      <w:szCs w:val="26"/>
    </w:rPr>
  </w:style>
  <w:style w:type="character" w:customStyle="1" w:styleId="Kop3Char">
    <w:name w:val="Kop 3 Char"/>
    <w:basedOn w:val="Standaardalinea-lettertype"/>
    <w:link w:val="Kop3"/>
    <w:uiPriority w:val="99"/>
    <w:semiHidden/>
    <w:locked/>
    <w:rsid w:val="002C0989"/>
    <w:rPr>
      <w:rFonts w:ascii="Cambria" w:hAnsi="Cambria" w:cs="Cambria"/>
      <w:b/>
      <w:bCs/>
      <w:color w:val="4F81BD"/>
    </w:rPr>
  </w:style>
  <w:style w:type="character" w:customStyle="1" w:styleId="Kop5Char">
    <w:name w:val="Kop 5 Char"/>
    <w:basedOn w:val="Standaardalinea-lettertype"/>
    <w:link w:val="Kop5"/>
    <w:uiPriority w:val="99"/>
    <w:semiHidden/>
    <w:locked/>
    <w:rsid w:val="00140C86"/>
    <w:rPr>
      <w:rFonts w:ascii="Cambria" w:hAnsi="Cambria" w:cs="Cambria"/>
      <w:color w:val="243F60"/>
    </w:rPr>
  </w:style>
  <w:style w:type="paragraph" w:styleId="Geenafstand">
    <w:name w:val="No Spacing"/>
    <w:link w:val="GeenafstandChar"/>
    <w:uiPriority w:val="99"/>
    <w:qFormat/>
    <w:rsid w:val="00C1187E"/>
    <w:rPr>
      <w:rFonts w:cs="Calibri"/>
    </w:rPr>
  </w:style>
  <w:style w:type="paragraph" w:styleId="Lijstalinea">
    <w:name w:val="List Paragraph"/>
    <w:basedOn w:val="Standaard"/>
    <w:uiPriority w:val="99"/>
    <w:qFormat/>
    <w:rsid w:val="00C1187E"/>
    <w:pPr>
      <w:ind w:left="720"/>
    </w:pPr>
  </w:style>
  <w:style w:type="character" w:styleId="Zwaar">
    <w:name w:val="Strong"/>
    <w:basedOn w:val="Standaardalinea-lettertype"/>
    <w:uiPriority w:val="99"/>
    <w:qFormat/>
    <w:rsid w:val="00C1187E"/>
    <w:rPr>
      <w:b/>
      <w:bCs/>
    </w:rPr>
  </w:style>
  <w:style w:type="character" w:styleId="Nadruk">
    <w:name w:val="Emphasis"/>
    <w:basedOn w:val="Standaardalinea-lettertype"/>
    <w:uiPriority w:val="99"/>
    <w:qFormat/>
    <w:rsid w:val="00C1187E"/>
    <w:rPr>
      <w:i/>
      <w:iCs/>
    </w:rPr>
  </w:style>
  <w:style w:type="paragraph" w:styleId="Ballontekst">
    <w:name w:val="Balloon Text"/>
    <w:basedOn w:val="Standaard"/>
    <w:link w:val="BallontekstChar"/>
    <w:uiPriority w:val="99"/>
    <w:semiHidden/>
    <w:rsid w:val="00782D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82D63"/>
    <w:rPr>
      <w:rFonts w:ascii="Tahoma" w:hAnsi="Tahoma" w:cs="Tahoma"/>
      <w:sz w:val="16"/>
      <w:szCs w:val="16"/>
    </w:rPr>
  </w:style>
  <w:style w:type="paragraph" w:styleId="Koptekst">
    <w:name w:val="header"/>
    <w:basedOn w:val="Standaard"/>
    <w:link w:val="KoptekstChar"/>
    <w:uiPriority w:val="99"/>
    <w:rsid w:val="00AF24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AF2445"/>
  </w:style>
  <w:style w:type="paragraph" w:styleId="Voettekst">
    <w:name w:val="footer"/>
    <w:basedOn w:val="Standaard"/>
    <w:link w:val="VoettekstChar"/>
    <w:uiPriority w:val="99"/>
    <w:rsid w:val="00AF24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AF2445"/>
  </w:style>
  <w:style w:type="paragraph" w:customStyle="1" w:styleId="Default">
    <w:name w:val="Default"/>
    <w:uiPriority w:val="99"/>
    <w:rsid w:val="003C04D7"/>
    <w:pPr>
      <w:autoSpaceDE w:val="0"/>
      <w:autoSpaceDN w:val="0"/>
      <w:adjustRightInd w:val="0"/>
    </w:pPr>
    <w:rPr>
      <w:rFonts w:ascii="Arial" w:hAnsi="Arial" w:cs="Arial"/>
      <w:color w:val="000000"/>
      <w:sz w:val="24"/>
      <w:szCs w:val="24"/>
    </w:rPr>
  </w:style>
  <w:style w:type="character" w:styleId="Hyperlink">
    <w:name w:val="Hyperlink"/>
    <w:basedOn w:val="Standaardalinea-lettertype"/>
    <w:uiPriority w:val="99"/>
    <w:rsid w:val="00EE4B83"/>
    <w:rPr>
      <w:color w:val="0000FF"/>
      <w:u w:val="single"/>
    </w:rPr>
  </w:style>
  <w:style w:type="paragraph" w:customStyle="1" w:styleId="kop20">
    <w:name w:val="kop2"/>
    <w:basedOn w:val="Standaard"/>
    <w:link w:val="kop2Char0"/>
    <w:uiPriority w:val="99"/>
    <w:rsid w:val="00E13814"/>
    <w:rPr>
      <w:b/>
      <w:bCs/>
      <w:color w:val="C18307"/>
      <w:sz w:val="28"/>
      <w:szCs w:val="28"/>
    </w:rPr>
  </w:style>
  <w:style w:type="paragraph" w:styleId="Inhopg1">
    <w:name w:val="toc 1"/>
    <w:basedOn w:val="Standaard"/>
    <w:next w:val="Standaard"/>
    <w:autoRedefine/>
    <w:uiPriority w:val="99"/>
    <w:semiHidden/>
    <w:rsid w:val="00723B68"/>
    <w:pPr>
      <w:spacing w:before="120" w:after="120" w:line="240" w:lineRule="auto"/>
    </w:pPr>
    <w:rPr>
      <w:rFonts w:cs="Times New Roman"/>
      <w:b/>
      <w:bCs/>
      <w:caps/>
      <w:sz w:val="20"/>
      <w:szCs w:val="20"/>
      <w:lang w:val="en-US" w:eastAsia="en-US"/>
    </w:rPr>
  </w:style>
  <w:style w:type="character" w:customStyle="1" w:styleId="kop2Char0">
    <w:name w:val="kop2 Char"/>
    <w:basedOn w:val="Standaardalinea-lettertype"/>
    <w:link w:val="kop20"/>
    <w:uiPriority w:val="99"/>
    <w:locked/>
    <w:rsid w:val="00E13814"/>
    <w:rPr>
      <w:b/>
      <w:bCs/>
      <w:color w:val="C18307"/>
      <w:sz w:val="28"/>
      <w:szCs w:val="28"/>
    </w:rPr>
  </w:style>
  <w:style w:type="paragraph" w:styleId="Inhopg2">
    <w:name w:val="toc 2"/>
    <w:basedOn w:val="Standaard"/>
    <w:next w:val="Standaard"/>
    <w:autoRedefine/>
    <w:uiPriority w:val="99"/>
    <w:semiHidden/>
    <w:rsid w:val="00E56136"/>
    <w:pPr>
      <w:tabs>
        <w:tab w:val="right" w:leader="dot" w:pos="9017"/>
      </w:tabs>
      <w:spacing w:after="0"/>
      <w:ind w:left="240"/>
    </w:pPr>
    <w:rPr>
      <w:rFonts w:cs="Times New Roman"/>
      <w:smallCaps/>
      <w:sz w:val="20"/>
      <w:szCs w:val="20"/>
      <w:lang w:val="en-US" w:eastAsia="en-US"/>
    </w:rPr>
  </w:style>
  <w:style w:type="paragraph" w:styleId="Inhopg3">
    <w:name w:val="toc 3"/>
    <w:basedOn w:val="Standaard"/>
    <w:next w:val="Standaard"/>
    <w:autoRedefine/>
    <w:uiPriority w:val="99"/>
    <w:semiHidden/>
    <w:rsid w:val="00723B68"/>
    <w:pPr>
      <w:spacing w:after="0" w:line="240" w:lineRule="auto"/>
      <w:ind w:left="480"/>
    </w:pPr>
    <w:rPr>
      <w:rFonts w:cs="Times New Roman"/>
      <w:i/>
      <w:iCs/>
      <w:sz w:val="20"/>
      <w:szCs w:val="20"/>
      <w:lang w:val="en-US" w:eastAsia="en-US"/>
    </w:rPr>
  </w:style>
  <w:style w:type="paragraph" w:styleId="Plattetekst">
    <w:name w:val="Body Text"/>
    <w:basedOn w:val="Standaard"/>
    <w:link w:val="PlattetekstChar"/>
    <w:uiPriority w:val="99"/>
    <w:rsid w:val="00E65EE4"/>
    <w:pPr>
      <w:spacing w:after="0" w:line="320" w:lineRule="exact"/>
    </w:pPr>
    <w:rPr>
      <w:rFonts w:ascii="Verdana" w:hAnsi="Verdana" w:cs="Verdana"/>
      <w:color w:val="5F5F5F"/>
      <w:sz w:val="18"/>
      <w:szCs w:val="18"/>
      <w:lang w:eastAsia="en-US"/>
    </w:rPr>
  </w:style>
  <w:style w:type="character" w:customStyle="1" w:styleId="PlattetekstChar">
    <w:name w:val="Platte tekst Char"/>
    <w:basedOn w:val="Standaardalinea-lettertype"/>
    <w:link w:val="Plattetekst"/>
    <w:uiPriority w:val="99"/>
    <w:locked/>
    <w:rsid w:val="00E65EE4"/>
    <w:rPr>
      <w:rFonts w:ascii="Verdana" w:hAnsi="Verdana" w:cs="Verdana"/>
      <w:color w:val="5F5F5F"/>
      <w:sz w:val="24"/>
      <w:szCs w:val="24"/>
      <w:lang w:eastAsia="en-US"/>
    </w:rPr>
  </w:style>
  <w:style w:type="paragraph" w:styleId="Normaalweb">
    <w:name w:val="Normal (Web)"/>
    <w:basedOn w:val="Standaard"/>
    <w:uiPriority w:val="99"/>
    <w:rsid w:val="002F733B"/>
    <w:pPr>
      <w:spacing w:before="100" w:beforeAutospacing="1" w:after="100" w:afterAutospacing="1" w:line="240" w:lineRule="auto"/>
    </w:pPr>
    <w:rPr>
      <w:rFonts w:cs="Times New Roman"/>
      <w:sz w:val="24"/>
      <w:szCs w:val="24"/>
    </w:rPr>
  </w:style>
  <w:style w:type="character" w:customStyle="1" w:styleId="GeenafstandChar">
    <w:name w:val="Geen afstand Char"/>
    <w:basedOn w:val="Standaardalinea-lettertype"/>
    <w:link w:val="Geenafstand"/>
    <w:uiPriority w:val="99"/>
    <w:locked/>
    <w:rsid w:val="00F95F98"/>
    <w:rPr>
      <w:sz w:val="22"/>
      <w:szCs w:val="22"/>
      <w:lang w:val="nl-NL" w:eastAsia="nl-NL"/>
    </w:rPr>
  </w:style>
  <w:style w:type="character" w:customStyle="1" w:styleId="st1">
    <w:name w:val="st1"/>
    <w:basedOn w:val="Standaardalinea-lettertype"/>
    <w:uiPriority w:val="99"/>
    <w:rsid w:val="00F95F98"/>
  </w:style>
  <w:style w:type="paragraph" w:customStyle="1" w:styleId="Opmaakprofiel2">
    <w:name w:val="Opmaakprofiel2"/>
    <w:basedOn w:val="Geenafstand"/>
    <w:link w:val="Opmaakprofiel2Char"/>
    <w:uiPriority w:val="99"/>
    <w:rsid w:val="00F95F98"/>
    <w:pPr>
      <w:spacing w:line="276" w:lineRule="auto"/>
    </w:pPr>
    <w:rPr>
      <w:sz w:val="28"/>
      <w:szCs w:val="28"/>
    </w:rPr>
  </w:style>
  <w:style w:type="character" w:customStyle="1" w:styleId="Opmaakprofiel2Char">
    <w:name w:val="Opmaakprofiel2 Char"/>
    <w:basedOn w:val="GeenafstandChar"/>
    <w:link w:val="Opmaakprofiel2"/>
    <w:uiPriority w:val="99"/>
    <w:locked/>
    <w:rsid w:val="00F95F98"/>
    <w:rPr>
      <w:rFonts w:ascii="Calibri" w:hAnsi="Calibri" w:cs="Calibri"/>
      <w:sz w:val="28"/>
      <w:szCs w:val="28"/>
      <w:lang w:val="nl-NL" w:eastAsia="nl-NL"/>
    </w:rPr>
  </w:style>
  <w:style w:type="paragraph" w:styleId="Voetnoottekst">
    <w:name w:val="footnote text"/>
    <w:basedOn w:val="Standaard"/>
    <w:link w:val="VoetnoottekstChar"/>
    <w:uiPriority w:val="99"/>
    <w:semiHidden/>
    <w:rsid w:val="003C34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3C3409"/>
    <w:rPr>
      <w:rFonts w:ascii="Calibri" w:hAnsi="Calibri" w:cs="Calibri"/>
      <w:sz w:val="20"/>
      <w:szCs w:val="20"/>
    </w:rPr>
  </w:style>
  <w:style w:type="character" w:styleId="Voetnootmarkering">
    <w:name w:val="footnote reference"/>
    <w:basedOn w:val="Standaardalinea-lettertype"/>
    <w:uiPriority w:val="99"/>
    <w:semiHidden/>
    <w:rsid w:val="003C3409"/>
    <w:rPr>
      <w:vertAlign w:val="superscript"/>
    </w:rPr>
  </w:style>
  <w:style w:type="character" w:customStyle="1" w:styleId="comment-body">
    <w:name w:val="comment-body"/>
    <w:basedOn w:val="Standaardalinea-lettertype"/>
    <w:uiPriority w:val="99"/>
    <w:rsid w:val="003C3409"/>
  </w:style>
  <w:style w:type="paragraph" w:customStyle="1" w:styleId="Opmaakprofiel1">
    <w:name w:val="Opmaakprofiel1"/>
    <w:basedOn w:val="Standaard"/>
    <w:link w:val="Opmaakprofiel1Char"/>
    <w:uiPriority w:val="99"/>
    <w:rsid w:val="0066326E"/>
    <w:rPr>
      <w:sz w:val="28"/>
      <w:szCs w:val="28"/>
    </w:rPr>
  </w:style>
  <w:style w:type="character" w:customStyle="1" w:styleId="Opmaakprofiel1Char">
    <w:name w:val="Opmaakprofiel1 Char"/>
    <w:basedOn w:val="Standaardalinea-lettertype"/>
    <w:link w:val="Opmaakprofiel1"/>
    <w:uiPriority w:val="99"/>
    <w:locked/>
    <w:rsid w:val="0066326E"/>
    <w:rPr>
      <w:rFonts w:ascii="Calibri" w:hAnsi="Calibri" w:cs="Calibri"/>
      <w:sz w:val="28"/>
      <w:szCs w:val="28"/>
    </w:rPr>
  </w:style>
  <w:style w:type="paragraph" w:customStyle="1" w:styleId="Stijl1">
    <w:name w:val="Stijl1"/>
    <w:basedOn w:val="Opmaakprofiel1"/>
    <w:link w:val="Stijl1Char"/>
    <w:uiPriority w:val="99"/>
    <w:rsid w:val="0066326E"/>
    <w:rPr>
      <w:u w:val="single"/>
    </w:rPr>
  </w:style>
  <w:style w:type="character" w:customStyle="1" w:styleId="Stijl1Char">
    <w:name w:val="Stijl1 Char"/>
    <w:basedOn w:val="Opmaakprofiel1Char"/>
    <w:link w:val="Stijl1"/>
    <w:uiPriority w:val="99"/>
    <w:locked/>
    <w:rsid w:val="0066326E"/>
    <w:rPr>
      <w:rFonts w:ascii="Calibri" w:hAnsi="Calibri" w:cs="Calibri"/>
      <w:sz w:val="28"/>
      <w:szCs w:val="28"/>
      <w:u w:val="single"/>
    </w:rPr>
  </w:style>
  <w:style w:type="character" w:styleId="GevolgdeHyperlink">
    <w:name w:val="FollowedHyperlink"/>
    <w:basedOn w:val="Standaardalinea-lettertype"/>
    <w:uiPriority w:val="99"/>
    <w:semiHidden/>
    <w:rsid w:val="0089526F"/>
    <w:rPr>
      <w:color w:val="800080"/>
      <w:u w:val="single"/>
    </w:rPr>
  </w:style>
  <w:style w:type="table" w:styleId="Lichtraster-accent3">
    <w:name w:val="Light Grid Accent 3"/>
    <w:basedOn w:val="Standaardtabel"/>
    <w:uiPriority w:val="99"/>
    <w:rsid w:val="0089526F"/>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elraster">
    <w:name w:val="Table Grid"/>
    <w:basedOn w:val="Standaardtabel"/>
    <w:uiPriority w:val="99"/>
    <w:rsid w:val="0089526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rsid w:val="0089526F"/>
    <w:rPr>
      <w:i/>
      <w:iCs/>
    </w:rPr>
  </w:style>
  <w:style w:type="character" w:customStyle="1" w:styleId="views-field">
    <w:name w:val="views-field"/>
    <w:basedOn w:val="Standaardalinea-lettertype"/>
    <w:uiPriority w:val="99"/>
    <w:rsid w:val="0089526F"/>
  </w:style>
  <w:style w:type="character" w:customStyle="1" w:styleId="views-label">
    <w:name w:val="views-label"/>
    <w:basedOn w:val="Standaardalinea-lettertype"/>
    <w:uiPriority w:val="99"/>
    <w:rsid w:val="0089526F"/>
  </w:style>
  <w:style w:type="character" w:customStyle="1" w:styleId="field-content">
    <w:name w:val="field-content"/>
    <w:basedOn w:val="Standaardalinea-lettertype"/>
    <w:uiPriority w:val="99"/>
    <w:rsid w:val="0089526F"/>
  </w:style>
  <w:style w:type="paragraph" w:styleId="Lijstvoortzetting">
    <w:name w:val="List Continue"/>
    <w:basedOn w:val="Standaard"/>
    <w:uiPriority w:val="99"/>
    <w:rsid w:val="0089526F"/>
    <w:pPr>
      <w:spacing w:after="120" w:line="240" w:lineRule="auto"/>
      <w:ind w:left="360"/>
    </w:pPr>
    <w:rPr>
      <w:sz w:val="24"/>
      <w:szCs w:val="24"/>
    </w:rPr>
  </w:style>
  <w:style w:type="paragraph" w:styleId="Lijst">
    <w:name w:val="List"/>
    <w:basedOn w:val="Standaard"/>
    <w:uiPriority w:val="99"/>
    <w:semiHidden/>
    <w:rsid w:val="0089526F"/>
    <w:pPr>
      <w:ind w:left="283" w:hanging="283"/>
    </w:pPr>
  </w:style>
  <w:style w:type="paragraph" w:styleId="Lijstvoortzetting2">
    <w:name w:val="List Continue 2"/>
    <w:basedOn w:val="Standaard"/>
    <w:uiPriority w:val="99"/>
    <w:semiHidden/>
    <w:rsid w:val="0089526F"/>
    <w:pPr>
      <w:spacing w:after="120"/>
      <w:ind w:left="566"/>
    </w:pPr>
  </w:style>
  <w:style w:type="character" w:customStyle="1" w:styleId="article">
    <w:name w:val="article"/>
    <w:basedOn w:val="Standaardalinea-lettertype"/>
    <w:uiPriority w:val="99"/>
    <w:rsid w:val="0089526F"/>
  </w:style>
  <w:style w:type="table" w:styleId="Lichtearcering-accent2">
    <w:name w:val="Light Shading Accent 2"/>
    <w:basedOn w:val="Standaardtabel"/>
    <w:uiPriority w:val="99"/>
    <w:rsid w:val="0089526F"/>
    <w:rPr>
      <w:rFonts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lijst-accent2">
    <w:name w:val="Light List Accent 2"/>
    <w:basedOn w:val="Standaardtabel"/>
    <w:uiPriority w:val="99"/>
    <w:rsid w:val="0089526F"/>
    <w:rPr>
      <w:rFonts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a0">
    <w:name w:val="Pa0"/>
    <w:basedOn w:val="Default"/>
    <w:next w:val="Default"/>
    <w:uiPriority w:val="99"/>
    <w:rsid w:val="0089526F"/>
    <w:pPr>
      <w:spacing w:line="241" w:lineRule="atLeast"/>
    </w:pPr>
    <w:rPr>
      <w:rFonts w:ascii="Gill Sans" w:hAnsi="Gill Sans" w:cs="Gill Sans"/>
      <w:color w:val="auto"/>
    </w:rPr>
  </w:style>
  <w:style w:type="character" w:customStyle="1" w:styleId="A3">
    <w:name w:val="A3"/>
    <w:uiPriority w:val="99"/>
    <w:rsid w:val="0089526F"/>
    <w:rPr>
      <w:color w:val="000000"/>
      <w:sz w:val="18"/>
      <w:szCs w:val="18"/>
    </w:rPr>
  </w:style>
  <w:style w:type="paragraph" w:customStyle="1" w:styleId="Pa1">
    <w:name w:val="Pa1"/>
    <w:basedOn w:val="Default"/>
    <w:next w:val="Default"/>
    <w:uiPriority w:val="99"/>
    <w:rsid w:val="0089526F"/>
    <w:pPr>
      <w:spacing w:line="241" w:lineRule="atLeast"/>
    </w:pPr>
    <w:rPr>
      <w:rFonts w:ascii="Gill Sans" w:hAnsi="Gill Sans" w:cs="Gill Sans"/>
      <w:color w:val="auto"/>
    </w:rPr>
  </w:style>
  <w:style w:type="paragraph" w:styleId="Eindnoottekst">
    <w:name w:val="endnote text"/>
    <w:basedOn w:val="Standaard"/>
    <w:link w:val="EindnoottekstChar"/>
    <w:uiPriority w:val="99"/>
    <w:semiHidden/>
    <w:rsid w:val="0089526F"/>
    <w:pPr>
      <w:spacing w:after="0" w:line="240" w:lineRule="auto"/>
    </w:pPr>
    <w:rPr>
      <w:sz w:val="20"/>
      <w:szCs w:val="20"/>
    </w:rPr>
  </w:style>
  <w:style w:type="character" w:customStyle="1" w:styleId="EindnoottekstChar">
    <w:name w:val="Eindnoottekst Char"/>
    <w:basedOn w:val="Standaardalinea-lettertype"/>
    <w:link w:val="Eindnoottekst"/>
    <w:uiPriority w:val="99"/>
    <w:semiHidden/>
    <w:locked/>
    <w:rsid w:val="0089526F"/>
    <w:rPr>
      <w:rFonts w:ascii="Calibri" w:hAnsi="Calibri" w:cs="Calibri"/>
      <w:sz w:val="20"/>
      <w:szCs w:val="20"/>
    </w:rPr>
  </w:style>
  <w:style w:type="character" w:styleId="Eindnootmarkering">
    <w:name w:val="endnote reference"/>
    <w:basedOn w:val="Standaardalinea-lettertype"/>
    <w:uiPriority w:val="99"/>
    <w:semiHidden/>
    <w:rsid w:val="0089526F"/>
    <w:rPr>
      <w:vertAlign w:val="superscript"/>
    </w:rPr>
  </w:style>
  <w:style w:type="character" w:customStyle="1" w:styleId="sehl">
    <w:name w:val="sehl"/>
    <w:basedOn w:val="Standaardalinea-lettertype"/>
    <w:uiPriority w:val="99"/>
    <w:rsid w:val="0089526F"/>
    <w:rPr>
      <w:color w:val="FFFFFF"/>
      <w:shd w:val="clear" w:color="auto" w:fill="FF0000"/>
    </w:rPr>
  </w:style>
  <w:style w:type="table" w:styleId="Lichtraster-accent2">
    <w:name w:val="Light Grid Accent 2"/>
    <w:basedOn w:val="Standaardtabel"/>
    <w:uiPriority w:val="99"/>
    <w:rsid w:val="0089526F"/>
    <w:rPr>
      <w:rFonts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lead">
    <w:name w:val="lead"/>
    <w:basedOn w:val="Standaard"/>
    <w:uiPriority w:val="99"/>
    <w:rsid w:val="0089526F"/>
    <w:pPr>
      <w:spacing w:before="100" w:beforeAutospacing="1" w:after="100" w:afterAutospacing="1" w:line="240" w:lineRule="auto"/>
    </w:pPr>
    <w:rPr>
      <w:rFonts w:cs="Times New Roman"/>
      <w:sz w:val="24"/>
      <w:szCs w:val="24"/>
    </w:rPr>
  </w:style>
  <w:style w:type="paragraph" w:styleId="Titel">
    <w:name w:val="Title"/>
    <w:basedOn w:val="Standaard"/>
    <w:next w:val="Standaard"/>
    <w:link w:val="TitelChar"/>
    <w:uiPriority w:val="99"/>
    <w:qFormat/>
    <w:rsid w:val="0089526F"/>
    <w:pPr>
      <w:pBdr>
        <w:bottom w:val="single" w:sz="8" w:space="4" w:color="4F81BD"/>
      </w:pBdr>
      <w:spacing w:after="300" w:line="240" w:lineRule="auto"/>
    </w:pPr>
    <w:rPr>
      <w:rFonts w:ascii="Cambria" w:hAnsi="Cambria" w:cs="Cambria"/>
      <w:color w:val="17365D"/>
      <w:spacing w:val="5"/>
      <w:kern w:val="28"/>
      <w:sz w:val="52"/>
      <w:szCs w:val="52"/>
      <w:lang w:eastAsia="en-US"/>
    </w:rPr>
  </w:style>
  <w:style w:type="character" w:customStyle="1" w:styleId="TitelChar">
    <w:name w:val="Titel Char"/>
    <w:basedOn w:val="Standaardalinea-lettertype"/>
    <w:link w:val="Titel"/>
    <w:uiPriority w:val="99"/>
    <w:locked/>
    <w:rsid w:val="0089526F"/>
    <w:rPr>
      <w:rFonts w:ascii="Cambria" w:hAnsi="Cambria" w:cs="Cambria"/>
      <w:color w:val="17365D"/>
      <w:spacing w:val="5"/>
      <w:kern w:val="28"/>
      <w:sz w:val="52"/>
      <w:szCs w:val="52"/>
      <w:lang w:eastAsia="en-US"/>
    </w:rPr>
  </w:style>
  <w:style w:type="paragraph" w:customStyle="1" w:styleId="summary">
    <w:name w:val="summary"/>
    <w:basedOn w:val="Standaard"/>
    <w:rsid w:val="00546E6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119692">
      <w:marLeft w:val="0"/>
      <w:marRight w:val="0"/>
      <w:marTop w:val="0"/>
      <w:marBottom w:val="0"/>
      <w:divBdr>
        <w:top w:val="none" w:sz="0" w:space="0" w:color="auto"/>
        <w:left w:val="none" w:sz="0" w:space="0" w:color="auto"/>
        <w:bottom w:val="none" w:sz="0" w:space="0" w:color="auto"/>
        <w:right w:val="none" w:sz="0" w:space="0" w:color="auto"/>
      </w:divBdr>
      <w:divsChild>
        <w:div w:id="480119760">
          <w:marLeft w:val="0"/>
          <w:marRight w:val="0"/>
          <w:marTop w:val="0"/>
          <w:marBottom w:val="0"/>
          <w:divBdr>
            <w:top w:val="none" w:sz="0" w:space="0" w:color="auto"/>
            <w:left w:val="none" w:sz="0" w:space="0" w:color="auto"/>
            <w:bottom w:val="none" w:sz="0" w:space="0" w:color="auto"/>
            <w:right w:val="none" w:sz="0" w:space="0" w:color="auto"/>
          </w:divBdr>
          <w:divsChild>
            <w:div w:id="480119712">
              <w:marLeft w:val="0"/>
              <w:marRight w:val="0"/>
              <w:marTop w:val="0"/>
              <w:marBottom w:val="0"/>
              <w:divBdr>
                <w:top w:val="none" w:sz="0" w:space="0" w:color="auto"/>
                <w:left w:val="none" w:sz="0" w:space="0" w:color="auto"/>
                <w:bottom w:val="none" w:sz="0" w:space="0" w:color="auto"/>
                <w:right w:val="none" w:sz="0" w:space="0" w:color="auto"/>
              </w:divBdr>
              <w:divsChild>
                <w:div w:id="4801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19693">
      <w:marLeft w:val="0"/>
      <w:marRight w:val="0"/>
      <w:marTop w:val="0"/>
      <w:marBottom w:val="0"/>
      <w:divBdr>
        <w:top w:val="none" w:sz="0" w:space="0" w:color="auto"/>
        <w:left w:val="none" w:sz="0" w:space="0" w:color="auto"/>
        <w:bottom w:val="none" w:sz="0" w:space="0" w:color="auto"/>
        <w:right w:val="none" w:sz="0" w:space="0" w:color="auto"/>
      </w:divBdr>
      <w:divsChild>
        <w:div w:id="480119750">
          <w:marLeft w:val="0"/>
          <w:marRight w:val="0"/>
          <w:marTop w:val="0"/>
          <w:marBottom w:val="0"/>
          <w:divBdr>
            <w:top w:val="none" w:sz="0" w:space="0" w:color="auto"/>
            <w:left w:val="none" w:sz="0" w:space="0" w:color="auto"/>
            <w:bottom w:val="none" w:sz="0" w:space="0" w:color="auto"/>
            <w:right w:val="none" w:sz="0" w:space="0" w:color="auto"/>
          </w:divBdr>
          <w:divsChild>
            <w:div w:id="480119679">
              <w:marLeft w:val="0"/>
              <w:marRight w:val="0"/>
              <w:marTop w:val="0"/>
              <w:marBottom w:val="0"/>
              <w:divBdr>
                <w:top w:val="none" w:sz="0" w:space="0" w:color="auto"/>
                <w:left w:val="none" w:sz="0" w:space="0" w:color="auto"/>
                <w:bottom w:val="none" w:sz="0" w:space="0" w:color="auto"/>
                <w:right w:val="none" w:sz="0" w:space="0" w:color="auto"/>
              </w:divBdr>
            </w:div>
            <w:div w:id="480119680">
              <w:marLeft w:val="0"/>
              <w:marRight w:val="0"/>
              <w:marTop w:val="0"/>
              <w:marBottom w:val="0"/>
              <w:divBdr>
                <w:top w:val="none" w:sz="0" w:space="0" w:color="auto"/>
                <w:left w:val="none" w:sz="0" w:space="0" w:color="auto"/>
                <w:bottom w:val="none" w:sz="0" w:space="0" w:color="auto"/>
                <w:right w:val="none" w:sz="0" w:space="0" w:color="auto"/>
              </w:divBdr>
            </w:div>
            <w:div w:id="480119681">
              <w:marLeft w:val="0"/>
              <w:marRight w:val="0"/>
              <w:marTop w:val="0"/>
              <w:marBottom w:val="0"/>
              <w:divBdr>
                <w:top w:val="none" w:sz="0" w:space="0" w:color="auto"/>
                <w:left w:val="none" w:sz="0" w:space="0" w:color="auto"/>
                <w:bottom w:val="none" w:sz="0" w:space="0" w:color="auto"/>
                <w:right w:val="none" w:sz="0" w:space="0" w:color="auto"/>
              </w:divBdr>
            </w:div>
            <w:div w:id="480119682">
              <w:marLeft w:val="0"/>
              <w:marRight w:val="0"/>
              <w:marTop w:val="0"/>
              <w:marBottom w:val="0"/>
              <w:divBdr>
                <w:top w:val="none" w:sz="0" w:space="0" w:color="auto"/>
                <w:left w:val="none" w:sz="0" w:space="0" w:color="auto"/>
                <w:bottom w:val="none" w:sz="0" w:space="0" w:color="auto"/>
                <w:right w:val="none" w:sz="0" w:space="0" w:color="auto"/>
              </w:divBdr>
            </w:div>
            <w:div w:id="480119683">
              <w:marLeft w:val="0"/>
              <w:marRight w:val="0"/>
              <w:marTop w:val="0"/>
              <w:marBottom w:val="0"/>
              <w:divBdr>
                <w:top w:val="none" w:sz="0" w:space="0" w:color="auto"/>
                <w:left w:val="none" w:sz="0" w:space="0" w:color="auto"/>
                <w:bottom w:val="none" w:sz="0" w:space="0" w:color="auto"/>
                <w:right w:val="none" w:sz="0" w:space="0" w:color="auto"/>
              </w:divBdr>
            </w:div>
            <w:div w:id="480119684">
              <w:marLeft w:val="0"/>
              <w:marRight w:val="0"/>
              <w:marTop w:val="0"/>
              <w:marBottom w:val="0"/>
              <w:divBdr>
                <w:top w:val="none" w:sz="0" w:space="0" w:color="auto"/>
                <w:left w:val="none" w:sz="0" w:space="0" w:color="auto"/>
                <w:bottom w:val="none" w:sz="0" w:space="0" w:color="auto"/>
                <w:right w:val="none" w:sz="0" w:space="0" w:color="auto"/>
              </w:divBdr>
            </w:div>
            <w:div w:id="480119685">
              <w:marLeft w:val="0"/>
              <w:marRight w:val="0"/>
              <w:marTop w:val="0"/>
              <w:marBottom w:val="0"/>
              <w:divBdr>
                <w:top w:val="none" w:sz="0" w:space="0" w:color="auto"/>
                <w:left w:val="none" w:sz="0" w:space="0" w:color="auto"/>
                <w:bottom w:val="none" w:sz="0" w:space="0" w:color="auto"/>
                <w:right w:val="none" w:sz="0" w:space="0" w:color="auto"/>
              </w:divBdr>
            </w:div>
            <w:div w:id="480119686">
              <w:marLeft w:val="0"/>
              <w:marRight w:val="0"/>
              <w:marTop w:val="0"/>
              <w:marBottom w:val="0"/>
              <w:divBdr>
                <w:top w:val="none" w:sz="0" w:space="0" w:color="auto"/>
                <w:left w:val="none" w:sz="0" w:space="0" w:color="auto"/>
                <w:bottom w:val="none" w:sz="0" w:space="0" w:color="auto"/>
                <w:right w:val="none" w:sz="0" w:space="0" w:color="auto"/>
              </w:divBdr>
            </w:div>
            <w:div w:id="480119687">
              <w:marLeft w:val="0"/>
              <w:marRight w:val="0"/>
              <w:marTop w:val="0"/>
              <w:marBottom w:val="0"/>
              <w:divBdr>
                <w:top w:val="none" w:sz="0" w:space="0" w:color="auto"/>
                <w:left w:val="none" w:sz="0" w:space="0" w:color="auto"/>
                <w:bottom w:val="none" w:sz="0" w:space="0" w:color="auto"/>
                <w:right w:val="none" w:sz="0" w:space="0" w:color="auto"/>
              </w:divBdr>
            </w:div>
            <w:div w:id="480119688">
              <w:marLeft w:val="0"/>
              <w:marRight w:val="0"/>
              <w:marTop w:val="0"/>
              <w:marBottom w:val="0"/>
              <w:divBdr>
                <w:top w:val="none" w:sz="0" w:space="0" w:color="auto"/>
                <w:left w:val="none" w:sz="0" w:space="0" w:color="auto"/>
                <w:bottom w:val="none" w:sz="0" w:space="0" w:color="auto"/>
                <w:right w:val="none" w:sz="0" w:space="0" w:color="auto"/>
              </w:divBdr>
            </w:div>
            <w:div w:id="480119690">
              <w:marLeft w:val="0"/>
              <w:marRight w:val="0"/>
              <w:marTop w:val="0"/>
              <w:marBottom w:val="0"/>
              <w:divBdr>
                <w:top w:val="none" w:sz="0" w:space="0" w:color="auto"/>
                <w:left w:val="none" w:sz="0" w:space="0" w:color="auto"/>
                <w:bottom w:val="none" w:sz="0" w:space="0" w:color="auto"/>
                <w:right w:val="none" w:sz="0" w:space="0" w:color="auto"/>
              </w:divBdr>
            </w:div>
            <w:div w:id="480119691">
              <w:marLeft w:val="0"/>
              <w:marRight w:val="0"/>
              <w:marTop w:val="0"/>
              <w:marBottom w:val="0"/>
              <w:divBdr>
                <w:top w:val="none" w:sz="0" w:space="0" w:color="auto"/>
                <w:left w:val="none" w:sz="0" w:space="0" w:color="auto"/>
                <w:bottom w:val="none" w:sz="0" w:space="0" w:color="auto"/>
                <w:right w:val="none" w:sz="0" w:space="0" w:color="auto"/>
              </w:divBdr>
            </w:div>
            <w:div w:id="480119694">
              <w:marLeft w:val="0"/>
              <w:marRight w:val="0"/>
              <w:marTop w:val="0"/>
              <w:marBottom w:val="0"/>
              <w:divBdr>
                <w:top w:val="none" w:sz="0" w:space="0" w:color="auto"/>
                <w:left w:val="none" w:sz="0" w:space="0" w:color="auto"/>
                <w:bottom w:val="none" w:sz="0" w:space="0" w:color="auto"/>
                <w:right w:val="none" w:sz="0" w:space="0" w:color="auto"/>
              </w:divBdr>
            </w:div>
            <w:div w:id="480119696">
              <w:marLeft w:val="0"/>
              <w:marRight w:val="0"/>
              <w:marTop w:val="0"/>
              <w:marBottom w:val="0"/>
              <w:divBdr>
                <w:top w:val="none" w:sz="0" w:space="0" w:color="auto"/>
                <w:left w:val="none" w:sz="0" w:space="0" w:color="auto"/>
                <w:bottom w:val="none" w:sz="0" w:space="0" w:color="auto"/>
                <w:right w:val="none" w:sz="0" w:space="0" w:color="auto"/>
              </w:divBdr>
            </w:div>
            <w:div w:id="480119697">
              <w:marLeft w:val="0"/>
              <w:marRight w:val="0"/>
              <w:marTop w:val="0"/>
              <w:marBottom w:val="0"/>
              <w:divBdr>
                <w:top w:val="none" w:sz="0" w:space="0" w:color="auto"/>
                <w:left w:val="none" w:sz="0" w:space="0" w:color="auto"/>
                <w:bottom w:val="none" w:sz="0" w:space="0" w:color="auto"/>
                <w:right w:val="none" w:sz="0" w:space="0" w:color="auto"/>
              </w:divBdr>
            </w:div>
            <w:div w:id="480119699">
              <w:marLeft w:val="0"/>
              <w:marRight w:val="0"/>
              <w:marTop w:val="0"/>
              <w:marBottom w:val="0"/>
              <w:divBdr>
                <w:top w:val="none" w:sz="0" w:space="0" w:color="auto"/>
                <w:left w:val="none" w:sz="0" w:space="0" w:color="auto"/>
                <w:bottom w:val="none" w:sz="0" w:space="0" w:color="auto"/>
                <w:right w:val="none" w:sz="0" w:space="0" w:color="auto"/>
              </w:divBdr>
            </w:div>
            <w:div w:id="480119700">
              <w:marLeft w:val="0"/>
              <w:marRight w:val="0"/>
              <w:marTop w:val="0"/>
              <w:marBottom w:val="0"/>
              <w:divBdr>
                <w:top w:val="none" w:sz="0" w:space="0" w:color="auto"/>
                <w:left w:val="none" w:sz="0" w:space="0" w:color="auto"/>
                <w:bottom w:val="none" w:sz="0" w:space="0" w:color="auto"/>
                <w:right w:val="none" w:sz="0" w:space="0" w:color="auto"/>
              </w:divBdr>
            </w:div>
            <w:div w:id="480119701">
              <w:marLeft w:val="0"/>
              <w:marRight w:val="0"/>
              <w:marTop w:val="0"/>
              <w:marBottom w:val="0"/>
              <w:divBdr>
                <w:top w:val="none" w:sz="0" w:space="0" w:color="auto"/>
                <w:left w:val="none" w:sz="0" w:space="0" w:color="auto"/>
                <w:bottom w:val="none" w:sz="0" w:space="0" w:color="auto"/>
                <w:right w:val="none" w:sz="0" w:space="0" w:color="auto"/>
              </w:divBdr>
            </w:div>
            <w:div w:id="480119702">
              <w:marLeft w:val="0"/>
              <w:marRight w:val="0"/>
              <w:marTop w:val="0"/>
              <w:marBottom w:val="0"/>
              <w:divBdr>
                <w:top w:val="none" w:sz="0" w:space="0" w:color="auto"/>
                <w:left w:val="none" w:sz="0" w:space="0" w:color="auto"/>
                <w:bottom w:val="none" w:sz="0" w:space="0" w:color="auto"/>
                <w:right w:val="none" w:sz="0" w:space="0" w:color="auto"/>
              </w:divBdr>
            </w:div>
            <w:div w:id="480119703">
              <w:marLeft w:val="0"/>
              <w:marRight w:val="0"/>
              <w:marTop w:val="0"/>
              <w:marBottom w:val="0"/>
              <w:divBdr>
                <w:top w:val="none" w:sz="0" w:space="0" w:color="auto"/>
                <w:left w:val="none" w:sz="0" w:space="0" w:color="auto"/>
                <w:bottom w:val="none" w:sz="0" w:space="0" w:color="auto"/>
                <w:right w:val="none" w:sz="0" w:space="0" w:color="auto"/>
              </w:divBdr>
            </w:div>
            <w:div w:id="480119704">
              <w:marLeft w:val="0"/>
              <w:marRight w:val="0"/>
              <w:marTop w:val="0"/>
              <w:marBottom w:val="0"/>
              <w:divBdr>
                <w:top w:val="none" w:sz="0" w:space="0" w:color="auto"/>
                <w:left w:val="none" w:sz="0" w:space="0" w:color="auto"/>
                <w:bottom w:val="none" w:sz="0" w:space="0" w:color="auto"/>
                <w:right w:val="none" w:sz="0" w:space="0" w:color="auto"/>
              </w:divBdr>
            </w:div>
            <w:div w:id="480119705">
              <w:marLeft w:val="0"/>
              <w:marRight w:val="0"/>
              <w:marTop w:val="0"/>
              <w:marBottom w:val="0"/>
              <w:divBdr>
                <w:top w:val="none" w:sz="0" w:space="0" w:color="auto"/>
                <w:left w:val="none" w:sz="0" w:space="0" w:color="auto"/>
                <w:bottom w:val="none" w:sz="0" w:space="0" w:color="auto"/>
                <w:right w:val="none" w:sz="0" w:space="0" w:color="auto"/>
              </w:divBdr>
            </w:div>
            <w:div w:id="480119707">
              <w:marLeft w:val="0"/>
              <w:marRight w:val="0"/>
              <w:marTop w:val="0"/>
              <w:marBottom w:val="0"/>
              <w:divBdr>
                <w:top w:val="none" w:sz="0" w:space="0" w:color="auto"/>
                <w:left w:val="none" w:sz="0" w:space="0" w:color="auto"/>
                <w:bottom w:val="none" w:sz="0" w:space="0" w:color="auto"/>
                <w:right w:val="none" w:sz="0" w:space="0" w:color="auto"/>
              </w:divBdr>
            </w:div>
            <w:div w:id="480119708">
              <w:marLeft w:val="0"/>
              <w:marRight w:val="0"/>
              <w:marTop w:val="0"/>
              <w:marBottom w:val="0"/>
              <w:divBdr>
                <w:top w:val="none" w:sz="0" w:space="0" w:color="auto"/>
                <w:left w:val="none" w:sz="0" w:space="0" w:color="auto"/>
                <w:bottom w:val="none" w:sz="0" w:space="0" w:color="auto"/>
                <w:right w:val="none" w:sz="0" w:space="0" w:color="auto"/>
              </w:divBdr>
            </w:div>
            <w:div w:id="480119709">
              <w:marLeft w:val="0"/>
              <w:marRight w:val="0"/>
              <w:marTop w:val="0"/>
              <w:marBottom w:val="0"/>
              <w:divBdr>
                <w:top w:val="none" w:sz="0" w:space="0" w:color="auto"/>
                <w:left w:val="none" w:sz="0" w:space="0" w:color="auto"/>
                <w:bottom w:val="none" w:sz="0" w:space="0" w:color="auto"/>
                <w:right w:val="none" w:sz="0" w:space="0" w:color="auto"/>
              </w:divBdr>
            </w:div>
            <w:div w:id="480119710">
              <w:marLeft w:val="0"/>
              <w:marRight w:val="0"/>
              <w:marTop w:val="0"/>
              <w:marBottom w:val="0"/>
              <w:divBdr>
                <w:top w:val="none" w:sz="0" w:space="0" w:color="auto"/>
                <w:left w:val="none" w:sz="0" w:space="0" w:color="auto"/>
                <w:bottom w:val="none" w:sz="0" w:space="0" w:color="auto"/>
                <w:right w:val="none" w:sz="0" w:space="0" w:color="auto"/>
              </w:divBdr>
            </w:div>
            <w:div w:id="480119711">
              <w:marLeft w:val="0"/>
              <w:marRight w:val="0"/>
              <w:marTop w:val="0"/>
              <w:marBottom w:val="0"/>
              <w:divBdr>
                <w:top w:val="none" w:sz="0" w:space="0" w:color="auto"/>
                <w:left w:val="none" w:sz="0" w:space="0" w:color="auto"/>
                <w:bottom w:val="none" w:sz="0" w:space="0" w:color="auto"/>
                <w:right w:val="none" w:sz="0" w:space="0" w:color="auto"/>
              </w:divBdr>
            </w:div>
            <w:div w:id="480119713">
              <w:marLeft w:val="0"/>
              <w:marRight w:val="0"/>
              <w:marTop w:val="0"/>
              <w:marBottom w:val="0"/>
              <w:divBdr>
                <w:top w:val="none" w:sz="0" w:space="0" w:color="auto"/>
                <w:left w:val="none" w:sz="0" w:space="0" w:color="auto"/>
                <w:bottom w:val="none" w:sz="0" w:space="0" w:color="auto"/>
                <w:right w:val="none" w:sz="0" w:space="0" w:color="auto"/>
              </w:divBdr>
            </w:div>
            <w:div w:id="480119715">
              <w:marLeft w:val="0"/>
              <w:marRight w:val="0"/>
              <w:marTop w:val="0"/>
              <w:marBottom w:val="0"/>
              <w:divBdr>
                <w:top w:val="none" w:sz="0" w:space="0" w:color="auto"/>
                <w:left w:val="none" w:sz="0" w:space="0" w:color="auto"/>
                <w:bottom w:val="none" w:sz="0" w:space="0" w:color="auto"/>
                <w:right w:val="none" w:sz="0" w:space="0" w:color="auto"/>
              </w:divBdr>
            </w:div>
            <w:div w:id="480119716">
              <w:marLeft w:val="0"/>
              <w:marRight w:val="0"/>
              <w:marTop w:val="0"/>
              <w:marBottom w:val="0"/>
              <w:divBdr>
                <w:top w:val="none" w:sz="0" w:space="0" w:color="auto"/>
                <w:left w:val="none" w:sz="0" w:space="0" w:color="auto"/>
                <w:bottom w:val="none" w:sz="0" w:space="0" w:color="auto"/>
                <w:right w:val="none" w:sz="0" w:space="0" w:color="auto"/>
              </w:divBdr>
            </w:div>
            <w:div w:id="480119717">
              <w:marLeft w:val="0"/>
              <w:marRight w:val="0"/>
              <w:marTop w:val="0"/>
              <w:marBottom w:val="0"/>
              <w:divBdr>
                <w:top w:val="none" w:sz="0" w:space="0" w:color="auto"/>
                <w:left w:val="none" w:sz="0" w:space="0" w:color="auto"/>
                <w:bottom w:val="none" w:sz="0" w:space="0" w:color="auto"/>
                <w:right w:val="none" w:sz="0" w:space="0" w:color="auto"/>
              </w:divBdr>
            </w:div>
            <w:div w:id="480119719">
              <w:marLeft w:val="0"/>
              <w:marRight w:val="0"/>
              <w:marTop w:val="0"/>
              <w:marBottom w:val="0"/>
              <w:divBdr>
                <w:top w:val="none" w:sz="0" w:space="0" w:color="auto"/>
                <w:left w:val="none" w:sz="0" w:space="0" w:color="auto"/>
                <w:bottom w:val="none" w:sz="0" w:space="0" w:color="auto"/>
                <w:right w:val="none" w:sz="0" w:space="0" w:color="auto"/>
              </w:divBdr>
            </w:div>
            <w:div w:id="480119720">
              <w:marLeft w:val="0"/>
              <w:marRight w:val="0"/>
              <w:marTop w:val="0"/>
              <w:marBottom w:val="0"/>
              <w:divBdr>
                <w:top w:val="none" w:sz="0" w:space="0" w:color="auto"/>
                <w:left w:val="none" w:sz="0" w:space="0" w:color="auto"/>
                <w:bottom w:val="none" w:sz="0" w:space="0" w:color="auto"/>
                <w:right w:val="none" w:sz="0" w:space="0" w:color="auto"/>
              </w:divBdr>
            </w:div>
            <w:div w:id="480119721">
              <w:marLeft w:val="0"/>
              <w:marRight w:val="0"/>
              <w:marTop w:val="0"/>
              <w:marBottom w:val="0"/>
              <w:divBdr>
                <w:top w:val="none" w:sz="0" w:space="0" w:color="auto"/>
                <w:left w:val="none" w:sz="0" w:space="0" w:color="auto"/>
                <w:bottom w:val="none" w:sz="0" w:space="0" w:color="auto"/>
                <w:right w:val="none" w:sz="0" w:space="0" w:color="auto"/>
              </w:divBdr>
            </w:div>
            <w:div w:id="480119722">
              <w:marLeft w:val="0"/>
              <w:marRight w:val="0"/>
              <w:marTop w:val="0"/>
              <w:marBottom w:val="0"/>
              <w:divBdr>
                <w:top w:val="none" w:sz="0" w:space="0" w:color="auto"/>
                <w:left w:val="none" w:sz="0" w:space="0" w:color="auto"/>
                <w:bottom w:val="none" w:sz="0" w:space="0" w:color="auto"/>
                <w:right w:val="none" w:sz="0" w:space="0" w:color="auto"/>
              </w:divBdr>
            </w:div>
            <w:div w:id="480119724">
              <w:marLeft w:val="0"/>
              <w:marRight w:val="0"/>
              <w:marTop w:val="0"/>
              <w:marBottom w:val="0"/>
              <w:divBdr>
                <w:top w:val="none" w:sz="0" w:space="0" w:color="auto"/>
                <w:left w:val="none" w:sz="0" w:space="0" w:color="auto"/>
                <w:bottom w:val="none" w:sz="0" w:space="0" w:color="auto"/>
                <w:right w:val="none" w:sz="0" w:space="0" w:color="auto"/>
              </w:divBdr>
            </w:div>
            <w:div w:id="480119725">
              <w:marLeft w:val="0"/>
              <w:marRight w:val="0"/>
              <w:marTop w:val="0"/>
              <w:marBottom w:val="0"/>
              <w:divBdr>
                <w:top w:val="none" w:sz="0" w:space="0" w:color="auto"/>
                <w:left w:val="none" w:sz="0" w:space="0" w:color="auto"/>
                <w:bottom w:val="none" w:sz="0" w:space="0" w:color="auto"/>
                <w:right w:val="none" w:sz="0" w:space="0" w:color="auto"/>
              </w:divBdr>
            </w:div>
            <w:div w:id="480119726">
              <w:marLeft w:val="0"/>
              <w:marRight w:val="0"/>
              <w:marTop w:val="0"/>
              <w:marBottom w:val="0"/>
              <w:divBdr>
                <w:top w:val="none" w:sz="0" w:space="0" w:color="auto"/>
                <w:left w:val="none" w:sz="0" w:space="0" w:color="auto"/>
                <w:bottom w:val="none" w:sz="0" w:space="0" w:color="auto"/>
                <w:right w:val="none" w:sz="0" w:space="0" w:color="auto"/>
              </w:divBdr>
            </w:div>
            <w:div w:id="480119727">
              <w:marLeft w:val="0"/>
              <w:marRight w:val="0"/>
              <w:marTop w:val="0"/>
              <w:marBottom w:val="0"/>
              <w:divBdr>
                <w:top w:val="none" w:sz="0" w:space="0" w:color="auto"/>
                <w:left w:val="none" w:sz="0" w:space="0" w:color="auto"/>
                <w:bottom w:val="none" w:sz="0" w:space="0" w:color="auto"/>
                <w:right w:val="none" w:sz="0" w:space="0" w:color="auto"/>
              </w:divBdr>
            </w:div>
            <w:div w:id="480119729">
              <w:marLeft w:val="0"/>
              <w:marRight w:val="0"/>
              <w:marTop w:val="0"/>
              <w:marBottom w:val="0"/>
              <w:divBdr>
                <w:top w:val="none" w:sz="0" w:space="0" w:color="auto"/>
                <w:left w:val="none" w:sz="0" w:space="0" w:color="auto"/>
                <w:bottom w:val="none" w:sz="0" w:space="0" w:color="auto"/>
                <w:right w:val="none" w:sz="0" w:space="0" w:color="auto"/>
              </w:divBdr>
            </w:div>
            <w:div w:id="480119730">
              <w:marLeft w:val="0"/>
              <w:marRight w:val="0"/>
              <w:marTop w:val="0"/>
              <w:marBottom w:val="0"/>
              <w:divBdr>
                <w:top w:val="none" w:sz="0" w:space="0" w:color="auto"/>
                <w:left w:val="none" w:sz="0" w:space="0" w:color="auto"/>
                <w:bottom w:val="none" w:sz="0" w:space="0" w:color="auto"/>
                <w:right w:val="none" w:sz="0" w:space="0" w:color="auto"/>
              </w:divBdr>
            </w:div>
            <w:div w:id="480119731">
              <w:marLeft w:val="0"/>
              <w:marRight w:val="0"/>
              <w:marTop w:val="0"/>
              <w:marBottom w:val="0"/>
              <w:divBdr>
                <w:top w:val="none" w:sz="0" w:space="0" w:color="auto"/>
                <w:left w:val="none" w:sz="0" w:space="0" w:color="auto"/>
                <w:bottom w:val="none" w:sz="0" w:space="0" w:color="auto"/>
                <w:right w:val="none" w:sz="0" w:space="0" w:color="auto"/>
              </w:divBdr>
            </w:div>
            <w:div w:id="480119733">
              <w:marLeft w:val="0"/>
              <w:marRight w:val="0"/>
              <w:marTop w:val="0"/>
              <w:marBottom w:val="0"/>
              <w:divBdr>
                <w:top w:val="none" w:sz="0" w:space="0" w:color="auto"/>
                <w:left w:val="none" w:sz="0" w:space="0" w:color="auto"/>
                <w:bottom w:val="none" w:sz="0" w:space="0" w:color="auto"/>
                <w:right w:val="none" w:sz="0" w:space="0" w:color="auto"/>
              </w:divBdr>
            </w:div>
            <w:div w:id="480119734">
              <w:marLeft w:val="0"/>
              <w:marRight w:val="0"/>
              <w:marTop w:val="0"/>
              <w:marBottom w:val="0"/>
              <w:divBdr>
                <w:top w:val="none" w:sz="0" w:space="0" w:color="auto"/>
                <w:left w:val="none" w:sz="0" w:space="0" w:color="auto"/>
                <w:bottom w:val="none" w:sz="0" w:space="0" w:color="auto"/>
                <w:right w:val="none" w:sz="0" w:space="0" w:color="auto"/>
              </w:divBdr>
            </w:div>
            <w:div w:id="480119735">
              <w:marLeft w:val="0"/>
              <w:marRight w:val="0"/>
              <w:marTop w:val="0"/>
              <w:marBottom w:val="0"/>
              <w:divBdr>
                <w:top w:val="none" w:sz="0" w:space="0" w:color="auto"/>
                <w:left w:val="none" w:sz="0" w:space="0" w:color="auto"/>
                <w:bottom w:val="none" w:sz="0" w:space="0" w:color="auto"/>
                <w:right w:val="none" w:sz="0" w:space="0" w:color="auto"/>
              </w:divBdr>
            </w:div>
            <w:div w:id="480119736">
              <w:marLeft w:val="0"/>
              <w:marRight w:val="0"/>
              <w:marTop w:val="0"/>
              <w:marBottom w:val="0"/>
              <w:divBdr>
                <w:top w:val="none" w:sz="0" w:space="0" w:color="auto"/>
                <w:left w:val="none" w:sz="0" w:space="0" w:color="auto"/>
                <w:bottom w:val="none" w:sz="0" w:space="0" w:color="auto"/>
                <w:right w:val="none" w:sz="0" w:space="0" w:color="auto"/>
              </w:divBdr>
            </w:div>
            <w:div w:id="480119738">
              <w:marLeft w:val="0"/>
              <w:marRight w:val="0"/>
              <w:marTop w:val="0"/>
              <w:marBottom w:val="0"/>
              <w:divBdr>
                <w:top w:val="none" w:sz="0" w:space="0" w:color="auto"/>
                <w:left w:val="none" w:sz="0" w:space="0" w:color="auto"/>
                <w:bottom w:val="none" w:sz="0" w:space="0" w:color="auto"/>
                <w:right w:val="none" w:sz="0" w:space="0" w:color="auto"/>
              </w:divBdr>
            </w:div>
            <w:div w:id="480119739">
              <w:marLeft w:val="0"/>
              <w:marRight w:val="0"/>
              <w:marTop w:val="0"/>
              <w:marBottom w:val="0"/>
              <w:divBdr>
                <w:top w:val="none" w:sz="0" w:space="0" w:color="auto"/>
                <w:left w:val="none" w:sz="0" w:space="0" w:color="auto"/>
                <w:bottom w:val="none" w:sz="0" w:space="0" w:color="auto"/>
                <w:right w:val="none" w:sz="0" w:space="0" w:color="auto"/>
              </w:divBdr>
            </w:div>
            <w:div w:id="480119741">
              <w:marLeft w:val="0"/>
              <w:marRight w:val="0"/>
              <w:marTop w:val="0"/>
              <w:marBottom w:val="0"/>
              <w:divBdr>
                <w:top w:val="none" w:sz="0" w:space="0" w:color="auto"/>
                <w:left w:val="none" w:sz="0" w:space="0" w:color="auto"/>
                <w:bottom w:val="none" w:sz="0" w:space="0" w:color="auto"/>
                <w:right w:val="none" w:sz="0" w:space="0" w:color="auto"/>
              </w:divBdr>
            </w:div>
            <w:div w:id="480119742">
              <w:marLeft w:val="0"/>
              <w:marRight w:val="0"/>
              <w:marTop w:val="0"/>
              <w:marBottom w:val="0"/>
              <w:divBdr>
                <w:top w:val="none" w:sz="0" w:space="0" w:color="auto"/>
                <w:left w:val="none" w:sz="0" w:space="0" w:color="auto"/>
                <w:bottom w:val="none" w:sz="0" w:space="0" w:color="auto"/>
                <w:right w:val="none" w:sz="0" w:space="0" w:color="auto"/>
              </w:divBdr>
            </w:div>
            <w:div w:id="480119743">
              <w:marLeft w:val="0"/>
              <w:marRight w:val="0"/>
              <w:marTop w:val="0"/>
              <w:marBottom w:val="0"/>
              <w:divBdr>
                <w:top w:val="none" w:sz="0" w:space="0" w:color="auto"/>
                <w:left w:val="none" w:sz="0" w:space="0" w:color="auto"/>
                <w:bottom w:val="none" w:sz="0" w:space="0" w:color="auto"/>
                <w:right w:val="none" w:sz="0" w:space="0" w:color="auto"/>
              </w:divBdr>
            </w:div>
            <w:div w:id="480119746">
              <w:marLeft w:val="0"/>
              <w:marRight w:val="0"/>
              <w:marTop w:val="0"/>
              <w:marBottom w:val="0"/>
              <w:divBdr>
                <w:top w:val="none" w:sz="0" w:space="0" w:color="auto"/>
                <w:left w:val="none" w:sz="0" w:space="0" w:color="auto"/>
                <w:bottom w:val="none" w:sz="0" w:space="0" w:color="auto"/>
                <w:right w:val="none" w:sz="0" w:space="0" w:color="auto"/>
              </w:divBdr>
            </w:div>
            <w:div w:id="480119747">
              <w:marLeft w:val="0"/>
              <w:marRight w:val="0"/>
              <w:marTop w:val="0"/>
              <w:marBottom w:val="0"/>
              <w:divBdr>
                <w:top w:val="none" w:sz="0" w:space="0" w:color="auto"/>
                <w:left w:val="none" w:sz="0" w:space="0" w:color="auto"/>
                <w:bottom w:val="none" w:sz="0" w:space="0" w:color="auto"/>
                <w:right w:val="none" w:sz="0" w:space="0" w:color="auto"/>
              </w:divBdr>
            </w:div>
            <w:div w:id="480119748">
              <w:marLeft w:val="0"/>
              <w:marRight w:val="0"/>
              <w:marTop w:val="0"/>
              <w:marBottom w:val="0"/>
              <w:divBdr>
                <w:top w:val="none" w:sz="0" w:space="0" w:color="auto"/>
                <w:left w:val="none" w:sz="0" w:space="0" w:color="auto"/>
                <w:bottom w:val="none" w:sz="0" w:space="0" w:color="auto"/>
                <w:right w:val="none" w:sz="0" w:space="0" w:color="auto"/>
              </w:divBdr>
            </w:div>
            <w:div w:id="480119749">
              <w:marLeft w:val="0"/>
              <w:marRight w:val="0"/>
              <w:marTop w:val="0"/>
              <w:marBottom w:val="0"/>
              <w:divBdr>
                <w:top w:val="none" w:sz="0" w:space="0" w:color="auto"/>
                <w:left w:val="none" w:sz="0" w:space="0" w:color="auto"/>
                <w:bottom w:val="none" w:sz="0" w:space="0" w:color="auto"/>
                <w:right w:val="none" w:sz="0" w:space="0" w:color="auto"/>
              </w:divBdr>
            </w:div>
            <w:div w:id="480119752">
              <w:marLeft w:val="0"/>
              <w:marRight w:val="0"/>
              <w:marTop w:val="0"/>
              <w:marBottom w:val="0"/>
              <w:divBdr>
                <w:top w:val="none" w:sz="0" w:space="0" w:color="auto"/>
                <w:left w:val="none" w:sz="0" w:space="0" w:color="auto"/>
                <w:bottom w:val="none" w:sz="0" w:space="0" w:color="auto"/>
                <w:right w:val="none" w:sz="0" w:space="0" w:color="auto"/>
              </w:divBdr>
            </w:div>
            <w:div w:id="480119755">
              <w:marLeft w:val="0"/>
              <w:marRight w:val="0"/>
              <w:marTop w:val="0"/>
              <w:marBottom w:val="0"/>
              <w:divBdr>
                <w:top w:val="none" w:sz="0" w:space="0" w:color="auto"/>
                <w:left w:val="none" w:sz="0" w:space="0" w:color="auto"/>
                <w:bottom w:val="none" w:sz="0" w:space="0" w:color="auto"/>
                <w:right w:val="none" w:sz="0" w:space="0" w:color="auto"/>
              </w:divBdr>
            </w:div>
            <w:div w:id="480119757">
              <w:marLeft w:val="0"/>
              <w:marRight w:val="0"/>
              <w:marTop w:val="0"/>
              <w:marBottom w:val="0"/>
              <w:divBdr>
                <w:top w:val="none" w:sz="0" w:space="0" w:color="auto"/>
                <w:left w:val="none" w:sz="0" w:space="0" w:color="auto"/>
                <w:bottom w:val="none" w:sz="0" w:space="0" w:color="auto"/>
                <w:right w:val="none" w:sz="0" w:space="0" w:color="auto"/>
              </w:divBdr>
            </w:div>
            <w:div w:id="480119758">
              <w:marLeft w:val="0"/>
              <w:marRight w:val="0"/>
              <w:marTop w:val="0"/>
              <w:marBottom w:val="0"/>
              <w:divBdr>
                <w:top w:val="none" w:sz="0" w:space="0" w:color="auto"/>
                <w:left w:val="none" w:sz="0" w:space="0" w:color="auto"/>
                <w:bottom w:val="none" w:sz="0" w:space="0" w:color="auto"/>
                <w:right w:val="none" w:sz="0" w:space="0" w:color="auto"/>
              </w:divBdr>
            </w:div>
            <w:div w:id="480119759">
              <w:marLeft w:val="0"/>
              <w:marRight w:val="0"/>
              <w:marTop w:val="0"/>
              <w:marBottom w:val="0"/>
              <w:divBdr>
                <w:top w:val="none" w:sz="0" w:space="0" w:color="auto"/>
                <w:left w:val="none" w:sz="0" w:space="0" w:color="auto"/>
                <w:bottom w:val="none" w:sz="0" w:space="0" w:color="auto"/>
                <w:right w:val="none" w:sz="0" w:space="0" w:color="auto"/>
              </w:divBdr>
            </w:div>
            <w:div w:id="480119761">
              <w:marLeft w:val="0"/>
              <w:marRight w:val="0"/>
              <w:marTop w:val="0"/>
              <w:marBottom w:val="0"/>
              <w:divBdr>
                <w:top w:val="none" w:sz="0" w:space="0" w:color="auto"/>
                <w:left w:val="none" w:sz="0" w:space="0" w:color="auto"/>
                <w:bottom w:val="none" w:sz="0" w:space="0" w:color="auto"/>
                <w:right w:val="none" w:sz="0" w:space="0" w:color="auto"/>
              </w:divBdr>
            </w:div>
            <w:div w:id="480119763">
              <w:marLeft w:val="0"/>
              <w:marRight w:val="0"/>
              <w:marTop w:val="0"/>
              <w:marBottom w:val="0"/>
              <w:divBdr>
                <w:top w:val="none" w:sz="0" w:space="0" w:color="auto"/>
                <w:left w:val="none" w:sz="0" w:space="0" w:color="auto"/>
                <w:bottom w:val="none" w:sz="0" w:space="0" w:color="auto"/>
                <w:right w:val="none" w:sz="0" w:space="0" w:color="auto"/>
              </w:divBdr>
            </w:div>
            <w:div w:id="480119764">
              <w:marLeft w:val="0"/>
              <w:marRight w:val="0"/>
              <w:marTop w:val="0"/>
              <w:marBottom w:val="0"/>
              <w:divBdr>
                <w:top w:val="none" w:sz="0" w:space="0" w:color="auto"/>
                <w:left w:val="none" w:sz="0" w:space="0" w:color="auto"/>
                <w:bottom w:val="none" w:sz="0" w:space="0" w:color="auto"/>
                <w:right w:val="none" w:sz="0" w:space="0" w:color="auto"/>
              </w:divBdr>
            </w:div>
            <w:div w:id="480119765">
              <w:marLeft w:val="0"/>
              <w:marRight w:val="0"/>
              <w:marTop w:val="0"/>
              <w:marBottom w:val="0"/>
              <w:divBdr>
                <w:top w:val="none" w:sz="0" w:space="0" w:color="auto"/>
                <w:left w:val="none" w:sz="0" w:space="0" w:color="auto"/>
                <w:bottom w:val="none" w:sz="0" w:space="0" w:color="auto"/>
                <w:right w:val="none" w:sz="0" w:space="0" w:color="auto"/>
              </w:divBdr>
            </w:div>
            <w:div w:id="480119766">
              <w:marLeft w:val="0"/>
              <w:marRight w:val="0"/>
              <w:marTop w:val="0"/>
              <w:marBottom w:val="0"/>
              <w:divBdr>
                <w:top w:val="none" w:sz="0" w:space="0" w:color="auto"/>
                <w:left w:val="none" w:sz="0" w:space="0" w:color="auto"/>
                <w:bottom w:val="none" w:sz="0" w:space="0" w:color="auto"/>
                <w:right w:val="none" w:sz="0" w:space="0" w:color="auto"/>
              </w:divBdr>
            </w:div>
            <w:div w:id="480119767">
              <w:marLeft w:val="0"/>
              <w:marRight w:val="0"/>
              <w:marTop w:val="0"/>
              <w:marBottom w:val="0"/>
              <w:divBdr>
                <w:top w:val="none" w:sz="0" w:space="0" w:color="auto"/>
                <w:left w:val="none" w:sz="0" w:space="0" w:color="auto"/>
                <w:bottom w:val="none" w:sz="0" w:space="0" w:color="auto"/>
                <w:right w:val="none" w:sz="0" w:space="0" w:color="auto"/>
              </w:divBdr>
            </w:div>
            <w:div w:id="480119769">
              <w:marLeft w:val="0"/>
              <w:marRight w:val="0"/>
              <w:marTop w:val="0"/>
              <w:marBottom w:val="0"/>
              <w:divBdr>
                <w:top w:val="none" w:sz="0" w:space="0" w:color="auto"/>
                <w:left w:val="none" w:sz="0" w:space="0" w:color="auto"/>
                <w:bottom w:val="none" w:sz="0" w:space="0" w:color="auto"/>
                <w:right w:val="none" w:sz="0" w:space="0" w:color="auto"/>
              </w:divBdr>
            </w:div>
            <w:div w:id="480119770">
              <w:marLeft w:val="0"/>
              <w:marRight w:val="0"/>
              <w:marTop w:val="0"/>
              <w:marBottom w:val="0"/>
              <w:divBdr>
                <w:top w:val="none" w:sz="0" w:space="0" w:color="auto"/>
                <w:left w:val="none" w:sz="0" w:space="0" w:color="auto"/>
                <w:bottom w:val="none" w:sz="0" w:space="0" w:color="auto"/>
                <w:right w:val="none" w:sz="0" w:space="0" w:color="auto"/>
              </w:divBdr>
            </w:div>
            <w:div w:id="480119775">
              <w:marLeft w:val="0"/>
              <w:marRight w:val="0"/>
              <w:marTop w:val="0"/>
              <w:marBottom w:val="0"/>
              <w:divBdr>
                <w:top w:val="none" w:sz="0" w:space="0" w:color="auto"/>
                <w:left w:val="none" w:sz="0" w:space="0" w:color="auto"/>
                <w:bottom w:val="none" w:sz="0" w:space="0" w:color="auto"/>
                <w:right w:val="none" w:sz="0" w:space="0" w:color="auto"/>
              </w:divBdr>
            </w:div>
            <w:div w:id="480119776">
              <w:marLeft w:val="0"/>
              <w:marRight w:val="0"/>
              <w:marTop w:val="0"/>
              <w:marBottom w:val="0"/>
              <w:divBdr>
                <w:top w:val="none" w:sz="0" w:space="0" w:color="auto"/>
                <w:left w:val="none" w:sz="0" w:space="0" w:color="auto"/>
                <w:bottom w:val="none" w:sz="0" w:space="0" w:color="auto"/>
                <w:right w:val="none" w:sz="0" w:space="0" w:color="auto"/>
              </w:divBdr>
            </w:div>
            <w:div w:id="480119777">
              <w:marLeft w:val="0"/>
              <w:marRight w:val="0"/>
              <w:marTop w:val="0"/>
              <w:marBottom w:val="0"/>
              <w:divBdr>
                <w:top w:val="none" w:sz="0" w:space="0" w:color="auto"/>
                <w:left w:val="none" w:sz="0" w:space="0" w:color="auto"/>
                <w:bottom w:val="none" w:sz="0" w:space="0" w:color="auto"/>
                <w:right w:val="none" w:sz="0" w:space="0" w:color="auto"/>
              </w:divBdr>
            </w:div>
            <w:div w:id="480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19698">
      <w:marLeft w:val="0"/>
      <w:marRight w:val="0"/>
      <w:marTop w:val="0"/>
      <w:marBottom w:val="0"/>
      <w:divBdr>
        <w:top w:val="none" w:sz="0" w:space="0" w:color="auto"/>
        <w:left w:val="none" w:sz="0" w:space="0" w:color="auto"/>
        <w:bottom w:val="none" w:sz="0" w:space="0" w:color="auto"/>
        <w:right w:val="none" w:sz="0" w:space="0" w:color="auto"/>
      </w:divBdr>
      <w:divsChild>
        <w:div w:id="480119689">
          <w:marLeft w:val="0"/>
          <w:marRight w:val="0"/>
          <w:marTop w:val="0"/>
          <w:marBottom w:val="0"/>
          <w:divBdr>
            <w:top w:val="none" w:sz="0" w:space="0" w:color="auto"/>
            <w:left w:val="none" w:sz="0" w:space="0" w:color="auto"/>
            <w:bottom w:val="none" w:sz="0" w:space="0" w:color="auto"/>
            <w:right w:val="none" w:sz="0" w:space="0" w:color="auto"/>
          </w:divBdr>
        </w:div>
        <w:div w:id="480119718">
          <w:marLeft w:val="0"/>
          <w:marRight w:val="0"/>
          <w:marTop w:val="0"/>
          <w:marBottom w:val="0"/>
          <w:divBdr>
            <w:top w:val="none" w:sz="0" w:space="0" w:color="auto"/>
            <w:left w:val="none" w:sz="0" w:space="0" w:color="auto"/>
            <w:bottom w:val="none" w:sz="0" w:space="0" w:color="auto"/>
            <w:right w:val="none" w:sz="0" w:space="0" w:color="auto"/>
          </w:divBdr>
        </w:div>
        <w:div w:id="480119723">
          <w:marLeft w:val="0"/>
          <w:marRight w:val="0"/>
          <w:marTop w:val="0"/>
          <w:marBottom w:val="0"/>
          <w:divBdr>
            <w:top w:val="none" w:sz="0" w:space="0" w:color="auto"/>
            <w:left w:val="none" w:sz="0" w:space="0" w:color="auto"/>
            <w:bottom w:val="none" w:sz="0" w:space="0" w:color="auto"/>
            <w:right w:val="none" w:sz="0" w:space="0" w:color="auto"/>
          </w:divBdr>
        </w:div>
        <w:div w:id="480119740">
          <w:marLeft w:val="0"/>
          <w:marRight w:val="0"/>
          <w:marTop w:val="0"/>
          <w:marBottom w:val="0"/>
          <w:divBdr>
            <w:top w:val="none" w:sz="0" w:space="0" w:color="auto"/>
            <w:left w:val="none" w:sz="0" w:space="0" w:color="auto"/>
            <w:bottom w:val="none" w:sz="0" w:space="0" w:color="auto"/>
            <w:right w:val="none" w:sz="0" w:space="0" w:color="auto"/>
          </w:divBdr>
        </w:div>
        <w:div w:id="480119745">
          <w:marLeft w:val="0"/>
          <w:marRight w:val="0"/>
          <w:marTop w:val="0"/>
          <w:marBottom w:val="0"/>
          <w:divBdr>
            <w:top w:val="none" w:sz="0" w:space="0" w:color="auto"/>
            <w:left w:val="none" w:sz="0" w:space="0" w:color="auto"/>
            <w:bottom w:val="none" w:sz="0" w:space="0" w:color="auto"/>
            <w:right w:val="none" w:sz="0" w:space="0" w:color="auto"/>
          </w:divBdr>
        </w:div>
        <w:div w:id="480119751">
          <w:marLeft w:val="0"/>
          <w:marRight w:val="0"/>
          <w:marTop w:val="0"/>
          <w:marBottom w:val="0"/>
          <w:divBdr>
            <w:top w:val="none" w:sz="0" w:space="0" w:color="auto"/>
            <w:left w:val="none" w:sz="0" w:space="0" w:color="auto"/>
            <w:bottom w:val="none" w:sz="0" w:space="0" w:color="auto"/>
            <w:right w:val="none" w:sz="0" w:space="0" w:color="auto"/>
          </w:divBdr>
        </w:div>
        <w:div w:id="480119754">
          <w:marLeft w:val="0"/>
          <w:marRight w:val="0"/>
          <w:marTop w:val="0"/>
          <w:marBottom w:val="0"/>
          <w:divBdr>
            <w:top w:val="none" w:sz="0" w:space="0" w:color="auto"/>
            <w:left w:val="none" w:sz="0" w:space="0" w:color="auto"/>
            <w:bottom w:val="none" w:sz="0" w:space="0" w:color="auto"/>
            <w:right w:val="none" w:sz="0" w:space="0" w:color="auto"/>
          </w:divBdr>
        </w:div>
        <w:div w:id="480119756">
          <w:marLeft w:val="0"/>
          <w:marRight w:val="0"/>
          <w:marTop w:val="0"/>
          <w:marBottom w:val="0"/>
          <w:divBdr>
            <w:top w:val="none" w:sz="0" w:space="0" w:color="auto"/>
            <w:left w:val="none" w:sz="0" w:space="0" w:color="auto"/>
            <w:bottom w:val="none" w:sz="0" w:space="0" w:color="auto"/>
            <w:right w:val="none" w:sz="0" w:space="0" w:color="auto"/>
          </w:divBdr>
        </w:div>
        <w:div w:id="480119762">
          <w:marLeft w:val="0"/>
          <w:marRight w:val="0"/>
          <w:marTop w:val="0"/>
          <w:marBottom w:val="0"/>
          <w:divBdr>
            <w:top w:val="none" w:sz="0" w:space="0" w:color="auto"/>
            <w:left w:val="none" w:sz="0" w:space="0" w:color="auto"/>
            <w:bottom w:val="none" w:sz="0" w:space="0" w:color="auto"/>
            <w:right w:val="none" w:sz="0" w:space="0" w:color="auto"/>
          </w:divBdr>
        </w:div>
        <w:div w:id="480119768">
          <w:marLeft w:val="0"/>
          <w:marRight w:val="0"/>
          <w:marTop w:val="0"/>
          <w:marBottom w:val="0"/>
          <w:divBdr>
            <w:top w:val="none" w:sz="0" w:space="0" w:color="auto"/>
            <w:left w:val="none" w:sz="0" w:space="0" w:color="auto"/>
            <w:bottom w:val="none" w:sz="0" w:space="0" w:color="auto"/>
            <w:right w:val="none" w:sz="0" w:space="0" w:color="auto"/>
          </w:divBdr>
        </w:div>
        <w:div w:id="480119771">
          <w:marLeft w:val="0"/>
          <w:marRight w:val="0"/>
          <w:marTop w:val="0"/>
          <w:marBottom w:val="0"/>
          <w:divBdr>
            <w:top w:val="none" w:sz="0" w:space="0" w:color="auto"/>
            <w:left w:val="none" w:sz="0" w:space="0" w:color="auto"/>
            <w:bottom w:val="none" w:sz="0" w:space="0" w:color="auto"/>
            <w:right w:val="none" w:sz="0" w:space="0" w:color="auto"/>
          </w:divBdr>
        </w:div>
        <w:div w:id="480119774">
          <w:marLeft w:val="0"/>
          <w:marRight w:val="0"/>
          <w:marTop w:val="0"/>
          <w:marBottom w:val="0"/>
          <w:divBdr>
            <w:top w:val="none" w:sz="0" w:space="0" w:color="auto"/>
            <w:left w:val="none" w:sz="0" w:space="0" w:color="auto"/>
            <w:bottom w:val="none" w:sz="0" w:space="0" w:color="auto"/>
            <w:right w:val="none" w:sz="0" w:space="0" w:color="auto"/>
          </w:divBdr>
        </w:div>
      </w:divsChild>
    </w:div>
    <w:div w:id="480119714">
      <w:marLeft w:val="0"/>
      <w:marRight w:val="0"/>
      <w:marTop w:val="0"/>
      <w:marBottom w:val="0"/>
      <w:divBdr>
        <w:top w:val="none" w:sz="0" w:space="0" w:color="auto"/>
        <w:left w:val="none" w:sz="0" w:space="0" w:color="auto"/>
        <w:bottom w:val="none" w:sz="0" w:space="0" w:color="auto"/>
        <w:right w:val="none" w:sz="0" w:space="0" w:color="auto"/>
      </w:divBdr>
    </w:div>
    <w:div w:id="480119728">
      <w:marLeft w:val="0"/>
      <w:marRight w:val="0"/>
      <w:marTop w:val="0"/>
      <w:marBottom w:val="0"/>
      <w:divBdr>
        <w:top w:val="none" w:sz="0" w:space="0" w:color="auto"/>
        <w:left w:val="none" w:sz="0" w:space="0" w:color="auto"/>
        <w:bottom w:val="none" w:sz="0" w:space="0" w:color="auto"/>
        <w:right w:val="none" w:sz="0" w:space="0" w:color="auto"/>
      </w:divBdr>
      <w:divsChild>
        <w:div w:id="480119773">
          <w:marLeft w:val="0"/>
          <w:marRight w:val="0"/>
          <w:marTop w:val="0"/>
          <w:marBottom w:val="0"/>
          <w:divBdr>
            <w:top w:val="none" w:sz="0" w:space="0" w:color="auto"/>
            <w:left w:val="none" w:sz="0" w:space="0" w:color="auto"/>
            <w:bottom w:val="none" w:sz="0" w:space="0" w:color="auto"/>
            <w:right w:val="none" w:sz="0" w:space="0" w:color="auto"/>
          </w:divBdr>
          <w:divsChild>
            <w:div w:id="480119706">
              <w:marLeft w:val="0"/>
              <w:marRight w:val="0"/>
              <w:marTop w:val="0"/>
              <w:marBottom w:val="0"/>
              <w:divBdr>
                <w:top w:val="none" w:sz="0" w:space="0" w:color="auto"/>
                <w:left w:val="none" w:sz="0" w:space="0" w:color="auto"/>
                <w:bottom w:val="none" w:sz="0" w:space="0" w:color="auto"/>
                <w:right w:val="none" w:sz="0" w:space="0" w:color="auto"/>
              </w:divBdr>
              <w:divsChild>
                <w:div w:id="4801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19732">
      <w:marLeft w:val="0"/>
      <w:marRight w:val="0"/>
      <w:marTop w:val="0"/>
      <w:marBottom w:val="0"/>
      <w:divBdr>
        <w:top w:val="none" w:sz="0" w:space="0" w:color="auto"/>
        <w:left w:val="none" w:sz="0" w:space="0" w:color="auto"/>
        <w:bottom w:val="none" w:sz="0" w:space="0" w:color="auto"/>
        <w:right w:val="none" w:sz="0" w:space="0" w:color="auto"/>
      </w:divBdr>
    </w:div>
    <w:div w:id="480119737">
      <w:marLeft w:val="0"/>
      <w:marRight w:val="0"/>
      <w:marTop w:val="0"/>
      <w:marBottom w:val="0"/>
      <w:divBdr>
        <w:top w:val="none" w:sz="0" w:space="0" w:color="auto"/>
        <w:left w:val="none" w:sz="0" w:space="0" w:color="auto"/>
        <w:bottom w:val="none" w:sz="0" w:space="0" w:color="auto"/>
        <w:right w:val="none" w:sz="0" w:space="0" w:color="auto"/>
      </w:divBdr>
      <w:divsChild>
        <w:div w:id="480119744">
          <w:marLeft w:val="0"/>
          <w:marRight w:val="0"/>
          <w:marTop w:val="0"/>
          <w:marBottom w:val="0"/>
          <w:divBdr>
            <w:top w:val="none" w:sz="0" w:space="0" w:color="auto"/>
            <w:left w:val="none" w:sz="0" w:space="0" w:color="auto"/>
            <w:bottom w:val="none" w:sz="0" w:space="0" w:color="auto"/>
            <w:right w:val="none" w:sz="0" w:space="0" w:color="auto"/>
          </w:divBdr>
        </w:div>
        <w:div w:id="480119772">
          <w:marLeft w:val="0"/>
          <w:marRight w:val="0"/>
          <w:marTop w:val="0"/>
          <w:marBottom w:val="0"/>
          <w:divBdr>
            <w:top w:val="none" w:sz="0" w:space="0" w:color="auto"/>
            <w:left w:val="none" w:sz="0" w:space="0" w:color="auto"/>
            <w:bottom w:val="none" w:sz="0" w:space="0" w:color="auto"/>
            <w:right w:val="none" w:sz="0" w:space="0" w:color="auto"/>
          </w:divBdr>
        </w:div>
      </w:divsChild>
    </w:div>
    <w:div w:id="965038317">
      <w:bodyDiv w:val="1"/>
      <w:marLeft w:val="0"/>
      <w:marRight w:val="0"/>
      <w:marTop w:val="0"/>
      <w:marBottom w:val="0"/>
      <w:divBdr>
        <w:top w:val="none" w:sz="0" w:space="0" w:color="auto"/>
        <w:left w:val="none" w:sz="0" w:space="0" w:color="auto"/>
        <w:bottom w:val="none" w:sz="0" w:space="0" w:color="auto"/>
        <w:right w:val="none" w:sz="0" w:space="0" w:color="auto"/>
      </w:divBdr>
      <w:divsChild>
        <w:div w:id="634412964">
          <w:marLeft w:val="0"/>
          <w:marRight w:val="0"/>
          <w:marTop w:val="0"/>
          <w:marBottom w:val="0"/>
          <w:divBdr>
            <w:top w:val="none" w:sz="0" w:space="0" w:color="auto"/>
            <w:left w:val="none" w:sz="0" w:space="0" w:color="auto"/>
            <w:bottom w:val="none" w:sz="0" w:space="0" w:color="auto"/>
            <w:right w:val="none" w:sz="0" w:space="0" w:color="auto"/>
          </w:divBdr>
          <w:divsChild>
            <w:div w:id="1162621156">
              <w:marLeft w:val="0"/>
              <w:marRight w:val="0"/>
              <w:marTop w:val="0"/>
              <w:marBottom w:val="0"/>
              <w:divBdr>
                <w:top w:val="none" w:sz="0" w:space="0" w:color="auto"/>
                <w:left w:val="none" w:sz="0" w:space="0" w:color="auto"/>
                <w:bottom w:val="none" w:sz="0" w:space="0" w:color="auto"/>
                <w:right w:val="none" w:sz="0" w:space="0" w:color="auto"/>
              </w:divBdr>
              <w:divsChild>
                <w:div w:id="441151988">
                  <w:marLeft w:val="0"/>
                  <w:marRight w:val="0"/>
                  <w:marTop w:val="0"/>
                  <w:marBottom w:val="0"/>
                  <w:divBdr>
                    <w:top w:val="none" w:sz="0" w:space="0" w:color="auto"/>
                    <w:left w:val="none" w:sz="0" w:space="0" w:color="auto"/>
                    <w:bottom w:val="none" w:sz="0" w:space="0" w:color="auto"/>
                    <w:right w:val="none" w:sz="0" w:space="0" w:color="auto"/>
                  </w:divBdr>
                  <w:divsChild>
                    <w:div w:id="1928924959">
                      <w:marLeft w:val="0"/>
                      <w:marRight w:val="0"/>
                      <w:marTop w:val="0"/>
                      <w:marBottom w:val="0"/>
                      <w:divBdr>
                        <w:top w:val="none" w:sz="0" w:space="0" w:color="auto"/>
                        <w:left w:val="none" w:sz="0" w:space="0" w:color="auto"/>
                        <w:bottom w:val="none" w:sz="0" w:space="0" w:color="auto"/>
                        <w:right w:val="none" w:sz="0" w:space="0" w:color="auto"/>
                      </w:divBdr>
                      <w:divsChild>
                        <w:div w:id="259608284">
                          <w:marLeft w:val="0"/>
                          <w:marRight w:val="0"/>
                          <w:marTop w:val="0"/>
                          <w:marBottom w:val="0"/>
                          <w:divBdr>
                            <w:top w:val="none" w:sz="0" w:space="0" w:color="auto"/>
                            <w:left w:val="none" w:sz="0" w:space="0" w:color="auto"/>
                            <w:bottom w:val="none" w:sz="0" w:space="0" w:color="auto"/>
                            <w:right w:val="none" w:sz="0" w:space="0" w:color="auto"/>
                          </w:divBdr>
                          <w:divsChild>
                            <w:div w:id="806433656">
                              <w:marLeft w:val="0"/>
                              <w:marRight w:val="0"/>
                              <w:marTop w:val="0"/>
                              <w:marBottom w:val="0"/>
                              <w:divBdr>
                                <w:top w:val="none" w:sz="0" w:space="0" w:color="auto"/>
                                <w:left w:val="none" w:sz="0" w:space="0" w:color="auto"/>
                                <w:bottom w:val="none" w:sz="0" w:space="0" w:color="auto"/>
                                <w:right w:val="none" w:sz="0" w:space="0" w:color="auto"/>
                              </w:divBdr>
                              <w:divsChild>
                                <w:div w:id="2146005425">
                                  <w:marLeft w:val="0"/>
                                  <w:marRight w:val="0"/>
                                  <w:marTop w:val="0"/>
                                  <w:marBottom w:val="0"/>
                                  <w:divBdr>
                                    <w:top w:val="none" w:sz="0" w:space="0" w:color="auto"/>
                                    <w:left w:val="none" w:sz="0" w:space="0" w:color="auto"/>
                                    <w:bottom w:val="none" w:sz="0" w:space="0" w:color="auto"/>
                                    <w:right w:val="none" w:sz="0" w:space="0" w:color="auto"/>
                                  </w:divBdr>
                                  <w:divsChild>
                                    <w:div w:id="3402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esauruszorgenwelzijn.nl/psychosocialeproblemen.htm" TargetMode="External"/><Relationship Id="rId18" Type="http://schemas.openxmlformats.org/officeDocument/2006/relationships/hyperlink" Target="http://www.nji.nl/smartsite.dws?id=119992&amp;recordnr=10000167&amp;voor=dossier&amp;toon=leesverdertekst&amp;onderwerp=Gepest%20word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choolenveiligheid.nl/veiligheid-en-beleid/algeme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kivakoulu.fi/content/view/56/17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www.onlinepedagoog.nl/artikelen/bekijken/6-peuters--kleuters---basisschool-over-pesten-en-gepest-worden-.htm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www.linkedin.com/groups?viewMemberFeed=&amp;gid=4345659&amp;memberID=57557199" TargetMode="External"/><Relationship Id="rId5"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hyperlink" Target="http://www.hu.nl/ProjectSites/Conferentie-Pesten-Past-Niet/Lezingen/Sue-Young.aspx" TargetMode="External"/><Relationship Id="rId10" Type="http://schemas.openxmlformats.org/officeDocument/2006/relationships/endnotes" Target="endnotes.xml"/><Relationship Id="rId19" Type="http://schemas.openxmlformats.org/officeDocument/2006/relationships/hyperlink" Target="http://www.nji.nl/eCache/DEF/1/19/992.cmVjb3JkbnI9MTAwMDAxNjcmdm9vcj1kb3NzaWVyJnRvb249dGFiZWwmdGFiZWxucj0z.htm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dramamethode.nl/3996/pesten-en-drama/"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Percentage kinderen en jongeren dat regelmatig gepest wordt (2009)</a:t>
            </a:r>
          </a:p>
        </c:rich>
      </c:tx>
      <c:layout>
        <c:manualLayout>
          <c:xMode val="edge"/>
          <c:yMode val="edge"/>
          <c:x val="0.1093750938896066"/>
          <c:y val="3.5262124716364932E-2"/>
        </c:manualLayout>
      </c:layout>
      <c:overlay val="0"/>
      <c:spPr>
        <a:noFill/>
        <a:ln w="18095">
          <a:noFill/>
        </a:ln>
      </c:spPr>
    </c:title>
    <c:autoTitleDeleted val="0"/>
    <c:plotArea>
      <c:layout>
        <c:manualLayout>
          <c:layoutTarget val="inner"/>
          <c:xMode val="edge"/>
          <c:yMode val="edge"/>
          <c:x val="0.1953125"/>
          <c:y val="0.32093023255813946"/>
          <c:w val="0.71875000000000011"/>
          <c:h val="0.41860465116279078"/>
        </c:manualLayout>
      </c:layout>
      <c:barChart>
        <c:barDir val="col"/>
        <c:grouping val="stacked"/>
        <c:varyColors val="0"/>
        <c:ser>
          <c:idx val="0"/>
          <c:order val="0"/>
          <c:tx>
            <c:strRef>
              <c:f>Blad1!$B$1</c:f>
              <c:strCache>
                <c:ptCount val="1"/>
                <c:pt idx="0">
                  <c:v>Reeks 1</c:v>
                </c:pt>
              </c:strCache>
            </c:strRef>
          </c:tx>
          <c:invertIfNegative val="0"/>
          <c:dLbls>
            <c:numFmt formatCode="0.0%" sourceLinked="0"/>
            <c:spPr>
              <a:noFill/>
              <a:ln w="18095">
                <a:noFill/>
              </a:ln>
            </c:spPr>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Blad1!$A$2:$A$3</c:f>
              <c:strCache>
                <c:ptCount val="2"/>
                <c:pt idx="0">
                  <c:v> Basisonderwijs</c:v>
                </c:pt>
                <c:pt idx="1">
                  <c:v> Voortgezet onderwijs</c:v>
                </c:pt>
              </c:strCache>
            </c:strRef>
          </c:cat>
          <c:val>
            <c:numRef>
              <c:f>Blad1!$B$2:$B$3</c:f>
              <c:numCache>
                <c:formatCode>0.00%</c:formatCode>
                <c:ptCount val="2"/>
                <c:pt idx="0">
                  <c:v>0.10400000000000001</c:v>
                </c:pt>
                <c:pt idx="1">
                  <c:v>6.4000000000000015E-2</c:v>
                </c:pt>
              </c:numCache>
            </c:numRef>
          </c:val>
        </c:ser>
        <c:dLbls>
          <c:showLegendKey val="0"/>
          <c:showVal val="0"/>
          <c:showCatName val="0"/>
          <c:showSerName val="0"/>
          <c:showPercent val="0"/>
          <c:showBubbleSize val="0"/>
        </c:dLbls>
        <c:gapWidth val="62"/>
        <c:overlap val="100"/>
        <c:axId val="115944064"/>
        <c:axId val="116031872"/>
      </c:barChart>
      <c:catAx>
        <c:axId val="115944064"/>
        <c:scaling>
          <c:orientation val="minMax"/>
        </c:scaling>
        <c:delete val="0"/>
        <c:axPos val="b"/>
        <c:numFmt formatCode="General" sourceLinked="1"/>
        <c:majorTickMark val="out"/>
        <c:minorTickMark val="none"/>
        <c:tickLblPos val="nextTo"/>
        <c:crossAx val="116031872"/>
        <c:crossesAt val="0"/>
        <c:auto val="1"/>
        <c:lblAlgn val="ctr"/>
        <c:lblOffset val="100"/>
        <c:noMultiLvlLbl val="0"/>
      </c:catAx>
      <c:valAx>
        <c:axId val="116031872"/>
        <c:scaling>
          <c:orientation val="minMax"/>
        </c:scaling>
        <c:delete val="0"/>
        <c:axPos val="l"/>
        <c:majorGridlines/>
        <c:numFmt formatCode="0%" sourceLinked="0"/>
        <c:majorTickMark val="out"/>
        <c:minorTickMark val="none"/>
        <c:tickLblPos val="nextTo"/>
        <c:crossAx val="11594406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Blad1!$B$1</c:f>
              <c:strCache>
                <c:ptCount val="1"/>
                <c:pt idx="0">
                  <c:v>Vaak</c:v>
                </c:pt>
              </c:strCache>
            </c:strRef>
          </c:tx>
          <c:invertIfNegative val="0"/>
          <c:dLbls>
            <c:spPr>
              <a:noFill/>
              <a:ln w="25402">
                <a:noFill/>
              </a:ln>
            </c:spPr>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Blad1!$A$2:$A$15</c:f>
              <c:strCache>
                <c:ptCount val="14"/>
                <c:pt idx="0">
                  <c:v>Litouwen</c:v>
                </c:pt>
                <c:pt idx="1">
                  <c:v>België</c:v>
                </c:pt>
                <c:pt idx="2">
                  <c:v>Frankrijk</c:v>
                </c:pt>
                <c:pt idx="3">
                  <c:v>Engeland</c:v>
                </c:pt>
                <c:pt idx="4">
                  <c:v>Duitsland</c:v>
                </c:pt>
                <c:pt idx="5">
                  <c:v>Finland</c:v>
                </c:pt>
                <c:pt idx="6">
                  <c:v>HBSC-gemiddelde</c:v>
                </c:pt>
                <c:pt idx="7">
                  <c:v>Noorwegen</c:v>
                </c:pt>
                <c:pt idx="8">
                  <c:v>Denemarken</c:v>
                </c:pt>
                <c:pt idx="9">
                  <c:v>Zweden</c:v>
                </c:pt>
                <c:pt idx="10">
                  <c:v>NEDERLAND</c:v>
                </c:pt>
                <c:pt idx="11">
                  <c:v>Spanje</c:v>
                </c:pt>
                <c:pt idx="12">
                  <c:v>Armenië</c:v>
                </c:pt>
                <c:pt idx="13">
                  <c:v>Italië</c:v>
                </c:pt>
              </c:strCache>
            </c:strRef>
          </c:cat>
          <c:val>
            <c:numRef>
              <c:f>Blad1!$B$2:$B$15</c:f>
              <c:numCache>
                <c:formatCode>0%</c:formatCode>
                <c:ptCount val="14"/>
                <c:pt idx="0">
                  <c:v>0.17</c:v>
                </c:pt>
                <c:pt idx="1">
                  <c:v>0.15000000000000002</c:v>
                </c:pt>
                <c:pt idx="2">
                  <c:v>0.1</c:v>
                </c:pt>
                <c:pt idx="3">
                  <c:v>9.0000000000000011E-2</c:v>
                </c:pt>
                <c:pt idx="4">
                  <c:v>8.0000000000000016E-2</c:v>
                </c:pt>
                <c:pt idx="5">
                  <c:v>7.0000000000000021E-2</c:v>
                </c:pt>
                <c:pt idx="6">
                  <c:v>7.0000000000000021E-2</c:v>
                </c:pt>
                <c:pt idx="7">
                  <c:v>6.0000000000000005E-2</c:v>
                </c:pt>
                <c:pt idx="8">
                  <c:v>4.0000000000000008E-2</c:v>
                </c:pt>
                <c:pt idx="9">
                  <c:v>4.0000000000000008E-2</c:v>
                </c:pt>
                <c:pt idx="10">
                  <c:v>3.0000000000000002E-2</c:v>
                </c:pt>
                <c:pt idx="11">
                  <c:v>3.0000000000000002E-2</c:v>
                </c:pt>
                <c:pt idx="12">
                  <c:v>2.0000000000000004E-2</c:v>
                </c:pt>
                <c:pt idx="13">
                  <c:v>2.0000000000000004E-2</c:v>
                </c:pt>
              </c:numCache>
            </c:numRef>
          </c:val>
        </c:ser>
        <c:ser>
          <c:idx val="1"/>
          <c:order val="1"/>
          <c:tx>
            <c:strRef>
              <c:f>Blad1!$C$1</c:f>
              <c:strCache>
                <c:ptCount val="1"/>
                <c:pt idx="0">
                  <c:v>Wel eens</c:v>
                </c:pt>
              </c:strCache>
            </c:strRef>
          </c:tx>
          <c:invertIfNegative val="0"/>
          <c:dLbls>
            <c:spPr>
              <a:noFill/>
              <a:ln w="25402">
                <a:noFill/>
              </a:ln>
            </c:spPr>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Blad1!$A$2:$A$15</c:f>
              <c:strCache>
                <c:ptCount val="14"/>
                <c:pt idx="0">
                  <c:v>Litouwen</c:v>
                </c:pt>
                <c:pt idx="1">
                  <c:v>België</c:v>
                </c:pt>
                <c:pt idx="2">
                  <c:v>Frankrijk</c:v>
                </c:pt>
                <c:pt idx="3">
                  <c:v>Engeland</c:v>
                </c:pt>
                <c:pt idx="4">
                  <c:v>Duitsland</c:v>
                </c:pt>
                <c:pt idx="5">
                  <c:v>Finland</c:v>
                </c:pt>
                <c:pt idx="6">
                  <c:v>HBSC-gemiddelde</c:v>
                </c:pt>
                <c:pt idx="7">
                  <c:v>Noorwegen</c:v>
                </c:pt>
                <c:pt idx="8">
                  <c:v>Denemarken</c:v>
                </c:pt>
                <c:pt idx="9">
                  <c:v>Zweden</c:v>
                </c:pt>
                <c:pt idx="10">
                  <c:v>NEDERLAND</c:v>
                </c:pt>
                <c:pt idx="11">
                  <c:v>Spanje</c:v>
                </c:pt>
                <c:pt idx="12">
                  <c:v>Armenië</c:v>
                </c:pt>
                <c:pt idx="13">
                  <c:v>Italië</c:v>
                </c:pt>
              </c:strCache>
            </c:strRef>
          </c:cat>
          <c:val>
            <c:numRef>
              <c:f>Blad1!$C$2:$C$15</c:f>
              <c:numCache>
                <c:formatCode>0%</c:formatCode>
                <c:ptCount val="14"/>
                <c:pt idx="0">
                  <c:v>0.45</c:v>
                </c:pt>
                <c:pt idx="1">
                  <c:v>0.39000000000000007</c:v>
                </c:pt>
                <c:pt idx="2">
                  <c:v>0.28000000000000008</c:v>
                </c:pt>
                <c:pt idx="3">
                  <c:v>0.21000000000000002</c:v>
                </c:pt>
                <c:pt idx="4">
                  <c:v>0.21000000000000002</c:v>
                </c:pt>
                <c:pt idx="5">
                  <c:v>0.22</c:v>
                </c:pt>
                <c:pt idx="6">
                  <c:v>0.22</c:v>
                </c:pt>
                <c:pt idx="7">
                  <c:v>0.19</c:v>
                </c:pt>
                <c:pt idx="8">
                  <c:v>0.12000000000000001</c:v>
                </c:pt>
                <c:pt idx="9">
                  <c:v>0.1</c:v>
                </c:pt>
                <c:pt idx="10">
                  <c:v>0.13</c:v>
                </c:pt>
                <c:pt idx="11">
                  <c:v>9.0000000000000011E-2</c:v>
                </c:pt>
                <c:pt idx="12">
                  <c:v>9.0000000000000011E-2</c:v>
                </c:pt>
                <c:pt idx="13">
                  <c:v>6.0000000000000005E-2</c:v>
                </c:pt>
              </c:numCache>
            </c:numRef>
          </c:val>
        </c:ser>
        <c:dLbls>
          <c:showLegendKey val="0"/>
          <c:showVal val="1"/>
          <c:showCatName val="0"/>
          <c:showSerName val="0"/>
          <c:showPercent val="0"/>
          <c:showBubbleSize val="0"/>
        </c:dLbls>
        <c:gapWidth val="43"/>
        <c:overlap val="100"/>
        <c:axId val="116053504"/>
        <c:axId val="116055040"/>
      </c:barChart>
      <c:catAx>
        <c:axId val="116053504"/>
        <c:scaling>
          <c:orientation val="minMax"/>
        </c:scaling>
        <c:delete val="0"/>
        <c:axPos val="l"/>
        <c:numFmt formatCode="General" sourceLinked="1"/>
        <c:majorTickMark val="none"/>
        <c:minorTickMark val="none"/>
        <c:tickLblPos val="nextTo"/>
        <c:txPr>
          <a:bodyPr/>
          <a:lstStyle/>
          <a:p>
            <a:pPr>
              <a:defRPr sz="1050"/>
            </a:pPr>
            <a:endParaRPr lang="en-US"/>
          </a:p>
        </c:txPr>
        <c:crossAx val="116055040"/>
        <c:crosses val="autoZero"/>
        <c:auto val="1"/>
        <c:lblAlgn val="ctr"/>
        <c:lblOffset val="100"/>
        <c:noMultiLvlLbl val="0"/>
      </c:catAx>
      <c:valAx>
        <c:axId val="116055040"/>
        <c:scaling>
          <c:orientation val="minMax"/>
        </c:scaling>
        <c:delete val="0"/>
        <c:axPos val="b"/>
        <c:numFmt formatCode="0%" sourceLinked="1"/>
        <c:majorTickMark val="none"/>
        <c:minorTickMark val="none"/>
        <c:tickLblPos val="nextTo"/>
        <c:crossAx val="116053504"/>
        <c:crosses val="autoZero"/>
        <c:crossBetween val="between"/>
      </c:valAx>
    </c:plotArea>
    <c:legend>
      <c:legendPos val="r"/>
      <c:layout>
        <c:manualLayout>
          <c:xMode val="edge"/>
          <c:yMode val="edge"/>
          <c:x val="0.86468646864686471"/>
          <c:y val="0.45231607629427806"/>
          <c:w val="0.11881188118811882"/>
          <c:h val="0.13079019073569484"/>
        </c:manualLayout>
      </c:layout>
      <c:overlay val="1"/>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Elke dag/bijna elke dag</c:v>
                </c:pt>
              </c:strCache>
            </c:strRef>
          </c:tx>
          <c:invertIfNegative val="0"/>
          <c:cat>
            <c:strRef>
              <c:f>Blad1!$A$2:$A$4</c:f>
              <c:strCache>
                <c:ptCount val="3"/>
                <c:pt idx="0">
                  <c:v>School</c:v>
                </c:pt>
                <c:pt idx="1">
                  <c:v>Online</c:v>
                </c:pt>
                <c:pt idx="2">
                  <c:v>GSM </c:v>
                </c:pt>
              </c:strCache>
            </c:strRef>
          </c:cat>
          <c:val>
            <c:numRef>
              <c:f>Blad1!$B$2:$B$4</c:f>
              <c:numCache>
                <c:formatCode>0%</c:formatCode>
                <c:ptCount val="3"/>
                <c:pt idx="0" formatCode="0.00%">
                  <c:v>3.0000000000000002E-2</c:v>
                </c:pt>
                <c:pt idx="1">
                  <c:v>1.0000000000000002E-2</c:v>
                </c:pt>
                <c:pt idx="2">
                  <c:v>1.0000000000000002E-2</c:v>
                </c:pt>
              </c:numCache>
            </c:numRef>
          </c:val>
        </c:ser>
        <c:ser>
          <c:idx val="1"/>
          <c:order val="1"/>
          <c:tx>
            <c:strRef>
              <c:f>Blad1!$C$1</c:f>
              <c:strCache>
                <c:ptCount val="1"/>
                <c:pt idx="0">
                  <c:v>Een of twee keer per week</c:v>
                </c:pt>
              </c:strCache>
            </c:strRef>
          </c:tx>
          <c:invertIfNegative val="0"/>
          <c:cat>
            <c:strRef>
              <c:f>Blad1!$A$2:$A$4</c:f>
              <c:strCache>
                <c:ptCount val="3"/>
                <c:pt idx="0">
                  <c:v>School</c:v>
                </c:pt>
                <c:pt idx="1">
                  <c:v>Online</c:v>
                </c:pt>
                <c:pt idx="2">
                  <c:v>GSM </c:v>
                </c:pt>
              </c:strCache>
            </c:strRef>
          </c:cat>
          <c:val>
            <c:numRef>
              <c:f>Blad1!$C$2:$C$4</c:f>
              <c:numCache>
                <c:formatCode>0%</c:formatCode>
                <c:ptCount val="3"/>
                <c:pt idx="0">
                  <c:v>4.0000000000000008E-2</c:v>
                </c:pt>
                <c:pt idx="1">
                  <c:v>1.0000000000000002E-2</c:v>
                </c:pt>
                <c:pt idx="2">
                  <c:v>1.0000000000000002E-2</c:v>
                </c:pt>
              </c:numCache>
            </c:numRef>
          </c:val>
        </c:ser>
        <c:ser>
          <c:idx val="2"/>
          <c:order val="2"/>
          <c:tx>
            <c:strRef>
              <c:f>Blad1!$D$1</c:f>
              <c:strCache>
                <c:ptCount val="1"/>
                <c:pt idx="0">
                  <c:v>Een of twee keer per maand</c:v>
                </c:pt>
              </c:strCache>
            </c:strRef>
          </c:tx>
          <c:invertIfNegative val="0"/>
          <c:cat>
            <c:strRef>
              <c:f>Blad1!$A$2:$A$4</c:f>
              <c:strCache>
                <c:ptCount val="3"/>
                <c:pt idx="0">
                  <c:v>School</c:v>
                </c:pt>
                <c:pt idx="1">
                  <c:v>Online</c:v>
                </c:pt>
                <c:pt idx="2">
                  <c:v>GSM </c:v>
                </c:pt>
              </c:strCache>
            </c:strRef>
          </c:cat>
          <c:val>
            <c:numRef>
              <c:f>Blad1!$D$2:$D$4</c:f>
              <c:numCache>
                <c:formatCode>0%</c:formatCode>
                <c:ptCount val="3"/>
                <c:pt idx="0">
                  <c:v>3.0000000000000002E-2</c:v>
                </c:pt>
                <c:pt idx="1">
                  <c:v>2.0000000000000004E-2</c:v>
                </c:pt>
                <c:pt idx="2">
                  <c:v>3.0000000000000002E-2</c:v>
                </c:pt>
              </c:numCache>
            </c:numRef>
          </c:val>
        </c:ser>
        <c:ser>
          <c:idx val="3"/>
          <c:order val="3"/>
          <c:tx>
            <c:strRef>
              <c:f>Blad1!$E$1</c:f>
              <c:strCache>
                <c:ptCount val="1"/>
                <c:pt idx="0">
                  <c:v>Vaker dan twee keer per maand</c:v>
                </c:pt>
              </c:strCache>
            </c:strRef>
          </c:tx>
          <c:invertIfNegative val="0"/>
          <c:cat>
            <c:strRef>
              <c:f>Blad1!$A$2:$A$4</c:f>
              <c:strCache>
                <c:ptCount val="3"/>
                <c:pt idx="0">
                  <c:v>School</c:v>
                </c:pt>
                <c:pt idx="1">
                  <c:v>Online</c:v>
                </c:pt>
                <c:pt idx="2">
                  <c:v>GSM </c:v>
                </c:pt>
              </c:strCache>
            </c:strRef>
          </c:cat>
          <c:val>
            <c:numRef>
              <c:f>Blad1!$E$2:$E$4</c:f>
              <c:numCache>
                <c:formatCode>0%</c:formatCode>
                <c:ptCount val="3"/>
                <c:pt idx="0">
                  <c:v>0.21000000000000002</c:v>
                </c:pt>
                <c:pt idx="1">
                  <c:v>0.11</c:v>
                </c:pt>
                <c:pt idx="2">
                  <c:v>9.0000000000000011E-2</c:v>
                </c:pt>
              </c:numCache>
            </c:numRef>
          </c:val>
        </c:ser>
        <c:ser>
          <c:idx val="4"/>
          <c:order val="4"/>
          <c:tx>
            <c:strRef>
              <c:f>Blad1!$F$1</c:f>
              <c:strCache>
                <c:ptCount val="1"/>
                <c:pt idx="0">
                  <c:v>Totaal van gepeste jongeren</c:v>
                </c:pt>
              </c:strCache>
            </c:strRef>
          </c:tx>
          <c:invertIfNegative val="0"/>
          <c:dLbls>
            <c:spPr>
              <a:noFill/>
              <a:ln w="25401">
                <a:noFill/>
              </a:ln>
            </c:spPr>
            <c:txPr>
              <a:bodyPr/>
              <a:lstStyle/>
              <a:p>
                <a:pPr>
                  <a:defRPr b="1"/>
                </a:pPr>
                <a:endParaRPr lang="en-US"/>
              </a:p>
            </c:txPr>
            <c:showLegendKey val="0"/>
            <c:showVal val="1"/>
            <c:showCatName val="0"/>
            <c:showSerName val="0"/>
            <c:showPercent val="0"/>
            <c:showBubbleSize val="0"/>
            <c:showLeaderLines val="0"/>
          </c:dLbls>
          <c:cat>
            <c:strRef>
              <c:f>Blad1!$A$2:$A$4</c:f>
              <c:strCache>
                <c:ptCount val="3"/>
                <c:pt idx="0">
                  <c:v>School</c:v>
                </c:pt>
                <c:pt idx="1">
                  <c:v>Online</c:v>
                </c:pt>
                <c:pt idx="2">
                  <c:v>GSM </c:v>
                </c:pt>
              </c:strCache>
            </c:strRef>
          </c:cat>
          <c:val>
            <c:numRef>
              <c:f>Blad1!$F$2:$F$4</c:f>
              <c:numCache>
                <c:formatCode>0%</c:formatCode>
                <c:ptCount val="3"/>
                <c:pt idx="0">
                  <c:v>0.31000000000000005</c:v>
                </c:pt>
                <c:pt idx="1">
                  <c:v>0.15000000000000002</c:v>
                </c:pt>
                <c:pt idx="2">
                  <c:v>0.12000000000000001</c:v>
                </c:pt>
              </c:numCache>
            </c:numRef>
          </c:val>
        </c:ser>
        <c:dLbls>
          <c:showLegendKey val="0"/>
          <c:showVal val="0"/>
          <c:showCatName val="0"/>
          <c:showSerName val="0"/>
          <c:showPercent val="0"/>
          <c:showBubbleSize val="0"/>
        </c:dLbls>
        <c:gapWidth val="130"/>
        <c:axId val="134724992"/>
        <c:axId val="134734976"/>
      </c:barChart>
      <c:catAx>
        <c:axId val="134724992"/>
        <c:scaling>
          <c:orientation val="minMax"/>
        </c:scaling>
        <c:delete val="0"/>
        <c:axPos val="b"/>
        <c:numFmt formatCode="General" sourceLinked="1"/>
        <c:majorTickMark val="out"/>
        <c:minorTickMark val="none"/>
        <c:tickLblPos val="nextTo"/>
        <c:crossAx val="134734976"/>
        <c:crosses val="autoZero"/>
        <c:auto val="1"/>
        <c:lblAlgn val="ctr"/>
        <c:lblOffset val="100"/>
        <c:noMultiLvlLbl val="0"/>
      </c:catAx>
      <c:valAx>
        <c:axId val="13473497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nl-NL"/>
                  <a:t>Percentage x 1000 jongeren</a:t>
                </a:r>
              </a:p>
            </c:rich>
          </c:tx>
          <c:layout>
            <c:manualLayout>
              <c:xMode val="edge"/>
              <c:yMode val="edge"/>
              <c:x val="4.2598084330367813E-3"/>
              <c:y val="0.28010103339593012"/>
            </c:manualLayout>
          </c:layout>
          <c:overlay val="0"/>
          <c:spPr>
            <a:noFill/>
            <a:ln w="25401">
              <a:noFill/>
            </a:ln>
          </c:spPr>
        </c:title>
        <c:numFmt formatCode="0%" sourceLinked="0"/>
        <c:majorTickMark val="out"/>
        <c:minorTickMark val="none"/>
        <c:tickLblPos val="nextTo"/>
        <c:crossAx val="134724992"/>
        <c:crosses val="autoZero"/>
        <c:crossBetween val="between"/>
      </c:valAx>
    </c:plotArea>
    <c:legend>
      <c:legendPos val="r"/>
      <c:layout>
        <c:manualLayout>
          <c:xMode val="edge"/>
          <c:yMode val="edge"/>
          <c:x val="0.66503267973856217"/>
          <c:y val="0.25909090909090915"/>
          <c:w val="0.32026143790849676"/>
          <c:h val="0.54545454545454541"/>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MDW\gemmy.willemars</DisplayName>
        <AccountId>394</AccountId>
        <AccountType/>
      </UserInfo>
      <UserInfo>
        <DisplayName>MDW\neel.dehaan</DisplayName>
        <AccountId>8466</AccountId>
        <AccountType/>
      </UserInfo>
    </Begeleider_x0028_s_x0029_>
    <Samenvatting xmlns="99cf08c0-a9fb-43b6-afd4-c013f1e01662">Een kritische beschouwing van de inzet van beeldende therapie als onderdeel van de begeleiding van gepeste jongeren binnen het voortgezet onderwijs op basis van internationale onderzoeksresultaten.
Het onderwerp 'pesten' is helaas actueler dan ooit. Voor zowel de pesters als het gepeste kind kan men kiezen uit tal van anti-pest- en preventieprogramma’s. In het buitenland is er naast het reguliere aanbod anti-pestprogramma’s ook beeldende therapie als behandelvorm voor gepeste jongeren op middelbare scholen. In Amerika worden bijvoorbeeld beeldend docenten omgeschoold om beeldende therapie te geven op scholen. De vraag is of beeldende therapie op Nederlandse middelbare scholen een bijdrage kan leveren aan de behandeling van gepeste jongeren.
</Samenvatting>
    <Status xmlns="99cf08c0-a9fb-43b6-afd4-c013f1e01662">Aangeleverd</Status>
    <Faculteit_x0020_en_x0020_opleiding xmlns="99cf08c0-a9fb-43b6-afd4-c013f1e01662">FMR Creatieve Therapie</Faculteit_x0020_en_x0020_opleiding>
    <Co_x002d_auteur_x0028_s_x0029_ xmlns="99cf08c0-a9fb-43b6-afd4-c013f1e01662">
      <UserInfo>
        <DisplayName>STD\1546344</DisplayName>
        <AccountId>11851</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Ingrit van der Meer</DisplayName>
        <AccountId>15306</AccountId>
        <AccountType/>
      </UserInfo>
    </Mediathecaris>
    <Trefwoorden xmlns="99cf08c0-a9fb-43b6-afd4-c013f1e01662" xsi:nil="true"/>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
        <AccountId xsi:nil="true"/>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8" ma:contentTypeDescription="Een nieuw document maken." ma:contentTypeScope="" ma:versionID="dd5a84daef436cd17868cf7626dc5cd0">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4a17ada5c8042e32f3ad12869d16371b"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Archimedes"/>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E541B-9C0F-4D7F-9822-A6B0821E0F23}">
  <ds:schemaRefs>
    <ds:schemaRef ds:uri="http://schemas.microsoft.com/sharepoint/v3/contenttype/forms"/>
  </ds:schemaRefs>
</ds:datastoreItem>
</file>

<file path=customXml/itemProps2.xml><?xml version="1.0" encoding="utf-8"?>
<ds:datastoreItem xmlns:ds="http://schemas.openxmlformats.org/officeDocument/2006/customXml" ds:itemID="{0ABE994D-0FA8-4061-8422-967425BAAE14}">
  <ds:schemaRefs>
    <ds:schemaRef ds:uri="http://schemas.microsoft.com/office/2006/documentManagement/types"/>
    <ds:schemaRef ds:uri="99cf08c0-a9fb-43b6-afd4-c013f1e01662"/>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b7568ffd-35d1-4c84-8dd1-976c3372dc3f"/>
    <ds:schemaRef ds:uri="http://purl.org/dc/dcmitype/"/>
  </ds:schemaRefs>
</ds:datastoreItem>
</file>

<file path=customXml/itemProps3.xml><?xml version="1.0" encoding="utf-8"?>
<ds:datastoreItem xmlns:ds="http://schemas.openxmlformats.org/officeDocument/2006/customXml" ds:itemID="{64C143F8-3F3D-4A40-8D2F-24E299092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15238</Words>
  <Characters>86862</Characters>
  <Application>Microsoft Office Word</Application>
  <DocSecurity>0</DocSecurity>
  <Lines>723</Lines>
  <Paragraphs>203</Paragraphs>
  <ScaleCrop>false</ScaleCrop>
  <HeadingPairs>
    <vt:vector size="2" baseType="variant">
      <vt:variant>
        <vt:lpstr>Titel</vt:lpstr>
      </vt:variant>
      <vt:variant>
        <vt:i4>1</vt:i4>
      </vt:variant>
    </vt:vector>
  </HeadingPairs>
  <TitlesOfParts>
    <vt:vector size="1" baseType="lpstr">
      <vt:lpstr>Van getekend naar gevormd</vt:lpstr>
    </vt:vector>
  </TitlesOfParts>
  <Company>xxxyyy</Company>
  <LinksUpToDate>false</LinksUpToDate>
  <CharactersWithSpaces>101897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getekend naar gevormd</dc:title>
  <dc:creator>prive</dc:creator>
  <cp:lastModifiedBy>ingrit.vandermeer</cp:lastModifiedBy>
  <cp:revision>2</cp:revision>
  <cp:lastPrinted>2013-06-15T18:20:00Z</cp:lastPrinted>
  <dcterms:created xsi:type="dcterms:W3CDTF">2015-06-15T13:12:00Z</dcterms:created>
  <dcterms:modified xsi:type="dcterms:W3CDTF">2015-06-15T13:12:00Z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