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Pr="004D443C"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Pr="00750650" w:rsidRDefault="00DA40F5" w:rsidP="00EF0A43">
      <w:pPr>
        <w:pStyle w:val="NoSpacing"/>
        <w:rPr>
          <w:rFonts w:ascii="Arial" w:hAnsi="Arial" w:cs="Arial"/>
          <w:b/>
          <w:sz w:val="40"/>
          <w:szCs w:val="40"/>
          <w:lang w:eastAsia="nl-NL"/>
        </w:rPr>
      </w:pPr>
    </w:p>
    <w:p w:rsidR="00DA40F5" w:rsidRPr="00750650" w:rsidRDefault="00DA40F5" w:rsidP="00750650">
      <w:pPr>
        <w:pStyle w:val="NoSpacing"/>
        <w:ind w:left="1416" w:firstLine="708"/>
        <w:rPr>
          <w:rFonts w:ascii="Arial" w:hAnsi="Arial" w:cs="Arial"/>
          <w:b/>
          <w:sz w:val="40"/>
          <w:szCs w:val="40"/>
          <w:lang w:eastAsia="nl-NL"/>
        </w:rPr>
      </w:pPr>
      <w:r w:rsidRPr="00750650">
        <w:rPr>
          <w:rFonts w:ascii="Arial" w:hAnsi="Arial" w:cs="Arial"/>
          <w:b/>
          <w:sz w:val="40"/>
          <w:szCs w:val="40"/>
          <w:lang w:eastAsia="nl-NL"/>
        </w:rPr>
        <w:t>‘Kind in de hoofdrol</w:t>
      </w:r>
      <w:r>
        <w:rPr>
          <w:rFonts w:ascii="Arial" w:hAnsi="Arial" w:cs="Arial"/>
          <w:b/>
          <w:sz w:val="40"/>
          <w:szCs w:val="40"/>
          <w:lang w:eastAsia="nl-NL"/>
        </w:rPr>
        <w:t>’</w:t>
      </w: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26" type="#_x0000_t75" alt="http://t2.gstatic.com/images?q=tbn:ANd9GcTcqj42uWjKrYu-WgZiN44z9H3g9YpA4SDEEWEvV1EtzTKfKlA&amp;t=1&amp;usg=__arZqYuzut6HFIM9ZwBboFohUO6k=" href="http://www.google.nl/imgres?imgurl=http://rialiteiten.web-log.nl/photos/uncategorized/2008/12/17/zonnetje.jpg&amp;imgrefurl=http://www.basisschool-demeent.nl/groepen/groep_1-2_a.html&amp;usg=__buZSOLX2RT10Gr2GWH6X-ULveg0=&amp;h=236&amp;w=250&amp;sz=17&amp;hl=nl&amp;start=0&amp;tbnid=wBJGGlgaYgi9GM:&amp;tbnh=132&amp;tbnw=139&amp;prev=/images?q=kind+in+zonnetje&amp;hl=nl&amp;biw=1362&amp;bih=542&amp;gbv=2&amp;tbs=isch:1&amp;itbs=1&amp;iact=hc&amp;vpx=528&amp;vpy=77&amp;dur=593&amp;hovh=188&amp;hovw=200&amp;tx=96&amp;ty=144&amp;ei=3rFeTITFBc7KjAeIqMzlDw&amp;oei=3rFeTITFBc7KjAeIqMzlDw&amp;esq=1&amp;page=1&amp;ndsp=23&amp;ved=1t:429,r:3" style="position:absolute;margin-left:234pt;margin-top:1pt;width:150pt;height:141pt;z-index:251657216;visibility:visible" o:button="t">
            <v:fill o:detectmouseclick="t"/>
            <v:imagedata r:id="rId7" o:title=""/>
            <w10:wrap type="square"/>
          </v:shape>
        </w:pict>
      </w:r>
      <w:r>
        <w:rPr>
          <w:noProof/>
          <w:lang w:val="en-US"/>
        </w:rPr>
        <w:pict>
          <v:shape id="il_fi" o:spid="_x0000_s1027" type="#_x0000_t75" alt="http://www.voluntas.nl/files/kleurplaten/KLeurplaat%20kind%20met%20bal.JPG" style="position:absolute;margin-left:-9pt;margin-top:1pt;width:380.25pt;height:380.25pt;z-index:-251660288;visibility:visible" filled="t" fillcolor="#77933c">
            <v:imagedata r:id="rId8" o:title=""/>
          </v:shape>
        </w:pict>
      </w: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hyperlink r:id="rId9" w:history="1">
        <w:r w:rsidRPr="00F46E19">
          <w:rPr>
            <w:rFonts w:ascii="Arial" w:hAnsi="Arial" w:cs="Arial"/>
            <w:noProof/>
            <w:vanish/>
            <w:color w:val="0000FF"/>
            <w:sz w:val="27"/>
            <w:szCs w:val="27"/>
            <w:lang w:val="en-US"/>
          </w:rPr>
          <w:pict>
            <v:shape id="rg_hi" o:spid="_x0000_i1025" type="#_x0000_t75" alt="http://t2.gstatic.com/images?q=tbn:ANd9GcTcqj42uWjKrYu-WgZiN44z9H3g9YpA4SDEEWEvV1EtzTKfKlA&amp;t=1&amp;usg=__arZqYuzut6HFIM9ZwBboFohUO6k=" href="http://www.google.nl/imgres?imgurl=http://rialiteiten.web-log.nl/photos/uncategorized/2008/12/17/zonnetje.jpg&amp;imgrefurl=http://www.basisschool-demeent.nl/groepen/groep_1-2_a.html&amp;usg=__buZSOLX2RT10Gr2GWH6X-ULveg0=&amp;h=236&amp;w=250&amp;sz=17&amp;hl=nl&amp;start=0&amp;tbnid=wBJGGlgaYgi9GM:&amp;tbnh=132&amp;tbnw=139&amp;prev=/images?q=kind+in+zonnetje&amp;hl=nl&amp;biw=1362&amp;bih=542&amp;gbv=2&amp;tbs=isch:1&amp;itbs=1&amp;iact=hc&amp;vpx=528&amp;vpy=77&amp;dur=593&amp;hovh=188&amp;hovw=200&amp;tx=96&amp;ty=144&amp;ei=3rFeTITFBc7KjAeIqMzlDw&amp;oei=3rFeTITFBc7KjAeIqMzlDw&amp;esq=1&amp;page=1&amp;ndsp=23&amp;ved=1t:429,r:3" style="width:150pt;height:141pt;visibility:visible" o:button="t">
              <v:fill o:detectmouseclick="t"/>
              <v:imagedata r:id="rId7" o:title=""/>
            </v:shape>
          </w:pict>
        </w:r>
      </w:hyperlink>
      <w:r w:rsidRPr="004D443C">
        <w:rPr>
          <w:rFonts w:ascii="Arial" w:hAnsi="Arial" w:cs="Arial"/>
          <w:sz w:val="20"/>
          <w:szCs w:val="20"/>
        </w:rPr>
        <w:t xml:space="preserve">  </w:t>
      </w: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r>
        <w:rPr>
          <w:rFonts w:ascii="Arial" w:hAnsi="Arial" w:cs="Arial"/>
          <w:b/>
          <w:sz w:val="20"/>
          <w:szCs w:val="20"/>
          <w:lang w:eastAsia="nl-NL"/>
        </w:rPr>
        <w:t xml:space="preserve">                                             </w:t>
      </w: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r>
        <w:rPr>
          <w:rFonts w:ascii="Arial" w:hAnsi="Arial" w:cs="Arial"/>
          <w:b/>
          <w:sz w:val="20"/>
          <w:szCs w:val="20"/>
          <w:lang w:eastAsia="nl-NL"/>
        </w:rPr>
        <w:br w:type="textWrapping" w:clear="all"/>
      </w: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rPr>
          <w:rFonts w:ascii="Arial" w:hAnsi="Arial" w:cs="Arial"/>
          <w:b/>
          <w:sz w:val="20"/>
          <w:szCs w:val="20"/>
          <w:lang w:eastAsia="nl-NL"/>
        </w:rPr>
      </w:pPr>
    </w:p>
    <w:p w:rsidR="00DA40F5" w:rsidRDefault="00DA40F5" w:rsidP="00EF0A43">
      <w:pPr>
        <w:pStyle w:val="NoSpacing"/>
        <w:jc w:val="center"/>
        <w:rPr>
          <w:rFonts w:ascii="Arial" w:hAnsi="Arial" w:cs="Arial"/>
          <w:b/>
          <w:sz w:val="20"/>
          <w:szCs w:val="20"/>
          <w:lang w:eastAsia="nl-NL"/>
        </w:rPr>
      </w:pPr>
    </w:p>
    <w:p w:rsidR="00DA40F5" w:rsidRDefault="00DA40F5" w:rsidP="00EF0A43">
      <w:pPr>
        <w:pStyle w:val="NoSpacing"/>
        <w:jc w:val="center"/>
        <w:rPr>
          <w:rFonts w:ascii="Arial" w:hAnsi="Arial" w:cs="Arial"/>
          <w:b/>
          <w:sz w:val="20"/>
          <w:szCs w:val="20"/>
          <w:lang w:eastAsia="nl-NL"/>
        </w:rPr>
      </w:pPr>
    </w:p>
    <w:p w:rsidR="00DA40F5" w:rsidRDefault="00DA40F5" w:rsidP="00EF0A43">
      <w:pPr>
        <w:pStyle w:val="NoSpacing"/>
        <w:jc w:val="center"/>
        <w:rPr>
          <w:rFonts w:ascii="Arial" w:hAnsi="Arial" w:cs="Arial"/>
          <w:b/>
          <w:sz w:val="20"/>
          <w:szCs w:val="20"/>
          <w:lang w:eastAsia="nl-NL"/>
        </w:rPr>
      </w:pPr>
    </w:p>
    <w:p w:rsidR="00DA40F5" w:rsidRDefault="00DA40F5" w:rsidP="00EF0A43">
      <w:pPr>
        <w:pStyle w:val="NoSpacing"/>
        <w:jc w:val="center"/>
        <w:rPr>
          <w:rFonts w:ascii="Arial" w:hAnsi="Arial" w:cs="Arial"/>
          <w:b/>
          <w:sz w:val="20"/>
          <w:szCs w:val="20"/>
          <w:lang w:eastAsia="nl-NL"/>
        </w:rPr>
      </w:pPr>
    </w:p>
    <w:p w:rsidR="00DA40F5" w:rsidRDefault="00DA40F5" w:rsidP="00EF0A43">
      <w:pPr>
        <w:pStyle w:val="NoSpacing"/>
        <w:jc w:val="center"/>
        <w:rPr>
          <w:rFonts w:ascii="Arial" w:hAnsi="Arial" w:cs="Arial"/>
          <w:b/>
          <w:sz w:val="20"/>
          <w:szCs w:val="20"/>
          <w:lang w:eastAsia="nl-NL"/>
        </w:rPr>
      </w:pPr>
    </w:p>
    <w:p w:rsidR="00DA40F5" w:rsidRDefault="00DA40F5" w:rsidP="00EF0A43">
      <w:pPr>
        <w:pStyle w:val="NoSpacing"/>
        <w:jc w:val="center"/>
        <w:rPr>
          <w:rFonts w:ascii="Arial" w:hAnsi="Arial" w:cs="Arial"/>
          <w:b/>
          <w:sz w:val="20"/>
          <w:szCs w:val="20"/>
          <w:lang w:eastAsia="nl-NL"/>
        </w:rPr>
      </w:pPr>
    </w:p>
    <w:p w:rsidR="00DA40F5" w:rsidRDefault="00DA40F5" w:rsidP="00EF0A43">
      <w:pPr>
        <w:pStyle w:val="NoSpacing"/>
        <w:jc w:val="center"/>
        <w:rPr>
          <w:rFonts w:ascii="Arial" w:hAnsi="Arial" w:cs="Arial"/>
          <w:b/>
          <w:sz w:val="20"/>
          <w:szCs w:val="20"/>
          <w:lang w:eastAsia="nl-NL"/>
        </w:rPr>
      </w:pPr>
    </w:p>
    <w:p w:rsidR="00DA40F5" w:rsidRDefault="00DA40F5" w:rsidP="00EF0A43">
      <w:pPr>
        <w:pStyle w:val="NoSpacing"/>
        <w:jc w:val="center"/>
        <w:rPr>
          <w:rFonts w:ascii="Arial" w:hAnsi="Arial" w:cs="Arial"/>
          <w:b/>
          <w:sz w:val="20"/>
          <w:szCs w:val="20"/>
          <w:lang w:eastAsia="nl-NL"/>
        </w:rPr>
      </w:pPr>
    </w:p>
    <w:p w:rsidR="00DA40F5" w:rsidRDefault="00DA40F5" w:rsidP="00F34A45">
      <w:pPr>
        <w:pStyle w:val="NoSpacing"/>
        <w:rPr>
          <w:rFonts w:ascii="Arial" w:hAnsi="Arial" w:cs="Arial"/>
          <w:b/>
          <w:sz w:val="20"/>
          <w:szCs w:val="20"/>
          <w:lang w:eastAsia="nl-NL"/>
        </w:rPr>
      </w:pPr>
    </w:p>
    <w:p w:rsidR="00DA40F5" w:rsidRPr="004D443C" w:rsidRDefault="00DA40F5" w:rsidP="00EF0A43">
      <w:pPr>
        <w:pStyle w:val="NoSpacing"/>
        <w:jc w:val="center"/>
        <w:rPr>
          <w:rFonts w:ascii="Arial" w:hAnsi="Arial" w:cs="Arial"/>
          <w:b/>
          <w:sz w:val="20"/>
          <w:szCs w:val="20"/>
          <w:lang w:eastAsia="nl-NL"/>
        </w:rPr>
      </w:pPr>
      <w:r w:rsidRPr="004D443C">
        <w:rPr>
          <w:rFonts w:ascii="Arial" w:hAnsi="Arial" w:cs="Arial"/>
          <w:b/>
          <w:sz w:val="20"/>
          <w:szCs w:val="20"/>
          <w:lang w:eastAsia="nl-NL"/>
        </w:rPr>
        <w:t>Naam: Ouissam Belgharbi</w:t>
      </w:r>
    </w:p>
    <w:p w:rsidR="00DA40F5" w:rsidRPr="0074589F" w:rsidRDefault="00DA40F5" w:rsidP="0074589F">
      <w:pPr>
        <w:pStyle w:val="NoSpacing"/>
        <w:jc w:val="center"/>
        <w:rPr>
          <w:rFonts w:ascii="Arial" w:hAnsi="Arial" w:cs="Arial"/>
          <w:b/>
          <w:sz w:val="20"/>
          <w:szCs w:val="20"/>
          <w:lang w:eastAsia="nl-NL"/>
        </w:rPr>
      </w:pPr>
      <w:r w:rsidRPr="004D443C">
        <w:rPr>
          <w:rFonts w:ascii="Arial" w:hAnsi="Arial" w:cs="Arial"/>
          <w:b/>
          <w:sz w:val="20"/>
          <w:szCs w:val="20"/>
          <w:lang w:eastAsia="nl-NL"/>
        </w:rPr>
        <w:t>Fontys Hogesc</w:t>
      </w:r>
      <w:r>
        <w:rPr>
          <w:rFonts w:ascii="Arial" w:hAnsi="Arial" w:cs="Arial"/>
          <w:b/>
          <w:sz w:val="20"/>
          <w:szCs w:val="20"/>
          <w:lang w:eastAsia="nl-NL"/>
        </w:rPr>
        <w:t>hool Pedagogiek, HBO- Pedagogiek</w:t>
      </w:r>
    </w:p>
    <w:p w:rsidR="00DA40F5" w:rsidRPr="004D443C" w:rsidRDefault="00DA40F5" w:rsidP="00EF0A43">
      <w:pPr>
        <w:pStyle w:val="NoSpacing"/>
        <w:jc w:val="center"/>
        <w:rPr>
          <w:rFonts w:ascii="Arial" w:hAnsi="Arial" w:cs="Arial"/>
          <w:b/>
          <w:sz w:val="20"/>
          <w:szCs w:val="20"/>
          <w:lang w:eastAsia="nl-NL"/>
        </w:rPr>
      </w:pPr>
      <w:r w:rsidRPr="004D443C">
        <w:rPr>
          <w:rFonts w:ascii="Arial" w:hAnsi="Arial" w:cs="Arial"/>
          <w:b/>
          <w:sz w:val="20"/>
          <w:szCs w:val="20"/>
          <w:lang w:eastAsia="nl-NL"/>
        </w:rPr>
        <w:t>Beleidsplan: ‘Kind in de hoofdrol’</w:t>
      </w:r>
    </w:p>
    <w:p w:rsidR="00DA40F5" w:rsidRPr="004D443C" w:rsidRDefault="00DA40F5" w:rsidP="00EF0A43">
      <w:pPr>
        <w:pStyle w:val="NoSpacing"/>
        <w:jc w:val="center"/>
        <w:rPr>
          <w:rFonts w:ascii="Arial" w:hAnsi="Arial" w:cs="Arial"/>
          <w:b/>
          <w:sz w:val="20"/>
          <w:szCs w:val="20"/>
          <w:lang w:eastAsia="nl-NL"/>
        </w:rPr>
      </w:pPr>
      <w:r w:rsidRPr="004D443C">
        <w:rPr>
          <w:rFonts w:ascii="Arial" w:hAnsi="Arial" w:cs="Arial"/>
          <w:b/>
          <w:sz w:val="20"/>
          <w:szCs w:val="20"/>
          <w:lang w:eastAsia="nl-NL"/>
        </w:rPr>
        <w:t>Datum: 09-08-2010</w:t>
      </w:r>
    </w:p>
    <w:p w:rsidR="00DA40F5" w:rsidRPr="004D443C" w:rsidRDefault="00DA40F5" w:rsidP="00EF0A43">
      <w:pPr>
        <w:pStyle w:val="NoSpacing"/>
        <w:jc w:val="center"/>
        <w:rPr>
          <w:rFonts w:ascii="Arial" w:hAnsi="Arial" w:cs="Arial"/>
          <w:b/>
          <w:sz w:val="20"/>
          <w:szCs w:val="20"/>
          <w:lang w:eastAsia="nl-NL"/>
        </w:rPr>
      </w:pPr>
      <w:r w:rsidRPr="004D443C">
        <w:rPr>
          <w:rFonts w:ascii="Arial" w:hAnsi="Arial" w:cs="Arial"/>
          <w:b/>
          <w:sz w:val="20"/>
          <w:szCs w:val="20"/>
          <w:lang w:eastAsia="nl-NL"/>
        </w:rPr>
        <w:t>Stage-instelling: Divers welzijnsonderneming</w:t>
      </w:r>
    </w:p>
    <w:p w:rsidR="00DA40F5" w:rsidRDefault="00DA40F5" w:rsidP="00EF0A43">
      <w:pPr>
        <w:pStyle w:val="NoSpacing"/>
        <w:jc w:val="center"/>
        <w:rPr>
          <w:rFonts w:ascii="Arial" w:hAnsi="Arial" w:cs="Arial"/>
          <w:b/>
          <w:sz w:val="20"/>
          <w:szCs w:val="20"/>
          <w:lang w:eastAsia="nl-NL"/>
        </w:rPr>
      </w:pPr>
      <w:r w:rsidRPr="004D443C">
        <w:rPr>
          <w:rFonts w:ascii="Arial" w:hAnsi="Arial" w:cs="Arial"/>
          <w:b/>
          <w:sz w:val="20"/>
          <w:szCs w:val="20"/>
          <w:lang w:eastAsia="nl-NL"/>
        </w:rPr>
        <w:t>Afstudeerdocent: Henk Bosshardt</w:t>
      </w:r>
    </w:p>
    <w:p w:rsidR="00DA40F5" w:rsidRPr="004D443C" w:rsidRDefault="00DA40F5" w:rsidP="00EF0A43">
      <w:pPr>
        <w:pStyle w:val="NoSpacing"/>
        <w:jc w:val="center"/>
        <w:rPr>
          <w:rFonts w:ascii="Arial" w:hAnsi="Arial" w:cs="Arial"/>
          <w:b/>
          <w:sz w:val="20"/>
          <w:szCs w:val="20"/>
          <w:lang w:eastAsia="nl-NL"/>
        </w:rPr>
      </w:pPr>
      <w:r>
        <w:rPr>
          <w:rFonts w:ascii="Arial" w:hAnsi="Arial" w:cs="Arial"/>
          <w:b/>
          <w:sz w:val="20"/>
          <w:szCs w:val="20"/>
          <w:lang w:eastAsia="nl-NL"/>
        </w:rPr>
        <w:t>Studentnr: 2060161</w:t>
      </w:r>
    </w:p>
    <w:p w:rsidR="00DA40F5" w:rsidRDefault="00DA40F5" w:rsidP="004039B9">
      <w:pPr>
        <w:pStyle w:val="NoSpacing"/>
        <w:rPr>
          <w:rFonts w:ascii="Arial" w:hAnsi="Arial" w:cs="Arial"/>
          <w:sz w:val="20"/>
          <w:szCs w:val="20"/>
          <w:lang w:eastAsia="nl-NL"/>
        </w:rPr>
      </w:pPr>
    </w:p>
    <w:p w:rsidR="00DA40F5" w:rsidRDefault="00DA40F5" w:rsidP="004039B9">
      <w:pPr>
        <w:pStyle w:val="NoSpacing"/>
        <w:rPr>
          <w:rFonts w:ascii="Arial" w:hAnsi="Arial" w:cs="Arial"/>
          <w:sz w:val="20"/>
          <w:szCs w:val="20"/>
          <w:lang w:eastAsia="nl-NL"/>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9A0414">
      <w:pPr>
        <w:pStyle w:val="IntenseQuote"/>
        <w:spacing w:before="0" w:after="0" w:line="360" w:lineRule="auto"/>
        <w:ind w:left="0" w:right="0"/>
        <w:rPr>
          <w:rFonts w:ascii="Arial" w:hAnsi="Arial" w:cs="Arial"/>
        </w:rPr>
      </w:pPr>
      <w:r>
        <w:rPr>
          <w:rFonts w:ascii="Arial" w:hAnsi="Arial" w:cs="Arial"/>
        </w:rPr>
        <w:t>Voorwoord</w:t>
      </w:r>
    </w:p>
    <w:p w:rsidR="00DA40F5" w:rsidRDefault="00DA40F5" w:rsidP="004039B9">
      <w:pPr>
        <w:pStyle w:val="NoSpacing"/>
      </w:pP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 xml:space="preserve">Het project 'Kind in de Hoofdrol' vormt het kader van mijn afstudeerscriptie. </w:t>
      </w: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Dit proj</w:t>
      </w:r>
      <w:r>
        <w:rPr>
          <w:rFonts w:ascii="Arial" w:hAnsi="Arial" w:cs="Arial"/>
          <w:sz w:val="20"/>
          <w:szCs w:val="20"/>
        </w:rPr>
        <w:t xml:space="preserve">ect is tot stand gekomen nadat </w:t>
      </w:r>
      <w:r w:rsidRPr="0008372F">
        <w:rPr>
          <w:rFonts w:ascii="Arial" w:hAnsi="Arial" w:cs="Arial"/>
          <w:sz w:val="20"/>
          <w:szCs w:val="20"/>
        </w:rPr>
        <w:t>e</w:t>
      </w:r>
      <w:r>
        <w:rPr>
          <w:rFonts w:ascii="Arial" w:hAnsi="Arial" w:cs="Arial"/>
          <w:sz w:val="20"/>
          <w:szCs w:val="20"/>
        </w:rPr>
        <w:t>r</w:t>
      </w:r>
      <w:r w:rsidRPr="0008372F">
        <w:rPr>
          <w:rFonts w:ascii="Arial" w:hAnsi="Arial" w:cs="Arial"/>
          <w:sz w:val="20"/>
          <w:szCs w:val="20"/>
        </w:rPr>
        <w:t xml:space="preserve"> zorg over de ontwikkeling en gedrag van kinderen is uitgesproken. Deze zorg is uitgesproken nadat gesignaleerd werd dat kinderen doelloos rondhangen zonder echt te spelen met als </w:t>
      </w:r>
      <w:r>
        <w:rPr>
          <w:rFonts w:ascii="Arial" w:hAnsi="Arial" w:cs="Arial"/>
          <w:sz w:val="20"/>
          <w:szCs w:val="20"/>
        </w:rPr>
        <w:t xml:space="preserve">gevolg ongewenste activiteiten zoals </w:t>
      </w:r>
      <w:r w:rsidRPr="0008372F">
        <w:rPr>
          <w:rFonts w:ascii="Arial" w:hAnsi="Arial" w:cs="Arial"/>
          <w:sz w:val="20"/>
          <w:szCs w:val="20"/>
        </w:rPr>
        <w:t>vernielingen en bedreigingen.</w:t>
      </w: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Met ‘Kind in de hoofdrol’ bieden we drie Bossche buurten hulpstructuren aan op die terreinen waar kinderen risicovol gedrag dreigen te gaan vertonen.</w:t>
      </w: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 xml:space="preserve">Zijn vrijwilligers voldoende competent om het werk binnen dit project uit te voeren, was een vraag die ons bezig hield. Vanuit die gedachte is het doel geweest om te onderzoeken welke kennis en vaardigheden een vrijwilliger nodig zou hebben om een goede basis te hebben voor in de praktijk. </w:t>
      </w: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Bij aanvang van mijn onderzoek had ik in eerste instantie twijfels over mijn onderwerpkeuze.</w:t>
      </w: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Gedurende mijn stage zijn we volop bezig geweest met het opzetten van het project en zijn we tot dit onderwerp gekomen. Het theoretisch onderzoek kreeg als snel vorm waarop vervolgens het praktijkonderzoek aan de beurt was. Helaas heb ik het praktijkonderzoek moeten uitstellen omdat er voor het project geen tot niet voldoende vrijwilligers waren en de vrijwilligers geen training hadden gekregen.</w:t>
      </w: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Vanwege persoonlijke omstandigheden heb ik de afwerking van mijn scriptie een aantal maanden uitgesteld. Naast het maken van een scriptie is er ook een product tot stand gekomen. Dit product is naar aanleiding van het theoretisch- en praktijkonderzoek tot stand gekomen.</w:t>
      </w:r>
    </w:p>
    <w:p w:rsidR="00DA40F5" w:rsidRPr="00313E02" w:rsidRDefault="00DA40F5" w:rsidP="004039B9">
      <w:pPr>
        <w:pStyle w:val="NoSpacing"/>
        <w:rPr>
          <w:rFonts w:ascii="Arial" w:hAnsi="Arial" w:cs="Arial"/>
          <w:color w:val="000000"/>
          <w:sz w:val="20"/>
          <w:szCs w:val="20"/>
        </w:rPr>
      </w:pPr>
      <w:r w:rsidRPr="0008372F">
        <w:rPr>
          <w:rFonts w:ascii="Arial" w:hAnsi="Arial" w:cs="Arial"/>
          <w:sz w:val="20"/>
          <w:szCs w:val="20"/>
        </w:rPr>
        <w:t xml:space="preserve">Het product is een vrijwilligersmap om vrijwilligers handvaten te bieden binnen het werk. Daarnaast is de </w:t>
      </w:r>
      <w:r w:rsidRPr="00313E02">
        <w:rPr>
          <w:rFonts w:ascii="Arial" w:hAnsi="Arial" w:cs="Arial"/>
          <w:color w:val="000000"/>
          <w:sz w:val="20"/>
          <w:szCs w:val="20"/>
        </w:rPr>
        <w:t xml:space="preserve">informatie die beschreven is in de map gebruikt voor de training van vrijwilligers. </w:t>
      </w:r>
    </w:p>
    <w:p w:rsidR="00DA40F5" w:rsidRPr="00313E02" w:rsidRDefault="00DA40F5" w:rsidP="004039B9">
      <w:pPr>
        <w:pStyle w:val="NoSpacing"/>
        <w:rPr>
          <w:rFonts w:ascii="Arial" w:hAnsi="Arial" w:cs="Arial"/>
          <w:color w:val="000000"/>
          <w:sz w:val="20"/>
          <w:szCs w:val="20"/>
        </w:rPr>
      </w:pPr>
      <w:r w:rsidRPr="00313E02">
        <w:rPr>
          <w:rFonts w:ascii="Arial" w:hAnsi="Arial" w:cs="Arial"/>
          <w:color w:val="000000"/>
          <w:sz w:val="20"/>
          <w:szCs w:val="20"/>
        </w:rPr>
        <w:t xml:space="preserve">Echter is het project stopgezet omdat de behaalde resultaten achterbleven bij de afgesproken resultaten met als gevolg dat mijn scriptie niet volledig was. </w:t>
      </w:r>
    </w:p>
    <w:p w:rsidR="00DA40F5" w:rsidRPr="0008372F" w:rsidRDefault="00DA40F5" w:rsidP="004039B9">
      <w:pPr>
        <w:pStyle w:val="NoSpacing"/>
        <w:rPr>
          <w:rFonts w:ascii="Arial" w:hAnsi="Arial" w:cs="Arial"/>
          <w:sz w:val="20"/>
          <w:szCs w:val="20"/>
        </w:rPr>
      </w:pPr>
      <w:r w:rsidRPr="00313E02">
        <w:rPr>
          <w:rFonts w:ascii="Arial" w:hAnsi="Arial" w:cs="Arial"/>
          <w:color w:val="000000"/>
          <w:sz w:val="20"/>
          <w:szCs w:val="20"/>
        </w:rPr>
        <w:t>Om tot een afronding van mijn afstuderen te komen, is toegestemd</w:t>
      </w:r>
      <w:r w:rsidRPr="0008372F">
        <w:rPr>
          <w:rFonts w:ascii="Arial" w:hAnsi="Arial" w:cs="Arial"/>
          <w:sz w:val="20"/>
          <w:szCs w:val="20"/>
        </w:rPr>
        <w:t xml:space="preserve"> om de opgedane kennis, informa</w:t>
      </w:r>
      <w:r>
        <w:rPr>
          <w:rFonts w:ascii="Arial" w:hAnsi="Arial" w:cs="Arial"/>
          <w:sz w:val="20"/>
          <w:szCs w:val="20"/>
        </w:rPr>
        <w:t xml:space="preserve">tie en onderzoeken te verwerken </w:t>
      </w:r>
      <w:r w:rsidRPr="0008372F">
        <w:rPr>
          <w:rFonts w:ascii="Arial" w:hAnsi="Arial" w:cs="Arial"/>
          <w:sz w:val="20"/>
          <w:szCs w:val="20"/>
        </w:rPr>
        <w:t xml:space="preserve">in een pedagogisch beleidsplan. </w:t>
      </w:r>
    </w:p>
    <w:p w:rsidR="00DA40F5" w:rsidRPr="0008372F" w:rsidRDefault="00DA40F5" w:rsidP="004039B9">
      <w:pPr>
        <w:pStyle w:val="NoSpacing"/>
        <w:rPr>
          <w:rFonts w:ascii="Arial" w:hAnsi="Arial" w:cs="Arial"/>
          <w:sz w:val="20"/>
          <w:szCs w:val="20"/>
        </w:rPr>
      </w:pPr>
    </w:p>
    <w:p w:rsidR="00DA40F5" w:rsidRDefault="00DA40F5" w:rsidP="004039B9">
      <w:pPr>
        <w:pStyle w:val="NoSpacing"/>
        <w:rPr>
          <w:rFonts w:ascii="Arial" w:hAnsi="Arial" w:cs="Arial"/>
          <w:sz w:val="20"/>
          <w:szCs w:val="20"/>
        </w:rPr>
      </w:pPr>
      <w:r w:rsidRPr="0008372F">
        <w:rPr>
          <w:rFonts w:ascii="Arial" w:hAnsi="Arial" w:cs="Arial"/>
          <w:sz w:val="20"/>
          <w:szCs w:val="20"/>
        </w:rPr>
        <w:t xml:space="preserve">U treft een korte routebeschrijving door het verslag heen. Te beginnen </w:t>
      </w:r>
      <w:r>
        <w:rPr>
          <w:rFonts w:ascii="Arial" w:hAnsi="Arial" w:cs="Arial"/>
          <w:sz w:val="20"/>
          <w:szCs w:val="20"/>
        </w:rPr>
        <w:t>krijgt u een beeld van de organisatie en haar huidige situatie. Daarin worden verschillende analyses gevormd die de basis vormen voor het beleidsplan ‘Kind in de hoofdrol.’</w:t>
      </w:r>
    </w:p>
    <w:p w:rsidR="00DA40F5" w:rsidRPr="0008372F" w:rsidRDefault="00DA40F5" w:rsidP="004039B9">
      <w:pPr>
        <w:pStyle w:val="NoSpacing"/>
        <w:rPr>
          <w:rFonts w:ascii="Arial" w:hAnsi="Arial" w:cs="Arial"/>
          <w:sz w:val="20"/>
          <w:szCs w:val="20"/>
        </w:rPr>
      </w:pPr>
      <w:r>
        <w:rPr>
          <w:rFonts w:ascii="Arial" w:hAnsi="Arial" w:cs="Arial"/>
          <w:sz w:val="20"/>
          <w:szCs w:val="20"/>
        </w:rPr>
        <w:t>Tevens vorm ik een analyse van de organisatie met zijn zwakke en sterke punten. B</w:t>
      </w:r>
      <w:r w:rsidRPr="0008372F">
        <w:rPr>
          <w:rFonts w:ascii="Arial" w:hAnsi="Arial" w:cs="Arial"/>
          <w:sz w:val="20"/>
          <w:szCs w:val="20"/>
        </w:rPr>
        <w:t>ij het fundament va</w:t>
      </w:r>
      <w:r>
        <w:rPr>
          <w:rFonts w:ascii="Arial" w:hAnsi="Arial" w:cs="Arial"/>
          <w:sz w:val="20"/>
          <w:szCs w:val="20"/>
        </w:rPr>
        <w:t xml:space="preserve">n dit pedagogisch beleidsplan, </w:t>
      </w:r>
      <w:r w:rsidRPr="0008372F">
        <w:rPr>
          <w:rFonts w:ascii="Arial" w:hAnsi="Arial" w:cs="Arial"/>
          <w:sz w:val="20"/>
          <w:szCs w:val="20"/>
        </w:rPr>
        <w:t>namelijk onze visie, d</w:t>
      </w:r>
      <w:r>
        <w:rPr>
          <w:rFonts w:ascii="Arial" w:hAnsi="Arial" w:cs="Arial"/>
          <w:sz w:val="20"/>
          <w:szCs w:val="20"/>
        </w:rPr>
        <w:t xml:space="preserve">oelstellingen en missie waarmee </w:t>
      </w:r>
      <w:r w:rsidRPr="0008372F">
        <w:rPr>
          <w:rFonts w:ascii="Arial" w:hAnsi="Arial" w:cs="Arial"/>
          <w:sz w:val="20"/>
          <w:szCs w:val="20"/>
        </w:rPr>
        <w:t>we het pedagogisch handelen inzichtelijk maken. Vervolgens licht ik u het theoretisch en professioneel kader toe. Ook leest u meer over de werkwijze en het w</w:t>
      </w:r>
      <w:r>
        <w:rPr>
          <w:rFonts w:ascii="Arial" w:hAnsi="Arial" w:cs="Arial"/>
          <w:sz w:val="20"/>
          <w:szCs w:val="20"/>
        </w:rPr>
        <w:t>ervingsproces. Tot slot eindig</w:t>
      </w:r>
      <w:r w:rsidRPr="0008372F">
        <w:rPr>
          <w:rFonts w:ascii="Arial" w:hAnsi="Arial" w:cs="Arial"/>
          <w:sz w:val="20"/>
          <w:szCs w:val="20"/>
        </w:rPr>
        <w:t xml:space="preserve"> </w:t>
      </w:r>
      <w:r>
        <w:rPr>
          <w:rFonts w:ascii="Arial" w:hAnsi="Arial" w:cs="Arial"/>
          <w:sz w:val="20"/>
          <w:szCs w:val="20"/>
        </w:rPr>
        <w:t xml:space="preserve">ik met een overzicht van de </w:t>
      </w:r>
      <w:r w:rsidRPr="0008372F">
        <w:rPr>
          <w:rFonts w:ascii="Arial" w:hAnsi="Arial" w:cs="Arial"/>
          <w:sz w:val="20"/>
          <w:szCs w:val="20"/>
        </w:rPr>
        <w:t xml:space="preserve">samenwerkingspartners, activiteiten en </w:t>
      </w:r>
      <w:r>
        <w:rPr>
          <w:rFonts w:ascii="Arial" w:hAnsi="Arial" w:cs="Arial"/>
          <w:sz w:val="20"/>
          <w:szCs w:val="20"/>
        </w:rPr>
        <w:t xml:space="preserve">mijn </w:t>
      </w:r>
      <w:r w:rsidRPr="0008372F">
        <w:rPr>
          <w:rFonts w:ascii="Arial" w:hAnsi="Arial" w:cs="Arial"/>
          <w:sz w:val="20"/>
          <w:szCs w:val="20"/>
        </w:rPr>
        <w:t xml:space="preserve">conclusie. </w:t>
      </w: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 xml:space="preserve"> </w:t>
      </w: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p>
    <w:p w:rsidR="00DA40F5" w:rsidRDefault="00DA40F5" w:rsidP="004039B9">
      <w:pPr>
        <w:pStyle w:val="NoSpacing"/>
        <w:rPr>
          <w:rFonts w:ascii="Arial" w:hAnsi="Arial" w:cs="Arial"/>
          <w:sz w:val="20"/>
          <w:szCs w:val="20"/>
        </w:rPr>
      </w:pPr>
    </w:p>
    <w:p w:rsidR="00DA40F5" w:rsidRDefault="00DA40F5" w:rsidP="004039B9">
      <w:pPr>
        <w:pStyle w:val="NoSpacing"/>
        <w:rPr>
          <w:rFonts w:ascii="Arial" w:hAnsi="Arial" w:cs="Arial"/>
          <w:sz w:val="20"/>
          <w:szCs w:val="20"/>
        </w:rPr>
      </w:pPr>
    </w:p>
    <w:p w:rsidR="00DA40F5" w:rsidRDefault="00DA40F5" w:rsidP="004039B9">
      <w:pPr>
        <w:pStyle w:val="NoSpacing"/>
        <w:rPr>
          <w:rFonts w:ascii="Arial" w:hAnsi="Arial" w:cs="Arial"/>
          <w:sz w:val="20"/>
          <w:szCs w:val="20"/>
        </w:rPr>
      </w:pPr>
    </w:p>
    <w:p w:rsidR="00DA40F5" w:rsidRDefault="00DA40F5" w:rsidP="004039B9">
      <w:pPr>
        <w:pStyle w:val="NoSpacing"/>
        <w:rPr>
          <w:rFonts w:ascii="Arial" w:hAnsi="Arial" w:cs="Arial"/>
          <w:sz w:val="20"/>
          <w:szCs w:val="20"/>
        </w:rPr>
      </w:pPr>
    </w:p>
    <w:p w:rsidR="00DA40F5" w:rsidRDefault="00DA40F5" w:rsidP="004039B9">
      <w:pPr>
        <w:pStyle w:val="NoSpacing"/>
        <w:rPr>
          <w:rFonts w:ascii="Arial" w:hAnsi="Arial" w:cs="Arial"/>
          <w:sz w:val="20"/>
          <w:szCs w:val="20"/>
        </w:rPr>
      </w:pPr>
    </w:p>
    <w:p w:rsidR="00DA40F5" w:rsidRDefault="00DA40F5" w:rsidP="004039B9">
      <w:pPr>
        <w:pStyle w:val="NoSpacing"/>
        <w:rPr>
          <w:rFonts w:ascii="Arial" w:hAnsi="Arial" w:cs="Arial"/>
          <w:sz w:val="20"/>
          <w:szCs w:val="20"/>
        </w:rPr>
      </w:pPr>
    </w:p>
    <w:p w:rsidR="00DA40F5" w:rsidRDefault="00DA40F5" w:rsidP="004039B9">
      <w:pPr>
        <w:pStyle w:val="NoSpacing"/>
        <w:rPr>
          <w:rFonts w:ascii="Arial" w:hAnsi="Arial" w:cs="Arial"/>
          <w:sz w:val="20"/>
          <w:szCs w:val="20"/>
        </w:rPr>
      </w:pPr>
    </w:p>
    <w:p w:rsidR="00DA40F5" w:rsidRDefault="00DA40F5" w:rsidP="004039B9">
      <w:pPr>
        <w:pStyle w:val="NoSpacing"/>
        <w:rPr>
          <w:rFonts w:ascii="Arial" w:hAnsi="Arial" w:cs="Arial"/>
          <w:sz w:val="20"/>
          <w:szCs w:val="20"/>
        </w:rPr>
      </w:pPr>
    </w:p>
    <w:p w:rsidR="00DA40F5" w:rsidRDefault="00DA40F5" w:rsidP="009A0414">
      <w:pPr>
        <w:pStyle w:val="IntenseQuote"/>
        <w:spacing w:before="0" w:after="0" w:line="360" w:lineRule="auto"/>
        <w:ind w:left="0" w:right="0"/>
        <w:rPr>
          <w:rFonts w:ascii="Arial" w:hAnsi="Arial" w:cs="Arial"/>
        </w:rPr>
      </w:pPr>
      <w:r w:rsidRPr="006D107E">
        <w:rPr>
          <w:rFonts w:ascii="Arial" w:hAnsi="Arial" w:cs="Arial"/>
        </w:rPr>
        <w:t>Inhoudsopgave</w:t>
      </w:r>
    </w:p>
    <w:p w:rsidR="00DA40F5" w:rsidRDefault="00DA40F5" w:rsidP="00750650">
      <w:pPr>
        <w:pStyle w:val="NoSpacing"/>
      </w:pPr>
    </w:p>
    <w:p w:rsidR="00DA40F5" w:rsidRPr="0008372F" w:rsidRDefault="00DA40F5" w:rsidP="00750650">
      <w:pPr>
        <w:pStyle w:val="NoSpacing"/>
        <w:rPr>
          <w:rFonts w:ascii="Arial" w:hAnsi="Arial" w:cs="Arial"/>
          <w:b/>
          <w:sz w:val="20"/>
          <w:szCs w:val="20"/>
        </w:rPr>
      </w:pPr>
      <w:r>
        <w:rPr>
          <w:rFonts w:ascii="Arial" w:hAnsi="Arial" w:cs="Arial"/>
          <w:b/>
          <w:sz w:val="20"/>
          <w:szCs w:val="20"/>
        </w:rPr>
        <w:t>Inleiding</w:t>
      </w:r>
      <w:r w:rsidRPr="009A0414">
        <w:rPr>
          <w:rFonts w:ascii="Arial" w:hAnsi="Arial" w:cs="Arial"/>
          <w:sz w:val="20"/>
          <w:szCs w:val="20"/>
        </w:rPr>
        <w:t>……………………………………………………………………………………………………</w:t>
      </w:r>
      <w:r>
        <w:rPr>
          <w:rFonts w:ascii="Arial" w:hAnsi="Arial" w:cs="Arial"/>
          <w:sz w:val="20"/>
          <w:szCs w:val="20"/>
        </w:rPr>
        <w:t>……4</w:t>
      </w:r>
    </w:p>
    <w:p w:rsidR="00DA40F5" w:rsidRPr="0008372F" w:rsidRDefault="00DA40F5" w:rsidP="00750650">
      <w:pPr>
        <w:pStyle w:val="NoSpacing"/>
        <w:rPr>
          <w:rFonts w:ascii="Arial" w:hAnsi="Arial" w:cs="Arial"/>
          <w:b/>
          <w:sz w:val="20"/>
          <w:szCs w:val="20"/>
        </w:rPr>
      </w:pP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p>
    <w:p w:rsidR="00DA40F5" w:rsidRPr="00750650" w:rsidRDefault="00DA40F5" w:rsidP="00750650">
      <w:pPr>
        <w:pStyle w:val="NoSpacing"/>
        <w:rPr>
          <w:rFonts w:ascii="Arial" w:hAnsi="Arial" w:cs="Arial"/>
          <w:b/>
          <w:sz w:val="20"/>
          <w:szCs w:val="20"/>
        </w:rPr>
      </w:pPr>
      <w:r w:rsidRPr="0008372F">
        <w:rPr>
          <w:rFonts w:ascii="Arial" w:hAnsi="Arial" w:cs="Arial"/>
          <w:b/>
          <w:sz w:val="20"/>
          <w:szCs w:val="20"/>
        </w:rPr>
        <w:t>Hoofdstuk 1:</w:t>
      </w:r>
      <w:r>
        <w:rPr>
          <w:rFonts w:ascii="Arial" w:hAnsi="Arial" w:cs="Arial"/>
          <w:b/>
          <w:sz w:val="20"/>
          <w:szCs w:val="20"/>
        </w:rPr>
        <w:tab/>
      </w:r>
      <w:r>
        <w:rPr>
          <w:rFonts w:ascii="Arial" w:hAnsi="Arial" w:cs="Arial"/>
          <w:sz w:val="20"/>
          <w:szCs w:val="20"/>
        </w:rPr>
        <w:t>De organisatie………………………………………………………………………………..5</w:t>
      </w:r>
    </w:p>
    <w:p w:rsidR="00DA40F5" w:rsidRPr="0008372F" w:rsidRDefault="00DA40F5" w:rsidP="00750650">
      <w:pPr>
        <w:pStyle w:val="NoSpacing"/>
        <w:rPr>
          <w:rFonts w:ascii="Arial" w:hAnsi="Arial" w:cs="Arial"/>
          <w:sz w:val="20"/>
          <w:szCs w:val="20"/>
        </w:rPr>
      </w:pPr>
    </w:p>
    <w:p w:rsidR="00DA40F5" w:rsidRPr="00750650" w:rsidRDefault="00DA40F5" w:rsidP="00750650">
      <w:pPr>
        <w:pStyle w:val="NoSpacing"/>
        <w:rPr>
          <w:rFonts w:ascii="Arial" w:hAnsi="Arial" w:cs="Arial"/>
          <w:b/>
          <w:sz w:val="20"/>
          <w:szCs w:val="20"/>
        </w:rPr>
      </w:pPr>
      <w:r w:rsidRPr="0008372F">
        <w:rPr>
          <w:rFonts w:ascii="Arial" w:hAnsi="Arial" w:cs="Arial"/>
          <w:b/>
          <w:sz w:val="20"/>
          <w:szCs w:val="20"/>
        </w:rPr>
        <w:t>Hoofdstuk 2:</w:t>
      </w:r>
      <w:r>
        <w:rPr>
          <w:rFonts w:ascii="Arial" w:hAnsi="Arial" w:cs="Arial"/>
          <w:b/>
          <w:sz w:val="20"/>
          <w:szCs w:val="20"/>
        </w:rPr>
        <w:tab/>
      </w:r>
      <w:r>
        <w:rPr>
          <w:rFonts w:ascii="Arial" w:hAnsi="Arial" w:cs="Arial"/>
          <w:sz w:val="20"/>
          <w:szCs w:val="20"/>
        </w:rPr>
        <w:t>Huidige situatie……………………………………………………………………………….6</w:t>
      </w:r>
    </w:p>
    <w:p w:rsidR="00DA40F5" w:rsidRPr="0008372F" w:rsidRDefault="00DA40F5" w:rsidP="00750650">
      <w:pPr>
        <w:pStyle w:val="NoSpacing"/>
        <w:rPr>
          <w:rFonts w:ascii="Arial" w:hAnsi="Arial" w:cs="Arial"/>
          <w:sz w:val="20"/>
          <w:szCs w:val="20"/>
        </w:rPr>
      </w:pPr>
    </w:p>
    <w:p w:rsidR="00DA40F5" w:rsidRPr="009A0414" w:rsidRDefault="00DA40F5" w:rsidP="00750650">
      <w:pPr>
        <w:pStyle w:val="NoSpacing"/>
        <w:rPr>
          <w:rFonts w:ascii="Arial" w:hAnsi="Arial" w:cs="Arial"/>
          <w:b/>
          <w:sz w:val="20"/>
          <w:szCs w:val="20"/>
        </w:rPr>
      </w:pPr>
      <w:r w:rsidRPr="0008372F">
        <w:rPr>
          <w:rFonts w:ascii="Arial" w:hAnsi="Arial" w:cs="Arial"/>
          <w:b/>
          <w:sz w:val="20"/>
          <w:szCs w:val="20"/>
        </w:rPr>
        <w:t>Hoofdstuk 3:</w:t>
      </w:r>
      <w:r>
        <w:rPr>
          <w:rFonts w:ascii="Arial" w:hAnsi="Arial" w:cs="Arial"/>
          <w:b/>
          <w:sz w:val="20"/>
          <w:szCs w:val="20"/>
        </w:rPr>
        <w:tab/>
      </w:r>
      <w:r>
        <w:rPr>
          <w:rFonts w:ascii="Arial" w:hAnsi="Arial" w:cs="Arial"/>
          <w:sz w:val="20"/>
          <w:szCs w:val="20"/>
        </w:rPr>
        <w:t>Analyse huidige situatie</w:t>
      </w:r>
      <w:r w:rsidRPr="0008372F">
        <w:rPr>
          <w:rFonts w:ascii="Arial" w:hAnsi="Arial" w:cs="Arial"/>
          <w:sz w:val="20"/>
          <w:szCs w:val="20"/>
        </w:rPr>
        <w:tab/>
      </w:r>
      <w:r>
        <w:rPr>
          <w:rFonts w:ascii="Arial" w:hAnsi="Arial" w:cs="Arial"/>
          <w:sz w:val="20"/>
          <w:szCs w:val="20"/>
        </w:rPr>
        <w:t>…………………………………………………………………….15</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t xml:space="preserve">           </w:t>
      </w:r>
    </w:p>
    <w:p w:rsidR="00DA40F5" w:rsidRPr="00750650" w:rsidRDefault="00DA40F5" w:rsidP="00750650">
      <w:pPr>
        <w:pStyle w:val="NoSpacing"/>
        <w:rPr>
          <w:rFonts w:ascii="Arial" w:hAnsi="Arial" w:cs="Arial"/>
          <w:b/>
          <w:sz w:val="20"/>
          <w:szCs w:val="20"/>
        </w:rPr>
      </w:pPr>
      <w:r w:rsidRPr="0008372F">
        <w:rPr>
          <w:rFonts w:ascii="Arial" w:hAnsi="Arial" w:cs="Arial"/>
          <w:b/>
          <w:sz w:val="20"/>
          <w:szCs w:val="20"/>
        </w:rPr>
        <w:t>Hoofdstuk 4:</w:t>
      </w:r>
      <w:r>
        <w:rPr>
          <w:rFonts w:ascii="Arial" w:hAnsi="Arial" w:cs="Arial"/>
          <w:b/>
          <w:sz w:val="20"/>
          <w:szCs w:val="20"/>
        </w:rPr>
        <w:tab/>
      </w:r>
      <w:r>
        <w:rPr>
          <w:rFonts w:ascii="Arial" w:hAnsi="Arial" w:cs="Arial"/>
          <w:sz w:val="20"/>
          <w:szCs w:val="20"/>
        </w:rPr>
        <w:t xml:space="preserve">Beleid </w:t>
      </w:r>
    </w:p>
    <w:p w:rsidR="00DA40F5" w:rsidRDefault="00DA40F5" w:rsidP="009A0414">
      <w:pPr>
        <w:pStyle w:val="NoSpacing"/>
        <w:ind w:firstLine="708"/>
        <w:rPr>
          <w:rFonts w:ascii="Arial" w:hAnsi="Arial" w:cs="Arial"/>
          <w:sz w:val="20"/>
          <w:szCs w:val="20"/>
        </w:rPr>
      </w:pPr>
      <w:r w:rsidRPr="0008372F">
        <w:rPr>
          <w:rFonts w:ascii="Arial" w:hAnsi="Arial" w:cs="Arial"/>
          <w:sz w:val="20"/>
          <w:szCs w:val="20"/>
        </w:rPr>
        <w:t>§</w:t>
      </w:r>
      <w:r>
        <w:rPr>
          <w:rFonts w:ascii="Arial" w:hAnsi="Arial" w:cs="Arial"/>
          <w:sz w:val="20"/>
          <w:szCs w:val="20"/>
        </w:rPr>
        <w:t xml:space="preserve"> 4.1 beleidsdoelen…………………………………………………………………………………...16  </w:t>
      </w:r>
    </w:p>
    <w:p w:rsidR="00DA40F5" w:rsidRDefault="00DA40F5" w:rsidP="00750650">
      <w:pPr>
        <w:pStyle w:val="NoSpacing"/>
        <w:rPr>
          <w:rFonts w:ascii="Arial" w:hAnsi="Arial" w:cs="Arial"/>
          <w:sz w:val="20"/>
          <w:szCs w:val="20"/>
        </w:rPr>
      </w:pPr>
      <w:r>
        <w:rPr>
          <w:rFonts w:ascii="Arial" w:hAnsi="Arial" w:cs="Arial"/>
          <w:sz w:val="20"/>
          <w:szCs w:val="20"/>
        </w:rPr>
        <w:tab/>
      </w:r>
      <w:r w:rsidRPr="0008372F">
        <w:rPr>
          <w:rFonts w:ascii="Arial" w:hAnsi="Arial" w:cs="Arial"/>
          <w:sz w:val="20"/>
          <w:szCs w:val="20"/>
        </w:rPr>
        <w:t>§</w:t>
      </w:r>
      <w:r>
        <w:rPr>
          <w:rFonts w:ascii="Arial" w:hAnsi="Arial" w:cs="Arial"/>
          <w:sz w:val="20"/>
          <w:szCs w:val="20"/>
        </w:rPr>
        <w:t xml:space="preserve"> 4.2 strategie………………………………………………………………………………………….16</w:t>
      </w:r>
    </w:p>
    <w:p w:rsidR="00DA40F5" w:rsidRPr="0008372F" w:rsidRDefault="00DA40F5" w:rsidP="00750650">
      <w:pPr>
        <w:pStyle w:val="NoSpacing"/>
        <w:rPr>
          <w:rFonts w:ascii="Arial" w:hAnsi="Arial" w:cs="Arial"/>
          <w:sz w:val="20"/>
          <w:szCs w:val="20"/>
        </w:rPr>
      </w:pPr>
    </w:p>
    <w:p w:rsidR="00DA40F5" w:rsidRPr="0074589F" w:rsidRDefault="00DA40F5" w:rsidP="0074589F">
      <w:pPr>
        <w:pStyle w:val="NoSpacing"/>
        <w:rPr>
          <w:rFonts w:ascii="Arial" w:hAnsi="Arial" w:cs="Arial"/>
          <w:b/>
          <w:sz w:val="20"/>
          <w:szCs w:val="20"/>
        </w:rPr>
      </w:pPr>
      <w:r w:rsidRPr="0008372F">
        <w:rPr>
          <w:rFonts w:ascii="Arial" w:hAnsi="Arial" w:cs="Arial"/>
          <w:b/>
          <w:sz w:val="20"/>
          <w:szCs w:val="20"/>
        </w:rPr>
        <w:t>Hoofdstuk 5:</w:t>
      </w:r>
      <w:r>
        <w:rPr>
          <w:rFonts w:ascii="Arial" w:hAnsi="Arial" w:cs="Arial"/>
          <w:b/>
          <w:sz w:val="20"/>
          <w:szCs w:val="20"/>
        </w:rPr>
        <w:tab/>
      </w:r>
      <w:r>
        <w:rPr>
          <w:rFonts w:ascii="Arial" w:hAnsi="Arial" w:cs="Arial"/>
          <w:sz w:val="20"/>
          <w:szCs w:val="20"/>
        </w:rPr>
        <w:t>Project ‘Kind in de hoofdrol’ ………………………………………………………………..17</w:t>
      </w: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4039B9">
      <w:pPr>
        <w:pStyle w:val="NoSpacing"/>
        <w:rPr>
          <w:rFonts w:ascii="Arial" w:hAnsi="Arial" w:cs="Arial"/>
          <w:b/>
          <w:sz w:val="20"/>
          <w:szCs w:val="20"/>
        </w:rPr>
      </w:pPr>
    </w:p>
    <w:p w:rsidR="00DA40F5" w:rsidRDefault="00DA40F5" w:rsidP="009A0414">
      <w:pPr>
        <w:pStyle w:val="IntenseQuote"/>
        <w:spacing w:before="0" w:after="0" w:line="360" w:lineRule="auto"/>
        <w:ind w:left="0" w:right="0"/>
        <w:rPr>
          <w:rFonts w:ascii="Arial" w:hAnsi="Arial" w:cs="Arial"/>
        </w:rPr>
      </w:pPr>
      <w:r>
        <w:rPr>
          <w:rFonts w:ascii="Arial" w:hAnsi="Arial" w:cs="Arial"/>
        </w:rPr>
        <w:t>Inleiding</w:t>
      </w:r>
    </w:p>
    <w:p w:rsidR="00DA40F5" w:rsidRPr="0008372F" w:rsidRDefault="00DA40F5" w:rsidP="004039B9">
      <w:pPr>
        <w:pStyle w:val="NoSpacing"/>
        <w:rPr>
          <w:rFonts w:ascii="Arial" w:hAnsi="Arial" w:cs="Arial"/>
          <w:sz w:val="20"/>
          <w:szCs w:val="20"/>
        </w:rPr>
      </w:pP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Voor u ligt het pedagogisch beleidsplan van ´Kind in de Hoofdrol´.</w:t>
      </w: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 xml:space="preserve">Een centraal uitgangspunt vormt het bieden van nieuwe </w:t>
      </w:r>
      <w:r>
        <w:rPr>
          <w:rFonts w:ascii="Arial" w:hAnsi="Arial" w:cs="Arial"/>
          <w:sz w:val="20"/>
          <w:szCs w:val="20"/>
        </w:rPr>
        <w:t>ervaringen aan kinderen die onder andere</w:t>
      </w:r>
      <w:r w:rsidRPr="0008372F">
        <w:rPr>
          <w:rFonts w:ascii="Arial" w:hAnsi="Arial" w:cs="Arial"/>
          <w:sz w:val="20"/>
          <w:szCs w:val="20"/>
        </w:rPr>
        <w:t xml:space="preserve"> te maken hebben met vrijetijdsbesteding. </w:t>
      </w: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 xml:space="preserve">Dit zal als gevolg hebben dat kinderen een positieve ontwikkeling en leerprocessen kunnen doormaken die weer een positief effect zullen hebben op hun ontwikkeling. </w:t>
      </w: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´Kind in de hoofdrol´</w:t>
      </w:r>
      <w:r>
        <w:rPr>
          <w:rFonts w:ascii="Arial" w:hAnsi="Arial" w:cs="Arial"/>
          <w:sz w:val="20"/>
          <w:szCs w:val="20"/>
        </w:rPr>
        <w:t xml:space="preserve"> </w:t>
      </w:r>
      <w:r w:rsidRPr="0008372F">
        <w:rPr>
          <w:rFonts w:ascii="Arial" w:hAnsi="Arial" w:cs="Arial"/>
          <w:sz w:val="20"/>
          <w:szCs w:val="20"/>
        </w:rPr>
        <w:t>is erop gericht kinderen tussen de 9 en 12 jaar die niet deelnemen aan gerichte activiteiten buitenshuis te stimuleren dat wel te doen.</w:t>
      </w: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 xml:space="preserve">Een van de vrijwilligers neemt een kind onder zijn of haar hoede en vervolgens bekijken ze samen, en in overleg met de ouders wat het kind leuk vindt en of dat realiseerbaar is. </w:t>
      </w:r>
    </w:p>
    <w:p w:rsidR="00DA40F5" w:rsidRPr="00313E02" w:rsidRDefault="00DA40F5" w:rsidP="004039B9">
      <w:pPr>
        <w:pStyle w:val="NoSpacing"/>
        <w:rPr>
          <w:rFonts w:ascii="Arial" w:hAnsi="Arial" w:cs="Arial"/>
          <w:color w:val="000000"/>
          <w:sz w:val="20"/>
          <w:szCs w:val="20"/>
        </w:rPr>
      </w:pPr>
      <w:r w:rsidRPr="0008372F">
        <w:rPr>
          <w:rFonts w:ascii="Arial" w:hAnsi="Arial" w:cs="Arial"/>
          <w:sz w:val="20"/>
          <w:szCs w:val="20"/>
        </w:rPr>
        <w:t>Ook wordt bekeken wat de reden is dat het kind niet deelneemt.</w:t>
      </w:r>
      <w:r>
        <w:rPr>
          <w:rFonts w:ascii="Arial" w:hAnsi="Arial" w:cs="Arial"/>
          <w:sz w:val="20"/>
          <w:szCs w:val="20"/>
        </w:rPr>
        <w:t xml:space="preserve"> </w:t>
      </w:r>
      <w:r w:rsidRPr="0008372F">
        <w:rPr>
          <w:rFonts w:ascii="Arial" w:hAnsi="Arial" w:cs="Arial"/>
          <w:sz w:val="20"/>
          <w:szCs w:val="20"/>
        </w:rPr>
        <w:t xml:space="preserve">Tevens helpt de vrijwilliger kind en ouders bij de ´ongeschreven regels´ van de activiteiten. Kinderen die we met dit project willen bereiken leven in aandachtsgebieden waar kinderen veelal doelloos rondhangen zonder echt te spelen. Dit heeft als gevolg ongewenste activiteiten, vernielingen, bedreigingen en jonge kinderen die in </w:t>
      </w:r>
      <w:r w:rsidRPr="00313E02">
        <w:rPr>
          <w:rFonts w:ascii="Arial" w:hAnsi="Arial" w:cs="Arial"/>
          <w:color w:val="000000"/>
          <w:sz w:val="20"/>
          <w:szCs w:val="20"/>
        </w:rPr>
        <w:t xml:space="preserve">aanraking komen met criminele activiteiten van oudere kinderen in de buurt. </w:t>
      </w:r>
    </w:p>
    <w:p w:rsidR="00DA40F5" w:rsidRPr="0008372F" w:rsidRDefault="00DA40F5" w:rsidP="004039B9">
      <w:pPr>
        <w:pStyle w:val="NoSpacing"/>
        <w:rPr>
          <w:rFonts w:ascii="Arial" w:hAnsi="Arial" w:cs="Arial"/>
          <w:sz w:val="20"/>
          <w:szCs w:val="20"/>
        </w:rPr>
      </w:pPr>
      <w:r w:rsidRPr="00313E02">
        <w:rPr>
          <w:rFonts w:ascii="Arial" w:hAnsi="Arial" w:cs="Arial"/>
          <w:color w:val="000000"/>
          <w:sz w:val="20"/>
          <w:szCs w:val="20"/>
        </w:rPr>
        <w:t>Hiermee zeggend dat kinderen niet in een vacuüm opgroeien. Een goede omgeving geeft het kind iets wat het zijn aangeboren zichzelf niet heeft.</w:t>
      </w:r>
      <w:r w:rsidRPr="0008372F">
        <w:rPr>
          <w:rFonts w:ascii="Arial" w:hAnsi="Arial" w:cs="Arial"/>
          <w:sz w:val="20"/>
          <w:szCs w:val="20"/>
        </w:rPr>
        <w:t xml:space="preserve"> Namelijk veiligheid en een toenemend vertrouwen in zijn eigen kunnen door hem aan te moedigen en te bevestigen in wat hij doet. </w:t>
      </w:r>
    </w:p>
    <w:p w:rsidR="00DA40F5" w:rsidRPr="00313E02" w:rsidRDefault="00DA40F5" w:rsidP="004039B9">
      <w:pPr>
        <w:pStyle w:val="NoSpacing"/>
        <w:rPr>
          <w:rFonts w:ascii="Arial" w:hAnsi="Arial" w:cs="Arial"/>
          <w:sz w:val="20"/>
          <w:szCs w:val="20"/>
        </w:rPr>
      </w:pPr>
    </w:p>
    <w:p w:rsidR="00DA40F5" w:rsidRPr="00313E02" w:rsidRDefault="00DA40F5" w:rsidP="004039B9">
      <w:pPr>
        <w:pStyle w:val="NoSpacing"/>
        <w:rPr>
          <w:rFonts w:ascii="Arial" w:hAnsi="Arial" w:cs="Arial"/>
          <w:sz w:val="20"/>
          <w:szCs w:val="20"/>
        </w:rPr>
      </w:pPr>
      <w:r w:rsidRPr="00313E02">
        <w:rPr>
          <w:rFonts w:ascii="Arial" w:hAnsi="Arial" w:cs="Arial"/>
          <w:sz w:val="20"/>
          <w:szCs w:val="20"/>
        </w:rPr>
        <w:t>Met dit beleid wordt een visie gegeven op ontwikkeling van het kind in relatie met zijn omgeving en hechtingsfiguren. Beoogd wordt om een kind zichzelf zoveel mogelijk te laten ontplooien en daarbij is de vraag hoe dit gerealiseerd kan worden</w:t>
      </w:r>
      <w:r>
        <w:rPr>
          <w:rFonts w:ascii="Arial" w:hAnsi="Arial" w:cs="Arial"/>
          <w:sz w:val="20"/>
          <w:szCs w:val="20"/>
        </w:rPr>
        <w:t>.</w:t>
      </w:r>
    </w:p>
    <w:p w:rsidR="00DA40F5" w:rsidRPr="00313E02" w:rsidRDefault="00DA40F5" w:rsidP="004039B9">
      <w:pPr>
        <w:pStyle w:val="NoSpacing"/>
        <w:rPr>
          <w:rFonts w:ascii="Arial" w:hAnsi="Arial" w:cs="Arial"/>
          <w:sz w:val="20"/>
          <w:szCs w:val="20"/>
        </w:rPr>
      </w:pPr>
      <w:r w:rsidRPr="00313E02">
        <w:rPr>
          <w:rFonts w:ascii="Arial" w:hAnsi="Arial" w:cs="Arial"/>
          <w:sz w:val="20"/>
          <w:szCs w:val="20"/>
        </w:rPr>
        <w:t>In dit pedagogisch beleidsplan wordt daar nader op ingegaan.</w:t>
      </w:r>
    </w:p>
    <w:p w:rsidR="00DA40F5" w:rsidRPr="0008372F" w:rsidRDefault="00DA40F5" w:rsidP="004039B9">
      <w:pPr>
        <w:pStyle w:val="NoSpacing"/>
        <w:rPr>
          <w:rFonts w:ascii="Arial" w:hAnsi="Arial" w:cs="Arial"/>
          <w:sz w:val="20"/>
          <w:szCs w:val="20"/>
        </w:rPr>
      </w:pPr>
      <w:r w:rsidRPr="0008372F">
        <w:rPr>
          <w:rFonts w:ascii="Arial" w:hAnsi="Arial" w:cs="Arial"/>
          <w:sz w:val="20"/>
          <w:szCs w:val="20"/>
        </w:rPr>
        <w:t>Tevens worden er een aantal uitgangspunten geformuleerd die een leidraad zijn voor het pedagogisch handelen van zowel opvoeders als vrijwilligers binnen het project.</w:t>
      </w: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Default="00DA40F5" w:rsidP="001A2370">
      <w:pPr>
        <w:pStyle w:val="NoSpacing"/>
        <w:rPr>
          <w:rFonts w:ascii="Arial" w:hAnsi="Arial" w:cs="Arial"/>
          <w:sz w:val="20"/>
          <w:szCs w:val="20"/>
        </w:rPr>
      </w:pPr>
    </w:p>
    <w:p w:rsidR="00DA40F5"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Pr="0008372F" w:rsidRDefault="00DA40F5" w:rsidP="001A2370">
      <w:pPr>
        <w:pStyle w:val="NoSpacing"/>
        <w:rPr>
          <w:rFonts w:ascii="Arial" w:hAnsi="Arial" w:cs="Arial"/>
          <w:sz w:val="20"/>
          <w:szCs w:val="20"/>
        </w:rPr>
      </w:pPr>
    </w:p>
    <w:p w:rsidR="00DA40F5" w:rsidRDefault="00DA40F5" w:rsidP="001A2370">
      <w:pPr>
        <w:pStyle w:val="NoSpacing"/>
        <w:rPr>
          <w:rFonts w:ascii="Arial" w:hAnsi="Arial" w:cs="Arial"/>
          <w:sz w:val="20"/>
          <w:szCs w:val="20"/>
        </w:rPr>
      </w:pPr>
    </w:p>
    <w:p w:rsidR="00DA40F5" w:rsidRDefault="00DA40F5" w:rsidP="001A2370">
      <w:pPr>
        <w:pStyle w:val="NoSpacing"/>
        <w:rPr>
          <w:rFonts w:ascii="Arial" w:hAnsi="Arial" w:cs="Arial"/>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rPr>
        <w:t>De organisatie</w:t>
      </w:r>
    </w:p>
    <w:p w:rsidR="00DA40F5"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 xml:space="preserve">Divers is een professionele dienstverlener op het gebied van maatschappelijke ondersteuning. Het levert diensten die gericht zijn op het versterken van sociale cohesie en sociale infrastructuur, met als doel het oplossen van knelpunten in het ‘samen leven’ van en met bewoners. De dienstverlening komt tegen betaling tot stand. Divers werkt in samenspraak met opdrachtgevers vanaf de formulering van de opdracht. Op planmatige wijze werkt Divers aan het realiseren van het door de opdrachtgevers gevraagde resultaat. Divers streeft naar continuïteit waarvoor een gezonde bedrijfsvoering noodzakelijk is, evenals een permanente afstemming op de vraag van klanten. Op basis van periodieke analyse van relevante maatschappelijke ontwikkelingen kan Divers tijdig investeren in innovatie van diensten en werkmethoden. De medewerkers vormen het belangrijkste werkkapitaal van Divers. Medewerkers zijn betrokken mensen die professioneel, methodisch en resultaatgericht handelen. Divers ondersteunt mensen die (nog) niet op eigen kracht participeren in de samenleving. Voorvaarde voor ondersteuning is de bereidheid van deze bewoners deel te nemen aan activiteiten die verbetering van hun leefomgeving en –omstandigheden beogen. </w:t>
      </w: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 xml:space="preserve">Divers onderscheidt zich van partners door een op groepen gerichte aanpak. De inzet is steeds gericht op het vergroten van de zelfredzaamheid en zelfontplooiing van bewoners binnen die groepen. </w:t>
      </w: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De bijdrage van Divers steunt op de volgende pijlers:</w:t>
      </w:r>
    </w:p>
    <w:p w:rsidR="00DA40F5" w:rsidRPr="0008372F" w:rsidRDefault="00DA40F5" w:rsidP="001A2370">
      <w:pPr>
        <w:pStyle w:val="ListParagraph"/>
        <w:numPr>
          <w:ilvl w:val="0"/>
          <w:numId w:val="1"/>
        </w:num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Oppikken van signalen die iets zeggen over de door bewoners ervaren kwaliteit van hun welzijn</w:t>
      </w:r>
      <w:r>
        <w:rPr>
          <w:rFonts w:ascii="Arial" w:hAnsi="Arial" w:cs="Arial"/>
          <w:color w:val="231F20"/>
          <w:sz w:val="20"/>
          <w:szCs w:val="20"/>
        </w:rPr>
        <w:t>.</w:t>
      </w:r>
    </w:p>
    <w:p w:rsidR="00DA40F5" w:rsidRPr="0008372F" w:rsidRDefault="00DA40F5" w:rsidP="001A2370">
      <w:pPr>
        <w:pStyle w:val="ListParagraph"/>
        <w:numPr>
          <w:ilvl w:val="0"/>
          <w:numId w:val="1"/>
        </w:num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Analyseren van belemmeringen en mogelijkheden bij deze bewoners om zelfstandig tot welzijnsverbetering te komen.</w:t>
      </w:r>
    </w:p>
    <w:p w:rsidR="00DA40F5" w:rsidRPr="0008372F" w:rsidRDefault="00DA40F5" w:rsidP="001A2370">
      <w:pPr>
        <w:pStyle w:val="ListParagraph"/>
        <w:numPr>
          <w:ilvl w:val="0"/>
          <w:numId w:val="1"/>
        </w:num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Adviseren van betrokken partijen (bewoners en relevante organisaties) over de aanpak van de beoogde welzijnsverbetering.</w:t>
      </w:r>
    </w:p>
    <w:p w:rsidR="00DA40F5" w:rsidRPr="0008372F" w:rsidRDefault="00DA40F5" w:rsidP="001A2370">
      <w:pPr>
        <w:pStyle w:val="ListParagraph"/>
        <w:numPr>
          <w:ilvl w:val="0"/>
          <w:numId w:val="1"/>
        </w:num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Leggen of herstellen van contact en communicatie tussen de partijen die gezamenlijk de beoogde welzijnsverbetering tot stand kunnen en willen brengen.</w:t>
      </w:r>
    </w:p>
    <w:p w:rsidR="00DA40F5" w:rsidRPr="0008372F" w:rsidRDefault="00DA40F5" w:rsidP="001A2370">
      <w:pPr>
        <w:pStyle w:val="ListParagraph"/>
        <w:numPr>
          <w:ilvl w:val="0"/>
          <w:numId w:val="1"/>
        </w:num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Activeren en ondersteunen van deze partijen bij het realiseren van de gewenste welzijnsverbetering.</w:t>
      </w:r>
    </w:p>
    <w:p w:rsidR="00DA40F5" w:rsidRPr="0008372F" w:rsidRDefault="00DA40F5" w:rsidP="001A2370">
      <w:pPr>
        <w:pStyle w:val="ListParagraph"/>
        <w:numPr>
          <w:ilvl w:val="0"/>
          <w:numId w:val="1"/>
        </w:num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Bewaken of de welzijnsverbetering gerealiseerd en geborgd wordt en het leveren van welzijn- en welzijnsgerelateerde zorgdiensten.</w:t>
      </w: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6854CB">
      <w:pPr>
        <w:autoSpaceDE w:val="0"/>
        <w:autoSpaceDN w:val="0"/>
        <w:adjustRightInd w:val="0"/>
        <w:spacing w:after="0" w:line="240" w:lineRule="auto"/>
        <w:rPr>
          <w:rFonts w:ascii="Arial" w:hAnsi="Arial" w:cs="Arial"/>
          <w:b/>
          <w:color w:val="231F20"/>
          <w:sz w:val="20"/>
          <w:szCs w:val="20"/>
          <w:u w:val="single"/>
        </w:rPr>
      </w:pPr>
      <w:r w:rsidRPr="0008372F">
        <w:rPr>
          <w:rFonts w:ascii="Arial" w:hAnsi="Arial" w:cs="Arial"/>
          <w:b/>
          <w:color w:val="231F20"/>
          <w:sz w:val="20"/>
          <w:szCs w:val="20"/>
          <w:u w:val="single"/>
        </w:rPr>
        <w:t>Inhoudelijke doelen…</w:t>
      </w:r>
    </w:p>
    <w:p w:rsidR="00DA40F5" w:rsidRPr="0008372F" w:rsidRDefault="00DA40F5" w:rsidP="006854CB">
      <w:pPr>
        <w:pStyle w:val="NoSpacing"/>
        <w:rPr>
          <w:rFonts w:ascii="Arial" w:hAnsi="Arial" w:cs="Arial"/>
          <w:sz w:val="20"/>
          <w:szCs w:val="20"/>
        </w:rPr>
      </w:pPr>
      <w:r w:rsidRPr="0008372F">
        <w:rPr>
          <w:rFonts w:ascii="Arial" w:hAnsi="Arial" w:cs="Arial"/>
          <w:sz w:val="20"/>
          <w:szCs w:val="20"/>
        </w:rPr>
        <w:t>De inhoudelijke doelen van Divers worden verdeeld over 4 groepen, namelijk;</w:t>
      </w:r>
    </w:p>
    <w:p w:rsidR="00DA40F5" w:rsidRPr="0008372F" w:rsidRDefault="00DA40F5" w:rsidP="006854CB">
      <w:pPr>
        <w:pStyle w:val="NoSpacing"/>
        <w:rPr>
          <w:rFonts w:ascii="Arial" w:hAnsi="Arial" w:cs="Arial"/>
          <w:b/>
          <w:sz w:val="20"/>
          <w:szCs w:val="20"/>
        </w:rPr>
      </w:pPr>
      <w:r w:rsidRPr="0008372F">
        <w:rPr>
          <w:rFonts w:ascii="Arial" w:hAnsi="Arial" w:cs="Arial"/>
          <w:b/>
          <w:sz w:val="20"/>
          <w:szCs w:val="20"/>
        </w:rPr>
        <w:t xml:space="preserve">Kinderen 0-12 jaar </w:t>
      </w:r>
    </w:p>
    <w:p w:rsidR="00DA40F5" w:rsidRPr="0008372F" w:rsidRDefault="00DA40F5" w:rsidP="006854CB">
      <w:pPr>
        <w:pStyle w:val="NoSpacing"/>
        <w:rPr>
          <w:rFonts w:ascii="Arial" w:hAnsi="Arial" w:cs="Arial"/>
          <w:sz w:val="20"/>
          <w:szCs w:val="20"/>
        </w:rPr>
      </w:pPr>
      <w:r w:rsidRPr="0008372F">
        <w:rPr>
          <w:rFonts w:ascii="Arial" w:hAnsi="Arial" w:cs="Arial"/>
          <w:sz w:val="20"/>
          <w:szCs w:val="20"/>
        </w:rPr>
        <w:t xml:space="preserve">Divers stelt zich ten doel diensten te ontwikkelen die de ontplooiing van kinderen bevorderen. Hierbij kunt u denken aan het ondersteunen van ouders bij het zich laten ontwikkelen van hun kinderen. Veelal gaat het om kinderen van ouders in sociale en economische achterstandsituaties. </w:t>
      </w:r>
    </w:p>
    <w:p w:rsidR="00DA40F5" w:rsidRPr="0008372F" w:rsidRDefault="00DA40F5" w:rsidP="006854CB">
      <w:pPr>
        <w:pStyle w:val="NoSpacing"/>
        <w:rPr>
          <w:rFonts w:ascii="Arial" w:hAnsi="Arial" w:cs="Arial"/>
          <w:b/>
          <w:sz w:val="20"/>
          <w:szCs w:val="20"/>
        </w:rPr>
      </w:pPr>
      <w:r w:rsidRPr="0008372F">
        <w:rPr>
          <w:rFonts w:ascii="Arial" w:hAnsi="Arial" w:cs="Arial"/>
          <w:b/>
          <w:sz w:val="20"/>
          <w:szCs w:val="20"/>
        </w:rPr>
        <w:t>Jongeren 12-20 jaar</w:t>
      </w:r>
    </w:p>
    <w:p w:rsidR="00DA40F5" w:rsidRPr="0008372F" w:rsidRDefault="00DA40F5" w:rsidP="006854CB">
      <w:pPr>
        <w:pStyle w:val="NoSpacing"/>
        <w:rPr>
          <w:rFonts w:ascii="Arial" w:hAnsi="Arial" w:cs="Arial"/>
          <w:b/>
          <w:sz w:val="20"/>
          <w:szCs w:val="20"/>
        </w:rPr>
      </w:pPr>
      <w:r>
        <w:rPr>
          <w:rFonts w:ascii="Arial" w:hAnsi="Arial" w:cs="Arial"/>
          <w:sz w:val="20"/>
          <w:szCs w:val="20"/>
        </w:rPr>
        <w:t>Divers stelt zich ten doel diensten te ontwikkelen die staan tot de bevordering</w:t>
      </w:r>
      <w:r w:rsidRPr="0008372F">
        <w:rPr>
          <w:rFonts w:ascii="Arial" w:hAnsi="Arial" w:cs="Arial"/>
          <w:sz w:val="20"/>
          <w:szCs w:val="20"/>
        </w:rPr>
        <w:t xml:space="preserve"> van de ontplooiing v</w:t>
      </w:r>
      <w:r>
        <w:rPr>
          <w:rFonts w:ascii="Arial" w:hAnsi="Arial" w:cs="Arial"/>
          <w:sz w:val="20"/>
          <w:szCs w:val="20"/>
        </w:rPr>
        <w:t>an jongeren en de bevordering</w:t>
      </w:r>
      <w:r w:rsidRPr="0008372F">
        <w:rPr>
          <w:rFonts w:ascii="Arial" w:hAnsi="Arial" w:cs="Arial"/>
          <w:sz w:val="20"/>
          <w:szCs w:val="20"/>
        </w:rPr>
        <w:t xml:space="preserve"> van integratie van jongeren in de maatschappij. </w:t>
      </w:r>
      <w:r>
        <w:rPr>
          <w:rFonts w:ascii="Arial" w:hAnsi="Arial" w:cs="Arial"/>
          <w:sz w:val="20"/>
          <w:szCs w:val="20"/>
        </w:rPr>
        <w:t>Bijvoorbeeld</w:t>
      </w:r>
      <w:r w:rsidRPr="0008372F">
        <w:rPr>
          <w:rFonts w:ascii="Arial" w:hAnsi="Arial" w:cs="Arial"/>
          <w:sz w:val="20"/>
          <w:szCs w:val="20"/>
        </w:rPr>
        <w:t xml:space="preserve"> het versterken van het zelforganiserend en zelfactiverend vermogen van jongeren. Jongeren die aanleunen tegen leeftijdsgenoten</w:t>
      </w:r>
      <w:r>
        <w:rPr>
          <w:rFonts w:ascii="Arial" w:hAnsi="Arial" w:cs="Arial"/>
          <w:sz w:val="20"/>
          <w:szCs w:val="20"/>
        </w:rPr>
        <w:t>,</w:t>
      </w:r>
      <w:r w:rsidRPr="0008372F">
        <w:rPr>
          <w:rFonts w:ascii="Arial" w:hAnsi="Arial" w:cs="Arial"/>
          <w:sz w:val="20"/>
          <w:szCs w:val="20"/>
        </w:rPr>
        <w:t xml:space="preserve"> die al in criminele en asociale activiteiten vervallen zijn, vormen de risicogroep. </w:t>
      </w:r>
    </w:p>
    <w:p w:rsidR="00DA40F5" w:rsidRPr="0008372F" w:rsidRDefault="00DA40F5" w:rsidP="006854CB">
      <w:pPr>
        <w:pStyle w:val="NoSpacing"/>
        <w:rPr>
          <w:rFonts w:ascii="Arial" w:hAnsi="Arial" w:cs="Arial"/>
          <w:b/>
          <w:bCs/>
          <w:color w:val="1F1F1F"/>
          <w:sz w:val="20"/>
          <w:szCs w:val="20"/>
        </w:rPr>
      </w:pPr>
      <w:r w:rsidRPr="0008372F">
        <w:rPr>
          <w:rFonts w:ascii="Arial" w:hAnsi="Arial" w:cs="Arial"/>
          <w:b/>
          <w:bCs/>
          <w:color w:val="1F1F1F"/>
          <w:sz w:val="20"/>
          <w:szCs w:val="20"/>
        </w:rPr>
        <w:t>Volwassenen 20-55 jaar</w:t>
      </w:r>
    </w:p>
    <w:p w:rsidR="00DA40F5" w:rsidRPr="0008372F" w:rsidRDefault="00DA40F5" w:rsidP="006854CB">
      <w:pPr>
        <w:pStyle w:val="NoSpacing"/>
        <w:rPr>
          <w:rFonts w:ascii="Arial" w:hAnsi="Arial" w:cs="Arial"/>
          <w:bCs/>
          <w:color w:val="1F1F1F"/>
          <w:sz w:val="20"/>
          <w:szCs w:val="20"/>
        </w:rPr>
      </w:pPr>
      <w:r w:rsidRPr="0008372F">
        <w:rPr>
          <w:rFonts w:ascii="Arial" w:hAnsi="Arial" w:cs="Arial"/>
          <w:bCs/>
          <w:color w:val="1F1F1F"/>
          <w:sz w:val="20"/>
          <w:szCs w:val="20"/>
        </w:rPr>
        <w:t xml:space="preserve">Afnemende tolerantie is een trend die direct invloed heeft op het samenleven van burgers. </w:t>
      </w:r>
    </w:p>
    <w:p w:rsidR="00DA40F5" w:rsidRPr="0008372F" w:rsidRDefault="00DA40F5" w:rsidP="006854CB">
      <w:pPr>
        <w:pStyle w:val="NoSpacing"/>
        <w:rPr>
          <w:rFonts w:ascii="Arial" w:hAnsi="Arial" w:cs="Arial"/>
          <w:bCs/>
          <w:color w:val="1F1F1F"/>
          <w:sz w:val="20"/>
          <w:szCs w:val="20"/>
        </w:rPr>
      </w:pPr>
      <w:r w:rsidRPr="0008372F">
        <w:rPr>
          <w:rFonts w:ascii="Arial" w:hAnsi="Arial" w:cs="Arial"/>
          <w:bCs/>
          <w:color w:val="1F1F1F"/>
          <w:sz w:val="20"/>
          <w:szCs w:val="20"/>
        </w:rPr>
        <w:t>Divers stelt zich ten doel het vergroten van onderling begrip tussen bewoners als basis voor grotere tolerantie, ondersteunen van bewoners bij het vormgeven van de eigen verantwoordelijkheid en bevorderen van participatie.</w:t>
      </w:r>
    </w:p>
    <w:p w:rsidR="00DA40F5" w:rsidRPr="0008372F" w:rsidRDefault="00DA40F5" w:rsidP="006854CB">
      <w:pPr>
        <w:pStyle w:val="NoSpacing"/>
        <w:rPr>
          <w:rFonts w:ascii="Arial" w:hAnsi="Arial" w:cs="Arial"/>
          <w:b/>
          <w:bCs/>
          <w:color w:val="1F1F1F"/>
          <w:sz w:val="20"/>
          <w:szCs w:val="20"/>
        </w:rPr>
      </w:pPr>
      <w:r w:rsidRPr="0008372F">
        <w:rPr>
          <w:rFonts w:ascii="Arial" w:hAnsi="Arial" w:cs="Arial"/>
          <w:b/>
          <w:bCs/>
          <w:color w:val="1F1F1F"/>
          <w:sz w:val="20"/>
          <w:szCs w:val="20"/>
        </w:rPr>
        <w:t xml:space="preserve">Ouderen 55+ </w:t>
      </w:r>
    </w:p>
    <w:p w:rsidR="00DA40F5" w:rsidRPr="0008372F" w:rsidRDefault="00DA40F5" w:rsidP="006854CB">
      <w:pPr>
        <w:pStyle w:val="NoSpacing"/>
        <w:rPr>
          <w:rFonts w:ascii="Arial" w:hAnsi="Arial" w:cs="Arial"/>
          <w:bCs/>
          <w:color w:val="1F1F1F"/>
          <w:sz w:val="20"/>
          <w:szCs w:val="20"/>
        </w:rPr>
      </w:pPr>
      <w:r w:rsidRPr="0008372F">
        <w:rPr>
          <w:rFonts w:ascii="Arial" w:hAnsi="Arial" w:cs="Arial"/>
          <w:bCs/>
          <w:color w:val="1F1F1F"/>
          <w:sz w:val="20"/>
          <w:szCs w:val="20"/>
        </w:rPr>
        <w:t>Divers stelt zich ten doel diensten te ontwikkelen die maken dat ouderen zo lang mogelijk zelfstandig en als volwaardi</w:t>
      </w:r>
      <w:r>
        <w:rPr>
          <w:rFonts w:ascii="Arial" w:hAnsi="Arial" w:cs="Arial"/>
          <w:bCs/>
          <w:color w:val="1F1F1F"/>
          <w:sz w:val="20"/>
          <w:szCs w:val="20"/>
        </w:rPr>
        <w:t xml:space="preserve">ge burgers kunnen blijven wonen. Ouderen leven het </w:t>
      </w:r>
      <w:r w:rsidRPr="0008372F">
        <w:rPr>
          <w:rFonts w:ascii="Arial" w:hAnsi="Arial" w:cs="Arial"/>
          <w:bCs/>
          <w:color w:val="1F1F1F"/>
          <w:sz w:val="20"/>
          <w:szCs w:val="20"/>
        </w:rPr>
        <w:t>liefst</w:t>
      </w:r>
      <w:r>
        <w:rPr>
          <w:rFonts w:ascii="Arial" w:hAnsi="Arial" w:cs="Arial"/>
          <w:bCs/>
          <w:color w:val="1F1F1F"/>
          <w:sz w:val="20"/>
          <w:szCs w:val="20"/>
        </w:rPr>
        <w:t xml:space="preserve"> zolang mogelijk</w:t>
      </w:r>
      <w:r w:rsidRPr="0008372F">
        <w:rPr>
          <w:rFonts w:ascii="Arial" w:hAnsi="Arial" w:cs="Arial"/>
          <w:bCs/>
          <w:color w:val="1F1F1F"/>
          <w:sz w:val="20"/>
          <w:szCs w:val="20"/>
        </w:rPr>
        <w:t xml:space="preserve"> in de eigen omgeving. Hierbij kunt u denken aan het organiseren van zingevende dag- of vrijetijdsbesteding en </w:t>
      </w:r>
      <w:r>
        <w:rPr>
          <w:rFonts w:ascii="Arial" w:hAnsi="Arial" w:cs="Arial"/>
          <w:bCs/>
          <w:color w:val="1F1F1F"/>
          <w:sz w:val="20"/>
          <w:szCs w:val="20"/>
        </w:rPr>
        <w:t xml:space="preserve">het </w:t>
      </w:r>
      <w:r w:rsidRPr="0008372F">
        <w:rPr>
          <w:rFonts w:ascii="Arial" w:hAnsi="Arial" w:cs="Arial"/>
          <w:bCs/>
          <w:color w:val="1F1F1F"/>
          <w:sz w:val="20"/>
          <w:szCs w:val="20"/>
        </w:rPr>
        <w:t>voorbereiden van vitale ouderen op hun toekomstige welzijn- en zorgvraag.</w:t>
      </w:r>
    </w:p>
    <w:p w:rsidR="00DA40F5" w:rsidRPr="0008372F" w:rsidRDefault="00DA40F5" w:rsidP="006854CB">
      <w:pPr>
        <w:pStyle w:val="NoSpacing"/>
        <w:rPr>
          <w:rFonts w:ascii="Arial" w:hAnsi="Arial" w:cs="Arial"/>
          <w:bCs/>
          <w:color w:val="1F1F1F"/>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 xml:space="preserve">In dit beleidsplan wordt de focus gelegd op kinderen van 0-12 jaar. De andere doelgroepen worden buiten beschouwing gelaten.Voor de doelgroep kinderen zet Divers het kinderwerk in. </w:t>
      </w:r>
      <w:r w:rsidRPr="0008372F">
        <w:rPr>
          <w:rStyle w:val="FootnoteReference"/>
          <w:rFonts w:ascii="Arial" w:hAnsi="Arial" w:cs="Arial"/>
          <w:color w:val="231F20"/>
          <w:sz w:val="20"/>
          <w:szCs w:val="20"/>
        </w:rPr>
        <w:footnoteReference w:id="2"/>
      </w: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Default="00DA40F5" w:rsidP="009A0414">
      <w:pPr>
        <w:pStyle w:val="IntenseQuote"/>
        <w:spacing w:before="0" w:after="0" w:line="360" w:lineRule="auto"/>
        <w:ind w:left="0" w:right="0"/>
        <w:rPr>
          <w:rFonts w:ascii="Arial" w:hAnsi="Arial" w:cs="Arial"/>
        </w:rPr>
      </w:pPr>
      <w:r>
        <w:rPr>
          <w:rFonts w:ascii="Arial" w:hAnsi="Arial" w:cs="Arial"/>
        </w:rPr>
        <w:t>Huidige situatie</w:t>
      </w:r>
    </w:p>
    <w:p w:rsidR="00DA40F5" w:rsidRPr="0008372F" w:rsidRDefault="00DA40F5" w:rsidP="006854CB">
      <w:pPr>
        <w:autoSpaceDE w:val="0"/>
        <w:autoSpaceDN w:val="0"/>
        <w:adjustRightInd w:val="0"/>
        <w:spacing w:after="0" w:line="240" w:lineRule="auto"/>
        <w:rPr>
          <w:rFonts w:ascii="Arial" w:hAnsi="Arial" w:cs="Arial"/>
          <w:b/>
          <w:color w:val="231F20"/>
          <w:sz w:val="20"/>
          <w:szCs w:val="20"/>
          <w:u w:val="single"/>
        </w:rPr>
      </w:pPr>
    </w:p>
    <w:p w:rsidR="00DA40F5" w:rsidRPr="0008372F" w:rsidRDefault="00DA40F5" w:rsidP="006854CB">
      <w:pPr>
        <w:pStyle w:val="NoSpacing"/>
        <w:rPr>
          <w:rFonts w:ascii="Arial" w:hAnsi="Arial" w:cs="Arial"/>
          <w:sz w:val="20"/>
          <w:szCs w:val="20"/>
        </w:rPr>
      </w:pPr>
      <w:r w:rsidRPr="0008372F">
        <w:rPr>
          <w:rFonts w:ascii="Arial" w:hAnsi="Arial" w:cs="Arial"/>
          <w:sz w:val="20"/>
          <w:szCs w:val="20"/>
        </w:rPr>
        <w:t>U treft een beschrijving van onderstaand organogram aan. Hierin wordt beschreven wat Divers doet en hoe zij georganiseerd is. Tevens krijgt u een beeld van de missie, visi</w:t>
      </w:r>
      <w:r>
        <w:rPr>
          <w:rFonts w:ascii="Arial" w:hAnsi="Arial" w:cs="Arial"/>
          <w:sz w:val="20"/>
          <w:szCs w:val="20"/>
        </w:rPr>
        <w:t>e en organisatorische doelen van stichting Divers</w:t>
      </w:r>
      <w:r w:rsidRPr="0008372F">
        <w:rPr>
          <w:rFonts w:ascii="Arial" w:hAnsi="Arial" w:cs="Arial"/>
          <w:sz w:val="20"/>
          <w:szCs w:val="20"/>
        </w:rPr>
        <w:t>.</w:t>
      </w:r>
    </w:p>
    <w:p w:rsidR="00DA40F5" w:rsidRPr="0008372F" w:rsidRDefault="00DA40F5" w:rsidP="006854CB">
      <w:pPr>
        <w:autoSpaceDE w:val="0"/>
        <w:autoSpaceDN w:val="0"/>
        <w:adjustRightInd w:val="0"/>
        <w:spacing w:after="0" w:line="240" w:lineRule="auto"/>
        <w:rPr>
          <w:rFonts w:ascii="Arial" w:hAnsi="Arial" w:cs="Arial"/>
          <w:b/>
          <w:color w:val="231F20"/>
          <w:sz w:val="20"/>
          <w:szCs w:val="20"/>
          <w:u w:val="single"/>
        </w:rPr>
      </w:pPr>
    </w:p>
    <w:p w:rsidR="00DA40F5" w:rsidRPr="0008372F" w:rsidRDefault="00DA40F5" w:rsidP="006854CB">
      <w:pPr>
        <w:autoSpaceDE w:val="0"/>
        <w:autoSpaceDN w:val="0"/>
        <w:adjustRightInd w:val="0"/>
        <w:spacing w:after="0" w:line="240" w:lineRule="auto"/>
        <w:rPr>
          <w:rFonts w:ascii="Arial" w:hAnsi="Arial" w:cs="Arial"/>
          <w:color w:val="231F20"/>
          <w:sz w:val="20"/>
          <w:szCs w:val="20"/>
        </w:rPr>
      </w:pPr>
      <w:r w:rsidRPr="00F46E19">
        <w:rPr>
          <w:rFonts w:ascii="Arial" w:hAnsi="Arial" w:cs="Arial"/>
          <w:noProof/>
          <w:color w:val="231F20"/>
          <w:sz w:val="20"/>
          <w:szCs w:val="20"/>
          <w:lang w:val="en-US"/>
        </w:rPr>
        <w:pict>
          <v:shape id="Afbeelding 4" o:spid="_x0000_i1026" type="#_x0000_t75" style="width:490.5pt;height:33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nBTlVqAgAA2AQAAA4AAABkcnMvZTJvRG9jLnhtbKRUy27bMBC8F+g/ELw3&#10;ejl+CLaDIkGKAmkTJC16pinKIkqRBElbzt93SMlpciqQCpCw3CVnZ2eXWl+dekWOwnlp9IYWFzkl&#10;QnPTSL3f0J8/bj8tKfGB6YYpo8WGPgtPr7YfP6wHW4vSdEY1whGAaF8PdkO7EGydZZ53omf+wlih&#10;EWyN61nA0u2zxrEB6L3KyjyfZ4NxjXWGC+/hvRmDdJvw21bwcN+2XgSiwG6Wlzn4BJjlMi/mlLgN&#10;rcpVsZxRsoNZLIp5RbPtmtV7x2wn+USNvYNZz6QGkReoGxYYOTj5DigreTg4ATRYNd6JFqz/RtPH&#10;B8kf3AjNvx8fHJHNhqKRmvXoGKIxN5lFXZCwjnvGEyxSuTP8tyfaXHdM78Vnb6E5BMbxs8s5M3SC&#10;NT66AZK9RUnLNyx2StpbqVQUL9pTtWjWv8fDtK3k4sbwQy90GGfECcUCBtR30no0vRb9TqBG97UB&#10;T475DCjUOqnD2Hzv+CPKSENTzcsqzUy5WuSwwKIoVgsMDyZmFYNpXnxwIvAuUm5BPR6PpbL6JZDq&#10;/FtaFMFbqL0bvpkG+dkhmDQvp9b1EQelkFPqxHP8pjTiFAiH83IxzxclmsQRq5bLcrUctWX1+bh1&#10;PnwRpifRQLFglODZ8c5P3M5bYjal41ebKPzIfPSIdItwJFE6BOGeumYgO3VwjwwilquyyEGkkTFL&#10;UUGltIJOJUw8lDC1x98hKKhnwi8ZuqeOWZScJ0Le7XfXypEjwyWt0jMSVbZjo3d+GXEmQcftSVxz&#10;5pNWr6gmsaO807hB7bRlutbxLr5ew379Q9r+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ePWRdoAAAAFAQAADwAAAGRycy9kb3ducmV2LnhtbEyOwU7DMBBE70j9B2uRuKDWCUJV&#10;G+JUpahcCwUJjk68TaLG68h22vD3bHuBy2pGM5p9+Wq0nTihD60jBeksAYFUOdNSreDzYztdgAhR&#10;k9GdI1TwgwFWxeQm15lxZ3rH0z7WgkcoZFpBE2OfSRmqBq0OM9cjcXZw3urI1tfSeH3mcdvJhySZ&#10;S6tb4g+N7nHTYHXcD1ZB8nKfjttn/x3K4/BqHt8OcfO1U+rudlw/gYg4xr8yXPAZHQpmKt1AJoiO&#10;N7h3vZwtFynbUsH8ImSRy//0xS8AAAD//wMAUEsDBAoAAAAAAAAAIQDOsjSnY1sCAGNbAgAUAAAA&#10;ZHJzL21lZGlhL2ltYWdlMS5wbmeJUE5HDQoaCgAAAA1JSERSAAAFVgAAAwAIAgAAAEBcq5UAAAAB&#10;c1JHQgCuzhzpAAD/yklEQVR4XuxdB2AURfffS++90EILvUtHeu+CihWwooIKCNg+0L/6qXx2FAsg&#10;WEBQQJTeew0QQg8thRIIkN7LJbn7v9nZ29vbOrd3CQFmXcPe7sybN795U96bNzOGiBY9GN2X2awZ&#10;1SwXRvhSFID9aZCS5YNpEpRlSTYWhFR6ry9fmrEEAeShc3FxMbi4uLKXAS4WCvgHX+iFwoPtV3F4&#10;LpYtsDw1Iduilxgf+GsymyoqTPiChwr4H16aTPZk2QlhZXkW5l05DcgEuuQDaAuyE5jXLH3CNDAI&#10;SDwsFxIby0VIxInBdFciEQ8qlZQvOq4ULf84MRd3hpRMU3dnGKnEVCutcgkbRmmlwBVC3DjwcXBD&#10;KmgSbb9YG1tRkyv7UyGMDajy7a1cZ+dAKydKUa1UFdtCwQdx78xYy9K2E+cSku3ZpX235Y2B619E&#10;ZG05kzYLSoMBubGEFQH1r0KkyBs03Y2wSqYwJ/YGsCvvSknIiouwHgl7GdFzJTYglUOavJRV0pcr&#10;Jm12lQax5eXlTuCKqE8hCqSdk2oUQrmbsXyRtqvCN0rPfBaVmmUpBvxQkx+uaOJE2OaT8EASRsSP&#10;WdACa7JKEoBANSQho9h6E0b+be7sp54eu2XjurMXEgijKAWLrl935fK/Jk95/dDRE46TSvx7Ucfh&#10;YwoSLgApV8soxJVTfc1ubAIu7M24mOGvgTGp1FgQcDPjgpQxk4F9ZuAZ/lYgMgZ4xnoaemNmfKLq&#10;/7jwp8femPXc5Jk4lTt8ieSV/YlzIX/xHZLws+xLUQBZcpoRVdioDOBQk8Gp2RWswoo1cC4p2bGU&#10;3EtxeHJWZXsgjBLomayqyeub4lEyeSpOD0nYcepoHJ3OKksQhFx/H8yNm0Xa8J3Tip2FqkovqFTr&#10;K6d0qpCqWlNXhWxUalL6JV2DLVmFk20wrRf+qSN/mjqVJlldybJdtUJMfmSpIzvkUURDYcKxKaYv&#10;O4zmX0pImbHZRWiIwVTIudUdUqXrJ2/QFNpgbXnTTELKnmYUe6EgJygcY1SNENqblzsVXk6r1JZf&#10;pe4MD7EczYu29DmaQrWMr6fRUOlBpHnUbPCFUbBg4IImqWiExElqH0kYUe7ELbDDBYxmL/UUiGLC&#10;hDAqxXcKLzAPKks/8ULivh0HZG/4JBvFXGFiYAK1vAzuirIyUxn7UG40lxuZ8lJTeSn+a4YHo9Fk&#10;hPflJuUbfTUaISTE4iOiuIiIEW4zmwQkBKkAnXKwBFgujeamT/ugn1712PyfvM3v5kwfWlg/0jY8&#10;QTnLSr96cSpF0RRLkpqmSYQ8gGPJycskN6Tgptthop21AwguqcKvzrCQgsjUR9Lo8CUFNRrPNHNG&#10;AOyuwL4hR8zxkCqtm1Z2OFblGXZIJXc8W3ZTEImBTSnr1jzs5qJKI7CNjc1VpcnTxKojAjCNjNgS&#10;GcXwG/6yYVzUnNrMP4tzqG4FkB0jSqJYQ8m2XUrTL1qtGVFhqLcEKr23UgfNjutkGnxhJyBsYOUU&#10;JLFfBjdWtpDlogiYkzLDkxXRl/4UMaPEjxRN8n5NZAXApHQUn71jXM28CzNFnh1ZqeYrFJ87Uf3S&#10;oXUQSXBlBrIX8MrkhaMNvp9OMAGg0tJkVjuEJonqF0BhLGp5rSmlIouAjlqMMeHaNEGzqLsCavJc&#10;/UqhEjnSDSMqFEem3dg8GY1lsnlLvX5rxZ8/yd7wSTYKUtpNpvKyUrjNZaUm9jaXGSvKQF3ntH0G&#10;VHVwCyovh4etl7M+P5aK722XsxhjGfzl38BXCIPNBDgK/IVnRAoRhBvTR8kxpnKzqZznSmwCKItq&#10;5THwVZ/pv9f+4NdZH/nOnZCVw7h9sDx31sK0lBsZj3UxyuRHyxCgWWwKbbG4kdKkw9e9SpTByicN&#10;dd5iAUAmADw0Uh/MSe0CyH+AoJEnbOM4xYu1AmBPALarujNWAAdKAFkwHIju9KgONUp83yAdgxIW&#10;qxPz46zhlKLuIVgCQw0BTiy4KiLlkKRr8Mg2dJxLOdtUoksUx+aNshWgitCwTcbpTphOz4WoVvKG&#10;AOF7JSsAPyYW6e2C3ly5oyKwL6trwiRQkIwrNOnwjTD03YTNL0mb6QhvjiPD51pqYuMrGlVRZMuR&#10;QHI1ZaqyAxAMECubBefT1+5pRBKr/lPaj5DXbqyP8OKhWZfJqxIJDyRhnA9/5VPUhFHKAkx7F5eU&#10;Wu6S4hI9dxlc5eVlxjJh9AvxF2DyH1J84ulXRfcvvy7HnEiTA0oVoJMDW6VGU6mxorSk3FgCf+E2&#10;sX/LS0pMJeivuaSkgn0+mVmyasUCfJ/ILNmakgN/+TfwFcLgkPgBIkJ0K0EjlwQkB8nCQm4eJatG&#10;ZHLxzG/3SNRrc/s9++SMHqnHOyyc0srjizU+57MalDd573hmk79P18vPz9ZXxPYWmyW8ohWApPsU&#10;saoSxV72eMq6I6rDiNoCoSOAZDmAsEvWVyKi3l1IRKkl4psz7K6GrQB4atZBHpwVnbDVqz4MO5hx&#10;ofIvHJM5SLbaRpcOanW0A9Uxd/fDcoDKxF1qA5WqKISNg3TMJ2obVX7KZpHQGiuNq8Qw+UiRBPLK&#10;brxVGluxUUDkCEDCPUEY3U0EeTch6o5FzTIBj2pBhGyI8qL+U0pUmiMd4PC5k1YE50qmg7jd8eia&#10;NUsWfBhTubu7O8EX4J5U8HUXqt4hqr5eA7MpbN/sbUw0M+oIY7LElTy8NDlRCaBZBRwhTh4XZu+L&#10;iovxXVxUou8GInDD/LowetrNDKX5/2079mEOpckhbwIjO2lfWlRRWlTO6vygt/N/sQJvAruAkfvb&#10;NsAw5olXsFK48q95J7PL4C/+Ce/hKwSGG5kS8F+LEQHo8GQhIUgO+QjAigDLZTUBFLYZ3uSpKW1q&#10;uo8zf/x6xUd7jq+d9IXRENWvYPT8ti9NqDt8pkeNwL0niyS4v7Y7fv+et7VrmGb3Y20Q3/kj4+LS&#10;j0G7RJf5v+tjMjdM0U7Awhl5ZRPnZeZfeZeXzzYwI3/dlnd526oh5DKmK+SsFflXVkJy/PXpluP5&#10;W6Zz2ba1AuAwosmt//tnb+q/r/HhLWGEOzZxtPm+mXUOYAP0/fTY8b9/66fIOR9l5l/bkpe/glNh&#10;lwNM2nF6z+55X5w9d+D8wj6sTwBn7NSFgp5IPG8P/bo17+i3DzEMekiOzTv616EjR3OPzBnJMJ9u&#10;Opq76Q0pdSweskLy0G/b84/NBWqVfPVbdSwuCUE/7fCVOChxB5PDaODZJ6gs6esmD5+//va5A/x9&#10;dn5vLom3F8PLPW87mODre4D4mtdVqfT+88DB+AW9P1p7MG3tZDYkepN2fslHBIkLxkZ9/jp46NyC&#10;Pgwzef/FmIz1k6XLAUQDKVSIV7ZXeuUV5eI9qMsrZhNkTS3I3TdoM8zeEpe/eRpuG9DzZf6nckYN&#10;SOxjZlkCDJmbJPhpQEgun82+TPqtrzaiAmpCTUyohsloJgqOAOj1W7/fPLsP3f++pp06wbZtmIhw&#10;Pxfp6E3eEcAwcUvc9sv8vfwVEn5QSUxbkHxsPtrqh01X0x1MaaAmtbipMyB0BxQprjgiX1UlzS9s&#10;CsA2y/AfWwusAWzdf3gGhLXeLj5l9S79YwYLQ1J50zdG16GTqxSK4/niifOVyyLPNjlmJe3ua7+E&#10;MklYuewKRqICyQ6M+Q2h7UpOHFjbsnxXFplOTMhVCNsEHBFsqZFOH/OyPDjCmD42dMTS8hHXQdLu&#10;PchA88/JyeXu3Nyc3Nxs++/CImRAgCl9YVx17jMzMyGANC0gZSwuKjcaS/ILS/MLjQXoLi0sNBYW&#10;lBYWwF9jYT7cZQX5xgL0F+4eHsWtvcsff2oSbMQO119Lf8AP8Abe9/IoxiHx33J4YCmwpNibTQKl&#10;kl9YBuYG2DXAcnEmAPD/Nz00qV6467vB0/q7b1myO+mrLysu3XbdGPTsxavm68XmJiOH1Gk74XRZ&#10;tGKebYq617L9B3jF48PVSGFQqoDSFvC/3Rul7130f+ACj1rQKX2aZm2fO5dvq1SM4iTSpNQpsnWV&#10;I7D+hUEBDQaN2UJCz4na77R+zTK3fvsNn1NOscOmHtiSn9ucn+OKr/8qD2zHLJML0bCQxHiP2zJ0&#10;TevQPPPIN5Nntm3du9Wk/WgxALspgG0y/VbFHkv6VdnAQAStKNC0w5ePHeY1B5S1vs+0Colf+8a6&#10;wd9+0yck/pdOAZ2f6ta5U2CXaevV6EMekNhLJKHfM61D4tdMWaeHN31x5nSt38F/yBx9kfmhGP9g&#10;Mk3p0wQqy3eozDNjnm/ePbJFj8ipMUyvTzmN/Ytn4U2fL/Qk+NEaXu3/oQ+QHf2DlIq1wxs4sm1o&#10;0qpX9vJhhi94c0Bo0rzmz3ygJ3GI832vZg+GP/Q9PI1cuDEr5puHbIdXfGmue36gf/2BbOVFqubh&#10;93SmZ1e02T0ape1egJWu+/MyzFo+uWnW1okd/IcqyzN20jSfup7BtOqJDQfMQ080j2D4n4ZPezRi&#10;MtJitkyJrt8h+vnd5GBKNwUQxpWZulSyAnzx3Iv7spnMwy888iNfs4SDLXP/z06eXv1Hfyt5GZXe&#10;TnXIMH3RleM/C9o2jjhU5At/DGjQYSC6n1wgyhE5OJohSXQVERF+UwAlrVXUU4uji02xXEcl00Hb&#10;z5yUJbvMBDyrOhRyoWYMdDSH6SQmCSnzKqMguwLjnBJmU2hiE1YN6wQDN0RBLzRF7h4LQIghYa7R&#10;GMXxfQEJE7sHg2mr+yIRVf8pQohkwCyMwo+dcV3TxNtZ1cdePhF7Cru9aPJcnQMUFBZlZmU7eOcX&#10;FAAdMAMI6fC5Fq4CEEEhTRdIVRQVVBhLjTm5JXDn5hpzc0vZv+xzjjEvuywv25ibXcbfeTndKzJa&#10;uhY+Ne71bMsFz/AG3pfm5VhD5maXQiyOQg4QBMo8cUiurKSorLSYZ5IzARTV7tIwxPBtjfeb5hza&#10;f/TSzr/SE0r8z17Jc/lr2vkU49lLTIW3yb1Ff9PtXEdKmkT6DYO+eaxp1qlVe3BCIxYOaZlxYek2&#10;mx5Fk456c6wZ3ZE82h+XW7w08rdhrTLOLxHYHaAC85sCICOA8h4vhGNQHS2LJEr334Y3zDi/eatl&#10;UwDumADLoif7s+9AjFkvDwpL3P0pppB14xhHiqThwzJgIwmzXhkclrgLqGk30Q7wXAlR+fyO/GVo&#10;i4zzS7faDr+2v9Vqakx6k0HLBlZC2nIkAdWPXu8WfinWqu2/s+S3XsyOKfbp/7L1FFVtnCjfr7IP&#10;VZQ32WSGzH2iWdaJFbucwIP2vI0TEqk0EpkXtxLQNuxaciaLadaFrbjI7ob+xT8Nb/RrxqSdWa1q&#10;wlNMQjhRaTNHaVFISFoGggygIJptqVybbKWtEN0+xUmTBz493RqZqCdV6VjJVSAlbdxas7mjcGXq&#10;tRI/5Kkrla/jbQiWLuyNJRJFQqFSCWYXe3YF1sebsCrxdU0fqeoQy1mISemQzIIqSa/jUs02VeoA&#10;29fmVIfC0s+D6kYBKs2pIx0HP9TkS5NE2GSH9IQv9eNTaTGdPkAjwZDPzflLCdt27xfelxMvl2QX&#10;qNyXE5K37donvE+eOX/+YsLVa9eFLyEJmOrHs/14RYDwTWlpKfwU0YGfQCo34VzBzRupcTG34mJS&#10;j8XcOhZzm31OZ++MuJgsy50dF5MTF5N7PCbneExp+m1REcEbeA9fc+NicEgcEShgUnAjysdibh5j&#10;EwJSly/n3rjB00EmAJPZNcqrbI7vp1FZhzOuxk+aX+ff0lappqACT5+ktOyS2OuXTxjKIQpsKGjC&#10;BxZKrm6/347fj+41kw0MuADMHhDKhMPc47nFe9YcmNSUYZo8eevcumUDWffgtUviz4NLMNzr/0Rq&#10;SW+Lry8iO3xM0/BLW5/ahpPoPb5lyLn1Mza8uzTz0tKP2XE+Whdw6Gvw9GYGfXMxYdOBDZuyDyPH&#10;b4bps/LwkeyNU1Go/yzLTvzz0KajOZveYCNNPZh09NIvyK10xC9bclhHccvV5++jsbnJ6E4YHcq9&#10;5FYEvHHo8rGYWZx28enmY3lbphmYvjC/nXeZvWO/Q07jg79LvLzt8BZwP4YpR8NI5Icch24U2HIN&#10;Br/W7TgM3KwTuOjq+2zr0Pg1U9cB/WPHLQH6/h0bd2lhb1NFz78OHIpfs/hM/L5b8eCkunbpAFH0&#10;V8E5/8bpPddP7b5+6pf/YxM2T1+UcnIX3NdO7Lq2chJm5r0VO68eZ++ZTQTc/X3l+A7W43QlN3Pf&#10;99NYzgF1JY8KhDf0G9Y65PKaNw4amInbT+3e/TasAgAP7UMHN/2Zm3QUXPEh1zCsXxX7xeAwJqLv&#10;F/mwsAKizVqef/kYvvE0/uwtx/K3LIdZ/fzY72b/ui0/dvnhWByAX3+B5vy5WIgm/BzbkmFaTkBR&#10;sK/+7J4w9frzfwZ/mzivewQTMmhebN7mN2ZvRn9t0XnjUNJRYA/d3NKAvn8fic1LPgY3FBkOzFLD&#10;E7nIUZ8rRM6l3GY+GTk842zywfDyAeS9zJWyzOQz8nDGZP/zAMcftyLgod92WBcgsESQH/t7K/Ov&#10;HMc3pjYbrRNZeRjeoOSmowd0o8BsF9V3fKuQc+ATYRl+4rco5vYNpzJD2j7amxn45VlUDRn8sGfN&#10;Om5dALtAAN+WZQK9wZGHe7n/y2VrDkwEeWny5G22Flt9fBAdLph1uQHzOjgj7PgBzdijK3RQ/HPR&#10;538f+fR29Gv4gvVpB74ajh7ZpQF4mcA7S9g1AnixgLBx4EuSWxEwYsGG33qHMGEPLr4Uc+A/YAdg&#10;CxfWgIC0bGWXVHA++VBk41iBicPYolKz1D52sQBfxNhTQFroHKnDKCIC2Rrr2HZwU+eLGM1jX9iE&#10;nYb4VNjWgGVeJBVWMdiexK0HkYnFytiKw+BXj27LEgMgxb2Jy4/lV6xA1cDB4pJit+P3D/0KDysO&#10;x7JxpbHQG1ZQ2VioSsKiJPQsWkCBKB/egj/JsrHtCbbJNMxakTehEcM0ngI8/IqaWfVr3YrzaUzj&#10;fpDukNEPhDHxuw9yPwc3CGeyTizfDb7s3GIB9gHxYGlUMWVrWcQOC7ckZnhvZd7lOLhzk49BTQfh&#10;H7FoCziMDEf1AETrUPra11GNQNK++EMQxXlruW5rNfL5l9pYDWhRwO+7VqN1Aaln9u58k2EGfH5q&#10;TtdwJrj/t3tvrJoEWf/gH77hXfQ+wuLVHad271j1CzTFJ36YtHjnrhN/LzrBtsMpO/83GHu5T18E&#10;bTJuh6EhQS4A4xowTMOXju88NreHCnRD5q68HIfbqB6/bt9+efkrg79bkbxtweZt25KPofvod91t&#10;o4NzBvcpKXbbxqnsx76fHIldsemvFfiN4Y0F8AA3RGdbRzbK8gWbgeC2TwarFqTslJHmcgCepETD&#10;4c4IRAFEionTh5By+bJrWCkLDK/5i2wBWhVCz3fHudWRqlDbl9X8yc1SOlKv1Ch3BE+VHAE/bm5u&#10;sCLACbm+H60Aquo+i6lUsRdKr6baTy7qomkLRwpUkyspcR1RHOFQKa7Tm3DyCov2AigqFt41Q8P5&#10;vfRkH2qGRRQVlQhvI1zsloDCl+pAQQwIIKIDP+E92qi/oryitLS8tNTE/q0oYW94QFsDwt9SE3vD&#10;A3ouLY2NbJUY0nDOV++BZQFf8Axv4D185YJZwqOf8BIt/i8tx2QtCaF0K2xPBAgJqJjc8dLAkAtM&#10;1qmHFj54vrxjwYu7C6ZtLZq6qXTG+txOQXl1bsaUFB4qcwf7tmyemzdh5rfqGfl7EtNk4NKB+8b2&#10;nLkjk0nfNyuyxbN9RveYd5FhLi2v0eKhsdtR9PAmwaemdI9o3v2niyED5i75CKtgnCI2+e3eIecO&#10;fs8l886EAWFJez5nmM+OxjPRfd6FQJP7gEEhLLIL6J4dIsIzLnw+90J6WLPxMFQZNKptGOgb9UeA&#10;nh8dwlw80n1/ItO08ycQ6T9dQBmIqNkWHrvWCEk7u26DRR4/2fTlIObguIadAhu+dZJh56Osovrt&#10;7gtMy9FoqTnDvNG3Wda2b+d8svnLQZnLAht0DGjw1jam+zecxhzSMuz8uAYdu5r/+rNv1vcNOviz&#10;Dt62YKEwY+t3eHp3VkTfV4RbACDysyayU9Cy8KKmBj4g3Kb2iGzRc94lGID+/iGHGHzp+ceeJ5on&#10;rKzTpk/tNn0WXGr48s7PhgLNr1+MatcP3UuSmcYDfuvPDPn+n5caX17YoX+99v0XZgUDWuia9vOC&#10;HjmLOgyo337AKweYvv/5dAjzyuavOjMHP0Lep28mYFTwNfPlzmGJx2dzazQAK24JQIsmzE9NugX9&#10;CoAPXTVk15hOb2/NYNJ2v+3f4MmZQ75LmhCydVJH/wYd/RcltpzAGgXgatqIWdTRv9PUw/Ac1ij8&#10;DASGWCGD38BGhLHhKDrEWhbfdOzhWXO6wgPDxLNRkK/+kO+eaJp1YuUuZsvURpNAhcjaNqlTwNBv&#10;JfIJ2v7T4XveCYzuHBj9Z3zTpw/NhG0CPh+U+WdgdKeAhh27YScCmMjF1JAW9+Vg5uBYthDH7mYG&#10;zwcFbM4uJAlY6YL1Gllbv52DgmUsRQVd/62tTPc5nFmHK+Wun9gyAkrXhEbxi1jBWJQVwUHPhUEa&#10;UViPmazGyOqTm8cwED5468T2/vXbs6Ct5EBrBqC19++45plj48J3v4m+ck7vIEKvgE8EiBAnLoJz&#10;0SSY4BchzUMvvgDrAk58efa54B1ItHpAFW7+3GJQxZft/3RA5nL0Bu6eb40d3WP+JVSLI1Et5um9&#10;vue7bhm/s2HQcoMZ2NFg+PxBzTMvLuODhYaEZ8Z8AbWYvTauupge2nQsMkPAYgGosPXAHDC8YTCD&#10;vAb2Pt0DtQwRzaEBCRnwOt5EwOba8MqI5/dmwTKH55p26/lZnxUxT4XteTcICrchKycWgw7DwCKL&#10;pazAdPDvOIX5bfvksINQ+wD/6Od3sYsF0PP3F8DTeikUFlfo7EtLoeN0G7VkoJQHjum4YllfBjm6&#10;Q4AzDPiuW65pM/uGxB9A3u+gl05ulvg9S4QtNV6jtkjFMXkxmDmEjcLyYxEzXEE6+DeAXDR6ArUz&#10;0w7P687sfssfJLMBErllnLltXMuLS9mXS9PDBHUV1SkI/MRMcKpHXzv4QzUJ6z6TczcPaRl6HoT8&#10;+4uslWQCA63W9xdx7bO5WjZFn1CKGY0mI/uCgI1J5xlWks2fPhGwCM6/TZjboEP0CwTe+9sup7PO&#10;/+wqgISdz685kcFENOrH/pRxJWjZzDy3fgeURLNhqwYzsF8AKotXbMtiyNzECY3OLuwQ0KBDQMOl&#10;8c3GJfzad/1KqFnNxw9izAMfasf2DiBsw0DYLh796O3Fv/bKnteyZyTcD1t8/vmtUlCusB7asLl5&#10;Rc1WvRckMM1HfD50xzttpx1OZ7J3vtG71qM/Dfvx35dDDk9ADW/fnxOiX/kbjALoataYWdC2b7vX&#10;zsBzWOPg09P7Rc04khHaZToYqfr/L2588K4Z/eo+0K/eH8nNxy+c9c2E+ksvM0zywvb9O05B2wsL&#10;r2bjsXF2O2y5sGXK3N1ZDV9a/sqQuVP6Mkcn4qUBIQ1Cz3/UsOOg6GWXw7p/INz/ZPB3y19slLyo&#10;4yD8tdm4Fb/0wbSDm4YkTOo0aPjpTw6PDdrz1qDoToMaoQDcDgJMowbmpYMaDnoPe3WQD7ZEzIvi&#10;CofCwpDS2U67Bs1KgdVdGMinWMlDIqmxXPiZfyNFRoSAKIAKJrKkRGUk/Sl8I5sju0pZmDU+y/xL&#10;Pu/qua5uX+1CoLoxT/mpegTIrQB8S4irHomk2UXcuXmXPfnVuUlUJTVXVzd3d0/hDaknqV4QwMPd&#10;Q3gDEbhhF3ThSwiGtXF4wGsBhG/AYCClA9GBjtnVjXFzM3h7ufh4ucBfby/G28vV29PVy5Px9GY8&#10;fRgvdJu9fRhvb8bH+3jDzknhjT+f/TayRBiN0978BD/AG3gPXyEM3Gx4HxcvHwPciIi3i5cnkDX4&#10;IPooIUjOw51xsRoWkRdA3+5M+yZmU8apHw5Hx16KZBp2ZfYuY9ZsYNYuZ9asYrasYdasSF0wr+Lf&#10;r8wKZ6qdX/zcB9DZfRl7jgmp/YCGU276vq/xfOCHP8SkM8GNB6Bxf0u8bPidTi0yY778nBtzCDYF&#10;+H7PRSa8YS/m3c4tM5LOZSBzAPp6dt36betOZoTU7mAY8XiziItJ55A5AC0RP3dwLvPZkXgmpPEg&#10;5hNYqXsxMQ2ZA6aCJn9yJRqkstUQ+Z3Gr8VLx/c8tiYByyVvBJj1LQyamz8zBDYIxF76YAiAofnY&#10;XOQF8OUgmOiuhcwK4IW+7X1WL/30Sf+FZnagLL2ytr6H1pmvXw4zYCFNbKdXPu3ZOG33/JkKxlrc&#10;FqTt+eLJrWg5wEc/whg0uJFlMaq534g2odk7f/oRx/7vvMPpoU2eQl8nbcOzT880RB/MPZ9sHpxx&#10;4PePgQbDfDL/SAb7dlZX+NpgQtwOcARY0COYCQnvMK19M+bymqnsYHT3rNUIFUz75R6Ns/f8vAD/&#10;wJ70eBcAJACwNOB/SADqdLQRgIceh2F9yOB57JQ+mioMaYL3Wby4rCvnw88wGQenvQDqN+shHFr/&#10;oSGjYG6QdSKAWGjyPzxa7DeByF7crL1fw2A09I/o8znrBfA0S6rvrGGdf2CeTvilH26I4S9LDU/k&#10;TuvXlOF3BFj3/CZQwPq9x8y0SMJDvw1riSQBDAEw0h/HTk5+iVwearZlc8WVsqj4kW6TcXA2tgt8&#10;sgDsIzbXlikrQPfrAfrB9Jl9Q+MPfMPqQqGD57Pz/Ai0YA40Vl8FoMZ0fPNE66+EvgawiBq8GLB+&#10;hwtIMDJrXTuUyUhmq5j1ytrx37c2gvr9aNNwJmTAd+xk/nOw2Udwo7dHtA3N2vGjzGp/GwJvd2rO&#10;MM2fYyN+1w2I1EbuDb2fbhlyfv1bm/hadCnpfGi337hNAcElYT24JNRuj/194BOYA3qPhSiHkNcA&#10;8hFAXgDIjYgtGhGQNj8NXOF+loMcATg5kY0BOv/YM81ZnVlwvbcC2QXQXgyoNKWFzgZN/J7drAFW&#10;+zOWqX5WKizXe11bciWLfNqtOwKgUg554Akst5xUKIqBxTVgMggVLj+4Ly5lK8icXRdRO8PM6tqS&#10;SVyBqglcu8asAXNb19loFh0ZpNiXc2bvzrJmj6tT8AIMauw0PnKWsV44vzPBTgp5BEsBwxxOhdrX&#10;QNR2xS9Cn7gUwyK7CtnYMnUFmHcVL8sGgciDYDlf19kMfguZYsK6zoRVABeOzGJ2XwITQOtXLD/F&#10;FM8ufBIE2/zpYWjPa3dk9wuAsmDV03UvcGXBYfspq3eZ5/wPLK2tRo/YshZ6h1rtzSMfaxbO9g7j&#10;WGE7d+gH8xfP1vidmbTvi2EqOUCfkuajTQHMHx1KZkLDO9kYwXs92SKYCe26CHlg7X65MZgY6uK2&#10;7fySFz+2kM04MOdZKLSdm05nQhfWc8joJmFMcL+vkXPW1fHQ9gY3ErhNWLdrtUSHvQDAOAs3u8fC&#10;gRf+dzSj8RhkC5o9i1t1kXX0PdZwYJ7zx54sJqwB7wjQ4wlo8A/+ga2H7NfgVqPx1+w9/3sPPO0G&#10;j2oMzPT5EnkBJI4FTwQLMwmrhn1rg4umAolDC7RxDVhVzAEcKdGKLEFbQDKA1khe4bPK6NyuRPm2&#10;F9YF4KQ0B/QkioHUqCHMh7oVgAQQEh74vEinTKvJfCNJTisvjIJ5RaMvw3VHKmPwBhwB7JI9+azd&#10;j44ACFQZNFT9A0T1VCTkUmqa9VrYMIpaUU0hJCROEowkjE1jUgkLYivDEYCkanh6eHp7e3t6evE3&#10;5BTN6CtfEMDD00t4wzkd7sgrx034EoLxqjho4/jGb+DTex/MuZmZKaIDP4GSwQ1uNzcfHxdvH1dQ&#10;2r194Jnx8TP4+Ln5+br4+bj4+Bj8fFz9fBg/b8bXOym44ScfTcP8vjPzi+iCa/AX/4T38BXCwA0R&#10;GV8fA8QFahDd19eFpenq5eNmScjg4eHiYnXndwnwM7du7tXe9WBJXtqbm7oxrTowEf4Rp36LSJ4T&#10;cXE+uhN/j7j1T8TtDRGZ2wL9PTSllt1OQsMKIFts8PKjB0GrX7+BS2Nyb8GmAEdvZYW3fGh5j0bp&#10;8Ys+j89q0f2Pvk2ZdKTV7IHhY4vu37Bq/9hdF0LaTnmpbVjWjTho806nZoS0e3wOTNue/G7hyYxG&#10;fTeCO0BWArfKQDsrzNY1MIJs9/i0Z2Fwf2Yt3iguflGnAOQFwN62U/0oX58++TQoG6KFABpJoYnl&#10;EyvAMCGPm6X2stsCshc7phATte2Aey7Z9XjzhL+j2vaNmo61feUrcVUDdpTJ3i/ZDNaFkd5o3ywr&#10;AZY8C4oP+idc2MgfwLJ/jSQXGTCpznoBoJtwn8UsznGAjRXNaT48N+zWffux5qOy2A1DlbXtVXAB&#10;4O7GLyID0Kxh75xsBXaBWHahRz8oX56aNcfCfGyBiUrQ6KYhNe/MGoskcJO32OmDQJ4Ug8w8ADOc&#10;XWeDPskk7sKWgowDY9EkP77x/nbCC6wAS5kJ3EIAsB3AXpInVuzkhp4YFV5U3gFdPevGCWUGM2PA&#10;HYCb84d5fpWQYhpJ860R2Y0GB4L5IGmvzY6Dsb2nwGYET8IBAWzsvQmZTPMHv2LV/mf2XApp+/qL&#10;YHG4cRwtB2C3DECOAPPA6UD1sghh1vbXu4U07hrcqAv4AuDClb3ACvA9g0w23Cob5JfBfN/R0d0f&#10;0UaAFnnQKQACD5GxQh1eJzlxNKtXC3Io4K+s63FOSkCRjBl5N2AHhAZIhxdc5llgeghr1DKMSbt5&#10;EhkiQf6tPx1kzCDQ03eDsLXsMWcc7Bt6YCwStskTQNhSj7N144tnX4hv+husX7Pd/F9l1xUpZ+n7&#10;3wffK+7u++5mkmX3mUdefgB5AbD3o8/uEjflsgxwzf7ua2jdoQOXOLGso+AOAF4A7P3Ei3vsJq20&#10;gxQ/CiAc+FqCWZcDCHccRGzZWgGUrBLqmrDjerImQLIz5JqxZANo6uSOZJZk9KzENq9RiNR+3vYB&#10;Ee9Gi4Am4PrKUXcsbAKokq0BseH53rsUlBHLa6mUqlgBHEFHaPR0pOrhmiXixF4NnyQjleELoKUa&#10;kvBlXxiYpvT28vQPCPARXBl5uaCfq9wZubnC8PDs4cH6Ebi5C98DK0pmBPh0PCH5ZpaYDibl6ubl&#10;4unp5gcKv59bAHv7+3mwD65+/i4BAfg2+Pu7+Qe4+Ac0Kr3Fc9u49FZnYyr85d/AV4N/AIRkIHyA&#10;vyEwwDUgwM0vwBX9RDTdA7lUPIOCXHx83dysirxLnZoukf5ePjkZU3cOqHAPZ5q0YJq1zWrUnzVe&#10;G4r862SP21/rm/0FM/ZnvL/fz7+WffDLhQ7v9QI4/0Md+BD2DEMOw9z5YcyAr2w2Avx5SMvMi0st&#10;6vrGv8Hh/8GBTbJO/r1nQ1IW0yS6BYPWCACd9w/ChNiDA2HJwGfMkVtZEU2jIzIu/IGmSPYsOZsV&#10;0ac77JH2x1Y00dQCfGsvHn0Pqs9//sxJ+vNTw6kbGUzLUezWAIO/TZgA8ziia/fiM+C3PxZcrFe+&#10;CFM5wqUBikisBzfjhQmg0X1qmBbDbhCgDprtRoC7L6IJsdEwFzfyt5kwvYwvYDmiz8sfs/sDfvAa&#10;4Hbhzx2WBnvnhtOZwf3f+xxPZ/3fpK6A6l87WtYMZS4cngcRBz8M805w7U/MZMJ6PPs+nLtkfmXL&#10;110w7U8OJzON+tts3n8yI4NpMPo7tCp18NyVL3GodP91GGwEuMXiGori8sYeqGbsFrZ4Ut1mU9F1&#10;yBeXdz8mE58ta0HflvokWyPPepnbuk+T3lY0DTho6hvSkn2sS+cfwAu6xxsGdltBtBEgutCka8sJ&#10;3OprNOfP6eTIQyGi7zhId8XzIAnCpQGaTDDrQGIBBG5JP/IaEF+fwAxno8kT8H4EBuHSAGXq33St&#10;/+bWjFCYan7ot6GsbwIrKpbegBuJvvNH2nPR6fu+Ejjw25Dc+A945nd7S3hSILt3wID/+5Jdsa98&#10;fRF7nol+lD9xkA34EQinZSNA66TG9jdb/p4U3mv23ndQmA8OwYqhbnBAANRfZNprEs22A+xyAG4F&#10;weQ+1q0qBHJmy4sB+MwIGThlCit13KXCL2ikoGOzlWva4fnd07n5bbbQwQtDptCtxA7fhB3shrFn&#10;DcKuAWiXAXTZbASIJeQ/3HmE78HukuI9AuXFoGNkBCdjlr3xZPOA5sAbTeYcGfqtGg1N2eGZW8Cj&#10;3lJTZoF7vGAhAEekX5NQ2GCPNVqhCXySC3kN8Md5WBYmWFKMu53GLUyAHQe2TYZlWbouM6IDF7vy&#10;H4T2mM1PVZJmriyQIxWwypUFW2W6f4vPETRM+09fMNWtXmc2IeNC0+4DwxJ2/890JJUVNthflnVD&#10;gwqyceJDNWD9WtNOH4oHVYqjYUHAfX+dyw7v+dz/qbPL2uIsQcybV1+CFQHTtE4CVbACdP9125im&#10;CasWJQb3nfkp50kW0hmv3jBMG98nJPvsmoOWtA6sOJ8d1n0K3pxB8hW93Lo2ISOk89SpREVIqDwr&#10;TWbyaUiHwsI3OJiDI0VHFGMVLMgH7rwmDA+84Z5kmE6ighIWBFGhOhZIZAgQ2T4co313x1aoBdqZ&#10;IpcxbVqiEPekgm83CkQRlKqqrFXLLlMXLl+S4QpmlJy4ZvNCTsraVleCLwBRATgvkJuHh7+fb0Ro&#10;mI+3L39n5pdevJHG3rdl78yCEl8fX+ENrgQenmAFcBe+zCksUrIjwCcRBf4nEIKpeDd3L8/AIK/A&#10;IPeAII+AIDd/9OAGd2CgR0CgW0CgO6jxgYGuQUFuQUGd3HPGmS7gu4t7DryEv8I3EAbdgYEouj/E&#10;DfQICnSHn0DcDxGHJIC+d1gNk49/AHgWWC6XwACXZgGFt5NMq+JbMQGBTHAE4+VZ/vx/Mt5dnzbp&#10;l2fn/9WlO3Pydr5/EGP66cOSoltkRbNv7DoY8aPtAEHb//BHNAfIbgeIpD89M3hiPHIefrVp0rye&#10;b4IrMr6GPwaOwdvwGgFwJ4Z5m/Pr3rR4BID/8LpTMJeNTwdAWwPAyuSjcHAguvDPi0ffNzNgKYCR&#10;Jaz2x3tKb1iJf66Hn+/BWJBhzh1gj0zjrj2Pd1kWH9Z9KWwHOK97+kUUwHqxdXX9C5vOIuJHZrHR&#10;Zg1dehbC4+0ArXvXWSLN/Ivbtuql0K0Tn1By7LdJhYGNAOEsOnYdAXvNmnMAVoYvu3L8z9bZ8YLp&#10;+7SMkNcSjmZejEG49Xprg9UXYN+43ivOgT/qmb2wZ9UrTZJ/7vfuJmbegGmHQ8fvgl2pFvUMxpQ/&#10;fvz/dmXCplPgg/p4eEIyR3vOSwsTgvt+hRYCwI32o9o9q9PSZFhWCgtQ53fPwaiY+wxtFXJ57Rvi&#10;parcWI3V/5EdAIWF5z1j1iZy2wFumTptdxbaxg9v7ydyxrbFwvJr15j3D6Y1HWvZRBBvH4D8nPF2&#10;gKvYjQBFZ7ApzN3tZkk9zW0HCHYfWK6xidsd8PXQg+OGfYdc6Pf8PMsy6pw5hF32zG6Bxi7/xo7Q&#10;DOf+feEw/jlzyFKQHOTugW6tg+g/eQKUT7To+krc5LBEYbFasoy9uC1K45Yp03ZntkST/Oy9RaQx&#10;gBaKP30F+xFEP888g/aSRBPaXDcAshrWfUni0cxLhzOejz73W7cWL++RRxrebn/rnX1ZnD8/uPSv&#10;eR0m6sf2XA7e+7/irf72I1vAB2wtZrcD5Cn90Acp9lDN+WCv94aNAGVXEHz+DEzsN3/uILICfA62&#10;A6i/6MgAtDUAtAnx66Ed2PjKyHmZ3X5DCwGehCUGSteGV7ailQUXDu17Z8+THx1Kb/JUVsJhuGEH&#10;UChczikF/YMFBm0HONuy/98y2Kqj45SuWyw7BVo2COQKnf0pLHSeB+REcCFk8Hx23UdGIp5OF24E&#10;yEoIHwZW18PWDxLfDVkxQC9DJltWlFhzLZ6VmdMVFvM3HcfuzMduV4EcTwQvJ4TEXxQsBOAIwcYc&#10;S9P7folioRUldl9pTPNlwhRhZ4FFULURQQAzXm0hgGpayK0GAlhW/uOfGecXE5wpsO75QagsFtiU&#10;BSyUb4QY+wrVx8vjWl74oxG7K4F5NiwHgx0fjsBefevBjoyEbR1qPN+GHSgPgujego0wpjz7oYVZ&#10;A9ojIIQB4Wf3CJS5drzzbwLaDjD1n1c3vfrNzszoV9itWOHeMYMA3p3/mXkgu/l4dpdWtFHrRMTk&#10;N4t3o5Z5Z5xkO0DYCwC3zFe2f/rbyg/7hiQvfHLBp0+uuhjSef7yV1B6Wdlh47bDZn5JYxtcWPqE&#10;cCuGrVOf/CUR+fnLfkVxd7/3fwezm41DCwHQ/efL6hmwVz8RavLqvgBSytxYWbIcwF4eZHOkTkRF&#10;DydPXWgFED4TiIh2EBUrAIkRQbOUSbIpVPiRDFsube7v4xD6bFvgCAC6hxN8Ae5TK4CGIwCWXhWp&#10;dJZfAK//Q1rkVgBZxjQVfmdVMqf7AuirAirZUWmsLiVdqVk7av36tT26dqhTp1ZAgJ9obt/Hxxdu&#10;b28fzdvLyxO0dthUQBgyr7TiWla+7A2flGgCKTdPdxewJ/ghdd3TL8DDL8DTz8/d38/TH/76e/j5&#10;ewT4u/sHePgHuPv5u/n5o6/Ktwf2JoBYrNeAewCKAkSAFBAE5wII4BEU5BdZO7RVu0u3M+pEwaI/&#10;7jI8+nyvRY9mzl6cvepqu8ue7Znug5kmDaIa1H4mnCk0MbtzmXMZTGMv5ty3s+un7S4qLbFPsMT1&#10;Ch0W0DZ+VquJ3LJkgRy/vuf8U4bfe/T+nJ3FfGdJ+vOGec3Hg5IvV/3EVVoYRsWAp8S8jijqONhR&#10;P2G3/JcMaC2uTRMkao/gmICvHzjzJgxqscM99g2D1fdsU2IpS7nVktIJFsUotoMtUb2auXz7S4ZV&#10;0U/+LOTMOghgzBUVpgr4n73Qv5bJD/sEhiQ07C84r/mJSTILClTaAsVPg+ck/NT85KuDx2xBOZMv&#10;uDvQcdqTJJwdAD7t9R/nbSL8KJA1zKALP+COhwRjfWGGz1/3a8uLL/REWwzwlx11QTVV9UqKFoBL&#10;Ln250I4FrvvIiQAWYoyDHfvEWz9qx8ch0JkF4bvfgu0J1WLYU1xwjsDk0INjOzm6usHCD5wIwGZQ&#10;cWkQaVbVwtkj6famx9uDhHMvuBYILytZ29ohHP2I6o2KDqZUyyRRbHIjWzFlh1/CkHBGwLzmCRMH&#10;cvsC2FW7NVsCpVGxSm/L22Ftw8i3Bnz3gT/zUSwPsKCDEw4ZsgLmlAbo6gN3kmG9bJtjV4PGt73C&#10;B00xJknXkdzpzruUc2HNEj0LjRF2SaYmPlUTwK6ClmVJoRw12FdKt7y8nN9aQj8CRB0KUSD9PNyZ&#10;mAo9jeC1Xa26emD1LAqHKsKmTymWUvXRwYOOmmjXyjiSsiVZLUdCRxRGWnEeaN38sRED/jNzZutW&#10;rcc+/ZSrh3dxCdq6T/7SYmvBggWLF807FHtSB2+iKAW/ftrn/a/yki+CCgdu2bi+wUpqtE8F+8PN&#10;gOSS/YouhV34BFRN3BZSeO8ZiFwBVNmSq4Df8NbNPaOk7FxictzubcNnvL9+2/6YYygjhiFP9Pz7&#10;sfRpizLWXWvmZihPD2pT1vUhpm3XsLDQ4gqm8Npl5txx10uHg1KPuZqtBwnYAYHt/kkiE4Cs9JP1&#10;bXZbAdQbdJWvunsC3REli7I4EwBoC1ifAxMAtgIIVktyZcLXcJUHVPASw4HmcBMnIG1BcHMGOr/F&#10;AsA9IDsAe9khLY4FVWndSBo+lAlZbu3OAXciHZ8b2JfefkXR7lSF4Ak1HN4QUAVWAKUCdIoYKBHh&#10;pUzYs1ae7MHO/8iboD7nHqJTZmELQDgpY6J0lwcJPdLxGNLYkU1BvHGGTgbZkzgr3wSAuXNI2NUy&#10;KGsFEOn/No2DghVAVmF2ZMhoaU6tzEvbKJUZGBxYZAKQbZ+V0HGKCUDagwvHi7jCCttUYRXmn6Uv&#10;BZ+wdFhsATwth00AnNwp05EdnPBgEjZoKu2werWU0td8QzZwYvGU6+Y06csyLBxmCDMrNAdYRJ20&#10;IdPdYDk3ImER21uOohpB3mPi+RUnWAFQM6HO9V1WUsTlLtfN2L4jb9JlmmvNJtXCqKVh5AYs6k2N&#10;SvWRHdaSjHVJwghRdboVgLAWEJesYrPWqlmjpx8Z/tV3P6bdvFFuVJ/D1hiFhAZz/tR2cSUbuL9r&#10;bjZSzdGFpAa0OnZdNbuM2gDGAPife48GAYIl18KxEkRkWcZ8gxHAZiYM3rMqGKuGIctAuI9XZGSt&#10;+k9PWrVhW9ypc1zqzbp3X/tC2tpdJdtTAxpHBvRsbDqbknIkNeJAaWcwH7jlZ3mWZutU/nEKWiYA&#10;JelX6c8En6xNlezYQoq+SrOuomDoK3LHuhChOFpNAMAJO/3PWQE4qVH1BZDaAjixs+TKGkDSM5BY&#10;H3E2wQQAD6wvAOsHgB0CLDqZPgD1xSLhWZYyrieKpVZpWopCNh1KTzgCE5oA8ChNH7COxHKsLtik&#10;rDRUZWXN5iAuLH2OsG2Ny878W3bUzyJS3WUStrEN2WcYUig0NPPPL8iH0wEd25bSluV7wQQAFZqX&#10;edGDyBDA5Z3YEYBtRW1KRf0n1+OKo9hALj+kkxuwO24CEPUCCk2iYu1R6qClJgDRKECpp+aHxbaN&#10;MOcLgL5awOYoEFgBpO25yrhCtvF3fFTAi5moHVZvl2TTdZB59TESSYqyPPN9Da4RsoYAaWVxTrNc&#10;yVQc7z5UB5za3EtLHIZWzunX7kcrgPJgwPLFriadpMFXKmPL0JhzPiWUNHKdX32Yp2MQePdaATq2&#10;azVqSL86tWpo17fKm4sgSLtqgixauurAEdh82zLeiWjRo1f78jeiE109Q06nl9wscVt3POB6vp+T&#10;ubFnpY0wab5iKHR+Ns2YUmBZgtIMOt7Zi2gS1moFqBVbK9zFYhsAvxyAH88J67ZU+bf9yg96rTCK&#10;5p3I1WncomFfgHLOEmAGgwA2AzhZnAjISTknafXUrAB3IBNoUEqQV/kg/MiMExjLogBeEdJNWV9E&#10;Z4mBSj2t0uUA+lDQHesO2G1086oron5J10iOrQjIEMDrIUKtDL+0aRyIrQAkQ0CyMDJNsbWTVjYB&#10;SHNO0soJY5HYA+Vdo2zfijto6by9YDpAVhcVdd+2YRDLvBXA+olfKSBhUWvkwGGgrlTjQLp1Y2sJ&#10;WpZiSdVjddm1S+eX8ulgdKW8y/LMZ42vUNI3utqFOxmpUvsskmGRLANgBYDLCbjcj1YAhTGVLl8A&#10;coVctrB4KwAuZRJhI0+RpCMgCcNzXhkmADbXThBkIQkSGJWSdCSuk7NRVeQMYAKoirQIylm9o1Xo&#10;3qr7cgAHREqtZrA2AMuOAOxyAMkglkOGxAogHqSqbgqApUXadnDNmWRTgKpfDqDEoSzbEuHnDBYy&#10;Befspoqs3jmUKi8WVbwpgFKHR5ZljVAqdYoVwircFMAp+SEkcs+bABTGZoTwqAfjlwOI9BPpT9y6&#10;CalJrKI2SWmaGjUDCBOUH+Epu+0qjeHIx3aVbQIQDm0FXvzWZk1qDpBq79aIrGXBERMALjzHdWMp&#10;ERUJ5M1PuB0m35mFxPrgSF40rQbk2eTzyHc6svYOcsl0SsV3kIgD4zeblBXKUZs7agLQxsjuENVx&#10;OQCuaCTyRtKh4H5NExiSMEIilWEFIFANNfOhXdcISZDgT0jqbgnm6hte967gVazj2g7DyLOgSoec&#10;TBWERAtEtJNh6zm/KYDMCn/LK2FtF9gFrClYXxKYAHA0se2AG2hz79nqhE4g1M5FJYTQPTjmhzJi&#10;psgKpBKy4ihJadHfkVrgrEQ16djbsTmKb1XGJ2gSqpIdJ6dVibmz8QLg2RbJklVyiB0BZAdb8g2j&#10;ACy5YZxMUyyEl3CvFpsoBKNAln89xSjNo2aTK+2eROgptb1WymyXIi0maZsg6OPQRz05tMRRanDs&#10;IiskwmfTLgqEWagMmuRJi2CXzTUhteoQTLOvIWRSlg677leDgEJER0Va0NaoM6DFH2H+q38w24zK&#10;tc8CV1n713/JAqA41NSCS7aOq/OswoBWapX7XbMK2Ju8I3XWkbj28llNwleVCYCgtVMSa82BhVBV&#10;FgbWUZwqUfT1rDp4sJUMLb0TJ2Dj48oREEEhO9gSjv9EGSRZESCbBETESj87WrNeVW9gUyky5U8I&#10;cLVWqar7RC0BsKchERex01tfe5ipjLCWDIqtTvoqb2Vw6CjNqhY/R/mtNvHxKgDEjqXJlB/SWUVF&#10;UjuceECAQmdng5bMkM6eFQGiBl+lIDSbAaXeW62BRWCrCau07xByyPdofDBrH2exAnCflLkXdr7q&#10;TZ/uhlFfw6KedxEOMmJg6fFxSGE2+Tc8EdFX9Z+yMiOlryRLwnGIbC5EpVltGgcNRsgRqJocAT8w&#10;60M4aayVN/Xv92R/Q5Qp2XonbaOUmlnClkFfjVAirqMdI+STa1i0WvWqkX+aihMRqCoTABnLmuIo&#10;7cAshG3GcyR0VIdE8m2EJlmyXDozFDCKRkSWMYHt2MCqy8o2NIKXHEs2QxMyXwBZTGBUZtm8ifte&#10;GR5EmjiqlJdmUWoG0Ey9+gRQ6WaqPpvOGk4p0bHkSFyFqz6nlSUARAOYykq80uk60+QlZla4HEA0&#10;dMPihIWEExU53VJ6AotQ15IdIHKDJ6lBQeaNDcNSia1ujgDS4a9SLRNga82jQt+hVHO59+qtuu5q&#10;LopIToc8pEhUVJplkeCStJk62LCrLhPS52uQjPRa6peS1mQXP3djYNly1DTAKcHltDkVjQ7lnuxv&#10;5DJl2/XICrBdLTy5nJM3BUrdjVIvQ8gDYe2upEpHUgUqKWlZsncWjarMKaRFZAJARwuYytnDBdCN&#10;VU49jNrGcgpZCye6+FHOg8pQRk/GKzMOYpUbvlrLReRyKdvECF7KDMtIvABE7Y6whzOwB9JbNvtA&#10;FoA7sx5AeU5fVYZxb8A5D0s0CaIlGpVZ5nbTVhh86K3Idqdf1RFkC1dnq1XVvGul5+SmTiu5e+q7&#10;eDmAtF6I3yisCJDtAEUCZtdPS1sq0xRbh312egEQjv+kSSsMjOwWBQWbhQwdIVZKaqS1UxPhoG80&#10;YmduVFoP8oZFJF38T3IKhFxLZc/xJAgpCAcb/MDEKsNCKxthZmgwOQTwjhLOMQRQK4CgkRWCTd6G&#10;6x5y8M2dXWJO3hyRVFuSMHaxZ29gpzfhDubIwej2Zv8OhlfbDtBcUW6qKIct3uUHBC5wkCGcTucK&#10;PknoUEOCi9P5TXB+IdgU0AFs0svg6mowuBpc3USfpJsG8QG4NecSWrJRakaG14uqFRIUSLBEXV5p&#10;1d3mEqSoDqI8P6iXRQcDsIcD4DMkbZZ3Cv0jEH1b4eanVrik1UVfvpmzHZBhZZ/bHRAsRuzZgPg8&#10;W7RVG/uFQFicFkQpR+p+qmzyLL9Ke5ZWaSYQFw4iwo7GcPmjBxAa9JN9dJCyjuhOswgpyBKWNLwV&#10;hWWTHec4TurIrJOj3IHicnIOtMk5KuwqKfBWAFQXLPWBqwjcQERUKWwBV1kOIDINioY1Cg2RDXWy&#10;KHL9psIYyu7arS5dCuUiqs5KLbxtj2ztwG27cq7ltbzkkrTEtZwRaIMBqtoixkUNg5VD8UEGYkK2&#10;4NpkWKXjIu/UlNphgkohRl8xjwJAhWTF4cX50c4sYTYtebR2N3gRDreNg0VW7RZObYwqN4Rzui2Z&#10;0yu02VYajLJnBGpH1whRJX1KVnbu1eupqbfSeGZq1YioV6dWSHBgXn6Bw3nQQUAZOMsXmUZb0NKq&#10;9gWIH3JNkt8KEI+RIa5mXVMkrmC2VgFIhwbuuNCJ+HGCGItz6BCPmvjrELjqEAUd1waKfXlFbl5+&#10;ema2vAkA1H5TuZGHwGz2rjD4VrhGMm6eTFmJq+m2i6nA1cUobBCRRgFGAST16C+IFFei7HHxSOcX&#10;7OqLBc7N3d3L29vH28vNzRUYKioqLi4uKi8DdwM0SnNx8wD7gnRwgN+IiocfH9h2eKIuDf3s3rm9&#10;G1OWeftGXk4WoqNeJmqfHRIv54sCHrZybRKLr6VZ17LwShwvncecxRjAlZjAGaAq0VMGgKTnq4SW&#10;yXkA66Jk7Tp4gdFFp3pEUpQki+7AVXPBz+rBOOWiGiAgHkaR1AhBqyFpQEhaFJtsqw6+7KbmMKKa&#10;Y0EHm0MlTUaFcd4GoBQGB0BeWzbdvyi4HT2ONaiDuVUvDvvbYYkNQDYB0pxqWBQcliW2VLDmz1/C&#10;AYpTErgriSjUAn15wYNf0kLXl4bjsQKCQkIiapUxbsIzyXt0ae/OlGelpeLR+N1zKXYBDrbYojGL&#10;XkDkuCDgjCCIDUfVXeYwsw5x6VBkvcVXFfG8fP09fAILyxgZEwBS/uHQUTRD6Gp0iYpu1nvU4E5t&#10;m0aEB3t7e7iWlFWkZxefupi2Zkts0tltni4ZDANmSIyUCl6W+RZ2sjowMLD9A2369uzaslmT8OAA&#10;N3c30PzTs3Pjzyfs3Hvw+IlTWVlZoOWDGcDFzd2mWxeb8IWdNTyLZVjqCPDoyEGJ8ScmvvLKkAF9&#10;CJC+uyTAapS0tzITQCHoxe0Ibat4VUc1TNe0lx0IVNugNnaiasulo4ypqgWOEqfx7xEE1LR6aRYr&#10;s3V1ENDqw1rldp16qNsRx46gjhUYoZ3enkTs492+0PbwIQpbCTl1gJu7Napicdl8ePvtt7744kun&#10;5NFZpDZv3zN/wYLoFu3+XreVZ+yxhwYnnTsJo/GhA0lG407JUGUQcXqrWxm10ulMVgaSlUSzMvCs&#10;JFariCzUx4W//m5y9xObAJD+z7roV7gE12/9yMxXB7dqGFxSXJaXbywuLgNXbldXFx8f96AAT09v&#10;97PJWZ/M3Xzt3DoPtwK0TQA4+PNu3mg7OKujMXgIYJO3h4dHjx7dXhz/eMOoWuXlZZ54X1NYdM36&#10;J5eaTG5u7snXUhf+/ueevftKikuRi7ubB4+KwuQ/+i74ZCPrAl8GJAdPPjws9sCOnVs3HYk7bSWr&#10;CLuy6NwZoVI1smAQhYcmyUxSaQx2ieyHZHNfFts0MttwTtjcQgBUXI4Z5+yvJ4oNIEnLyMJ+Z0pc&#10;NqeOsMLPwwgnPO86l0wJLPKQILMgJ2q2/9gvQDTGvYiAVTER2k9lrWM2DYXyDzFK4qpF0t4QbTZC&#10;1FRjbsjSdEL5imuhvb8lXbK4n7AQFP8r5F0wLyD/WppRWz6JOifFBocQRk7GbHz3CMtJN6pyvZhG&#10;Zh3KprUeSdwT7/4eh7CcVYLp6sZlyosddgvT+en7Oa9OnuY4g0DBWaS6dmzbf9DQDt37//nvRp6x&#10;px8ZHndw585tmw8fO+UUbquUiLi2cr/lKzFh1bYOjYkaIbX8yqSozYR2CNskdYlwlZaSJTEHOHUg&#10;6h3JKkmiUB8fe/qZco8gGxOAqbzMbK4ALdLIRD3z2psvjGiek1F463ZhUXFZaVkF7AzA6vWMm5uL&#10;p6ebv69HrRq+gWF+C9fEL/7xK18P6wofJQ4C/PwnTBjXq0tH1wogJ7/FAMQFK4PJzWPPodj5P/+e&#10;nZUJywFcXDlfABUTAKo7XDsoFmNhrHFjRsbs3bpjy8bYE2ck4w0Fxp0tAQ5Xbnk+UbYtC70tKwJs&#10;Q0q8PGXsAdYxMYkgqdK3dEvYBICLh3+464wAlVRq9qPsaAzB2FPoqCmr9jialnZ8p1Uu1bEqa47i&#10;QnD2HKclrJ1HGqJaIiBUUFDbiZm0ui6r1QiNoZKWPz2REdWRplgWcC2u+EiaA0HFykPmOa+ppMvQ&#10;l66gxuwiK5/lgcuAsKIr9ena1V+BSY1RgzZdCwGFdtgqicqVxiYRohRVy0WLnFxpkNVoqwjzKr91&#10;IwBBTjUFjiy5KgpFhDgJL/qBFVPnJt84gj/OnfPaFOeYACSkdBZVl/atBwwe1rn3oCUr1vLMP/PE&#10;qKN7t+2ACbnj1tE4CXCVEEa7UDWsVjKDaSGb5LixgxXuf9JhMqlFTYsLre8ywGsDVwmlZTdJB7h0&#10;IKrdbFZZBKiPT457vtwz0GoCQOv/K8qBg3L3+pNm/GdUj3pXkrIys4uLisuLS8rBBFBWgdbzw2y+&#10;u5url4eLj5e7j49bRJhvdKPQlbuSfvr6c1/XmyoZ8PP3n/rahLo1axjKS7lFcMrdEtIV3Twvp6TO&#10;+e6nnJwcF1c3wn0BZH0BhCaA554cfWj3lm2bN8SePMtz61pRosQ5xK1Zp96Nm7edWDaVJ1ICKwDb&#10;vyoNYm26YdWcCftwByBgfT0s+j/eEkColTlA2a6oyg2cetNHMKa0i487Gtgmq/wWgXeUpUpNnO9R&#10;BaXI97CVmjIlXq0RkKnz/PJs2a2WlFVoHRYBuwdbchFIR37VoxwEe/JpM2Srl6obDdR6VPE31VGH&#10;DVtk5gxRTuzq3Hmrk/hBGx5xCPJsWpQLAQX7c0qeTZnuBo1NiM1R9kNxt8cgwlbOesDtIscwP3z3&#10;zetTpzsFB2eR6vxA60FDR3TpPejXP//lGXvh6UeO7N0Go/Gj7ITcgBsj7eJ5R+31doV3MLBWi237&#10;Xe2XBiM2NgBi91Mt9vhEtQJqfXcQRtLoRNWAlBgbziGKDkW2i025wIEB/t6entCBFheX5BUUOkyP&#10;gfr41DMvlrsH8CYAOPWvDOia3ENHPjfzmaHNkxPTs7NLcwtKC0rKikvLjUYTOAHA/D9sJ+jm6uLh&#10;7uLr6ebn4xHk5xEW6t24aeTP/57ZsGS2p6v8xp7ubu7PPzeuUf06hnKjq6t1kz/UF1imrtkd4604&#10;V8BPN4+E5Kvzf/7NWFrKbgpglU3pIn8eFPWtASeMGwMmgE3r1xw7Fc9HcSkv7tmjB+9Bj7sn4AdW&#10;IRw7FgcbE4TVqJ2b5+Q9Sx0QKcWoFqXfZkdeDLLiZbPBqYZoiekQ9+PcljU2zgAEe546LukSCgpQ&#10;kDR71UpvdEB8eOMQC45gUyri4qyEcnEKSXlQBK2Kvs7VKbxRItUQAWmDJq+xKA6fbIPblUM1nyxS&#10;QorNVrWqyqIKqJo5Jc1fGEngkMVvO6w8xLNHv7VLkVbJB6HLmGDxibAbJio8zbZOU4ZIoFYnQpJN&#10;GyuVaHdA8WaBmizfgwHkdHmSbCqVPxL377/9evIbM2Sp1KkRERYaDJ8yMrOvCzbnV0pShRQJl3yY&#10;Tu1aDR0xqmufwT8vWcm/fPmZxw/v2bp5w1o8Idf/+gi7aO6ss8Gu8I4H1homCr7LW2yJWBDNVUAc&#10;ktGeFm+KfZgMT8S0iPKjLxBJnu2j7BBFhyLbx6dN6KAA/xo1IvZnGS8WVngYmKa+rm08yrNycvML&#10;ixygykB9HPf8y2VuftxhfvjkPxdXj+Cmox7u3+xiUsaNjKLUnOKbuaW3ckrT8owRNfy+ffPBb2c8&#10;GB7hm15ghDc3c0rgTs0pSUkrjL+U/tiwFgFNRpkNrsiR0vaG3f0f6NAOjuIrysstLTUWFBYB9/xt&#10;LCsLDQkKCw1xcXMtLCnJLyqGu6CoGEIW5eXUrxfVtUtHIKh0iCCwLTIoW37aFJlwdgcUexF2eD8C&#10;vJMBqm/sXxzMaDT26tUr49YNXx8vRxB3alxkNpElaFnvLFkcppK8PSMk3bkQzHLg8Q1+QTTW0Z2o&#10;PRGhxInqeHVoG+3Jl3xY4dCNKNuOJ1klFORLBzdHWOAE/1cJRzSRao2AZKm58n6zTs+Hkme7PQnd&#10;HZXXHiszSe6VfB/k+0VB9SchXpVhBG4RNtJwB4q10rpimyqGx1c8xFUy9qjKAtWRlkyfpTi+E5JX&#10;CqRWkG6urqD/DzqcAfcNdz8/H28dDOuOgk6tto0MP8Wj8eBWTER3Bv7elZeg4pKOKGXyKRqscGMW&#10;LUCIGw0HONPiwZnfnT/UdoiiQ5H14hIY4OcWGPpOXPY3p3I2JuavTsj/7GTOV0nG4IhIxyuvKz5J&#10;HvMGe/nBKLnMI2r8470zMgtupBel55Vm5JdmFRqzS8rq1Pb774T2oYFegX4eD7aJzC0tzyktyy4u&#10;g6/peSVpuaU30gpyckuee7pPcUW42ADAGHx9ffr06FaQmVFUUspr+KDkww1vzC6uFWYG9gYIDICj&#10;ATyKS4z4E4QsgufMjD69ewYEBMB2gzbtn1N7LOyAILUCQIqFhYV79+6Fj7mZ2psd6C1oZ8azeNjb&#10;WAEIKz1xI2I/w3hvSByP27SQU8iquGqpQqEOgKBlth8AZ8dwFDaZ0adopw1nc1xN6AmtAI6CWE2y&#10;RNnQj4Blt0iegsZ+M6KUCFtWBf7uSxVIvdLZfNXu5WHcIsb27qrUsu2wfnGuljGlVgAhm5U46qiW&#10;aFQqU+wwS7Ha1AgPXZac75Jftq1rWO2yAhhm62OmTs2Idi2bwg0PQgpK7+1Ipf1spv9aBv5Wy4ug&#10;uVcTZ3JRl1oBqhQPgnxWBT/Ob8odouhQZF141YyM+OZwRtLlgpYG84yGvpPrezcoN526lP99bGZI&#10;UKAukuJIyASAtGuDAfbc84rsUrt20I20wpzCsuyishw4CKC0vEGdgK8mdfZ057z3QV3PN1YUGk15&#10;xgr4mltcnl1kzCowXruR06BuiFedbnhbeuvFGBo1alhWVp5dUIRNAIXFJQWWG55LjcbSMthuEN0h&#10;wYGeXp4lxrKCopL8QtiGoCS7oBDiNmnSmONTwL/KajKFhZyIKXQygUHGC+BGbsmaROOBYx8bD3Te&#10;822rXd/WzzvzMaQ2cOCAtm3aNG/WTBbuMqNxx5YNubk5OgpDyYp7K/XG8aMxPEHRTyEASolyVgAW&#10;MnYTNK2WxzISzc/Lfebpx5OSEuF+/OGRyUmJGgNejj5Z7rHXH7/43GAoyMt74Zknk5OTbDIbe5iM&#10;HAoF+O/csiEvRw/+4N9BUnZlZRBsfW5uti2TMXk52VvWr4a/5Nw6O6ThVmrq8aMILnj4568/Du7Z&#10;lZ2ZuWX9GgDEPmRYAQBJiztySEtWHM0EMLZt07rcnGy4N637B/46StES/2bq9WNHDgH9TWtW/b3s&#10;d3wnXjyPv+fl5mxe92+uRFTsatZJCh1XWAv+KHemioqDe3YKKzVJlnkKJImiDFa5QKKcxlpbKpJM&#10;VcswMiKgUguQAG8EAUZtzs0bN1Yu/X3/ru1QxKi51W5qNQDQQUE+il0tcxWUirYyb2WCxAqAZxq4&#10;OM5YUoFJiTtlvR4ENuxpwSu0AnBhCayx8g2XbpxR5q3eUlosW4AXlgJhHFRPhCtDbP0CyInQkHYi&#10;ANOGNyu8/zyW+Uwtb8JVAEophIUEm39ZBDc88FYAeBC+l8aFgbdozh/5BUhG4zYRPQKRUwCxXwDs&#10;Mr5149qFP34L919LfoUVxEANBkUrlv4Of+0ErFKCk4+vBBXcMm2hxRE5cS1K9PudRyDA3+/wtaJL&#10;N4qa+Ll+0jsi2rOgpU/JZ30iIlyZ2OSCrDI3L0/rYXk62BUow2Yz6jhcfBs0ii4qKc/MK80pKssr&#10;rsgvrQD9/5tJnXj9/3pG0dz1F4orTEUVpuJyM5gA8krAClCRW1KenlsKhwZGN2pcbvIQWgCgktet&#10;U7c4P7fYyOn/oPaDLQDfYBG4npaRlZtXaizDNywK8PL2LC4rQ4sCiuFYQGNJfm50gwaucCiA8pwJ&#10;txG+AAZW05QfHUkXAhy8VvbMHhfTxYm1cjfNW21+J/uv4k5rt528jo+yq1GzRt16dcFTQDpCkMWd&#10;0y3ZMaLwmaSQYCh59XJSoyacxUH0k4SCNQzegQ/1uJZxhUp8W2yjoxutXL2+YXQj+1LUCo0bNd4K&#10;YOOezW6+gPLeWN7aokW7ar4bgMkrqICaBwQFDxn5MPyVTVioATqFMylBXjbg04ljR7r37t+9T7/g&#10;0NAhI0cHBAWRJCqcnIG+80pyIuRLfL4QCSFdYQKDgoc99Cj81RVbHMlkQvw3btocPrh7eAwePuqx&#10;sc+NfuzpS+fjwa4BL6Gkhj70SCCLjNARgPupzIQQefVCBxqyFfZk3NEatWq379xNX075RNWFijCY&#10;Ph6ksQDwal9bSfMqXQ5gE1PsF8B9hOIAs07PvgN79hvgYrvBDWnCqHG+b4ZtjmindgCqENSe1B1P&#10;DVPQsVmjVRrIrAB2WTCl+XIwOnk21Vbc3D9VQEk2ZRd2Ks0R2RCRCcSNsiRpwaLiM6lFhuJyXwMD&#10;I23+O+wOgObza9jM5ytVAX6kXVFeDnf5gvnYClArMgwe4Cd+LxsdjvaSvpd9ybgHIEeAh04wjyYh&#10;pwC4h+xhnspgev6BzAHKF0x+FBUWPjth0kuvvVG3foPESxcgLAyKnhj3HPx1Vr3WoiNo0uVad/ta&#10;fJElwI601YMSWJvtY1SLM33fndJCaVUZctacz45y2rD/36WbxUxJ+aCGvrdup8NudNnwf35uryhv&#10;eJmYXuLl6UnOuUzVc0Hz+nydNFSUw1l87jkFxrzisqIy0PBNjesFzX21s4+nG45cWFr+/p+nAwO8&#10;GkcFNooKjI4KaFQ3qMLFpaTCXFBakVtclp1X6lLhVmZ04WzpuHUyGLy8vbLzCwpLS4tKS4zQQJhN&#10;Hp4e+IbBOrT/V67fBBcB+FTG3pFhoQH+PmUV5UUlJRAruyAfKLiw7AqvcsYzx1BPeOe61Ie7nOEW&#10;7cu7CYDVkW2J+LYzMbdioUvv9wPHPVC87+9/MvfX/bDh4+1e/Cf074T6mtPnjhQAjisSqYL8PF9f&#10;X16xFP2UJKfYS0g2BbCnNmuFFX8n78JtN9y29FWslDAMOAWweQ9yHFVNCspZ1GgZ81EB+QUGBlVl&#10;WyCbHaFseHjA8Rw+mrmWBuBHZpAvH8hXlYCvg0/NKPlIeIB/G4MCNC89+vTPyswAbY2tbNZCE1kB&#10;NOkTBpBW2CR2FBJtMeoR0qn+wSy11TkWnDudX1gOYHupLweAsGyjBwLm4+vLxhTobvZmpvI2BSBv&#10;me3l2bHwJNqNoK4qtrUWHZtsOQDxLLc4PeKIulFx5qYAdnIrk1nd2VCNqLZ3IIG9o3KYulep2tQw&#10;rOTDLgB/Hk1jSstTs0tqs5788B7vDjji5wvwl8QKAOuH4U7LyHR7ZWKF0Qh36fdzQfkHKvCA38Cn&#10;jCwZ5z7p3BugL/sS7QXQ9GVUNme/ZHaOQvfh15m0Q0ydocgc0PUHpWIrLCyIqFHTg1WNgoNDKql0&#10;q0x75uqmZbBSSdlRI6ulC1QFS3d8qF0VmZRJAxpMN9ikD/Tx4nI3N07/BbeZ4uJyeOmGF647cOGq&#10;5+obXhcRMRjKS9xcg9vXjg65cSvv8pXbIR7Gn2f09vOGffi5y8PNZXSXOmN713+6d/0ne9V7vGe9&#10;Rx6MGtG55uZ98SlpJV7e3j6BXvEn07KuHPLyZjfXZ++yCnPzJo1LSmE631RQUJybk1u3RqSvJ9gV&#10;XFwNBjeD2c3AQOby8wvANTgvr6AgF7YLLHF3cb2dlgWbHprMhooyME64njxzHjuS8/zkMrXbfP3f&#10;yMF9Rff17bFe5hwJMlzEDm1b3rp+7fHHHr15Ox2TW3w49/3G7/ctjflkacZHv6Y81qXxrHUujZoE&#10;H46r99YofzzIANX10qVL7p5Yy7LygCf9/P399+7adubkcWh6/PwDwL0cPOqTEy/m5eXGnzmJn8Gh&#10;ISw8Yvf2zW7u7nzgkNAwcKY9dTy2TlQ9cJIC0tevXQ0KDgUimH/+J0w3ge0C3oMys2f75rCwcE8v&#10;b3D9TbhwDsKwn/wtnyI8vbzAGgqfbqRcA879UayynVs3hkVEQixwvb54Lr5GzVo8RODwP+6pMQvn&#10;/QiHNVy7eqVP3/4gcC89/0yz5i1m//dDUAujopCQHI45+PUXn/UbMPDqlctjn3z053k/rl+7Zujw&#10;kaWlpROeH38u/uy3X3/Rb8CgWe++OfvjD3/75edmLVrgiHDl5eVNeG4cGGhfn/TS778sBG2tZes2&#10;EHHzxvW9Ye46BBprw/VrV3DehRnhn0FeIePu7u77dm07e/K4p6cnoIfxr12nLs7ytk1r4dP5s6fg&#10;E8bweOzhQ/t2wZuSkuKatesgTizBXN1cQW+sHVXXy8sLlnJAXChBmOGv1yDa1dUNPP/ZN3GAiSUY&#10;2jsHmARugTj4d+CCgD4RHsrLjHt2bIGEgDEA3CIDl0qKi2rWjoKSAu934A24rd8gGtiGKNmZGVD0&#10;tWrV2b97uzA6MM/yaY0CYXbv2MIKEkeQlw1PT68dWzYCh/AJniFplqsIAMoWGZx6MqQOIn1o3+7Y&#10;mAPnz54OCQ2HKMJ8gXADGls2rDl9Ig6kNyQsHArrwJ6dINs45M3UGyePHY2qVx9c63EwmH5v0LAR&#10;ZApkDPRt+Ao/RQd/gNThwCzsuSDwUKkhfHBIKHjvS4jXy8vN5YnXb9gInBR44nXq1jt8YN+RQ/tY&#10;9sIwVylXoVxC4Rm7MwB9L2iGQElz97iVet3bxwfA2bV1Y3hEJAxhdm3blJ2VeSruKFAuKMjHYoOL&#10;BtiGjFjwOeUfEHD44D4e+bDwSGHtE5Ypzi9fYbFkwsu0Wzc7de2Oa7dKLY6oUQu+QrpIVlmZ4WUb&#10;Cxhk7cDenUIZkBUqYBgKiwtWUhRZsxafF5Cr2zdTd2/bBEmwNcJGMvlag2scFk4ApDA/D2cTBOP0&#10;iWO45RG1VDwndhGBRQRcfllOcLoqFUFYr/kUea4wSjzbULhCMDFxvvUQQoFbEr5Zh3oNrTSE3Ltz&#10;K1R/9ms4qo8WaccCHBFZY9+u7fAAJh6Q3tAwFMa62wnfthI+yM1R6xj5yEe5ExPg8vm2Uzu1ElHO&#10;gmA5ACHWRMFkkNQFo12OADIHBKgsd7Tkg8SeQpRnPpCunJIkIUZDYSdnElL3Xhj5cpS87dezy+Lf&#10;FonuZ1+YIATkyOGYLt0e5GW4Yb06I747++eRNKbcBHdCahE8wz2hbz0fH2/4BC/xT9gvUHTk2FEg&#10;1fVBnjjrum8oRJsImAP79i3du8cE83YHD8IND3B7T58B+v/1m+Kds2rXiFi5ajUcsH1McBo3bEt+&#10;60bKE489msqeTdAw70+m4VOMbxRK7vJyZv8zzM2dTGEKunPOMpf/YgqvMXWGIQOBRxB8uhzwtEgM&#10;oP/19vYOj6wBSwBiDuxt3bY9dP3nzpxKT7sNL/HDpYvnt25Ym5F+u0F0Y8gODBi2b16/e/sWGCvC&#10;iKJuvQYQhUS6tNpn2+9yobUoCHoUyyNJFMw8cUiCgARBSBC7N8JUGRiwQ19YoP+uUxnX0oqHdagF&#10;ynigv1+xyfPnbSlMecULfWvlZmfBJnZKqL7+8vOb1q8V3cNGjsbhoT6u37SlzMzNh7M9s9lwPvbq&#10;L/OOrl9+7PTW1f997oEAX+2VBmGB3g/Wd4td/++qpSfn/3j4xKHrDKwqEFzlJRXZ2dknTp2LPRJ7&#10;JObw7Zs3iwoL4Ji93Lycwrz8ovwi611QVJCbn5Obk5WRkZ6W7u3heuxo7NGjx06fvZCdnWMylov6&#10;D3/m9ukZ/+dxPlt4wxtf0y1BX6ZRXi4VRZMiPhzlcfrtv/1+KvrI78WV3uOXJu/bevbwAffUBZY9&#10;AtG/7EIAK2H+CYaMV68kjxj9WI/e/S9dOAfvBwwZERQcMnDoQ1279+KfO3TqCp8g8LUrycNHPwZf&#10;YZWydWUy2+nCODXl6mXLaNLmZ606dVOvX4MwmRnp4D4BDRk8w19vH1/Bpwzxp9pRqddTQEYy09Ng&#10;nAraCIp1+5Zl5gplApTzt6dPff/Dj/ccPAqT24A9nzWI8vhTY/fu3onf7Nm184mnx5aWlHz4/swf&#10;5i3cdyj2rf/M2rIJnctSWFDQpGnTf9dvTky8FAmD45hjcHd7sIdQOiFMSso1eP/519+u+HMpaK24&#10;bPCaTlhyL8y7rFgL0Uu4eF64BQBAd3Dfrk5dezz61DOALbhe46/tO3WFNw89+iToBniFPB8MsCoq&#10;QgdsAlnQh3v3HzzmqWfad+wCBQSm7YN7d3Xu1mPMU8/ywVABcUyKXeaAAmiSkBB449vKwEhw/4ZE&#10;Yw8f7N1vEAR4gKWPEwUhAdd0ABlFz7dGh/CiKLdu3rAIEiIoFBWYh+Q/RTdpKsWNJXWATX08m/rl&#10;tNu3oJODn3DXqFULTImQXwQ+qDpmeDbCwvUu3XqCIz240584dhj0nEZNm9+4fhUThwf4Cc5+Rw7t&#10;7ztgyONjnwOWwHSCuYJMDR89BrgScgLvQS/t8mAvCCzEE8KAkiwlDq5CAuJdQZcWEgdrAvAPpOCu&#10;WQuZdZBgoIpD5MrIkxo26lF4FhU9KN4x+/eA3z4UFtxR9RqIkMf5ki1TUf0FrsCoBPP/vJe4Si1G&#10;stq5GyerWZnSPSZAFxVyIssAEPH0EATr1C3tFi5rlBfIFDCDk4BGpnXbDmx12G2pNSPZWoNmb3jh&#10;hGc+AAgqri9C8cPP+oi072TJbyaXX1E9whVBSlz4UsgVzzaInxRMJCSXk4ePGgOV9OBe1KbxFRY7&#10;ifBzO3yTPmjYQwkXoJXOtghwT16AQYzhK0j74BGj8fITh65Kna6vVOIOZFtzLGUTgMgKYBvDAd6c&#10;GJXcCqBvUwDHWZVRPu20AhDufaBxAIfjObkPKOzaf0SUS/aNuDKhMrVYWGDl/4aprZjSMuGN3jDM&#10;iC9O8C/hWdMXwAR6CVo4bEjLyL6dnuH79jtlJSX8DT9l9X89xXJ8FmPMFUcEuwDccDV4QpZmdnYW&#10;9BewEcA/K5YNH/UoOP+Dhn/rZioeJ8DXK8lJ9eo3hJUCMB0FA0L4CrM1UXXrw8IBeAlGAXIvVK0Z&#10;WNvvWqE1IOKKF/2j2WzqQbuax3F+nh0ynDqfHTn84cQOHw+DR3lZZkbBaz+d/vNg1u970qf/fLY4&#10;r3h890imrLCc3YFI6frh599En6RvIAC7EADb5l1MTEVZ/uXDTPZZxs1r1MtzLl/P0BSMA3EJv/9z&#10;gIGzADMOZZ/fwxhzDC42NgBzeYmpwlyYX1BcXAJTYbdvp6feTGN35XMxgBuA9AYrI2uZ2x9ztKy8&#10;orgITgbMZZcXleJ9BnmW3JhSsAIcWzSHuZWHb3j2M992N5QKg0nN6ML5yQjvI13aGBduK/4p4dGu&#10;zWvkLRxTtPjpkt/6pv6vU8qGD9G6aLyiXmwCsALj4eHRul0HsCbCqBqegWEV0FDgth3Akwqm1sNr&#10;1CwuKoRxOdgO4A3EAvUeVA5efRL+BDfvsrIy0E8y0m7Vj24ENhIYlcJfmNW0fDKxnxoLP8HoH4az&#10;ECst7Ra0bvgTNojyTMJLmK5v36ETvBkydDjM8gn5b9mqNfgIgJkALrD2tu/QMT09DcwEz49/qteD&#10;nd6Z8QZsHAjhff38OnTsDA8REZH79+5euXyZFAQI88RTY+E90IRnSNd6MqDBgDML+GiiB1BDMw3u&#10;XrxCAlEAdoiLrSfCr+Bk8c9fS9b9sxwHhmAw4wdx4blu/YY+PsiJtxjeFhVu37Ru1V9LYKIV5sDh&#10;DQoWiYKBUwAOxhZQGiogd2DSIlasQELSeAsDiwxwmhKOBaWM6G9eD5yA7oE3wIMoUHY4AIrOOorz&#10;0WWjCJERiYoKaChzRUVs6n/g1EFgbly/lnTpIh8rMyODFzxIGiQQIWk2w4IUAAGig1SAuQqrZDAG&#10;iGTBhxu23lm57HfwYsDbJUJEmB2VMgMhwZsAYsEnmFjm8cQhpcRx9i3Ed2DEeOIQ/XrKVbABCfhP&#10;A+O9kvCA341tigYghasAC46g6HNg1VEeOIyAbKhAqlSmokIBfjo/2JPXqyGWSi2GryJZ1cGANAoq&#10;6xQoa7QYgb/OnIpr1rINgAA4C2pNcESNGgCHUDghAFtfEFZ8fYFnYU51E5HmV1qPZIlzXLElKORK&#10;WKdkibdu1x7MMSDboLrj2idbYfkmPSAQtzNISHCDAH2BsEGQAM4N9Ag8RdWLF33VMWjUEUWbj8oM&#10;oTmWIrQCWHhEBxsJ+ZWhT+yJoMlbZQDDK8nCotRTrMTZrIxcqNBU3xRAT06rOAPVIDmhFUDwrCiw&#10;12+B5372hrcf4LV99Az6/8dHRXYBeANWAJUswtlZvBWgohxpIEITgDo2IsdAHFj8Eqv9MO0v1f9x&#10;BPgEF2wTKLlAa4AJqjFPjgd9fsjwURvX/gO+AKA5FBbkw4ATf23Zph14EUJUNzc3eHnzxnXw6GzR&#10;ui28gakRGFvKMqmULy1xdY4VgNNWBcXr1KZJKxPVQOArjQX9QDpkQiDID2ytWWB0/79FJ0sLCusH&#10;uxbmFuyIubbnaApTUvx835o9mnrfzsjSJCPU+aX6P15c7wIDfXD+8YTJI/D5N5Uz/m2RWcAr8Eax&#10;R+8X58QnpuTDKmH2un4zveMLPxh6zDI8+B90d55h6PhGz5d/OnfbyHj4wZoexr8dY/b08HbDCj6+&#10;4TWojr7+fmgJkZtrhcEQE3dy5dpNcK9Yw93rtuzMyS8AkwbcFSa0vGhvzFHY+MDNwx3qpF+gv6nc&#10;5AlVlnW1lbECbPjFeC352IZfQP93Y0oUcLEKOnbKxVcAE+dx6fanp0eaOg/1qBWQfO3WusPJE2Pc&#10;H9vmPmvhJk77Z48LhK1PbCkrSA+Zzb/CZIKBrJAg3gyPVwuxGzD/E7u1w8gbnOdr1KwNYORkIwmA&#10;97afarGfkMok+JQGTaElFtoWFZyKeTjkGgDLOzMDxzEOGDQEpvrhbtK0Ocx9QXTQ2TZs2bn3UCw4&#10;Avxn1v9Zc2E2wz6Cm7bvgTe9unWMOXRAoSx46LgHcLG4ejkRqdwEfo9AE7ASoSebEFh540+fgDnP&#10;h58Yh/V5pQtURAgGXgBwY38N6cVuOJcksJ7Y0Xxg+ngylnBbOJUoItnQbAhAD3zo0SfwtH/7zl3B&#10;RDLykcchFhgF4CgBU4WN4OGyt6gy3C9QF0HHhql+uEF9wouIgMOHH3saz8Z37Gz1FdTkRxRAiThs&#10;5scR72JDHBb8jx7zFBAB6wOcAoA3ApQ1PUAJgUoP7Rc4y6gU/agxT4G7Byp65GFBWqyiApItFHCr&#10;adehM8xL4HlmlVoM0++crD4+Vl1W+YyQCBUYcUY+giZMwPwEWjE84L9gebS3mPjweCNAvmnSR8ea&#10;3ydI80uekA4wxcTZmXNoZ1jToaCNlM6oi9/oHVFV6h7+lUqcvGBwSE0t3ZYgSYUU9Lp68ZfLhXic&#10;p1evJpwkt2GBXx7PCphmrhwfkopxttMRABUsWeNJNwVQqTHy5SipA1jzl3oEiClbBlScFeD9zuDi&#10;teH9zmARQEaB9zvDPbx9KLzE7/En9QqNrQDBAX61akZeeu7Z7NRU/oafwjMCRHSEA2/+k/hl2n70&#10;CdYCyG77B5p/gydRAGwIsL14bR9ewyAHxgngeQq3r5+/q5sbdgvF+r/1ZW4Ov2UAOPPq2D5Aq2Kq&#10;fbfbUozEgBMFzVbRHuIEmdAKYm8nYHd4xxs4u5O8YxFA/88vdvnPt3uzbqd1jvb6alL7397u+v7Y&#10;ph892+LXd7o+2Nz/Vnom4fYp3y/4FbIhP//PLgJA/7u7ucHeg14+Lowx3SsggvENYAIDmdA6KeUB&#10;g9/681zyjVz2gvn8Je8Obdc8iolswtRsxdRuy9Rqw0Q0YUJrM0EBjE+gt38txpjg6cUq/pbb09sr&#10;7ebtenWj3EGDN8CEHMyhwmJSH/728/Xp3qWjt7s7rPkHG4CxxHjwyPHc/CIIhsK7udaLirqdetPX&#10;3wei4jKRWgFOn94NHgFC/V/OEYCrFGDn44dt3oUpBxJD3cPaMl4+h9o8PPFW/QU+LTcVu277ZUG/&#10;RgHYCQAvB5BDXLMaimUI5uTT09A6BdhMq6S4GKZGYUQOM89gERBtryXaVwyMk7CVwIX4M6CAgcoE&#10;f2EiF97Ae+VPaOcWCANLvqE1xLFSrl3FsUAngVnWnJzscCB77tzxuFjgasvmDcKFAPAGIOvQqfPR&#10;IzGnT50cMmwEvIHo0IBi/3+lZuHxJ8e+PnUapAW7IYx/6rGkxATZsBg++Mvtscft5WaA9hq2lsDz&#10;9mD14Gf7RejxKyYgGPZ3gMDwDG09uP3DV4gIdIAaYAtrv3EwWKyOF0SAQz6ibGZgFwu8xIAvLXjD&#10;BwNtBzNg2QhQzUYu22aA/imir9m0qEfR2iTShjyLTBn4/4sShVUDoJ2CgdxCLQiPzHxYNAAkeAaH&#10;CMABO9iDjg0rycF3A6bxUTAfXxAh7P+veUHgLFh7x8IOUYTuGziuLHHs/690gfc1rGuABRSyGwHi&#10;WJARWIAAc7+ihQk8TTQtj/zDk/hDAvwCAmATAaEwEJapUqGAst2kWYujh/aDjUClFsNEM6QLTRPQ&#10;wbKqftklVOD/j8saMnsh/jQ4ImHimIil1mTDsUnCOoUDsBUBNVlcfbFu28lVBH1EUH5R3XTl66YK&#10;ziIOOa5u23AljG4vmBAXkGGPF0XDX7adQSutQLaglQZMLDggAeYbBK0i0lbbZCjYGhTsGcZxxHRE&#10;0cyI8wPo1aVF5gMhY0pnBCroVHb33c4HQYGi7HIACKtnEG6nGl9lVgCbrGtuvVll0FfnhCRyLKf/&#10;S2xWluUA8IGzAnzcA58ICPfJ+Is3bqbV9Hc1FRU83asGvIc38F4ThsiwEND/dw4elHLzJtxNfl8M&#10;N36Gl7JWAChkJS8Am/K/+DNyQ4ar5xJuR0CeGzAK9FuLrAPgILB/vJRJmMaHETXeCxCm92HZJhgC&#10;YINA2PcKkoYH2DEK88C/hGdYHQB/YROBpISLeL1AJV566jDHjj4nAOIE745+g8zGaFcBOtQROBRZ&#10;gU046i+3oGL6//5Nv5XSqYnvO892SrmRmpZ+M8zfFOhlvHY95XYGqf4PKYAiLKv/Q6XDM3ncfLiP&#10;l5e/r5uX4ZR3qC/T4AEmKIQJDGEiGtxwCX/0q10Xrt7GVgCTsXhEt4aMpzucs8EEhTOBYUxACBjc&#10;GFDeGjzgFeLr5ZYMRxUKvQA8fbwvxMeHh4bA+nMXN6TdsTdsuIZu4CAiPNTD3Q2OA4Ab9sw7fOJU&#10;fnGxh5cXUm7dXHz8/KBBgQWZgcGKqhesCAhmrsFf6dGAPMhCi4DNAU5lZddTM9/olN84/2RwzKrU&#10;xKTz2w823bts05ud+vTqZl0GYDZD9gklC/SN4NCw7ZvXxcUeBp9S/hmiw0+YvQeHc/jaqs0DQtdl&#10;MA2ER1idqGEMCg64whRh2g1aLjz5Bn/BdsBPxGl9KkQhzWY21nXRfCnM87/57sx335zWp3tnyCO3&#10;EEDQctSpEwWmGT8/UI6QJwL8/XLO3N9+Xdj7wU5w/+/T/wqZjIk5CPP/cC9fthSbDJQuVCJsBYIH&#10;0A5h5pN7AdtDurhGN24GXuswdQkDbt6LG6MHLwG9lm0eEOp18Ny9Vz9Y9A5f9+7aCsubkd8463m+&#10;esXSk3FHAsCqxTqTg96IKYNnBKaM4547ewrKBW5carApAJhmVv21GHxScDBgMjySc93XlARWBkLB&#10;/R72eGPp9wX6kCjcJOfDS6MggiEcQalsWPiRGe4KSP0B0/7Hjx6GmX94gBu2LYCDc4TUYPSJwvfu&#10;dzTmwN9/LoYNDsGVHePsHxAI1cHdA0x46CfebB+2z4GpeLiPHUUH7yldeG02rBeAkDyewsAaxNlT&#10;/fgLZv5xonDgH3hlQ8cvXNgCwbB5CwJsWvcPMCnbr7P2dLQiAFaGx0PR/7kYyho2BAJfJcgyIIML&#10;C2qZEHmeB2kBKRcKOg4ADDGwxQBYAZSqKq6Vq1cug4UDWFall5ATFaGyBouNwf7wcLNl3RCWAIA6&#10;Deti8JoUaIFBMi21ZhtsWyiylcjWF1FOMSf2EsGLC1avUMuvpW6KictyJYSLBEwVcbW20ptQKw0S&#10;D9bnBzp12b9nB1QKvt2wUhCPs6y/iUdgAnaq69J9zUZPdwDNCR6bkZa2WitzQIAMb9p0dGfI0Ygy&#10;ywHIpEJmSKrb2uJoJtTiozkVW+caUU3RU3Eqk+Eqpu1c1YIdayGSWO0XKvlwKhf4yRnzs1rWC8jJ&#10;yyfJJszvRYaH/dGje2phIdz9t267eSsNVhrAA34Dn2DQLiUlPdULwsi83DWKAUMATPjDuYDoUMB1&#10;6IYDAuEsANgIEAwEEACbCWwv2LEVNvyDjQDg3r9nJ2xUhBV+8MKD9/BVOOEPi7zgEyzAhNkRCH/x&#10;fDx8haUBJAiIwmhpzxrfyUVd4ASAWHCukGhnXCuf2hScEsL52XY+RUcy6uvjHRN7Lu1GcpcWQe+/&#10;OiDlxs3C4hJwkC8oKoYHlf3/7E0UVz1DRPPuoGvXqwN2MrfkK1mZPo+H9W2fmniC8Q2CmT7GJ4Ap&#10;ya3pkj1/dO1wXxThr7N53591Y2DCv6yEKS1mCvOYkiKmILdmw/YZe46HFv0VFCpezp176/qgoQ+Z&#10;XZmz5y6iPQcEfvimivLwkMAm0fWBsrnCfDL+QkFxKbgKwE8YLsO2I61bNjOXVxzavyusVt2r11Nh&#10;nYAwn7K+EAIHOsnQzGx++Zknzp2KXfLLz8dPxwOpqLI/XE5tziz3CIoIOucy8ob3g3VD/ft1asru&#10;OoDaTbz/APz/40/z2nSQPdmbtArD5BLsZg/aqfToNfgEu20/0Kkr3hSA+9mxi/3HTSsywx9tYHWi&#10;YHsFNfG3DJI0q4gjswdQXqBwgg82WI64lRdIGsRDHtDrMHrk+7XYWyUUsoleg0X51IljYBeQ68Y4&#10;zEnlwF62bMMDDkhU1GTDDkZYanEsNc4aKLMrta3fjWPsOzk21BTYuL5D566ywws+MTVELIKGwlj+&#10;5x6JmSUoFGJa1TUgzJDDrpZde/QGXyTQh9UBV8oEJtKr3yAlvwx7c+90gpZ2prvogEnxGiXRkiVJ&#10;CyjMiGb7Kc61RDu1lwJJq24v1M4PL3F5UEnCpgqr6sOWA3FtiMm3AGR6NSYkHUzoA4TwJCfZdphk&#10;oVx1yKndeUQDEdvRiObgRB/6d08shXIkyYB57pyvp0ybIQyK1DeJtOMTAXs+NeeFx7qN7N1Udv7/&#10;+2+/nvyGlRTy7zW4tGrW6OMH2gH990+cBP0fzu4C4hFh6GhA/j3YGoQMdGzbctzzLzdv02He7+x+&#10;fuw16bknz5+OW/rbz8dOodF4/+uCSSOY7YcjACN6Wpf9px1kbh9g4K/l2lkH+aI65QIvAJjPgA13&#10;7doLQJi0VhOtNouvFdeajmCsacewk5g+QUCCIE4pETUidoxwCXnRT1F/TAXWYAF9ZHhozJHjQwb2&#10;SrlxC9R+wjzYFQzq45Q3Z2YWlqNDAaH2enl5Bvj7efu434o/HNF5sKlGVImxhImMcomI8KxRo8zD&#10;42BiWk2vivTCshUJJcao5h5BQQY/3wpYMuDqAYaAkOgWwYwpd8/nNep4s4eG2FwePn5n447069+/&#10;qKQE/HaFu/pBc1JYWOjl4VFWUX4+4UphsRHr/6i1Mpnq1K7ZpGH9f5evaNC0aX5hcV6+zeJ5zQxL&#10;nQLgTYe2LcCxdfTI4fhQwFyXtjm1Htl3OaD/+LkNm3Vp26hmg1pwQBSenubVY/Rz7759tes2kEuU&#10;VAZgowOY04ZdwcEfSUQH2p1ataP4USVo/nBKFtm6eE0YuACYS9wNoP8to0wZ7ok1f4H9wKGGoVYd&#10;NrOWbopdeMEyK8icCnqkEOgMh7gAhUdYQBJKdjTHOrmwRHOubEipWTHnhwx2TpeBuWTzutUnj8dC&#10;nwr35aQE2MBSn8aoiRWqOFh49F7CPlVoBSCt1Wy6zi0UvVmp3HjgxgKbojaIbgItmG7AMRHwR9BN&#10;QZRJRNDkTIJ8OwOeaDZpqa+9Y5tUpQIgkiU7V8iL07JNHDWlKIT+elG5wiRHXbJRnBoLKhYBQQvG&#10;U1AsAXLFnjykOnREwiC0OAjaYd3FaRfzdgWWzazdebT09lzE+17/d1CE4CS/zoKT/FhqLLSCRszP&#10;B3YUKxj5/KdlJXnzPn0x6SrsqmMzwYZ5gEWgnbtYp75gjgou2N5rxJtv9p44MT0z6xa7LRm8hNO8&#10;odyGTZ/Ovs/Oyy8Q5qJWZPja9XAudU3RoYBZ6bdGPzSCOxQw/y9rlLI8JjOOubYanQWIb1D+bbcA&#10;SPZHWwI5foFj19aN62AWSmz2dZy0I9VDIXXhiAUH0axumgEsSREHrCRkyMlWCqf6ieqPKcky1NH8&#10;wqJ6UbXhZE1jmWgHOnKANEJCfdyyY3ex0YS8ACAsODq2bt4YPPQTrty+eKtl/0+nn8koyygzRYTC&#10;QMjVzd3FkJ9RlpUK+wW6hdZxDYqE2XjYn76opCI9oyzSw9Ay1G3XrK/qh8b7KhyoWZidEREcPmz0&#10;8LhT8Tdv3ULKuZnzTTKZ0D6AIMWwQAA2DESNFEwGm801a9To2KblhjUbXNzNweE1z5xPgC3xpdlS&#10;Gpgp+QK8/MzjF84cXzT/hxOnrTuK79i8lgTa/kMfUgxGMMaAGUvwhe7YtTtsEqaZnBNFSpgWa2nH&#10;bg1WK4C8fZIzg8hxao1gMybRPUBhWzFuxwWLlcLqEIA5gNk5jB724KqkS21DI83ske3bVEmcO5cs&#10;l1dOUWMdYnACDijb+jm0Z7JORyoWzR+JofhZB7l7KAoMCg8f2AN7QECeYD18/8HDdczeO4WIEFSn&#10;ExQS59qZLt2xt5GgqRPOUloWMdlTKSTth+0Ljc8KUiWOpfXbScJJ2AzoqLiCjk/+kc+BiqovUWIF&#10;BUnieiBHWoqcblWZvHNXbId1laMMLDZ01PjSkVnCbAqrmOVZ0OPwHBLKnC5kKiuSjgpAwIomsD98&#10;+83rU6fLSazNnlZRoAeEhkAw0ORTUtHuJ9Lrx7lzXpsyjX+P9uQ2wPSczSHZrFkAFR3oBUoD8g5t&#10;Wr7wymtNWrYTeQFcij/564If41if3IGpygNsOd6211pHgJZiEFhVumHNKjgmAEI82LNP81ZtHKHG&#10;dQViEvKNvMJYUnOIaW38hIYATXmw6cjIOFSBgpxLmbbacYgrjwIJjgqpE/o9VR7v9lKG+jj93fcz&#10;Cso4EwDEr10zMrp+FFTgw0fOp/v1H/XF1DQ3j5tZpd6ejLcXbDPPsLP7aIwMh/yVm8xFJabCYlPt&#10;EK/I8tI1b38bVrg7LELBAMByl3kjqVmTNkOGDTpz6VJS8jVjqZHVQ9EJgph7tnFCCXh4ejSOrtuq&#10;SdNNGzdlZd5q3LJd0hVYECHfQuGI0vyLXvI/WRPAiYXz5h4/fU4cS0sCdBazFlnZwtMVSUhJkQAG&#10;nHeRECu91k6YpyZvIlBo8gQ8KPTZwhbE0pBxmhee/8ebL3IOCw4DYVfdcHyYUTmdvl2Z4OqTjjiC&#10;IucsQPw/wt+OUL7zceUlyqr8Cx2Jq1b67jw2lAMRAiJrp0RF0d4EndyqSGQEUB1/kQ7OVJs5UiIO&#10;yAq5PinXtfMJ23wUjIn5BtCg2GWrasOqFgC5RFWgUGhByMcSWBvW2Q7bpfQTYmLPeIUkm7bmNElO&#10;0WDFAVG7N6La2Q/9MPeb16dMl4JvGV/ZAcpP3895dbLVBIBbDukgR+k9n1LHdi1fnDi5SYu2YhPA&#10;uVO/zP/+2ElkArgHLrtMsNqdhyoign1DtR0BFKuR3splF/Mk7cDdXvrVZuRPBCTUx+nv/l+m0AQA&#10;8Vo3b1KrRkSp0Xg45sw1U6dR/5sS3btGZiGTmYuIermjzQOhUy0uZyoMTKgfE+nLXNiTun7Wd7WY&#10;o2E1gjRTzkhJigit+fT4J3Py8hKvXk9LzywqKkbbGyDdH+0h6OvrExkRGl23TqCf/5/L/jS4lLdq&#10;3zX15u0z5y+pdbJ2mgAuxZ+e//03rN1RJP6Whlax29bMop1Ntf1DB00OtAPg0YTlUgpvuwxCHMoG&#10;OAJVX5KKDPKAnUDztz5q56jqQmi2l6oC4DzpqIocCy0/nGemYDhaFRzYpFG5vQhbNNwf0WLiu6vU&#10;ZMtFU2yrvDSdn2DlFZN4IkfYNAqUMz5LDqCtZJBVgYukKRZFJ2CQIIhDRUisSAu36pCmKCCjqe3b&#10;hBWRshUe1VPrnNcoEUqsrNlJX/nIpajRrlrHRITsSgqJJJ5CFRM6A9ilcjgkm06NXFndliqqP34/&#10;57XJ05SGsZaFlkT5nPfDt5Nef0MmqJ0S2KFty5dfm9a4eWuRCSDh/Jmff5wD3sFE3FTnQDzcGsiI&#10;rMpaQ2OlLAtHLJaxiwY8dhSZdlDtEAJuSNqA6lG2dw+njuEF9fHNmR9lFhitXgBAELx5unZsC1t6&#10;QBtx/NSls6evhg+eOmTCkJYdA119mWLw82EY2BIQlkhWFDDxx3I3LdyYvW1urfoh/gFo2aQHu9s/&#10;eAp5Wk7vM4LvPqytZHf7xwznZdzOvnV72LDh7Ts+YGJgHUE2bEMKoWAlQlCAf2hICEQ/djRu145t&#10;7bt0rNuwUVp61uG4U7A1oHp+NR0BhF4ACRfPDxzQ/+FhAzVoOgZx9YitJNCo/lr+5x4JGbar5iOa&#10;5BGsjRrbpFVW50mY0XsgmOPNmaS7Ii/Nuw4/NRXhrssMZdiJCIBkqM7uaFcK7RDk7DqNltMIkfOu&#10;HNKetoo4LA4I+SSL4cxQJJiQpWfbiXKFprvsyNNkc2BncNlcE9KwtWUJKenOLEkh3KVhVEH9z7vv&#10;/O+zz5VyRlgeOLo6KXLw/l2/dduOHY2aNBeZABIvnR80YMAjIweTk7q3Q5ILu13leG+DRnNnLwJQ&#10;H7fu2FXGuNmYAIAKWAHAPNC4QV2YJk7PzDl57PiVlPyyugMbt29br0ldP18f2JPvasK1xOOn3FO2&#10;14zwqhtdPzDA38fb29/PF45OsqwyR5PMFkdu9C+YAAoLiwrg/+KS3Ny8G5cv5GcXNm7UqEnTplH1&#10;avt4exYXlly7duPSxYtXr11r2CiqfecHYc+8hOSrcafPoU1KCHwspFYA2bUAIwf3dTWYSouLXdnF&#10;S4qOACr9n8Z2xM4Z5fBUKkkRtpx0wG3eiJOTbX1kNu6S7hcoiElorZeSFQiMGS0pgwu5iHCnYBCI&#10;gL21QDG8M5YD3CPtM2snEvoAWJaROA1sOwg5DVMFYUL0uTQsC1HYN5VUB+3IOQ16pxGwqF7Wncos&#10;DgBcjbBpP5VbEJIRnsZeiRLiysoThxphmyzE2Fn7NaqUm9KyYa7OCWPaWIdx3yzTGMiMAQT9qAxZ&#10;WzpiioqthFw7ZHkn30Yp916EbZpSO6xdLYj2PlDjQmWbRmLEtNnk6xdXj6yrH/jpCsGchTa9ahSC&#10;sIg1OJYVeJJcSpIXLrQkIeBAGGvLVF5h8vTyLjczazfv4gmOGtrPzcCUlhS7WQ4kciCtKouqUZ7y&#10;ja3NCNmWVfX2XDlbVj64oTPRQEWTPT5Bkq7K/s2hnFMbbDoH55PUL0tVqafo55JhikpKi0vL8gpL&#10;xCYATBT2BejSoW1IEDoHHqTr8pWU69euZWdlG8zlrm6ewaEhkbVq1q8Xxe4qx24uxx4DUFJSWlRc&#10;DH8LCsFjAF1wwqG3t6e3l5e3txfrfQSbiOCxtTkvLx/O9067dbMgP6+srNzL0yM0LAxOKY+oUQto&#10;ZeXkHTl+2mb9PwG0mr4AwFKDunVaNmtUMzIcZ01G7RUkpNoxKvT1KjWWIAsKsStFxrmlAGgnF9Yc&#10;ItqG19IASMeCSqND/r2k7ZBpTKSDZAwP7p/A7sP9xQtF8DBEP4C6KoueBQ5cFth/KqXUdOXE0Ui4&#10;lrN/LAYB/KNqL2ep4iq6B9csWOQNitAS+N4pzaottHsqNRtrGL9smd9dRVgjlP0G5FpDG5RI1G/1&#10;MLJfFaqr/Gv7zKCaLYFy7VHqb4UxSHp2S4duQdLSm1h+s/sY2U5rW1b8KDJnk65tKBXFGPdiUrlX&#10;b3ZI6olsO6wekSRRcRj1nNqCKMopSXLqDIurmKDHwRGrvt8hKRqNUnDYncJBYEWDEXZwpeFa63iu&#10;ueKyEEq9nXb2fGLSlWs85ej6dVs1b1QrMiIzO8dJyVUNGYUWQ/jatgEVCa24dVUNrC1arE7FNTua&#10;w04187StMVmzVUe1kSSQKAdOHkpp5liHTDhM08l51JEFpSigbsMO/PA3PSPz2o1b8iYAHLlJowZN&#10;o0HTr2U9KhPny1LoGVnZmVk5cP5HRmZ2WkYWaP9KqcKhg2EhweGhwfhveBjahlR6oQOZUlIvJl25&#10;lHRFnpT6DDzBzICwJRU828ixQhgbjtRmMJRmD/SKlWOtv6IsYhMAnGcGF7ulKzoZnq/RwkGkVbcX&#10;VHjBSw4Zmyi2+qH8kFTSfLD2IaTvw9ayIAxgCGAvM/zCxiMn1gRNUpqWDhUK0MOiFlmW4SrNBM+j&#10;/lS5MRmIivTATz0dgCbwGgGcJQYqegU2O4kuR/muDvF19NfVgW27eNAv6RrJsBWB27+Ws5/yyj//&#10;W1gjlAd2onojamrUf2Iu5SyzVv4VTACyplglE4B9sqLeEqi03KJqKP4pcMvB2ROSku2p+Zf4QdjL&#10;487F2ibytCwPKsxImwuVcYJK2yISMrtaM9RfWxph/oGkcqiDbAFWDhkOc5tKpVFkBMMwFZ4FNYlz&#10;fRC9UZJ/EhzuVBi7Sll1XCFrWtLOlrTIysvLncAVUSNBFEg7D9UuhKQsJC8IG3bC4bESAMKBim2L&#10;pwgZeYqa9mjNAOIWz2FzmKQJrRTJcKR2OBK3UjKjTFTNBIAHGu5ubqEhQTXCw4ICA0qNpcUlRnDn&#10;zy8svJWW4QivYAsI8PcN8Pf3cHcDZwHYEuAWGCWycsBCoUaWQAm0q3+yBBY3Uiq9u7S/lDKsIgH6&#10;hENfLNx9a3S3cGK7xQqATZW2g1jeQU/xgY+iYgJgw2gPQPlBG3voDBgCkBUAmwI4GwCBADgilqK4&#10;DlgBuGZZhplKU1FUM+5QqsJBGGc5YkeiSsXqxCKwq3LZla5SnWJLDlHC5ySL+le7kqiOge/V8ZgQ&#10;a4eEXa3QcBuGqwD/IHq2NhrEJgDZekQ4fBSyK2vA5QMoTZ+qjOHIh3eaxkB9VgBeYxco9tYcK3XT&#10;IuVfFBf9ZMvRGl2XCcCGAu5rFehgjlUaHMKGQtgOC00AmsVkrwlAJWvSvEjzJZtTwjGMtDaJqhtm&#10;QDPLhJBWTTDCvGsyowCsZjwZ2QNS7ODKYV8A7Q5FO4R2BqpjCLluxvYdeRsuZ9IlxY1v7vBYRaWp&#10;se0stAfkJBVNR010ljunMDtO1wwcqbOOxK1iSdcyAVia2ypmSzE5gnIm6X4Uhg7WKqE0thAxpqNT&#10;1ycc+mIJuFUcFLPT/5wVgHP2lvMF4Ou5jZ5vGffJWw0IHAGk3TnfhGErAPissP0U9gbgrqqURr1W&#10;ANW2uNJUFGVkHEpSOiwTegRUZXEQdm/kLCk1F9gRACcnvMgpV+uQpKOLap0JNeYckncVwjZeAHiE&#10;JL2s8YmtACRDQLIwwsTlBnnSrQ1VXEM1NXsBVJphlXpvFQVVagLACQrm7+Xnrnma/LCYjWfdokjJ&#10;CiBtYYSk1AcAKhnhI0obHLs6d6EFVih46hXV3kGRCggW/O3wC5CNosKw1MTG5xTXOP7v3dU82VXQ&#10;sllToaA5NJYVPHgJoyvHGdNaFHhP9jcKfYzgNbkJQCrSdqnWoiEKYYGSdCgkdc0uVlHb4mxHAFGn&#10;4KxmgRBGpeQcjO6sXKjTcfUNr6udkmbfrk3CSSGAEy1mZMWRbKLD2k6JFF17RZzvw6TZtpcUpqBC&#10;0DnIWvpYQRfLEZYq/+pWAHGrR2AIkBIUvMFdG/xBhzxr9nPOQcOWir0SxZcY7zZcGVzZSRNk26Fu&#10;WLbQeeG0kxmHgld6XVCeYtJXeR3KbSVFdkgWKomnu4Iskj6eUSVRtJET1XWeDq4IkBvD2cAoE0Ch&#10;HVCSbXKZ1+qZUdctG0ZloMzGsDpcqPenKlkQ9WLoJ+pSBPQ0uZfrhVU453tSTbHW16CpJy1KVDYJ&#10;0Ut7fwqTUI9r7xgGZ02JZyGw5MKpWQp3RQB9oqKUNYyerY1MLwwaHco92d8QZUqznoqaJmnNJSkS&#10;leGZSnTCkS1JLSMJY+03La06SdbuYBi7MnUH+XQkacOCJSvI4hOJOxkpx0MRTPFoBSHRJkWGblm+&#10;1dJxtsLqMD15ZpGgc1s7gne3ZbsdS4HLuo9qDj2FYyvbsYJifyT4gGdfcfcERwKw0//oXAgTqZOT&#10;4yKmlAFJC62alOiIeduwWiLq1ExgYg4ladNXWUSGY/JONQ8OZUgDYM4LgBNDXiIroVjuCMk7VWRV&#10;mdnKEQ8bbRE3mHiBgEVZta0UNkCLUbf9rbnVGcmghESZlRaCViwicSEJpFwmKv2tTCT5jVZkF6Lz&#10;7Z7FnGzJvoWsrEuvQndr90aAZEJIMiDBbKu1w/ZXLvV07cssQU4Js2mVc75mWaqZTRUgETj7Manc&#10;GAQo6WOAbHwoTp7bcNlxru7GstAHNEksC55a7ap4Rz1JB0EMKx4xs8MVbrRHUKba7PGZVQ1KzKUV&#10;OwLuSICu/DBk9UqWj+qfR0NonUaVDyFNgSJAEaAIUAQoAhQBigBFgCJAEaAIUAQoAhSBO4wAtzTu&#10;DnNBk6cIUAQoAhQBigBFgCJAEaAIUAQoAhQBigBFoJIRQCaA/BK08TW9KAIUAYoARYAiQBGgCFAE&#10;KAIUAYoARYAiQBG4VxHw93JBR8HTiyJAEaAIUAQoAhQBigBFgCJAEaAIUAQoAhSBex4BA5y0Rr0A&#10;7vliphmkCFAEKAIUAYoARYAiQBGgCFAEKAIUgfscAeoFcJ8LAM0+RYAiQBGgCFAEKAIUAYoARYAi&#10;QBGgCNxHCIAXgCm3uPqfXHAfFQnNKkWAIkARoAhQBCgCFAGKAEWAIkARoAhQBJyOQKC3wVBhMuUU&#10;qWwHuHm638jFlpSf/bf8m0FOZ0NKEBKd3eT0/okN7U2rsrnVzZi9GWHDJ88d0mZ6LI7a+Ztju6Y0&#10;0EWmMiPZAN7p8wtbXnPGGZMo43+P1iMATsmrtJRVyr1qRcIp+aNEKAIUAYoARYAiQBGgCFAEKAIU&#10;gfsSgSAfou0Au316ujyzoDzz9DfnHpm0gwgp0It6zk8mCursQDq4dTYLTqHHqcEs8gXlK1qdT3IK&#10;WecTsQBeUO4c/R84bDhlS4GSAegOipbzsaMUKQIUAYoARYAiQBGgCFAEKAIUAYpAVSLgwpgZk+oN&#10;iwTMOECDxs2ZswlJGuExNWssLfqyqeuOro9bdQSEX3UzRp4EGzJx3oTpzf/d/3IDDu1+383rpwtJ&#10;O9MlKtw7AYiVsSooAmkSKolWAT+VXYiUPkWAIkARoAhQBCgCFAGKAEWAInA/IACKuj2HAm5ft+T5&#10;ma9g5/zkucP83cLRPWkn+p24oD/+6TZj++YZ/iOXMDHvtXULn7IZvu2cwn3CPxkGAvRc8NMkHH7Y&#10;T4mczcNCc9hPCU6wgihzC/zM2I5TYDnB3gqQOmZPnDUUZsaUnpac8hG53MmGl8mdXVlK3rT26EvD&#10;BsrEkYDJh5FHVRpetjgkGbSLXZvAtvSRYFjQZpjtk8L7z0V4W0G2KQsLG7blYpU0sWhVCvjqWReL&#10;hy3+27l6YZVq/UDSmBQBigBFgCJAEaAIUAQoAhQBigBFwMkIuMAcppYXAKvMgxr2CPPXd0PZwJun&#10;t/37oRPlt/PKb69ivvox0bT16/darkc/88q/HDD0y7z145luH0MANnzf79iQ8PK32fMTsY9AzHsX&#10;HmKjvxT7ztc7OJrTm61CIb83/70EXA9Mds9Ic5S1uO07/KUl6zejjGxdd64zs2ZzIjwnbf7b3LSx&#10;TNZYbs81/e123ry+2LvBlDi//0gzsIpyJ4FCPnd25sXEmDs3r89O+yf9CNYHwL8nhk4KJl98cqjK&#10;hJctDj6D9pq+UKIYcH+36VulHDZ66W0L2mZmx/qF49+eUh+BxpX17ROwuoTLmgRnqaQ1thWtygEf&#10;l6AlU2zWwKSFBVI2RU5WUazPmO9Bqk98Y37neVxe9KYIUAQoAhQBigBFgCJAEaAIUAQoAtUEAdBn&#10;SbwAWGUeKTbNvw7o+TMsSU9KOM/EvP+AW2SAW+SYhccuJjDRzTv+NnI4P58vslNsm4RCBoz8w/q+&#10;28dThqJfgx4az5xNxDQ7f/Mau9dgg1dnjtdv6SDjNj7hMsPs2nh21NuPMf9uuswkbv+XGTW4kUzW&#10;ECfd0CfLtfaVZmsfufAV3hZRCgUbXpw7Hdk5eh44ZNHYj6wnPAUZMPlvculKw8sVhzCDdjJrATyv&#10;nMNERB+K+Ld1uxDRzZvi2SJGoL00DAMYPWXG8zGXuH0ObHBWhtfCYOWBjw1YrEmLs17hNOVTFOC/&#10;gN2y0SZTdsJJg1MEKAIUAYoARYAiQBGgCFAEKAIUgUpDwKW4pNxYbla+GTgtoMLEBqg3dESnmAsJ&#10;ZqMJNgeYsCSrLAXfXw8x1pu8Oqtsjul5UPWnb4HAglgJ3w0bY2YDn/+wEyYl+Mo/A02zuYzjRBhA&#10;hTfpJ0Juh44w/70lYfOGs2P69IPnc5cSNq4xj+lTTy5rYm5jzOZux84ncIhJoZDNnRrCchms17gp&#10;c/YiQC0CRAZMSRgUxYKDNLxGcdiFtqgo2bgy9Ie8PPvsVz8kXPph9rnRQ2tDGAQaX9bmMphdV5EK&#10;kaQJ4a0k8G1KEANiwVMtRaHQJlw8izNFb4oARYAiQBGgCFAEKAIUAYoARYAiUF0QAPWfxAvAYn+4&#10;vGl9bLfG0TAx3aQZs+g7cHS2vepP3Ld/drcLibbvk87HdWqOpkZRdGVTBtCMnTGfPW/gyvzZyxy3&#10;eahx26j/w8z6ibMvPDysPgPP8VvnnmfQs2LWBOx0Gzl/3xJm5GicfQUoHGZ/yMTZzIcdJu0WESIE&#10;k48lDW8vBXtzIke//uAxzOqv569uOXUi60zBgrYVny1xee53iycMHqCQjDq8lQW+qpTKSb4lQsz6&#10;raxUINlTzpS9kNLwFAGKAEWAIkARoAhQBCgCFAGKAEXASQiQmABiPuzgHhXiHtVh1ci4fS8ibX7I&#10;Z3FfMzObo5dwT9vC7JiEn3vOxGrekMHPsrHg04AZHzIzesLXieebdVLheshnKycsexwReYMZM1Z/&#10;9gi4ZRiklMYyI1n3fni+sDgeP8tkTY6TvnPOj1zdPGrw3CtSKPRzbhMT7CkpK5lnMMIhIy/M/hUh&#10;TwqmhZQ0vL0U7M2OLP0Gw0Yyi5a1GNWXo4bk5wJb1qxQzbO8lyYmkTShaFUa+MqZlvIjDNut2cUX&#10;2EzNaLZSJVP2YkrDUwQoAhQBigBFgCJAEaAIUAQoAhQB5yBgyC805pQanEOMUqEI3L8IbHk3ZHZj&#10;zkZ2/6JAc04RoAhQBCgCFAGKAEWAIkARoAhUWwSCPM0aJgCY0pRyD+v/q22W7g3GZGGHrFU35KV8&#10;VjcOdciDEvha+FMTgA6waRSKAEWAIkARoAhQBCgCFAGKAEWg6hDQNgFUHS80JYrA3Y0ANQHc3eVH&#10;uacIUAQoAhQBigBFgCJAEaAI3PMIUBPAPV/ENIMUAYoARYAiQBGgCFAEKAIUAYoARYAiQBFACIAJ&#10;gGQ7QAoWRYAiQBGgCFAEKAIUAYoARYAiQBGgCFAEKAJ3PQLUBHDXFyHNAEWAIkARoAhQBCgCFAGK&#10;AEWAIkARoAhQBEgQcDHQ0wBIcKJhKAIUAYoARYAiQBGgCFAEKAIUAYoARYAicDcjAOq/oaCoLLuE&#10;2blu2d2cEco7RYAiQBGgCFAEKAIUAYoARYAiQBGgCFAEKAIaCHAmgDrBbhQqigBFgCJAEaAIUAQo&#10;AhQBigBFgCJAEaAIUATuYQQ4E4DTc4gcDBiGXWVg4J/xG/Yd+s/6XjWwiIjTWaUEKQIUARECUOlS&#10;b9xISr7co0cPCg5FgCJAEaAIUAQoAhQBigBFgCJQlQhkZWWl3khNz8wwmyFZM/sfA8/oF/qNntGD&#10;5S96wwe0BA4JDYusUTMwOAQTwdGDPC0LAZyeH4uejxR9wTOv/7MGAItFgCQwH8bprFKCFAGKgBSB&#10;gwcPwMvu3akJgEoHRYAiQBFwAgLffvP19BkzTHjsRi+KAEWAIlC1CNAmqGrxdjS1tNu3r1272rp1&#10;K18fH0wLq/fCC+v+tn+s300MY6wwX07LvnDqVOOG0ZE1a/NEgrwYQ2FxWVaxo1xK41s1dlbXF/xk&#10;vQMggtA0gH5aX6oHdj6vdwnF6ykp165cycnJvUv4pWxWdwSCggLr1q9fJyqqujNK+aMIUAQoAnc/&#10;AnPnfD1txowKGJTRiyJAEaAIVDkCtAmqcsgdSvDkieOtWzb38PTkeg00f29jBbD5ief8+QQtgSHO&#10;dWPZnuu3ayRf7Nq9l7u7O7YjBHtXgQmA0/UtSwC41QF4KQCr9tuuDsA/WZuA5YFzF7CYCRzC8y6O&#10;nJWW7untEREaeBfngbJenRBIy8zNyy+qWaumlCkvdm+QkvLqxC7lhSJAEaAI3M0IzP3262nTqQng&#10;bi5CyjtF4G5GgDZBd1fp7d+3p3/fXiXGihZNGtrLOVgAKtiruLj40tW0927kNN+9buTox/wDAqrS&#10;BGDZEYBV63mdHyv5+I3IHCD8xFoEcMD73QSQnZ4RVSfcXiGg4SkCKggkXrlZo2YNGROAuwH2AriY&#10;mNztQboQgEoQRYAiQBFwAgIw/p4+fUY59QJwApaUBEWAImA3ArQJshuyOxoBTAD9evcsNpa3bt74&#10;+vXr+ngBJ4LEqxmvXc/quH3Vw2OeCg0L500ALvooasbiNyqAkJrP0CFCGMK/EOz+vDUxpwEoAjoQ&#10;kK1NRWXm84nJ92dFo7mmCFAEKAKVgQAe59CbIkARoAjcEQRoE3RHYNedKLvbH5rM1zG256OUl5eX&#10;lhuLK0xwATWhSm4oKi7PLK6U3Wl4f35+Jp99QFyJpvSl8/w4mCUk94t/6QgWd2/cvAzqBXD3lp4e&#10;zsf8YqkGqrFXvai//oIXQHgNGS8APezSOBQBigBFgCKgjMAP3309bdqMMl1eAAfObrt6KdGUazYF&#10;VEQ2ihrS9uF7A+lTaSX7rhXcKiqP9PN4unlgmLfrvZEvmguKQDVEwJEmCLJz+9QXN459WbvjW5Ft&#10;366Gubv3WDoAXgC9uucVlXZs20K3FwCo2Ocv33rtVkGPHf8+8vjToeERABRYAkK9DYbikvKMIv0q&#10;hAritmo8XgLAL+tnjOuWpP3whSnzspuvi8HXM6zvSLfJX7v5hvBmAsuRgtzaAcH7e6+UiXJUkJlJ&#10;FwIQIXVPBCLU/3FedVsBwAQQGhkpBczPA1XVAmOltAz3RPnQTFAEKAIUAfsQ+PG7b96YPqOswu52&#10;9WD8tsSUcy07tYyKrHMh9ULckbimkW2Gd37cvuSrX+hL19Nic1xbRPoWlJoWn87MKan4bURdf4/K&#10;8k6tfgBQjigCVYqA7iYIc3lyUVCfVy7u+7Vt22dvmq3Kmf4sLF70s12Rn53wsl3h7/bAB/bt7dvz&#10;wdyC4q4dWjtiAjh18drUzNJeO1c//PjTYRYTQJiPwfW99/6vqKxSULKs4LeIiXX7P4apKM/84GWX&#10;3MSgep5BUe4Bkeaym4lnarbOdU/y96rl5uIBDJWXGZNungkJsOxVRjQhWikZqSZEy4qLAwN8qwkz&#10;lI3KRmDliY+kSYT71WsQ2q7ImFNWUSr8+nj7D/Xxk5VT4O3rJ43r6WZITU09fuJUnai6+ijTWBQB&#10;igBFgCIgRODokZiuXR/UcSLAwYPbPFq4t27QBoZTnt6ecYVHyy9WdGxt90YtJw9tuZJw4VZKEvy9&#10;mnju+uXElKQLN68mXk2IT0m6eDXh3NVL8YnnT545dvDCmaNRDVu4u6PBWOVdoQG+rSN8avi41Q1w&#10;bxPp/efZTE9317YR3pWXIqVMEbifEdDdBAFoxqwTXi7poXU6MRW5FWYvN/9omOjFmhnnXG4/sqdO&#10;xA0YPLRho8ay96b9554cM4L/G+bv2vaBDvYnchfHSLl2tV5U7aIS468L5+fl5enLicHgMuHVyVuL&#10;TPWvXGjesrWPry9en+/jbqgKaytn8UbHFeADC8ymlIuuBZdDG3sGRLv5tnL1jnIp6dq/3K/0aOqs&#10;3w6M+XX31K/Wvvbk/OHvrXwbrVuwXHs/f+aDg/yvYx8MeG9xiuXnwXntPz9mTln/tPClMLL42Ta6&#10;WkjCbxKCdjBDlIRt2cf+8KT1+iGW/Zi69p0n31mbqk9IaKxqjUD90LZfjT4x74krHw3bs3h8zvNd&#10;5ziLXVnhyysxnb2YhJch2X+J6gJ5XSMPaT9TlRHDoTpeNZmFVJ55gL3bk7aNLFIH56Eor6y/qpZH&#10;B7Ng5Q3SErTtDhSVlVtn8vb08ht6eTr2AWCoN7JSPOgKUX/n/MtB0KQMoSKWsnp1+XtWaWQljZXP&#10;eXsRAWkUB7myETPVonQwIe3yQCNl7VAyIYpuFxcFFyQXJxVXFJ0uOHm19Kopg13Vaed19dqtYSMe&#10;erDrAyNG9Hlo9OhhQ3uNGDWoT5/OI0YNGTFq4EMPjxj16KgxTzz83ISXj8WeyMhIt5O8/uDfHL39&#10;/NpEF7+A3+KzZx+6rZ8QjUkRoAgoI6C7CQKSqcdm12r2KJO/OzK6/424z+CNgTGH/33KFZkBdIIO&#10;MYvzM5XuF8f0gE/8X/3JkHDn0HCOJAG9YRiTybG9AMBOU15WjpKXqA0aJoD1yxfim48ofaOkiuAt&#10;B/FltQKwZgDTmf0+wSaf+i4etRlXH3NRjld5+0Fm7ywPc5i7V9r10i2nMnamm683824BLJvYGx56&#10;9Oi2fn8c/mlKuZnAXNt6MBX/vJJyo1m9mqbaI/7Y9vG42lwULqSFgugnq94QhVSnw38VE7SHGZIk&#10;JDjXe+qb5ej65qmUr1kjQK1Rny//fFQtZ+mGlE51QQAm/0HzD/ev//eJj77cMfro1TXDW77xeq/f&#10;nMKfkux17todbhLJlIYR1QXyuqYcMu6Dge8vTnFmhdWXNZtYjtVxclgcYdXM1J366+Jj2xb/M4H5&#10;7pMNV4gavbgPPogZ+dHi2Hkj6qjm0cEs8LwBe//XzRmFK+DWibz98XgthSLQFkvU3xFhThwsZcOC&#10;5G4jktdURnVwEDS5pqBuMzGrcb8susYO5qAf3zD2A2bONiSfsb/WuXyI7esZiDL3A/aZ6/0d66wF&#10;Yjal0aL/dPjcMoqQlIvTsy9T9MryUFFhVBIVcyhz+0raPykr5yV9v/HSBp/rviZ/YoERZNNYitzH&#10;pk3/8OOPv0u9fnX2J1/v2LanZ4/R69au++bLOaePHWKYIrMx3ViWActHCwoLnSy6yhVhaseIAQ0C&#10;K/KyBtZ0e6drRJWlSxOiCNx3COjtknKubvMJa8eU3fAObAZqP9wuBoO7q0vg4kPwoK+ng+aoY/v2&#10;lvuBju0faN+u3QPt2q51D//VFNymVcvWLVq0aNasRbOmzZo0gcCVWFiODecqkTGTuVyH55hAPYDG&#10;HHYEtFoAWDUcXxomgJFPvoTDYSsAbwvg35MrIXySZpPZ9ej6kBCjATKWWVF43a3CzeAa2SK3/FKJ&#10;0TfAM7RGoGeYvzncx6NVzQ6c2QRbmGrXbnY5Fc+oXD14uNGLY5grqeyv1L27zYO61rTLxoLsEnrM&#10;6IqJOJ2gKCVFqGvVimJSUunkP7ks3m0hR7R6w9cj6INNfVYc//DI1bVf7HgYrAB9Gj8HpgHHsyIr&#10;0AFeLnDbVaGEgUV1gbxqqIQkJ6Kb7SqOWDU54lOJemzUiKTDe68R5ZJhohrW1g7pYBYcjK7On4PE&#10;CaNrBtM9PaKUO+j7mD4PPdfHvO0g7v6ceWlmx97EgGCjBrasHordMKDbCNz/Xrt+Ibp2XUy09vBx&#10;XdG/EGXQ+DGJS6zeEw5yJYje/v8WjWm2I3afQjYcTEgTHHY+RPFase7f5WuWC+8tuzbFHj90+fK5&#10;m1dTKpJNeSfyr5664XHBs2ZOraiGDTSTkwYoYU0AH/73ve7duwSHBA4c3Ldn987jxj7SoUO7du3a&#10;hkcGA38Vru7GMrRzNPLbrMyrx4LYR5adGv3HSfgL6bzTreb73Wu8071OZaZJaVME7msE1JsgETRp&#10;se+f+jn4xHxffEc1H2goveSz5ymf1UzPsm9rrT5b458zQPCnBzsGLznkBi4B9l/SESyQWZKcsT0t&#10;v6mvBzITs57jFhdyPUnYz1Q1ioEzDHv5OzLURyaACjO06VIi2gsBRFYAIEGu/3OOAAJfAPRYVnK9&#10;7gMHBy04PXr71REbC5q84hLR3sXf+2LatSbhdQxmb3eDZ6AfE+zi37JxB2RZ4WcA6nQYwBzZg2YC&#10;b+7Zw9TvVjN6x7G9aCCRmpRUJ6oOPMR9NPj9JSgA+7BiQafBz8E9fsVNi+/AhvGWN8hkhU1KKdxL&#10;CPlRDHqz9wvuQUCQDfYFzB7cXPIqoskHFs5UcAQ5UzdmBoXHZNEds6Dzq+xEnCXRzoMXsFnQvhUl&#10;IPbIgR5j2Ml/WB2AFwKwD2u5tQLWtQFopQC62G90yYAjdapK49YPaXcl8+SVzFN8qhvjv4XnCP/6&#10;jvMhK3tA9mbqjcOHDpJIpqwXgLAuWOoaWyNirHVQpVZCHcS1rDOqdBDx+/VMyncT8E9p9ZGtlfJV&#10;z5aycluBqqQsBZSLj754n625fIMjZUlPE2RpDRTiErQS6mUhLAhLFqQNoBVttuVUySN3mKs+IWHn&#10;ey2NsHzWbAQGWtErK94XNenypcl6i2gR12hyZaKLewpFsRT0Dh3e+3FEHYssyXYcdqKH+r4B3WrW&#10;6dbFvCfO6tNh4W38ig2WTtAhmZQAq91DyWYEYKz/5OjoX9ZZurmbS/64/vqTHTl4u3YcnrRqFt9B&#10;Y48/kIo6I16sb33vzKKEUUR0zC7cI0t6YemowLlVUt3xEFrdV0f1f3bsWLgfeXrsE0+PfXzkyNYN&#10;Iv9Z/Ps373/ncsoQGV87+kCTurcatKrbbGj3J+yUHJRlfLm6ujZt1qK01NTlwf6ptzNenzrRw927&#10;Q4eOBhf/K4lXriTAGMIIwTTpY3kW3Zqx+ACbnm3391NtVj7V5tj1XPyyV70g+Nv9692wYyI5HRqS&#10;IkARIETALt/nG7Hf93v1+KA3EgZNPjHotX2NO4xg8k+FulV82qZlj9A2cHfwiW7nGvXr8ZxFXdqG&#10;/nOWkAdhMMEIFjVPoKaeuV3w8YnrjQ0ukxqGmqAZYLsEM1gC2PZLRxJSFc9mVCNSG1kF01bLEw8v&#10;5UcdlpGt7ECFZ9vuNpN1ogcF3qGhvsGl3AwkWCICFwD4Be4b2vvsCXV+cv0fc4wMONZ/0JsrmcX/&#10;DRgzI6vzZ5drflfQ9EC3d8wv/11cVlxaYT6fnp5VbEwrrMgpN9dxb1WvfkNbQ3SNevVTktH6/9Rk&#10;pkvP2u379L9+FX7GxG7s37EHO3/ApoUfUn642vHw5t8Of9D14q9r96OXcf+dsCr6g9/g5X+ZIxu5&#10;kNaXhxeOSfzw/aUp5h49um7cH4dixMQmRjPbD6HJlquHjjD1appj1v5QfzIiu/m397oIbUV80vxL&#10;/KbG2HEWambz/v0xw8YNj0KcHBm4EBGJ+cC8aCXRZI5EAq7+NZ1V6L9mZrzeSeZrShe0TGBGj6t/&#10;/cvuFRD7w/S/omagd1OZQwccEigauaoR8PUMEibp52HzU4Wb5nKXMLyswTOrsPzU+US9k0CiumBb&#10;K/9g/gvVZ+EY5tefoK4p1EpzjzdR7Ti8efKwnWuWprR/b/Pk4UzU5IW/xbzZno1iW33ka6Vs1RNR&#10;VmorMCqyFFDbklhvUszml3tYGxxpjbarCRK1BrJx9VmmrWVxdeWajdHQbHJZtmRB2gBa0f79sRqC&#10;RlU2j45McqNsfj/huS5Dnus6ZD7bRIsuFgcsMB903fDhc+8zk2ybdNnS5LsA5/AG7P03xkZQLT2F&#10;VCy5/oXvSqz5Uew47CzWlLjtqO+DOfP2A5kj+7jdcJS6NhK5ko0rBdZOPrngWPygp47ZjTA0mzn+&#10;ebEEDGcP3PsfC8jWTrzHm5OjuSZC2rfaxYw4Otfzy/TCfEjC6mwXG2xg1awAY3lzfvC+mYhGuuz5&#10;STevnP/huwWff/X1O2/OqNcwau6nP33z/bz3Zn7lUR5hf9ooBh7v7dq179q1q6dPnTWbiirKy27e&#10;uFpaUpifn11eVuLmDo69rsYSduGo1gWVUdT1wButSNbvn+65Mvi34xNXx7vB6F5wVZQaF+699Pj3&#10;u176md0dgl4UAYqAsxCwpzWNbPf6od8HGzMOMnnbmZSvmdSV5pxzUOW/vnTuXOEZuC+bkq+5X3+p&#10;hefUi9fSHmmpg0e+AckoMhaUoq3p39+XZM4sea8NuHVz2iPySMLqq54uXUbFs22IhQNUNgFRZy3p&#10;u21Hp7hZ1xio8MjoaTNN0B046gWAbCicBcDaZkN3oO0FoF/XESgQYNoBT4aKCnQvj8/bmOlZ6uEe&#10;4m2u4WVefjLtZlpii7OzptUbOrjB5C61Xu0U9Ppg36mPtJlQYTaUgG2AvYuKjUVFxvadOm/ac7Ro&#10;75FNdcLDioyRNc1b915LSLreuGYYfC0qKq9gzEYUEh7qvDyqFXrZ5oHBzPWEBGNRQkpCg9FPtkF0&#10;woaPGIxDwkum84Psy6KQgeN7pyQkGYtCazROTkkoMu7cc733Yx1Mu48mFF3budvcu10o+rTz+2eW&#10;XWOTE9580vxLyxtgYOeRnSjw0R3JLAMo0ZTvX3q+69Dnu350+GJSioSaiDj6KSkIfi+AqFUyU/r1&#10;nnqEtQt06tIDLxNITU2xvKs1aozdWwnrlwMa01EEYq+uCferP6LlVEzI1yPwsQc+LDTmgGuAJunz&#10;58+LwojeKMleqzad4CaRTK26YFsrpw6Emmuta7K1EgLsnYdqx9DvN1lrNK7actVHqVZKq548ZUlb&#10;wVdtGQqobUFNgbDBkanRdjVBotZALq64wZFpIuQKC0hxxJ/4teYnX7Dgs80jlwXZBtDakAoaVfk8&#10;WgpFD3uIjVfmLtj1z4Kd/zzfHpXs2mdQoT/fbeg8tsFkccAC0+aBITzPfJOuJifSBpkQMRzMyhuw&#10;N4NrtCU9hRAoeSQtiSp2HHZxZUzYe9jUrTVbiKGdu5l/WHqUqxHyXRuBXJFWQPv4tIgiVwrtR41O&#10;WLIWdalLV9V/DApUWDqhD3+xYNfc0QkfPf/hXmEn3mrGuzXZDDpelEIpLTOa6tQJle2FLQkRVmf7&#10;Zb7MWFFaWqbUqKK2ffxTBYt+9zx35O+LmWfOX5z340Ks/w8f1u+xV187Fn/q1MUzyTevBMHwx/7U&#10;IQoeR9eoEd7twR4Bfp7GsnJjWVlJKVNSCn9NJaUVJSVl8BLMDzA6hGfNVKB28P0LPGuG5wMcTMpM&#10;SCv485Fmnw1oyJSV4/eP/HRg1Nw92TmFF69lTO3X7NuxXckJ0pAUAYqAJgLqTZAoul/r90I7fLxj&#10;4XOpl44xAV3MxflM7pVrUf9JqfNpSq3PU2p+eiLke6j+05NTLw2IzsvX00fwrccbK2MHLjj01YbY&#10;rYlpb7eKbODvhZRWdv9UVi/nZq81MygOQD7C4TsaUWct7btlRqdaAxVBc21Xm1laglz4y0orNIf6&#10;KgHQQgBsR+H+WD0BiEwAou0AHWEFTABHr+YwxcV5ZRXZJRVZhWWmsoo6XvkeprSaGavbJH7e/faf&#10;A8v3P2ZY5enmJpNQrVqNr92MuZ46uFs7+Fq7c0cm5cSBg0zfzjUc4Uoct/YDfZljB26c3H+tY49O&#10;8Jx67caJ3UzHHrUhyaHz/1nwPrOw36OvfIH34de+2o0dl7p49a0bq9cnd38AaLBX50//QWNfNPyd&#10;gvKi/6rV6cF6V1Nu6CdAY1ZzBEDbBw6f6/otHAoAuwD+9MSV+qHtfj/8RqExl4Rzoc4vtQjIUqgR&#10;7AU3CXG5MDXqNRC8vnEzmalV1yL3lg+3rqEdwRSuG5snfsawFeSjl4WkrMFtq49irZRUPW3KIpZk&#10;K68s247UaEfiapYSr2a/2E0zrEaASuWTa11ZiwAZq3aXpqP51x9fT8chTe3ksqXXLy39AHofuMcv&#10;vc7sjYtR40lveTkdWNylxm5efG30WKnLGmSh9tD3x9XZGnPSJjedhr98bR5xP0tWONCVX+abIxV8&#10;9EJHxoVSqKMVZr8Xxhf9u+F1w802ZQU9Kwy//N/rw2uWdMguMJw87RUW1KBJaxd3j61btutMh7UB&#10;3LyVdubUMR8/H09Pj/Cw4LCwgLDQoLAQv7BQuP1Dw/xdGAM7WCS68IhWOK4liQau/p4GOFjMdfmJ&#10;VHcTdzD10uc6/zXhwVq+7p+M6di6bvCCzda1byQ0aRiKAEXAuQh41BnV4qWbF06cy04+xFS4MPmp&#10;TG4yU1rokfBmzq3ES1cuQ3Kg/5fi3UP0X+Y+Nd3T8ks+OpvbJ8R7fPvaoPcuW7Lxzz82Lftj819L&#10;tyxftkU/bXtjijpr0U9ndI52tZnguGXSdtZXyyRM9iuVDSwE0IBHugWg0CJgL7Y380pOXslhSkuz&#10;SiuuFJVful3Ys2GwX85BxsPTpU4T9zo+Pv6nQ7zWZpeW+wTWlCGORhJr3lvK1MP73teu2XDvmp+t&#10;PboqOxD48pplrN4O2vhWHBZeMkf3Y2X+xubFezv3RAOUGj26M7vnYI0dnlP3/5PKWLV3pvbD7/8x&#10;rk7y9VuE2UemioMblx2s9ezDrKmCTRSMAoTRNYKlxh5CJ0dqEYNdAy1LAlLXrqILAbTwqi7f+zZ+&#10;9rVev8OEPxwHADzBLoDxN/fAuQC7ExaTsxgfHw+BCfV/TPbWzRvHjqrqF4rJ16hb9/rPczZjq1TM&#10;P2sSenewKJ/Xdx9lxR4NxNm6JlsrU1MTGtSqywWTJKNQfWRrpbjqqVOWy5GYgmyuCWu0chPktNaA&#10;XCZwSPkGUBYIp7Za9vIpG97+0tSfrCZQmgEAbDs7DjG3sXFbG4z+w2I7Zg1kbOfliFzpqIB6QKzx&#10;xBO1Fny2RtiNIjKxm1dwxutbBw5ebxwlMuXXeGLa6OTP5nGdtZ50RXFOfjFlTcN3WQOTSp0lrM5O&#10;4EdMok10q+LaTT1HPXxw3XqPAwf6dG0/4sMfmk770aNL+9NbNjfKyM3ITm0Qqv/Un5KSYkiyb99e&#10;4ZGRtaPq376dfv7S1aTLN5KvpCZfvcXetxOS0oqN4C+gNTQU8G6v/g9RO9Tybx7qPWnVqU51ArvU&#10;DuSJrTqcnJedN+j//n72qw0bDp5fuetsGThn0IsiQBG4QwhUmD0Kb5/xcy1hcq6bywyMX2uX8+/C&#10;eqGA8BYuJlNcf7RRv6urQVuZVOW/V3TI30+3a8oUP9cuwoM9ZvDpccOeHjfkqXFDnnx6MNw6c6+g&#10;4tVrcP0q3kMdelXZ8Y5tZ23tu5006iBvM1ntnWi2Xgki8AKA9lzaoMMr7UMBMVG8BYB0a0B7S+VU&#10;Si4sM2PA5ptXfKGYuVhkaOWb53VrI+NrYIwJTMElxpjH3CpPNvcJCobNaaUXKOR1mAbshDy62vXs&#10;zTBWBUOdnXZvv9t5y2do/uRjpqNFoNq9PRcGGehl/ynH+s7lZp/QuP8y51wAz8l7UzlHg9hf8AzM&#10;M0st+rw1zesLpqBPcE8UqffIcnF0a11eEUKJMpbJnP5zT9oLIxveshfA9EMPfkNyFmCn12f0OPA1&#10;2j3gO+ZBuhBAF+ZVHYnX//FxAG+ueWDMLwY4EQDOBbCLFRcXF/v0/+ySY6cv2ZWEMHC3KR+9zKwZ&#10;z9aF966NXmL1c6nTMAV50PTjB+KMXK2E2T82ev85qQ05LwCo6ah+sZVFUn1UaqWo6slQ1sqluPLK&#10;hies0YpNkMOtgVYuFL/LN4BywQnzaBcnym0mCRkdpUlCVj6MLFBisZR2JRwxtY6DlKeYmKONBZZo&#10;1lSNZ84dkSvCCkjKpGK4TsNfadCZM4LzgTrVvMp1mh/8XHfSfGwiF16sd4DDaXNi1v/R9fXmLnib&#10;c0NQkefKEHWiTMCKzxtM/p+Xk9wmvPRGs56v+DWZfyIRFgFm1Wrc47HRxn9W1l7wi0+migOVRiq3&#10;b2eUwPyKf6i7V0hJmbubZ0jL1s3rN4quF92wXnR99q4b3TTKbAiHBQtEHOsN5OpieKNng3lj2ras&#10;GfDDE+0xmY9XHT2emBrk4bLtv48NaB31bP9Wmdn5P6ygExZ6UabxKAIOI+BqTAvw83Irum42u5sC&#10;2ricmz4jqj5Q9b/2Zn+vOQ02Xmy05WKzbZfACqA3KbRZvY/ZJ7yibOnIJk1qhSC3f7T5H7tHCLsL&#10;oO0ednalI9txg0maUwb7xzBi64Kosxb9rNJRB84pWpdlV55FgdEWMC5AQYaIodRoSiuoHCOrZfEG&#10;4sbyPH/76Uun47o3rxMaFHgu17QiLXjRgwX9sp8yhHoxJYWwQIDJN8LBtOv8f2794Gg5Ao7gcHfH&#10;9agoiqoT7pw8wNEA01PGLJfZRdA59CkVhxEAVR9ofDRsNz4OUN3nf9WLOl2wEq/cNHgGOMwsIYGT&#10;X6Ah+PtPaHqsENKjwSgCFAERAuCmOCX1WcKVFBS9qkXgl/lzp7wxrbBEfsS1aeeazkN7Ht97oFnv&#10;fqsv3T5/NR12UBrX9YEe9cJh8BZhYFKyUpvcvlm8fvMHucYpk9/RwfuG5XNv3sovLyvDK0NhaOnq&#10;Boe/AiXMEl4uaq4oLw8NC+/Ua0SjJs10pKIvyrGE2yv3X/jihd5P/HfV/17s9+OqQ1+8PszV1eWj&#10;nzZ98OowfTRpLIoARUCIgHoTJItV9rFP/FIXNYlg8suDQkpWzaodeeJ2maeXp4eXh4uPb4XZdWgd&#10;l1lxx2P6N4flAPaivX7VH1Nfe4XdDhQtJUB/UNtkglPw0P/QHOHjSdnrtyV/jRwz3t4k7urwRw7t&#10;79+3e0pa7sMDu12/fl1fXrx8/dfsOvrfYkP//eseefzp0DDoTNB/EX6uVW0CgL1nPNzc+RLNLyg2&#10;psc+kD7a4O7ClDBMoYkpKC0w1d1d7/dW7TpRE4CwvJ1oAoAzA79OeYrIdUCfxNFYDiOATQCEl9NN&#10;AHgjgFvZUCedeFETgBPBpKQoAjIIxMxl/W6+GkrtbNVQPjRNAB6+bl1GD2YMbgXGsp92n21ds+bj&#10;LRuVuzDeJubq5bOWg53N//6+Sp8JoLioMCsrs7ioiAQcbx+f2nXQeqyqufaeubb7ePKHz/b5/I+9&#10;py6kfDl1ZO2IwNS0nJ+W7flk2uiq4YGmQhG4txHQYQJI+qtzm8BrBYUll7J9mo/+o/WF6E+aNPgq&#10;GR1cwl9ZJeYLg5qUlesxAdgF+H1oAhjQr0dKet7o/l10mwC8/QLW7Dn230Jzv31r76AJAApadCwh&#10;ZwpIv3KiOHmtf9HpCqPhNtPIWKNfiw593N3BUsCfBMG7EdglLfdUYI+KQse8ANDU/19XMSY9ZlAX&#10;gGovHYRWAN36PwDAegFY12HykNQI9rx1M/XY6YsdOz/oPJzABLCu3tz/o14AzoOUUqIIAAK3Vrz5&#10;fwvQxkxg2e/8yT8THN73kaJaKQhomQBWN2rdyMPD3cXb0xwUUmQyhAX6+7t6+Va4ehuYc5dO127W&#10;AthyZVzmzvxwyuR3dbAI0/tGYynsykwSF2bgvX18SUI6JUxxifGTxXvA879GkO+Lo7tE1Qie+MEf&#10;cCrB6+P6dWxd3ylJUCIUgfscAR0mAFP6wcs73vCLfKBWny/NrkGe7i5NdiQGuVUcaHw5JfanWh1e&#10;9awzGKbqKyoYx3YEvM9LRj774AUwsH9PMAE81LfjjRs6d3339g9ct+/Eh/nl/fauqY4mAIuqL/wX&#10;af/UBCAUCodNALSCUQTECCiZACDcsaOH4K9TTQAUf4oARYAicP8ioGkCSDx3kRAdfSYAQuI0GEWA&#10;InBPIqDDBCDCAbb9AytA5z0XD/VqXFaucwnqPYltZWQKLQTo3/NGZsHwHm1v3dK5hby3f9CGA6c+&#10;yDP23bNabAIwlplu51fOXgDcIYQcLEKF3nJ4BCc9wp+CcyVsTqUhP6KmMoqhOtD0KHfQC6A6ZILy&#10;UL0QQCYALxkvgOrFJeWGIkARoAjc/Qig8ffUaYWOHfJ898NAc0ARoAjcGQRoE3RncNebKpgA+vTt&#10;cTuraEDnZllZWfrI+AQEbTx45v3c0r67/+VMAOz+gpH+sCurPpI0FkWAInDvIgALAeC+d/NHc0YR&#10;oAhQBCgCFAGKAEWAIkARqL4I5JfDzLihtLQUVsfD2V66GDUYXFylJwKgQwJga9hb1AtAF6hVHAm8&#10;ADy9PSJC6ZxtFQN/zyaXlpmbl18k6wVQOXsB3LNI0oxRBCgCFAFNBOgUnCZENABFgCJQeQjQJqjy&#10;sK0MyvFnTrpG1TMybrXdXIW+8Owsvtwhf9Z3lieDAU6W2VtQeiL1RsekUwMGD4fTXtAxgXCqsL9r&#10;ZZsAIBWRtz96I/D2R6AJfyssCpDEqQywqzdNFxMc40u0i0/1zgflrhohUFbuYnJxl2WI7gVQjcqJ&#10;skIRoAjc/Qj8Mv+7KVOn04UAd39J0hxQBO5KBGgTdHcVW0Z62unz5y6F1TrrE1xiNiGHANVLya+/&#10;Vm5m3ZMHO7Rs0aZtez//QNYCUAUmAFa/5xm2GAPwC/EH7rQA7qPFcsBFplsB3F1yS7mlCFAEKAIU&#10;AYoARcCKwKJ53015Y1pRKTXlU6mgCFAE7gACtAm6A6A7liRYAZISLlxOToTDXM0m275DMOevuKif&#10;/RAYGBRVr37jJs2Cg0PdPDxwYNYLoNzsBmsEnH2Bfg8qPfsX/4efhX+RVo/3/BcGFgXDpgIUxBLd&#10;2ZxSehQBioAYgVBf1ChkFlbWRqEUcYoARYAiQBGgCFAEKAIUAYoARUAJAdB+TRXlJSXFZcZSUIbx&#10;BD78RSv52b/wP/zHv2F/4k8oLPdsMHh5efp4e7u5u7kY4FQH9B4OhzV8+d1vHu7OtwHApgUucKos&#10;+4/lD/4pem95CcG4RxzeEtfmJfpABYUiQBGobASiawXevpV6IPZsuw5dKjstSp8iQBGgCFAEKAIU&#10;AYoARYAiQBEQIWAyVcB/7MX+g/7gB/zW9qX4PRdTQqSipLTMQD3sqbRRBCgCFAGKAEWAIkARoAhQ&#10;BCgCFAGKAEXgfkAAmQDyS+jKtPuhrGkeKQIUAYoARYAiQBGgCFAEKAIUAYoAReD+RcDfS+cZg/cv&#10;ZDTnFAGKAEWAIkARoAhQBCgCFAGKAEWAIkARuEsRMJhM1AvgLi07yjZFgCJAEaAIUAQoAhQBigBF&#10;gCJAEaAIUARIEaBeAERIrV75R4C3C1FQGogiQBGgCFAEKAIUAYoARYAiQBGgCFAEKALVFQHwAjDl&#10;FqOz+eilhMDav/949tlnc4rojglURigCFAGKAEWAIkARoAhQBCgCFAGKAEXgbkUg0NtAJ7fv1sKj&#10;fFMEKAIUAYoARYAiQBGgCFAEKAIUAYoARcAuBAxwYiCd31aHbP2qpeAFkFVYYReyzgrsWppguLW8&#10;IiPOaCw2hA1yr/ek2aO2s4hTOpWEwOnY/SqU23fqVs64VVLSlCxFgCJAEaAIUAQoAhQBigBFgCJA&#10;EZBFIMjHxT4TQPrpL1OPf1mr/Vvhbd66fzAlNwEkbX8s58r2oPoDowf+rRuff86kbryQl+ARHBpo&#10;/qL53HY5JzfE+59LKAt08w72Khg6pK9r9Bu6idOIVYMAmAB69ujBGBiDwQAp4r+w6MbFxeXYsbjs&#10;7Oy2nbq6e/hWDTM0FYoARYAiQBGgCFAEKAIUAYoARYAiAAiwJoAKUxbZKnez2Xz29+A+r1za92ub&#10;luNSGeZ+WUSw8R/kBZBRoOEF4O5iPv5LUJ9XEvb92rrt+BvlZrunedOyCz87dDs+sHHLSHNnnwOv&#10;u61jyi5Mn19sCI2Oz+q09OPnocwubJnUbMg8Kr7VHIEzsft69uwBFgCRFQDYPnQopn379gcOHGjZ&#10;rrOHt181zwhljyJAEaAIUAQoAhQBigBFgCJAEbhnEAjxcbFDjS/PPlmnxTBDRWa9VqOLU3dqobB5&#10;hr9buOUe9lOiVniy78lzh/n3XJBMFrhqQ6WensvjkxL7kY7EQf8/F9C4eRgz3vzx6xUf7jm+duLn&#10;RkPd/gWjF7R9ecKQj7atPbwvOTNYlvLOKW7hUzbbnygUkxPxdC41pdwQpHKn5QQm/MFkZmbY/+Bf&#10;hvsLD4WFhXv37q2oqDh74ogkh5Za038uL+OoZFE9clIxbZ8E1JxWH+0XuKqOcb/lt6rxpelRBCgC&#10;FAGKAEWAIkARoAjcZQi4gHZiMhPdqcdn12o2hsnfHRk9IDXuM81YZqbbxyfKb+ehe8OkRprhiQI0&#10;mLIhb/9LDWQZ3jzdv+f8RKK8EKVlgQUXqWaUzItLajV7jMVnYM6lvzXDiwKA//86z8a1Qpj/BL/R&#10;333zkt1JX31pqhndY2PQsxevmq8Xm5s8NGThxtzgLuNlKCfO/Sr+pfHxs3VkHwTAbNLOHWF2nEtN&#10;KVHtVKxyUllSoQ4IqP03ckvWJBoPHPvYeKDznm9b7fq2ft6Zj0GQBg4c0LZNm+bNmskKFXc4x9G/&#10;t3GSvHnjb1yb4pxiYs+1AKMEYYE6J9hWZHeYvrVqE8V5vCP5rWJ4aXIUAYoARYAiQBGgCFAEKAIU&#10;ATIEQN0g9gIwm3OvbvMJa8MUHfP2r1OcddLA0EPyrPYeWAVgzElg8YkFfCrK0twN5XaZg/44llbT&#10;t/S7Gu81zTm0/+ilHX+mf7JgxaSpM8cb951PMZ69xFR4m9xb9t/61zop2ctb/2YemfHaI8zarU7y&#10;trCLdRpYgsDBa2XP7HExXZxYK3fTvNXmd7L/Ku60dtvJ68g1wGyuUbNG3Xp1wVNAFrmOnbsxTAxX&#10;lNvW/cF069jZeRAPmgcmuY2vNnIeRW1KuzYu1A5USSHuRH4rKSuULEWAIkARoAhQBCgCFAGKAEXA&#10;cQRcikvKjeVm2fv2kfdOLww6ucAH3T/7RjUfaCg6wZRkM7kH6jTocGKBH/dpgd/1vRMlFJCFoMJk&#10;Q3nrZLfIAPaevNlYnjCvv9v0LZYAWyZG9v/uEnCS8N0wHCaA/7p5ekDP6ZN7RgZM3FqOnuclsLGs&#10;IfH7kX8wMe8/gImLvkJ4NuIPEzHlYT8kKOVa+h6jLH2fuHHoqXkAgjfcsfN8RPjEzvfHn+J+8rn0&#10;b0/15G6l57nk3PjW95OorMMZV+MnzqtzsubwGd/++eT09zfGHCs5ev3ycUP5DYYpNSdeS5OQStjy&#10;DzNiYHTtgWPM/2xEGLK3LdpKCLDFZEHSCosNtuQlJSh0Gwoa+AOrFkmwLV/5opTlGTEpEBtMR1Mq&#10;RLFsxJWTVYs04p8kYhN3PW+hS+/3A8c9ULzv738y99f9sOHj7V78J/TvhPqwLkB4ydaaY81bjmWY&#10;Y+eRiF66dJbpNGZEcxSJq02CCsJVGdtaI61HbMURVDQs/1DjIEf9e3LVDdU+jIZt/cK1EgcW1R05&#10;Ti79APXUUs3ZKgyF+xTryPDHGEvdJKTGBhs2eaKAQ5v2wZJ9KGVhw2L7ExORz698uydbxLqFgURg&#10;aBiKAEWAIkARoAhQBCgCFAGKQNUgAOq/mhfAzePf93v1xKA3EgdNPjnotf2NO4xksnczJQXm9P2N&#10;6kUNHP78wP6jBj7Yq1/b5hnnlsg5BcR82ME9KgTd7+5AOkDfOWUpWXCvH7t49i+XG7341oRlG7dg&#10;jWj3xkVj35pSn9nybocZzVayweK+vvB4r18u4+8xF5r+mpI1r69Vf4KQq0bGsSFXMt/Nb/QZkGW6&#10;fQhv5gxhEB3hVzw3HvPhxVFs+AlxM7/e7bD9JD95X/8pZwa9kTRo8qlBrx1o3OEhJnsXi88+Dp+H&#10;Pxr4xKJBg14uun1MPTVXQ+6YOvsGhlxgsk6N/PnBC+UdzwxYvKvX/3b3+Dim/6d5nYPyo27GlBQe&#10;KnMvM5aJSV3etJ4Z078BwzQYNpJZtZNDTIQ2B6McAjEffsl8ywLOzHyBBVyEHmNPSeGE7MO/73CL&#10;JOxYe6ETs571ZbiydRXTFCarFUiJeN7x9Yct1rPSVfbZAB6hIRpSIR+Liw6kRFBL38gW67JdST9G&#10;PtOj+MjcFbff/P7citeHHDtoavFgvZ0p44S7A8B2AApSMWrwswyzeO1uJnHn6himRZOGNmI/I+5Z&#10;NqdxX3eIndFzGtQgVGskL3EctkbYVBxRmmOg6PfP7sbEzpi/A1VJqCY8/nEMg2rljklRjy9i2EQh&#10;ZNzM5mx1lkt0x6SeM2M6zD4PIZdAFtgLaj1+Hgv1GuomOTU2ety55jyHb8BClwZT1rClDLUYeIY3&#10;u6eNXMZlE9EX/ZQgLMyveqW0+apbGOxIgwalCFAEKAIUAYoARYAiQBGgCFQ+AmomgMi2rx/6fZAx&#10;4yCTt51J+YpJXWHOPm8uzmdyLpuv72WS1jG3T+TfSjhw8lxIY9BtpKSw+iHQymD0jywCMGRnrwGj&#10;xiI9B6kTW899PRE0t8uXLjATBmMVrsGUqc/GJCThoN1GDrZ1XUYhLSaGxxfFXbR1gJf/2u3DKWAd&#10;YNNl4pMtqrJukL1r9zr0+0ALPl8yqcvF+Jh9W8e8nlIUWaP16+qp1Ay70L6J2ZRx6ofD0ccuRTIN&#10;uzF7ljGrNzBrljOrVzGb1zCrV9ycP8/0z1cGN1cRKaQqPzysPnrbqP/DzIdzOasK0rWEaLMwyiHQ&#10;7cP5YHwRAC5Fz46SYrmzF//o5h3OXbqCLEHxI98aw6zedAVpvwwqdCVSIp6BwuKRo0FFVLmkpLRi&#10;CRU/Qv2fKcsf6zlllMfpt//2+6noI78XV3qPX5q8b+vZwwfcUxdY9ghE/yotBIAcgE2EYRZtnb9p&#10;fSwzdjgrtPjasRbVncUjUcmC2q/yEn/qxNqGVK4WTVjJQdeFxES2ajBxHP4xDFsZwTwHXzEb9QeP&#10;6cAwyHInxwkO2awRqqoNmsJyBpmLnBqO3IGVbZwuV80vzx0N2QerBHuxCaGmAJe+6KeYA1F+VbER&#10;fdQjDPbQp2EpAhQBigBFgCJAEaAIUAQoAlWAgJoJILTzJxGd/7dj4bOpl2KZgK5I+S/KYwpz4a+5&#10;KN9sdrtyPePA2es1ev5Qo88CbV5h4P44swRZBM5/2AkHHzJxdvx38xOvzJ99gVNitckIQkxgqbE3&#10;mvkXXepf7UpIPnDDhza5RQzdsfCZ1EtHmYBuZnMw49eDiXyWqT2Bqfsq0/jtnLwiFxfXV9K/Den6&#10;hUp6LkyBu0tKe9eDJXlpMzZ2Y1p1ZCL8Yz8YnPLHQym/PoHuxc+m/PN6yr8zUtb95/f539iS2jJ/&#10;ZgxMzGJvC5iDZWePQQmXoq2Z5cTkc3wYEXo6Ssoe/Dn/BbAEjek/AHwZzl/mXRsQRyqkLDyzk8Pf&#10;Mi/wLicKubUlRRALK36k+j/DeJVu7tK6dOG24p8SHu3avEbewjFFi58u+a1v6v86pWz4EB0MwJ4Q&#10;oG4CwKr4hdWr4niLGJufK4nx8BdPs/OSL/tSs7AVAgxBDgixq3buQNYH5tlRAr8bmxhOTVQ+X7Ic&#10;7p6GbB8MIABeAOxVf+I+/IxqweC5jO3PK3qBkI1nrzA4NXFKjCJAEaAIUAQoAhQBigBFgCLgBAQ0&#10;tgP0afBou1czL548n518kKlwYYpymeI8c3EeU2bMysxJzAttNynNr+lzRIwknY/r1BxNSYJ2B9oF&#10;Hr4Phinfr+evbjl1IjvJ36BJM5j8ZFcNgBL73WKLR4A0ATYkmA/kk1b/SsQuUaA6fee2euHi6b17&#10;spMPMN4tXz7/T9vj/9f21Mdt4//X9sx/eyd/nlVc2q/TCwM3BamQczWkuxqLfXIypuwYYHKPYJq0&#10;YJq3Hb9gx6WEy4VFJT+t3ddgvtuIo25NVrvV3eo2/uW3bUjBZGynr/fzCiEyr7AAyqGtwAPn+M2W&#10;Cwu4HHr2lZTd+CP/hfUTsSUInuO3zj3PuTbIk5LwjMVp4j7wVEez2bKXAlcasezR/yFZt/xd7hdv&#10;fXp6pKnzUI9aAcnXbq07nDwxxv2xbe6zFm7itH/2uMDycpUNI5EqHhcbI1LCuclwfhnLjrmwcEP2&#10;JZH4ygXqO+XrDrAW4EuwPnA+I6xLAusjwK7OQKsDhg+RTRTP/LMh2SUMlkvoEUBODcdmXRL4dBux&#10;VirkE4RtENw1YB5aXqT0UxmLK/N7gc0I3AekD0qRyI1BuouARqQIUAQoAhQBigBFgCJAEaAIVB4C&#10;2icCmFy88m+e9nMtYXKum4sLzeVmprSYKckPdC0qzUw2u/mRMjdgxofMjJ4wWT3xfDPOCwAvX1+0&#10;rAU/2TjkM7QFALuDAFrML1z8L0oHhWQss99RaEU0aE3s0gD2WfKVlE17w7n4RJXm3kT4MAEny/Jf&#10;HPRa/z6D+/Qc0LNb3wc79Rrcrd/Z3FP/G/hzlw3+SpRdXArdM85W5AQfyx/GBAQyIRGMl+eF3k/2&#10;Px/ebPXN3Hb9unRnTt3O9w9iXBb895uP3xTSAbdq7CltuUB/7ob8tGXRluegW7OLaPIcJlebrcSA&#10;y6FnX0nZjT8yMcSynv+sYejC4njL0g9ZUhKeuVUP4AdhMSdxmVWVCsVY9kqBNbxL9qWDSeHuYW0Z&#10;L59DbR6eeKv+Ap+Wm4pdt/2yoF+jAOwEgJcDsN4AihdWlW1WAcBvcFuALQCYRc+wTh9Rj69C8WVf&#10;6s4BFHQn1vrALyIABRttn4E8TfBSf7TbglyiYEyBZf9syObrGetCgPoTZ4J+vgzqNdRNYmpcDmC/&#10;A+ze8uz6zwZwuxVANX9jNfcd+QVwC17QkpbLtj8FVUM3IjQiRYAiQBGgCFAEKAIUAYoAReDeQcCQ&#10;X2jMKTWoZag4NemPVr06NzDnp1WUVSRfz60XVOFhQDuZHUlhIh/e6VGz172Dh1xOdq5b9uyzz17P&#10;lp+zzb64OmvvC4APU+uZzqe/njzkXTi/HXZ6g8tUYSovr9iXvu3xyBc+OPj6lgFZskB5up4Minv1&#10;960e3V/d1Grcl+YHBzNNG9RpUPuZcKbQxOzOZc5lMI29mItzP1v1Rp9OnTre22jf7bkLPNXr779u&#10;FLec/N35wLyIYL+6bYtvpUXnX/loRNNuHVoauIthDIYlS/4Y/Ihl07y7PdsS/mFeHfR22AJQsDuj&#10;nZlkNw4Ei8Ma7CJEL4oARYAiQBGgCFAEKAIUAYoARcAxBII8zdpeAGkn5kcGeZhzbuRm5+0+mZEd&#10;+fTuhIq0ApRyuC9z6zjBLgCOcVnNY6edWojxKUqLb272+X7bZz/s+Gze7i9/3vfNooPffrnns8ci&#10;X/w45g0l/R9yZzZ7upWUm918A/x9tv7vkaiEbYb4U9dTMhdcYxZeZU6fvlyx49/8P7/cOftJqv9X&#10;c2EA9owhQwa08els/GVjt18XNL40PejGgu5eW94f1bV9c24jAIsTQH5+fvXPjl4O0RYVTCd2j096&#10;UQQoAhQBigBFgCJAEaAIUAQoAtUGAW0vgPO/t20dcLWgsOTczYpGw38OaPl8yfWdydum1jBdrB3A&#10;HE6LaPs6HFh/L1/qXgCnfqjVoVYh4HOtvFHtLtN8W0xgbu8tuB0X7Fbo78n0vvpzGVO6oV+aCkAu&#10;TE74iSfPX61zO7Rbh0a13HOOrty247ZHp+MuvSrKy5rXCBrRrV3dWuH3MsT3XN6WzPti8muvwZQ/&#10;w/3HPnK/sScA89XX3zwzyXZnh7sehy3v8ud9wBYVW9mTJnRf1AtAN3Q0IkWAIkARoAhQBCgCFAGK&#10;AEVADgHwAtA2ARhv7kvaOtkv8oG6/eeYPYItdMyZcV9fj5nTsP///Js/c2/Dq24CSD3wUfrJBe7+&#10;der0/iygfj8MhYeLKf6fx2vW7zw++/vV/VI08fE0HfbYMbOk3CM+p8wlpF5E68kBtR/QjEUDVFsE&#10;fvzifRLeXnv7Y5JgNAxFgCJAEaAIUAQoAhQBigBFgCJAEXAcASITgOPJ3O0U1E0Ad3vuKP8UAYoA&#10;RYAiQBGgCFAEKAIUAYoARYAicD8ggEwABUXG7BLV7QDvByRoHikCFAGKAEWAIkARoAhQBCgCFAGK&#10;AEWAInBPIxDsRbAd4D2NAM0cRYAiQBGgCFAEKAIUAYoARYAiQBGgCFAE7hcE4EQA6gJwvxQ2zSdF&#10;gCJAEaAIUAQoAhQBigBFgCJAEaAI3McIGLQPBbyP0aFZpwhQBCgCFAGKAEWAIkARoAhQBCgCFAGK&#10;wL2DADUB3DtlSXNCEaAIUAQoAhQBigBFgCJAEaAIUAQoAhQBFQSoCYCKB0WAIkARoAhQBCgCFAGK&#10;AEWAIkARoAhQBO4LBFwMdCuA+6KgaSYpAhQBigBFgCJAEaAIUAQoAhQBigBF4L5GANR/Q2FxWVax&#10;GAVj3q2ExKT09Iz7Gh6aeYpAFSIQHh7WuFG0R0CNKkyTJkURoAhQBCgCFAGKAEWAIkARoAjcRwiE&#10;eMuZAEqyUi4lJrdv1zoyIvw+AoNmlSJwRxG4nZZ+/OSZJo0aeoVE3VFGaOIUAYoARYAiQBGgCFAE&#10;KAIUAYrAvYmAvAng9NG9XTq1Dw0JPpBcfm/mm+aKIlD9EOjR0C0zK/tI7PFmzZo60QeHOhdUv6Km&#10;HP0/e/cBF8WxxwF8r9B7BwVUerGDvffeNSZGU9SYnphquqm+NFM0JoaYojGx9xIb9i4qVpAiIL13&#10;Drj2/ncL51GvwMEd/Pazj3fezU75zh5hZv87CwEIQAACEIAABCAAgdYRkE0BlAlEuQKpcvmnjux9&#10;bM70C0mS1qkUSoVAexUY0Im7adtuO1ubZozBQXBBez2b0G4IQAACEIAABCAAAQjUFnAw49QzBXDi&#10;0O75j866mCQGGAQg0JIC/TvxNm7eMXHcKIrBSclvnhgcd7uq4ILufYe1ZFtQFgQgAAEIGLrAxBlJ&#10;Akkxw5We2NUtNTn1lY8TqUVrv/B2csWyNU3qW0FJwY1LJ/Pz8yUS2fU2Llf2fC6pVGpvb9+j33Az&#10;S9sm5Y6DIaAzATp142Oi4u7dTUtJpkI6uHv4+Ad5+wXq80l77dyR3oPGak1y8tftiRfvm1mYFeYW&#10;8+VfVeVt4T/vaJrz6fMXiiqkk0cM1PTAZkwvmwIQlItyympEAbBTAJcfYAqgGamRFQRUC/T1lE0B&#10;PD53Zlphc8bgdLCRBRcMGztVdQ2QAgIQgAAEIFAt8MwSJi0r+WbEkYsXxtP4/9sPh9Anb352pn3M&#10;AtDfxrp6aBY7BTBp8pRa59r+fXt79h+hz6MpfDnar4BEfOfGlRsRl1xc3Wi3s7UnivyCvMyMdNp7&#10;hPYL7tGH4fL0zSfyyrkLp44MGDa2Z59BWtTtnzdW8yuY0QvGuPt2YPhcqVgs5Ug5ssfpcTg8zsYP&#10;Ns764Xl1si0vKz5//Xa/7oEWltaHzl6T8Pjj+gRmZmZcupMwZUQ/vrGZOpns2nYlNvn6+0ufTEov&#10;uno81aPDqUvRlS89/4qVSd6mtf8bt2iVOpmwaRzNG54CiEhWPQVgJYm1KdjCy4+orBSUWY8tc5kn&#10;5LupXzxSQgACygKhHrIpAJqASy1Q/e1Tn66jrSzbEeOnq38IUkIAAhCAAAT6jzpXlJNRnHmw76SF&#10;v3zS4/jZnRyxeOzwSYs/im2ZWYDcnKxNf/5SVloiEgk5nNrX39jHWltYWj329AuOTi7N3F9SCVOn&#10;xOYqoqEpgAP79yEKoLmQkU9zCkjEF08fy8lM9/HvmpBrcymKez9dxEhFLjaVvXw5we4VyQlRji5u&#10;/YeO1rdZgH1bfu8UHJoafc3ByaXvsIkamdD1//TbaU9//kRlhSg7MUfKlQqFlRKJlBFLpRIp34x/&#10;Zc+VKSsWqZNnUUHOxZhMa3MTEyOehbllpUgc/yBFKpGIhBXj+wVZ2jiozOTI/thr94699sws704d&#10;1q6J8PI8v/ei9LUlc+ifv3/7Qnx89gsrNqnMRJGgsSmAayn1DEIOx6SdTih+YG7nYC391G9Vv+Ib&#10;+25b3rgntOSa2ZuXjB49vNBtqfrFIyUEIKAs0NsdUwA4IyAAAQhAQF8Etmy9uHaThb190Y8f9790&#10;7m//oO5Us2u3bk0aMXXJh3dbYBbgp28+YSTCysrKwYMH08/CwsLc3FxjY2NTU1Mj+UYh9BQ/Hx0T&#10;9/LbnzS3mvT80V3q5FlZWTF80mPqpFSkoSmAyIsn5syZU+uobdu2tUgUwKF37Kf8U1X2gI+vnl7U&#10;Re3qJ6yaHrJ9ikaHqJ13owmV68w8vlX45Wht833YBMpzhS+1hWm0Ua3WZGpg87VaWy32uDvXLybE&#10;RPsG99t72eRaHDOslwWNW3kc6f2Uol3HE13txNMGmuWl3e7iFxDcq3/TimLoDlZFDnRXrOKftV6r&#10;WcrMH05xebLZwym880++sEzNo9hkv8z7eO7bj9o52cZHJniHdvEIcGfnItk7d2ijcIBTp055d28s&#10;vkBYIaAJg4ry8rsp+V4ermKKI5AyFUJhcZlAUC7IKSjr4WHj6OhEeZmYWjRUvdsXK+mjosLy7Jyy&#10;uPicZ2adLCosyy0ooZ9lZZWBnXP/3l70/i/71G8dTQHUnlJVHMzlMMp7flHpilP3t1d4uoQEvRAS&#10;fybwxxGSqA83iq88cLxePmXCcxv7PbH7flxMraPwTwhAQH0B9b+6SAkBCEAAAhBoAQH5+L/flXMb&#10;aPzv2cG1g4tTz65dD53aF/Z5t+fej8/OyNBpHQryc2mE7+bmNmPGjLlz5y5ZsuTdd9+dOHGinZ2d&#10;ubm5mZkZ/TQxMcnNztRBNWQxBo80sPX19ume+GBQeUW/fv20K1oxitDu8CYfRSN/YXKe8MwK5uPn&#10;ViWqn12XV3bnaTJloH7OqlNW1Tn56sroR54/oTp9AynqNqHxRrVmk6kJ1a3Oq3fWg+YIhv6eoLWF&#10;WgfKglYiLvkFdD0YYXTxrtDKRLz0EedJA8wmDrJ5aa7nx8/4RN7L3306z72zPyWjxGpl2kAidsA/&#10;nHOKdnrB/lP+r+H0mnOKw/lEs9tzrH26L54zonv3ABorU1ZG0lxjSbqxJJUrKVVZTxNzExsn64Tb&#10;iRwjKcdIVq5UzNn7zcH89IKfnwvb9OlW+u0Use7aa/7zG8qKw0jDr965HJOaUlDp17ljbl7B9ajY&#10;I+ciTl2+lZaZW15abm9hej0pf+uxqz9v/q+R+tC8gYmJuZOzfVCQu6kp39iEFzrMe9y0HnOeGDAi&#10;JNmEX1ReIZsj0GhTdwrgl+uZiQ5+wc7MfOlnL4k/OXltz/NfV3I8RpZMX9vjmcVLVh09fv1MXK5t&#10;zdHOoRUeQzcl1ZhKUH84VH/Kk8/3fufQw49q/bPmtEVTy6qdW3VzklY91eztqqfmdfQ0bmxT/NU8&#10;toFKthBRo6eWgoteeBj1nr4q9WGt1GydUv4a42tz2mv01UViCEAAAhCAgO4EaP2/rYfFqz/uc/Hs&#10;Bt+gHt6d3K2tLGl3cXQI8g88fHL3b5931fksgFRK1/zpav/OnTt37doVHh4eGxsbGBg4b968Hj16&#10;yO/IrVpLT3cO9eZsW1AgDlvLbN9JnwqFQvVLP35wx+ov39/57+9xcXFf1dnu379PH1GCo3u3qJ9n&#10;U1J2fu69x69sD9fxGLIpNaznWLrWzNy5b1h1bmaCFs2O1v+jm/9TCqwuRlXyGEFFRdknv94e/8KJ&#10;Jz+8VFxS0a+bo6st58Kt7Otx5ZSMEmtXORrhK1//r8rkk+HMJ8OlJxnmpGxGQLutoIIpLy+XHSuV&#10;cCVlFum7rVP+Na2IoYmAxjMsKSmlK/YisYjhcSysZZfor+y9SrcDfD7jy8ryisLcQpX1ocM7WNEa&#10;gjwHO8us3LxLt+7Y8yqfmDzsySlDLTllRaVCE2Oui605zXIMDOzQSG4VFaILF68dO3Z+x87DKSn3&#10;hJXi8EPXt+/P/mVz6caIkcdjAks51iorUyuBWlMAFP9/zNLP3Z55x+61UUaHNpyI//YbsZ3noAO2&#10;T95LkqYIpH5Txm8/UWgZsqDWqJsKo9/PteYFPncf+m/VvMAhpdfqDJni/v3hztsvjK/OsNY/1cmh&#10;SWmqmtPllY2ppxd0aVJW6kxP1NTTprH1+atbbTWPrb+SKog07XeVda6boYLr0OcL1s3+W3hz7yud&#10;lGqlZuta+EzT9NuL9BCAAAQgAAFdCLDr/6/5uPfZM38HBPek8b+5qamI/hYWS8xMzRzt7fx8/Q+d&#10;3KPmLMCYgd3q7mpVm8Ph8/lFRUW0eH5WVta9e/doFuDAgQP0ulu3bj179qRZAHZRfXW2lZ+/X3dX&#10;58C6aUQWliZDhvJCemt0+OY/Vt+5eW3qnAV0R0MjGyWIvnvzn3U/NJ659qoN5HviNSMPe/n+2qGq&#10;JBQDL39n+tpV1VebFZed5S/WPs8eMn1tHHtIPZlUF1eVOVtE9a4RYFXiY3v+efK9qpsXqmvoYU9x&#10;AXG/jzN651h1lsee9xgnD3CokYb+XffKudI7mjdZkb+S0sNmNVurZVnKGlhFLWvd0OmyGzoufBzC&#10;dpmsFe+8NlRO0ZwdQev/09j+4t0yqahcKq4oLikKv5QeGVsSeSeFVgeIT8pISsspKyu/cjuXklFi&#10;tvEaNVw2+D91SjZolO+fMCcpB9ml/48/YZbLXtNDrWTX/+nlcI2fb1UuZoqL5df8OVwR17bY9VGB&#10;VYh1/K+mBVcaP/0kUkl5eZmliwXXhLG2s6qsEP7367Ez287OemdGfm7ByPnDJSof3sXhdO/avaCg&#10;iMfj345NGNHdp1//gRwun+HwBvUfGOxplZpdVF4p5PCkffsOaKQy5eWiAf17jx49cOaMsW5ufumF&#10;5sXmg40suw2aNHvoo0+a+IyX2qh/M09VOVx2DrXupjxG3XEju6NFxQ+uH/oXnD9zOSZ8U/YbP2x+&#10;/Nl3Z5WdjkquvB3DiM0kRkGjTm/fW2tkK1swkSZoa84CKL9Zb4IGh8eJB48EvveEYuxd65+6DQGQ&#10;tUKz2ja5PjWK06qxTamwmsdqV0k1M1dnooRNUztDJS4OM8Dbq7GTUHUpWuGrzrbOGaLNfwhxDAQg&#10;AAEIQKC5BeTj/56nTm8K6torwLszjf/FtHIV3cYqltAwwJTP2NvaeXv5/ndy1++f+1MsQOPlHz1/&#10;q1aCuu80lAP9mUph/4sWLXr22WfpFoDOnTvT+P/QoUMZGRn+/v5UoZKSEjVb/8YHX9RKWfedWglE&#10;DWy2ob07/ryG98JzlJ6SqFmB7KyMidMfoQXAaEWDRjZKQMnycrJ1p6rIOXHtin/6zB4lHz6M+F52&#10;a0By3r7H16+Qx5YfeifkjYCtsjd/YLZXrx2gXKkLH9+bJjtk6+Kr761kI/PrZPIwPaWs1aK67zTa&#10;ZPlYl+YOHmE2fD9enpJqSAsTyKu9lflxLbPorcX/HKiavzhxYN3jb73SuXaaqqmKBgrSoskqDmm2&#10;VssG9j6LDu8LkFEfeocQDp/eTZ3F3ilQBXIh2v+P5LxfRjRrR9Dz/2j9/3uJRSKRQCgUFBUV5+YX&#10;WpqUL51jJ6osWrn+emGp0MKU8yCjjJKxDwukTeOGDx8uO0wqPTWMBvwf08tPTspH+5/I3j8pmwRg&#10;mOXDpMNONnqS1PNhmYhJTcm0c3Smz8QcKzHXXGTtI3AZZXVfxfp5QrHQycPp42PiHoN68Pi8iP1X&#10;s1Mypr42ybWzM4/H8+nlw+VxnMc6fn9vY0NVunb92vnrtxwdbXPzizLTMz07eyun7NSpS2llJS0K&#10;SEsM/rXjwPETxxvKRyCo+u5UVMh+B6cWmBSUcWdNHtbdzdrLw37AzLEBo8ccuKFB/AX9XlUdBVBY&#10;WGxclPq9xRceeRdzku48v9b9quukj9duev6jj45eiii/kpJwnSOiSIoKaWJqdt3RPjdx1YIORl07&#10;GC34LY7LOfRphynbmAtfDTLq+vbzSq8ptp8+GvrPCeXEDPfE812nrkqpHimlHNvuN0ERAsAo/nnu&#10;baNPT7BjPHkmifLXVO7bh7T7qEYrHtY/pno6gy0l7p+pinKVqlqdvmuH589VV+nTt4fK/yk7hCho&#10;r66wUrV/e579SA5VNaxV1ESp7UptfNje+vTkA+OqHB7W6mHRhMOW2PXt6nsr6mmsXJJNVtWih+8s&#10;+E1hIiuovkrKK1ajacrngLzcxsTqHl7duQ+rVCfDhzV5+FH16Vd1etQnw/ZXPX1U48SrLanmaaAy&#10;kEGWABsEIAABCEBAHwT+/Mbn5Oktwd16jhzYe8Xnny5c/OKjjzxCIQD0h+NjL3w85eWfn1z6tYO1&#10;WZfOvnuPH/jjax+VdVYe86s//qds2RsBzp07d+PGDRr/jx8/Pjg4mOICjh+X/bns5+dXUVGhsnRF&#10;AuUxv8rxPx1FQf4NbeoXqpyyQlBGe06jG5tGnfy1VmXYS8f2RkPeC95wmMbJ8o0uLMsuzlevFEjr&#10;v/VZ+Zx81T3Z/QL1VGjAx6/Ih+Kjpz2uiMyvlUnNo5SHhRqO/ykjxVoAgT+yN8BTDasb4vHIuqv3&#10;4mQ1Wb9HPhlx6PBdeeXrpmlEVosmqz6kxmBY+1bLB/YMM/7LrcwT9lOYrew/a20Dpoyr/jI2d0dI&#10;RILKCkFOXmFWbkFBYenLs9yH93b+4d/YE5ezXR2srCzMLM1Na9VGi+6mu/4pE5oFoG2Y4nq/PBCA&#10;Nqk8OoDWBWykDxv66LEnn+NJS2RrAUirJtc4IoHKfLKSsijN9E9u0W3/4etPBAz0HzFv2NH14YNm&#10;DpDIfh2qyCC7VMgxsbA1t+RxOSYmxrVSy1YzrRTREwakDKe0UnrjfnpD2VEUAH1EjyOgFzQHkJoj&#10;dPL2p/sQKsQMV8wIBYxP954pqSkqm6OcQPUUgDG3cI7HmTH20Uzejam/DYwShd4Z/dfpYf87M/iz&#10;y2O+KOxjW+SefqG89LzQSCQU1pkCuPC/75kvM4TR/y6+vnzlWc74TzP2zWUGvHdRGP3tL0qvZQN7&#10;DlOd+OJKZvnCjfKbBWirvpXg0J/Lg0ePUgylHv5z2MTFWw/JB5Mn9sSGMoeOyYbQyce2M34+2n2k&#10;1IpDnwx8w+9fYXSG8EvO9q2yEJLqa85cnydfry6Xw5w9tG7u66905lD67ROodbImM2vlg3lqV6zf&#10;H9EZvww7sfJ/gftkH2UIP33YEDbDC/+LmyY/ioVSlFI1R6DcdtkVb3k1qq5+V1WpHr3qlA9bEX1x&#10;ZezjQ1nbYd/K60k9snGF/J16G1u3RfWb0OH1VrJO05TPAer3RsXql6l1iE+tE0mpJg/L2vSsT00u&#10;1rBO6fX0kXK76kqqexqoExSg0VcXiSEAAQhAAAI6ErC2dymXmPYM8qP8Xd07jx07wdjMRigU0eUq&#10;B+dOnVw9OQ4D6A9oWsJaIjGycVDrgXzseFWj8T+lpwX/6A/l27dvnz59+u+//37w4EHfvn07dOiQ&#10;np5+/vz5Xr16aXQrPmXIjvzVGf8r2x49eqzWrviUngigfi9UlJfR3nh6SiAceUfNPLVTVVpkrnok&#10;SQHwdGFZFgUQ9XEfNQuvk0yNTNhhoeYjYaWyukyc0udCbFXoyWJ5neW77Er4+OdW3PlxbRxFN0TP&#10;mNi56qBaabRtXROOa4ZWa1R6s3ZEB3eP/IK8Lq683Lz8wqIisajc2pxuCOJdulsUfrXIwc7axsLS&#10;0tza18OWklFi5Zqq3/CqYf9JuswvZU59TJmcUtz+/8lwRZ4qx/8cqVg21JfkOEe/65j9s+JA16xV&#10;zum/OCWtcoz9zuHGe5YJ2wp9X2gIden31xZ8fPFWt1kv/JsrNea++lTAE19FJkU/ePrrBRKxJPJE&#10;5IAZg+k+f1olIOtITiPLAY4b3K+7h0NuUSGfz3Vycc7OTFMuMTU1hcPj0vMFRUXZi6cNf21RffNs&#10;8gMEAroLS1JeISqjF2JpXkGhUMyhmQzaaSKgVMiYSqRZ169rdI6ongJwd47u7SeV5Nz46aL3lRgX&#10;xqs/c+ofZvd+Zs9mZvd25tBuZveWtF9/Ee/8lm7YqjXOoV8x7//0ShcarI6aNpe5kyS/Pk+b4hps&#10;zdfVibu88uKCC/EJdNQvMQfkh8uH9zGfvUFzQ1VFKP/TK7BXVEwyjcP/uzPxjdnM3oPJnLjTe5mJ&#10;Y3242n2kKCUxJiZ05WL5cL3Ls+/Nra55VbWpUX/vkQ/XD4VHyZNReubCiv5GAa5GAfPWXY+VTQEQ&#10;gqwmlIwq8/eUx6ov8itbyaBelAc41AtVs+31Aj6kVugpqGW1WjyGnXRQ+pSCLGT1dJ1Ca87IeqTe&#10;xtZtUQMmtTpIUUkVTWtcTK5XW6b+Q5RCHtTiqm5yrf6q20fKudUrqd5pgCkAjX4xITEEIAABCLS6&#10;gOwJ2HQdnis9f+GMiB5lJS6nf08e6pVYbFFWUVEqNqaQVI0qqen4nzKni2+0lBcF/NPK/3T//MGD&#10;B+lNWgWA3ikoKKDXtra2GtWBEqs//qe7DNhtwID+tXbFDQjqL0ZARaclJ9L+yZc/NLJTgpRfVV1e&#10;VGqzFqr1iMVHXe0TKLshIOHgPvYWaVp178oba+W31svuF1BHuW4m9R3VpPF/VQ0H+FJItWxdwHU0&#10;4FcupPO42cyulWt3Bb/6nPx6eH1pGmyKFk1W+5Cmtrqq0vJbAPL2MY0/E6FZO8LHPygzIz3E36Sw&#10;qFAiKucwlUY88dHzyfvPZlpb0KPurfg8Sz7Hopu3JSWjxLV41Wz4sBEfyw6kx+zRYG+Y7PXy4fI5&#10;AAoBWH6Ss1yd80+egbTcLn6V841XjI0zjcuqFiaQfZB+m0m/Iy4uEnA7FHg9lxX6c5l9Yw/zm/9I&#10;6JypIY9MC5k6vNvl24LZ4zztly21cbTJTMq2dbHl840pBoCmAFRu9CvSiB5LyOV6ebhdjk4VlBax&#10;hxQX5J6+mWhhSqEBUgk9ckDa2Jom5eXCM+fOnzlz5vTpYznZdzmVBfcirmZLmdhyJqWMsRFKc6Mv&#10;C4o0ezCKiikAPqfElJfSm3euvCjrzYMDmK4hjLPVuffGxf0xNe7XubJ93ZNxm1+K2/JG3I53161Z&#10;WScK4OFygLIr0ooL19VjbMWbVVdoq96PS4yqtYhA3IaVdyaxA2l5tHaNf3pNnMRsP5V46FjU7JGj&#10;6HXUg8SD/zGzR9Id4Np9pHST9sOIcfaG8xpNGL/kszs/h8Ulh62InTaRnargMIt/zxLGsftKNrqh&#10;GsHrlW1Zwm+ZhX4uRh8drxEZXq9D9Zu12q6UYT1VkuEo9Oo3Z28QSFz16GOMvKpRH4Q+bJeiB5WO&#10;radFdZI1WMlGm6ZKTFmvRmMbRq51bjSYg6LJNbOq3UeN4lfdaqHWaYApAJW/JZEAAhCAAAT0SoDu&#10;/y8VVDz/wvNha77ZtfX3crprVSzpYJVZUi4qKKeFsmX3sOq0wjT+Ly0tHTx48AsvvDBkyBCaBaCB&#10;961bt7y8vOiJgOxTvmi9QN3VgYpofKOiNUKY//gC2l98ZmFU5MXDeza/v2rzX5v+fWX5q6988PGh&#10;PZvv3bxMH7FpdNeo+nMe/cbHzBtD6EaA56ICqqIAKOZ88T+PyO4XWMrMbvACpXJ29WTSjO2oXgtA&#10;dv8/+2DC8V9eXcm8F1hjFUOKEWDW/RM0rTpOvr40DVZK8ybLIvM1VNKMpLrVsjUXD/0+bkr0ijdG&#10;yIMdnpAtdjh+3JOK5QCV8m3WjvD2C6Sxvb+HydBuxhJxJSMW+3pavLbA/5XHgzq72QoEpmKxuU9H&#10;k6DOfEpGiTVrnzy17Nr+8uU04Uc7RQHQLv8h29nc6BYA6XK1JhytMvcYW3A5HXpIynhCoRMdey8q&#10;hn7md/8gt9cXucEfF/o8L7DtJ+Q60roAjVT1bmxBSmouu1MymgUY1NtxxCtnza0tjE1MKivk858q&#10;aySVHrl4My03v6BIYGVu4du547XYlP9OX9x34tzRiFj63WXM5+QWlJSLud9v2CNrfgNbaamoW9eQ&#10;oKDQoMBBNjb+juZlafFXDv21PzUjIzs17drRXXfO7pkcItj5y7vq49NygPUnZkcsxrxsvrDMvCDn&#10;1fDRYiMnxi+ICeix8Pej8XEJ5YLysH2nA9fxZ1/jd9/H9wvnL3rh7XqmAKpvR5cNBeWvFS/qvL5w&#10;8Kj8NviEgwcjFo8dzXCPP+8zaRVd3pe9E/TeQsWibrX+yfEZNZ05+NKKmOk0DqfXd46tiWJkr6k4&#10;7T469KHz0PUUhuDl5x/xxjr5cJ3G+ZvrNKHLWAo6WLlub/BLz7HX+f38mXVrwqpu5mc1lNsriyZ4&#10;7vSJzwfExMtWRqgqpQGTqgPrNNa3jzxEgjI/TpEYCtU6eops5bU6xk46JKxas0FumxB1rU+gV5W2&#10;PJN6G1u3RfUmq13Jh62ut7sfvqlKrJ7DGz+k4Zoo90VVtvVlVaOPauVWryT1qerTQNHXdV88nAxS&#10;/3uLlBCAAAQgAAFdC9AYPye/ODOn4EFmwf3U/AoKBGCYj//OKa2QVFAcqkSDh+FpV1WaAqCNbvin&#10;w+lZgPSaLqbR0wHon6ampuzY28lJ9le+jja66kb78ePhtB85cpj2//47QPv+/Xtp37t39+7dO9Vf&#10;jIBmLjb+8zftKcmyJrzx5lviga8tefkZqx6emY7Bb775FrWIPmLTUGIdNUo2cs5jh9DKGy01Jw+n&#10;P/zLl4erPx39Cxtjv3scE80Ee7Gj7qpjlTNRvK4vk+ZpBhVRHfCvXPkur+yucSMAFSavQ9XyePKy&#10;a6ep2wSltmjcZFoKoa5S87RZrq1otXD3c+Opabvl0Q2dnzudLF/EoWr9RflNEErd2pwdYWZp2yO0&#10;X1xM1MuPBQ3tbm5sRAvY8cor+SbGpqWlXGGlqU8H3tQR5on371IySqxd42kWQJ1dZebmuWdo1b/K&#10;UkFm8Hd53m+8YHHmKYd7j9neKud2qeR2FHFtxBwLKWOkMh9KkJBRqdhvJQh++Ove3s96GJmZvrjq&#10;Vbr+X1HClJUwjS8HSNcbB3XzHuDnmp+ZlJqVS2sK2tlYe3bs4O7q5uZkY2LMzykoNZII5o0NXTR9&#10;hOziZAMbPRTw5Knd587tvnBxW3LyqY42Yh/bBykXN21e9taG9966cuxgD8foYd5Rg4IK1ZwFkF3S&#10;bqgwdvjK55Ua59wWF9heKZ7AWNswds6Mqcm9YY+Ni3Hquje9tPfIfoOYyMxiK1uG8+un337yphpR&#10;AOPHPnHhs35GXm/Q3fvKr2nQOCAgZqGXk5FXvzcCNv8ysrpysuH30e0BEx8uBFjrn7IxG43BrjCT&#10;5WEC9Prehjvsa60/qr52Pf5/mxdvetSIavUGM3te3UAG74mTmXWbAqfJaivbx//v8krmg0BZK2iX&#10;tVHpon348+z7Iz4Iflk+ZdB4ZAT7aZ3G+ix6o6pKXgcZpSrV0XuYv6xW9+St8Oq3ffJlue3oNz5i&#10;3hhB77wkm+6VRzfU29i6LaonWd0eabRpNc6BxsTqv4ZfT5UUJ1UjNakPvE5WNfuoTm71SRKdJqdB&#10;vTLsuYoNAhCAAAQgoD8C9BRAuv+/UkhrPYmEItppDkBaUG5EUwM8rm6v/1chSKV0tT82Npb+effu&#10;XRoh00Lc9+/f37x5M60FQOsC/Prrr/R0AB2JDRwzc/ikx2gfM/0J2ifMXkj75LlLaJ8273naZ8x/&#10;cdYTL8975k01KzDpkUXsfiriomIlsaORR2/fvZibJ1uZjN6kjxTJ1MxW02QaPa2NzfzEqjeqbhPQ&#10;tLCWTV+3aVqXr0WTtThE6+qxBzb18YpqFx/co4+ji1tC7O3X5gd99EyQl6vxt3/efv+7a862nKem&#10;GT06XpqedJ0SUDK1s9RVQp4kn5t+M7/zixLGXMyxNLdzK6+oCOzZT6PyMrNLD/539b//ImjffuYG&#10;HXso4nYQ//g7n/741kdffvrT6ve//N+7//v8/a8+vxiZ1HjOLm7uTi4duvl7p2Xm3op5cD85IzOv&#10;IDM3j15kZ+emZ6T37xno4Ozm0qHGGgq18qyoFPt4j/T3HxvoN8XWNoh+J88awbz/aNHPLxaM9bwS&#10;ef7onXjnjLQUD7PLfi4pq96ZpU5jORWVkqwSsXLSE4d2z390Vkq+7E1TfqTt1Rf+OmI88LmD3RZ8&#10;Ix00jvHr4tGl4xNOTKmEOVHI3M1hfE2Z6FX/27Z0ZJ/QEHWKbCDNoXcdVvhGnF5Ye1ZSxv7u+Jhn&#10;D1UvWFr7n00o0wAOrdX2hmrciF4LNFLNShpcTVq6Xe52vI2bd9C3L7WgxleyiXAdbWXZjhg/vYn5&#10;4HAIQAACEGg/An/9/e+sSaPob82KStn4n17Q7uZk98SytTkS2YX3NS/1ETJG0dH3nlpA1yN0sq36&#10;6iOPjm6KUH96/F6lfKMXtEAAXX6ntQBp2GxiZvHy25/opAY6y/TCsV1z5syplf327dv7U1yrvmz0&#10;FPrAj6senU4r6tW7BL2+1LWZ6qFFk7U4pJkq28LZSMR3bly5EXHJxdWNdnr+H5VP6/9R8D/tdP1f&#10;Nv7n8lq4UnWLs8/bYJ76n8B5eLHdxEpjj4K8nMunD/UdOt7W3lG7unk9uY8OvL9+inaHs0cl3o89&#10;G5XW18fJ0cF+89FLRfk58yePSM/I2nz40tuLZjY+/qfDv/zgtlhcWVycWVSUXliU+vSMXFodMDsr&#10;P+lBVkx86oLHR49+8ocPF01YNOb+e38Y/3uk9kNY69bc2ZLX4BRAmnwQYsyNcjz31G8XHCe9fiDq&#10;7q2F3+1K6dJf2qOfo6ODQMyUPkjg3L3uXhS/4fVHfDt1bAoNjfOX2a/wvXp6cT1TAE3LuF0cDb22&#10;0M0d5GN1TAG0hb5EGyAAAQgYuMCuHbvVbMGMWboateZkZ2768+fc7MaWuXJwcnns6RccndR6KoGa&#10;LWqBZBfDd+fl5bGxAOwdDXSPg52dnT5NAbQAA4owMAFBSUF8TFTcvbtpKclUdVr/n9b/o/v/tY7/&#10;b/b2m0hS+JVpZvlnjUoTucJijrBEyuFnB39XyXXTriyaAmji+J8tt6Qg11I2b8LZuW9/bFLGspcW&#10;0zqAaanJbh09VT9dUL2qzx4etP2k0gqIDR/V2BRARqFsCoDLFDhcezTqgXumw4BQnw78vCtbjx7N&#10;NO5zjTtMLKoMcrWdPLBnpw7NchfWobftVvheO/0MpgDU6+aaqaCnjZq+HeNqgykAfesT1AcCEIAA&#10;BCAAAQhAAAJtR6CxKYCsoqpQZGPxRd6x9wQi47v5Qq59pw49Xrbu2KvtGKAlENAbAWdrTAHoTWeg&#10;IhCAAAQgAAEIQAACEGhzArIpgEqhJLO4nrUAcmq+2ebajgZBQO8EHK0wBaB3nYIKQQACEIAABCAA&#10;AQhAoM0IuFjx6nkiQGZ2iewBhVVL3Nd4fD3ehAAEdCdA3zv69rWZ3y9oCAQgAAEIQAACEIAABCCg&#10;bwL1PInM2Fj2sETdjXOQMwQgUK8Afe/Ybx82CEAAAhCAAAQgAAEIQAACzS4ge0K5UCjJUIr5j7l5&#10;rbhUMHLEIPnqpNggAIGWE+BymeMnzllZmPl1792MpeKhgM2IiawgAAEIQAACEIAABCBguAKuVjzO&#10;Nz/+qWiAhYV5507ugwf1NdwmoeYQMHSBs+cuJyallJaWGXpDUH8IQAACEIAABCAAAQhAQN8EOEVl&#10;Qn2rE+oDAQhAAAIQgAAEIAABCEAAAhCAQLML1LMcYLOXgQwhAAEIQAACEIAABCAAAQhAAAIQaHUB&#10;TAG0ehegAhCAAAQgAAEIQAACEIAABCAAgZYQ4Lz44ostUQ7KgAAEIAABCEAAAhCAAAQgAAEIQKBV&#10;BTgCgaBVK4DCIQABCEAAAhCAAAQgAAEIQAACEGgJAU5+fn5LlIMyIAABCEAAAhCAAAQgAAEIQAAC&#10;EGhVAU5eXl6rVgCFQwACEIAABCAAAQhAAAIQgAAEINASAlgOsCWUUQYEIAABCEAAAhCAAAQgAAEI&#10;QKDVBTi5ubmtXglUAAIQgAAEIAABCEAAAhCAAAQgAAFdC2AKQNfCOslfKpVSvuxPdlO85nA4dYuk&#10;N+t9XyeVQ6YQgAAEIAABCEAAAhCAAAQgoJcCnJycnCZWrKCgoPEcbG1tm1hEax3+8flStmixSMy+&#10;EIoq6Wdaas5jQfwJIT4tXzF6gkNxcXFpaWl5eblIJOLxeCYmJvUO7ysrK42NjY2MjFxcXCgZl8tt&#10;n7MA+/fvb95uevLJJxE7oyZps+OrWW6tZOgy7dyUj9KTrmx6Q/QwB5yfetgpqBIEIAABCECgDQtw&#10;srOztW7ekYyqwX+ZUKTIpFAgGyTTVlH95iMdremfTZkIUDnLoNyEphRUi+KTC2Wrp3jWerOiomLm&#10;LxHvT/I9c+HKoon9tNZTPpAG9hYWFhKJpJHc6Do/jTxp+UZzc3Ma9tPGJqYeFAqF3bt3r3tsXFyc&#10;p6fngwcPnJycaC6AJgLa4SzAgQMHLl261CzdRJm899577u7uTZ84a6766Hk+zYuvXWNbvsvU/H3V&#10;LL+pWqwsfehK7U4APT+q5c9PPQdB9SAAAQhAAAIQ0LUAJysriy1j165dM2bMYH+qWerRzMJ5Xeu5&#10;Ek4XqBU5fHfp7hhzMf2xq93fuyu/WVmrMoHBQQ1V7+btWxKh6IUXX6AE2hVXK+flZ0t+ntGl1pvs&#10;FMCBpYO2XUqKu3tj9uDAppdFj2Z0dnamkXxDTaPxP/UUJbC2tqZr+xQIQCmtrKzS09PrHkLX/+lN&#10;mhSIjY3t3Lkz/TMtLc3R0ZEOVDkLoMVpoObZ0lrJDh48SFMA3377bbNUgKZgaAqgKRNnWlfDELum&#10;efG1o2tKl2lqfjabP9nfRp16br6e3d+mqCm/qVbfkv26MKXgHv7De3+kImm5RHZ/kEQsFEs4IrFQ&#10;wHCZctGr3WSVUvM3Vb2t1oeuVAfW4NI05fw0uMaiwhCAAAQgAAEI6IMA76233mLrERgYqPipTs3o&#10;6lOamONrbU7h6LU29nA2Uj38TkxHpiouwNTUVJ2cFWlo/D9n7pzgrsF9+vbx8/ejF7Rfu3ZtwYIF&#10;AQH+tHfu7FkpFNLF8549e9Awb+TIkQJBWfixcF8/X9kfxxoWV7duJx9UTgq0q/W+WCzeEpH2eH9P&#10;Pp8rNLY5HxnVxcmiiWURpp2dHeXckA9d/6dhv6urq6WlJaWhS/oUBcDn8+mOALrCT2N7MzMzdnaA&#10;XlCawsJCBwcH9ifdAkCBA5mZmXQIeztAI7EAmp4GtSocFRVFwwzqEZpr0KivdZeY5kFSU1PHjh3b&#10;LEVQvAY5l5WVNUtuGmXSxK7RqKzmSty8+NrVqildpqn5jTwmyJ6vzsm/50aGJ6+Afm9o/avjZo70&#10;oxEdhnS2GuJpqdi/PxK9dnbAiC5WI71tR/vYjPW1n+hrdzAqL8BEg7LqbbU+dKV2J4CeH9WU81PP&#10;m4bqQQACEIAABCCgnwJcurzMbnTlR/FT8WbjL9j4fxrq193osjb9ZUMbJVCsXadmtopkLBkbp0A/&#10;2U0gkIUYlJcLqIj8/IKou3ejo6JEQmFOdk6FPPpg7Lix//7zLw2q6WNNS6yVvvE+83e17t7Jzsu/&#10;6/rwW00si6BocN5QbelTulJEA3gaWtAlfUpGL2ijoACaZKF3aHaANopOpzE/paSfdAibG4322YUA&#10;3Nzc6No1JaaJBhqiN1SWFqeBIisa/1PQAd19QIESbD2buCUlJVH8QkJCQmJiIr2mOxqSk5NTUlJo&#10;SK9+/rr44jWxXdodrn7XlAkqImOTd5y++ev+87TTi2v3ErNy8rQ4SymrG3EpWmelC3zt8tS1OeUv&#10;+31UIfuVKKSJSVV7drmQfkdp/WuKylK++M+azA27TD9n/nS+LpFGZdV7pmnHjqPUFNDu/MRREIAA&#10;BCAAAQhAQAsBruIPlOnTp9Nr9qeaG932z8b8s6N95U2RQ0leLo1I1cxQORl7j2tFeUWtY0WVQhr/&#10;00QAbXQx9n5iYl5BAfv3tiLl4KFD/vprPZWr5o2ydauX/CDp/LkzTzrE02i23soP+fwY7YvXXV51&#10;NPZ6uYsWDVQ+hJ0CaCiToqIiGrTTxedaCUpKSugdurxPsQDUWJoFoPbSFIAiTJ2yvXnz5q1bt2Ji&#10;YuLj42nwT1MG9JOdlKl30+I0YPO5e/cujf+pGhTOQMN1GqI3cl+Dmlzs/Q7sooa0UdQD+5o965qe&#10;v5rV0JNkanZNUkbuvoj7KeWmHTv7Du7fj3Z6kVZpcSIqMzlbs29EUkYeZZUsMGl6VnpiqGk11DRX&#10;ZFspYSgqSZ29sKj+Xyya1lCRfmbYlSFedkylcLi/49Q1F5TzKS+visNSM3NNW61mtkgGAQhAAAIQ&#10;gAAEIKAPAg+vPO/evZtGhuzPRraTJ0+u+fVX2v/ZsoUW/FNc6q83FoAdql28eHHLli1hYWFHjx7V&#10;6DokC1QmENBFfvrJ7hWVFTT+LykuZoOxZ02fQTvNFIhEsjRsevpJ/9SoLOUmR148cevoxoKYy1EX&#10;jkZeOlN3FuDP+UGbF3VV7EUlAq2v5rHlEhRdq2+InYb6NPSlT2nQq7zRO+zAmIL/g+Ub3f8fUr3R&#10;p127dqWYXj8/Py8vr06dOlFKxRRAQ2WpeRrUOpzG/126dCEE9n17e3t2FkD9a/X11oemReimBvqp&#10;uH+BpkJo0yjKQK2v2ZGXLSxGrYlXKy0lauwbEv6my5vh9Segj1wm/ZqgxVSd7BB1uiYxPfdMfL69&#10;q6dAyr2QlL/1chLtkQ8KRTwTevNGlpAmCNT8XiRmUFZ5TcyqPlCZtXxTgMevGcW+8/KR6gPqvkWH&#10;PfxY3Y56mE47dHXMa+QsktDJoc6eX1KmXZUeHiWSVlSK2J3auempXi+Nlt0A9coYv70vDqgxBVBW&#10;rlFZ9bZac3IcoYGARh2ExBCAAAQgAAEIQKApArw33niD/TvF399f8bORv1wOHjkybODAzh4ed2/f&#10;vn/6KA0y2Sh0mgugESANVmtt4Zv/trG2njhhgruH54ULF7y9vam66tz+SqPiyOuR/gH+JaUlDvb2&#10;tBQ+W6u4uPj9//135ty58xcv0n454gq7VwiFQYGBGenpjk5OlIwuerN3tKpZnKLJl07sdyi8Nnl0&#10;n55dvXralydePny/kN/RO5Avv0hfQXfrc/lGJsZm5ha080wt+CbmfxyPHuRSaWNjo0676rWlWHfy&#10;b+gO84yMDBrq0zCYfQoAjaspJZnTeF4+2SGij2g1QTbgn8b57G0C7Mp/9A69oDfpBV2iZ1cEbGRR&#10;QDVPA+VW3L59m6YYFON/9nQkCgrXZyMXGglwaORMo8kOimggVXZ1Q+WNTjaa9WDfUZk5nQmNrgVA&#10;g02PEfm9Fl7Pdnz+yb72Kv5qZ2/cZeMv6tsSwl75e8RH74XY1vowIWxK4OT87vNv5tgvfKzOpyoK&#10;ZT9W2TU0PXbidqqzq8ftjMJbSQWFJZW08gOPyxFKmPxyIcWNu9rZ3U/NsjOWcBkV38FGsiooFzJq&#10;Z1UX/8jL3Xc/dvPe7m/f7xMx4p2ER5/sm79mzkzO6tKzfzxqu3L4327vT/RmmCPL33VZL0/035JD&#10;/tQt8WuWXHxh88v0kcabqi5rLEOV5soH06+s6FLTYEceLcSnct9xNWWAs5i+JvSl1uL3BpV1vchk&#10;qKcFWwG6uYf9ueNq6vSebvRCed98PT3ERqB+WfW2ulZX5l78a82mo+eVt3ynQX4O6nVPzP5v9uUF&#10;9HQ3Vy95m07VlPOzTcOgcRCAAAQgAAEI6ErgYfD53r17qRD2Z+OboLwiPTNTKF+77rvvv6f9q2++&#10;pf2HVavr7pSGUhZQTH5hgeyFPLxf/a28sna47MhRI2fPnFnvLrs/gG4QoP/JAwG02PKz04vvX+nf&#10;M4hx8GGsPRl7tz7BHVIij6UnJ9LgXzb+p7+zJVWL9lHQb8ts7BiYov1p2E+v6Rp4Q7cnKK/zx14w&#10;V9z2T5MI6tRW/dOAzY1uNKDxP61WSPcX1FrOkO4IoHUB2LAFdYqum4amEuo9sKH3tSrF+8Xw0tLV&#10;U7Q6ts5Bw+EPOgAA//RJREFUCUf3Bby2pPZDJChZlyX70tO/mdCUUlR2TWxKtqWdU4GgPCmj2MyE&#10;Z2NhZGZqbGFuYmbKMzcxFlRKSmlqxt4pPk22WkTj38S41JxaWf2+/sYvW29TVmYaZlWzyfGxd/vP&#10;HC8fyXsH9Jf9X/yhnRcXTpEt1ug9fmb/P/YpAgGUDqQJgOhlq5tnQUeNukClea3cSmU3wEjU2UXy&#10;VQOastGa/+wXXDmTTUv6Kv6p+A0gUnpoqzolqtNqh/5P0VKyVds0mmwNnDbZT53MkQYCEIAABCAA&#10;AQhAoHUFHt4IMGXKFBpZsT8b2iiEWFFdYWVlSnomu2dm5zSyU0r2KPaF+jHzQmn1YLvRMSQ75meH&#10;/YIKegwB3fEuLiotpX9qGiBBh3ArZQcyRemMuJgRlJlwedySzKySCkZUvTMMTyKi8T+tqSeUyKoo&#10;lk8G1LoMrlHRrE9Dh9BFe3aATYsC0OCfLhuy4QA0tKZ/susI1hrwKwYGivcbXwVQUbQ6p4EicWRk&#10;pI+PD12rV7yj/GwIepPuCKBlCLS+I0B5CkMZp5HlDOsa6uIL1lBP3acZgPEjGun6xrpZ1Rmjsmvi&#10;0/NtrCxSCito/G/M55oYGVmZ8Wnwb2FqbG3MNTOWzffZ2tllFlWoKkoal5annBUFjzBWRoydmaZZ&#10;1cH3fnFZ0NvdKaKfogHeDlr2ojcTH32xfwB7dd/bN4i5Gyu7HWPs0pk7u8tuDZjBLHuRaY4JAJVN&#10;rjeBSvNaR4lEEomoQp29XH7dXrtasUfJnvlHpUkkizbcqKRlQZV2+oLQPyd/d4pNUCZfC0D9supt&#10;dcPfo5j9e6IwAdDE3zPq9w5SQgACEIAABCAAgSYKPJwC2LdvH+XF/mxkE1Uvj0fj7AAfL3V2Skl/&#10;HpWWlNALjapLR7GL/NOmGOfXelFSXMKO+dm9nFYwp4UBKmRHaVQWm1gklNBN+UxRHJMZx9y/wuQm&#10;VJRmJRdXZh9dFb35A9qP/fz6no0/09rqNP5XfoJf3bI61Nwar0zjUwA0AKPIc8qBxvx0/ZY2GhtZ&#10;WVkpftJHdDc+hQmw43zFCJld+Y/d6E3lfzZUHzVPAzqcns7o6+tLjyFQzDLU+4JmAaKjozWaBVAk&#10;ZjOs+9RJ2Qin+okDKnNu4p/m9R7egF74L8sDxjU2A0BBDfI7xbXaVHZNTnGpEZdTUFxO4/9f1t/+&#10;Ycet/+2N+vRY7Kcn7688l2hlZiybAjDml4tVT1fVyurH7TcZJwvG3oKy+vpCivpZ1aM3dunX/f+Y&#10;YTHjD4a99k9bkG+dAH95bIZsWz32yA87Zy5tcgSAVuRVvw9V/lZUZF5cJnj3YNIbe+4/uzlq4Z83&#10;Hv9Dvoddq7tr9wtKuRUiMYVVSZ7/906Ip1WtyH9apYXeGdXVZcyKY/SitEKoUfPrPdMa+h7lXjxf&#10;YwKA7hD4pmrbH1N90MM3H74n/4zuCPjmG/a92mnoo78uXpR9TttfF3N18UXWnzw16iAkhgAEIAAB&#10;CEAAAk0ReHgjwOTJk+nvIfZnIxuNyWmATeP5ocOGqb/TQJHyLKuzvH/jZdF4ntb2ozF/3ecCsAfS&#10;mF85B3bkz26VAm2e3C4RSotFlteu3a/IjhZlxxXnP9hyqWBEt46Txg3oMWZSj6GDJvXp7JF36fSh&#10;beVCIY2q2bIqKh+Wq6gA3X9e72st/ug0N5fdMqu4858mAmh1AIoIoHkBNhyAXtMLut5OQyZ2KX7a&#10;lAf8lKZWwHBD1VDzNLh69SqtMkjdqs7J5+joSM8LVOeOAHp4AW00ZcBuirkMRW2pOLYtJEA3JytS&#10;qpO5FvKaHXL8cNTHz4/U7BgNUqvTNcUVErr4TztjRdftLRhbKzcbE38Hy05OVhYmfCsTY4ZPywPI&#10;VohQWXBDWXk5mGmalVJZtPJC9+hl8sH9LmZG1QJ/7JX/+rcjL38VEEaBAHUWDFTZgPoSdKy5qcxD&#10;HXNFJra2ti8GMk955M91SF7knvWcb8GrfvI9qLie3a+ADqSlLugoldWoN0FFhejZTbeFEvGZmJyF&#10;6yMf//1yaaWQ3WeuOjvl+1N7Lz+oEFcO//S/clq+QZNNg1bnXtx3hhkyQHELQMz+P844TpPfH7Bw&#10;SM4eduROb0YHLJS/OY05/3AwT4P+PQwllt1BUG+a7DM5fvKjArPPXFDMJ2jSFANLq+n5aWDNQ3Uh&#10;AAEIQAACENAPgYdRAPv376fxFfuzkY1GlnS7PVWeZgGUd/a50w1tpYJy2ilqXZ0RoyINS8SO8+ln&#10;YYd+Yq+BtFd0GkCvMx1757r2SXUMpT3aosdVfrA8WdWS+fRao7IocdzbawtX7+163zYuwzf8uuD0&#10;9dQzd6QUAtDVx4Mxs2R4poyJLa0O0M3TJuf+rcq8TLrQpujEesuiJ9hTAvqpsiZsPg0lo1Xx6SZ/&#10;9pkLlIZdC4BuyqCfaWlpdB8+zRG4uLjQcl9U1r1792gugG7CV9ZmL6er46/OaXD58mVaMEzl9X/l&#10;oACaBaBVA1VesadpC8+aG7WXjV9gN/Z1rQgLeqeRRw/o4otWX08l/PZD1JTRnRrta0Y2gaHybGgg&#10;gcqucbQ0p4UA7M1oCQDe8sUhK+d3C5sR8O204PdG+bw11MuUz7c254sFFSZq1KBuVs42Jh4OFppm&#10;VQefwv6rL/7LwgFo8F+1JIAsJS0UUCsiIH7NV3QngLcsEOAmO23wlfrPbahROIvKfiXZTZ0vpkrz&#10;Wn21JorZVeS+v8JvX5nfrqLOWwu70L4l10N535DlTvvvKc60rqS254LsOImUu3KGn7BSFOppuWpu&#10;0K+P95SdXBLZB38/12/T8wMGeNuKy4UH3hldXh0yo2Zx9ba6vu8ROwEwpb9iEcDcvByGHkEiT+vQ&#10;f2Bgdg5NAcjezD7zh/xq/p4o+VuyLXqfbGKgagGB+tM4VU0u+PkFMjl5bToOQLvzU80ORTIIQAAC&#10;EIAABCCgLPBwCmDixIn0AfuzkY3u56eRv1Ak2vffIeX90NFjjexsmD7F6GukT+N5ivOna/u0KCD9&#10;NDXiPjGgC+0LB3u9MMLn9XGBsn2UF+3LJ8seZ0Cjf3YJgMZH1PXWIX7ZWi8HV5/eXb0CgwJMfEzy&#10;e1am9+emB1FWFhRALSiRrQ5Qmk+rA1jwRUV56bLVAaq3ClGDz9xKTk7WqMn1JqaxPV0qZBfVY8f/&#10;lIzGvRRjT4/68/DwoPE/fUQ/HRwc3N3dacqAff4fu9W6BaDxQag6pwEVTdfqafZBsSmG6MovlBPQ&#10;a3VuQ6CHONDkRa2JpLr3Fyg/dSIxMdHNza0R5PqGLk19r57iEo7tC3h1UScVvS0rWNsTQmXX0KX+&#10;slKBuZmRMa0CYMQ14hlZWNACAFxaCMBUvtOd/HllZQ5mqqtQN6uONiaO5kaaZlUfdPWKf7J1AOkW&#10;AFoEkHn7B9kigA8XBqw6rDlXAVSo01eSslfzi6nSvFZn0pX5Xx/p+vcTvTY+3WvzM/12LOlL+84X&#10;BirvB14eRPu95JymrB5C5dLCp7QWyco5geG3M+kF7ZUiifKL8Jupe94ZS28KyjW7A6veVtftyjoT&#10;AI18rQLZyADZVjXoz2YYJ8V0gPzIumma+j01oOO1Oz+1/V2C4yAAAQhAAAIQaNcCD+OBDx48SH8w&#10;sT8b2dgb+yuFovKKSquxi8N+XtP4buTdn1Iq9qb/TUbPz6u70eXxYnmwK8X/N7JgfiOlC2JTBQVF&#10;abEJ6RcjS25EO5Yzbowx7XRISWYajfwZYSlTlF2RHSeoLLG2d2t6Q9TPgcK26So6LbCvCHeni940&#10;tqcHBNBKgbTUPy0WQFdI6SetDkA/6bkIdIhiiX41bwFg66POadC7d+9u3bpRIABt9DiARtYCoOkJ&#10;SkAbm1idJlOyrKysxtcXUHxKKWnKQ82HHTRQOvsEero1/eLbtACd4ln16tRVKU1i+D5aBqDhgxJ/&#10;n04YT/zDXP14iIfH9N8TNcxfna5xs7fgCPLMjBhbc2OeEd/UmENH0boAFPxPL2j8X1pSnp36wIIv&#10;pvjzxsuvm9WbQzsv6ttJi6xqFjR29c2v786QLfRnQcsB7pKt8u/9Yhj7Vne61K+07D9NAFQvAlBj&#10;dUBtHgxYsxLsLIA6mzpfB0U+NKQvrxAXlpSx+/w/rytesy9GrjiqeIcNzlf5aIZGKlleJqR1MmgP&#10;e7In+6LWvuvNkew7dG+QOo1VpFGv1TEXakYAyA53sHdkomLYkH35IgGyiAD5m0rx/2w5TgFTnprG&#10;VN0q0EAajWrddhKrf362nTajJRCAAAQgAAEItKDAwyiACRMm0GQI+7ORje7nLyqWLexHF+atHFzo&#10;AixtbIw6bRSdTtd72SE6DVlpM7O2o5RCMd2bLqQXGs230CV9uvgvW/ee/l4WCstprb7ycrZENnPa&#10;5K9t6YJYSaVYFipQXiEQSGkMTIYalSUuEWTn5Vam5BTn5tJempHN7h0OSI5fTSyOO1Xx4KbowdWy&#10;tPhj1wsyRNZGdJ2dFg6s3jQqq25iNpuGMqGPaEhPF/npsj+9ZicCFInJnDaaFKCf2dnZ7PvsogBs&#10;FAAdoogIUFlPNU8Daj0NvGmjexAaGa5TMtooDZuYXjdeATZ9QEBAZmamylkASkOjarYm7IH1Zq7q&#10;26RYeE5+g3o4rVGveqtT0PG1+6Y8O7yRxnVauOvBw23Xwk4qe6JOApVdw+cwwS5mhRkpFnwOxe3T&#10;nf8UAkCNMeHzbeTj/+j4BEemxM7KUuW3o7myqodSybt6vF/9Vk18elfxhtLqgKp7p94UmnvLjlBp&#10;XitbgVBYVinbn910q6erGftasQ/qYjPmf0fZf9K3U7sqKY4qk0gEQnGt/anfI+q+WVEu0Kiseltd&#10;S1X2GABFeD+7ZJ9sVT+/ybIlAOT/fBjmL3uTqboToHrxP3l29EFA9B/ytf4aTKNlfxvaYRp1EBJD&#10;AAIQgAAEIACBpgjwli5dyv6xdOjQIXrAG/uzoT+faIx95swZHp9fWlZ2PzHRtd+4Md72NLyk1enZ&#10;jcbkdIOrk3xjh517T0fk3r/tSKN0gSApOWXY4EEU1k4bu45dI5usrHPn3Dt0oBeUGy3/JnLw6uZq&#10;RldIcrKzU1NSabhLW1x83P2EBCdHp923c72YDJp68PCQXaJPSEjs06ePmmVR+qx/jtlIOXxBZXFh&#10;ibRCRK8LykoOjvFLChmUY+Gcn5VTlpGUml18pcj+isWgbOfQWykFuZkZQd6edOx3WyJmdLeislRe&#10;XG2ovTRvQqvrUXx7IyC0HICZfGPv6vf29qawfxJmbxBgA/7ZoR2loXsBaMBJY28KE2DzpBfERX1E&#10;L2ij3OotS53TgOYj2PXk2BfUI1Rc3dxokUKqIbHQEJ1Nyb5ovN/ZBHTg/fv3qSENndx0/b9Lly4U&#10;8sBOLjQSCEB3CtDSjGPHNnlNeXm9aXaJznC6eFuzFZ1Hze1lq+NRh8quIWpjrtSMI0zNzBVzeGZm&#10;5k7WppZmRhQZk5Kdm3Q/1kGc18Hekv2qNn6uNldWzYuvHXADXaZWZirNlXOhb+WheMFYX6ule+5L&#10;GE5yXumuG1l7rqeM87d94rer/55Pis0olIrE60/EzO7bcfXhqDndZL801PllWLeuVNaxhPJRfna0&#10;PAZX6bu8+0rq1N4dlNNTgl+OxjyiSVn1trpWVzr4Daq9+cmXBDB371n1QU932TKm8u3hm4MGyZLR&#10;0eyn8g+UXlYdWiON7PdBdXq1es2wEjXl/DSslqK2EIAABCAAAQjoicDD8dj48eOpTuzPRrasvILw&#10;k6dpFwpll5dpoyvzNFq7c+fO+XPnaL929ar8/8/TXza00ZPrKeXZC5dpVxyifuPpL11FYrqhla72&#10;0zV/GsS4dXBjd7pi3LtXL0pTKZRQcVQZ+TME6lmiX2WhN1OTac8sLaKdXmydP9spdGrA0CE2fWbd&#10;9V/8p/Fc2i96LnToN7Nnj57+Qd023ykJXPQn7SpzbnoCGrGzQ2gavDk7O9MLWgWQBqJ03ZoyZy/1&#10;sxsNvGmjT2lqgNbMp9UB2Y2eGqhONdQ8DSgrxcCbRun1XrGn92XPk5dvjY/Sa1WMTUz3GtB1/nqn&#10;AOh9urlAnfG/Ok02lDTqdA0N7D2c7UI6mJrmP0i+E3H+7NnTJ0/firgoTInqyC2i8T9tNIWhzlyV&#10;clZJNy83JStDEa5bT3XMlY8SFMseRPLtJE+pSNTLzeynmd5rHgmkd/54usc/S3oP8balmPzdbw6j&#10;dyTSh7/ZtPMpK6+k4T0dSz9pX7wu4vcTcfQIgN/CYxf8ep59k03ASGo8OUVlcZq2WmWGSAABCEAA&#10;AhCAAAQgoD8CD6MADh8+TBeW2Z8N1Y8u3Q8bMnjE0CED+vXp3aN7Es9xRCdrGnjT1VoamrIX/2mj&#10;WABFFMC+45fnjhvIHjJ+7GgaV7CbSgIazJ89d87e1pbGt/TgrIz0dIFdUDdHhi7/ZmRm0m23dME/&#10;PUN22Z+uQlNxu6KL3cviUlKSKTicMs/ISA8NDaUKs5vq4ob48UZ1Ew2S/WT3iBJbMd80Ni03NbdI&#10;bGYvtu8stfOU8M1ik9PT88tKJCZ5JSXv9aqY4GdEOxVBI3N1Cqq3Jnl5ebSwHzueb2SjiQB2LoAA&#10;ib2srIyGyoon57HjcDqc6Oh9umuAFhGk8R51jWzkZym7/MsGzLP51FuQOqeB8oG04kBDUQC0VAHd&#10;vMBe/1d58b9WZdj01K2xsbF0l7jyRADFg/j6+qo//m/eC9HsJTs6/VSeUc2eQM2uoZOQy2EsjBgP&#10;e3MHI1FHK76LFd/alO/s5EhoVHna1KybIitPRwvtsmpefDWrXStZU7pMTXO2RPrebbpdMDdEFoU0&#10;LsDux2OJ03rK1ulUbF/svr3nzeHsP1fti5rb00b9X1C1GkVl/Xs9b1I3J/kTAGRzcBN7uq4+FisV&#10;SZNyStct7lv1vvzTdYc1K6veVutDV2p3Auj5UU05P/W8aageBCAAAQhAAAL6KcB79dVX2ZqxI/9G&#10;xv+KP3PZgS6NQm+VGA/uYEZ/jMbGxCQnp9DfiPScLdpokEYb3aVPyQ6evBQa4EmJ2REyO/hXZ6gs&#10;mwI4f97ZyYnSOzo50SPoiu069+0oi4S3s7WV7fKJBnZpAEqz715x50qqgJZTAIruUfxRfiJFzPD4&#10;OUUl6emF9JS1spKi8rISusE+8UGumJZQEAvp/f60bKCcgjY15xrqPQ/ouj21gl3CQOXGjt6pOBpj&#10;06BOeXjMzgLQsJyGzYoIeTbynzb58gWN3QWg/mmgqCS76CBVg60VWxm2GvQO9ZF2UwCUFTsLQKcN&#10;PeNQcaNBeno6rReo/vifckhKSmr2GwFaZQpAzW+o4vtFZwg7AUTv0DeF/slOAag8wZQTsF9VrbNq&#10;XnyNaq5I3JQhlvrmVBz9yjocVTyzl6vs2Y9SZmoPZ/aFYn90QGfF6/2XE8f6mzdlCmDzjdwp3Z0l&#10;Evq6sbMA0kk93PZdSV67uE/Vm+xHEulv4fce62mrfln1tlofulK7E0DPj2rK+annTUP1IAABCEAA&#10;AhDQT4GHNwIcOSJ7Lhf7s5FNcRmfXogqhfRXLyXu4uUVFBTYq+bGZiKtkN2prnyUOiEA7LG0vL9y&#10;TfKKKz8Oz3z7UNqLuxOf2Xb/mT1pynutOtNqA5qKU8XomfSKqmZmluaLpPklwvyCPHpRLOXRLnuH&#10;/klvyl/UapqmJSrS01/nysH8jedDQ2sax1MIAA2MawXhsyNwOpyG5ewFf/Z5AexGr9lVABoKAVCc&#10;ACpPA0UNKU+qBjvOV55roPcpBkHljfqNt5Q9PCQkhNZKoDkF+kn3fWg0/te6R/TwQDW/oWzNlb9x&#10;9NAE9uK/+l895eY3Y1Z6qNp4lTQyp6xcrU04dGu+GntHO8WN8lqq0KP+Zq2+yO5TVp6Z/M2Jcf8L&#10;j80qHvnpYXYf9sGBge/vo13TAjRttab5Iz0EIAABCEAAAhCAQCsKcOg2fu2KpxvRV14v+HR4p8YP&#10;f2bZ16/Mn6B+/L9yblTEZ599amxmTnMBtNS/+vWk8f+MGTNpzMMO6dU/UJGSip74zRmVB66d20m7&#10;ptXKmRbq69y5s8obAZSPokMoPXupnAb8NIlA6ybQIJyNAqCFAOkKPDvmV9mKJiZg1yNkf9ba2FX6&#10;GlmrT52i2ScgXLlypWfPnmxuGq0scPr06UuXLn377bfqlKUyDd2yQSNquv1EZUokIIHmxdeOtCW7&#10;jH5vsJs6VW3ir46WLEtPulIdVYNL05Lnp8HhoMIQgAAEIAABCOhCgEMrxrH5Hjt2bPTo0exPdUqi&#10;P0C/iywU08OpSypE5bIIdnFZLv2UlBZLK8oZUQVd/6+sFEgqha8+PUW7P3Y1+hu3bp21K1SRD5VO&#10;i+pTiH4jGk2ZZVDOlkqhiHc2pELNjcb57DMXaMxPcel08Z+u7de6IM9G/quZoXanAXtUveN/9qMm&#10;jv8V+SuK0Gj8T4fTMyxGjRqlEULjiWkKQOuJs6ZUQ9NvaFPKaq5jmx1fu4pp3WWamrODf/WnACix&#10;dnOUilJ0UVa9rdaTrtTuBNDzo7Q+P/W8XageBCAAAQhAAAL6KfBwCkCL+qk5RG/KUFyjP6mVm8D+&#10;Ya31n9fsX9gqL+g1pWnKtaUL+HT3vvr3AtCxyrcA0PCY1gWgVRIUof6KO/AbifnXosdb8RDlKQCN&#10;qkHPDtAovTqJW2UKQJ2K6VsaXeBr18aW7DKNhuXaNUdxVIuVpT9d2UQx/Ty8Jc9P/RRArSAAAQhA&#10;AAIQaDEBTlxcnNaFqTk+b5bRuKaVbMrgv9af1w39kd30dmnaqFrp2dv+FXMBbCAAO/hnR/5tZvzf&#10;RCgcDgEIQAACEIAABCAAAQhAAAKyQSI9dK2JECovQzXLaLyJlWzbhytWAWSH/Rj5t+3uRusgAAEI&#10;QAACEIAABCAAAQhoJ9AMUwDaFYyjIAABCEAAAhCAAAQgAAEIQAACEGhJAQ49dL0ly0NZEIAABCAA&#10;AQhAAAIQgAAEIAABCLSKAOfevXutUjAKhQAEIAABCEAAAhCAAAQgAAEIQKAlBWRPlccGAQhAAAIQ&#10;gAAEIAABCEAAAhCAQJsX4Lz44ottvpFoIAQgAAEIQAACEIAABCAAAQhAAAKcTp06tYqCp6fnmTNn&#10;Wqv0VmkyCoUABCAAAQhAAAIQgAAEIAABCDSXwNmzZzXKasWKFRxvb2+NjmmuxFTukSNHWqv05moF&#10;8oEABCAAAQhAAAIQgAAEIAABCLSKwMmTJ93d3dUsev369ZcuXeL4+/ureUDzJgsICNizZ09rld68&#10;bUFuEIAABCAAAQhAAAIQgAAEIACBFhY4duwYTQEUFhaqU+7u3btlUwBdu3ZVJ3WzpwkODt6yZUtr&#10;ld7szUGGEIAABCAAAQhAAAIQgAAEIACBlhT477//NJ4CCAkJackqKsqicsPCwlqr9FZpMgqFAAQg&#10;AAEIQAACEIAABCAAAQg0lwBd2Nd0CgAPBWwufOQDAQhAAAIQgAAEIAABCEAAAhDQawFMAeh196By&#10;EIAABCAAAQhAAAIQgAAEIAABjQQoOqCh9JgC0EgSiSEAAQhAAAIQgAAEIAABCEAAAvorwI7/G5oF&#10;wBSA/vYcagYBCEAAAhCAAAQgAAEIQAACEFBfQHnkX+8sAKYA1MdESghAAAIQgAAEIAABCEAAAhCA&#10;gJ4K1B3z132H01pr8uOJAHp61qBaEIAABCAAAQhAAAIQgAAEIGAIAnWfCGBjY1O34oWFhfQmJb50&#10;6RKiAAyhY1FHCEAAAhCAAAQgAAEIQAACEICAKgEa7dfdlA/CFIAqQnwOAQhAAAIQgAAEIAABCEAA&#10;AhBoEwKaTQFIGt7ahAYaAQEIQAACEIAABCAAAQhAAAIQaLMC6q4FMHTo0EYMKNLgxo0bND/A5ao7&#10;p4C1ANrsOYWGQQACEIAABCAAAQhAAAIQgIDuBequBdBImexaABpMAUyfPr3e7M6ePRscHLxly5Y7&#10;d+7weDw1ZwEwBaD78wElQAACEIAABCAAAQhAAAIQgECbFaBRfXh4uPrNU3cKgC7vDx8+vKEpgKtX&#10;rwYGBhYXF+/atUv9WQBMAajfT0gJAQhAAAIQgAAEIAABCEAAAhCoJdC3b19NTVREAbDx/yUlJZaW&#10;lo1MAdB4vqysTKNZAEwBaNpVSA8BCEAAAhCAAAQgAAEIQAACEFAIRERE0F359CBA9X+qvnWfRv6T&#10;Jk0yMzNrCFogENBH5ubmxsbGM2bMoJsCxGIxBQ6gYyAAAQhAAAIQgAAEIAABCEAAAhDQkYD6I39F&#10;ysamANQcxpeWlm7btm3jxo20HMCOHTsoZEDNA3WkgGwhAAEIQAACEIAABCAAAQhAAAJtXkCj6//s&#10;LIDqKACVauPGjWMjBSZPnjxp4kQ2PQIBVLohAQQgAAEIQAACEIAABCAAAQhAQGuBZo4CUL8eRkZG&#10;dnZ27u7uTs7O6h+FlBCAAAQgAAEIQAACEIAABCAAAQhoJ6BFFEBjywEqHgSQn59/+fLlkSNHUrUy&#10;MzMVlROLRCKxWPFPb29voVD4448/JiQk0KMBG39AIJYD1K6PW/goWl6ihUtEcRCAAAQgAAEIQAAC&#10;EICAPgiEhobqQzVQh0YE6ImAms4CaHwjgIvS1qFjR0+ljcb/6B4IQAACEIAABCAAAQhAAAIQgAAE&#10;WkBA0/G/NmsBUBQAu6Wlpj5Q2uLj41ughSgCAhCAAAQgAAEIQAACEIAABCAAARJoibUAFEEAtUIA&#10;6C4A9AEEIAABCEAAAhCAAAQgAAEIQAACLSOg2ygAivOnTXHxny77K29RUVG4EaBluhmlQAACEIAA&#10;BCAAAQhAAAIQgAAEWiIKgNb8d5NvyqsA0GsfHx/qAMwC4CyEAAQgAAEIQAACEIAABCAAAQi0gIBu&#10;owDYBqSnp9MKAHHyja78K28t0EIUAQEIQAACEIAABCAAAQhAAAIQgAAJ6DAKgB7/xxKz1//pmj9t&#10;gTU39AEEIAABCEAAAhCAAAQgAAEIQAACLSOgwygAivCvUG9rmaaiFAhAAAIQgAAEIAABCEAAAhCA&#10;QHsW0GEUQHtmRdshAAEIQAACEIAABCAAAQhAAAL6JqBFFAAnJCSkoWZIJJLhw4dPmjSppKTk2LFj&#10;RkZGbMp61/zLzs4uKiqiT/l8fkJCApfL5fF49LOhzKncsLCwRkrXN9z2WZ+IiIj22XC0GgIQgAAE&#10;IAABCEAAAu1cIDQ0tJ0L6H/zw8PDNZ0FUGsKIC8vr1bjFbMA4uo1An5bty4rK4sd9qsc/1NumALQ&#10;//OJaogpAIPoJlQSAhCAAAQgAAEIQAACzS6AKYBmJ232DGm8pum9AA1epVeunFWdzaJ6s7axod3U&#10;zIzSK4//m71tyBACEIAABCAAAQhAAAIQgAAEIAABhYCm439KryIKICAggG4HYCP82Y1uCmhIPD8/&#10;X53r/+zhiAIwiBMXUQAG0U2oJAQgAAEIQAACEIAABJpdAFEAzU7a7Bk2cxQAjeejo6OjoqKSlTYa&#10;5ze0qT/+b/aWI0MIQAACEIAABCAAAQhAAAIQgEC7EtAiCkD1jQCK8H72Jv9GNkrZrrjRWAhAAAIQ&#10;gAAEIAABCEAAAhCAQGsJaLoWIKVXMQWgWNuPhvcqNzZxazUe5UIAAhCAAAQgAAEIQAACEIAABNqP&#10;gE6iAIhP1eX/qs/bDzRaCgEIQAACEIAABCAAAQhAAAIQaF2B5o8CaN32oHQIQAACEIAABCAAAQhA&#10;AAIQgAAE6hXQVRQAuCEAAQhAAAIQgAAEIAABCEAAAhDQKwFEAehVd6AyEIAABCAAAQhAAAIQgAAE&#10;IAABXQkgCkBXssgXAhCAAAQgAAEIQAACEIAABCCgVwKIAtCr7kBlIAABCEAAAhCAAAQgAAEIQAAC&#10;uhJAFICuZJEvBCAAAQhAAAIQgAAEIAABCEBArwQQBaBX3YHKQAACEIAABCAAAQhAAAIQgAAEdCWA&#10;KABdySJfCEAAAhCAAAQgAAEIQAACEICAXgkgCkCvugOVgQAEIAABCEAAAhCAAAQgAAEI6EoAUQC6&#10;kkW+EIAABCAAAQhAAAIQgAAEIAABvRJAFIBedQcqAwEIQAACEIAABCAAAQhAAAIQ0JUAogB0JYt8&#10;IQABCEAAAhCAAAQgAAEIQAACeiWAKAC96g5UBgIQgAAEIAABCEAAAhCAAAQgoCsBRAHoShb5QgAC&#10;EIAABCAAAQhAAAIQgAAE9EoAUQB61R2oDAQgAAEIQAACEIAABCAAAQhAQFcCiALQlSzyhQAEIAAB&#10;CEAAAhCAAAQgAAEI6JUAogD0qjtQGQhAAAIQgAAEIAABCEAAAhCAgK4EEAWgK1nkCwEIQAACEIAA&#10;BCAAAQhAAAIQ0CsBRAHoVXegMhCAAAQgAAEIQAACEIAABCAAAV0J6DYKQKq01WpBIx/pqq3IFwIQ&#10;gAAEIAABCEAAAhCAAAQg0I4FdBUFQCP84cOHj5BvgwcPlsg3epOoG/moHXcEmg4BCEAAAhCAAAQg&#10;AAEIQAACENCtgK6iAMaMGdOhQwequ0AgoDK8vb3ZKQDaxo0b5+7ubmJiUlFRofyRbhuK3CEAAQhA&#10;AAIQgAAEIAABCEAAAu1bQCdRADTO53K5pqam5ubmRkZGJCwUChVTAPSRtbW1paVl3Y/ad1+g9RCA&#10;AAQgAAEIQAACEIAABCAAAR0KNH8UAHupn6pMY37liiumANgZgVofKX+qw+YiawhAoH0IiEqyYy6f&#10;+nX99Rz121t+f/OrS/1mh+1PLFccJEwIf33yq5M/OpVQ45eW+pm2akpRWU5K4tUTh1d98Nf+VFGr&#10;VkUXhUvLYw89P+IFfe+d+s4rXXAgTwhAAAIQgAAEIKCOgBZRAJyQkJCGsh40aJCZmRkF/9NGaSjU&#10;X5EyPz8/MTGRFgig0ADlBOx8AU0KFBUVpaWlUYwAh8OpN38qNywsrJHS1Wkw0uhaICIiQtdFaJK/&#10;qCD2xuEjl05cjD12PifTo+PMvt4DBg+cNjbQzZSrST5I2xwCwgc7P/tnTzo7FjXt9tSiNwbZK3/b&#10;JbG7J4zfcaTbrHs7p/sp90/x1eXzt993NucyZl0mz3p7WhfzxqojSj/407CXr8ZSmpFPpf02yk29&#10;uouu/R0w50g8wx38zocnn/HhyY4S3FizvOd36Qzj9uPuT17pZqZeTvqSSpp//X8LVr8fRbMXXXec&#10;e3Omq7xNbWcru/rD+6GraZLH45f9Hz0XaKr7lomyT/4xadGZK3VKspT9bvEbNmLAhBH+tX631Hde&#10;6b6mKAECEIAABCDQSgKhoaGtVDKKVVcgPDxc01mABgdONJin8X9QUBDd6t+xY0crKyu64Z8qIhaL&#10;2Z9+fn40/qefygnodgAa9hsbG7NLBipWDVS3BUgHgQYEpOWpR77+JHT8D4sPlgVOm7tx29sH3xvs&#10;l3Xt+de+9Ju1ZktUsWzyCVtLChh5znhtTOe4uA3HYzYcF3p0sq4521eZdOXmEarP3bvXU2tec7fy&#10;nzBQsPF4zFGLvi9MbXz8T8fz3cZMer0rn155eNpZq91Anl+/T2a7+Xr2WjravXqsbOwZ2nUEj+Pd&#10;p+8wnxYYYapdV/UScuy6LXjKR720hpjK1H/s2KWBln2mjBzbQr3Ddxo2/aPJFjIsy94bNr8Tse2d&#10;iK2vHfp6xjJfwc4dJxa9tMJv9q87Y0uUf7fUd14ZojbqDAEIQAACEIBAGxHQdPxP6VVcO6UxfGlp&#10;aWVlpUgkomE/O6pn/8ma0QV/RQK64K9IUF5eXuvegTZijGa0ioAo/cDyr8b9mpg3ZOaFLa+/Ort/&#10;/97dhoyd/P665YfmOZZEX370iXW7kh9GqbRKHdthoRy7oJmz2avyBZn5Ncf50qzLRx/IPhEnX4gu&#10;qolTUZhLnWW9YHo35/qDhGomN7JydpaN4o1pHlJtZY6l3+NffR1zYumsLorRPs+u3/yDl1dHbpzd&#10;w0ydgtUurIUScvhGbezKvzIc1zJowvf7f7n8w2gv2ZozLbJxLN26yINB+I5BvYJDegeHhPQeN2vm&#10;B2Ff3lk7bASPKYk6P2v++iPZD2+7qO+8apGqohAIQAACEIAABCBQn0DzrwVAo3oLCwu6qs/n83k8&#10;Hl3hZy/y0z/ZCtCbbAJ6wS4cSIewiRXrCKCzINA0AVHagY1PbM9neD7fvj++q6XSvBXfdewLk5+m&#10;AUPe9ffDIvMQCdA0aM2PNg8YENxDdlju+Xs1+KU5909eYCdlSraeiq8xByDOT7hZxpgHj+tto3mJ&#10;TTyCa2prY1n126uJWeHwtivAMfMcs+Cvb3r7UhNzLi1de6PWJFbbbTlaBgEIQAACEICAgQk0fxQA&#10;XfBvPApAkUBxgwAFCFBoQK01Ag0MEtXVKwFB9L8/3c5nGLsJIyb71L5/m+PWd8nTjgwjjd4SfjSl&#10;iYu8iUoycgu1WGdNLBbpevZBVJqeUaJF1RrryeaotklA8FRLKqTydGRq8cPCJPmRkVuqeyP95L1Y&#10;pRANyf3bu2IldhN69rTW+QoO0vKClJza4SGiksKCijod1hwaGnxvWrg4lTVr1vqIRWJtvxCS8pzs&#10;nPLm7R3tvtcmnhMmvORNp6g0+p/Tp7Nld8AptnrPK5XGSAABCEAAAhCAAASaXUCLKIAGlwOka/hj&#10;xozx8fGhlf/Kyspoeb/i4mJaEZCG+nSFPycnh1YKoE+7dOlCH1ECKps2Cv6nwT8dm56enpWVxYYD&#10;1LsiIJYDbPbu10WGerAcoLTs8l/9Hjt+mzF96rtP/5jmVieAW5J39Cef567kKxJISxMuXLuelpsc&#10;lZgRMvtd3/thP+1be9ZozmfPfzrRQx5iTMsKXtu78/SO/+7sTRZZeng+Pcrbtjgj+k7Ctmj+q2s/&#10;/2GMAz0Eozz9XviRC0dP3Np/JieeMR0+JHjSI9Oem9DFsqoGopxbl0/dSktITr9V3OPzN7uknDq/&#10;Z/+l7cdzmMDghc/MemWqT3VKec9IBenXL+45eO3khegt0czwIUGjxwyaM6m3n23NS9KiwpizZ7bt&#10;u7Br34OrYn5IaPDEflZFMSk3riSdLA09dOGlsUZp507fS83OvHNT0Pe1mX43D37/86mjpqE/fPvE&#10;5M4U8a5ZtT9b2iH68Jn9eyP+jCjzHzjgtddmze1tJ5I3/PDBq+ybb739yKxutWqpfK7lH//gg1Gb&#10;ihjLIacvPDPEnNWRv7m949dLhJ+uiSupscCb8MH2b4KXPZi/+tOfJ1bdByAqSDy958jmfTc2XS9i&#10;PLxeeGT4vDmDejgZVxeTsfOZD2Ydr/B++Z3opcH8ilurFu28aqaYPpDkxiYeSJZPj9iOjbi0IIRE&#10;pVmnV/37562MW6dzgr/5fP00V1kPZFz96afwy9FJu697rq9aTk+jTiTbqEO7Th08fmfTTWbYMJ8B&#10;g/vOmNo/yK46OF91F2tUHJ2nuTcOHtt0JPLYkdQCX6/JQ3uGMFeeCKPbK2ovB9gooKQk8dbJG+lZ&#10;KQ8iMwPeesvjxu/bv/s73nzSY6s/HGQVrck5LP/i7Nx8fGf4vQPJTMjAkCfnjH50YoATewpL824c&#10;vnYzOeNBUmrRwHlvdUk9uPes7CuWZjFnwaRlz40KcRSnR0b8d+TSnqo3p77/0sgedlXnvzQj4rvv&#10;jkTeT9W2d9T8Xtf6NVm9BqHizKnxedmNNZ/2/C6Vph8/3PDZp4Nsap1Xf/VL+nLFsWiBKDe2ZPh3&#10;n7zZW7GuZcnFrz5797aFp4XHvOULxrnJ2yj7ap/cuP3iwSMpVxmbOY8MmffI6MndHarwSlIa+V5L&#10;y7OuHTmxTXYmZDDdvQb36TZ26ogJgTaGeDeLLv47hTwhAAEIQEB3AlgOUHe2zZUzjdc0nQVQcRWO&#10;LvKXlJQUFBTQ+J9e0OL/dJGfftL7bKVpwE/v0zQBTQTQyJ8mCGolaK62IZ/2KlCReCP2tqzxlsEe&#10;9f7Jy7Vx7xAsS1B+JiFPfqlOUnr3xOJlO5b+deP8rg0LHl331v6M+ILknw4lFMg+LYvZtnrspNUv&#10;HpKOf29pxNZX/5pofOivE5/tiMvpNWHHr6+9P8KBkRbf3b5mwrD/vbqvLPCR+Zu3vXNh1QCL81ff&#10;ennNj1cKqzuCb2tbsv/TPW+FXd5wet/zM5YvCLudzlh42DLxUbfff32tUkoaHRXc+POHYXP+/PaW&#10;5aQ3X4rYtOjZwKL1H60Omb9uX4LscRtVGz1v7I3lIYt27BH2+HzjO1fWz5tpFv/ZmrM/Hq/o+/IT&#10;h7c9PsqOvrCld7ZufvTT/z7bfWvb119PfPnQ2ihB/PWI/XeLNK72f5tnjlvx3q4HhcbGLozo6vkz&#10;859d88mXXw4d9vXyfcmKNx9dvPl0fo1LoDVPReuuA33s6K2SxDtJ1dfbi2IP7ymyHBAyZ3KPgbLU&#10;GYeuZ1Vd2JXm3zzzoITnNaZX1eMDROkXP5v/6aifsv2eXnhi25vb5pjsWvnH4Kc3nla6AbtGiflZ&#10;VyOk3WZPfeX5mey+dE4XWQUYbp8ZgV7seJzj0LWH6cUTqVfFXDOjqt9yHBefPtbZG68XlTzMTv1O&#10;lJTcPfD81K9mbC3t/dzLN0+9+8UjrjE/7TiYUN1ktbpY/eJoxJiy842Per52YHt251d/fWPL8glD&#10;7VO2bE2u+3tANWDZ/Y3L/ln03ZnVV05+sfh/U1bfPFFQemBzxJ0CjgbnMFOZfmL9zEk/ffnA/dkv&#10;Xo/Y9PQTpndfee3ruV9dyWa7lmNhV3L11S8Pf7Dpzo6v/9d/2t9bY8tMLPiMuHDbX5see/e3z55/&#10;x2/u5p0P39z46HdXFXePcFy69DLJlPUOj29cNamiCZc632uNf4eaevh1kJ9apTHp8kUBa55XHNeQ&#10;RVNsLx+PO5BckpKr9EWWFqcl5J08n1QQMmhY1fg/M/zLFSGLDif5jPl+0zsXfhpkdvjAjNlff342&#10;pzrgocHvtbQk5s+lH4e+dr6gx5Tfj/xv2/IRXnFHXjmc0sh3UuOG4gAIQAACEIAABAxWQNPxP6Vv&#10;bAqAhvp0VZ8W+aeL+bTREwFoY1/Qm3fu3KEENOZXJKCr/exyAMqLBRgsJiquJwKCjCR21O3q1aH+&#10;xeB4dnZe8hTxdzKyZX+mW3WdPGiK7A3RtTij8d9+mn9nVeR3M1bPD6YbBoSxR99+/9oVseu7Xy15&#10;bmyPkJDQWW8t+XIs3V8gvJJqETrKT3ZJk2NsaSS1eeLZ4xtfeHZiSGjv4P4Txy0YSBelM9edUAxz&#10;Gb5H9ylD5FXiuT+28svb+z9b/9tnR3fPf0oWaZC5Zu+96vuHRen//TXni7uxXqM2rntmwYgeIX37&#10;P/r20g3PupZEnZv3zn93qsKeBTFb/n5mf26J1/BVX8we3zc4dPCYd/83W7bSgTgv2TJgTDfZBUOO&#10;pc/UGeyy8IVRTO9fD/0kiPhgx5vTn+pjr3G1rYPf2/z9xe3L1//91enVfQMoy7z4w/ndfzz8Y403&#10;c27sjSho+GzgOXULGi8bsynG+dKy6DsHy0ymTAru5NNjbjeqtTD8dGwGO9YpTjxzvNRyUI9QV/nl&#10;T2nGoa/+/jTKatk3z70xiah7jH/h2bXz7EuiTj7b4A3YXIfnZr8wrods8bbewXS7duSRRLpPhPEc&#10;uvLFXnZVF0Z59gG+fWUFWPi4ym5UkG0cy07+dAowjLmVbVW0gtqdKM05+euBv/KM5r4079nRAV3c&#10;3HuMmfPNil7VZ6SaXax2cYwg5p/fn9xfxHgO+3PtYvk502/mM8//9pF8skt5Uw1Iy+wNeIQ9UePz&#10;mFEL710Ny9u9cNWHY/o58tQ+hxlp+oXP3j51wm7g2q8fmzKoW0jfoS9//eQyR9GJP/5ZfZ49PUw8&#10;B4fKv3cc+8GzDl7+cf+6j7bu+XTfbBpES2NPxOYNfepGzTejt126UiCp7h3bwNAOstdWzm7VgRXq&#10;V0+t73VtO5X/5lo72NnLUlVGpBTIh9y1ziu+87BRz8tuFqix4IU0J/boyXLGsc+rs73la1GK0o9s&#10;ev7PdPd5T37/6sghIcH9xz7y/TcDA8Rpn7yx62yxTKDh77VN9ukDbx4tZoZMfH/xwB6dXbt0G/zy&#10;isfnmCACQGX3IQEEIAABCECgXQg081oAdKk/NjY2LS2NpgroNbu8H90LQJf92fB+evP+/fupqakU&#10;JkDv04wA+5MSYC2AdnHGtUQjKwoytV7q32Tm0gXPj+hsa2rXY9rMp/o6cJiyu0cu7KG/5X37TQ+p&#10;jinguAyf2ZWGKSWnL51KYsNbTDynvrj93UGeptVzZByekZHsb+7EuOy8uq326Tqyt7Op/G9yvkfI&#10;o/Kb49Nvp2WwoxtB9D/fX49lTB57dlQ/K0WGNn1nDBpLhUac3nJVPsdRmXTon/sl9Bz7Rwb1qU7G&#10;ces5V5ZbxabtNxJr3x8d8M57M0f52pja+c98fmJ/2dSFptUOGOBrIx+IG3cY3G+qLIqZaxcU3K+L&#10;dc03y64mNhYGwOnoNzpINs4/HZkiG4ozZVHn79zmeU3r58LhuvWfJHtkQMm5e1GyoY609FbkJvns&#10;gIecSxh9dtW+IsYtdM4A6h35xrHrOdTbjm7A3nopoqh6fKhs7jriu6Vdq0Ouy+5u3v7JbVp1wO61&#10;96YMVsTkN35mGlvZmNeZ/Wy8EyX596+XUX1vXIlPr1qSge88YvbTQfIhnppdrFyrxoujUJWw+BKG&#10;P/apkYMabZRmgMOmLF/S38/WzK7biJcXdHdSHkU2Xh9GELX/6C95TI/Hhijqw7HzGTGMnqiXu+6/&#10;mJqr5RkF9gmuusOF7zJ0QoD8oRFW3foEebE3lCjeFGYkZFQFlDXeY4yK6qn5vVZRiDYfG3caPcdD&#10;9n3fE1F9ukqK79zeI+QOeGxwf7bvhAl7fr0RyzgvmtG1KvSFphJ6dB9Hs3s5kfvZr//Drdb3WpKe&#10;kC77WkXF3Ki24jj1+2CBTxt+OIQ2HYFjIAABCEAAAu1VoJmjAGiQ7+vra2dnR1MLdOc/XdunKQAq&#10;Izo6mkb+NAtw7ty548eP05s9e/Z0cXFxdnamxPSAAHNzc0rcXnsB7W5eAa7xw7u+689ZKhKxkwRu&#10;LlbyZ3w3shXFR+bIPvawUxpYKa715WfmVa+4x+HxtfwT28yxg3xYmFwsv7zHiBOj99ynV85Dgx2V&#10;x1xcr8BJHemN3H+vpMpKzUu9Gk/JjLycLZVKrs4tNo+9yUHFpnW1zS3kt96L4vPLHg67q96UpJfW&#10;XT1PqSLV4/z8w7fvlEmZyuRzB7OZoKBeHWmIY+rTv7vsXoCy6JO3aLnAsugrMcmM2+ge7PCzIuHy&#10;jaP0/65Mzp07V6+xe1Rstlg2iVKWEpPa+PhQWn730Hvf0LwJJ2DO3HdGq/WEQVWC7Oe1O5HheYxa&#10;0MWSJia2rxu++O9DsfJVI/lmlvJJInW7uMGy65wzSbGHZFETTpN6uzZ6s1YTARuqUJ3mSzIuHqBb&#10;4vnuTN7tqm6inkrKYmS1S4940HBUOtfc2ko+X1OSV6w4gxVvCkoE9c3yqOikOtVj1P5eq9f9dVLx&#10;ve3qThpVnSoBw0NpLo8pu3P4GjuYL4w4diedcXt0lBc7USVJvLPrNp0vpkzu/eqT/M7VuHxGFplR&#10;cj42t9Fvtqn/iP5T6TdCzuUpU7/89khCgfzMs7A0RhiAlp2JwyAAAQhAAAJtS6CZowAawqGpARr/&#10;KzaaAqD7BWhjwwTwLMC2dVK1emss3bzYcX1uSnb9A0JxVlaELAHXu5O9qikAIws7+YKAxeVKi45L&#10;KXZFnrWlvZXyuF9UknLvxJ49q7766bkFX719XLtgBHFeQlKkLHMbZ7ZoxcazcfeXDbur7l8wMZN/&#10;LiksrVS63i8sYwdOHlaKAAJVXdIs1VZVSI3PTb1DAmWPBiyJuRRdJkmKPhDPHTujh4988GrsHTjR&#10;lUYrheGR6ZXi9CuHspluIYO92Qj6koQ78hmZ60fGz/kytHrv/+E12S3vPCNjfqPDHGHStm/+20s8&#10;9r2+eDG0GScA6mu8efDTLx55p3sfnjT2zJEJ49+a9fnRG1UnpNpdrC6qIkMH94drItZ7cNMA1a0P&#10;9V76zWgaegoPrA5TdFPonO+f2CG7/G9pXv2QWPUzbOaUGn2v1S9bnJ2cFi9LbtTFyaKhuRiuT+jC&#10;oXQ+F/19LFbGIV8Ig+nWf3xw1QxAQeKDK7JMkt567uuHeo9u/lG2KAXP0rjxFXk4pkGT1/4941lP&#10;PpMX+9bzy0MfD9t6M7eZHw6iPglSQgACEIAABCCgZwLNHAXQUOtoCoA2uuef3RTDfnYigP203qcA&#10;6BkXqmMQAiaefu7ym7kL7iYrPXXuYd0rk6MT5H+m24/v4aLqyr11YF8PWW6Rd69nKP6KLo2+Ekdj&#10;TsseIYO92KGppCT29LfPveE2bOXK86UOvQa9/Nmi92RrAWiziYQipfXn6snB0sxIFh5t6zlgAJUu&#10;PH0mNl0xByBIvnSaLi0ajZ/RXXbHsYqtOautqqwan5sEdJ8jG+fnHr2VHHP+6hHGfe7ADlX1Ne88&#10;dLwtkZ4/Gn0/jh4HyAye1LW6LcLSfPmTA0c+lRb/t7TWHvPJQt/6V3+Ql10ev+3fV0+X0xX7p5bN&#10;nurRSEqNmtJwYr7zgGfeOH7klXWzXCwZwd4/N/Sc+N0fd4upr9TtYrUrojLD6pyaAqh2bShhhUDe&#10;USZPfPdN7W6K/7t453Q/VV88TQrTIq2a32tNcy6Ju0mxD7S59PW1afBgjsuASV70W0V+L4C46FrE&#10;32XG0x/pxU6B0c0vFWUC+Q0y9ByHv+ro/fHfk1VLWDZcOWO3fjN/2ffp8Q9DhvOk8RFn5s748JkN&#10;MfL1CbFBAAIQgAAEINDeBZo/CoAe/sc+DoC9z7/WIJ8d6tOKgBkZGXl5eZSsvLycfShge+8KtL/Z&#10;BHiOvXrOkV0eF+w9FadYP/xh9tKsy0fpMWkM4xUyvlv1wm8Nlm7kMWrCu4FGjPDWO58cuJEvomf1&#10;JZ/csfzndIbX8d1lw3yrbt09+sq8dW8dlS7+/sPtX857fGyv4M6Otuy9/hpvPHs3p86yo+pEMYhL&#10;spJpXMXt2a2DbMkxjtvY54aO4DH5R3a8vyFKVrXytOOrN31yX2IZOPyjqZ1UDrKECc1YbQ3bae45&#10;YIQVjYXPnwn/52Aq49ujf9VkCuVj1WOI/G7wu1f/2XL1POM2p3+H6rZUX7xNzm9ssYH66iJKPvft&#10;99E0srIbOv2DaR41n6yoYeU1SM617Nxn0Vef3d0w5Qm6qzvvzqvvHb5byVW3i9UtiGNhYyW/f76k&#10;oLjxy73aA6pbFzZdVYiK8H5WiTr3o2iWeTOkVut7rXE5ZYmnDxXIjvIODunUyByTkcewwfPpd5Ts&#10;XoBE2V0APO9Hh1RPgTEcE3Mz+WMFCrPYCS+tNo6lx4inXvnv+KurRtIXrfivz//eGKX0DAKt8sRB&#10;EIAABCAAAQi0AYFmjgLIzMy8fv16UlJSinyjf9LD/2j9/1oX+el9ehrhgwcPaF1AWjswW77RvABi&#10;AdrAKaUPTeC49pw/RzZGTt9z8kACXfVV3qRl10/+eJpC9M2eenZYDzPVo3SOXa+3f1u0zJMTe3R7&#10;z9CnOT5LPBedzBo2cvuOd97uxy4nXx577NSfNNlg3XPuOA8tB/5KdTQJ6PqILCI47+K9XOW5MWla&#10;/GnZGgEu00Jc5UNinl2/R/9ZM6gP/X3/6Qp7/wXc4GWj1pXMXPLk2b/nDVC90F0zV1vDrrfpOcxf&#10;tqTiiYufR4gHTumqtFgZ17pHz0dkzzVI/Hx9Yolb8CA/xePTLbvIntLAMPfvXn2g3rJwbLVEKXu/&#10;3bmW+ojnteKt4d41b7DQsObqJS9JuZFYPeLimHkMmvX9ij40Si+5FX8vT6J2F6tXFsO18vYeLjsn&#10;Ms/erWfWSykXbQHVrIgimY1b9wCaZpFEHr+XpMXN+5oWp3l6Nb7XGmYqLb7x1/YvZSsyWD+/dHj3&#10;RmOAOI4Bk8bRTUhFf2/49/c9RXYTBo9wV5yUXNvOnn1khWcevp6pOV5J7K206t96XFP30Je+mr+U&#10;vkDi9AuxtdYR1LCBSA4BCEAAAhCAQJsQaOYoAFrzLzExkaYA6Cc7C8BuFPyvzEUj/6ysLAoESE9P&#10;pxe0UewABQXUStYmhNGI1hDgOIx4Zf5y2aX76M++Pnqn5OFf0aL0S199dPwCw/GdPPeT6WpeChYX&#10;3bu15wF/6usv3979bsTuzx9cWnP+t6dndWMXK1faBNlJWez9/6KC2DuX4rS9gmcdNO85T0ta1f/X&#10;8EvsCoG0SQuv7ji1T8zxHTtqpiJ4QVocdTrqCq/zj+s/iNz2buShb7KvrVy/bHQPO00ucjdXtTXr&#10;aq5d1+BpVRf33eYO9awxYrL1GS0bINHG6Tqle+DD66kmvmOHy596GPfZV4eVelZSnpMck9HQ4gui&#10;rBN73qcH5jHGU996/KkgxYQCPbju4s//pekiBklacOerN7edrrt8vXcnb3seo34Xq6fKce8+exQ9&#10;qFLw5w8Hz1YHSIhK0m7eypVnIBaK2FZqB6heJZRTcT3GPx0km+K5fOCzjUoh6NKKnHsP0rX9Zmhe&#10;j0aOUPt7XW8elcWFSutgSsvTz/yyes7KRNlKk7PnfjBWdpdLYxvHceiM7jQllH4q5t8yi7njApSf&#10;tsD16fes7LGjlbu/3/SX/M6Rqt8B5XnRsbkq8KSF174L++5sVp1oEMcQL+tmBURmEIAABCAAAQgY&#10;pEBzRgEo7vbn19nYJQDYu/3VTGaQnKi03ghwnELe+WXxF6GmsUe3TXvq518PXo24diN82/pn5v36&#10;aRR/6pJnDn0xglbLUmzS8nL5BbJaS+uxnxdcOXgjmvGeN613cLegkG6dPBzNa46wTbwGhcqW4Bbe&#10;XvzE1x9+//vbC5Z6vXZd6k1/xDPMzev/XUqrugtXWlnKDulrLC5YvYCfSFBWta6fZY9FC38eY8Xc&#10;D3/i5fU7zt66ejVixzc/zFudzAQO++WjEV6K64UF9/Zuy2MGDp4xyL9H76Aevq6OlnUH/+LyUnZs&#10;XFFarhyUrXm1r6WlKQYWlRVF8teVxRUPR971vtnAWcFx9R3ZW96SGtf55ak5dt2H0CQIbQ6Pjqha&#10;Jp3NhuM26IPPu/vSc+OPbu0/5YsPv//72+9/XfrUG137ffHx8bSq0ZFUTHcXUeK8tEIa90uzL335&#10;waVo+rdRp1HeFXeqF6iPOHv0f+/uTDKrCgWpPgdK4zIaXYpBvU6kJScvXz86adGatbJz79bp3Rte&#10;eO9KOq/D8o9Gy68Pq93F6hVHLlPenvU03Wvw4OTEmSuI5ZvPvhw77IsfIivlIeXx/+6tGoerB1jv&#10;iSrvADXrw/A7THzkl7HyEPRP/jdyyc/f/EBVWvno5Jec5m08Vh0fUW1ecS5BsV6dYq1NcZFAMdqt&#10;983qE7s4K11xW4i61VPne13fiSstTLpXKvug7Mo7b2/YsDt8x7/bv/3sy1GDlg1dGRXLs3/q9VeO&#10;fzG0Qz2/W2qdV1zr3qEL2Mko8+5zBtd49sfD3sy7s2j6B099+te3P/z10dsfjxz02uQVFxOqVBr4&#10;XosLkm/Gv7/w6zd/O3nm6h3ZSf763z+UGY1YOOsxxZMxG/hK4m0IQAACEIAABNqDgBZRALwOHTo0&#10;RKNY2E+x8h878q8V4a9mslqlULlXr15tpPT20GH638YlS5boRyU5fBuPwVP6TQmytCpMCt96+K11&#10;EQ/KjP1GDP/oo6ffmR7goPyELLrAvn7T8stFlYwkNdtk7OTgDibK1/CKbm49tjUhJ+lBHrcyLzE2&#10;MT6jqDi/tIJvamVhJI9v4fCdvIf3MzVLT7l4O09k6dh/xpw1704e4S5IvJzmFNS5R0hQiDstDy4p&#10;unbwg5/u3afBaWah+6DQAR1kNw3QPepff3opgmLGKwtMfHuMD7CW5cm37zF+0Bx/njDpzobv/vtk&#10;640sG68nn5vzwzsTejsoDS8KYzb9FnkjNSWXnlCQmxZzLyW9qCSvSGhkZm5RvWy4tPju758dOppF&#10;Uw/FJTa+0/q5VDdO82qXl3Ya1G9wR6p2xYOD29/el55HocwPKkMm9A60oVrV+2bDpwPH1Kw08qdT&#10;hV3nzXh3mGuthx9Ymxdd3nD7nnmP95cN7FKjO/h2QX0eHeHgLC4ujYrfcDopT2LTbfjwtz9+8qWh&#10;bCaSkluHP1kZdU/KlMcV+Y/t0z3n/Mvr42Xrq0mKslPSE25HX4qIov3yjQcx97n95o4MdeLLgiyq&#10;zgHR/RLLSaP9nWVniLTk3vmVh7MYU+8lz/SQ36utbifyTC0DO1l787LCN/331rqzZx5we08Y+cnH&#10;858KoRgA+aZWF6tbHFWNZ+c1bmJnL6Yg50bMhnM5tgE9Fi9b+M4I41wzzyWP9e/vbOXcxUn+kAjV&#10;gPWeqPJKa1AfhmfbdXz/GV6MaVnejVMxW69mm3XqNGbmjFUfzRjeUR7X8dCcyc8xnTijuzt1tCh1&#10;//fbf4uhaaWKdKHztDFeNlTn+t58eGJLCyROAeN7ORpzNKkeo/J7XffUFaX/9+f8n5LtAtx6iIrP&#10;372/+0jk1hPxeRzrbgN6LF4wecXyx5eM7FTjSRz1n1fynE2srYov/X5V0PXpuZ+Mcqt1bwrPzmfS&#10;jMCeZmWcgrR/w2MvpIsDA3vMfeWJ/z0bKnt0JuE19L3mmNh623Zzkz44ferd1eFrTqY6dev1+qsL&#10;ls/v6qBydRD9+N2NWkAAAhCAgEELhIWFGXT920Pl586dq+ksACckJKRVaKhcOqVaq/RWabIhFkqr&#10;PBhetctTzhy5l10Vbst36tF3SGf5BfyqTZR9btPiV47uLagVMG46YvbM1R+OC7ZUvfK+PCdBwrnL&#10;13OqLqNzHf3HD3I3ZUQ5ty6fvl9907iJ+9Bx/jUvCDbKKc058+2PT69NlD/gQGmzdVv61uLP5vpZ&#10;cqTliZGHbuRV3U7Ase81tmcXzZYrqK/a0rwbhyPjK1gQjqlXzwnd7Dn1vtkKZ4NyhTkmHt3G9aYh&#10;vqqtxjlg2qlfnxBXulgvTt/zbYfXbzO2YyMuLQiR5aKDTmysai1cHFuVegtt5CNtz+H6vnfSnHv/&#10;nUupvpXdzHtQ3x6O/Pre5NU4sY3dBowJcuNrxNVc3+tGT636zytVZ6Pqz5v+vVZdBlJAAAIQgAAE&#10;tBAIDQ3V4igc0pICNF7T9F4ATAG0ZAcZXlkGOQWgBrO0vDgjIystr5wRlaanZcWfOP7B/uwShjv4&#10;nQ9PPqO0kp0aWTV3Ekl5QW56em6eQCwsyk1Ne3Dsn+NroylW2OOX/R89F2ja3MW1q/zqTgG0q+a3&#10;/cbq8fe67eOjhRCAAAQg0CYFMAWg/90aHh6uaRSAmhc89b/tqCEENBDgmFq5dfYO6R0c0rfv5OmT&#10;X/36qXdkS2tJIm+lUTB8q25cU1unLoEBVLf+w4fOmjf/h+WDO8sqlBOZQDfCY2uKQNXt1najvLuo&#10;DiRoSkE4tnUE9Ph73TogKBUCEIAABCAAgTYvoOn4n9JjCqDNnxVoYA0BYfSh934Ij0guUV5hW1pa&#10;Io/o5w8M8XBoNTDB3c1/fLvn9oMaVROXFrKr/7n09bVptaoZdMGizDN/791/t0AkeHDiaDLD2C+Z&#10;KHt+Iba2JKDH3+u2xIy2QAACEIAABCCgdwKa3gVA6XEjgN71ol5VqM3dCCDOv7rn9Tf3/fWACQkN&#10;njQqsLuLKVOaeXbnyR+uCywDxxz5+/EBdq20ypa0IGLd2he+uXOFsZ46pef4kM4uFkxpyp0tf1w7&#10;UMAf8ezLO97qZafi0WR6de7oTWXyLy0bu+brPHalA1pK/fkt7/VRfmab3lQUFdFaQI+/11q3CQdC&#10;AAIQgAAE9EAANwLoQSeoqALWAtD/PjKwGra5KQCZv7Q8L/bm7bPnb12+nRxxOvWq2HT4kKDRY4bQ&#10;YwK7qLsWoI76UVKekxx5+cbZ89E3opN2Xy8qsXWcO6r7xEmjZw71sMT4X0t1SXn6vfCjN6KKzbx6&#10;hYwd4A5JLSH1+zA9/l7rNxxqBwEIQAACEGhYAFMA+n92aLEWAKIA9L9bW7OGbXIKoDVBUTYEIAAB&#10;CEAAAhCAAAQMRABTAPrfUVpEAWAtAP3vVtQQAhCAAAQgAAEIQAACEIAABCBQW0CLtQAwBYDTCAIQ&#10;gAAEIAABCEAAAhCAAAQgYHgCeCKA4fUZagwBCEAAAhCAAAQgAAEIQAACENBCAFEAWqDhEAhAAAIQ&#10;gAAEIAABCEAAAhCAgOEJIArA8PoMNYYABCAAAQhAAAIQgAAEIAABCGghgCgALdBwCAQgAAEIQAAC&#10;EIAABCAAAQhAwPAEEAVgeH2GGkMAAhCAAAQgAAEIQAACEIAABLQQQBSAFmg4BAIQgAAEIAABCEAA&#10;AhCAAAQgYHgCiAIwvD5DjSEAAQhAAAIQgAAEIAABCEAAAloIIApACzQcAgEIQAACEIAABCAAAQhA&#10;AAIQMDwBRAEYXp+hxhCAAAQgAAEIQAACEIAABCAAAS0EEAWgBRoOgQAEIAABCEAAAhCAAAQgAAEI&#10;GJ4AogAMr89QYwhAAAIQgAAEIAABCEAAAhCAgBYCiALQAg2HQAACEIAABCAAAQhAAAIQgAAEDE8A&#10;UQCG12eoMQQgAAEIQAACEIAABCAAAQhAQAsBRAFogYZDIAABCEAAAhCAAAQgAAEIQAAChieAKADD&#10;6zPUGAIQgAAEIAABCEAAAhCAAAQgoIUAogC0QMMhEIAABCAAAQhAAAIQgAAEIAABwxNAFIDh9Rlq&#10;DAEIQAACEIAABCAAAQhAAAIQ0EIAUQBaoOEQCEAAAhCAAAQgAAEIQAACEICA4QkgCsDw+gw1hgAE&#10;IAABCEAAAhCAAAQgAAEIaCGAKAAt0HAIBCAAAQhAAAIQgAAEIAABCEDA8AQQBWB4fYYaQwACEIAA&#10;BCAAAQhAAAIQgAAEtBBAFIAWaDgEAhCAAAQgAAEIQAACEIAABCBgeAKIAjC8PkONIQABCEAAAhCA&#10;AAQgAAEIQAACWgggCkALNBwCAQhAAAIQgAAEIAABCEAAAhAwPAFEARhen6HGEIAABCAAAQhAAAIQ&#10;gAAEIAABLQQQBaAFGg6BAAQgAAEIQAACEIAABCAAAQgYngCiAAyvz1BjCEAAAhCAAAQgAAEIQAAC&#10;EICAFgKIAtACDYdAAAIQgAAEIAABCEAAAhCAAAQMTwBRAIbXZ6gxBCAAAQhAAAIQgAAEIAABCEBA&#10;CwFEAWiBhkMgAAEIQAACEIAABCAAAQhAAAKGJ4AoAMPrM9QYAhCAAAQgAAEIQAACEIAABCCghQCi&#10;ALRAwyEQgAAEIAABCEAAAhCAAAQgAAHDE0AUgOH1GWoMAQhAAAIQgAAEIAABCEAAAhDQQgBRAFqg&#10;4RAIQAACEIAABCAAAQhAAAIQgIDhCSAKwPD6DDWGAAQgAAEIQAACEIAABCAAAQhoIYAoAC3QcAgE&#10;IAABCEAAAhCAAAQgAAEIQMDwBBAFYHh9hhpDAAIQgAAEIAABCEAAAhCAAAS0EEAUgBZoOAQCEIAA&#10;BLQXiIyMnProDA62agHfbv6ff7NCIBBob4ojIQABCEAAAhCAgHoCWkQBcEJCQtTLvJlTUblhYWGt&#10;VXozN6btZhcREdF2G4eWQQACTRU4furEo8/Mz57tzXjaMMa8pmbXNo4vrWROJvrEiC+dumBvb982&#10;2oRWQAACEIBA+xQIDQ1tnw03oFaHh4drOgvANaDmoaoQgAAEIKA/Anl5eaOGj8x+tivjY4/x/8N+&#10;sTBmJvnF9TD9IWy1/nQWagIBCEAAAhCAQJsU0HT8T+kxBdAmzwQ0CgIQgIDOBaKiopiZgYydmc5L&#10;MsQC+nX87N2PDbHiqDMEIAABCEAAAgYkgLUADKizUFUIQAAChi2QmZnJuFkZdht0V3uKBcAGAQhA&#10;AAIQgAAEdCyAKAAdAyN7CEAAAhCAAAQgAAEIQAACEICAfgggCkA/+gG1gAAEIAABCEAAAhCAAAQg&#10;AAEI6FgAUQA6Bkb2EIAABCAAAQhAAAIQgAAEIAAB/RBAFIB+9ANqAQEIQAACEIAABCAAAQhAAAIQ&#10;0LEAogB0DIzsIQABCEAAAhCAAAQgAAEIQAAC+iGAKAD96AfUAgIQgAAEIAABCEAAAhCAAAQgoGMB&#10;RAHoGBjZQwACEICA/gnY2Y7fNOj9YwG++lc11AgCEIAABCAAAQjoUABRADrERdYQgAAEIKAzAeMx&#10;AZ+XLtwpeOyP/AU7BDNeXWbCVb+s/DLzQN/ewdZW6h+ClBCAAAQgAAEIQKANCCAKoA10IpoAAQhA&#10;oB0KVB7NSStiyu9EvOux/1CW7aBnA/01UBALRRqkRlIIQAACEIAABCDQRgQQBdBGOhLNgAAEINBu&#10;BUqKMrKlXD7PiGE8Puz/ff7jf2Y/vl04Y8lTHOMRnV6Nf+zv7Ef+FT65arOjBcO4LBuwunTBhoxH&#10;5veuDhqwtF5w78ndwjFTvBmLZ/v/Kpn3/kdGJjUPtBoYsKJi4Y7ix/4RLtwtefzzVdYm7VYbDYcA&#10;BCAAAQhAwKAFEAVg0N2HykMAAhCAgOVjQYMCpWnnk+IZprK86PhrWxb2vxzF2HUfb8svESfvO/qS&#10;045NNzgdBnbytnN59PVAy6un33DduvGapIqupOjItpQivoPfZE6Hvk5W2ffDVwuFNQ/scj4nJY8R&#10;pd3+1HnHngRjv8leXnCHAAQgAAEIQAAChiiAKABD7DXUGQIQgAAEWAHT4L6fb+jTKeXaL4tzShkm&#10;85u7p0o7PvplZ1cuwzPmSa6k7FojCl3Xq29HDseIZzrUzctJknE9PacmX9bmhPgyc7/RngP7OxRf&#10;TriTz9Q6kC9PLy4uL8gvycmX8syMzdABEIAABCAAAQhAwBAFEAVgiL2GOkMAAhCAACtQfufy6g1Z&#10;jK/fiDkchuEP2jXj5z96dhZWVEhln9ov7ftj5KRpXpJSgezfXFtjYw4jqhTLP3y4SW8nX7lZade7&#10;50Dv0rsHsooZxqHmgdCGAAQgAAEIQAACbUQAUQBtpCPRDAhAAALtVeD+Nzeu51v3nu/u2Nlz9AS7&#10;0pMXf/pGNoynIX/o3ICOpfEbp96OKZL9u/J4Zkop162bizXDM2Kv7FdtwsizmZUdHBwLky9tofkB&#10;Xt+aB7ZXWrQbAhCAAAQgAIE2J4AogDbXpWgQBCAAgXYhwAmwsDNn+HYW9ikpp8+X2A7pPWNE1pXL&#10;ZXajR646GOgkYOxDPMpPPMi38305cepYFyHj2DF0VPKuv1N5o0b9nD9rTgCX5+AcPK3KKmNX8oNK&#10;Jkd+FwCF/N8Mr3Fgnxct2bIc7Cwd7Tgcc3OHgHaBjEZCAAIQgAAEINDWBLSIAuCEhIS0CgOVGxYW&#10;1lqlt0qTDbHQiIgIQ6w26gwBCLSAwM6dO2cd/4rp7dYcZRkPdxk6ydpMKoj+LSWpo+x1xeWEs9tE&#10;tYL8m6MoRlFWzK4S5xlOthxx6oH71042S97KmSzaI5Xqov7NXlFkCAEIQAACEKhfIDQ0FDR6LkDj&#10;NU1nATAFoOd92srVwxRAK3cAioeAHgs06xSAHrdT66phCkBrOhwIAQhAAAL6IYApAP3oh8ZqER4e&#10;rum9ANVPUtb/xqGGEIAABCAAAQhAAAIQgAAEIAABCFQLaDr+p/SYAsDpAwEIQAACbV3ApP/agctv&#10;9B3i0dYbivZBAAIQgAAEINCuBDS9C4DSYwqgXZ0haCwEIACBti1gPLXbysrHli2r9R+3CklH9+5B&#10;NrbGbbv1aB0EIAABCEAAAu1MAFEA7azD0VwIQAACbU3A5Zsx64sf+T1/wU7pU/9mz94gmPXCkxq0&#10;URiVcmR9xMGdklrHiIS132EYCg3oN/MZzIRrwIukEIAABCAAAQjolwCiAPSrP1AbCEAAAhDQUMCk&#10;PGPT41vfW5dRzpScfXP7a+/EGS+a8HvxY3/kL/gnadC4EZQdv+fvE/8ofuTP4sdX7fcYtXPWv/mz&#10;f0t/bItk4db7PUN6Wjs4OAWO5HJ8HRdEProxf84GwbyPvjCVDfR5ro/deGq3dOGGyABfS8Z4TJfJ&#10;CwJ7+XE0rCCSQwACEIAABCAAAb0RQBSA3nQFKgIBCEAAAtoIPPjw1qG9Dw8sLzLxG2x3/+ttiwec&#10;vmvrP3tZB9eney950uTCkq3v/JhhO7F3j4KYDU9u/2RjTiWnMnpHdFKXTqNm+HXz4YZ8NWxKl4z1&#10;A7Ytnnj84LUKWQyAJHv7kL/e+zvXtLv/4AkdnvktJMCc67d4xnf73O20qSmOgQAEIAABCEAAAq0t&#10;gCiA1u4BlA8BCEAAAs0p4DnCzVGcffNfkSQ6PSpBYhfk1m2wiwPXcsh3sz9/1tWcY2OVdvdwjMe8&#10;hR5G8be3rygvziyvlJVv1a2ntTghIyqaqTyREbFDKntPKhYWMbmZZSKOkZl52u/LY7MZScy6Xa9P&#10;SclvziojLwhAAAIQgAAEINBSAogCaClplAMBCEAAAi0hYGTM5XJ4RtZUllgoYiQisbGdCV+csW3w&#10;9mec/pnN2fDJB5Ju7/XqbVd27bfbtx4O5Y3NzDhSkVjYEnVEGRCAAAQgAAEIQKCVBBAF0ErwKBYC&#10;EIAABHQikHQxK59rHziZzw1w7+7LyYlMuXM3v5Tv1H0en27it5pg5TzQZ/YsR9HNyO1rRE4vd+pV&#10;FdOfHxNbadLF2Yf+aWnmMUGWGBsEIAABCEAAAhBoawKIAmhrPYr2QAACEGiXArb2JjyGb+nCL1p3&#10;ffsRQdB7c9ZdGOqbfDVsWU7iymv/RUp6fjT3j+zHflgdOOa1oABzxqhT13djZ3/7v+DgTuamDGNu&#10;b3xlzfW7HJ9X7s/+I3nKkqm2Lo7GHI6JjS/HwcWczxjbefJFMbnpRRxaC+DnK8EBlu1SGY2GAAQg&#10;AAEIQMDQBbSIAuCEhIS0SrOp3LCwsNYqvVWabIiFRkREGGK1UWcIQKAFBHbu3Dnr+FdMb7fmL4vv&#10;+3aXACdGEJd6+tcy+b396m6uz3r18eHVPtDSvPeyjh1NmYLLyVldPPy0ylndGjxMt2iPVCpfhAAb&#10;BCAAAQhAwDAFQkNDDbPi7ajWNF7TdBYAUwDt6PzQoqmYAtACDYdAoJ0I6HAKoG0IYgqgbfQjWgEB&#10;CECgHQtgCkD/Oz88PFzTewFkj0rGBgEIQAACEIAABCAAAQhAAAIQgIBhCWg6/qf0mAIwrC5GbSEA&#10;AQhAAAIQgAAEIAABCEAAAjIBTe8CoPSYAsCpAwEIQAACEIAABCAAAQhAAAIQMDwBRAEYXp+hxhCA&#10;AAQgAAEIQAACEIAABCAAAS0EEAWgBRoOgQAEIAABCEAAAhCAAAQgAAEIGJ4AogAMr89QYwhAAAIQ&#10;gAAEIAABCEAAAhCAgBYCiALQAg2HQAACEIAABCAAAQhAAAIQgAAEDE8AUQCG12eoMQQgAAEIQAAC&#10;EIAABCAAAQhAQAsBRAFogYZDIAABCEAAAhCAAAQgAAEIQAAChieAKADD6zPUGAIQgAAEIAABCEAA&#10;AhCAAAQgoIUAogC0QMMhEIAABCCgrUBBubZH4jgIQAACEIAABCAAgaYKIAqgqYI4HgIQgAAE1BTo&#10;27ev7cVMplKsZvr2lSwub/zsye2ryWgtBCAAAQhAAAItLoAogBYnR4EQgAAE2quAu7v77AnTmKPx&#10;mAWofQpkljhtj/942Qft9dRAuyEAAQhAAAIQaCEBLaIAOCEhIS1Uu5rFULlhYWGtVXqrNNkQC42I&#10;iDDEaqPOEIBAywgIBIL3P/9o0/YtGV4mLVOi/pfiVM41yxT9+cu6kcNG6H9tUUMIQAACEIBAIwKh&#10;oaHw0XOB8PBwTWcBMAWg533aytXDFEArdwCKh4AhCKSkpJSVlbV6Tf39/e/du9fq1aAKeHh4mJmZ&#10;6UNNUAcIQAACEIBAUwQwBdAUvZY5lsZrmt4LgCmAlukaQy0FUwCG2nOoNwTanwCHw5FKpe2v3Wgx&#10;BCAAAQhAQFcCmALQlWzz5atFFAC3+UpHThCAAAQgAAEIQAACEIAABCAAAQi0kICmdwFQekwBtFDf&#10;oBgIQAACEIAABCAAAQhAAAIQgEAzCmh6FwClxxRAM/ojKwhAAAIQgAAEIAABCEAAAhCAQAsJIAqg&#10;haBRDAQgAAEIQAACEIAABCAAAQhAoHUFEAXQuv4oHQIQgAAEIAABCEAAAhCAAAQg0EICiAJoIWgU&#10;AwEIQAACEIAABCAAAQhAAAIQaF0BRAG0rj9KhwAEIAABCEAAAhCAAAQgAAEItJAAogBaCBrFQAAC&#10;EIAABCAAAQhAAAIQgAAEWlcAUQCt64/SIQABCEAAAhCAAAQgAAEIQAACLSSAKIAWgkYxEIAABCAA&#10;AQhAAAIQgAAEIACB1hVAFEDr+qN0CEAAAhCAAAQgAAEIQAACEIBACwkgCqCFoFEMBCAAAQhAAAIQ&#10;gAAEIAABCECgdQUQBdC6/igdAhCAAAQgAAEIQAACEIAABCDQQgKIAmghaBQDAQhAAAIQgAAEIAAB&#10;CEAAAhBoXQFEAbSuP0qHAAQgAAEIQAACEIAABCAAAQi0kACiAFoIGsVAAAIQgAArEBkZOXXmPI4e&#10;bFQZPagFxzeg+0effp2Xl4czBAIQgAAEIAABCOhaQIsoAE5ISIiuq1Vv/lRuWFhYa5XeKk02xEIj&#10;IiIMsdqoMwQg0DICx0+efvSJZ7O7P8k4ejM845YpVN9LqShm7p/xybtw6fxJe3t7fa8t6gcBCEAA&#10;AhBoWCA0NBQ8ei5A4zVNZwG4et4kVA8CEIAABPRTgC50jxoxLHvgW4xLIMb/D/vIxIoJnBjnMvKH&#10;n9bpZ8ehVhCAAAQgAAEItBkBTcf/lB5TAG2m99EQCEAAAi0qEBUVxYTMZywcWrRUQynMI/Sz5csM&#10;pbKoJwQgAAEIQAACBiqAtQAMtONQbQhAAAKGJ5CZmcnYdjS8erdMjSkWABsEIAABCEAAAhDQsQCi&#10;AHQMjOwhAAEIQAACEIAABCAAAQhAAAL6IYAoAP3oB9QCAhCAAAQgAAEIQAACEIAABCCgYwFEAegY&#10;GNlDAAIQgAAEIAABCEAAAhCAAAT0QwBRAPrRD6gFBCAAAQhAAAIQgAAEIAABCEBAxwKIAtAxMLKH&#10;AAQgAAEIQAACEIAABCAAAQjohwCiAPSjH1ALCEAAAhCAAAQgAAEIQAACEICAjgUQBaBjYGQPAQhA&#10;AAIQgAAEIAABCEAAAhDQDwFEAehHP6AWEIAABCAAAQhAAAIQgAAEIAABHQsgCkDHwMgeAhCAAAQg&#10;AAEIQAACEIAABCCgHwKIAtCPfkAtIAABCEAAAhCAAAQgAAEIQAACOhZAFICOgZE9BCAAAQhAAAIQ&#10;gAAEIAABCEBAPwQQBaAf/YBaQAACEIAABCAAAQhAAAIQgAAEdCyAKAAdAyN7CEAAAhCAAAQgAAEI&#10;QAACEICAfgggCkA/+gG1gAAEIACBpghwLH5cNl76+6T8r0el/zBJEjb23pNuIzgM09Hn3q9jwvsY&#10;aZU3d+q0wZU/9lqm3dFaFYmDIAABCEAAAhCAgE4FEAWgU15kDgEIQAACLSIgLb+WWsGIc9Z9GO62&#10;9Mii44IuQ7utGGLG5GZtO3B3wy2hJpUweXWy/4+BfIaRRN24v37P/Z0aHa1JSUgLAQhAAAIQgAAE&#10;WlgAUQAtDI7iIAABCEBA1wLCP/cl3qw07dXbPsTF3NXatr+XUUCfXrm/TylZPUny+/DNfg6/vzem&#10;eOXY4tXD9vcxZRijp6b1z109LuOHiYVL3Qc6uz09ocsgN5oC4Pd0M3PobD+Sz/j6+d7+fnz2yvHF&#10;X3RbZk3RBdggAAEIQAACEICAQQogCsAguw2VhgAEIACBxgRKSx8USU3cbPs4uc0c4dnHlRddUFnJ&#10;SFKPnRm1IjKyX/cnLZKXvHn6x3jTiVM8Z/r5fTHF+s6/J11fO/H+Kd5brwQEmxoHTx2c8JSrXw+v&#10;Gf2dfYzsv1roa3XpYpcPb9229Xx2rBXwIQABCEAAAhCAgIEKIArAQDsO1YYABCAAARUCUpE4v7Cy&#10;4mEqSXFx5Yl4kW8Xc659p+++HPystzHHyW5KLwc3SfH1WxWMVPDT9aQZ65NzGOGdvWe7/JWeUiKS&#10;He1gH+zAd+4fGrs8uKsRr4O7VWfYQwACEIAABCAAAcMUQBSAYfYbag0BCEAAAo0IWFh4WnPK0gvP&#10;15PG2M6CK467O3jZMaeX93GejzhpxOMwkspGbvi3NrHmyiYF3JYdsVqy1/SH1ETgQwACEIAABCAA&#10;AcMUQBSAYfYbag0BCEAAAg0KGD09pXN3o9Kz53KT60lTdje9kt/JeZ4Zfcaf4MY7FV9UyrPqFkA3&#10;/3OHupn51j0kvSCxnO8bZBdAH5maTbLnwh4CEIAABCAAAQgYqACiAAy041BtCEAAAhBQEuCYdnUx&#10;ZnjOz60Ynb16fFh/5vS2qy9frwxwNDVnuFZWRkHyF3b2xpZM+crdsZFit4++Hpv9w4jVo+wsL8X+&#10;fY876rlR6StH73jCrWdOYWIpn9YCSH3DZ6CdEcMxsjfO+uFglrh76JWVY/O/CFnkhYcE4tyDAAQg&#10;AAEIQMBQBbSIAuCEhIS0SnOp3LCwsNYqvVWabIiFRkREGGK1UWcIQKAFBHbu3Dnr58tMpwEtUJa8&#10;CO7wIJdJrvzyjNzjjM1EV760KP+3iJJYNYvnmD472MnHSBR3I/PXXImaBzUp2R/TpVJpk3LAwRCA&#10;AAQgAIFWFQgNDW3V8lG4aoHw8HBNZwEQAKmaFSkgAAEIQEAPBCQn76a/dTz5w7tlJ+Qv3lZ//E+1&#10;l5b/eib5rePpLTT+1wMvVAECEIAABCAAgTYvoOn4n9JjCqDNnxVoIAQgAAEIQAACEIAABCAAAQi0&#10;QQGsBdAGOxVNggAEIAABCEAAAhCAAAQgAAEI1BVAFADOCghAAAIQgAAEIAABCEAAAhCAQLsQQBRA&#10;u+hmNBICEIAABCAAAQhAAAIQgAAEIIAoAJwDEIAABCAAAQhAAAIQgAAEIACBdiGAKIB20c1oJAQg&#10;AAEIQAACEIAABCAAAQhAAFEAOAcgAAEIQAACEIAABCAAAQhAAALtQgBRAO2im9FICEAAAhCAAAQg&#10;AAEIQAACEIAAogBwDkAAAhCAAAQgAAEIQAACEIAABNqFAKIA2kU3o5EQgAAEIAABCEAAAhCAAAQg&#10;AAFEAeAcgAAEIAABCEAAAhCAAAQgAAEItAsBRAG0i25GIyEAAQhAAAIQgAAEIAABCEAAAogCwDkA&#10;AQhAAAIQgAAEIAABCEAAAhBoFwKIAmgX3YxGQgACEIAABCAAAQhAAAIQgAAEEAWAcwACEIAABCAA&#10;AQhAAAIQgAAEINAuBBAF0C66GY2EAAQgAAEIQAACEIAABCAAAQggCgDnAAQgAAEItKBAWX4LFoai&#10;IAABCEAAAhCAAARqCCAKACcEBCAAAQi0kEDfvn2dUk4z4soWKs+wismMGj91rmFVGbWFAAQgAAEI&#10;QMDgBBAFYHBdhgpDAAIQMFQBd3f3aRPHMLf3YhagdhcWpjndXP+/T94x1K5FvSEAAQhAAAIQMBAB&#10;LaIAOCEhIa3SOio3LCystUpvlSYbYqERERGGWG3UGQIQaBkBgUDw/vIV27bvTLH0b5kS9b8UJ2mZ&#10;mSDlz3U/jxw+VP9rixpCAAIQgAAEGhEIDQ2Fj54L0HhN01kATAHoeZ+2cvUwBdDKHYDiIWAIAnl5&#10;eTk5Oa1eU39//3v37rV6NagCHh4eZmZm+lAT1AECEIAABCDQFAFMATRFr2WODQ8P1/ReAEwBtEzX&#10;GGopmAIw1J5DvSHQ/gQ4HI5UKm1/7UaLIQABCEAAAroSwBSArmSbL18togC4zVc6coIABCAAAQhA&#10;AAIQgAAEIAABCECghQQ0vQuA0mMKoIX6BsVAAAIQgAAEIAABCEAAAhCAAASaUUDTuwAoPaYAmtEf&#10;WUEAAhCAAAQgAAEIQAACEIAABFpIAFEALQSNYiAAAQhAAAIQgAAEIAABCEAAAq0rgCiA1vVH6RCA&#10;AAQgAAEIQAACEIAABCAAgRYSQBRAC0GjGAhAAAIQgAAEIAABCEAAAhCAQOsKIAqgdf1ROgQgAAEI&#10;QAACEIAABCAAAQhAoIUEEAXQQtAoBgIQgAAEIAABCEAAAhCAAAQg0LoCiAJoXX+UDgEIQAACEIAA&#10;BCAAAQhAAAIQaCEBRAG0EDSKgQAEIAABCEAAAhCAAAQgAAEItK4AogBa1x+lQwACEIAABCAAAQhA&#10;AAIQgAAEWkgAUQAtBI1iIAABCEAAAhCAAAQgAAEIQAACrSuAKIDW9UfpEIAABCAAAQhAAAIQgAAE&#10;IACBFhJAFEALQaMYCEAAAhCAAAQgAAEIQAACEIBA6wogCqB1/VE6BCAAAQhAAAIQgAAEIAABCECg&#10;hQQQBdBC0CgGAhCAQEMCZ44fnzhoEAdbtUAvb+/vl38sEAjawDlDrdjx74Y+wb7oXoUAaZBJ2+jf&#10;NnCKogkQgAAEINDeBLSIAuCEhIS0ChOVGxYW1lqlt0qTDbHQiIgIQ6w26gyB1hL4/ccf//38i+dN&#10;rQJMTFurDvpWbqFYvLUo/6yLw9mrV83MzHRXPRqUSqVS3eVPOb/13NO5tw+9P4bX0Zan04IMKPPU&#10;AvEXR8VcjwHrNu00oGqjqhCAAAQgoI5AaGioOsmQphUFwsPDNZ0F4LZidVE0BCAAgbYkkJeXt+qr&#10;rz+1tMf4X7lbbXi8Z+wcB2fm/vrddwbd3edOHafx/8rpRhj/K/cjaZCJJPkC+Rh0/6LyEIAABCAA&#10;AUMU0HT8T+kxBWCIHY06QwAC+ihw/MiRuWKGRrz6WLnWrtNUK5v1f61v7Vo0qfyThw4sCJWaGXGa&#10;lEtbPJhMSIZ82mLj0CYIQAACEICAXgtgLQC97h5UDgIQaNsCwtw8cy7G//V3sgvfKDIu1qBPgIKi&#10;IkdL9G/9fUgy5GPQ/YvKQwACEIAABAxRAFEAhthrqDMEIAABCEAAAhCAAAQgAAEIQEBjAUQBaEyG&#10;AyAAAQhAAAIQgAAEIAABCEAAAoYogCgAQ+w11BkCEIAABCAAAQhAAAIQgAAEIKCxAKIANCbDARCA&#10;AAQgAAEIQAACEIAABCAAAUMUQBSAIfYa6gwBCEAAAhCAAAQgAAEIQAACENBYAFEAGpPhAAhAAAIQ&#10;gAAEIAABCEAAAhCAgCEKIArAEHsNdYYABCAAAQhAAAIQgAAEIAABCGgsgCgAjclwAAQgAAEIQAAC&#10;EIAABCAAAQhAwBAFEAVgiL2GOkMAAu1MIPBJtxOXgq6e9r992evDASoabzTYfsfJwKtnA2/+a+fN&#10;Zxhz/lM/+Ny64n/+fFDUTocQcx3YmRt/uDP42s+Wlg3nPfjNTheOeR064b9zqTFPB1VAlhCAAAQg&#10;AAEIQAACagggCkANJCSBAAQg0JoCHSzfWORgGfFgzPB7S9cXxj5gGD5v5usur4/i1Fcrzux5zj1E&#10;+R9Njeo+Lz9exJhPcXllBO/StzEDJ9//+3TFvTKG8TJ/52O78c6q2tRYKUrHOhuPChCf2JPx+9bS&#10;koaytDadOcaq4nzqo5sEQWNtBzQyVaCqUvgcAhCAAAQgAAEIQKAJAogCaAIeDoUABCDQYgKW7uYh&#10;zsyxNbmbUxled+v5cxz7e8sKD5zvevRMwMUzgdFXfb4cK3vHwZrHiKXlIqWqcfidgk3sC8pX/FBC&#10;o/TgyU6Pj7fysWaYzpbrTnSNjQi8ebPryU9NamWlXArjavrRZv/IM36R531Wz+UxPpbf7Qm4fd4v&#10;8kbXuKNey+ZZ+Tvzg3qZmnM5o9/rfOWC38ULASdWWnpSDAK7FVWcixZ2GO722yzL4oSyaJqGwAYB&#10;CEAAAhCAAAQg0AoCiAJoBXQUCQEIQEATgbSSX7YUFng6r97k+Q5d+Xc1/+YT1yArTtBTPuErLcUl&#10;lQeX3+v/dNpNsWn/wSYhr3s8GUhp7L/Y5rmsv6yUsgPZf14Wesz0PvCn/WhXxnyay+p5lmYWlk//&#10;5r16kLiokpE8yFrwaNwnGypKlbMaY6dcyqSlHo9b5b88Je7ne0bj59s//1KHKU6lq56IeXlPubRC&#10;cOiAaMAkp1EhxuZjnZdP54e/HzPtt1KH4S6L+1U3k8sU5lZW2lv2NC78/vvyJ1Z5fDi63hAGTViQ&#10;FgIQgAAEIAABCEBAYwFEAWhMhgMgAAEItLTA1TXJC7/MTjC1XvRZp4+6Cl5fnZcjlt79K27UGyUx&#10;u/PWl1l+8IxNByOGb8y5+l3y+igpk5H3/pwHX12U17OkcvUr9z/dX2bWq8O3PzoMvJT5xclKRlDy&#10;5zPxL++T0ufSMlHS3fITccwD5azESqW8X9Hb35jravflTu+FwVyOo9mQzkac4sr4LOZWSqXYxNjd&#10;UlRUISvKq4eFi5nxmA99dzxlaWxi4uNXNc53nOX62VSjW+eLS+yspo/jxFSYPf6UtW1LK6I8CEAA&#10;AhCAAAQgAAFEAeAcgAAEIGAIAlFbMie/lhbFs5w9V2nVPS531lc+p75z7sKIyyUNN6NM9O87CYs2&#10;lPADnRc0dPm9kayMeXbmHHFUxqSRsf373vEZ8OCLM6VCJ6tJI4znDzLnZRWfuF1VtJMdjyubXIgd&#10;PDQqoOvdeX/KphgYhjNprK1TQdHGj1PXRkh7Pe7+XA/ezbMlBYbAjjpCAAIQgAAEIACBtiWAKIC2&#10;1Z9oDQQg0AYFetlv+c0u2JwRp1VmCZjSIpH8irt862Q5a6hpyYW0JevLihuYAvBZ6rntFT4twp+Q&#10;LBSIxUWF7LC8ztZIViWV0WlifieraV0Yhsvp0ZUfvSfveqnxsKWek5iCHz/O3JdblVt0THmZqXmf&#10;AVz6t32AkV/V0wekuUViqYVxF1vRr9+mX5FY+IvyD0Zy8FwAXZyrnAG8GbdMX71n8tQ1k5fumYx9&#10;nkORGI4fGT990fjRyyYz3pP9k90sn+HPvWbyTITJszGm83/jWlrpojrIEwIQgAAEIAABfRNAFIC+&#10;9QjqAwEIQKCWQHzpPecOW475XtzeKbQwZ+2fAmGy4EGRbC2AMx+b3IsS2g3vdP4nBycp49jVenQH&#10;vh0NvE34zrZVuSREltku8Lt80u/4MuuC4+k/hzP348uLTWgtAN+tr5s7mjNcKyM/WqI/ufTkrZpZ&#10;5VWX8oftjY2ZN6Q2727xu3ja95v5ps4B5l3MhPGRxXfiKvOEtAKhkYM5wzHnWxzM+uemtN8b/hdP&#10;+x9cYR/iUlWH//5MP5Zv+dJffmfXujqnFKXa2s4cybeRTRRga2YBabQkt4gR3xVt7F9J0RmBT/A6&#10;+HKCxnFFZ4Xb/5V0HM9zsJGVyJnKn/4GX7y7cl1oxe8finjDjSe99XB2oJnrhOwgAAEIQAACENAj&#10;AS2iADghISGt0gIqNywsrLVKb5UmG2KhERERhlht1BkCrSKwac3PmZ9/OdqiGS/AOhs/NtnMgS9N&#10;OFF0IFZFo3i+ZgtHGJuIxNf2l5zP0kTAnD/vLdfp/nwHD3NPG3H4T8lXGSOTssqjOwWyhw4229Yt&#10;/q5U2kDUQnMUwuFwdJr/Wy8+84TdQV8nxZMRmqPSKvKw4wzdb9I9S7h2hthhlcmjoyTH5giLXzeZ&#10;3kv6oJzrGFu5fpFEKGa6rDeZGiI5Nk945ybD2HAG7jPpw4j+mSLKKWyBKrJFxGaLNuRP/GbNby1W&#10;IgqCAAQgAIEWEAgNDW2BUlBEUwTCw8M1nQXAdZumgONYCEAAAjoVyKrc9EfhT2Gqx/9UC3Gs4Lew&#10;wp/+0HD8T08ifNxpolnphuWJL2woLpJw+IXyfDY27/hfp0ztIHMrTgdvjjRbmpnJVORIRQ7cTsbi&#10;419LA9cZhc7kuHXhMIXSnGS5Q6G0kG7lcOC4dGwHLGgiBCAAAQhAoL0LaDr+p/SYAmjvJw3aDwEI&#10;tHeBmDOFt7gWS37wXTedd3tXykr5kwV0s9GFet1tVGXdZU45nzqwQTcqqnLlBfHnnzUZ1EES8auo&#10;cCJ/4nRO8jmJwI7bbSKTW87t/zTPpO5KDBJGLFaVLz6HAAQgAAEIQMDgBbAWgMF3IRoAAQhAoKUF&#10;xNFlX72dMnVS7JBJiU9+UhLVnMH/tdpCgfq626gs3WVOOQ+b9ERLdw1bnmwtgB7lP/WqPL+J6TSB&#10;Z10gvvqu8PQVptMCo4G9mOTj4uQkKcX/O3rIU3fkunVkpOmStJTWqS1KhQAEIAABCECgBQUQBdCC&#10;2CgKAhCAQPMImPOf/LrLlYv+504HRl/2+eVJ2YL/2mzmxh/uDL72s6VlgNV3G73P/WptXZ1Ll3ku&#10;Ow74rn9KsX58zez5vCdXdDp20H1JFybkHa+okx3nIYZcmw5oiWMEdHu/BcfOQRr9P+F9KddNJL57&#10;jXlwTFJqxvWbIFsC0HQqr7Od9P5+SVFpS9QHZUAAAhCAAAQg0KoCiAJoVX4UDgEIQEALgdHvdn53&#10;qHT70nuDhke/dYoz+iWP9wbWlw2fN/N1l9dHNTCMpyPKhSf2ZPy+tbQkTcg4mTlYcBR3eiXkMC7u&#10;xmbGDdROJE7hGnd25BrzmITTORs35B5KV9EO+16m/Z21aCsO0VDAmWNBT3mw5ljJV/6nLe034Z18&#10;3oiNJk/9YWSdLM635fUYw0g2Cvf9I3VYZLI4wuTJV7i5myoPrdHd3RwaNgHJIQABCEAAAhDQoQCi&#10;AHSIi6whAAEI6ECgg+Wjw0zFsfkbLjOMRLrvYGGqkcWoCeavbwqKuxl49VJw3J2ukRvtQiwZXnfr&#10;+XMc+3szIW92vn07eN/rfCbAZus5/19mcZggu12XA7cuNfN25gf1MqXHCCo2+76Wi8cqhRVwOQNn&#10;WE/yZexHO+w9HXDxTEDkftd5PtXJOZyAzkYOfuYDXHl1K+D5iMvR80FXzwZG3+56/ucO00MbnozQ&#10;gVP7zJLDZ+7/JQzfKeHSgx7lm/Sa5NjQ8p+CK/4Krfh3ivDvrhXbP5CKKpnMjyrX+ZX/Flrxa2DF&#10;ro+kIiwE0D7PGLQaAhCAAATanQCiANpdl6PBEICAgQv4m/tYM/mpFekSeUOSK7IqGdcuRveShIyw&#10;fPerd+ZtFpgH208bYv7NJ65BVpygp3y+9hJE5HE6+pja9rD0sTYKHWpm3c28U2nRrhPcIZOcRoUY&#10;Ky72W492+OubjhN7823Y0TqHO/qdTj++Ytc7wPyDN12tTiYMejrtrr3jwscehgd0GuQ4daRlF3Px&#10;jVoVGGT21jNOLvdSJk6+vzuJkSTm/3YE15l1fu5J70ju/Si+s0aSm6rzslAABCAAAQhAAAIGKIAo&#10;AAPsNFQZAhBo1wJGHH6dq+lioVQ2vBaL83OYmEyhhMu1FJe9vjovRyy9+1fcqBeyDt8WWQdavzLE&#10;worL2PpbPTPIgokq3BMvKqp4aMnt4rz5M/usP+PnfFmeJx+td5rr/f2wyjUvJ32WaRboxHEa7Xkq&#10;zDXIgnHzMjVhj5NKs4rZqQj5plwBB2MXG6YoszKzoDIlX2psb9xZOdigXXchGg8BCEAAAhCAAARa&#10;SwBRAK0lj3IhAAEIaCcQXRZfzNh1NHGT37hv1M28i6n0QbRAaSxfN1/p8YjSMjvraaG8i0fzi13s&#10;5vXlRUeU1VrIn2NuZGMkLcpVPBuOY2HDNxKJc/IYxpZvxZfNJgweGdOzx+3gp5WnDhpoRkHp1SSp&#10;c3ebccOsh3bhZN0uvlCkXYNxFAQgAAEIQAACEIBAcwkgCqC5JJEPBCAAgZYRSCk9fENo7GP7WE+G&#10;4fMeH29tW1i0e6+w8cIzTxfeLuPbMKWXthXdKuXbcMsirihdvZcfLI7J2ZdiMmGRwxBbNjNp1LGc&#10;B86Oryw2MboveFDK8Q21dKR5ByejXp3VaKpI9Nd/ReXOth+968CcS377q9ozDmpkgSQQgAAEIAAB&#10;CEAAAs0rgCiA5vVEbhCAAAR0LSCR/PtZ0ob7pkt+8z933O/NwPINn6T8eo/rbs9j+EbOroyfixGX&#10;y3Nw4TLJggdFsrUAzvxl3yenNCJJIk4uOXS19EqCRJJacjSWYRyMHMwZjjnf04VvbcJwjMS71+dk&#10;eLh89LppZ3u+CYexzC9YHV7hOcX9M5+Sn3cWi/p4Hjvld3Wbx4K+fGe6o4DHs3OSl6t4UbMCocFm&#10;pkWCK5Gl0Sni2vMNulZC/hCAAAQgAAEIQAAC9QhoEQXACQkJaRVLKjcsLKy1Sm+VJhtioREREYZY&#10;bdQZAq0isGnNz5mffznawqrJpZvzJ8206GLO5N4sSepo2duBqUgs/eOIilXeeb5mC0cYm5RVhkcy&#10;gwfKXhzdXe4wzrq3jTi1gNvRkSPLJJL7yGQz+0LBpl2VeYpxfFVx0oTzZUxPKlfxokYF/kox/fRl&#10;ex8no85dzGwLc9+Zl74jQ6OWdou/K5UvcqCjjcPh6DT/t1585gm7g75OfB3V36Czjc0Wbcif+M2a&#10;3wy6Fag8BCAAAQjUEggNDYWJnguEh4drOguAKQA979NWrh6mAFq5A1C8QQk03xSAHjbblP/iF27e&#10;93N+3SQc9rX3W74ly+el/qvZMvWYAtDDfm2uKmEKoLkkkQ8EIAABvRLAFIBedUe9laHxmqb3AsgX&#10;oMIGAQhAAAIQaEygXHTsVKlRL5c1W7o8YlO6/efMLZqN/6ELAQhAAAIQgAAEINDsApqO/yk9pgCa&#10;vReQIQQgAIG2KHBvb97LixNHj4kdPSfl3S0q7kpoiwBoEwQgAAEIQAACENA3AU3vAqD0mALQt05E&#10;fSAAAQhAAAIQgAAEIAABCEAAAqoFEAWg2ggpIAABCEAAAhCAAAQgAAEIQAACbUAAUQBtoBPRBAhA&#10;AAIQgAAEIAABCEAAAhCAgGoBRAGoNkIKCEAAAhCAAAQgAAEIQAACEIBAGxBAFEAb6EQ0AQIQgAAE&#10;IAABCEAAAhCAAAQgoFoAUQCqjZACAhCAAAQgAAEIQAACEIAABCDQBgQQBdAGOhFNgAAEIAABCEAA&#10;AhCAAAQgAAEIqBZAFIBqI6SAAAQgoCMBvpVlmUSso8wNPdsKqdTQm0D1L6uUtIFW6KIJkNGFKvKE&#10;AAQgAAEIqBRAFIBKIiSAAAQgoCsB3+7djxtx28ZYt9mNzpSVfPTSy82ebUtmOHrs+MN3y1uyRAMq&#10;i2TIx4AqjKpCAAIQgAAE2oYAogDaRj+iFRCAgEEK9OzZs+uY0TuL8jELUKv/rpeXvZaR/Myytw2y&#10;X6srPXTsxH0Jjntulhl0K3RReTIhGfLRRebIEwIQgAAEIACBRgS0iALghISEtIoplRsWFtZapbdK&#10;kw2x0IiICEOsNuoMgdYSEAgEX3/wwa5t23oXY6BY1QkPLMyM3TuuWLuWpkh02i8cDkeq49sNUlJS&#10;lr/xQvb9277WuTptiwFlHlvk4OTV9ZOVP7u7uxtQtVFVCEAAAhBQRyA0NFSdZEjTigLh4eGazgJg&#10;CqAV+8sAisYUgAF0EqqofwJ5eXk5OTn6V69Wq5Gfn18LlN0CUwBsK2gioKwMUzxVXWpubo7Bfwuc&#10;3igCAhCAQKsIYAqgVdg1KpTGa5reC4ApAI2E211iTAG0uy5HgyFgsAItNgVgsEKoOAQgAAEIQEAz&#10;AUwBaObVGqm1iALgtkY9USYEIAABCEAAAhCAAAQgAAEIQAACTRLQ9C4ASo8pgCaJ42AIQAACEIAA&#10;BCAAAQhAAAIQgECrCGh6FwClxxRAq/QUCoUABCAAAQhAAAIQgAAEIAABCDRJAFEATeLDwRCAAAQg&#10;AAEIQAACEIAABCAAAUMRQBSAofQU6gkBCEAAAhCAAAQgAAEIQAACEGiSAKIAmsSHgyEAAQhAAAIQ&#10;gAAEIAABCEAAAoYigCgAQ+kp1BMCEIAABCAAAQhAAAIQgAAEINAkAUQBNIkPB0MAAhCAAAQgAAEI&#10;QAACEIAABAxFAFEAhtJTqCcEIAABCEAAAhCAAAQgAAEIQKBJAogCaBIfDoYABCAAAQhAAAIQgAAE&#10;IAABCBiKAKIADKWnUE8IQAACEIAABCAAAQhAAAIQgECTBBAF0CQ+HAwBCEAAAhCAAAQgAAEIQAAC&#10;EDAUAUQBGEpPoZ4QgAAEIAABCEAAAhCAAAQgAIEmCSAKoEl8OBgCEIAABCAAAQhAAAIQgAAEIGAo&#10;AlpEAXBCQkJapXlUblhYWGuV3ipNNsRCIyIiDLHaqLM6AhwOR51kSAMBCEAAAq0lIJVKW6tolAsB&#10;CECABEJDQ+Gg5wI0XtN0FgBTAHrep61cPUwBtHIH6LJ4mgLAH5e6BG79vNtbF6O9rX/OoQbNKtDe&#10;TulmxUNmEIBA8whgCqB5HHWZS3h4uKb3AnB1WR/kDQEIQAACEGghAUxptRA0ioEABCAAAQhAQG8E&#10;NB3/U3pMAehN76EiEIAABCAAAQhAAAIQgAAEIAABtQU0vQuA0mMKQG1dJIQABCAAAQhAAAIQgAAE&#10;IAABCOiNAKIA9KYrUBEIQAACEIAABCAAAQhAAAIQgIAuBRAFoEtd5A0BCEAAAhCAAAQgAAEIQAAC&#10;ENAbAUQB6E1XoCIQgAAEIAABCEAAAhCAAAQgAAFdCiAKQJe6yBsCEIAABCAAAQhAAAIQgAAEIKA3&#10;AogC0JuuQEUgAAEIQAACEIAABCAAAQhAAAK6FEAUgC51kTcEIAABCEAAAhCAAAQgAAEIQEBvBBAF&#10;oDddgYpAAAIQgAAEIAABCEAAAhCAAAR0KaBFFAAnJCREl1VqMG8qNywsrLVKb5UmG2KhERERhlht&#10;/a9zSkpKWVlZ69bT39//3r17rVsHtnQPDw8zMzN9qElz1SEvLy8nJ6e5ctM6Hz3pYkdHR3t7e61b&#10;oYcHXrlyJT8/v9UrNm7cuMOHD7d6NbzlW6tXo3kroA+/oqlF+Ao3b7ciNwhAQAuB0NBQLY7CIS0p&#10;QOM1TWcBMAXQkh1keGVhCqDZ+4wGh4tfevlWwgP7ju7NnrlGGV7OyOrr6qzRIbpIXF5SfPPwgfX/&#10;/vvEY4/pIv8WzpNGDh98+PHhw0cZvkNGcUULl66Hxfm4WpeXZI4aPfKXn1e3gYkeGvxPnDipuKjY&#10;0bqjWCzVQ/AWrpKRCS85I3bo4OG79uxoGxM99BVe9sKrkRHXuvNdJMXCFvbUw+L4rhY3SlJHjR/7&#10;5arv2sBXWA+FUSUI6LkApgD0vIOoeuHh4ZreC4ApAP3v1tasIaYAmldfIBCMmzb9jH0HZvi45s3Z&#10;sHMrLXHau+Xj+Y+88MwzBt0Q6t/grj0SSt0YC0+DbkgzV14qZorjpgxw37LlH4MeQsTHx3cN7hbq&#10;NbGf7+RmJjLk7MorS4/eXC8yzotPiDPkdsjqTlO0w/sMmCcICDHDV/hhZ1ZIRYeK7+YPcPxn7w5D&#10;72LUHwIQ0FQAUwCairV8ei2iALgtX0uUCIF2K7Bt9+4zjAnG/7VPAAvL7KlzX1yyhP7+Nuhz488/&#10;1ycUWGD8X7sTOTzG2v9KZOKxY+EG3b+vv/amp0NXjP9rdaKpscWU0BeyMnPXrl1r0P1Llf/zl7Ch&#10;Ra4Y/9fqRxMOf5p196QLt86dO2foXYz6QwACEGh7ApreBUDpMQXQ9k4DtEh/BT7+/Atm8Aj9rV8r&#10;1szCkhkzRR/un2+KwbnzFzH+bwgwQ+x84uTppvC2+rGxMfHdPIe2ejX0swKBHQfcjLyjn3VTv1ax&#10;V29i/N8Q1yiez61zl9XHREoIQAACEGgZAU3vAqD0mAJoma5BKRCQhZgKRGLG2Q0WbVWgrEzQVpvW&#10;DO3imRQXFTVDPsgCAhBoDYHOxg5RsTGtUTLKhAAEIACBxgQQBYDzAwL6K0CXuD279dTf+qFmEIAA&#10;BCAAAQhA4P/snQdcE/cXwC87gbD3VFAQQURFVNx7762tu85qtdZRR9VaR7XWv3vvtu69F+6BDAUB&#10;kSl775E9/r/kQggQIAkb3n1SG+5+473v+93lfu/e7x0QAAJAoEERgCiABmUuEBYIAAEgAASAABAA&#10;AkAACAABIAAEgICmBCAKQFNyUA8IAAEgAASAABAAAkAACAABIAAEgECDIgBRAA3KXCAsEAACQAAI&#10;AAEgAASAABAAAkAACAABTQlAFICm5KAeEAACQAAIAAEgAASAABAAAkAACACBBkUAogAalLlAWCAA&#10;BIAAEAACQAAIAAEgAASAABAAApoSgCgATclBPSAABIAAEAACQAAIAAEgAASAABAAAg2KAEQBNChz&#10;gbBAAAgAASAABIAAEAACQAAIAAEgAAQ0JQBRAJqSg3pAoLEQYGrbPpw4hj19RPacsWHt9RqLWqBH&#10;CQLM1r0evjjK9t+XHXIsbEMLoNNYCBAN+nuuujR108lJ264NHWBHbCx6gR5AAAgAASAABIBATRGA&#10;KICaIgvtAoEGQoC6qLPbIHrSxvN37G8HvspkVyY2wcPK8YaLkUVl5eB4fSKgu2jFuEHMoI0Dltov&#10;u/kqPKMy2Yge40bdWO4MVq4MVF0fp1gNndWS8en1tjnXjl37lpwoqkQgA4u+i1vZU+pabOgfCAAB&#10;IAAEgAAQqDsCEAVQd+yhZyBQfwjQdDsYUrLTo+bG8TCMMrN976yZI9Nnjo7tYeUh+bNn5qxRKdPH&#10;5g5q7klgft/eZXgzXS0kPNno5PAR+ZLwgTGxvWz7EGir+w4XzR+XP2uSaJLrpPqjHUiCE2Cad+jI&#10;zH5yf+7FXAzTmblxfVbg/vTAQ7EHunqgPzeszQw8mOJ/LPdCf0+S9fffDx7uaS2xsqHLyRt78yXh&#10;A0djj/TqQzJcfXKPKPJ4ftBZ0cvvwcr1YHARGFYmllqCmPOhwej01TIZsGvCH6cn/HF+xIReWpI/&#10;/xz/xz8TNl2eMHuIjmFfl359bcxIEqmprq4Lz06WhA9cGjm5P5Ogbfvd2el/XZiy5da0VfOM64Fe&#10;IAIQAAJAAAgAASBQIwQgCqBGsEKjQKDhEOAd8v/ynqU3adQg37ZGDhhmYOqy1YP2+M69Pm/TjZ2d&#10;l7Z03dpJP+TlI/N/Hq4LzuvSpctsSxrJwu3NBI/TnT1mGWfsvHDX83mKfuu2q60IKWwhQZxz+erd&#10;6V6R9xoOgiYgad6hww/e51hM2v+H7xpniZUHjt/6nfbjJSv7HIw2Hjxs6dxJW6dbhPxvg3mnDesu&#10;JXb5a/5sZybJefSbZ4tOb5oxy+7bzkHLPP8K1e8/evUYQkounyBKujzt1+mbHoKV63jw8JOeXI4t&#10;sHRdeKBvX1cqcss1n9V1gHbU0dn3bodrdZrg1HFW14E2adcXXPl96Yv3DJc54y1oJPNBB4aN720z&#10;bImbRYT39jm3rwTROk5r68TjsPiYOCVoz4K7F29n1bFe0D0QAAJAAAgAASBQYwQgCqDG0ELDQKCB&#10;ECjIjRp48/2NDLJ71x432pv0sTIyJ+oMGjT4SWczKkGns6uFhTjvUyIHE7MOJGb97/2nJ/kiYXJg&#10;9ysRJAumMC3lPF/8NTHtm4jhbKkj1ZifxS78N4Nd0EDUbyJiFvg9GDjr5I1vNPc5i29sbNuni505&#10;0WTQn9ufzHGgEow7j3OxEKV+epKFCVMO3Az93/ILTzKEwi83u/d9QnIxEkZ8OZ8h+vok/JtI39nD&#10;SkJMzM6KSf73eQZYua7HjzDt1uuD+74k0a2Hruk9wNXAwUGHaOQw/fiQwa2oBDOb7m10RPGpYYWY&#10;ODk99Lrv5Tf5yMSPFt+7GmdobypM+JzGxdhhoblCfeMW9pLYAHEhJzc5Oy6lsgUFda029A8EgAAQ&#10;AAJAAAhoTACiADRGBxWBQOMhUFCYOPbm86PJBJd2jmO0qERR2onL9yz+vU45cmtLioiAiXjCssoS&#10;qSQCgUjURUeEIgEmFghh2lCvh0RB6Luxw/46GkpyGT9ojDGDKIw8MfRni87zKS1+2vJFQBALeIXi&#10;MgqQqWQigUKWWLlQIBCLBDxBvVayKQonyn7pu2+dfwzZvNcoW10mURju/9cP1/6Y8s+KCe9jKURM&#10;IOSXxUIhodOXhI4ipx1fhIlFQn5Z6zdFmqAzhukbrJna9uZ4IybAAAJAAAgAgcZJAKIAGqddQSsg&#10;oDIBncNDPPcyiZiY8y1fIOZxAtPzWET9zrZ01IKDDj05NaeQqOtqhhKIEXvqaqEY8qIt3zuFTTQ2&#10;HU4hONmaOxAKAuLhkbDK1Gu7oM3hyz/vbUPBhNnf0jjiwpzAL6ksslXn0UYYRnBoZ5QclFRINnft&#10;h275KT3bmylYOcE7NIfY3HG4MdFptLMDKTPgdVJtyw79VUDAtPXcrU6GBEycmpfNEbHzs+ITuCQ7&#10;yzbaqA7FuBkvJoZDsjFtgWb6BLqJrUIawOjUuBySRWtjGsZo09aAmJYaGgMuvJofarYezt7/GxD+&#10;s40DMglNZ/f6AZ9mGUlSbljY3P1rgPcMY1vFdzoYmez+sfO7OWYSD5ziZtvs4c5eJzsQMfkX5ZIT&#10;egx2D9w7IPwnKysCKkEYN61H1P+6n+/BkCaDKH/jiCwdzFqbUck1DwR6AAJAAAgAgbogAFEAdUEd&#10;+gQC9YgA60Wa9sJJI5O/H7a1Gefe+69HIkLOJWCe/Yemfz/q3UCHdolf/0kg9hs8LPn7Edd62rQj&#10;sEKzOJJcAJM7O0UEP2aZr50y/H0f03gf39VpBFttCkagmSGHAmz1i0DaizCjhZf2Jn/4c2vH/HtH&#10;7h05eetcIOa5Zlv6h/3v/hrU7vG9fwJJ/TbvTP7wv2sburYjZYTGFUhyAbxZ4HT/3uOc1msf7Xm/&#10;smX8P2dXPybZGtMxItPMEa08h62uCaSnJeh2WHFu/G8neznlRty/HOt3IThSaDv5xITf/hk1fTgz&#10;7EpIJMF++tnxv50bNr6rdnZ0LouIcgGMmjuO8+ifyALXrmtOjpzQOvfx/sAYhpYug0DQ0zaSzBZh&#10;qxkCcYGxL9MwIpWsjy6S5sZuhpiOlWE3GoaRiGRR4TvvjDhFR0w+BzPQNaITS19QMzKuPwq/ECbC&#10;5F+USyt+/TLyVSZGoJINpU2gkB5RYvz2d2wlUV1FLRha6HjSRfwyJWxdbPb0kaaBhQ0IAAEgAAQa&#10;PAENogAI7u7udaI36vfYsWN11XudqNwQO/Xz82uIYtdPmcPDw6et3ejTf1T9FK+0VATG/BZmLcni&#10;9NSkndlKQo+rX4vr58MO7HJ0dKz+lmurxTFjJ93042CU0o/5aqt/9fshmcyf064lTZju77PzXQ3H&#10;ffDzfhhkcfz4EfWlrC81nJ3aOhsMbG7apr4IVL4cBHNT9066FDE71isxiVUb8r76crljvxaHjuyv&#10;jc5qrI8FY6d29iNZU/RV7AE9iu++s23hwZ0fn3T0uD5Un8jLOfs/3+N27bz6sFftiuD2ab+9O0NI&#10;ILM/B02/zlu2osswGiubRhKxhDQdLX1C3vm9H/4nMvmxsyH/c/gxrumyLvqsT+FXrNvfHWPEK+DR&#10;mVRSQcbhg5/+TsDlIQyf0m1PR+65//luzjE6ubq91YcAX8c2E7USf9wVYz+l89JWBUd2BNxq7nBq&#10;orWBSMzUpWAFuTcvfKWM7DzSgM8iUrSJ/M93Pox/IVq6oOt88dfOB5NzVFRUUiyBnxMwiLn3+GE1&#10;6kBRIAAEGj6Bjh07NnwlGrkGaL6mrhcAnu818jEB6gEBDQmI2UcjY1Z+ja2l+b+GUkK1qhEQph89&#10;9mTl/mc1Pv+vmphQW10C4pQ0v9uR7+/U0vxfXfEaTXnxg+DMPIqOiy11gINOcmR6OlHH1Y4yqJU+&#10;Nz7jlW2Ljb0oXifejLqdZeTecq409SbGyn983bfHwehoHsaOjDsdj2EmJqN6WLubETAjo6FdJV+i&#10;EvKzhOLkVx/a/B0ZQzUe2p5RxEv86HN6BkmvU2uqloNZB2r2i49ZaVySJMJfxI8uENPRHR1db+WI&#10;5mYxX4Zt9r2ZhImSE4+FS9JCiGIjhqx+ez6R7OpusXhC+xktyCR7h/srW02BDAGNZjCCIkAACDRd&#10;AurO/1F5cAE03eECmjcOAgYGthd6eT51aThPnhsH98ahBcV+y58L350YOrJxqANaAIFaJsCKy47k&#10;UFu1tfEw4QW+TQgpILV0tu1qjQUFZzez0zejafWf3u3aUEMqRbulhfR+Ky999wfepGEt25NzbzxK&#10;iRZhWQV8rjR3o/yLVAVxfgGPn8vJFmJ0evEqfn50im8WoUVr0ymuRvTElCspZdSla5kzsbwsVgqX&#10;nZAnoupq2Ulri4WiQh4nrVBMoJBC7oR4ZWLC6Iihf4VdqOHYn1o2B3QHBIAAEGiSBCAXQJM0Oyjd&#10;CAkQB7j0LFwwiT19RPqs8eyJHTdol+uty2ZRWreycdEtuZZbr3XY3BFezaiY/AtGmtS2Z+as0Rmz&#10;RgW4SNKLVcNW3Hg1NAZNqEmAOvLX39hRp1OPdHFSs2ZxcT5bx6m9Z2szA41bgIoVEiC2avPj+em7&#10;rg/soScpR+zSdeOtab9tcjAptUTfuNmY7SPWrrdTSPEHZBsEgexM/1SxmbNNG0Hmiy9Zr2P5Og42&#10;Xag5vtEiMyaVyM06s+dtt/UvWv30bIqPLDEA2d52lgs9JyRqb7T6r21g5z2KYFOsbaa3ooQFp0eV&#10;TfqYn+WfLDJ1MB9sZ9bDipgWlf6O1yA4gpBAAAgAASCgMQGIAtAYHVQEAvWKgOhJWl4exg/xeWp3&#10;IzTJoPlMp/If8kve4VdmK0y+4vv5XCIPk38hms1rbyaMeNf89K12IYXVo6288YqbI+vMMICpTfUg&#10;V2iFd9svIQfjxYdEflWvbea4/jZFrwng8+DtcerRU6+0KCzs0Yd8jECm60i8eAQqkSjK9D4RlV5q&#10;8pfBxkwM9OiV5HZXr28oXRsERDyvyHwCnSKIS3vAEj0Ky+HRKJSU9PvZWHBiPouq5+EgMaqhEcMR&#10;f5ZPoEwf1NxemHH+UWaGnv7MVupeGcUPfJITyExrSs6rYMnkPp8rRNkHaSSiibZ09Ai5Zz6kcwws&#10;NnxnjQUGr7qVUyuZIGqDNPQBBIAAEAAC5RCAKAAYGkCgsREoKGBliwlkEhEjG50cNSL/+5H5Mwfe&#10;bYYWhzJW9xhUOGd0ylR39DoptDk165y5YGLBrPGiBYOv2+qaMwy6GFMcdHVttCVfMCJNj0YQCkUF&#10;GG1Z14G53w0M/350eI9OYXMn84fatcDI87sPFc3w3KBldHL4iPzpI7LnjIntZduHgDmYOAdPH53+&#10;/Zj8ie6r6QRlvVC7uvTiLpiYP30Mf8Fk0cye+/SIGN3yxvjR7Omj8udNFs/u95uDvkVjs0x90sfQ&#10;5eSdffkf9ucHbr871XrmHxvzw3Ze78/wnLckNeSw3xJjDDNe9b8t+SGHMgJPi6P2n1ndZ9z0ubHB&#10;x7Lfb17cHtKC16gp+dFvkrKJhi59kBeP2rqrBSM27mOCiOrquvDs5E0nJ227NHJyf6YsJsDAcdHl&#10;GTt3Oeti2p5bJm5YYUXCmD3+nLJ1i4OuRbPx+yf+cXrCH9e/WznPFJ1grRcP33xqxLLTk5ZNM6B5&#10;eqz8b9yyPeO37nE1xajNpw3ceH7Cb+cnrVpmwzRptfDqzL8uTPr9+sxdtyYtHK+P+qK6tl18bvJv&#10;pyf/cbiLq4EO6mLXzamb/p2269b0P/5sbQovEVBrRARE52QI+CjyH022kyMzozni2IhM9Hw+xT/q&#10;vwhx5yk9Pmzp+WCWtbshVY+KEaxspzqSxRSd8fO7vVvdbpwtwVifpk0g6KDMf0W94nsM9OkUPboB&#10;CdPWoxsrmEQYn/IhHWNFJZ5PRxVEz4Izsg1s9/3Za4UTGSPRTPUI7s106YV5vmHZYek8yasAtOjo&#10;rR8EBrUZg26qTcDoNGsKBx2S5AJY1+5XW7V0hcJAAAgAASBQDwlAFEA9NAqIBASqQoA8xbV5a3Hu&#10;u2+Fszw8ZtBi5v33ZG+y1lAP+7EWrZe70PyfPzQ/7/9RGg36lcXlYaLEgKf9rnqfElqMdbP30Cdj&#10;OhYjXNEXw8MD27gQicZOXZOGey5y1kn58qHznY+vkqOuxHHIRsbDCVqdTOjpUbFJbh6zjDN2Xrjr&#10;+TxFv3Xb1dYWO/o56Xx9ZXf5YzDTbr6LnrJeSO/ScrMwUVLQM9OLQd9opsNbGi7o2G6UbvrfF+/O&#10;C8gWi7LvBWUkVwUD1K2IAH3W+hkzdHzmdf197xe9oXO6c9O4dDKaM4jeRxeIJBnCMIPhY34ZYRi8&#10;d0PzJV5xYl7Uo5Ruizz1P/7r6bnhwCd4Slizw0v0KS4sk2jpZqlLMXNzJcd5x2cSzYYtcbOI8N4+&#10;5/aVIFrHaW2d8GfB2TGvPrKIFoa2dEN7O4auazMHmoGtDe/L49g8Dj/j+bM/Zt27/0Vk1t7agmbp&#10;2Usv8/nrfZt9gtPJbQe1MEkL+2f5kzt+eYK2bpPH0vw339j1T5pub7ceOrkpOSJxSsi+8be94ij2&#10;vZuZSnpvo/Xm6ZaffL4ZtBw4mh4Xz8bEOW/XXNx1M5Pm1MLdDpIEqTMk+CFhXX5+Md1XehlOjh++&#10;8ungBxzJd27hnwdftfr5Ref1rzrvirjMEnx4HLz/etD3K560/OVV101vu655MeIJzzgn/eTVkOt4&#10;TL9YLBBg+J6bcQQbYd7Nm8EnA3nGiuEhvMLV25+4Hk1NkUaSxHkHd1z2pMXS5+6/Pmvxy4ffYsQP&#10;n4Zei8OsbIyGDOtwbnXrCUzem4fB+98VaGsRvrwJ2fMwPZ3AP3r0pUSGrQF/xqmjKpQFAkAACACB&#10;+kgAogDqo1VAJiCgKQGKS6fe+9oZE3OzQliM7uZMok6L3ZP7zbekEvQNR9gYmYjyPiVKbzWLN1E+&#10;m/s8I+cui8uV7oyQfclb+Dg4RCTK+PrO8u6HkxEs+859/VxF/0VlXoxOZ2mb9G9u3cWE4xPF62nF&#10;FKalnOeLvyamfRMxnFs0c9GjmDp1jRjn1oZMsjTWay5ptXQv0q7QTl62JGaByKDSW+jSCezCCJ7Q&#10;J48tJGvZMGFSoekoqLyeSXdnQ6JJ192v1s13ZhAsbDqUiS02tDMyJBQmR+cXfE5LF9LM2rm5GAu+&#10;BUSouYKgclGghBICooyAwHxic6t2fWxa0jICvfKw5ub2psKEz2lcjB0WmivUN25hj58gvK/vkguZ&#10;Zq4TbJujyAB9E+cRNs3FqYHveVh20ouHApfvXVzNSRiFROam+H4otBw/eNlIkf+jjNDnsdm2HZbt&#10;deJ6JRLcTAyJeh1XjPx5ojmFwLRoJckSIi7k5Ik4OblCAp1KtzRpZkLR79Frzf/c7agko2bIU4hK&#10;8ArS+ZmZXBRyRNeCMIAaGMjCrNxjb5L3++Z+Lbly62t46v7XKcF6ptOtqTRubmCsSLon+UBgYXR8&#10;5oHXSqpUJB2JtrC/JS362/pDn4595WIEAiVH2u+7zHeZhRfeJe9/k3ovqwbUgyaBABAAAkCgzghA&#10;FECdoYeOgUANEJDkAjD55907uv267s1N6ERhcmD3C3dNTl8mnHj3goSe84qkcZ7qbuwdr16u/Jht&#10;4Nz1ah8rQWzCZ55WB/fmLQpT7qWIqCQCgUiUJB6QpBgQC8gUXQISw8viwm2dY5foj2JjVOqN+zgh&#10;m69rNsrMYIGdASkv9UmmJoKq1BUUwrQNdMjCLze7d/vZxG0WwfmvI/zSUKKeh4bzDd2Hthk1rV0r&#10;UoZfYD6DIBbwy5QDmDVCQLoWgGLiOcaaHhkXiNIAUEjoPCNRJNN+Pl+EiUXCoowMgk9JsWwtp4E2&#10;dP+wwAIdt1G29MikKD4mCfU/PaivNVYoc/qxgv5+cuZulk6vXj+ttuG//HB4V1CSnuN3f3Z1N6YS&#10;hSmPFl/fNuvC6lEXT+EPpBU3fYYWkRdz5cG2H678Nvbs2k3RSpKJ1AgHaLQ8AkSypYXxd13oAY/D&#10;j1UxXkrIfRqUQ3ZoeXBVx0nMrKs3oi5Bzn8YeEAACACBRk4AogAauYFBvaZIQIjPDlhfs3hkU/Op&#10;kge8lCG65JepOYVEXVczCkoFVfzKKFUA6bV80kX3oY/vP0kCA0P9Vrz0NylCS2NmbmzCJXG+dwqb&#10;aGw6nEJwsjV3IBQEhCbG8MgO1saSnPNkrWFaKj7MFz/5Gu3PY/bp12UkFvf3w6DDZRNXqyIqlFGJ&#10;QNqXOBbZwXmqZMGw9pD2hsJ8FANCpNDIDibaNLyF4Lc3PrFNe03bPwx7vvfo8sMhESyanYudAUah&#10;UuCRr0qUq1JI9DEqMIloYkmK803KQw1Fp8blkCxaG9MwRpu2BsS01NCYovSA+SlBX3naulh8QFhw&#10;KPpCSApKZ2MMFOpvVhhza0doXIH0XLJzmrpQP/r4u2fhAqZ1s6Gr3Cw+B5y9lSrU02Vk5XNIBo7d&#10;JO+Sp9oy9cqaNzYzBeWUb2sqGRta2iZmKp7UVQEAdSsmIOJfvR3Qf5v/D8/ys9R/S0Cptr8Gxy85&#10;7t9v87t+/wv+9RPKFggbEAACQAAING4CEAXQuO0L2jUdAsQ+RkwmhhYC9Eue1r0fIeW/j9+2+4YG&#10;iKw3fD8yffrg/S6GzG+h/yQQ+w0enj25nRORaGRu8p0OQwsjGmjTmCg1oPS7DoOKvuMbk0HTwQg0&#10;Bs0Bo9i26f5+6oB5poWPP8Z4YewbsVk8rMAnKjsb45/w+/yYZb52yvD3fUzjfXxXJ8bu8UsR2nfx&#10;/X5k9mTPOSZUvOVSvTgX7TRgahkQCFraDGdDoxZUTlRsclBafkaV72mbjuHV15SdkZT096EnAYK2&#10;G7z2pftv2z/Nkfns08dso+H7Dn1e4aKFkQ1MDZgkazc7Wk50qF9IXEImHyvwPfjfV0Kf+d/8N8xz&#10;pGFGzXp6lHyppPpyQI2KCIizAz7litkpfo/zJcX4yY/+iSxw7brm5MgJrXMf7w+ModO0UKo4bbou&#10;gR0WlMUX5UR453z9nMkX5UZ+QO/v4Hz9kJSv1/L70wM9jcWYgbmrA920X+81J4cNsSvwv/mtwLL1&#10;tCPjV00yynwT8uq/T15fMOcfR/92euLqFa1tTLV0GQSCnrYRka6vR8IYDENR3KObScIOPdafnrDp&#10;YK/urZiG6IUdBJq+JcXIiEbAKLpmMBhgOAMBIAAEgAAQaDAENIgCILi7u9eJfqjfY8eO1VXvdaJy&#10;Q+zUz8+vIYpdP2UODw+ftnajT/9RNSMesbe55TB9ipideTy2wErynczJSd0hbBUxrnmM18PpGQZz&#10;zegEQf69qIwXms/JlfaS/gwzGCrpOutGntYYWS/szh6u4421jI0Nm2lxHt99NDihsrDz6+fDDuxy&#10;dHSsGT610eqYsZNu+nHQHKrGOzN02rnIPDTRddeP4p2DD+6o3MtC6TN1/KbR9sbGFva2TNbTQ20W&#10;+FQx4FhtHfl5PwyyOH78iNoV600FZ6e2zgYDm5u2qXaJCOam7p10Kby80EdpOZqfnkrkkrUsZse+&#10;LzT0NNYh8NN94iNTFMJyCFotB1maUEX5oalZFmbN9In8xCR/f5a6Urz6crljvxaHjuyvdji12eCC&#10;sVM7+5GsKfq12WlD6SuBnxMwiLn3+OGGIjDICQSAQLUQ6NixY7W0A43UHAEvLy91vQAQAVhz5oCW&#10;gUBtEhC9SElY+fXbqti8CAz/Hv+ZabHciE4T5gYk8yKyk1d9/bYysirzf6RO2V5ifkspfC7rOve9&#10;rJcsgmOrUeT0ky9fzXqflItehU2CaPPqHAxMM5OW7gM3TSJcXnNWhfk/hrXutWoYPeDcse6LbqKn&#10;0SQKWb3FI9UpO7SlhIA4Jc3vduT7h9U8/0c9yVq+k5iUkRN8J/L97dgS839JCVbkQ7Q/OjiiMOlV&#10;9PvbkX7qz//BqEAACAABIAAEgEBdEVB3/o/KgwugrowF/QKBmiZAsdK3nNFW6+O7wN34+uHa20S+&#10;CYmBRLPFQwaed6MFffTfEservc6bQE8Foa/HjlnbbPC+hU+kgeWVbuFBD4OIHeYvDznRTzfk8fZd&#10;vvGVVoECQAAIAAEgAASAABAAAvWeAOQCqPcmAgGBQO0R4Ozxe9Pi8rP+IVkRtdeprKeCwtSFb961&#10;uXrf8urznj5Jz9WNKq51gRt5h8LUvX+e7DFijWX3NW2mX9gRWtmijEaOA9QDAkAACAABIAAEgEAj&#10;IQBRAI3EkKAGEAACQAAIAAEgAASAABAAAkAACACBiglAFACMECAABIAAEAACQAAIAAEgAASAABAA&#10;Ak2CAEQBNAkzg5JAAAgAASAABIAAEAACQAAIAAEgAAQgCgDGABAAAkAACAABIAAEgAAQAAJAAAgA&#10;gSZBAKIAmoSZQUkgAASAABAAAkAACAABIAAEgAAQAAIQBQBjAAgAASAABIAAEAACQAAIAAEgAASA&#10;QJMgAFEATcLMoCQQAAJAAAgAASAABIAAEAACQAAIAAGIAoAxAASAABAAAkAACAABIAAEgAAQAAJA&#10;oEkQgCiAJmFmUBIINEoCJlx2Q9dLS4uBiYUNXYuakl9QqKOrW1ON10q7RCKhVvppkJ1w+CwSmdgg&#10;RVcQmkAhccWChq5FDckfw8vs3LlTDTUOzQIBIAAEgIDGBCAKQGN0UBEI1DgBGxsbn2sXMT6vxntq&#10;iB2kJTPSkhCihii7XObJk8abE5IatAo1JbxYqM+PHjd2VE21Xyvt9h/Qzy/qYa101cA64fAKw5K8&#10;R4wc1sDkLiNu72GDnxeEN3QtakJ+5Bl5Ro7p2LNbTTQObQIBIAAEgEBVCEAUQFXoQV0gULMEGAzG&#10;Dz8uxrzuY9lZNdtTg2s9Kszkn6OnjxxCiBqc7IoC9+/fz6NdcywnGBNxG7Qi1Sy8gGXCCRw1vG+3&#10;bg17/rBh43qCFvvq+105hWnVjKghNxeTFnzp3dbBg4cMHDiwIeshkX3khLHkHs0v5PjlizgNXZdq&#10;lD+Bn3OE8370wumOjo7V2Cw0BQSAABAAAtVCQIMoAIK7u3u19K1uI6jfY8eO1VXv6krbZMv7+fk1&#10;Wd1rQnE2m33l5s2Dx0/4PH9WE+030DYHj5+4afXKzh07NlD5FcVGJt6//+CRo8e+RUc0AnWqRQU7&#10;e4dNGzdMmDCuobt4EI2srKwZ02bdvX+7Wsg0jkbodMb8eQv27N3dONRBp/CBP/9etfm3xqFOtWjR&#10;tqXT2t/WT5r+XbW0Bo0AASDQsAh0bBS3Zw2LubrSovmaul4AcAGoC7lplQcXQNOyN2jbuAgQCASx&#10;WNy4dAJtigmAfWE0AAEgAASAQE0TABdATROuevteXl7qrgVo8Ml7qk4NWgACQAAIAAEgAASAABAA&#10;AkAACAABINDgCKg7/0flwQXQ4KwMAgMBIAAEgAAQAAJAAAgAASAABIAAEMDUXQWAyoMLAMYNEAAC&#10;QAAIAAEgAASAABAAAkAACACBhkcAogAans1AYiAABIAAEAACQAAIAAEgAASAABAAAhoQgCgADaBB&#10;FSAABIAAEAACQAAIAAEgAASAABAAAg2PAEQBNDybgcRAAAgAASAABIAAEAACQAAIAAEgAAQ0IABR&#10;ABpAgypAAAjUMQH0brM6lgC6BwJAAAhICcDlqCYGAlAFqjVBANoEAkAAJ6BBFADB3d29TvChfo8d&#10;O1ZXvdeJyg2xUz8/v4Yods3JDPcxNccWWq4JAmKxuCaahTbrAwG4HNUHK4AMQAAIND4C8NOpaNOO&#10;HTs2PhM3Mo28vLzU9QKAC6CRjYFqVgdcAKWAontu+GGo5kEmfewGVKudKmoQwNYE1frTJti3JmwB&#10;VIFqTRCoiTZhrNYEVfjpLEsVXAA1NNKqsVk0X1N3LQC8FLAa+UNTQAAIAAEgAASAABAAAkAACAAB&#10;IAAEaomAuvN/VB5cALVkG+gGCAABIAAEgAAQAAJAAAgAASAABIBANRJQdxUAKg8ugGrkD00BASAA&#10;BIAAEAACQAAIAAEgAASAABCoJQIQBVBLoKEbIAAEgAAQAAJAAAgAASAABIAAEAACdUsAogDqlj/0&#10;DgSAABAAAkAACAABIAAEgAAQAAJAoJYIQBRALYGGboAAEAACQAAIAAEgAASAABAAAkAACNQtAQ2i&#10;AOClgHVrsvree/15KWB4eHhwcHCd8xo3bty1a9fqXAwzM7PWrVsbGhpWUZKsrCxk4oKCgiq2U8Xq&#10;9YQq0qJTp07W1tZVVIfNZn/8+DE1NbWK7VS9ej0Ba29v365du6qrU09aqCdnDaJRT+wLZ01NjMzq&#10;OmsCAgKio6NrQkK12qwnYxX9dHbo0IHBYKglfNnCCQkJPj4+VWyk6tXrCVUmk+ns7Fz1n050aQ0N&#10;DYWfTvnAaNOmjaOjY9XHSdVbgJcCVp1hTbfg5eWlrhcAXAA1bZSG3X59cAGgCdV330339vmczDPG&#10;iOSGDbS6pOfnYVkBXl7P+vbto3GTe/bu37FjVwrfDCNV9X5IYxnqV0WRwIQQN2vWtE0bf9P4HvHZ&#10;s+ezZs+Ny9fBKLr1S7u6k8aCnNK8mdnlS+erfo9Yd0rIej6w/8juv/bY6Xsw6fp1Lkx9EIAn4CSx&#10;grv26rh7z06Nz5oXz18umLdIm2Bmre9SH5SqDzIk5IRoGWMXLp/T+KxB09SlS1aEBX2z0W1LJdPr&#10;g1J1LkNWQXIq98uxE4d79+mlmTDohmTL5u3/nbvYwqgzXARwhgWcnG85vvMWzPl17UrNqKJa9+7e&#10;Hz5iWPfW4wyZFho30pgqoktrfN5nl3YtzvxzUuNLa3UBARdAdZGsuXbQfE3dtQDgAqg5czSGluuD&#10;C2Ds2Ak3Xsdiuq0aA9Bq1EHAMuH43Ll9tXPnzhq0eu7cvyt+3Z5Od8MIJA2qN9oqYqEJJ3Dt6gXL&#10;li7RQEcUq9Kr94AUcjuY/5emVxjXqbngxfOndX4ro4FZ5VUuXbqy87fDni3G0anaVWmnkdUVCHn+&#10;0Y+7Dmu146+tGqiGZqo2NjbTev1uqmerQfVGXCUmPTg4/cGnz36anTXjxkzOiaK0t+vXiBFpoFo+&#10;O/tRyOHHz+9q9nwVOQFP77/cw3EymUTVoPfGWgVdBF6HX5y3fMr8BXM10NHng9/EsVMHuSzUYRho&#10;UL0RV/n0zcvYUXjp6vm61RFcAHXLX5XeNYgCgJcCqgIWytQZARTEiJ7/w/xfiQHIWulkl61bd2hm&#10;m982bEqnucD8vzQ9Agm5RX5e9hOKSNQA7P79h1NEzWH+rwSdtm1ckmR9hAZU60+Vjes3tbMZCPP/&#10;UhZBcyF3+4HXrlzX7Kz599yFkR6LYf5fdpw3N2mjizV75vVcg1Pg7du3MSFpMP8viw5NMj3tJxzc&#10;e1wDqmiEL/lpIcz/y6JDFwHkG12wcJ4GVFGVbVt2IqPA/L8sPXQKhwREoTthzcBCraZDQN1VAKg8&#10;uACazvBokJqiRYzJAvMGKXotCE03uXPnhgb9oIfV+gamGJGmQd3GX4VAMrdpn5GRoYGmPr4+GMNM&#10;g4pNoUoKT+dTQN2n89AYNbr753GFBky4HClzSJKohhQ7zc6aoIBQYx0rje3SuCvamji/evlWAx0j&#10;wqJhVUV53Mz0mu07tEsDqmiEd20zHJ7/K0WHfKM9Ow1BdxcagL1194qVoYMGFZtCFbSQpz6k82gK&#10;qBu0juquAkDlwQXQoC0OwgMBDQnQ6Voa1mwC1VLyuZpp6fPhHThWNENX/2uhu3+nFm71X06QsDER&#10;0GMY5+XlaaARnyfUoFYTqVKVOTyfA2DLHSbaWjpNZAjVppqQyKM2aTfcviAKoOHaDiQHAkAACAAB&#10;IAAEgAAQAAJAAAgAASCgBgGIAlADFhQFAkAACAABIAAEgAAQAAJAAAgAASDQcAlAFEDDtR1IDgSA&#10;ABAAAkAACAABIAAEgAAQAAJAQA0CEAWgBiwoCgSAABAAAkAACAABIAAEgAAQAAJAoOESgCiAhms7&#10;kBwINFYCBKdx0yO9d4Vc3ZwcvP3G2gWxPsu26DZWZWtRL2P3S0/+l3RvfcjbQ7H/m3jnxV+v5hnV&#10;YvfQFRBogAS0LUfsG7fm74FLTkxatbjt+EOjZwxhNEA16pvIdKf5Q9YfHzr/77FbD3fpu3T4b+vt&#10;KPVNRpAHCAABINB4CUAUQOO1LWgGBBooAYrrtp/d00/96TJ+08gV//zrx6Xq0WnlvopEb9mRnUm7&#10;2zRQXWtRbMastROHZdwZOGyLy5T/bbscyadoa9EI5QhAcBi/IO3NrBm1KB90BQTqHwFy85kdO2V9&#10;2vPL4/0rn1x/mC6k0miU8s4ajOrpuf64R7P6p0Z9k4jY1nV0b86j5feP/vLg5ImwaAGZSSeVK6SW&#10;9eRTI8a0Kb9AfVMP5AECQAAI1HsCEAVQ700EAgKBpkbAycHFON3nXiaGiXwffrkmkuqv3/NVwGG/&#10;JQ6/ndvPvzKw8/i5Cd7bg16sv7Rg8BwPE4POY+78MvLhi11h93al3Rg5dday3MjTBZ/3vJtn3NTg&#10;la+vWXdnrUjf0GBUIi7i6HuetKQBztNz5rLcsF//at7pzqv/Rd/eFrJj8IoZbYwN2q7cP2rXka1J&#10;D7ckef+6r1ffVwFn+J+PZp7vCx4XGFdNgwDTwYGWFJTGRtpmZ0VG4m93o7dfP2HHFgedfj03X+/v&#10;aWg1/ui4X3aOWDzPscdYGz09mxFLnbuuGL5mz7A1p/r1bG0/47/pOy5M2bjJHoIHisYM0cDNRD82&#10;KSQf7WBH++eJJQcINJyncfMZ/02eN9Kg9dIR6w8MXbXLvdPo1k6Guq1nduw5quvK48OXHB+zcLw5&#10;MsGua1P/ONvLA14q1zRORdASCACB6iUAUQDVyxNaAwJAoMoEzHR1CQJeofS2UL7lZGVI9rDiMjgY&#10;RjSxMNBhiBKvXVp/xOthNDvnw60dlPb9dPgFbD6lTdeRtAKWMOxwz2Vdj2VUWZpG0wDTQIck4PNL&#10;6oPzxNISclnof0ZGFro0cdKLzTse7nycIMz5/Nc+bEgfA04Bh0NpMXqoVkYhK/D4OqOpzyR+BNiA&#10;QOMnQGUyiUI+7oaUb/ysbHQeiTmpbMnJo6ttyCSL077e+Df81essUV78nQtYh67avEI+j2LepQc1&#10;j82NunDr903REj8CbBICBKYulSAQlrwYibk4zwJWHhtd6ikGJnSaOOf18c8+178liQpDz4STethq&#10;c3k8LtWunzUlmy8M9dk846WvxI8AGxAAAkAACKhHAKIA1OMFpYEAEKhxAt6RETzLzqPRMnWCQ58O&#10;S0zLxn+KUl9f/GlnmPWMxReWWEjlIVkZMAjJ3kvHrzFw+HWy7GFdjUvaoDpI/BQldPBwdkJCG7Zc&#10;OdpISTRz+sfNKy74WQ07dnRwa1w3cx0dQuqjNdvs3efaro5pUPqCsECg6gTyYmJE1m1NaaglLYM2&#10;nbWUtJibeHO7d4S527y1jgb4YQO6Fpb7ce+Tv6f9t/NYVtWFaHQtCBO/ZvPtLNtoI82otj1MdZVc&#10;jDjhJ59dCdYZuKFHV3N8GRhVWxvLeON9dPGlVQs/pTY6KKAQEAACQKA2CUAUQG3Shr4aHwGDpTs3&#10;pb3Z7H/vf4Uv5h/Zvy3jXJ/mjU/LWtaowPfg+TS3n38NvPn73bnNCjEKlUCmaqcERPFdZq7a1c+Y&#10;aGA27oeFu6a10MVYycnZiZkc/c5jV5ikhpn3OXl1beDlifMN6FQCjWlSbv6AWlaofnSXfeD487i2&#10;kx/f/C3s/IgWbDGDRiRTxP5BiYXOo99s7WJMZJoPH31462AnXUJ+SmZicm6eftu1S4yiIgzG7V/j&#10;d3P52WEGWjQSQxvCmeuHPctIQevivvzUmCVbh669NGK4WzNIXFcdduIEXglNbd156Y5BS7e2NeVg&#10;KBEAiSJOC8viOLqv/KWlHoGm363t7F9cbbQJ7PTCgnRWoa7t6GnMpG/a3db2n7ej92B3Bo1CpGqR&#10;q0OYxtOG4HnQsyTzsbsGL/xfv/5WBAwlAiCTKLEZiSzTQQd6dTCkMI2t+qzp3deejhUWZmez8vIZ&#10;ree00Y/LMxrYY97WgXNnmWsxSAQ6FS5GpcaE4kVgzBTPlWd6ekjcV7BVjQDkBK0aP6hdPwloEAVA&#10;cHd3rxNlUL/Hjh2rq97rROWG2Kmfn1/din39+vVxi/Zi2ra1IIbBwFnBu4xOD/x7fYrhD8P0hf0W&#10;HLN54jThcZTSvg07P7w/mrV+09in3FqQrdwuov8Vi0vG2KsgTXh4+LQZi3zS8EfutbkRHLp6zHWn&#10;RT3xPvq1VBB7eWJoUKXKGmV9DPtww9HRUd2GCAQCZv+9urWqobxh81VTHXS+Bey4l16gYnMaVFGx&#10;5fKKFcbt/23q4h/nV7GZuqqOzppl839z1h1SGwIQzcYc6WFw4/6pB2xmO2Odz4Qux/qY3L5z7LZk&#10;hUeZjdZ6xeDR7PfbD6bVhmzl9PHqy+V/7+3R4Kz5buJseqajAdO8toXX0m/Tz5ielOTvz1L1GqpB&#10;lapplV2QQm2ZePjofnWbOX7kzN1T/g4WtX+DR7HsadNMqyD0UVqOqlg1qKIuj9Ll/749S7Ofzu+H&#10;LevpPLGq3atSv9RFQNR81ia951Ofvpesr6inF4EveQ/2HP1Dg4sA+un8ZeRpVahUuQy5+Y9D55gE&#10;b0NreQwMWxrRXH/tWf6lVZITdNVswT9zfWOr3LHGDUQk+8/4tc/YsWM1bqHqFTt27Fj1RqCFGiXg&#10;5eWlrhcAHqzVqEWg8QZEgOzRxc4k+su1FHTbknniXgK+YNQYz6xmj6eva7Fs/7Y0rz9i787YtrB/&#10;Z2Njz6XT9/20MPbN1pA3fwf84rbh3H5R2LECv+VbzMvNMt2AiNSAqOKIdz6r9r9Wef6PRNCgSg0I&#10;Xs+bzIrZeeDJb6rP/5E6GlSp5xAak3iWJs2M8iLeoQm/uCAgPRm/GFFtpZnVDPH0dUzPzqtPjfjx&#10;8MARQ536uunqtG8/fnzryYdGL/t7zPo/W1v377n51rQ/LoybPURZuHtjYqWxLqyc4DuRfqrP/1FH&#10;GlTRWLyGWpGf9Cr6/UPV5/9ITw2qNFQ6asit9CKghadXhIuAGiBLFoWcoBqjg4r1moC6839UHlwA&#10;9dqiIFwtEiBZ6DMIfEFeyS4z8MxqWXj6Oi0rcx2GOOnyjmtrD/pGCXPe731GGeimy2VzuAzXke3p&#10;GRzh56tuHXevl/gRYAMCQAAIaERAn6FFEAlKBRjx2NLManj6OoKWqbY2XZz5wO/R/YiPsbyCTwGP&#10;yc3a6wjZHAG5lUM7KpcjTL4/69qpB0oDBzSSCioBASBQawSUXgRYeHpFuAhobAbICaoxOqhYrwlA&#10;LoB6bR4Qrn4T4D77nMR1cJ5qjB7g63w/2UXZg/zcZzsObv1oPHvfor9a4O4zbQMdcdKTs+79FpF6&#10;XQir3xqCdEAACDQMAuFpiTwDx26SxdFUF4tWFmWd9WLWJ7+Tx5KNx/WdOYopVYqoo0vFUqMurLuz&#10;acztu3Gl8t43DL1BSiAABGQESl0ElKR8hYuABoMFcoJqAA2qNAACEAXQAIwEItZbAvH/3f03vuWq&#10;axsCHv6yyI6AMSgEClk3ODqCZf/D/fkDjKkGZm4/7pk/q5UOoSA7MSU7I0/Xc8VQ0+g089Hz/a6u&#10;99nsZqhFITAYtb/Cvt4iBcGAABDQhAAv8enN3BZzBi36c+jCCYbcfJI0cV1hTIyw+YRB07vrEPR0&#10;XMb2mj7aTIvAzUpj5+Twme07DDXMTTBpPXtr/0V/tG2pS6EQyHRlydk1kQfqAAEgUMsESl4EeBiZ&#10;ghHJtAK4CFTNDpATtGr8oHZ9JaBBFACkA6yvxqwfcjWpdIAlkTMnTOnUSSft3sngF0IVjaFBFRVb&#10;Lr9YnaYDNOj1fcCJzrFbN/U8k1llTTRrwHDV/hWr9J50nP48RrMGlNaq23SAFOeLT5YPiTvXefqr&#10;r9WolBpN1QxVSAeohglKFlU/Cx3VwapDa3KGT3xkSi2FA9RsOkADuxl7u9t/ebH5z9yeu4Z2+fbs&#10;z8OUSad7Wr7wuoB5LLIK/v28/tKt+q+Pc3pNp72Y/8q3eA0F3fXXYd8zg/ZHOcxHxbbECjS2QsmK&#10;tJ6df5pdqi/FEkSzWUMWV7nHGk8HWB5Y32+EbrRnM4LMd/c2vR9YONxV+86jsw/Ycg1pvbr/+hP9&#10;8br0rhv1n814+YlXTVi1bcb/5V6qrxJN27v9srUaemwA6QBLEtXgjNagShWt2BDSAVb10oqpfzWu&#10;IlVIB1hFgE2kOpqvqesFgFwATWRsgJrqEii4cuHZymOqz/9R+xpUUVeq+lU+OzAtXcTJSFAlCb32&#10;kPaGeLxytW6FqXyKHoNCqtZG67gxflp8Oo+VkaXC/J/g0M6yZ/Ur3xip1rFRq9a9+lnoeBGJ3rdj&#10;a23+XzX1VKidnfDhM4thrKOta+bQjG7gYGpIJtPIWZ/upSeffrz3n1RhdOD+1f5h6SKKLpVcIhkr&#10;Py8fOXFFqXgxFbpCOcDXH/doVllJblbZvhTrVNIj1ZapVx+SxpYH9vIHxDOan/Vg1aP7/oVCKg3F&#10;oSiqx83k8tGOGAn2aFXe7qJlPfnUiDFtKrtaFXLL9lXCFFJDl9ujlraJWeO8rdXgjNagSmWjvtEd&#10;V//SCjlBG90gaCQKqTv/R+UhCqCR2L6G1GjCUQA1RLS6m63TKABMf6DfhwFxP27Ybvr9hXm2eUKm&#10;acS1Wd4dr6535iWx6WZin98PPO46c6kTgWBhQfI+84NX6/2LbAswOv+Bd/6EYV2I3LzgBwfzPH5o&#10;Lsb0C66u9mm3d1oHbjaLrkv68jnGuQ39wu7jzX9Yw78wKXHo3W4hSy6abFoorX7j3HW3HzZ1prHy&#10;I+/5mIw1eb0k2PX33snbJ5zek1EdiRjrNgoAM/7ryubv4w9Z7NG9e3KUQ77IwCT274Whw/6dKYPj&#10;d3ayl9PxRfZsgnErUsDaxZ977xplV4gZ8PyvF3Sd1wlhCTt1tHDUDJtiVu3EiSyaOVNUSCQlnlOk&#10;Gjx1SdqiM2NKVq8ZqhAFUN1nf71qr2ajADCM3K/XprnYjaPCodMtyMysR4fY/UblHVoWZbt++GR6&#10;wB/PLVb9SH2wNbfPOr03W9Ncf7RJOv4usluPsS0EuXRDi8SAq5zW4+mf1v/NG7e1gzmbwOR/e1fo&#10;MNQZS2eTDUnx/66IabWlc7NcHjcyLNSh3eBmgtjQQq3WhvmXHjyx7jPbJu5RikVXazGmy/V5Iuw1&#10;2ZrAYn17nmo+mP586ruCxX2HSw5x3v71zW59t5a8Qi5dixTo84DsNg4X7CdrfgqPaiz+uu/+Lcxt&#10;4fcmXIKuDTHmn1/efc6u5HpV41EA5YA9ccdwIeL5Q6Tj/i60S+/TR3Yxefj+W2f3drE+J4Ns580x&#10;zcuiNrPNvnec138u9UExBJyPRZG+Xh/b9RjnIORxUl98NBw60ZSXITY0IUSduyelGnHsrs6E74w4&#10;GEXwPJI1rL0zkc8Kiwy1tte/fed8LgIlPfTovbdTj+9cZJa6fIk06geKVLAeRahf/XlUPHJrRxsO&#10;wdgeC9nz8L8XlafAbHBRAPXqZC9PmIYXBdAQsEIUQEOwUt3LCFEAdW8DkAAIND0CNgumu3EfHuuw&#10;4EVun4GThfksYfSZkX8c+Ux17tJ1WC+q95+H/v3C4mQQhkxtL3t7wsAWlEJW4PF1RhvF4/oYcAo4&#10;HEqL0UO1MgrZX//d5nkiUteW+/ZVXrN2fUZ1NDHx6Lm0nVbQnchOU4qqF798Ye99DkZqNWx799hf&#10;x1XT/L++2I80cObgQdx3c8YeupbbZvZYWjEcp7bTB7eh+fw3/GKUkJvH6t+3nw6/gM2ntHF3o/Cl&#10;76S4TBnVrsSLKsLu9h58LZDCjQ0vLEn1bdbk/mWqN2Kq9cW6IIe6BAS+SXEks97jTLKfhkYLTbqO&#10;M+N8ScnCeNL3I4i5qWzZ69KJZgOWWcfueXIj3qqfJ+/Vxsc3/FCYEj9b+hoF3UHORS9NaN6cLBRG&#10;fdq9yDdKx7ils44hkyxO+3rj3/BXr7NEefF3Nj6//5Fv5Wrv4oCFvBC4dtXmFfJ5FDP3VmTZqxbe&#10;SRcbmDTvJTtk3qUHNY/Ni7/xcMeFFK2WBmS5YMK0p0vv3w8lN2tj5NDDmhLw4fDtVBGXnVnZ/F9d&#10;RJqVVwo2Becpyz+PvlFsxnVxjXi390Ch+xibgvvPD52IyUVY06TFiiHgfOT6GhqY0GninNfHP/tc&#10;/5YkKgzdc/PMe66M6u0Uu+HNtLk8Hpdq18OMzOZGXbj1+6ZYaUiBjseIokP9rCnZfLmlbCmcIsHk&#10;qM2sOti7UROurf0cIxTkJpd6kYZmVKAWEAACQKAhEdAgCqBxRkw1JKOBrECgERMQfHv6idx7zcJJ&#10;FvH37uYovD3hbhKutbmODiH10Zpt9u5zbVfHKJDgfXoUVti+U6fEIF9a2+FOmV63+eW9fEHM5YrM&#10;bdtZkhsxyJKqsf2fR1N7Trs73jD4gX+GAYOQ7L10/BoDh3VHkvBIZ2Y5rPjRb8JLUs21UlJd0kTT&#10;o9pkhk8DVTQv/Vsi1cKKG/YyJjwSM7fBvvnnKnmGLhbwRNo2DnSCNpVa+sWKii9NuOOVppAloSDx&#10;5nbvCHO3eWsdDWR8eKEvk3guzp0ZSR+iSFpY7se9T/6e9t/Oqzkl+OnTiw8dy6oMLT/CO43cucvC&#10;IdrfXsYkV1a6lo6rBFbM5xAM7Q2YBDKNRhDySyaYUIRQgg83/OSzK8E6Azf06GqO321yi6m+wbS1&#10;sYw33kcXX1q18HNJdlSFQ59SKwMh/BgXQWk+fpuLUXjUpwhVVntU1iIcBwJAAAg0KALwRoAGZS4Q&#10;tnYIoORqL07knuvppEZ3hqtP7uFfGdgCr2LscePJjrBHezJvjBhZtJKR6eR+4uQf2SG//qVPcBo/&#10;I/TppsCX+xKPdPOQ9eJwzut/r2YW3Uyq0XVDKypiZ6fGHDkXrDd60cf9XWlPHp5goTtvGtNEm8kg&#10;UbUodAqJk/j50rl7l96Fnr8dK3t7whYXJo3E0GZg797cDDEYt3+N383lZ4cZaEl2alto0wg0uu4z&#10;f59sbsz7e9c+5vFCP15MiSquXvzyBYq+FkWc+P7UJ5OZG/oPqGydacOBK8jLyX185pGXXu9z1+cN&#10;pQWe+jdHAQ6NQqPSOSmvr945cjPi9pW3weZ9Tl5dG3h5Ug8m/k4KZaxMGAwChREbWJIq956S6o2V&#10;aq3bH+VaOzft919tSJhun12T1/xoSiBaTT47ZfksuyEHxs7oZyH9V7/N0uG/rbej1Lp0JTskW43v&#10;Om2SYT1+LJD3OTBHlJISmlgYEpwjykkN/oQeGBMZDBJGJuH0CNoUijjb+1qq6diOnoUx3uE6vX7v&#10;N6Yjk6DHNJMUw9KfRMTIXprQzkGLRKBTGbroekWiObvO/sXVRpvATi8sSGcV6tqO/qO9Y/C3L/ni&#10;vI8x0V+jvcO1u63tP29H7yHt0KtiJK9aIDIpkgzt8cWHBrszaBQiuugxtMgECk1PSyIYDRWTlKfQ&#10;6UQKg8ynkGjc3JCHAU9f5NRSnsbKx5USsDLtaDhWMo0iTH8WHGHRZtxIga9XpumwXvN/aK5HoBnY&#10;0kpBKOKD62vSZ03vvvZ0rLAwO5uVl89oPafnEGKSjKoo28crw2hgj3lbB86dbUGXoCNjRIr05Re5&#10;xYdmmWsxii1FN5L2yEDF5KgpDA6BRBdk+H95chXFGlSucH0vQWC2XzF8/eHBCw+MW7PJ0VRpzght&#10;2+/OTpo3Uqu+61JH8hEsHOeen7Z+KXq5M9Fo2tAdp7q1NcA5ojydw/5Yb2cp+bdZmecGhgrX5Nbt&#10;8CszykB5oVd7ah1pAt0CAdUIaBAFALkAVEPbVEs1ilwARSurlwdXZkaUso72+lNWAUabsXvLCZsn&#10;ThMeR2HE7r+uf+Tu3XUWe/+74Rm/bBz7RBKHaNC125ZRPaeOFp/o/OfvppY9MpIfdJiZvM/4ZJe/&#10;1udJ+zE0G2acdS9clURJlclVwfE6ywVAHrD65xP9DDhR975f+Na3WEKCQ1ePue60qKdRWA+XFvmR&#10;19Jb/jzerX17R+NPJ9os8JE9+DJsvmqqg863gB330otzCcp2hjzDWgy14/qc972SVd5CWfnLF2JM&#10;Jkpf3HC9oNNkm9yn3ke/VgfwOswF0GaE74GuRpzoo/NO7lB8tXspOHfzOy3s1cXNubNR6Kpeh/fI&#10;lr4qfSeFbOf911jf/qb5/j4735WXvrGGqTbFXAAUpxUjZ5uHbtnMn3yyW8tEvx2r8oefdor7+fHz&#10;Ai0THXZ6PsNEh6c1ftgii+D16yPVHbsopRwjvkDZo3ANLinklkuHjmW/++uYhuk0ajoXQDkqUSx7&#10;2jTTKghNbLZondbTzZHElug9CKksR0vLwhR/f1bRFaSo2KO0HNku2Z6vgVgLDyYnND44QiX8RVnW&#10;E+J0zEu/c0GWKjwlCjNysiSw2SQGOT8qmmLvRM7wzcTczI1ZGR/9SO7fOzq2tm5tmHj2h3ehlfVZ&#10;C7kAlIItUpPruqW77rXX/mQdelJyUJ5++xb8r8UMsbI552V75Pq+ylHpXQHyLOuhVJd+xvSkpLK2&#10;k1pKR1gopGmLMz7n010N6Uk4akGsVzqlv4unm4VDO3rErrsX31feZ33OBUBs67FqFePR/FefsOYz&#10;jrXnHrinTCPTMSf6mNy+c+x25YkPNLgcaFalPuUCoLZeMWKWddiOZeEWvw4bmvVa4cpGMW5GyowV&#10;Gkn+5ZS+yUAZJWXX5NDjya3nSq/MBMUrraQAOz219lxNkAtAs9HY1GppkAsAXABNbZCop28jcgEc&#10;GenneRXPRSdNJvcb407Pe84P19CPdT6RsWVZUcq6ayf4PRe05qTTre3jLkldAAa/ndu0KOO4xXLs&#10;+ttFthc3dNyfIYPYf1byQbN/O/+5MkfiWu66fM3jvsFjht96gv4y7vnq6RStk1t2aH/39wBGPt2E&#10;+ebUquz+f8m+nz9lMWWjJJvd1z3D/7c+pQoZ7OrMBaDaQCI5HL4we5AWi29smP/f3x33J6hWra5L&#10;1aELQCXVaRN+/WnXAO0Mvn7z/EfjJzx4rlKtui7UFF0A5SSxW1cw/FgX2o0A7ph2tEv3Htn0W2QR&#10;djzMepIn+0u6ZVd7dmQS0dwg7frvKR129pDmSAu8l9O8bzORUI+SeNbrLta2KKVcsk+ycWcnMrsg&#10;5d0zgqsHBaXSZPi8OBDltOYnW1EGn6qPFWQIqAa0vAcvn1t1/a4tMZtL1sE46F89g4LX63w4Mzw7&#10;EAU0G+Ln7S9jujjqvEm3WuYhyYoX8f7A8aILnWoDp45cABLhSF3cF3xvTYv5dGxXnCqvJ1FNoZoo&#10;RbKc3PP77vRcgZZ5QdC+9eHZlXVSVy4AiVwUy9Fb3R0Z6Q82fAiqH2kLyqNFcHD+YXkLWpZI35r9&#10;7NcX75Irn57VYxcAemo9eKVL1OZfw1iYlueW4T1SIlI9W9EuPfZt228yntJyR2fbbDatpU7q2cfv&#10;HT2l2SgVElVeC2b1ba0k5+WiN0GFlQ24qh2vTy4AjOjeec2vuq+WhNn+1TZ364vE8UO+a09hF2R8&#10;jdVvS/wiyQ9qkBllYU69/cjLusdYvs/BVNdfuojTTA25F/FrMu4CCJGlGv0xzPq3opSTx0OEwxQI&#10;t0PNpn8OobeyRZkvk/5bEZBYNYylaoMLoFpxNtrGvLy81F0LUI+D/hqtmUCxOiFgMluei06aTA4J&#10;kZaQK/GfM1oXp6wTthjXh3Xphz+3vZWvTCTpMuQhukI+tf3F87/67u/Tp5QSxh3XjKA/P/NKMv9H&#10;W0ZWRiGa2HMfXP/vlz+f+CWJLe2NPxZ/10/J4EjTtu2u0vy/TkCq1akwYuHENfbD/2jV5ecGM/9X&#10;S8G6Kcy98udfzfptch+8zKihzP/rBlTd96o8iV0hK48txnhsyb/Sjdii3fedMv9b4f0xjSeKDT31&#10;64cQso1HW2EeniPtBLF7D5Hv9sfHH/Pbj2ntXpxSLi82iScM9dk849nDhz7/Hg2JTBEb2+oKUC43&#10;YcqjH5/7ZmMZ9x6ffskya8HMRznVwv137gjP0859tRgdYto4sj8eeXXtXmKGkGlpJww+7v8+hy7L&#10;ivefevP/ugUt9PY/uPjW7vo+/0eQhEkXn+9c/ODosmu/qzD/r1uqGD/p5qo7O5d41/P5P6Ikjvhy&#10;fOGdA+vubZnxTJX5fx2DraR7Ap1BJgiE0gARIpks5uXmSy8UfGnmS6LR8Dbt80KOrPYJzhZhOs2K&#10;slHKE1Vev0q2U57z0q7xrJRTxYKiT3Fh+QYuMx0dCpICwtiInvRS6fUmFQWJSPODspNff2CZt27V&#10;0VXXwM2hT2vqt0dhCfLIIVkfslSjpHbylJNCvkOLEoQlzXon6uKZL0Oqd/6viqZQBgggAurO/1F5&#10;cAHAyGkiBBjlJZPD2F+LU9Z9yGdgQl6J34D8j9E5OhambZgGxszML4+fT576p8eS5yWeu5IsN/49&#10;1vXTjZWfGUMMFdftGf64fMnBn1x1JPt0phR/byLMQU0g0OQJqJRrDSVfFIhMDG1kq1XR6msSmSTk&#10;Fip9mMmLLk4pF5smA6zVZlqf2TOsGGq9al7Lasi6vsPb0ouNlFs2K16TtyAAAAK1SkCYEpRRaGfZ&#10;RhvdNZg6NOPGBiqG+kscBJhAKMBFYtLKJKosP+dlrWpRDzoTZQQE8lt6mue8i05QHmqJ8uMms11b&#10;tEqJ/0q17dKyIOgNuzy5hQHylJPRUWwylhp1Yd2dTWPkWUU5xZkvLWBiVQ+s3/RE0CAXAIzUpjdM&#10;mqLGKLlamEIyuVafgxILnUe/2drFmMg0cyRR5Snrzj2/+cV4ysmVa7sZEg0MXSVOc+6dK+9C7YZd&#10;vzaq2fsnR4Jkv7zogIEeXZr3TmvSurm/djPW6zLt9ZUlczsoJo2hGRsxyFqmLUyoBANTJ2P5d5NW&#10;2njatvqzEZzGTY/03hVydXNy8LaLPao/9Q2zda+HL/4Xe3NDtPfOd0uaM1VS3WrL/pV+V36VfC7P&#10;3tJaMXcPZdQfW/LP9bDB2zHu5uV3yG+JMWbb+5Xf6dyTnhaYzeG7h5N2uzIpHg/9jkb+0bpe52a0&#10;7fc+8HTuhf6eGH3qju38F99PVTU7XInUlcxOk6Mijiff25YWsPnfAQyVGJcuRHCaMjfWZ9kWXY1q&#10;Q6XSBJQlsZPlPMN/fyUJ7cQpEU+C9fovbKlHwEgt2szd2allWtiL92JpzjMylhDt9Z7SbcPAWb2I&#10;fjeiUopTyuXT8UxpGElHn0qi61oYkgl62sY60hR0+lRpdSpqn0Cn6UtLauPZ6fBDutq62iSahYE+&#10;mcg0oiPvAaG1izwrXl2uMNa2HLFv3Jq/By45MWnVPOPqH1OqpFsr3auOx9I+87b0l346eZS6yy+R&#10;MIzu+uu4HVtaSs7gcvNBGtfjey9tj00Td/3Xp5Mxgdi6w8rrI4aXuPBWZA1ar+4br/X3xH1KBMMh&#10;+7/bdmLYslMTl88x0VBfbZvxh0bPGKLZpaz6B07ttCj0/nzns8HIXYMX7Wxv5B/0Iig7JkbYfMKg&#10;6d11CHp0ztOIGIs287Z6tDGgMPkpZRJVipLKy3nJ1NAItaN1DfSCZvhJ2aKskOcoP5PkMiu9VMoS&#10;iOIREZJIgRx+yqcg72A2PyI2uBDPRkmWJhmloJTGsoyeKBxDKE85GfXpcZmsogSj3vLMl3mVr0Op&#10;AWWhyaZOQIMoAMgF0NQHTcX6N/hcAOUlVyuhNsGhf/8/yqasq2RoFOW9e6I0BV2b62/nGh/f1POM&#10;0sWeStO2aTQUqysXAKXt9edzLM794Xksy2Owk63Xl2vK81TpLTuybhXrnGXluRVLqcOYtXvj/4zv&#10;d5n+Gpu59MOP3I3FSewUSxIcxs9/u4y7svvps5Ldzff86fhs3ad2p9evs/CeOfTChRJSydM3opII&#10;OJ6pgbP0yJa/rZ/3nsve4zWtfdzNIePT1r/pHTJh68KIsj/M5ahTB7kAkPwrxpjlPNuweZ7RvOCe&#10;H9tI8lCosimmrsQw/YF+HwbE/XggfvGvE6MPWqhtJmmPJZJcqCKDamWaZC4A5Whkyc/4Ngs9dC88&#10;esI3kSS0e82z7mto6OI2jBkkSw0oz5FWnNZO2p6WkacspVzq/TMJfFpBqEKGNnRclpItKJ/eBqVM&#10;S0/WNrLV4maxaYaMgqhvFPtW5AzZIcWka6oZsfxS1ZcLgNz8x6FzTIK3bYpmGxi2NMqLjCx2vCr2&#10;T/X0XDVb8M9c31g1ZVct3RribD35QHvu7vs3gtF75vS7zzUOP5FktW7oRLPIg0sDEkpeThRSM5Ka&#10;/TiiKL9j+fkg00o/l1SqTl3kApDIv2Sgbv77F3/uoc441zxo+tP3kpVzKmxtPNZu1ns+FS+P1rGP&#10;6JP8fE9Ku41Dsg/9oLaZpP3VVNK7epwLQAXOyoqUTc0oSecgTZapbs5LDSXAsHqVC6CkFvKEoNla&#10;PRATdn7LTpP1AzZtiS1xcZFdctOTtI2aya+ZeEZPn1R+p9ZlUk6WzTOqMbxyK0IugOpn2hhb1CAX&#10;ALgAGuNAqD6dGrwLQBUU1Z6yTsv96sXxnbRiDs4+XiKpuyrCqFumulwAruPCrrR+2G/r0kTpjalt&#10;t4fnxtgVYgY8/+sFXee5iRNZNHNy0IbfU6ZuGtaSE/30UrDe7FGeRG5eeGhUy1bEk7tvefy0gfF8&#10;B7vPWndSGodqiOWncmnGhllX5v4x/TUXTeZPPvzF/fG2druTpdPUvpE/7Ps0af6iliKhPj1834mH&#10;nnPWOgvZnNwQUfPB9vwvz24vka22IDiMmPPy79af121dpj39A0rfOORd5+so1SLe4x2nXwoPnp/k&#10;nJnPcDKOPbAOJWu0mflz6C/Yrp38Hxe3ouokHt+eO/O7tKmDX7Y/8vPS5mJMv+DOhZxhU5plcwq/&#10;XIxwnjtYos7ZUyOOKazgqxsXwJwW6ZiL8ecll8129/g09Ibt8Xm2eUKmacTVMdvEG0+OcsgXGZjE&#10;/r0wdNi/syTkgx8czPNcXCJ1ZZEL4JdrlF8n6p3c/gt39AVZI9dmPW19eoU90jp4+zurHdM9hHkc&#10;9EbznFwOXc8o22vGRs6qbR7EfLo989OSbeTt+1GeyxMZf8qIXV3t027vtA7cbJRtjuR3utuct1/V&#10;HaioPLgAFKEpz7XGRNm/xppGHVzgG1PukyS1U8ppYCsNqlSfC0B/wJ4BLV8/OHwNT+2n5bqir0LC&#10;Mwt+Co9qLP663ztlWLfBzQSxb0M/67QZWZzo69OW5xYrf6Q++CHScX/PViI2j0bD8gp5NC3dnJD9&#10;PwUkisukW4t7fijMft5kI5aQoR/jd+yt+dy5pgVcATtCbNvTiBcZ8eRvP19phjlqx06/rLP69teD&#10;i4HmM1BCR1mGtgBZwrCp7woW9x/bQpBLN7RI9Mb9OOR+vTbNxW4cFQ6dbkFmZj06xO43Ku/0DZ0p&#10;3xtxMIrg+deMXs62KP9iZFioQzupOp/+2/tN7jmuIxfAsOm2PIEj7evWMJNV1kFLw6zXtrfMF+sY&#10;Z9xaHYjN6D1ElpnybViPftIUa0lPznO7fmeal0VtZpt9s4QL4O0VcofvdIJ2HBQM31zUyO/xrTZ0&#10;lmad/PTWzLPCLJUfKUt7oLz353PdFuLEHr3zdur5nQuWziYbkuL/1TTFXeNzAWhwzlZ7lXrsAlDU&#10;leq0qNcwV0rixRcXX6oa7aRBysnqwgsugOoi2bjb0eCNAE0tLqhxDwDQTiMC1Z6yjuU/fuQa2/5H&#10;a3z+r5G6yiuZ6eoSBDxJCkO0EbtP7d9Ph1/A5lPauLtR+MKwu70HXwvUaebBfv8wmp3z4caIfREZ&#10;hazA4+uMxj9NkNRixUkyLHLiUZrDLze7rX6byUy9OPTQg0xD53bNVu342e/y931MSAK+9CG+tiTD&#10;UaFu99kDRPeXbJt+k9Nvet/25joMcdLlP48seZwgzPn815IgD0mt2VvauPz2k4e2/4Pfr2R9xdM3&#10;ZuGpFvEeia4zB/XL8Zo66sLrDCFGb4uSNV7vTk4itZw+0y7tzvNAYbNxM1sWBn5559Bteh8DTgGH&#10;Q3GYONZRhyFKvHZp/REvmTqK8/9qpKpeU5yok7de0juvGGpCwExmTXfjPjzWYcGL3D5D1v0ydBD3&#10;3Zyxh67ltpk9liYjv500qTh1pc5UHFcLdEk36Pnb7CEFb7ec1l5Q3MjghW2NcK03PEpDLYSc2bHs&#10;UTYz6VF3ZCybZh1CX65f889/H9MEFlYu+BqEZnJiLUYP1cooZH/9d5vniUhdJ8fO6ukFpZURUJ5r&#10;reD9+osr51Uw/0dNNaiUcpoYn8pkEoX8IheIafOSCc/Sni69fz+U3MyF/+p1ligv/s7e8NgSib7E&#10;HJQNEfXLQjkXuTFXHp5+WcBICfoL5UG0Mm7Vt/3sLX3Gd9YpkW6NzfAc04z38s2RzaEFnm16tdLR&#10;poszH3z491Bkkqgw9MzHUAc3Sa2hzfrNaMEI/HzvHQfDEzrKMrTJEoZhlvb9PHmvNj6+4YecFxTn&#10;eb3QkoH2sclxJLPe40yyn4ZGC026jjPjfMl3GNFMm8vjcal2Q5zsmWRx2tcb/4YXqVM8/9cEXvXU&#10;EQvjQu5+IHea0UKXQNAd7NqRG3l67cu3eTb9vnfrV5yZ0kYkIx9AG2JTcP/5oRMxuSjBbjcp5CFo&#10;sReB6eE5vbfg7Zl4reEKjYw2K8o6mSJJ0lZRlkr8YqTjISfWz5qAqkR92r3IN0rHuGUTS3FXPeZt&#10;6q3wvh568vfC+6rP/xGwxpVysqmPgEapf/XnAtgylrR1RFZ5H3RULK7C+8wapRFAKSDQEAl4R0bw&#10;LDuPNkI3bQ59PCY0ZxKSvZeOX2PgsO5IEgqCrcqWtXP1/zpO3LvPl+3g4eyEEdoMc26Z8e1NomKz&#10;hd47Dm79aDx736KlhvgavQxprX9eDhw5zib56u5XQU4tvjcpm9CYqK9NxQR82auOOJ8lyRp/uPI6&#10;jmZnW+h9y/vDV0LzZtjn13EF5jo6hNRHa7bZu//Qaemen3aGWc9YfGFJfcrGgJRmf1h/9pu5g6lK&#10;iZv1GQqpK/PPS3CdWh+FJk7Zr3bdDrDqtGCgQpo3TFzoe6lIa9My5iTqjJp4bPd4T6ZCz6ZyYnNt&#10;V8dUZQRAXSCgDoG8mBiRdVtTGqqjZdCmh4E2lvtx75O/p/2382qOOu0oKct+++nUeq8T/8WXTLem&#10;+Ko0MSfY7+SxZONxfWcOxzOWiAteoVovnzEculvmvD4XU2BuYGuu7PGJNpVKEAlQzJNk43859vLY&#10;eh/fyLRviVQLK27Yy5jwSMzcBvvmz9XWxjLeeB9dfGnV/Ment3tHmLvNW+tYz5KVcINOfP5mamyu&#10;0sWITKMR5F4bKeTnVx8gP4i4wNfvfoi2+yjk1lTY2Mk3ZVo7KEk5UjZLJUYtJrYwILOKgwCqAwEg&#10;AAQaHQENcgFUFAWwfaaJVvcFZM+5kk+nUSU+7r3Rn5SOo7eOI4tEkPqi0Q0lUKipESjwPXg+ze3n&#10;XwNv/n53rmXA+dfB5n1OXl0beHlSD6Y0c6EJg0GgaOkJEzM5+p0n+exsZ0AjMbRRlqbkgCi+y8xV&#10;u/oZEw1kaQ5t8ESJ5tpasjKIZv6JvXd87cc/vrnh3mzDNycfXQl4eeo5fdyRtScHEx/9kzh0z/xZ&#10;rXQIBdlxUVl5+m3XXv5umTEB02r/yxRHRiGt3aqVH07OGM2KiWDZ/3B//gBjqoGpsYEWhUDBgq68&#10;DbEeePHq5B6SnQbSe/bE276pwsTwp19SbvknC3Minz4qxN69uRliMG7/Gr+bq87+sXTXtBa6GCs5&#10;OVumzo6OTnVrcUNdPRpdz4T+/tC1ixEoKXH66XPBeqMXfdzflfbk/ta/H3jp9T53fd5QWuCpf3Nk&#10;VJFGpVNXYhhuJlHgrU/0AT/YP/5H3ohX8MB5Mq1TxdIWmPoIIIOBG8vAWo9J1rK11ycTmBYO2lQC&#10;mfr1bRGx5WeHGUiraFto0wg0ur6qqQrrlin03kAJcAKvhKa27rx0x6ClW9uaRoS/D9futrb/vB29&#10;h7RjSHIZ6lLodCIFvas1nVWoazv6jw4uuniiL2FaWBbH0X3lLyirIk3fmqaQDbEoD6KuZCpaJt1a&#10;1vsb8cyBvRasaUl9HZrQrcf00WZaBG5WSl5ePqP1nJ7DUYI7isXAkZZUFtl+dt/FWzw7GBcoZGiT&#10;5l9ECcPio73DdXr93m9MRyZKymgkm/WWzQeZ7uOVYTSwx7ytA+eu6jnnF1cbbQI7vbBApk771igV&#10;fF1uFB2kjg6NmhF9626aABPnPQz+pNt67rbuHrRYr38DFTJTxnBlKdayfbwyTYf1mv9Dcwl5S9xt&#10;QJaaiRfwPFWrW2sHny/yRp5F2RRlnWQTKs5SacKUpmfLLSY2y0wL71QXOVxItCaX4q4uRwb0DQSA&#10;QL0loEEUQLm5ANATfjTDRz+pBGGoWJijqLOAKyRgEke3GKOR9cfm39m3+a0FkajemgJ3d/djx46h&#10;f+stTRAMEWgSuQAatKWrKxdAuRBkmQvvv8b69jfN9/fZ+U66QNew+aqpDjrfAnbcS8cX7Eo3vHD6&#10;61BG93a0qPcpel2alylTXbirL6ViWYlqPxeAhKc99lGCl+nk8lOLtH0lwCqIqJx8kQGc2qweIDHT&#10;oazmq3tiXieDX5SN4ZC1EBGsa99RbqzirJbK8lzKqoQ8w1oMteP6nPe9kqV+/BfkAqiusV8v26m+&#10;XADlqidLeOabibmZG7MyPr7KQS/4luc8K5UTESvK7CXNhliUB9EnPjKl+h9aKMvEVj1GqotcAJIM&#10;Z7ZYlgQvQatlb+2MF+k5yk/3CnOhobqDLCVmes2zHWSCBSglL2uh3CyVSjJiVk+KO8gFUD0DtGQr&#10;DSQXQE2oXoNtQi6AGoTbiJrWIBdAuS4AFPyPHv4TeC8V5//45D83T7Kgly+9s+RStbk+GUfe65NI&#10;JAJBjVcSgwugQQw8cAHUdzPVuAugvgOoEflq3wVQI2rUs0bBBVDPDFK94tSCC6B6BW4QrdWFC6BB&#10;gKmqkOACqCpBZfXBBVATVMEFUBNUG1+bGrwRoMJH98I0EY8rFjK+PPiKPlGvo2J9YlKj07K/ZmR4&#10;p+b6Sj6ct9HmZO6fQ1O2DkrcMjBB/oEcAY1veIFGQAAIAAEgAASAABAAAkAACAABIFB/CFRzLgBM&#10;iHK7SjbHvg7o07yDGdPBGP0pKtR2nLhS8hk3A310hk6m9JhS4tN7KeQIqD/DAiQBAkAACAABIAAE&#10;gAAQAAJAAAgAgcZHQINcABVFAQhYQSJOuogTG/04KvxZRGJIAjcuuSCS5zByDMaLQGsEUJqAsh+M&#10;9x4dQnkEfmkbD5kCG98gA42AABAAAkAACAABIAAEgAAQAAJAoD4QqM4oAG4WhoVmigU5Ym6WfTcR&#10;ehO0STMiWUf2likClqSoMMoXIP8IuSwBKwlj35LEC4hEsCKgPowMkAEIAAEgAASAABAAAkAACAAB&#10;IAAEGhmB6owC+P2NgcQLkCJ7xW0JUsJcPisTpQkIuevtf0Hy+Xj5q/yDCUTogxwBqAqa/4MLoJEN&#10;MlAHCAABIAAEgAAQAAJAAAgAASAABOoDgeqMAkDp/Te91k8JIGW8pLA/Mkg0jM4UCfI5kok97xv6&#10;VygoaNXX1m2YdalPfQABMgABIAAE6oaAuOxb+OpGEOi12gmkpCdUe5vQIBCogABfKH3vIWxAAAgA&#10;ASAABMonUJ1RAKgXIpG496vlXwFWeI/CBEpuFAV9EQkyMU4y+gTeigu8l1DqI1k7IMjBBAovCweb&#10;AQFNCZiZmWH8PE1rN/Z6AlbLlq00UNLY2NjH2wuDyWo57JoZYFpaWhqAnTDxOxiu5XITsnV1tDWg&#10;Wk+qODo6fgp5J4ApWTn2INAlbwvWYKMxqCxevgYVm0KV9Lz4zp07aaCppbVpASdHg4pNoUpablyv&#10;7v000BT9LnBJ2RpUbCJVvkYForsLDZR1cmzD4RVqULEpVMkqSJbcCcMGBCokUJ1RAHhHyAtAIpHQ&#10;FzT/D/2InQwxt2DQxDHJGJ+NPm37ksp+8EO8ghweR8MbArAyEJAT6NChg61OPkyrlA+Jguiff16m&#10;wWgxNDScMXMOxkrUoG7jr8JONjPVt7a21kDTsWNGmAi/gW9FCToBy5ySOnz4UA2o1p8qq1asDYp7&#10;XX/kqT+SJGZFUHWEyEuigUjTZ04JT30PvpWy6PLZ2WEZr7t276wBVc+uXZ4F/Yta0KBuo68Slek7&#10;d94cDdREvwtG5jox6cEa1G30VdDr6/sP6IvuLjTQdM4PswNjn2tQsdFXyS5ISeV+QXfCjV5TULCK&#10;BDSIAiC4u7tX2ut6z8SUbOHBQDPkEUALBH7vlERvKcZMyp/hp1M4kYT1782Q+wBtqErZLlC/x44d&#10;U6X3SsWDAjVHwM/Pr+YaV7HlZ8+ef/f9zBRRc4yqr2KVxl9MLDQnJHm0a37p0n8MBkMDfRMSEnr2&#10;6vstRxvTttWgeqOtwk621c56++aFZi4AhGXixCkv3nxOJ9lhBInzFDYJASHXRBBy8cK5vn37NGgg&#10;WVlZPbr1NiQ4Olp0bNCKVK/wGfmJoZledx/c1MwFgIT5c9tfV848cLHsTSFRq1e2htsaiox4H31l&#10;zW8r5y+Yq5kWL56/nPn9XDerQcY6slhOzdppTLXQwoqQpBfNXUz/PX9a45/Ovr0G2mi7NzdxaUxk&#10;qqhLTHpIIvvj0+ePNPvpZLPZ30+dFR+c52TVBS4CclugS2tQypNTZ4/27tOrigaqYvWOHeEnr4oI&#10;a7w6mq+p6wVQ1QWw8ZUpEh+fz6MMf0sco6l0irYOmenJltzgJVAyvhSrx84X7Q23xCMI0L9K9QYX&#10;QI0Ph+rooD64AJAe4eHh+/cfTkgs8R6K6tCvobZBoVCGDxs8YcI4zW5icLXRj+7+/Qffe/s2VAo1&#10;ILe7e7tFC+dr9hxDLs6dO3cvXrrKYkmujbAhAtZWlkuWLNR4flivGKKz5tzZf9++8hEKIOmDzDKu&#10;7VrPWzCnimcNmq+eO3OBy4al7zKq5pam02ZObteuXVXGP/rpPHroVEpSWlUaaUx1SWTSsFEDJ02a&#10;UBWlkCvw2JGTQQGhVWmkkdVt7+E6e86MqlwE0KX1+tWbjx48g0urfGygi8D8RbPrw08nuADq/wnr&#10;5eWl7loAlVwAaM6PXu+HJv/y+Tz6E22beqQiFwCa/3/7TEAxAqiA/IE/Xri8+T9CCS6A+j+ekIT1&#10;xAXQIFiBkEAACAABIAAEgAAQAAJAoDERABdA/bemBlEAyh/Rl1K17Hy+VI4AfI0AHvYv3yqY/9d/&#10;lCAhEAACQAAIAAEgAASAABAAAkAACACB+kxA3VUAqLxKLgCkc9n1/Pge9Pwf5QiUz//xJ/94yoD6&#10;TApkAwJAAAgAASAABIAAEAACQAAIAAEg0KAJqLsKAJVX1QVQHpfDQRYVr/lv0EBBeCAABIAAEAAC&#10;QAAIAAEgAASAABAAAvWTQA1GAShV+I93leT8q5+YQCogAASAABAAAkAACAABIAAEgAAQAAINnUBt&#10;RwFUmvOvoQMF+YEAEAACQAAIAAEgAASAABAAAkAACNRPArUdBYAowJr/+jkUQCogAASAABAAAkAA&#10;CAABIAAEgAAQaNwEajsKoHHTBO2AABAAAkAACAABIAAEgAAQAAJAAAjUWwJ1EAVQb1mAYEAACAAB&#10;IAAEgAAQAAJAAAgAASAABBoxAYgCaMTGBdWAABAAAkAACAABIAAEgAAQAAJAAAgUE4AoABgNQAAI&#10;AAEgAASAABAAAkAACAABIAAEmgQBiAJoEmYGJYEAEAACQAAIAAEgAASAABAAAkAACEAUAIwBIAAE&#10;gAAQAAJAAAgAASAABIAAEAACTYIARAE0CTODkkAACAABIAAEgAAQAAJAAAgAASAABCAKAMYAEAAC&#10;QAAIAAEgAASAABAAAkAACACBJkEAogCahJlBSSAABIAAEAACQAAIAAEgAASAABAAAhAFAGMACAAB&#10;IAAEgAAQAAJAAAgAASAABIBAkyAAUQBNwsygJBAAAkAACAABIAAEgAAQAAJAAAgAAYgCgDEABIAA&#10;EAACQAAIAAEgAASAABAAAkCgSRCAKIAmYWZQEggAASAABIAAEAACQAAIAAEgAASAAEQBwBgAAkAA&#10;CAABIAAEgAAQAAJAAAgAASDQJAhAFECTMDMoCQSAABAAAkAACAABIAAEgAAQAAJAAKIAYAwAASAA&#10;BIAAEAACQAAIAAEgAASAABBoEgQgCqBJmBmUBAJAAAgAASAABIAAEAACQAAIAAEgAFEAMAaAABAA&#10;AkAACAABIAAEgAAQAAJAAAg0CQIQBdAkzAxKAgEgAASAABAAAkAACAABIAAEgAAQqIMoAG1tbVdX&#10;1zFjxsycObN///6Ojo5aWloikQiMAQSAABAAAkAACAABIAAEgAAQAAJAAAjUHIHajgJA83808+/Z&#10;syeZTC4sLDQwMHBzc3N2dgYvQM3ZGFoGAkAACAABIAAEgAAQAAJAAAgAASCACNRqFACFQpk/f35O&#10;Ts6bN2/OnDmzc+fOAwcOBAUFWVtb29jYCIVCiAWAQQkEgAAQAAJAAAgAASAABIAAEAACQKCGCNRe&#10;FACa/y9fvjwrKys+Pv7x48disdjc3BwFBYSEhOjr65uamtaQhtAsEAACQAAIAAEgAASAABAAAkAA&#10;CAABIFB7UQD4/D87Ozs8PPzUqVNo5k8ikYhEIo1G4/P5SA4TExMIAYARCQSAABAAAkAACAABIAAE&#10;gAAQAAJAoOYI1EYUAJr/L1myBM3/g4ODz507t2DBgtWrV6P5P9qQIwClA6BSqSg6ACkJawFqztLQ&#10;MhAAAkAACAABIAAEgAAQAAJAAAg0cQI1ngsAn/8XFBSEhYXh8/9WrVqhdABy7tOmTUtLS4uNjW3i&#10;lgD1gQAQAAJAAAgAASAABIAAEAACQAAI1CiBmo0CwOP/uVwuev5/8uRJNP9v27Ytmv9v2bIF1wrt&#10;QfP/b9++BQYGoj/x1QE1qjA0DgSAABAAAkAACAABIAAEgAAQAAJAoGkSqMEoAHz+j57/4/H/ixcv&#10;RvN/FPCP5v8oESDCvWzZMjT/j4uLe/r0KXpHIEz+m+YQBK2BABAAAkAACAABIAAEgAAQAAJAoHYI&#10;1FQUAD7/R6n+8Of/aP7v7OyM5v8bN25E838020dHExMTExISrl27xmAwUPnaURh6AQJAAAgAASAA&#10;BIAAEAACQAAIAAEg0DQJ1EgUAJrPr1mzBs3//f390fz/559/RvN/FA6gOP9Hz//R/P/KlStTp07d&#10;sGEDoo9WATRNG4DWQAAIAAEgAASAABAAAkAACAABIAAEaoFA9UcBWFtboxX+aMIfEBCgOP9HTgH8&#10;+T/6gtIBxMfH4/N/T0/P6OhoXFVYC1ALJocugAAQAAJAAAgAASAABIAAEAACQKBpEqjmKABdXV03&#10;NzctLS1vb+9jx45ZWVnhz/8V5/+pqalRUVEXLlyQz//37dvXNOmD1kAACAABIAAEgAAQAAJAAAgA&#10;ASAABGqNgAZRAAR3d/fy5EOH+vfvjyb527ZtMzAwQE/1UZB/dnb23r17UZV169ahQ+j5/9mzZxXn&#10;/4aGhmjtANoqjgJAjSO3QgW91xo16AgIAAEgAASAABAAAkAACAABIAAEgECDI+Dl5aWuF6Cil/Y1&#10;b94cpQBAT/jx+T/a0PwfQZkzZ87ChQtROsDy5v+wBKDBDR0QGAgAASAABIAAEAACQAAIAAEgAAQa&#10;FgF15/+ofEUugJYtWyL90eoCfP6PMvyhJ/88Ho/JZKL1/ygd4MWLF2fOnInW/yNfAIr/x5//4yXB&#10;C9Cwhg5ICwSAABAAAkAACAABIAAEgAAQAAINi0B15gIQiUS48vh8Hs/wb2Nj8/vvv6NcAAcOHEDp&#10;AKdMmYIi+dH8/++//4b5f8MaKyAtEAACQAAIAAEgAASAABAAAkAACDRoAtUcBRAUFMTlctHcHoeC&#10;P9i3lG5OTk6DBw+G+X+DHi4gPBAAAkAACAABIAAEgAAQAAJAAAg0XALVGQWAKKDX+6FcAG3btqVS&#10;qXIvAAoHYDAYaI1AmzZtUDpAeP7fcIcLSA4EgAAQAAJAAAgAASAABIAAEAACDZdAfn5+QkKC6v+i&#10;iH4SeqSvVGECgYAS/unr67dq1Qo9/0fvAkRZAFBJFGmAQgA6deoUEBBw9OhRjeP/Ub/+/v7l9d5w&#10;bQCSAwEgAASAABAAAkAACAABIAAEgAAQqAUCkydPtra21lVtu3HjRmJiYkUvBUQhAGhDAf/29vbo&#10;i6ICUVFRt27d0tbW1jj/H7wUsBYGBHQBBIAAEAACQAAIAAEgAASAABAAAo2VwM2bN5ELAC0HUEVB&#10;VPjDhw8VvREAxfyjWAA01X/y5AnK+Vco3dCXFy9e3LlzBy0H0Hj+r4p8UAYIAAEgAASAABAAAkAA&#10;CAABIAAEgAAQqEYCFbkAUPw/jUbT0tIKDg7+559/9ko39CLAz58/o/k/OgTv/6tGS0BTQAAIAAEg&#10;AASAABAAAkAACAABIAAEapRARS4A1DGa5KNH/UwmEy3aR28BRJuRkRH6E+b/NWoVaBwIAAEgAASA&#10;ABAAAkAACAABIAAEgEC1E6jEBYB7AdCKALQhX4B8w/fgrwmEDQgAASAABIAAEAACQAAIAAEgAASA&#10;ABCo/wRUmsOjqb7Srf6rBxICASAABIAAEAACQAAIAAEgAASAABBoCgRQwr+yWynFVXIBNAVYoCMQ&#10;AAJAAAgAASAABIAAEAACQAAIAIGGS2D06NGlhJ8xY4aenp7iTnABNFz7guRAAAgAASAABIAAEAAC&#10;QAAIAAEgAASKCSh6AdD8Hx0o9cpAcAHAcAECQAAIAAEgAASAABAAAkAACAABINBICOBeAKXzf7Qf&#10;XACNxMygBhAAAkAACAABIAAEgAAQAAJAAAgAAUQA9wKUev6PkwEXAIwQIAAEgAAQAAJAAAgAASAA&#10;BIAAEAACjYqA0vk/uAAalY1BGSAABIAAEAACQAAIAAEgAASAABAAAhUQgCgAGB5AAAgAASAABIAA&#10;EAACQAAIAAEgAASaBAGCu7t7nSiK+j127Fhd9V4nKkOnQAAIAAEgAASAABAAAkAACAABIAAEqovA&#10;zZs3vby8VG/tw4cP4AJQHReUBAJAAAgAASAABIAAEAACQAAIAAEgUF8IdOrUSV1RCHv37lW3DpQH&#10;AkAACAABIAAEgAAQAAJAAAgAASAABBocAYJYLG5wQoPAQAAIAAEgAASAABAAAkAACAABIAAEgIC6&#10;BCQugLysLHWrQXkgAASAABAAAkBAFQJJaWmWpqaqlKy4DLTTsPhU3eLQAhAAAkCg/hOort+mKmpa&#10;T8Sooha1U13X0BDeCFA7qKEXIAAEgAAQAAJAAAgAASAABIAAEAACdUwAXAB1bADoHggAASAABIAA&#10;EAACQAAIAAEgAASAQO0QABdA7XCGXoAAEAACQAAIAIGGTcAvKOHcvZBN/wUsOer326mPJ64GfPgU&#10;W1jIhbRKDduuID0QAAK1QgBdKvMLC5NTUz+HhFy/detjYGBSSgqHw6mVzqGTEgTABQADAggAASAA&#10;BIAAEAAC5RIQCkXozvXsgy//8/X1ob+gunzSbcaJFVI+cgxOPcv/682FiG/pAoEQCAIBIAAEgEB5&#10;BARC4afPn339/d+8e5eUnNyrd28HR0ctJjM6NjYqOhq41TIBcAHUMnDoDggAASAABIAAEGhIBIhE&#10;ws7LQWeE/xi3jbcUuBpZGCfkG1HMdagGNA6JkBrX4u7ThMhv6SKRqCFpBbICASAABGqLAF8gQE/+&#10;uTxedna2q6vrxIkT3717Z2VlRSKRbGxtqQzG17Cw2pIF+pEQABcAjAMgAASAABAAAkAACJRL4OjV&#10;4OuUI/SOPgvcu62d4OSa3c3YXJfZ3JhII1PpFMuWrI/5X9/4JebmlRPO+nS5npER/hlw5FuFoJ8u&#10;NRp8qOIikvoqFqvYptXSiAbDBvW7/EmJemiPjA9CtPSpBm0WVfl2ZIAMYJF2xXsqbbZ2gFStFzXU&#10;qVTfCgqoKKQqxZSWUaViVeSHuvWLQH5BwXsfHx6PFxkZaWFh0alTJyQfg8FA/6I/tbW1zczMyDRa&#10;dk5O/ZK7UUsDLoBGbV5QDggAASAABIAAEKgCAd/AhFPpV0htSa0ZLmba2hSSlr21bitXYyGZLCQQ&#10;yHSKWY9HnZfeuvk5/EtEqpJ+0Px/0pftfpm5mejjN+Zmx8q8AFWQtQFX9ZAh8tv6ZVIpB4E6Wtkt&#10;eJL5cJGdQpWye9Rpr96VbWTq1Du+IFCNEIiIjCQQCPn5+QYGBoMHD8b7MDc3R/8SiUR9fX0KhWJr&#10;axsXH18j3UOjygiACwDGBRAAAkAACAABIAAElBN44B8eYfq64FteZI7uS553drr+7dfRIbmkQpaA&#10;yxOyC7n5vKgcIZtj8y04PKdME98O7To785J8Umq36PBWbN3+ks/AgbzijL2lM/YlovI4CIAGBIBA&#10;gyGQm5dHpVLpdLqJiYlcaLQc4NixY6tWrdq9e7eeHgoAMqLR6eWp1Llbt7KfBqN/vRQUXAD10iwg&#10;FBAAAkAACAABIFAPCHgnxLV9ulLv3mT+0e6XNlgdvOL/qV3rTDbGKhCyc/kCNsZk0NILC9nGAUGR&#10;ZRYCfHt0w3fG8P6KU9xBYzzwKa40FvqIbI1AidCAKBTNXnLVgCT8Gw+VVxZCv1waOl+6TDntFxUb&#10;cCSyWKxy2o8+Mli+hEGvdC/yiP1KOiojc4VGfXr/zIwVssf4JaT6dmiwwhoBFFsx+IgkgZhSrUt4&#10;EBRizot1P1K84EIdIDKrPZWZA61ZkCMqtmCxSAoCK+lFMRhe/l2iJs5csiBCrmYxM3nJSu2rRMci&#10;W5TsRTp6SvSLd1dmHD5ZXrReAx8MJaQyKjNCykRzKEVdD85xEKHmCFy6etUvIICpo4O64PP5iYmJ&#10;e/bsCQsLEwgET548sbGxGTFiRG5u7rlz51CYgKGRUXmSfHj7ttShsntqTotG2TK4ABqlWUEpIAAE&#10;gAAQAAJAoBoIJLPTqERDjGnJcmib6+721qx5YnhOXky+MJnFy+Cxc0Reid8+f0tK4xXEJQqU9Ofh&#10;2KL0Xt+wKHyX75rwoZIFApdm+BSHBviu2YUdRTv9ULzAQmlegKdLO94cgy8luITtLM4mgKZtk7BL&#10;mbm7kY9BaZmy7aNi65xRlczMo9jNMzLBymsfs1/wULp+4dJMbMZVWS+y6ki8L5PkaQuUdqRU5vIs&#10;4rumo3R6OQmTdlRWa2zRihln7stmnk/un525YoF9uWSU9lKe7moAkVkNN9ClGWcmGc3HDpe0YHEv&#10;CoiUdq1MyKf71zhfkjLP3KvoOVKOTVP7lu4FDaSON0b7ley3aBwqDM4Bu/H1LJdmnt2lkLGi0nGI&#10;S68yhGo4a6GJ+kJgQN++0dHRaNk/ygKYlpaGXABdu3Z1cHDIyclJT09H2QF69Ohhb28fExODJEZe&#10;gArkVpzzw/y/6gYGF0DVGUILQAAIAAEgAASAQOMkoC2msxmR1Px84cfQ/Mcfs2++zrvzXvApjoBc&#10;AGmcglxW9AdPYfBwa//Z5nrKCPiGy+b7xQc9Wsm8Ah7bl0jnef2HziyOfvfYfhhNbjHMbsGqGVJn&#10;wbfIL8hZIJshn/Upau/GQsm0TTZRVF6mTPuomMfWpdI+7ResmImLVE77cnmfLEeOht0DZCWLghrk&#10;4knKKetImczlDxF5LgDHnXg+v7JSIUpn70vXUDy9+0WqRWWSl+iuPN3VBlJkIInVPMYMkiYekFtQ&#10;IlIZREq7VsqihWOns5OKAwr67859KB0MyjdN7VuqF2msyqoFihkUpDbFx6Hi4JQltpx0RkEeFcZh&#10;0TAri7r8AQFHGgcBQ0PD/r17BwYEFBQUJCQkdOvWrWPHjigEwNjYGOUFYLFYSE0ul8tkMtGXSl+q&#10;gs/8Yf6v8djQNTSMjovDq4MLQGOMUBEIAAEgAASAABBo5AQGW3bhf2nOSeFS2JjWr9ftN77psj7Y&#10;oUu0IJPFyRORKHTLjz/oh42iE03cnLVKs7BDYf9n7yoGTUumW84OpWZbyhF+i/giPzDjqvTJsOQj&#10;e0juiyZpcneAtFzZMqqbpvy6T5ePxy6p8ES6bF8aySMhJo+SKNVC/6Vbv6AgiOgju76MHlQ0Mdao&#10;l8rB1FCzlXUsyfaHAjQWVvXNCKX7KamOZr2gMH4UoyHNarndQ95B9Y7DyvjA8QZIAHkB+vbqhZ75&#10;u7m5oXcB5EnzAixYsADFBaCH/7/88ktycjJSC32hkMmV6gfz/0oRVVAgJSUFD7hAG7gAqkIS6gIB&#10;IAAEgAAQAAKNmUCPTqYYRhZwhTljz3xJF6bnEYMLMjNdAy37h1GNSVqmIhMXQ7t+jga6pi6tyoYB&#10;2EnC14tT3EtiobGtSyRP1MvdfG88kq5ll+cRsEMZ8s4qxP/jNT3GHH54FSt6Yqy8TJk+UDHfdXul&#10;Lgk0kT6DH6+o7tOlxZH5spIyj8a3IzvPlkxzoNibivKUhSDRWholoawF+0GjsZv79950lj2yVquX&#10;8nRXD0hlQ10qUmlESrvGWrSSOztQBgSFhtH6i09bPb5EflOWC6BCAdSxb3EvUkdVmQFWpqOocB98&#10;VYvERvKjKo9D5RAq4wnHGwUB9Oa/Ht26eXp6omk/Hu0/cuRIU1PTZs2aTZw4MSsrKzMzk0wmW0jf&#10;EQBbzRHQolL79uyJtw8ugJrjDC0DASAABIAAEAACDZtAR1eLQX3IGJ9BvTu4IDzKOy0giZWRxOJ+&#10;tffOm7ujMC+BwhQmvcvrZsd2bqXs/hXFcl/CxsuS+UmW7j8pHXFdio+Hc7jkIbCeZNG+NPwe679X&#10;khegoywzn0ImtgG7JW8ZlCbGK7dMydb775WuYEdNzcdGz5QdK7cuWgJwBjsrE76oly/S6nqS9AS4&#10;eEo3FeWR1y1a6SBpFn+BgrIW0GQVO3vGeWhRv2r1Uo7u6gBRYShLRCqDSGnXuHtICvM+JrOFLNLe&#10;qP26IjeHCl0qFFHNvqV7sVv08JJz0QCTpCFUbtIl27F17ZG0C8Odi6MAJEVVG4dKZVNPPSjdcAm0&#10;cXZOSkxEof5CoRBpkZGRgbIAoowA6Lk0iURCfgEajdZwtavnksvj/xUXAhDEYnFeVlY9Fx3EAwJA&#10;AAgAASDQQAkkpaVZmqInyVXdoJ2KCdYcn6+RaftOxPoHsTktQthDX2qZMIWMXIxMMSHZMa/1JhRa&#10;e1gJR3Y3aONkgd5xXVUzN/76KJX9/eGZFbgPah4BimnvGL6qbmWoaS2bgo41zRDaV42A6tfe8MhI&#10;PQMDlA7w9u3b+fn5bDYb5QJ88OABygWAMgJsWL+exynzXhXVZEClVBdD5SYbSUEWj+ft7Y2e/8u/&#10;IF8A/FY1EuuCGkAACAABIAAEgEBNEGjZ3GjJHNvh/ZlasS78IEphEpvH5RpH9TB6OV5bx6KPHQ/N&#10;/1u1NIP5f03Ar4k2n+xfJ4tpr4nW60ebTUHH+kEapFCDgGPLloZ6ekkJCW/fvo2IiIiLi/P390dX&#10;Tg6HgxYCVJoOUI2eoKgCAXn8v+JCgOqJAuDxBf6RSbHpeXl8jEyj02h0EoUkEIiEPH5+IUvE5+hR&#10;CS3M9Ds52VAplWd6AKsBASAABIAAEGg0BKrr0QS0U/GQqFE+QqEoL58T+CXlke+XdxHBYi0zO0HL&#10;Dq212zrrujiZG+oxyGRSoxmxNaxIXUUBSF59t0a2iB2lx6vTMISaQtwUdKwpdtCuxgTUuvaimH8C&#10;kSgJ/icSZW8BRBHpYrEIfdB1VrpMQLNNLTE066Jh1UKP+gMCAuxtbZV+qaoLIDw+7dO3NApD297W&#10;3Epfi0zEkAGRF0ckEqN0D8ivgzYxgcTmC4PjMqJjk8giXm8XWwdbs4YFEaQFAkAACD+/QQEAAFtH&#10;SURBVAABIKAZgeq6L4F26tAFoJnpoRYQAAJAoNETqK7fpiqCqidiVFGLaqwuD/vPLSxECwEG9eun&#10;uBBAcxdAalbei88x+kZGbVtaksSCvEIOmycQSKb/UmeOVAMChjw9GIlIpJCITAaVqc1Iy+O+9g8T&#10;cgvHdXcxNVT6Ct1q1B2aAgJAAAgAASBQxwSq674E2gEXQB0PZegeCAABIFCGQHX9NlURbT0Ro4pa&#10;1E51FBcgcQGo21lKRs4Tv3AtJrOVtaGQz8/MK+QKhJKwf+nDf+QBwOQuAEm0B4biPFAsAJkkcQRo&#10;0SjG+jqJWYWBEYkkTDC5b3szYwN1BYDyQAAIAAEgAASAABAAAkAACAABIAAEgIC6BAiDh41QpQ7K&#10;2ZiVmREREckzc2/Wrttfyya1tNBPyshlcfk8gZCPXADoJQ/SEAAMQx/JzF+yxkPyDXkA0HcCigWQ&#10;hAOQiVQSyVCHrq+r888j379P3dbO+EQrTOjY0YOhrc3hcFURBi8jea1kU93Udts0VVBNR++mfDpU&#10;l5U1PK3KryZ9923ZrXJblVOxuhRtWu0o83JraOpaBqe5lJXVlA8w2TpMlRQrHrc1Oj6l9pL+V/RF&#10;9rdKQlZbocrP0vK7qgx/tQlZ3FDNdKnM0OoMmRpQtLqaLOfhlxKOlTwmq8pAqS5loJ1qJ1ByIFR4&#10;xauFM6L0IKvRK3C1s6zeBsucj1W99tXJHYJaD9+reB2uoC/C6XP/VmqezMzMr19Cbt26la3jbNeh&#10;24FV39GIouTMPDZXwOXxUS5AtAKAJxTxJY//JT/dJExMIWBklOpBkuwBfaSpH6QftINCItHIRG06&#10;pZm50QO/iI0HLlsUftER5k6aMsXSyppCoVQqD14ALryqD3wSkcRkamtra6EvKuKFYvWTAMqUUljI&#10;KigoRF/kEiKzamkxGAy6avmoa/TUUX1U1k/ANSpV5T/cyI3K5nBYLBbyqBbbF8VPIQPTVbRvjapQ&#10;1HiNDqI6mfNJNSt/+FbPwJbYl81hsdmKGY9QWiTJ6avq+Vud9kX+eVlzKhhUoYgKpasgpvQ+QmaM&#10;4m9VaLDWqqKnIOh5CbIv/uLr2tuqZ3gqkbc8P2bl17IaU16tu+cKpVCVWkU91uypUGMQoWFVCCgM&#10;kMoGvGQcVFZGlS5VLVN+X411RMqMUV2nv0I7ql4HVLWNauXUUkTj50kV39cQfl33W8XS8vn8+Li4&#10;ly+eZVFtrDv03bdiKkEsQPN/FofP5vI4PJ5kLsIqYOSmM7OTKawCMZnE0jfNNbQVM3RQekAqhUIk&#10;keVeAGkaSIxCJNApZOQFsLc0fuQfseXAJStWoAGdOGz4COQy0GBtgoIKjXX0K7WSSgOXQqbY29tF&#10;RUe/eOYV8OlTQUG+auMTStU7AkymTrv27Xv37dfC3j46+htfwEcikklkS0vLN69fZWRkkMjkSr0A&#10;9fMMkcQOKfBWaWTXO/tUJFAJ7OXYAC2mEgoFRsbGPXr0TEpKRqFVEvuSSZYWFlL7ZpLQeiqV3jpe&#10;P41cCwZTZ+CoU7Y80dVqQ4TMKxQaGxl374nsmyQQCKT2lZ6/r15lZGYgpzmKlqsFTPIupPetsv8U&#10;+1VpAKlUqKw2FVcrIip3AzQcHwDy76Dzt5R9a8+aao1FtcQqNUqUDRi12qs3hctBVnrIVTYENTwR&#10;6g0GEETF67vM0CX/h9et8auokkGm3rhTr3T9GBMVnaCKEqpaDtVRqagK11IVisglVKnPyolX6Tqs&#10;XAbCyl/XVtxxdlbW+3dvo1LzSa0HH1w9Db34Ji41m8Xhofk/i8PlsgrsPr+1ig0y4GbSRBwyBSOQ&#10;MSGVmss0CrPpGGXZnsRg0qg0EnIEoHAAfMNQdgAUJkCgUYlMOtXR1vzsY//LF29Ycb+0aNGyo0cn&#10;/MZX5a0hjmuVlauOgmamJhmZmf/btdPaxobB0KqOJqGNOiOAPDjIJYdOW2Mjo9S0dCSHkaHhp4/+&#10;evr6PXv2MDAwQLOIOhOu0XSsztVdVaVLXqiUXrbQk//UtNSnT70EAn6HDu6ZWdlF9vXT0zfo2QPs&#10;qypsZeVKG7UmjFyxfGj+n5qa9vTpU5Q7p73Evlkqnb81Kqh0IBb/U54C6v/Mll+j0raKno6UfepT&#10;oyiU6l6psAq1cPt6eXkJ+Hy5fdUcslXQsApVKxFS4QlUeT4jNdWs58Vlc/4yl4zyEaszTqpb+brs&#10;u7p1qen21D9JStUo+TRWwRmg8hRdVXOpVE55IZWqVt+1vtqMVpl1FI5XWFTZwWLfsurilmynTKuV&#10;iataRxoFA1TXdZiwfOWvFYiJ4lFjoqNev3nNtu7z49zJ/drZh8WlFkrn/+iTx+YYJUWMefYvSYtA&#10;1KeRtElkGoEomexjRKGAwue+M+t2W6ebDo1B10KPotHzSYkXQNKdWEQUC8mSWACKoS7DoZnlyiN3&#10;s33v6BAKBg0erM3Ure0gOtUs1UBLtWrleOrEidzcbFNTM9UeITZQRRu52OgRE5eLQsTZyAtgamo+&#10;+4cfwsLCkc7Nmze7cf3anDlzUKw4ijFGxUqBqIEfiRpALb+a4uJWx8W1OtqoNk2LraDscQHeDTo9&#10;UbR/Iavw1MlTY8aNi4mJRTvtmje7fu3anB/KtW+1iQgNFRNQeeyoXBC1jULgULQ/Wshz6tTJsWPH&#10;fZPbt8Lzt6bNIh2PJYcn3mW595FVusFURx1JJEDxnVvxd3XaqOGyiiyk9mUUFhYq2reG+6/t5pU8&#10;iKptEarr96FSuctxBFRaDwo0DQIK8/8Sl8sS18dqXRugspuhosu3xsapieu+Or+fuODKp+XqtaPh&#10;GgCVfADqSaKpMUr9amvaDEZYsuyXCipnZqS/fvUyVahn133k1rnDw2KScgs5KAUgly/gcDjZhYW9&#10;Y9/1jPcVG1ApTCJFi0xmEElUAgoEQBtdjB3J94hvrqunx09OaEEgMMnIO0DEJC8hEIkIQoFYxKEz&#10;uXp0k+aWFoUi4m8HrzUv8DPW0+3Vuw+LzdFYpeqsiM7esh4apae0vFjZo6r4eGSekRoZPG3auCxb&#10;sti9Y0eY/1fn2KijttB5h24xo6Oi9uw/EBwcgqRwaNni5s2bS5YszsnJlebjVHLvXhPX7joCoHa3&#10;Gp5Uqpy2asii6hUbnaT6enr7DxwYPXp0RGQUWqrdsqW9gn1L+3cqEKF4mbcacqpZtBYGlvr2q5dT&#10;RRlY5ATX19fbv19m39Lnb3mjrppHYykryzzzkgFTRYMqVK9yW9LpP279om+Sv9QfD2qOaWXFy8dS&#10;6gg6f/X09A7s3z9q9JiIyMhq6Lr+NaGY/awaxoxmClbfMFDlclG11amaaQi1GgCBspkAZde9Kl5I&#10;parXQprB8hDLr97U8ZslK77RlE8kRGeBkMulCNiMwiRKyCP0KLcaLCQ9kf/39w4Vm1r2yypVSuIn&#10;rPf7t4qFE+LjrK1t5Tu7eHZDR7t07VbCzaxQ4cP7d6X6kl8r8LrlbXgXnbt0VUVUzcqUGhsq/tqW&#10;vdYRFvz4U3kSoCwA0VGR3t4fOM37/7Z0mgGDHJOcUYjm/wIhSgGIpiLcgpyFCY+thakkAxpNl0zR&#10;IRK1MKLUBYCmzgKh9o/+rT3HipnmEUkJuqmJFgV5RgI+FS2X44tyC8UZLEq6vYkuI6uznp5RxzaO&#10;h+9+iHzvZSJKRi4AKo2Or5NUaatWN5tKPaqTjFDFn6oqPfussA9XV5cfF8zr0bOXiqpBsfpMAD3k&#10;R2tzvnwJOXjkWFCQxAXg6NDizp07ixYtSs/IkEteHT9A9RlDbcim4pmroijKLKL8um1ibHTo0OER&#10;I0aER0Qp2hflelCxLyhWHgHlNi3X0tU7BGRCGRsbHzp0SGLfSKl9W8rO30rtWyPSSIUqepxV6U+p&#10;QrBAbV1iFF4QIANQcxzKGzZq6Yrse/jw4eHDkX2LXADqSaxe6do92UvfeVY6YmpXPM17U+UFAaUW&#10;qGjeWY3UVGuQ1ogEDafRKp5i8utlWY1V9fWXnUNodiqhLMGmxoYx8UlK4FctgxzeoHDEhh6WYgaN&#10;qkfg0di5qWJKhojMFdILkoPbv/8lV8j8wG7NE6maxL28EXJg7+5NmzZVOn569+595cZtSTHVfOI+&#10;H977HGd3mstANdCXDVdGbt68uVQvnTp7enTugu9UbNXPxxtVL08kD1SrU2elR319vPH9Hp1kzcqL&#10;VSi1WmOyStdhRTEIs+YuKE/J/Py8j74+iXki8+4Tf53a90tUXG4Bh41SkIkw9BbAAg7XKD9xdc4T&#10;upaQZkSl6JNIuhiJQSDSJC4AOln0MdZklb/VwiVo3X8Gi1+I3h+YmUPIzifmsIQ5XH42T4TeDdCs&#10;sAU3xc7IRN+huTWBqr318BUn4RcLC3PnNq75+QWVDohaK+BiR+liF2dCSRIK+UGJJv6Jthl5qg56&#10;FQ0rv377M0d+1erFRd6UyjaqmOPEeumef7Pigu3aui5d8mPXbt0raw+ONwwCWegNHV9D9+4/GPA5&#10;CEns5Oh4997d+fPmpadLUgMUbSVuCFq074/cotL4G5HkH4k/F/2L1gyIxCJxftJntIKgYSivoZQq&#10;noUatq5mtSLTSP9f9sbNxMTk6NGjaAoRFi5Z6NEK2ffu3fnzS9m3RJ/27Sqyb0FyUGO3r1ILqGr0&#10;yj0ApYykasPKx4WJifGxY8eGDRv+VWpfdP7eu3d3Xunzt0TdFu0HVHD+5iV95rDZag7CssXlN6/l&#10;jEtpDRXmGSWLqFChIsmlz/2LHv43jLcEmpoYH0X2HT4cLdSq2kipgklrrmPFd0io9T6JKmhTftWa&#10;01PSp4LPqexXZUJVcbTXCCJotDoIlB1opS+Tsr9LBEIpvx1T8UJaQmymtpaNlQW+Ky+/IDElDX1h&#10;ajHQzuhvMVyBqAaGnqRJztB137U31P362vPf+ejPCzO2BnEecgWsDsYLugZusMrzp2jp/JPc+U1W&#10;s1KUjx85oJT73AWLy+5HhVV0Afx38Uqp6qUtozDB9ffz/Xia12EWNTkpMfmRiWGveEMjI3l1vGJU&#10;RHiHjh4d3D1KNfsR1fX3JYxUEp4gvr0alW9fXKVYhI/+fp27jT2ybw062sG9YyWiqne4ZGnl12G1&#10;hzph6vRZSiuhGw60CuDdm1ds43aTpk1zsTEMiU4o5PC5IrFQTBQIBTksbj9W8GyBH4ZCAExIZH0i&#10;WZdA0saINElGQB2qePtdq7ci0yULtPJZuWxBYSEvP6eQl5mPZRWIs1jizEIBmUQlRdjx2UaGRnom&#10;RoZtHO3/uvSSmeSjLc7v27dfRla2usFXKsZCqAIpjmGTbdKObd/WQEe0VHflUK2MO8FMr5cxBBav&#10;mRmpjbP97U9WqrSjQZkr1vs2D7vDNKWIxHSRiC4UaQmE+kKhjhgr7XTgZWVt82o+MV5yRlXwS9ih&#10;nduK5Us7d/HUQJhObQ2GuLOstbPEYsHbUNqTz4ykjJr90dVAyKZWJTs7KzwsbNfuvR8DApHuzk6t&#10;kAvghx9+SE1JLYFC+puQSWybWuBUFtGRNbZoJ08ovvHg9dFT/0wd0gEl/qgZkg15wNSE7JU9STUz&#10;Mztx8sTwYcNDv4Yhi7R2aoWmiMi+Kakl7Su1VibRNSW/cvt+N9SdxSqsGfuiVmvg9kOJrNVkDHWa&#10;qbCsOg0pqGOO7HviBJoihoZK7du61b27FdhXxfO3Pauwyucv7gSo4BEXrkXl1i5RovLiFY5LKWV8&#10;JYB8ZYBsX42N53IaVk2TUvbF21J/rKhfo1ZwlLjLki8DUI1MrQhYhU7KQa74isoia9ZT66hyclYB&#10;UCOrWiUjKpluKDoBpN/n/ry0pwVp2qrd0qumZNcPP89L9PV/8MZf/qU0U2Wnkp4O06GF3dew8Kzs&#10;HEMDfadWjvJaaGd+IavoPTJlKlf5xBSN/G1KexOXe1ssQp4IKfQDY77zj9qMXgE/sqOPKDHIyXdV&#10;otB6iMW3hX59Sily9tRxpcNlxuy5Zfejwiq6AE6d+09WvYT1lPzx+dNHVPLa+o/jtnRISUl+eyC5&#10;4w8GQ5eMmbFZ4svAtwUtpqJQd7f27m3btS+WStrY58CPgZ8+SlwA2qaKArfQEUQem+vWroOrYhXp&#10;JT4o8FNHz9EnD29Af0kKuBW3+ZnzpS3dudLzR5VFSXgjVb0OFwEjjJv0nVKxUErbhPjYkJAQXqsR&#10;y2aMKMzLScrMZ/HRCn6CECOghQAFLNavgrddqPEEUzrFmEgxIJL1MOQCINDEBIqYJqRO2G/dZrD1&#10;4D462fl5bH4ei5eXx83Lyhdk5GIZBaJMtpDC1Un/ZE2i6unq6ujp6ri3tvMOT3n36F4zcrprWzcx&#10;RkQvHKgUGSow+vuFisXQYjz0ukEdbbqeNk1Hi0anoVcQErl8UT5bkFPAzWXx/z20tYJm2SLyF9Nu&#10;OoNnuVmROmm9WUy+jfG/Lj/CJhi1CMny0El+ger2tP/yKlpqzpKRNv3HzFRsGb3gialFNdDRQh89&#10;HYYWnYpkY3MFOfnczDx2dh7n2hnJpaHUdtXx38Mzz/llRwmF2kIRs2VGQqcEn2Z5MWIxMYrZ7qXZ&#10;2K96nfAqXU21110zGx/+Pf5nedczD/cOv676pWxQilIIOWZthA59xM6dDHSE86k/jTHIuxuic+/R&#10;V4TP3pLmYG958hEknFdlVNZgmZyc7IjwsD93/u3rL7nGtXFxvn/v7vTp01NSJY5hxS2b4mZs3N7N&#10;gc6gERX3n72XfXJjS7SHLxSfv/nUwc5q3Zb/jenjXFhQj0JvapCgek1X6UZBWVdFcyz8WJloPXMz&#10;03Pnzg0dNjzkyxd03MW5fPuS3YyM26lo37F9nVkFNecFUI9p7ZSuHsvhTxWU3UupFo1YWlc0RTx3&#10;7qzEviFS+1bX+du7dWFhFc/fYh8A/q1SM5VbovSBypuqqC/8aUDRMwF1nw1UqkX1FpDaF52/w0K+&#10;hMpaVgxfqN7O6qI1RR+mwrVMheFSM9JWz2leZColMip6nOr3YoCaAQytKidQ0tMpvWTKC0r/WrTq&#10;x2Z6zWODnhy++Bg/snDV4gQf3zsvPsi+vPxQKVw02evRtdPLV28I6PXqBCKK3xQLi1dJ4ztljSi/&#10;ylbp2ksZ/8fYtkafo1KzBKTOBrxCSmJ8ToSRThtr43YvInJfXj3nwgm50PP1lFc9cBku/ntWUaMN&#10;GyTzYXwrFYQ/+fsZ8kOoloougMPHTyu0r3Dql7wKBAcF3Ll1syzbrKys3bcOyb0Ac5tPio355uLq&#10;1sYVTTklW0hQoLwW+l6eC8ClTVtUCy8pr9LRc8zZ47/jO1EBZ1e3MFFkK0IL9Ofciz+tmLQU/17B&#10;ptalrOjaK3fao4bVsrWkN8Lw0eOVCoRyj0dFhCWm5zG7Tv1pfM+Q0KgsFpfFFwlQsn8xxubxaazs&#10;/xGfW+lxtCwpDFMC1RC9FAATamNCsphKE0ZG6I05bL15YysbS2oBq4DFz2dxs/N5OTmswrQccXqe&#10;OJsrKog3Sgm1ZOhqo02Pqd3SykRM0z55+kprSryllZWhsUl2dk7FvPCjk+Ysm7vpNYlMJKFXDDAo&#10;FDKG/kNvISSTCehfLQYZTcXR69IpZIKJPnVsb9dzBzZV0GygWT/DYXNdzEkziJsH0F++CIm/eN9O&#10;27V3wYA1+mTM69QDrcR/LAs+schtpI2UID5s8vwlG/ETAKU9JIolZyaaMJPEBBIm+5Al3zGyqQHt&#10;z18GXDv1V1lJ7rS5cnjWaf/sMIKAOjXgbpfkTyQiShUuKYjI83nYK6NhR1v9JSDRcBfAiOAJeCPl&#10;3Y929uj427pfywa6lOqaT6AlOY20nLisnTW5rO8j/fUxVH5Ct5wrb/VVMQqUqTkCubk5UZERf2z9&#10;84OvH+rFtY3Lg/v3pk79Lik5uVSnMcJpo3ob0SnEyUPNysqzdv2GVWs3/Xvt8bkLV/Gj3V2M5cXW&#10;/roSvXdQ8jrJvQfYZcKMUbD64kXzb9y8HRD4uVTL7dzajh875ur1G4qHUPDz4kULUHlUuOzRsrLJ&#10;7/Lxh5IV3/Sbmpr8/NMStA5i9979ik3NmPadc2uni5cl2qFOr1y7Xlba6jLToIH9Bw8cIMW1H721&#10;QZVmy8ukZWlhcf78f0OGDguWThGRi0du31IX+GjB92rZt0cbE7lgyCIoSyidTsP3vHj5Cg0kIyOj&#10;zMzM/y5cnvfDbMRzz/6D+FFU+MeFEnOjMaZYC/H8578LqMCyJT+iV9zh39E2sH8/RP6/i5cUCz96&#10;/PRTYGCpPY+feuHlEUD0BWWYQXku0RfU3c2bdwI+lx5dqCN0VC4Y3p1bW9fJE8dTqVT0Hcn/v30H&#10;5SO2lJoSgf89z9DSWvbTj/jw5nF5aenp5/49jzc1aEB/ieQXLi37qRjOw8dPHj+RyFnppsrs1NLS&#10;4vx/54cMHRocIsnl0cal2s7fbs7FUY6mJiY/L10ity9S/Ow/Rc9PKlQDP+MqzkSlOAmslIkqBdAA&#10;6N2rx+WrFZ6hRY4AdPFB1kFWQ+eaYuP4+X7hkiRSdMK4sTV6vpejlASMpaV5kX0l5690k93aaeYz&#10;UgVgbZZRMu1XvAutTVEU4dZcv6Wn/WXDAmqub2i5XhOoyJ1PICxdtyz+U1SPPq3//vtsIgrSJGA/&#10;rf05/oPPDa+3RV9KJ5wrq+3g/r2fPH0mQnOKUpuq0z3l5cgULXSRR0NZyOeUl9jvdC+/TU6vDani&#10;P+6EaVHJGwYwfjQfxeZZRpB+StAa/zws99ud3f1JH2c6Jc56IZsP37hyERezZ8+eL1++LCVyr169&#10;Xr16he8cM2Gy/CiqpaILYM+BIwptlj9lFmNfQ4P/3Fb6ce9l/9uKUQBzbCfEx8U6Obdxau2Cmv0a&#10;GvL1S3B5A44wReJ9wKMAnJxdWjlJqqAt7GvIf1ee/vbHi/sXp8jrogYdW7ssvr4Czfyb860XX1/5&#10;JuDDze3n0XeFH4QSXU2eNGHcmFF79x96/VYyKnp067p0ySIaTXKHlpyS8suqNfLV8To6zL93brcw&#10;N0eHLly8fOHyVcmeHdvNzSX3+egXEL/pVWUjo6f9SssJeLzC/HwxlWlirI+e/XMEQj4K/hCJeSgi&#10;XCjO4wn7EtIdaYUFZFp4Kjk6nlJIIJkz+W52fLsOAoqF6EM0nWpIs7PSRy4rKlkoFPP5QgZVyKZR&#10;OHSKgErGGEJyUqa2gEAWEsgCtLJAJM5jcfSYugItPUyYhJ5GojfYlSebUoEH9uqA3ohOJBOFIiQh&#10;xhdjAsmSZ4xMQT4yIoWK3AEkqihVgLTgl5toMFWvZVrvmW4mpDUGy1qzPpx7nnzpDInWTOuL/gzz&#10;WLGVJeY4cnD0dW4Mm2VQfiMPTq/Jzi2Oyfxl91MOH+MICDwBkS9Er0WkiJGUhGyBoFxJCJiQQOCP&#10;CH6K5v90Yxusz5/Yo4UYL48kxhC6nln3ciL0/3OSpbUooY6yWwy0agMRK/uuuFIYk1xG2kxajnwf&#10;08SbBwhfvviM+z76Id+HG/J9kK04gbtfByaIRLryiuh1dCdPHN+x86/Hj5+oMtpUKYPWPPfo0f37&#10;76fjhUv9qUoLGpeRq4NaWLd2zdZt26tRL42lKlsRvxNGZsVPEPQGTfQ+eTTnKTvz5GBop4iFiU7e&#10;zXj5KX3TXNtTt+J/nmL/05ZHNvbWARGZZx+FTRk10NDSQSwm7N29TXEtwP6DR375+Sc060NzqrIy&#10;oGygSAwul1t2+cC7997oU6oKmtrh5f0/fip7tIpwkDA8Pk9LWwtNAFD7eGtmZqZoFT36otipWk7W&#10;ElJVePOOrry9evS4c+/+3XsPVNNF6QxL9lONTCm1qRAlZC2yrxC3b6kHbRyR5vZFFkHQ/j1/QU7s&#10;xas3y5ctuXHrTlZ2Njqkp6/Xp3fPe/cfIhlw8/F4PMVaaMHC6hXLf1q8EAWkBAYFIQ+CfDA4OTmi&#10;PdwyXaAHpPJOhw0d3K9PH+8PPlZWlp6enX//Yxta6eDeoX3LFi3Q43HJaOGVHl3oKP6LiBZHyMVG&#10;O8eNGY3m8PieJT8uJJPJcklwgZFv4uOnT2hIrF7xy0+LF/35198HDh1ZvkwyvNHvqFRy3GsjRjGW&#10;gZ+D8BH1z3+yNlWzqaqllNlXxOawWWUcbRxxFezLlahwDqng/xGNz19XrkAZYbbvUOJ0Lil30dsB&#10;iodaFeb7St81iM5NU9Ofly5GE/6PnwJQ7+htpg4OLfkCATpVy3obcfHwKADpP2LcOtrS893PX3a+&#10;m5sXne88nr8/ushU/nhNVYOVLVfOzTe+u5R9Vb+MaC5PXdXEvUUK/8m+1ro8ml/YVRVVFglQ3FHj&#10;cOeoqj6Uq4xAKS+Y9KyQpFziZPx73eeXWcOXbJbMXaXpmCR3/nhiJvwnvrwLDI1GNTEyCAz83KN7&#10;VxTwr1gMTw2DXw/xL9m5+VweT5XnwGhCpGfUatzoIZ06tPL5GHbm7BGRQEnA9dm+ny+EMIlOWHQG&#10;i0YhCcWizpTnqCPh12BWK30U0WxJTv+rx1sqUbTuiV1ZRX7/XfI8XD7nxz0CaGefPn1wRcrTvWLQ&#10;6K63/DOvxGUA3UG1bdvWzs5OsUHkAlD8E58WKd5rScxWZv0/iUTbNrdX207WyV+M8lJDWRw+uuWW&#10;y4+/w97VpcR6AXmbo9dMRTP//43Y/vOdNTex88XztZJqnDx+WCAQonsAVFF+Y4/+XLx0eUJCYikm&#10;vXv2PHP231ev33w3dfKYUSOfv3zl0dH99Ll/Xr95+92UyaNHjkBPdOLL1FIKloh+dJVuPD6fxWaJ&#10;KUyeiJiTx0KDhkBEM1CUBUCMQgAKJS8GLNycbDYyqOXor+1/Tuq6MbXbnKCOXU7ajl+v+/ke/f4n&#10;qqurrqGuLpp9Sx7AE1E4PpVMpKJn8+gpPZrH8jjkjEyqkEQRk6TP60lkNHXPyueI6doCIgX9iKIe&#10;y5Ot1H6pYuj8I6CZP5dP5AopHBGVK6byMbqQSCeQtSkMbQqdSaFrkylodb1kHlLeFqvj2tyQsNd8&#10;faucd699wp+eTxfqWuTkcU1urQyN5wWHY0KGiOLSLzUsSWkLUkmIPL5w7vHr23zfL311CXkcFOf/&#10;mHT+j6IASGQyIll+I1iLjNieMf509FgLXUqcp2Jzv2B2/SV+QAKmzcD6Jl9onfEat2iJRnjomRav&#10;VLP4SJVceMrfci1cC4YttpH6PvpRHpx7HvXXTmFcOuGe/oywWHECW4x8H0yXH8P4tqXakCepku+3&#10;tbV5+uTRgAH90R7F7xULgB/V0dHp36/f2bPnlP6pSgtVLIOr8/Dhox49e6N/q9hazVXHL6C4odHE&#10;DL0+g8PloBO21IfLYWfkCNBn8iCDgjzeba/E+LS8S08S8jgCO6Os9g7SZ/5icfd2zZGzDCmuWB+d&#10;g/isr3Sj0j4qPlq2ikJ5NDur5g3lukOiFuQXoKfB8qbd2rbNys5io9mCRAXZhkTXcEMz8PI/SDs0&#10;J4mNiy9Rpqw9iveghduKG964rDYyJTIoEruUfSVOgJJbVeyLEsiVsq98D/7F19evvZsb+qVH1ix1&#10;CB8V377FnD57Th+9405XNy4uHv+CdED/MpnMN2/eFRu9CJ3iHlQAQUNP6Y2MDDlsDnqoi+oi/zfy&#10;pJStiKNp29Y1JjYOfdq6IkNLxiESb+TwYY+fPn395h2+Z8dfu5Fg8hGIS87nS8aATGADfV1dXXzM&#10;oJ+52Ph4fQP0Hka0h4Ve58bUYSIZ0LCRwkE/gkVWwW2ndAyoOaSQV0KJfTmcss2obV8F8RQZonxR&#10;J8+cNZCqqfR0VtgpG5lF47N4WJYdfsUCl+xXcnXAN8V2FdQrwis7Mbt17YJedIpcmuVdbSQXHOlF&#10;R3rhQbUVzveiPtC5X3y+l7kSVnQualC4HIvj0ErZt/QPtIq3NQ2iGFIVxYvK/pP+GNWR2Kjfavwo&#10;UwJvvs4UrCOu0K3KBKTnQqlTAd0Bohndqyd3o8TaY/p3Q0fRBATtkXwRSw6V1zrelpGB3uRJExcv&#10;/nHAgAFLFv+o+PlpyeKlPy1Bn2VLf/p52dKpUyZjaB6vwvBEzgd7x64rls7q2M6BzeEdPridXZBd&#10;VowzfUK4Asr1WOvYtLyBzian53TcPdmNr985OrZvotmSHKZnSvK3sbzjEWTbSyFMv0SS/PyTzzNR&#10;9v6NGzfKn/mjL+hPtFNeQPGUrXjar3i0QnuUuAagWTpe8Zt0U9oF7gJAlsCbxSfzkg2t/y/6MPTt&#10;7Oawv7k96jCC5ji4g9uI7wZs+MxHM82i2RbekatTSReASIQa/HPgpu7tJC8OQN9Lz9dKztS+nz77&#10;t02Sx7ryG3t84oZuQsqqfPHS5SdPvdB+FB6CbqKsrazQk3/0HV2Ln3rJ9qh4PSSjMaMUDXJESF7L&#10;x9CKScn1+xLDZFDSc1lZLF4BT4TuX4Q81iVGK1HzYdb2LbtYmrQy1rHSZ+hpkbLSkx888Op5+nWh&#10;gLd7KlqMTy9E98YC9NCbRJQ8+kb/EskkjE7HCvPoSZlECoOnJSLo8SSvMydjotDITCGBiibJAkEh&#10;8pGVJ5sSgQkEnpDAR0kxkSsBI6HIAhGBJCKiv4gUbSpaDkClElEUAIWTo2iMUu0IhERTMneP9hab&#10;LO+M2JAFh1umkhjkLKqYKhZkZYh8Er6ZtGiJ3i7BFRdwCXKLlhaGQMzNZ2df3erlHYrHAhxcLQlw&#10;Rdvkje/x+T9KliBZKaAwLMpq5BEVREdl0fwff7LAtMImPsH8dmOv1mF8jhZF1D3mXIjz4IobwZuV&#10;P0tUamh8Z7p5VzsjIvJ92GS8ex0Q9fQ8J4NvVRibzLzwY+jYi9kFVKeWEt9HwY11dB0klmyTnT/S&#10;y5zSnUoLVCBGp04eObk59+/LHqWW+rOCitVySF1pq6VTDRrB5ZRcKSROX8kXdKoWFrLQbXSp1jgk&#10;zumnEg/ijzOtWLzC1x9zAyMjA8Na6BPSenbuFRMgichCly90+uEJZVEb8hY4HMncCV2m9fV1N2/a&#10;EBERiRyN6Ch6hv/3nn3yo6hKN0/PHxfOQ49n0V36r+vWozKo/KnT596+fy8/hOKQi1rTw4/GxMaU&#10;bRbVVayC4jJOnT779p237Cwo51kPPtt58erVsKFD0CwuKSkZhUV1dO+AroajRo5Apyra+cfvqFNJ&#10;U2iO9+fWzXgM1aUr1968fYcOZWdlS55pr11v17wZCkHHHzWjo5evXGXq6CiWv3TlaveuSN/iMqiF&#10;Tb+t19JiLF44H6Xe3PW/varYtOg5YvH/pd+kVihkoUss/ktQZF+h1L6l871xiGraF42Qog5xaKgL&#10;udHle/Avn4OCEX/kZt69Z1+pQ/Javn7+Y0eP6tCh/YOHj/Avl69eQ//m5ORERUdbWlriRkei40zw&#10;uR++BxVDUzpfv48oF8ygAQO+l3ZUtpgcJpOpY2FmdvX6TeS1Qss6kFM6v6CgnZsrlUZ98eKV4tBV&#10;5F+sppQeLrB7h3Zv3r6XTPK5XKTmuNEj0Z7LV66jfyWSR0XJJEdhCArnlBpPGissis5TFMIjtW+J&#10;81exL1wFtc9fBWllPg5kX+lO5NBBQYbuHTqUHcBoDyqgw2T+ue0P+Xnx9u27zb9vOH3mHDrfEY3f&#10;N64/feafmNhY9MXb26dP717oCdWVq9etra08u0hucd57f8DD8rt6dlk4H10NqGi6jpYaoSH9+4Z1&#10;EZFR6HzEi6HTCi1M02IwFs6fO3BA/21/7kTeOnRPs2jBPASkPDvKbCp94IWPohevXqNAEuTVSExK&#10;0mHqdHR3R/dAo0eNQDZFO/Hz/c279+jQn9tKn+9ZWdkoIKXs+Y6jqHSrOPGwgn1VSmZUaXeaJBNU&#10;bFSNgauCLIpFSqxCVbI+QM3mqly8+p7Ml8usbFqHCjpVNVS7yooraaAu+64JfWqyTfXPkFI1yuTB&#10;wBdT4S4A9HO5eeXG11f2nb3xULpHMjmUfylPL9QCKoMWPT19+rRS3fv3749uAuWzkvJsT6LqTpw4&#10;c2AflP2ewGLz5s2fJW1ZSXEjhvBVPB1dkMUMrWyOkMRDGQjEIXzXJLsjnXXS4mILdAXpWdotH/mx&#10;nr1BUaKaXOjKnUNVqC3+o1n6klhkDkWzyN8rLw8EKOsIwGfvEnTSe2klr6IXiNjfnZw43HArdvxJ&#10;JvOcPZYfj1l2R+/H68ZJjpaYHcXFK3uBvaI5UMuKLoDy9EMecPS7JhNG+oVBp589dQy5vLf9+ZfX&#10;s+ezZ80YNHDAD/MX5efl4Y00s7VB6+XRryrePhLH1sYmR2FPpSOHiG5ElG6SkYvmdUQ0kSZ5h0S9&#10;DAj/EpuSnF1QiGb0Aj6dqW/efbhhu84G5mb6dCoNE9MwkTGV0LV1yyObl/64bB6aTm89E3rsvg9P&#10;xNbRomjTyQwqSYtOZNDQQn1CQSEpKV5LTGagKIBcrig2Pc8/PP6JX2hMcgZGpRMky+YlbMuTrdR+&#10;XEkOT8jmYWwBkS2ioFgCPoEuJmmR0ZN/miQEgExjou8kiuTOvrxmGQzOwg5hAwy/YlmBI451/Sro&#10;mD3refrihxmL7ub8dDuvk36+TfJ7TuE7PgUPAim7SQYmAfk4iFcf+eOxABuevJaHAxTP//G8AOVI&#10;gqtjmpeJfCWlT8+Oy7GZAZilB42CGefJ3jlcKSV8lFfwRJovJFrShAq+D+vbXOdwgWkCxTgsPZeD&#10;fB8fCQI0keSKUQ7HUu2gljt06ODn+yE4KHDXrp3NmtleOP8fWlG866+dt27ekH+/ePE8OvTyxbO1&#10;a9fIC6OmFiyYj1LZoYdyeLP9+/fz9v4g70L+J6qOSqL9eCODBg1E39G/p0+f1OyQohaoHVyk1atX&#10;SSwoFuO9jBs3BsmG96soqry89/u3qCRe+PLli+hP9JQSVUFNoY+8olzsffv24IcQqKoECOBxX/JB&#10;iK4U+OVG2YMQtraZFvqwBSJWdjSTSSJQGYGfX04b48bU10bXdMnAEEs+AuQwKxlRgryP+BBFX1Bu&#10;DXRXPXz0uPMXLqH7dRNjY/lR9H32rOl79h1ER2/euj1x/DjFQ/Pnzrl2/SY6VFBQgC5neGsVNIta&#10;K1MFV61IP2VOYHTpRG2mpKShmXyXzp1QkdZOTsiQn4Mka62RhwQvgL5QqZTtW36PiooePmoc+qBl&#10;4egQ0g7NIiZO+R59nz/3BzTJRId2/PX30MGDOnl0RKuUUXwBXv7cv/9JJZSUGTZqLF7G2sry5xWr&#10;cnJz0Z9b/9xZoZe6+KDUzV/imZnsIYK0CG5T/NRWsK8CB9lDKTXtq9AhegCOFEfLxa9e/O/syeMS&#10;m0q9zhJcRV/QWydQrHWnjh3LHpKLgv9ooUX1kZI5vwXa375d2w8+ftLwFAlbFPJ95eJ/Z04eR+9L&#10;V9yDis1buBgtM0EP539YsKh5s2ao2JjRo/CK+CBRHNIo+F8Sm+Dvj7Jgoi/IxKgvJG1ebl56Rib6&#10;jtaHI13+O3saCVw8ZGS6IH+ZjLdUYCEaiHgXEsmjvllaWEold/vg4yuXfDmCc+n82VMnkOSqPGAp&#10;MVArfB5ajn3LOu7VtK/C4FNgiJ87stuLsgMYJYuhUqjbt25G5wUa1eiDxrncvYiGpawpAWLGo1Ao&#10;6Hn77Lnz0RLECePHouvYyLET0Hd06UOU0DZrxrR9Bw6OGjvx1u07aEE+qoIS8yAf3KhxEy9ckhRD&#10;e1asWpObm/vX7j3LV67u368vooFHLaI3Dldy+khiY2TDIzU1FZ3vnp07oT3OrSVjIygYP98lcuJf&#10;UHqI7Vsl5/uwUePQB60WwUdgUlLSBIXzHR3Cz2WEQpXHyYiJ4tlaVmZF+1b6A13jBWQXkhroB13N&#10;pZvsf/IeivbXQJd13SS6LBddmWWilPpTUUDEpTSaWpO/LvuuNSXrS0dlB7x0VEhu84QifAgcfvxl&#10;7YJ5+I2f7JD0i3xDFRQ/aD9+p4c2lOwZbfgXpf/iN66V0vjpp6X9e3VEj5A4XP6s2dOKOlRSL4NF&#10;aqmPfl75aCrGRasWOBnN2G/GUc5PsQhoYdF8WAsDNq3ZW9KIo5+MSomNC4xv8ph/pX8qVlSsVfH3&#10;IlnL0pIcwffim6W1bc/efeWtofl/G1dXxUQA6FDRYz8ZOvzPEhs5E6PFRgoZmdn8ODKWRsRSsrC2&#10;Tv/YHr2cjBlLu0QrziW1gr6WyMaNW3njy+0oBQD+Y4Q3W4GNcFeC/Mbv4aPHPfsM6OTZAz2uWLVi&#10;OXLEoyk5fruFN4JSGs39YTZ60IVuoor3zJn19NlzlJip0sGAFyB/CpC8Wrzspq/LRPdJ6BEhgUQh&#10;kCkCkZBIIWEoYp9IEAqEDD0jMYks5nH4VDqaQCIGaG0EGigoBo7NIUcl5wxw13Jt2WLbgZDj11M8&#10;2+k1t6QQSJzUHF5MEi02jlGQiWb+eiRtGoFEIyJ8yFuG6qNMgxQq8jigNrjsgm8xceXJplRgFlfI&#10;E5EJYoIYrTQQo0h7ChnNxVEqQAqVREH/ohUIku+o7qcyCczwBieP0+vg2EmUEXjAu4VfuBnWzhN7&#10;8R9WYIhRpMtEhRysID9ZzMUEvJyCgk+BESXFkDvSSOsPPEXOiD0rByrEAkheyHdpo+zNkxO2oLqS&#10;GZdySaRBAwiK5H9l3XMkKkZmoP1oUQYuQHnqyN8QYGUleX9hWEQpgYvFNzSk/eYROcAwVpSI+z5s&#10;sQUHMIm5katCgKEs0wLk+9BO5VOwAlZYalxxTZTYgELp3LmTTXP7JT8uQiFJy39Z2alL1xfPvJb+&#10;/DN6gooWYyt+lxdGt32HDux3a+eG8nOiUzYiKgp9QYXbuLRBLeCiKv55/fqNoUOHLP15+eTJkwoK&#10;C7t06bJn3/7ff98UExMbGhqqwSE5DdTLxg2/7fxr1+9/bLl4/j/0lAwlPPsWE4sm2OERkWfOnsUb&#10;R/J06dIZ/YlmeqtXrZo15wek3cbf1s+cOXPjpt+RXmj1MnoFCNqTlp5m19Kh9BCVgkKeDhKVjsog&#10;UGjM429912QTS644KLj3U4AkWRpqFgUzv33/4av0HXKKm2PvifrWWmgPRyh6H1L4xxon6l1edi6h&#10;a482aE9gVKalB3IloMg0lFlAMpwePXkmd2cjMuh2+XNwCHpMih7Nbdqy/fHTZ7FxCf37980vKEQ7&#10;8aOoFo1KW71yOfqg72g9NpJEfig2Lu6X1WvR9QhV9Hp0V9paUFGzQQrNxuPNohYUqsR7Pbr3OTj4&#10;kTRjHPopQjOKE0cOMhj0vPz8br36yVfHofXb0jaD0WcdevvF6jXoWeXZf8+jVHNIKsl+mbTBRBJa&#10;gkNeuGSZvC5SE4lx+OgJ1MvEcWPR9+07/0amQX+iUYocnvcfSJ5vz5wxbcq0mUgMJIO0zK6wsIjH&#10;T55Jy/DfvvdGAgQGhaA9ahtUdqLLniyi/6GF9HHxCVHR3wICJRdnNH1Cf77zRvYtMWAQkBY9Jqhl&#10;3ydPJWv58K2VowMKWl7w409Xrt2Q70E3rGgehXDhX9AhdPUYMnjg7B8WlDqEN2VoaJidk/MApct7&#10;+lxfT3/N6hXfvsWiX0W057HXM8RW1sV1eReyPaju7r/+jI1PkJ8F12/enjB2zLHDB5BH4PK1G3h3&#10;qBG5wDOmf48m/6gY2oMW//fr12fD71tQp2jOiVKvh4VHIBmQUk8f3kUV5ZqiPdKmvhQJbIAEvv/w&#10;cZBUx8/S/Yjw2tUro2MkkqNDaJy3auWArDx/0RI5HLkYqr+2R34DV2pIIF9GXFxCZPQ3/NKtK7Gv&#10;9PwNK3P+9lLv/FUcfkgFxTFpaGSYk5N778Ej1GPpAczj4+fFgsVL0aiWDQZpdeREw6ni5ggKCkHr&#10;BFatXX/95p2QL1/R4D9y/ORTr+dofKLvBdLzl0qjrfzlZ/RB39FS//fePqjKH9t2PMGL9e1bUMhC&#10;TaF7ZmSUj58C/9z6BzqK7wkO/vLU64Uc1/ixo48c2odch/n5+b36DUYmRocQ/1YOMpsi861F6ShW&#10;r0XnO5reP3oiOd/RaYif7+gLeleWVK9lYUUraVu1kpzvh46eQPkdkQtDdr6HhaM/8fNdxbyPEiHL&#10;edbm1EpuX6U3V7JV5WpfKOpzBTy1aVGC04pzSdZnPUrJpvQUVkwGKH9NZQNSCkStWQIKb8pE+dvS&#10;MjLw3/GABfP9Av3a2JttvnUX7UHXtPT0jIDPJS4RpcKLrCxlWZx37dqFWjA1NUVflP6Ljubl5Qd+&#10;LpnKrswFKiM1jW1njc5T9JSh4q6HppN8lusMM49cJ56CGXbCdPQk0IgMTJzCykvwThIncOh0IiUj&#10;IyMvWHn+PBT2j1b+P5duqCpyB+BLA+TwA4NKVFRcI1CBgeQ6VvJDXBQPgBaA8zmFt27d8vf35/JK&#10;p4FDQceoL5SEKD1H8lxdwC2TyFmso3PxzrNPLabaEHPtscJ4jBWK3cBexufy0h2zEi/8v73vAJOi&#10;yvavzmlygmEIk8hKEhdZyayriz53FcNbdPGt6wqIEp7uuirCKGLYvz4TgihgWAwkgbeKylMygkpG&#10;YQgDDMPMyOTY07Hq/6uq7urq6qrqqg4zoNRXX09N1Q3n3nPuufece+45NPq8bjrXkR+DVACVCNBV&#10;24j3cARQ/Gnxp61fsroAobzGs1vAgUuI9zhPyi7suWvWI3/fvGmjwWicPoNeY3PXnp1bqqqq+C/x&#10;5gLezPxvlpCU8OEQJ5OB8iHswyddG6U3Ejoj/qG90tOSJ4FHS3pnWmNBkm3wQ0aSDg9OvJMIGYge&#10;Rri7Xd/tu3t0ykuPjjjwyrhJA7ufOeRZ90njutVtR7ZQGZXU3MK6fw4vN9osJERZyOQ6A2wN4GgA&#10;h/8JvRk16BFVQK+nzwaoueqrzzfUlDnclNOtcVMojfYvQP8yN1YCuAPBM0JKTk7UDhqQMkS3y9FU&#10;9fBnw4krhhJZicbPHtVvuVe/aTp9f/2w/tsi/XfP6fe/pGsTul5n7FJYgHWQ/3H+n6U2vi0AZw5A&#10;aPSsFYDMVZOU5oGgF9wH1KG3iHevJMq2O5xEbWKQlwu5ssJZx10/3jakFxXQfeQzuo91nxLrPybW&#10;rSE+X0+sW1n55mJy7YuMtXjQhQNQc56cCwEelpx4HjhwgAwkXGLIz7ATxj4eBO9effohO3Lh1NPu&#10;PXs4kYD/77HiYovFkpaaNmbMaBwT6NevL3yG4feTdesi+8QBCYDLzp9/feEivIEwz7ncZBOgUZ07&#10;dYYkgxvOJpEM6WFk/tEHK7wux9wn5+Tl5SIZ2gVI8ABgEMINqoTQTkCal/7nZbbMsB2liPCFaBUZ&#10;L06X48Lm3bidHvLgl3/KyLTM+vOwbR/eTGq0Li91RW76raN6uUmYAFCuUNQqAoJO1NzSfOWQYcaE&#10;VNzDRwXUrrIFcNDyweYGUVBWjpHBxXdyZjZqSe/cTeAdh83w9eat+C2a8zio5Y3FSxS3QC7hqrWf&#10;JGXQpwbcrQ1zn3gsJmUGFRLaE+wbwfsQ9GIKVItf2uGDygjli958OzUl5YGpIrF8AeP4saOxqwyJ&#10;i+78Ldvw+9D0qdyzmAGzrxmrP1m3feeuuU/8g98VeLnxiy+hcQjNCCn0ut+Mgym7o6kWNx56Fhbg&#10;JVv1gCvZ+CxhLrR9nB9gznIQLzczkM9gIGefY3JJTsC+uvkIpg0KQytVi18ZsMePHZORkQ4FnKqm&#10;MR5CAv7QRadkwUuYzAy+erg1OcOakjli7HX+6sSHOUCCEc37y9868N0ueIWAwA+xn4MQtjYZnbvb&#10;UrI6dytg5X9cgVWyxoes2I53Ff0jv0KRnHYllPsqKr74krKisF8gZmhG3fothk1iuVxMblGoOGWt&#10;7+tli/sYIu9nURSnJArmetQ9k+8PtI8yz33+/7HT2d7Plsu3+5FHHoHkDxMAPPB/kQtveHnZFRR3&#10;C0v9+xNPrF7/BWKnWa3Gb3bskqn0x0rvXf9qnTbSTDQ3EqeLvQe/LdlZvOIb86zN/VYc1Ryqgr0z&#10;rEfpitiRFnohBCB7+B+KAFys/C+IC8jlsqVk3viH2wX3hN/fHnpzWeRPY8l0gkyruaEMt//srb9g&#10;MJdku8+5t7Qc33uwxfMV0bydOLL6d63Lbie29/UVRRHDBudv+uTeK4beLCgc4QAg/7MvoQs49qk/&#10;TCyvGZGR/Ecr3kXGa0aM5bL73owcy7Felg/L39IqAHQwZHIcntfqCJONmXnRPxr4sDCZTdqEdFg5&#10;wEYAKoAGD9ns9sLBWANC/7mpY6XVlL18zIAu3gZn/9yMl6b02vt8/pEFqYeLvPvmVq6fcfqv48rq&#10;tRYnkag1mWn5X6dnlAtMFD2zTUs69SRtocr6sVd+jbuh+833/tFUMGz40AY+Tw4mTklu3b2buXNK&#10;krWhZsZXvyENWUSvfkTfge5r/0JozTi9T+YMIuY09P+kwfB6g3dZQ06f0VKAIeYf6/+PPQ4AexvY&#10;Ahx9cdb+OQ/iLl/wT+wzMCoAGeULXfb3+f1RDn2xDWgpJ9bcoNk0hXC24k2jQ/NND/FojgHAlM1M&#10;yUm6QQNTBboP/fqZ2k2TtJ/9hb6/mK7d+Q/trnnabxdoW3gmAMpxE5ISwnxqair/Nd5MnHgrK0jj&#10;Evz71Vf0ZiB2YuEv8JVXX8MOz83/cRPe4H1knxTCDn0EtBJPFc3DfepUCdxNISPUBP2uGID9fNzD&#10;hl/LL4o+Op5MtwsKAuz2K6wlJslEVWal38xk70enTnvnxedxPzz9b9z9w9naT7afcNMmAITb6yOX&#10;cPoiIbCQwcxmc9GTIrIxPuGoMI74Ig8S4FAuk1mOLoOzPO7PwowDBZDB3GDtug1T77/v2LFiPId2&#10;LHQEEFEgM4j2OdTSaAsis+ArLAK6deuKc8tsSpgAQCDB/i3bXjYNdhH5adiU2H0tLz2JT6EPkojm&#10;9pKYBxFrNPq8RoiJGkGUfYsIQ/StHL90T6pRBEA9N++pZybffRc8/AnghwT+xusvL1m6nBXPkPJY&#10;8XGc48Avq9STv55e8NyoEddi5x9x/vCLxOlpaTDFhw1OaEago6amNie3pzkpHTce8O8dt92KqqFK&#10;ABgAJlyFRJ9evRa9/goDcJA9BUiFg7y21ge5gExRftmZ4wjag0LOnzkBYxCoBdmHsPUKEoiiUpS8&#10;S3fPZG9V+A2FB6T45huvLnl7GTb5oQUQEvCatb5x8eQTXN7q6lqMFGxoAzD0sx/7gelU7ImAxQ3C&#10;ED7JasoUDNgTJ05BvIeQP/hXv8ae2JQHZjC+HsJdfsOZ+vp6WIVMvR8kJzHetzDj/Unx8S46lmEm&#10;4B+/wodwYPm+i47f4Lw/fy0Apw5Q2GkXaTKJySpgsqUuEPdF2srLYMWyBxjOyGoB/nTLnxYsXOYr&#10;nCJ+OLTPlNj12TdogX/yxDvNifRchnvojfeyaQSKM25SYK0A8Cu42JeSwIdwYIe99p//fOrOu6eV&#10;VVRbLdbdOwORm0J1dusPu7sXNd1jXftw64t/a31xkX7eId0Ec0JCKY5SmS0kpbHoA1KMlBYAenDu&#10;kpL/Wfg/W7+au/kt2rhhNXcLWiqnBQjxzqAcxdT/Poqwf+z9wh9Ge89e0P5xZu5fpw6b8g/30BMa&#10;jb3zhpVJ3z1PlPs8oOmMFtxao7n48P9xWgCWc3DyP6sLEAc4nKT23rK3MIthjsaWyfEfDsD0Eg9w&#10;OzXhZnoVyl7sG5xoExJSOE0sUCjQG/n+xTQGEzpNWyNBuSmjjfG4DymdorwekzXJTukpt0dLn0nw&#10;VLu8dS7I+546u6e+jdy+/2j3FGdOVqrbUeOy1zhbGmAlYLW4bbY2na6NtFOtDfodVV0IvQlm/wjZ&#10;R+h0jApAQ+CgvinR4ITtBGkw0kEBpGALeU+89JcUU/bYBS9mjBs1ZH/ViNsyV95k+9d1+ndHepYN&#10;ql/c98LCgrLXupW8nFm1UYoOUlJ0V2R4K084Vx3qBdNMIi2LMJuoKU95FhZ7Xtg9ddXWYdcShy40&#10;J6YQ1KJ51SXCmGeBYqECYOL//efc7fD/F2p5Qr/R0LEV5CnyTFbOzh5XOHCkEQg5+iGxrB9x+ksW&#10;V7VNxO7MkSe6DIWkGYasw9EWsvfoZs4O0X14Rk/T6HDcQE90H6p9ynHlvx2mNx3U+46uV2KDLvIL&#10;q8Nbb6HX+rD6hnSH/XDIySeKj0LgxxscaIEIzZYu+Bey99Gjxx6cPh1y+KmSEvxCX4A3eB/ZJyzf&#10;K8+X3XH7bQi40q1r14cefACVQs7HDr+gedBKDBo0EBYHsBHAJ6RHK5BSphf+c9Jdq9es7du3L1eL&#10;aGLua+hDBF0sLyHffPt//e2xor8/VvTeW6+/u+S15Ytfe+uNV9947dXrhxUiMgVuN+MLwMc+GDLb&#10;sOZjhBafP28ONoH9H/CXv3VJv4aF7bQHZ0244QZXSz3u3duhrPGlwSfEOH3y8UfxHqcVYCzAlMN+&#10;5ZEmj0lBRBHJ4k/g21uieDuBPogDHYbNf7geLJr/bKAqHtQQ9n4/8c7rrhuPLX3/rn6gekiG06bP&#10;fGT2THxaumTR7IcfxRvwVjbxb68bXzR/gT/NLLe9YdmSRbOQJihaT5idQQmexk7+vrWDT7nOoYPt&#10;tdA5lleVKvxynQVl7r/eXeporsW9ZuUH69Z8hJ3Yp+Y9Ad/+fAqEMTw250Nz7dm5dfpDs5959gXu&#10;0/oN/4aZPX59nU8RviqYvY4P3lvOJx/gGtI7qkNcQMjwSFB+9iSy3zX5XiQTZLzhht8eOHiIls9Z&#10;Hlhbh3/xEhUh/WsLFx/atwetwC/KFFjvc81kAZ7/7PPQNaxnGvv0vDl4RiHrNvwvqkaMQI7UTWbz&#10;iveWOVvqcH/4L9FdmhBch8ylolO+D5XBIylG4zdoCwii/ofvLwehfv/NjqnTZz79zHPoO5Arnh+Z&#10;HUTAdXW1N996BygciXGD5vHmg49W0oO3tR478y3s4BWV+3kLV2hkYJcIOw57Yw3unVuCg8X6syMZ&#10;bK+w+b9jyyb/iOCIiG2CgotmIdTiJW/7x7uI5r+utu7mibx2zYHVCW+8+7piZvBYFrI4OXjEIOWh&#10;MlxDFEzQwR0hvlpTvFKKa3Y+w/I1vENsAZjdKtU9q4Dg+EmwCeqjC87u++LAQiiKVbbsl548yjHC&#10;ztbsj/8Ps1sezD95gyW4QoZ7+G48w9Ibrv4mTZrE/gou7hMco4jzTdYch3djE/dk8fe3TJz49HOv&#10;wlhywXPLjGafK3thUiw6vN7ElJS0rMzUrMyk9HRLcrIevtw1WtpAGXO0LkiKUWv5w4cLwv9W3tXa&#10;UE33l4aA8M9/b2+sDpX+hATLlSvGBCYYRzH3SPbm8rLDGZK8wWTVMzf7acp9eV77ocRt2Sdbz9QT&#10;x7X33W+Z87hN67hwdIOO+JAPDErQGoK0AHzAOF2AFGuCbP/Dge+w5P7g/eV4LiwswC87HWM9Buta&#10;zMgsZaWlpUz64535+XkXzp9mE7zw7Hz2zU9lp7FSxZT95OP/8BNSmPGs0VuSRJMg6C6FuH/2Vu/I&#10;qZrUrpqaEojrUOeQHkfXXoPqkvP0WspoNnsZF3/ZVkOexZBp0mcl2tasXnl3we65k69y2kkN5dCQ&#10;rQTZqPFWa7yVVGuLrtlzpEx349fXl3uzcDoarjIot4Nw2ilHK2G0kSnd0ku35rSWJCQm1dQ3nD59&#10;Rgk7emfVxsO7Pt+S8sz5fkRln0n5C6dl7H5YKuOs+UvvuXVU6Ndxo5M+nmZ7ZumFd75PrS/4I3Ht&#10;DUTvvK55OZMziVaS2NJIHK0hepqJY688m/7D8sb6GtHyF76zdvozGw0J2W4vTtHT8f/Y8/9ujxfm&#10;AHhwuuE2gZq+pLWzsaJoyhUPTv5daDmehxve/PPSA42HdF73HXu/vqrilAF6EhyQ0OBYAdHqIA5m&#10;XLHi6tl2qsfQtPzHVufpX0qR6yWKuGnCDevXrtQyrhBDr1Ejkl9+KK/TufLCDXfbbd2I4b8m0pOJ&#10;rM5Ek5Norn5gRM9DTcSus81ZCYlVr8yz7H8VtqlcIb6j/rNmr1rjP/bPPH+7exf8M+/dtw+b5Nzz&#10;5Hv+DL8A5RXlgwcNQglPz38GpwCgArjrrknXDB+x6I3Xcaofb9jCYUvP/xdv7rjtNqR5YPpDKJ//&#10;HNknPuSAASb9KAcHmgcNHDhz1uxDhw/TLgyYtkA9sWf3Tmw3cRv+qH35srfBPZEFbWTbxSbmimpq&#10;arrm1yOQgP3EL5CrmnsZ+oCiZHFKkh73Hybe+SkTs330qBFbtmzu1bvPqVOnpXK9tmzNTb8dA56K&#10;bX9BmlGD8mEFsHFv/afvPXFwu2/Tm00T54VUmPUxNtJffvGF8dffyMnYyCBt4CPXYbH/pmCHU2Wl&#10;/p1NggD3P3G8eOzYcdsZU71RI0ds3fJ1r959T5VI4veVt1cpwe/hHes4qKLQkitvWbwX4iwk4QSt&#10;EHjVYE+88KASBK0MKV1QRM8C4PfYmLHjtu3YSY9fGr8Yv33hEkVy/C5VNn63KXJorxx/HBugxSr6&#10;ormCNOX4OkIyQfAHWeIISzlMLzPHFNizCgHjc9XkoLI/QpMHA4tDasAvxi+L3zCXOmjVpQ5Xd2y/&#10;BziYn0hYcoltLUpLUzPGlZYZnI4lQP+Pjw9dtAjqIDRE1rUdmSt6DPq7mn9myTcQRDmkEDXckEHA&#10;3J4FuQOZY24+NsdOeDzi5o70nyk9X11Tp3S4SaQLpZKiTWdc8P6m15h1cAen0fkzMm6kqQdnzDAc&#10;YTT+0V2sqM+VUVRUZE3OxL9i75lQ1rxLiLDgke922t0OO3wB3Drxdq+HjSYQdEHmR1h6LQzSmQvu&#10;AJCFn6K6uu3+B4q3DihqmHCK0Gd1XTWyYplZ38IaXwRVztZMQqRlLmgEQtMI88i1ROm3kDYF3FGw&#10;U3Zoq7k3kioARNKzWoz1tdVE7/HkwN9ras/gLCzYOXb/O105+rzXZjHprfDvbzGRZpPebMgy6nIs&#10;hlTKu2nt0s/ua7imX7obQi/l1FB2gqzXeGsoR4u3yWtocX54ovNf9/2OMiXQ4QY8HoqR//GVSO1G&#10;6ow9S9ZbPM1p6RnHik+ImvKGNgYqgMXP/V07bkZ5U5f68+XZI7omreQfjwnKMeOpt+65RUQF8Kur&#10;rF/MSHhwYdmH3yMimNHe60ZqxG3EoGvSM9LbvIT93Bnix/2ao9t0B9fSpvgS18J3105fsAlnAXyR&#10;/2jP//SxfzriIRsFgP4EfOgyk6n5U/rRKoAQhuN5xKcCYCspvFA25OyxzvXV8L1QmZq9v/vVxVlD&#10;vGSCx5s8JKXfo6v66l9MkUEwPiFy0gZpFcD4sSkrp6fMX/rTO3sSGnr/l4zuI+3QkobaC/J1yXzl&#10;S92CZPj0wYr3f3v9BNbSXvBvxDX+bDPSbmbd2M3+jKcC6Nmrd0mJpMrs1bdXXTduHO3Lg1krw4gL&#10;YSK80CTAFyCpASv/93eNm1Y8dlGpAHbv2AIDhF+PHs9ZlXNjhWVp0c/VPgqJsKAIs0mTpW/FXJCf&#10;f/LE8bHjaBECrxgVwOaevfrAfYZEXs3LSz5Wgl++CoAtSumKIaqx1A6rT3W4kBYPRMqRLFpAjvwu&#10;Cq5AUEIhjd9igQoA+EVIBSmaVjp+46IC8K0haOdAjCKAoRtfa6VQK+eISDHNydNNQAUAVkB7DuJO&#10;pkZFrNFnLiig8UurALbvDLMbrY5sOdAizBZ908KVwJdweF7R2onPCKGLqRZAgjP4XvOFsosTO+3A&#10;hMNRxyXzPXoMBnqbHzfTv6kSqhoLwY4YuhSiUIkTOD/7VlQkmdXb26m3FPaMR/ymc9HhF1ZjXAFw&#10;JcM9C94rwk2IFgClQcjHsjkIRqYsOIqHn7hAsRSO8dLu/YIr0iTmFNgHDXbX5GgP1+k8K4Nm+5B/&#10;WC2AXwUQUhiTXiV3UtRuPyBBfFheCwBzb3ErAJBRVkZaVeV5bWpX1/jZWvg8rD0NoNNSkkx9xlQ5&#10;PFrCpSXwCxfAZl1iCoKGpdgslp9K3QdX7H3UkWCBjOGFCoCgWjSeJsrhJFtJb7NXY3f896Fhi88N&#10;t9rMiJ9HuhzeNsj/rZTHTXXpr6860a/8S4PBmJqesW3HLn60eRnqem/15xaTIdFmSraZE60mqxmu&#10;/3VuD9XicDe0uBtbnS0IicZzLnjPLZz5R2AAZKTrNs+xrt3Y8PlZfWGmbdwAa/GFmm/Ope5oG4L1&#10;haa+QlNbqnEL43L7FkN+7Cx6f63NbEpOtKQlWVMSLDarCZDAI2Bjq6u20V7X6GiyOyF0cW0RVwHM&#10;OPfUb97vVMAqkPiXlqL0JGUkSRNJmUnKUn267dlto/Sv0Q7/ZS55FcCwobYvZ6dNf/3cB3s0MHFv&#10;63MLNfJ2ge6D+HGrbt9HlLMlmjEuowKIpthfYl6/CuDTjZ+j+WNGjYQVQGHPXvAhL9UbryxZOXrM&#10;+L1Hy92kBvH/6MP/+KWfcWhFg5deUrf5g0cFKgCUFmdDACFzxDGnb7Z9DYsmfGDd/geb2Qf4cqy1&#10;AKo4rK+bI8kjS6+sdFWQn3fqJFQA42kRgrHygAqgsGfv02ck8fvS4o+U4DdUBUDXp2gZ8HMbZ+q0&#10;AJFgOigP/5+CPBq/AhUA8FvC4lcMspeVjd8D8VIB0JIss7KEgyCWXELXuEIKUbQSlSU+JSoApsN4&#10;VgDMgRolfkNiS9B8Pgn2RY9fVgXAXjItYSijQwzmY9sDvIb6rEV8b1h5pyOYjMpFdtj+EHIBgaKP&#10;tQgQTmlhS72c4OfYA3wdaZAWwG8OoGBEiIwZBbliMdiUVCO/uRxPnIrPxopHu+jswLyUXFTKqvQV&#10;CvPy3IPrL8mlhqo1CLuS5IR/AQXykSOpAkCilOQkV1uro83uHT2N7D5IW3YQe/Wdc7qRqZ0bKssI&#10;RwuMQmj1iVbrhcFDSrY1v7+uouTOxA1v3FXhdUL+h6WIB1EOSQciB5BenAuwe6paqDsO3HTA0dtk&#10;MSMaoBenBdpayNZGKjmbtKV1PvZJtqMiITGxoanl6DGfH8VY0VJYtdr4a02PXdVisGQcqmk730x+&#10;/JXzXF0Yv/1ysEnNeRwm+Ql46CVHziMH/4Uwiqtmgmp0tWoPLtNunyvfRfIHATLSdFuKUtd+VvfF&#10;WV1hhm3sQFtxVd03pcms7kNbX05Un6YNQKK+LqsAou5CfwFiKoCCwp4IEyhVxeDR4ZxHMjnFVAAx&#10;gzpWBbFjhRs9qjijJAyK5w9+CRFWLZ2N5dT5eXklp05ARNxOGxJrWBVAQWGvM2cl8TtgpCKndKIq&#10;AGauiBVyLqVylGsBZKlDKRVw6fJzc1n88g8CAL+nOfyG1DdI4fjdtkYpNAJEKcjGHgTgzgMo0QIE&#10;LTWkiCzsuQJpmmLkLfaHOw5Ae82kbZ1iZySkkKY5LQDCxAC/F7sKQAHGFTY8GMvsf5zMH7oMjaDU&#10;yLNExNdlqpNax/ve+4lRFuBfJLONHIWXUE4edfC4mmDPX/mIiFAFINVh6vRwCtYEHUjIItxLZjpX&#10;xgV4WgB6DhHOkJIq/VAVgFLeKgGXtBZAacEsCw7lw/QbQbvkVAAmozEpwVp9oVKbmuP+j7laV4um&#10;4ihc9yEqgN5o1loTtZYEwmgk4ROCdFOuNo3W4Gxzrbp+9639T3oceuydwzyPdFGUi/IiCrmDNDmd&#10;OxvT7zx2p8OQARsJWCF7na1kSyOJ7f6c/tqfTvY8+iHchiUlpyJ2IgKwx3zstzfJio4iDu38r8po&#10;1IdY5YmZHrxpwu9kfAEgwW9GWB672mGwZh6qtp9vIj/+v5bS2jDeCmOOmssFqugBMRVAfkGhqCt1&#10;mWKVzDDtPWSU9QK7vmfX3DFb66thrxyYEWWSO8MArpCXm3u65KRfBQArgJFQAeQX9DxbWqqseyJI&#10;FXc8K1hRRAB2UBaVfFFkmpdb+0etnecINa+HD7/bduxAjaNH+vB7pvSsD4AIqYrOHXnWcDl9JwD8&#10;5wH4fRWMXHFaUrcA9ZeuxArJv+2PUBp0B/hsANrfEoCBGY3PZcYvowKg8eu7ZAYAt30c7QhQmT8c&#10;xlUWJ2yoH+MBdUBkBUadKz7t9IPlZzs+VRT7OjwvijvHjbrbLhegtgeCCU0w4nkMkM8Lw5tTCaAQ&#10;YySKiCkyDizfB5L8WRFEKvuX171qV32ys0Gg3NBhy3sTho3IWwpINVXVNBWeqwRX45+yWWSI419O&#10;0nO6XBodoj9YqIYK3YH1VEYPTWoXrd6oS8rQpnTSpXbSpnUmMnI0GV21md30nXKJxCQqKWHx0dw9&#10;R5K0DU5Ds13f4NA3OnXNDlObw+LCYQDtNnuvOk2q1mRCyb61BIJddekFnpl1doteT1fX1NISD/lf&#10;JbnFIjloJvRmbCrpm/9JuQNbn72KyhEGWmDJRwykr3a0jf8fatQzVQ8taXnhI3tpjVY02eWXF0sP&#10;MMM5QKDMnpfH48GpE1VUy9JC0BVCHnTZ8V1BqQKZW3Yxoj8DGT0JiQ40tS8jAiTmmbRardvjP7Hm&#10;73k0lMYv4rPG64o7ji9GKvKxYkV9ymyAizJQRdk5QgUSgUpfHt4I9OFXZEwqLZ9Np3Ji4BUeLqcP&#10;gzwPfFxm+lPgFqclv4NiLp2idikZxP7VjX97TYnaQFHlkSQCEw7gl18Aw6XFbwZp4bo/EmA6JA83&#10;0pnjGfSQ8S9z485kJNrLrrjidfnZAjv6fBW1g8YzXu25XG7EPRBMaMIpL8Db+SeVVA+KYGbLshRF&#10;hfgdCoqLJZE1WpKlRVacfC7eQs8nQ4WvRcl0E1SuoMhgaw55NhIk0YmDJiIPhm8Dl8K/CFGRheW/&#10;MueT4OTRKF8ezvi3NDfpas+S3QZru/XXOVugBdDaUnQJKURiMpWQBHMAncVGWWxei1VjMZ90ZX1U&#10;Ufh9dVqLU9Po1tY4DWftCd83Za6s6ll0bsSnjf2RXgMfjOgLr5cOBJDZlUzMtJ3c2anmUFJSoi0h&#10;EY6vW1tjYHku2q52Xx5IEQ03aLkEymcp5SnpPsjt0ePs2VIKhzIQ1vHydcn3ACiH1BlMubl57OH/&#10;nJwulZXlQK7FbHG53KrUihJLzxACU0dx8e9ijhf69ZwdZcvun/QVzcGBfpHoT8gPyTh+hcChbmd2&#10;l5yy8+U0frtkV1bQ+DVbzG6Xi/F8Jn1dbJgKhjQeGxH8CTKaXXCRPlWJ1dASBAXo9Cx+nW4ffs8z&#10;+O3C4tdiMUcwfkMrZUggatClSMwvrrKHAiRTSXwKyhBTOYmBi1d8XElNotnQ79D4dTn945fGb8gl&#10;2mmRaQGiw3I8eUXISYB2X3nFaRYS63KB63e2Zr5qQCkVxAlmYbHxRHw7NaHdqoluiAn3XoO4FC+c&#10;JG9pEAVXVMLzxHEfRaVyi5GOJzRGvA+nMJDHseRAVk8a4sxDNS2rqDgsH9bozInyAKSnpyFMQnNT&#10;oz4x3T15kT7Bpi0/oTOYtSlppC2JsFq1RiOh13m1pEfjxeF+javV47C77Q7C0abztGm9bhJex+E3&#10;kDRojfAAYNIYzfCQr8NatqmRSkzwpnSlSg7m7luWZLMkJiX/VFVTXHxcdZ+oyaBknKgp72JP26d3&#10;77Y2e8nxH+G4gdECdPy4vNi77OKFD/o8hAPw5BX2gcuMo8fokZKfl+t2tpWVV6SmptlsNmwjqwY/&#10;mCIuncUaywo56FVwRqkuiryIyHMGYMEJD2g/6+vrunbJNllsrP8/uAZwOe3l5ZWpaekR4lcxQcRn&#10;JcCvvh2Yj2pMKNtEYVshWbivkND28XL48Vubk51tstrYqLc4Oo7xez5k/KpuhgDL0eaXJBr/IcMg&#10;r29saiWCv8z8Ew3n8R//F7oGjJ8yJLSDWPw21NdBbcfhV/Hg8yVUQ41haFJt1TFM70MlMxyUn36O&#10;IQDxLSoESdxoC6jgmVdqLZbjC3ag9Hbgw+3VlLjXEy0n5Y8FbjjQD2JMU5wHKkNXxGcEmFEq3o/R&#10;8GRlUKvDnxJkCAed9KTN1S3Odf0ZxUexWJ6w4KnYopMuSxVXEYkQyLdtCKsCMBoNXbt0KS8rpUHP&#10;7kP96RUDwvn9dJ7SmcnkFK0FKgATZTJ4TAbCpCN0XopyE+42OtSf00FBznfBIyBJeBBpAQHxEH7R&#10;QAfJc3k1LU26ZCuZkOU5XZK989UknSctLR0qgt3fftvcHJXn+bAE9UtTASCC/djRow4fOVxeds7t&#10;cii0GgrbjZcTdEAPICqn0ZzTtfuAAQO2bttut9PBSxDH4eqhV50pOXmhqgq7iBGqeIRagA5o3MVQ&#10;ZVgOLgek+sV7aGmIxtqpU1ZeQc+9e/c5nE4Gv+ZfDb2q5NTJKuDXHR6/8RfjLwZEtRMMEiiNnEwM&#10;wG9WVn5h4fd79zscdOgg4PfqoUNOnzp1oeoC8CtYckVeUyyoUaKXfVMo/3Qrl1Id+SnxIqAY1XRf&#10;Ma3m/AEwMlgcTSJCQKOwXmLw25PDr2LwfQnV4y1yGlELm6r0P2ctgOzqn68FULVYV9W90SWOh3QW&#10;HUQXb+5ox1ewkQjdTqF7DCEbFMOOMoxd1gIw/D4YZXIIDHxrHy1ATFQAIm2UHT4yWoDwVgAoGaEB&#10;UlOSL1RW4Fk75CbPmPtM2QlkSzP2+LU2qw6+/c0mj82ksRmhBaB0aKOH8roIt4twuTVuD+EiKSd9&#10;a9yUASHxnPRXbYZF4zZ5T57M2rnI6m7MysoyGM3HT5w8VyZqOxdj9qBosyLGdXZkcVarNbdHd1ic&#10;mkwmtdTTkXBfrjukB5xOV0VFxdnSc/zDMtDydMnO7pSVaYBJTkRXVDNHRDXGLhOYOH96jHbCjhgw&#10;9Wt3kapg6g9VTkXlT442Wr/D7qv68NspCwqCuB55ULbMiLiHmIztUIdKElCZXOnZS343cVW4XC6o&#10;coDfNha/zIUjANn0+M2CABld5wZyx4QapYBh7VmZEAEsQkWQGvRKDumBb9GThk8BQE9yjBuTwP+x&#10;6tcw5TDjt7qispLV70R2qVgmRlZBe+Xi73MKlqHtBUJc6gmDIC4gBUt/cQHhcqGXUg+EbvjzTwGE&#10;7kqK8VNF3DHijDK9eSlumiplobxpMkRtwPSlZAJfh4WvSGz8q9AMSk/kyhkLO18z8zRPH+V/o8hs&#10;GCJ6YmJCQ32D3qCnug9uGzNF0y9fY9Jqmjxar96baPYmWTQJJspqoExaUseoYbwIPu7RIjog9vzb&#10;PKTdrWlx6Z1uvVXjTTB4qpzW/du6HV1L2psRDBzFlpaeO348vkcAOCpXNJguJQ6jDlblpKOu3Mup&#10;L9ke+IWPiJjgLbbDqmMw0jG1xqT7oygktpiLApAYZo1rm2IptcdeJxQw32T7M65dIYWyaEZShwAc&#10;Q9oLv9CKpnciBrSDurWDqo24my5njH0PKKJ3RYliDxuvxI6HID7Ni8MQjEORatuuHAQZvP5/BOAz&#10;RQdrmaIAAAAASUVORK5CYIJQSwECLQAUAAYACAAAACEARz1u5AkBAAATAgAAEwAAAAAAAAAAAAAA&#10;AAAAAAAAW0NvbnRlbnRfVHlwZXNdLnhtbFBLAQItABQABgAIAAAAIQA4/SH/1gAAAJQBAAALAAAA&#10;AAAAAAAAAAAAADoBAABfcmVscy8ucmVsc1BLAQItABQABgAIAAAAIQCJwU5VagIAANgEAAAOAAAA&#10;AAAAAAAAAAAAADkCAABkcnMvZTJvRG9jLnhtbFBLAQItABQABgAIAAAAIQCqJg6+vAAAACEBAAAZ&#10;AAAAAAAAAAAAAAAAAM8EAABkcnMvX3JlbHMvZTJvRG9jLnhtbC5yZWxzUEsBAi0AFAAGAAgAAAAh&#10;AIHj1kXaAAAABQEAAA8AAAAAAAAAAAAAAAAAwgUAAGRycy9kb3ducmV2LnhtbFBLAQItAAoAAAAA&#10;AAAAIQDOsjSnY1sCAGNbAgAUAAAAAAAAAAAAAAAAAMkGAABkcnMvbWVkaWEvaW1hZ2UxLnBuZ1BL&#10;BQYAAAAABgAGAHwBAABeYgIAAAA=&#10;">
            <v:imagedata r:id="rId10" o:title=""/>
            <o:lock v:ext="edit" aspectratio="f"/>
          </v:shape>
        </w:pict>
      </w:r>
    </w:p>
    <w:p w:rsidR="00DA40F5" w:rsidRPr="0008372F" w:rsidRDefault="00DA40F5" w:rsidP="006854CB">
      <w:pPr>
        <w:autoSpaceDE w:val="0"/>
        <w:autoSpaceDN w:val="0"/>
        <w:adjustRightInd w:val="0"/>
        <w:spacing w:after="0" w:line="240" w:lineRule="auto"/>
        <w:rPr>
          <w:rFonts w:ascii="Arial" w:hAnsi="Arial" w:cs="Arial"/>
          <w:bCs/>
          <w:sz w:val="20"/>
          <w:szCs w:val="20"/>
        </w:rPr>
      </w:pPr>
      <w:r w:rsidRPr="0008372F">
        <w:rPr>
          <w:rFonts w:ascii="Arial" w:hAnsi="Arial" w:cs="Arial"/>
          <w:bCs/>
          <w:sz w:val="20"/>
          <w:szCs w:val="20"/>
        </w:rPr>
        <w:t xml:space="preserve">De </w:t>
      </w:r>
      <w:r w:rsidRPr="0008372F">
        <w:rPr>
          <w:rFonts w:ascii="Arial" w:hAnsi="Arial" w:cs="Arial"/>
          <w:b/>
          <w:bCs/>
          <w:sz w:val="20"/>
          <w:szCs w:val="20"/>
        </w:rPr>
        <w:t>directie</w:t>
      </w:r>
      <w:r w:rsidRPr="0008372F">
        <w:rPr>
          <w:rFonts w:ascii="Arial" w:hAnsi="Arial" w:cs="Arial"/>
          <w:bCs/>
          <w:sz w:val="20"/>
          <w:szCs w:val="20"/>
        </w:rPr>
        <w:t xml:space="preserve"> stuurt de interne organisatie aan en onderhoudt de contacten met de gemeente wat betreft de gemeentelijke opdracht sociaal-cultureel werk. Tevens richt de directie zich op de externe contacten van Divers, zoals lokale, provinciale en landelijke overlegstructuren, samenwerkingstrajecten en opdrachtgevers. </w:t>
      </w:r>
    </w:p>
    <w:p w:rsidR="00DA40F5" w:rsidRDefault="00DA40F5" w:rsidP="006854CB">
      <w:pPr>
        <w:autoSpaceDE w:val="0"/>
        <w:autoSpaceDN w:val="0"/>
        <w:adjustRightInd w:val="0"/>
        <w:spacing w:after="0" w:line="240" w:lineRule="auto"/>
        <w:rPr>
          <w:rFonts w:ascii="Arial" w:hAnsi="Arial" w:cs="Arial"/>
          <w:bCs/>
          <w:sz w:val="20"/>
          <w:szCs w:val="20"/>
        </w:rPr>
      </w:pPr>
      <w:r w:rsidRPr="0008372F">
        <w:rPr>
          <w:rFonts w:ascii="Arial" w:hAnsi="Arial" w:cs="Arial"/>
          <w:bCs/>
          <w:sz w:val="20"/>
          <w:szCs w:val="20"/>
        </w:rPr>
        <w:t xml:space="preserve">Divers is voor haar structuur uitgegaan van een duurzame indeling in </w:t>
      </w:r>
      <w:r w:rsidRPr="0008372F">
        <w:rPr>
          <w:rFonts w:ascii="Arial" w:hAnsi="Arial" w:cs="Arial"/>
          <w:b/>
          <w:bCs/>
          <w:sz w:val="20"/>
          <w:szCs w:val="20"/>
        </w:rPr>
        <w:t>drie sectoren</w:t>
      </w:r>
      <w:r w:rsidRPr="0008372F">
        <w:rPr>
          <w:rFonts w:ascii="Arial" w:hAnsi="Arial" w:cs="Arial"/>
          <w:bCs/>
          <w:sz w:val="20"/>
          <w:szCs w:val="20"/>
        </w:rPr>
        <w:t xml:space="preserve">: </w:t>
      </w:r>
      <w:r w:rsidRPr="0008372F">
        <w:rPr>
          <w:rFonts w:ascii="Arial" w:hAnsi="Arial" w:cs="Arial"/>
          <w:b/>
          <w:bCs/>
          <w:sz w:val="20"/>
          <w:szCs w:val="20"/>
        </w:rPr>
        <w:t>Bedrijfsvoering,</w:t>
      </w:r>
      <w:r w:rsidRPr="0008372F">
        <w:rPr>
          <w:rFonts w:ascii="Arial" w:hAnsi="Arial" w:cs="Arial"/>
          <w:bCs/>
          <w:sz w:val="20"/>
          <w:szCs w:val="20"/>
        </w:rPr>
        <w:t xml:space="preserve"> </w:t>
      </w:r>
      <w:r w:rsidRPr="0008372F">
        <w:rPr>
          <w:rFonts w:ascii="Arial" w:hAnsi="Arial" w:cs="Arial"/>
          <w:b/>
          <w:bCs/>
          <w:sz w:val="20"/>
          <w:szCs w:val="20"/>
        </w:rPr>
        <w:t>Jeugd</w:t>
      </w:r>
      <w:r w:rsidRPr="0008372F">
        <w:rPr>
          <w:rFonts w:ascii="Arial" w:hAnsi="Arial" w:cs="Arial"/>
          <w:bCs/>
          <w:sz w:val="20"/>
          <w:szCs w:val="20"/>
        </w:rPr>
        <w:t xml:space="preserve"> en </w:t>
      </w:r>
      <w:r w:rsidRPr="0008372F">
        <w:rPr>
          <w:rFonts w:ascii="Arial" w:hAnsi="Arial" w:cs="Arial"/>
          <w:b/>
          <w:bCs/>
          <w:sz w:val="20"/>
          <w:szCs w:val="20"/>
        </w:rPr>
        <w:t>Volwassenen</w:t>
      </w:r>
      <w:r w:rsidRPr="0008372F">
        <w:rPr>
          <w:rFonts w:ascii="Arial" w:hAnsi="Arial" w:cs="Arial"/>
          <w:bCs/>
          <w:sz w:val="20"/>
          <w:szCs w:val="20"/>
        </w:rPr>
        <w:t xml:space="preserve">, met per sector gespecialiseerde clusters of afdelingen. De sector </w:t>
      </w:r>
    </w:p>
    <w:p w:rsidR="00DA40F5" w:rsidRDefault="00DA40F5" w:rsidP="006854CB">
      <w:pPr>
        <w:autoSpaceDE w:val="0"/>
        <w:autoSpaceDN w:val="0"/>
        <w:adjustRightInd w:val="0"/>
        <w:spacing w:after="0" w:line="240" w:lineRule="auto"/>
        <w:rPr>
          <w:rFonts w:ascii="Arial" w:hAnsi="Arial" w:cs="Arial"/>
          <w:bCs/>
          <w:sz w:val="20"/>
          <w:szCs w:val="20"/>
        </w:rPr>
      </w:pPr>
    </w:p>
    <w:p w:rsidR="00DA40F5" w:rsidRPr="0008372F" w:rsidRDefault="00DA40F5" w:rsidP="006854CB">
      <w:pPr>
        <w:autoSpaceDE w:val="0"/>
        <w:autoSpaceDN w:val="0"/>
        <w:adjustRightInd w:val="0"/>
        <w:spacing w:after="0" w:line="240" w:lineRule="auto"/>
        <w:rPr>
          <w:rFonts w:ascii="Arial" w:hAnsi="Arial" w:cs="Arial"/>
          <w:bCs/>
          <w:sz w:val="20"/>
          <w:szCs w:val="20"/>
        </w:rPr>
      </w:pPr>
      <w:r w:rsidRPr="0008372F">
        <w:rPr>
          <w:rFonts w:ascii="Arial" w:hAnsi="Arial" w:cs="Arial"/>
          <w:b/>
          <w:bCs/>
          <w:sz w:val="20"/>
          <w:szCs w:val="20"/>
        </w:rPr>
        <w:t xml:space="preserve">Bedrijfsvoering </w:t>
      </w:r>
      <w:r w:rsidRPr="0008372F">
        <w:rPr>
          <w:rFonts w:ascii="Arial" w:hAnsi="Arial" w:cs="Arial"/>
          <w:bCs/>
          <w:sz w:val="20"/>
          <w:szCs w:val="20"/>
        </w:rPr>
        <w:t xml:space="preserve">telt twee afdelingen, </w:t>
      </w:r>
      <w:r w:rsidRPr="0008372F">
        <w:rPr>
          <w:rFonts w:ascii="Arial" w:hAnsi="Arial" w:cs="Arial"/>
          <w:b/>
          <w:bCs/>
          <w:sz w:val="20"/>
          <w:szCs w:val="20"/>
        </w:rPr>
        <w:t>Financiën en Algemene zaken</w:t>
      </w:r>
      <w:r w:rsidRPr="0008372F">
        <w:rPr>
          <w:rFonts w:ascii="Arial" w:hAnsi="Arial" w:cs="Arial"/>
          <w:bCs/>
          <w:sz w:val="20"/>
          <w:szCs w:val="20"/>
        </w:rPr>
        <w:t xml:space="preserve">. </w:t>
      </w:r>
    </w:p>
    <w:p w:rsidR="00DA40F5" w:rsidRPr="0008372F" w:rsidRDefault="00DA40F5" w:rsidP="006854CB">
      <w:pPr>
        <w:autoSpaceDE w:val="0"/>
        <w:autoSpaceDN w:val="0"/>
        <w:adjustRightInd w:val="0"/>
        <w:spacing w:after="0" w:line="240" w:lineRule="auto"/>
        <w:rPr>
          <w:rFonts w:ascii="Arial" w:hAnsi="Arial" w:cs="Arial"/>
          <w:bCs/>
          <w:sz w:val="20"/>
          <w:szCs w:val="20"/>
        </w:rPr>
      </w:pPr>
      <w:r w:rsidRPr="0008372F">
        <w:rPr>
          <w:rFonts w:ascii="Arial" w:hAnsi="Arial" w:cs="Arial"/>
          <w:bCs/>
          <w:sz w:val="20"/>
          <w:szCs w:val="20"/>
        </w:rPr>
        <w:t>Binnen een opdracht of welzijnsdienst werken medewerkers uit verschillende clusters en afdelingen projectmatig met elkaar samen.</w:t>
      </w:r>
      <w:r>
        <w:rPr>
          <w:rFonts w:ascii="Arial" w:hAnsi="Arial" w:cs="Arial"/>
          <w:bCs/>
          <w:sz w:val="20"/>
          <w:szCs w:val="20"/>
        </w:rPr>
        <w:t xml:space="preserve"> </w:t>
      </w:r>
      <w:r w:rsidRPr="0008372F">
        <w:rPr>
          <w:rFonts w:ascii="Arial" w:hAnsi="Arial" w:cs="Arial"/>
          <w:bCs/>
          <w:sz w:val="20"/>
          <w:szCs w:val="20"/>
        </w:rPr>
        <w:t xml:space="preserve">De clusters in de sectoren zijn zo opgezet dat ze het totale sociaal-culturele werkterrein omvatten. Verankering bieden in de gebieden waar Divers werkt, horizontale interne samenwerking garanderen en een goede coördinatie en afstemming met de externe partners( gemeente, onderwijs, corporaties en o.a. politie). </w:t>
      </w:r>
    </w:p>
    <w:p w:rsidR="00DA40F5" w:rsidRDefault="00DA40F5" w:rsidP="006854CB">
      <w:pPr>
        <w:autoSpaceDE w:val="0"/>
        <w:autoSpaceDN w:val="0"/>
        <w:adjustRightInd w:val="0"/>
        <w:spacing w:after="0" w:line="240" w:lineRule="auto"/>
        <w:rPr>
          <w:rFonts w:ascii="Arial" w:hAnsi="Arial" w:cs="Arial"/>
          <w:b/>
          <w:bCs/>
          <w:sz w:val="20"/>
          <w:szCs w:val="20"/>
        </w:rPr>
      </w:pPr>
    </w:p>
    <w:p w:rsidR="00DA40F5" w:rsidRPr="0008372F" w:rsidRDefault="00DA40F5" w:rsidP="006854CB">
      <w:pPr>
        <w:autoSpaceDE w:val="0"/>
        <w:autoSpaceDN w:val="0"/>
        <w:adjustRightInd w:val="0"/>
        <w:spacing w:after="0" w:line="240" w:lineRule="auto"/>
        <w:rPr>
          <w:rFonts w:ascii="Arial" w:hAnsi="Arial" w:cs="Arial"/>
          <w:bCs/>
          <w:sz w:val="20"/>
          <w:szCs w:val="20"/>
        </w:rPr>
      </w:pPr>
      <w:r w:rsidRPr="0008372F">
        <w:rPr>
          <w:rFonts w:ascii="Arial" w:hAnsi="Arial" w:cs="Arial"/>
          <w:b/>
          <w:bCs/>
          <w:sz w:val="20"/>
          <w:szCs w:val="20"/>
        </w:rPr>
        <w:t xml:space="preserve">Sector jeugd: </w:t>
      </w:r>
    </w:p>
    <w:p w:rsidR="00DA40F5" w:rsidRPr="0008372F" w:rsidRDefault="00DA40F5" w:rsidP="006854CB">
      <w:pPr>
        <w:autoSpaceDE w:val="0"/>
        <w:autoSpaceDN w:val="0"/>
        <w:adjustRightInd w:val="0"/>
        <w:spacing w:after="0" w:line="240" w:lineRule="auto"/>
        <w:rPr>
          <w:rFonts w:ascii="Arial" w:hAnsi="Arial" w:cs="Arial"/>
          <w:bCs/>
          <w:color w:val="000000"/>
          <w:sz w:val="20"/>
          <w:szCs w:val="20"/>
          <w:u w:val="single"/>
        </w:rPr>
      </w:pPr>
      <w:r w:rsidRPr="0008372F">
        <w:rPr>
          <w:rFonts w:ascii="Arial" w:hAnsi="Arial" w:cs="Arial"/>
          <w:bCs/>
          <w:color w:val="000000"/>
          <w:sz w:val="20"/>
          <w:szCs w:val="20"/>
          <w:u w:val="single"/>
        </w:rPr>
        <w:t>Cluster Jeugd 0-12 jaar</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De opvoedingsondersteuners bieden ouders (preventieve) opvoedkundige ondersteuning en kinderwerkers organiseren activiteiten om kinderen zelfrespect en sociaal gedrag bij te brengen.</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Medewerkers uit deze clusters werken voornamelijk samen met het onderwijs, de netwerkpartners in de</w:t>
      </w:r>
      <w:r>
        <w:rPr>
          <w:rFonts w:ascii="Arial" w:hAnsi="Arial" w:cs="Arial"/>
          <w:color w:val="000000"/>
          <w:sz w:val="20"/>
          <w:szCs w:val="20"/>
        </w:rPr>
        <w:t xml:space="preserve"> </w:t>
      </w:r>
      <w:r w:rsidRPr="0008372F">
        <w:rPr>
          <w:rFonts w:ascii="Arial" w:hAnsi="Arial" w:cs="Arial"/>
          <w:color w:val="000000"/>
          <w:sz w:val="20"/>
          <w:szCs w:val="20"/>
        </w:rPr>
        <w:t xml:space="preserve">Wijk en Jeugdzorg. </w:t>
      </w:r>
    </w:p>
    <w:p w:rsidR="00DA40F5" w:rsidRDefault="00DA40F5" w:rsidP="006854CB">
      <w:pPr>
        <w:autoSpaceDE w:val="0"/>
        <w:autoSpaceDN w:val="0"/>
        <w:adjustRightInd w:val="0"/>
        <w:spacing w:after="0" w:line="240" w:lineRule="auto"/>
        <w:rPr>
          <w:rFonts w:ascii="Arial" w:hAnsi="Arial" w:cs="Arial"/>
          <w:bCs/>
          <w:color w:val="000000"/>
          <w:sz w:val="20"/>
          <w:szCs w:val="20"/>
          <w:u w:val="single"/>
        </w:rPr>
      </w:pPr>
    </w:p>
    <w:p w:rsidR="00DA40F5" w:rsidRDefault="00DA40F5" w:rsidP="006854CB">
      <w:pPr>
        <w:autoSpaceDE w:val="0"/>
        <w:autoSpaceDN w:val="0"/>
        <w:adjustRightInd w:val="0"/>
        <w:spacing w:after="0" w:line="240" w:lineRule="auto"/>
        <w:rPr>
          <w:rFonts w:ascii="Arial" w:hAnsi="Arial" w:cs="Arial"/>
          <w:bCs/>
          <w:color w:val="000000"/>
          <w:sz w:val="20"/>
          <w:szCs w:val="20"/>
          <w:u w:val="single"/>
        </w:rPr>
      </w:pPr>
    </w:p>
    <w:p w:rsidR="00DA40F5" w:rsidRDefault="00DA40F5" w:rsidP="006854CB">
      <w:pPr>
        <w:autoSpaceDE w:val="0"/>
        <w:autoSpaceDN w:val="0"/>
        <w:adjustRightInd w:val="0"/>
        <w:spacing w:after="0" w:line="240" w:lineRule="auto"/>
        <w:rPr>
          <w:rFonts w:ascii="Arial" w:hAnsi="Arial" w:cs="Arial"/>
          <w:bCs/>
          <w:color w:val="000000"/>
          <w:sz w:val="20"/>
          <w:szCs w:val="20"/>
          <w:u w:val="single"/>
        </w:rPr>
      </w:pPr>
    </w:p>
    <w:p w:rsidR="00DA40F5" w:rsidRDefault="00DA40F5" w:rsidP="006854CB">
      <w:pPr>
        <w:autoSpaceDE w:val="0"/>
        <w:autoSpaceDN w:val="0"/>
        <w:adjustRightInd w:val="0"/>
        <w:spacing w:after="0" w:line="240" w:lineRule="auto"/>
        <w:rPr>
          <w:rFonts w:ascii="Arial" w:hAnsi="Arial" w:cs="Arial"/>
          <w:bCs/>
          <w:color w:val="000000"/>
          <w:sz w:val="20"/>
          <w:szCs w:val="20"/>
          <w:u w:val="single"/>
        </w:rPr>
      </w:pPr>
    </w:p>
    <w:p w:rsidR="00DA40F5" w:rsidRPr="0008372F" w:rsidRDefault="00DA40F5" w:rsidP="006854CB">
      <w:pPr>
        <w:autoSpaceDE w:val="0"/>
        <w:autoSpaceDN w:val="0"/>
        <w:adjustRightInd w:val="0"/>
        <w:spacing w:after="0" w:line="240" w:lineRule="auto"/>
        <w:rPr>
          <w:rFonts w:ascii="Arial" w:hAnsi="Arial" w:cs="Arial"/>
          <w:bCs/>
          <w:color w:val="000000"/>
          <w:sz w:val="20"/>
          <w:szCs w:val="20"/>
          <w:u w:val="single"/>
        </w:rPr>
      </w:pPr>
      <w:r w:rsidRPr="0008372F">
        <w:rPr>
          <w:rFonts w:ascii="Arial" w:hAnsi="Arial" w:cs="Arial"/>
          <w:bCs/>
          <w:color w:val="000000"/>
          <w:sz w:val="20"/>
          <w:szCs w:val="20"/>
          <w:u w:val="single"/>
        </w:rPr>
        <w:t>Cluster Jongerenwerk</w:t>
      </w:r>
    </w:p>
    <w:p w:rsidR="00DA40F5" w:rsidRPr="0008372F" w:rsidRDefault="00DA40F5" w:rsidP="006854CB">
      <w:pPr>
        <w:autoSpaceDE w:val="0"/>
        <w:autoSpaceDN w:val="0"/>
        <w:adjustRightInd w:val="0"/>
        <w:spacing w:after="0" w:line="240" w:lineRule="auto"/>
        <w:rPr>
          <w:rFonts w:ascii="Arial" w:hAnsi="Arial" w:cs="Arial"/>
          <w:b/>
          <w:bCs/>
          <w:color w:val="000000"/>
          <w:sz w:val="20"/>
          <w:szCs w:val="20"/>
        </w:rPr>
      </w:pPr>
      <w:r w:rsidRPr="0008372F">
        <w:rPr>
          <w:rFonts w:ascii="Arial" w:hAnsi="Arial" w:cs="Arial"/>
          <w:color w:val="000000"/>
          <w:sz w:val="20"/>
          <w:szCs w:val="20"/>
        </w:rPr>
        <w:t>De jongerenwerkers organiseren preventieve</w:t>
      </w:r>
      <w:r w:rsidRPr="0008372F">
        <w:rPr>
          <w:rFonts w:ascii="Arial" w:hAnsi="Arial" w:cs="Arial"/>
          <w:b/>
          <w:bCs/>
          <w:color w:val="000000"/>
          <w:sz w:val="20"/>
          <w:szCs w:val="20"/>
        </w:rPr>
        <w:t xml:space="preserve"> </w:t>
      </w:r>
      <w:r w:rsidRPr="0008372F">
        <w:rPr>
          <w:rFonts w:ascii="Arial" w:hAnsi="Arial" w:cs="Arial"/>
          <w:color w:val="000000"/>
          <w:sz w:val="20"/>
          <w:szCs w:val="20"/>
        </w:rPr>
        <w:t>activiteiten, beheren jongerencentra en zijn ambulant</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aanwezigheid in de wijk waar het straatleven de jongeren vaak uitdaagt tot lastig of onacceptabel</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 xml:space="preserve">gedrag. Daarvoor zet Divers een sport- en spelbus in. De jongerenwerkers werken nauw samen met ondermeer het onderwijs, het Servicepunt sport en bewegen, netwerkpartners, politie, justitie en Jeugdzorg. </w:t>
      </w:r>
    </w:p>
    <w:p w:rsidR="00DA40F5" w:rsidRDefault="00DA40F5" w:rsidP="006854CB">
      <w:pPr>
        <w:autoSpaceDE w:val="0"/>
        <w:autoSpaceDN w:val="0"/>
        <w:adjustRightInd w:val="0"/>
        <w:spacing w:after="0" w:line="240" w:lineRule="auto"/>
        <w:rPr>
          <w:rFonts w:ascii="Arial" w:hAnsi="Arial" w:cs="Arial"/>
          <w:b/>
          <w:bCs/>
          <w:color w:val="000000"/>
          <w:sz w:val="20"/>
          <w:szCs w:val="20"/>
        </w:rPr>
      </w:pPr>
    </w:p>
    <w:p w:rsidR="00DA40F5" w:rsidRPr="0008372F" w:rsidRDefault="00DA40F5" w:rsidP="006854CB">
      <w:pPr>
        <w:autoSpaceDE w:val="0"/>
        <w:autoSpaceDN w:val="0"/>
        <w:adjustRightInd w:val="0"/>
        <w:spacing w:after="0" w:line="240" w:lineRule="auto"/>
        <w:rPr>
          <w:rFonts w:ascii="Arial" w:hAnsi="Arial" w:cs="Arial"/>
          <w:b/>
          <w:bCs/>
          <w:color w:val="000000"/>
          <w:sz w:val="20"/>
          <w:szCs w:val="20"/>
        </w:rPr>
      </w:pPr>
      <w:r w:rsidRPr="0008372F">
        <w:rPr>
          <w:rFonts w:ascii="Arial" w:hAnsi="Arial" w:cs="Arial"/>
          <w:b/>
          <w:bCs/>
          <w:color w:val="000000"/>
          <w:sz w:val="20"/>
          <w:szCs w:val="20"/>
        </w:rPr>
        <w:t>Sector volwassenen</w:t>
      </w:r>
    </w:p>
    <w:p w:rsidR="00DA40F5" w:rsidRPr="0008372F" w:rsidRDefault="00DA40F5" w:rsidP="006854CB">
      <w:pPr>
        <w:autoSpaceDE w:val="0"/>
        <w:autoSpaceDN w:val="0"/>
        <w:adjustRightInd w:val="0"/>
        <w:spacing w:after="0" w:line="240" w:lineRule="auto"/>
        <w:rPr>
          <w:rFonts w:ascii="Arial" w:hAnsi="Arial" w:cs="Arial"/>
          <w:bCs/>
          <w:color w:val="000000"/>
          <w:sz w:val="20"/>
          <w:szCs w:val="20"/>
          <w:u w:val="single"/>
        </w:rPr>
      </w:pPr>
      <w:r w:rsidRPr="0008372F">
        <w:rPr>
          <w:rFonts w:ascii="Arial" w:hAnsi="Arial" w:cs="Arial"/>
          <w:bCs/>
          <w:color w:val="000000"/>
          <w:sz w:val="20"/>
          <w:szCs w:val="20"/>
          <w:u w:val="single"/>
        </w:rPr>
        <w:t>Cluster Ouderen</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Ouderenadviseurs hebben met name aandacht voor de alleenstaande en financieel minder draagkrachtige ouderen die soms bijna onzichtbaar en geïsoleerd leven in de wijk. Ouderenadviseurs</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brengen hun problemen in kaart, schakelen de juiste hulpverleners in, en wijzen ouderen op</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 xml:space="preserve">voorzieningen en sociale mogelijkheden in hun omgeving. </w:t>
      </w:r>
    </w:p>
    <w:p w:rsidR="00DA40F5" w:rsidRPr="0008372F" w:rsidRDefault="00DA40F5" w:rsidP="006854CB">
      <w:pPr>
        <w:autoSpaceDE w:val="0"/>
        <w:autoSpaceDN w:val="0"/>
        <w:adjustRightInd w:val="0"/>
        <w:spacing w:after="0" w:line="240" w:lineRule="auto"/>
        <w:rPr>
          <w:rFonts w:ascii="Arial" w:hAnsi="Arial" w:cs="Arial"/>
          <w:bCs/>
          <w:color w:val="000000"/>
          <w:sz w:val="20"/>
          <w:szCs w:val="20"/>
          <w:u w:val="single"/>
        </w:rPr>
      </w:pPr>
      <w:r w:rsidRPr="0008372F">
        <w:rPr>
          <w:rFonts w:ascii="Arial" w:hAnsi="Arial" w:cs="Arial"/>
          <w:bCs/>
          <w:color w:val="000000"/>
          <w:sz w:val="20"/>
          <w:szCs w:val="20"/>
          <w:u w:val="single"/>
        </w:rPr>
        <w:t>Cluster Vrijwilligers</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 xml:space="preserve">Het cluster vrijwilligers ondersteunt individuen, groepen, verenigingen/stichtingen en bedrijven die bewust en vrijwillig een maatschappelijke en/of sociale bijdrage willen leveren. </w:t>
      </w:r>
    </w:p>
    <w:p w:rsidR="00DA40F5" w:rsidRPr="0008372F" w:rsidRDefault="00DA40F5" w:rsidP="006854CB">
      <w:pPr>
        <w:autoSpaceDE w:val="0"/>
        <w:autoSpaceDN w:val="0"/>
        <w:adjustRightInd w:val="0"/>
        <w:spacing w:after="0" w:line="240" w:lineRule="auto"/>
        <w:rPr>
          <w:rFonts w:ascii="Arial" w:hAnsi="Arial" w:cs="Arial"/>
          <w:bCs/>
          <w:color w:val="000000"/>
          <w:sz w:val="20"/>
          <w:szCs w:val="20"/>
          <w:u w:val="single"/>
        </w:rPr>
      </w:pPr>
      <w:r w:rsidRPr="0008372F">
        <w:rPr>
          <w:rFonts w:ascii="Arial" w:hAnsi="Arial" w:cs="Arial"/>
          <w:bCs/>
          <w:color w:val="000000"/>
          <w:sz w:val="20"/>
          <w:szCs w:val="20"/>
          <w:u w:val="single"/>
        </w:rPr>
        <w:t>Cluster Wijkdienstverlening</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Het cluster Wijkdienstverlening richt zich op de problematiek, vraag en behoefte uit de wijken en</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levert opbouwwerk op maat. Altijd met het doel de wijkbewoners te activeren, participeren en</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verantwoordelijkheid te laten nemen voor de eigen omgeving en hun eigen leven. Welzijnsdiensten</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 xml:space="preserve">betreffen thema’s als veiligheid, leefbaarheid, samen leven in diversiteit, maar ook voorlichting en </w:t>
      </w:r>
      <w:r>
        <w:rPr>
          <w:rFonts w:ascii="Arial" w:hAnsi="Arial" w:cs="Arial"/>
          <w:color w:val="000000"/>
          <w:sz w:val="20"/>
          <w:szCs w:val="20"/>
        </w:rPr>
        <w:t xml:space="preserve">het toe leiden </w:t>
      </w:r>
      <w:r w:rsidRPr="0008372F">
        <w:rPr>
          <w:rFonts w:ascii="Arial" w:hAnsi="Arial" w:cs="Arial"/>
          <w:color w:val="000000"/>
          <w:sz w:val="20"/>
          <w:szCs w:val="20"/>
        </w:rPr>
        <w:t xml:space="preserve"> naar vrijwilligerswerk, opleiding en betaald werk. Tot deze clusters behoren ook de coördinatie en ondersteuning van twee ouder</w:t>
      </w:r>
      <w:r>
        <w:rPr>
          <w:rFonts w:ascii="Arial" w:hAnsi="Arial" w:cs="Arial"/>
          <w:color w:val="000000"/>
          <w:sz w:val="20"/>
          <w:szCs w:val="20"/>
        </w:rPr>
        <w:t xml:space="preserve"> </w:t>
      </w:r>
      <w:r w:rsidRPr="0008372F">
        <w:rPr>
          <w:rFonts w:ascii="Arial" w:hAnsi="Arial" w:cs="Arial"/>
          <w:color w:val="000000"/>
          <w:sz w:val="20"/>
          <w:szCs w:val="20"/>
        </w:rPr>
        <w:t>kind</w:t>
      </w:r>
      <w:r>
        <w:rPr>
          <w:rFonts w:ascii="Arial" w:hAnsi="Arial" w:cs="Arial"/>
          <w:color w:val="000000"/>
          <w:sz w:val="20"/>
          <w:szCs w:val="20"/>
        </w:rPr>
        <w:t xml:space="preserve"> </w:t>
      </w:r>
      <w:r w:rsidRPr="0008372F">
        <w:rPr>
          <w:rFonts w:ascii="Arial" w:hAnsi="Arial" w:cs="Arial"/>
          <w:color w:val="000000"/>
          <w:sz w:val="20"/>
          <w:szCs w:val="20"/>
        </w:rPr>
        <w:t>centra (OKC) en het beheer en de coördinatie van de wijkwinkels</w:t>
      </w:r>
      <w:r>
        <w:rPr>
          <w:rFonts w:ascii="Arial" w:hAnsi="Arial" w:cs="Arial"/>
          <w:color w:val="000000"/>
          <w:sz w:val="20"/>
          <w:szCs w:val="20"/>
        </w:rPr>
        <w:t>.</w:t>
      </w:r>
    </w:p>
    <w:p w:rsidR="00DA40F5" w:rsidRPr="0008372F" w:rsidRDefault="00DA40F5" w:rsidP="006854CB">
      <w:pPr>
        <w:autoSpaceDE w:val="0"/>
        <w:autoSpaceDN w:val="0"/>
        <w:adjustRightInd w:val="0"/>
        <w:spacing w:after="0" w:line="240" w:lineRule="auto"/>
        <w:rPr>
          <w:rFonts w:ascii="Arial" w:hAnsi="Arial" w:cs="Arial"/>
          <w:bCs/>
          <w:color w:val="000000"/>
          <w:sz w:val="20"/>
          <w:szCs w:val="20"/>
          <w:u w:val="single"/>
        </w:rPr>
      </w:pPr>
      <w:r w:rsidRPr="0008372F">
        <w:rPr>
          <w:rFonts w:ascii="Arial" w:hAnsi="Arial" w:cs="Arial"/>
          <w:bCs/>
          <w:color w:val="000000"/>
          <w:sz w:val="20"/>
          <w:szCs w:val="20"/>
          <w:u w:val="single"/>
        </w:rPr>
        <w:t>Cluster Wijkprogramma’s</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De programmaleiders uit het cluster Wijkprogramma’s zijn verantwoordelijk voor de programmering en integrale verbinding tussen de verschillende werksoorten in de wijken waar Divers welzijnsdiensten levert. Zij staan garant voor een geoliede samenwerking en communicatie met de</w:t>
      </w:r>
    </w:p>
    <w:p w:rsidR="00DA40F5" w:rsidRPr="0008372F" w:rsidRDefault="00DA40F5" w:rsidP="006854CB">
      <w:pPr>
        <w:autoSpaceDE w:val="0"/>
        <w:autoSpaceDN w:val="0"/>
        <w:adjustRightInd w:val="0"/>
        <w:spacing w:after="0" w:line="240" w:lineRule="auto"/>
        <w:rPr>
          <w:rFonts w:ascii="Arial" w:hAnsi="Arial" w:cs="Arial"/>
          <w:color w:val="000000"/>
          <w:sz w:val="20"/>
          <w:szCs w:val="20"/>
        </w:rPr>
      </w:pPr>
      <w:r w:rsidRPr="0008372F">
        <w:rPr>
          <w:rFonts w:ascii="Arial" w:hAnsi="Arial" w:cs="Arial"/>
          <w:color w:val="000000"/>
          <w:sz w:val="20"/>
          <w:szCs w:val="20"/>
        </w:rPr>
        <w:t>andere partners in de wijk. In wijken met een Brede Bossche School</w:t>
      </w:r>
      <w:r>
        <w:rPr>
          <w:rFonts w:ascii="Arial" w:hAnsi="Arial" w:cs="Arial"/>
          <w:color w:val="000000"/>
          <w:sz w:val="20"/>
          <w:szCs w:val="20"/>
        </w:rPr>
        <w:t>(BBS)</w:t>
      </w:r>
      <w:r w:rsidRPr="0008372F">
        <w:rPr>
          <w:rFonts w:ascii="Arial" w:hAnsi="Arial" w:cs="Arial"/>
          <w:color w:val="000000"/>
          <w:sz w:val="20"/>
          <w:szCs w:val="20"/>
        </w:rPr>
        <w:t xml:space="preserve"> zijn zij ook verantwoordelijk voor de coördinatie met de BBS-partners. Het cluster Wijkprogramma’s heeft daarnaast als belangrijke taak het verzamelen, analyseren en melden van signalen over leefbaarheid en veiligheid. In opdracht of naar aanleiding van meldingen worden signaleringsonderzoeken en samenlevingsanalyses uitgevoerd, zoals de diepteonderzoeken naar de knelpunten die zijn geconstateerd in de gemeentelijke wijkschetsen.</w:t>
      </w:r>
    </w:p>
    <w:p w:rsidR="00DA40F5" w:rsidRPr="0008372F" w:rsidRDefault="00DA40F5" w:rsidP="006854CB">
      <w:pPr>
        <w:autoSpaceDE w:val="0"/>
        <w:autoSpaceDN w:val="0"/>
        <w:adjustRightInd w:val="0"/>
        <w:spacing w:after="0" w:line="240" w:lineRule="auto"/>
        <w:rPr>
          <w:rFonts w:ascii="Arial" w:hAnsi="Arial" w:cs="Arial"/>
          <w:color w:val="231F20"/>
          <w:sz w:val="20"/>
          <w:szCs w:val="20"/>
        </w:rPr>
      </w:pPr>
    </w:p>
    <w:p w:rsidR="00DA40F5" w:rsidRPr="0008372F" w:rsidRDefault="00DA40F5" w:rsidP="00983C4A">
      <w:pPr>
        <w:autoSpaceDE w:val="0"/>
        <w:autoSpaceDN w:val="0"/>
        <w:adjustRightInd w:val="0"/>
        <w:spacing w:after="0" w:line="240" w:lineRule="auto"/>
        <w:rPr>
          <w:rFonts w:ascii="Arial" w:hAnsi="Arial" w:cs="Arial"/>
          <w:sz w:val="20"/>
          <w:szCs w:val="20"/>
        </w:rPr>
      </w:pPr>
      <w:r w:rsidRPr="0008372F">
        <w:rPr>
          <w:rFonts w:ascii="Arial" w:hAnsi="Arial" w:cs="Arial"/>
          <w:b/>
          <w:color w:val="231F20"/>
          <w:sz w:val="20"/>
          <w:szCs w:val="20"/>
        </w:rPr>
        <w:t xml:space="preserve">Missie </w:t>
      </w:r>
    </w:p>
    <w:p w:rsidR="00DA40F5" w:rsidRPr="0008372F" w:rsidRDefault="00DA40F5" w:rsidP="00983C4A">
      <w:pPr>
        <w:pStyle w:val="NoSpacing"/>
        <w:rPr>
          <w:rFonts w:ascii="Arial" w:hAnsi="Arial" w:cs="Arial"/>
          <w:sz w:val="20"/>
          <w:szCs w:val="20"/>
        </w:rPr>
      </w:pPr>
      <w:r w:rsidRPr="0008372F">
        <w:rPr>
          <w:rFonts w:ascii="Arial" w:hAnsi="Arial" w:cs="Arial"/>
          <w:sz w:val="20"/>
          <w:szCs w:val="20"/>
        </w:rPr>
        <w:t>“Welzijn is de mate waarin mensen naar eigen wens en vermogen deelnemen en deel kunnen nemen aan de samenleving. Welzijn is ook de basis van waaruit mensen zelfredzaam worden en met anderen werken aan hun sociale omgeving”.</w:t>
      </w:r>
    </w:p>
    <w:p w:rsidR="00DA40F5" w:rsidRPr="0008372F" w:rsidRDefault="00DA40F5" w:rsidP="00983C4A">
      <w:pPr>
        <w:pStyle w:val="NoSpacing"/>
        <w:rPr>
          <w:rFonts w:ascii="Arial" w:hAnsi="Arial" w:cs="Arial"/>
          <w:sz w:val="20"/>
          <w:szCs w:val="20"/>
        </w:rPr>
      </w:pPr>
      <w:r w:rsidRPr="0008372F">
        <w:rPr>
          <w:rFonts w:ascii="Arial" w:hAnsi="Arial" w:cs="Arial"/>
          <w:sz w:val="20"/>
          <w:szCs w:val="20"/>
        </w:rPr>
        <w:t xml:space="preserve">Divers ondersteunt mensen die (nog) niet op eigen kracht participeren in de samenleving. Voorwaarde voor de ondersteuning van Divers is de bereidheid van de bewoners deel te nemen aan activiteiten die verbetering van hun leefomgeving en –omstandigheden voor ogen hebben. </w:t>
      </w:r>
    </w:p>
    <w:p w:rsidR="00DA40F5" w:rsidRPr="0008372F" w:rsidRDefault="00DA40F5" w:rsidP="00983C4A">
      <w:pPr>
        <w:pStyle w:val="NoSpacing"/>
        <w:rPr>
          <w:rFonts w:ascii="Arial" w:hAnsi="Arial" w:cs="Arial"/>
          <w:sz w:val="20"/>
          <w:szCs w:val="20"/>
        </w:rPr>
      </w:pPr>
      <w:r w:rsidRPr="0008372F">
        <w:rPr>
          <w:rFonts w:ascii="Arial" w:hAnsi="Arial" w:cs="Arial"/>
          <w:sz w:val="20"/>
          <w:szCs w:val="20"/>
        </w:rPr>
        <w:t>De inzet is steeds gericht op het vergroten van de zelfredzaamheid en zelfontplooiing van bewoners binnen die groepen. Divers onderscheidt zich van partners door een op groepen gerichte aanpak.</w:t>
      </w:r>
    </w:p>
    <w:p w:rsidR="00DA40F5" w:rsidRPr="0008372F" w:rsidRDefault="00DA40F5" w:rsidP="00983C4A">
      <w:pPr>
        <w:pStyle w:val="NoSpacing"/>
        <w:rPr>
          <w:rFonts w:ascii="Arial" w:hAnsi="Arial" w:cs="Arial"/>
          <w:b/>
          <w:bCs/>
          <w:sz w:val="20"/>
          <w:szCs w:val="20"/>
        </w:rPr>
      </w:pPr>
    </w:p>
    <w:p w:rsidR="00DA40F5" w:rsidRPr="0008372F" w:rsidRDefault="00DA40F5" w:rsidP="00983C4A">
      <w:pPr>
        <w:pStyle w:val="NoSpacing"/>
        <w:rPr>
          <w:rFonts w:ascii="Arial" w:hAnsi="Arial" w:cs="Arial"/>
          <w:sz w:val="20"/>
          <w:szCs w:val="20"/>
        </w:rPr>
      </w:pPr>
      <w:r w:rsidRPr="0008372F">
        <w:rPr>
          <w:rFonts w:ascii="Arial" w:hAnsi="Arial" w:cs="Arial"/>
          <w:b/>
          <w:bCs/>
          <w:sz w:val="20"/>
          <w:szCs w:val="20"/>
        </w:rPr>
        <w:t xml:space="preserve">Visie: </w:t>
      </w:r>
      <w:r w:rsidRPr="0008372F">
        <w:rPr>
          <w:rFonts w:ascii="Arial" w:hAnsi="Arial" w:cs="Arial"/>
          <w:sz w:val="20"/>
          <w:szCs w:val="20"/>
        </w:rPr>
        <w:t>Divers is een professionele dienstverlener op het gebied van maatschappelijke ondersteuning. Divers levert diensten die gericht zijn op het versterken van sociale cohesie en sociale infrastructuur, met als doel: het oplossen van knelpunten in het 'samenleven' van en met bewoners. Vrijwilligers en medewerkers vormen het belangrijkste werkkapitaal van deze organisatie. Om de betekenis van het welzijnswerk voor mensen in de wijken te optimaliseren en opdrachtgevers deskundig en effectief te adviseren over bewonerswensen transformeert Divers haar organisatie tot een professionele welzijnsonderneming.</w:t>
      </w:r>
      <w:r w:rsidRPr="0008372F">
        <w:rPr>
          <w:rStyle w:val="FootnoteReference"/>
          <w:rFonts w:ascii="Arial" w:hAnsi="Arial" w:cs="Arial"/>
          <w:sz w:val="20"/>
          <w:szCs w:val="20"/>
        </w:rPr>
        <w:footnoteReference w:id="3"/>
      </w:r>
    </w:p>
    <w:p w:rsidR="00DA40F5" w:rsidRPr="0008372F" w:rsidRDefault="00DA40F5" w:rsidP="00983C4A">
      <w:pPr>
        <w:pStyle w:val="NoSpacing"/>
        <w:rPr>
          <w:rFonts w:ascii="Arial" w:hAnsi="Arial" w:cs="Arial"/>
          <w:sz w:val="20"/>
          <w:szCs w:val="20"/>
        </w:rPr>
      </w:pPr>
    </w:p>
    <w:p w:rsidR="00DA40F5" w:rsidRPr="0008372F" w:rsidRDefault="00DA40F5" w:rsidP="006854CB">
      <w:pPr>
        <w:autoSpaceDE w:val="0"/>
        <w:autoSpaceDN w:val="0"/>
        <w:adjustRightInd w:val="0"/>
        <w:spacing w:after="0" w:line="240" w:lineRule="auto"/>
        <w:rPr>
          <w:rFonts w:ascii="Arial" w:hAnsi="Arial" w:cs="Arial"/>
          <w:color w:val="231F20"/>
          <w:sz w:val="20"/>
          <w:szCs w:val="20"/>
        </w:rPr>
      </w:pPr>
    </w:p>
    <w:p w:rsidR="00DA40F5" w:rsidRPr="0008372F" w:rsidRDefault="00DA40F5" w:rsidP="006854CB">
      <w:pPr>
        <w:autoSpaceDE w:val="0"/>
        <w:autoSpaceDN w:val="0"/>
        <w:adjustRightInd w:val="0"/>
        <w:spacing w:after="0" w:line="240" w:lineRule="auto"/>
        <w:rPr>
          <w:rFonts w:ascii="Arial" w:hAnsi="Arial" w:cs="Arial"/>
          <w:color w:val="231F20"/>
          <w:sz w:val="20"/>
          <w:szCs w:val="20"/>
        </w:rPr>
      </w:pPr>
    </w:p>
    <w:p w:rsidR="00DA40F5" w:rsidRDefault="00DA40F5" w:rsidP="006854CB">
      <w:pPr>
        <w:autoSpaceDE w:val="0"/>
        <w:autoSpaceDN w:val="0"/>
        <w:adjustRightInd w:val="0"/>
        <w:spacing w:after="0" w:line="240" w:lineRule="auto"/>
        <w:rPr>
          <w:rFonts w:ascii="Arial" w:hAnsi="Arial" w:cs="Arial"/>
          <w:color w:val="231F20"/>
          <w:sz w:val="20"/>
          <w:szCs w:val="20"/>
        </w:rPr>
      </w:pPr>
    </w:p>
    <w:p w:rsidR="00DA40F5" w:rsidRPr="0008372F" w:rsidRDefault="00DA40F5" w:rsidP="006854CB">
      <w:pPr>
        <w:autoSpaceDE w:val="0"/>
        <w:autoSpaceDN w:val="0"/>
        <w:adjustRightInd w:val="0"/>
        <w:spacing w:after="0" w:line="240" w:lineRule="auto"/>
        <w:rPr>
          <w:rFonts w:ascii="Arial" w:hAnsi="Arial" w:cs="Arial"/>
          <w:color w:val="231F20"/>
          <w:sz w:val="20"/>
          <w:szCs w:val="20"/>
        </w:rPr>
      </w:pPr>
    </w:p>
    <w:p w:rsidR="00DA40F5" w:rsidRPr="0008372F" w:rsidRDefault="00DA40F5" w:rsidP="006854CB">
      <w:pPr>
        <w:autoSpaceDE w:val="0"/>
        <w:autoSpaceDN w:val="0"/>
        <w:adjustRightInd w:val="0"/>
        <w:spacing w:after="0" w:line="240" w:lineRule="auto"/>
        <w:rPr>
          <w:rFonts w:ascii="Arial" w:hAnsi="Arial" w:cs="Arial"/>
          <w:b/>
          <w:color w:val="231F20"/>
          <w:sz w:val="20"/>
          <w:szCs w:val="20"/>
        </w:rPr>
      </w:pPr>
      <w:r w:rsidRPr="0008372F">
        <w:rPr>
          <w:rFonts w:ascii="Arial" w:hAnsi="Arial" w:cs="Arial"/>
          <w:b/>
          <w:color w:val="231F20"/>
          <w:sz w:val="20"/>
          <w:szCs w:val="20"/>
        </w:rPr>
        <w:t>Strategie</w:t>
      </w:r>
    </w:p>
    <w:p w:rsidR="00DA40F5" w:rsidRPr="0008372F" w:rsidRDefault="00DA40F5" w:rsidP="00491DC1">
      <w:pPr>
        <w:rPr>
          <w:rFonts w:ascii="Arial" w:hAnsi="Arial" w:cs="Arial"/>
          <w:sz w:val="20"/>
          <w:szCs w:val="20"/>
        </w:rPr>
      </w:pPr>
      <w:r w:rsidRPr="00F46E19">
        <w:rPr>
          <w:rFonts w:ascii="Arial" w:hAnsi="Arial" w:cs="Arial"/>
          <w:noProof/>
          <w:sz w:val="20"/>
          <w:szCs w:val="20"/>
          <w:lang w:val="en-US"/>
        </w:rPr>
        <w:pict>
          <v:shape id="Afbeelding 1" o:spid="_x0000_i1027" type="#_x0000_t75" style="width:433.5pt;height:369.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sgMdpqAgAA2QQAAA4AAABkcnMvZTJvRG9jLnhtbKRUy27bMBC8F+g/ELo3&#10;eljyQ7AdFAlSFEhbI2nRM01RFlGKJEjacv6+Q0punVOBVICE5XJ3ODu71Pr23Ety4tYJrTZJfpMl&#10;hCumG6EOm+TH94cPy4Q4T1VDpVZ8k7xwl9xu379bD6bmhe60bLglAFGuHswm6bw3dZo61vGeuhtt&#10;uMJmq21PPZb2kDaWDkDvZVpk2TwdtG2M1Yw7B+/9uJlsI37bcua/ta3jnkiwm5V5XiTEwyyWWT5P&#10;iN0ks1lWLWDuYebz+WKVpNs1rQ+Wmk6wiRp9A7OeCgUif6DuqafkaMUboIxg/mg50GDVeCdasP4b&#10;TZ12gu3sCM2+nnaWiGaToJGK9ugYdsPZJA+64MA6xIwZNFB51OyXI0rfdVQd+EdnoDkERvrFZa0e&#10;Ok4bF9wASV+jxOUrFnspzIOQMogX7KlaNOvf46HbVjB+r9mx58qPM2K5pB4D6jphHJpe837PUaP9&#10;3IAnw3x6FGqsUH5svrPsCWXEoanKahFnpiyXS4SDRVXOwxxhYvKsmC2nHG+5Z13g3IJ7yA+10tpd&#10;NmKhf2sLKjgDuffDF92AAD16HQfm3No+4KAWco6teAnfOJf87AmDs8rKDA/oY68sylVRVFFcWl/S&#10;jXX+E9c9CQaqBaMIT0+PbuJ2CQmnSRW+SgflR+ajh8drhJRI6ei5fe6agezl0T5RqFisijwQaUQ4&#10;JZ+tFuMKQhUwI0kqD/g9eAn5tP8pfPfcUYOSs0jI2cP+Tlpyorils/iMRKXp6OidVwFnEnQMj+Lq&#10;C5+4uqIaxQ7yTvMGtWPIdK/DZbxew77+I21/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yFMg9sAAAAFAQAADwAAAGRycy9kb3ducmV2LnhtbEyPQU+DQBCF7yb+h82YeDF20SpQ&#10;ZGkaG0+epPa+sCOQsrOE3Rb4945e9PKSlzd575t8O9teXHD0nSMFD6sIBFLtTEeNgs/D230KwgdN&#10;RveOUMGCHrbF9VWuM+Mm+sBLGRrBJeQzraANYcik9HWLVvuVG5A4+3Kj1YHt2Egz6onLbS8foyiW&#10;VnfEC60e8LXF+lSerYKqen867venZLdMcTrcHZZhXS5K3d7MuxcQAefwdww/+IwOBTNV7kzGi14B&#10;PxJ+lbM0TthWCpL15hlkkcv/9MU3AAAA//8DAFBLAwQKAAAAAAAAACEAH0M8f6WvBQClrwUAFAAA&#10;AGRycy9tZWRpYS9pbWFnZTEucG5niVBORw0KGgoAAAANSUhEUgAABVYAAAMACAIAAABAXKuVAAAA&#10;AXNSR0IArs4c6QAA/8pJREFUeF7sXQVgFUcTvhf3hCgWILi7u1uh0JZSgZZ6oUKhVKFChf41SksF&#10;KDUoFG2Lu1uA4BAkCgQCcfeXvH/29u7evdN9khDoXq/h3t7s7Oy3OrOze4bQlr0Zmy+TSTeqSYlG&#10;HCghYH8a5GwFMl2GiiIpxgJKtXDb8qUbS0SgDJ2Tk5PBycmZvQxwsVDAP/hCASoPlm+l9FwsS2AF&#10;bmKxJYEYH/hbYaooL6/AFzyUw/8QWFFhTZYdQKsoszjv6mlAJtClTKBfkR0gvG7pE6aBQUDVg79Q&#10;teEvQiYOJLO5EUlk0GikQtFxpcj/48Bc3BlWCl3dnRGkElOttMYl7hjljQI3CGnnIMTBHamoS7R8&#10;Y+5sJV2u4k8VGgtQlftbpcHOjl5OkqJWqar2haIX0tGZMZel5SDOJaQ4ssvHbj7EwI0vEraWksm7&#10;BbXJgNJcwoyA9lsxUuQdms2dsEamsCTWEliVd7UkFKuLuB2JRxnJcyV2IJXDmryUNdJXKiZ9cdUm&#10;sUaj0QFSEY0pRET6OalGFOrDDP9G3q+KQ9SehSyqdctyDISppjBd0cWJsM8nkYGERiKPSdQD64pK&#10;QkCgGpKwUe29CSP/Pv+zxx6fsG3zhguXYwmjqJE1alBv9coVr0595cjx0/azilvzS+f7xuXHXgZW&#10;zvwsxJlTfU0ubAJO7M04meCvganQaLFQwU2ME1LGKgzsMwPP8LccsTHAM9bTUIiJ8Qpv8OPinx6e&#10;NuupV2fiVO7wJamv7E+cC+VLGJDErxUDJQSK7HQjaohRGcChLoNTs8tZhRVr4FxSinMppUApPbmo&#10;iiMQRgn0TFbVFPRN6SyZPBWHUxIOnDZ0jg4XlWUIldz2MZibN0u04TunFTsKVY1RUK3VV07pVCFX&#10;ra6uCsWo1KRsr+k6YikqnGyHab7wTxvyp6tT6bK1KVl2qFaJKcwsbcgOeRTJVJhwbor5K06jhUAZ&#10;KxM2u4gNMZgLubQ2U2oM/eQdmkofrF/fdJOQi6cbxVooyBmK5xhVUwmtzcudolfSKvXrr9pwhqdY&#10;9uZFv/bZm0K1jG9Lp6ExgsjzqNvhi6PgioELmqShETInaX0kNJLcSXtguwsYrV7aUiCqCRPCqBbf&#10;IbLAOqgi/7jLcQd2HVK84ZViFFN5BQMLqMYyuMvLyirK2AdjqclYyhhLKowl+K8JHkpLK0oh3Fih&#10;fqO3paVACbGEiCguYlIKt4lNAhKCVICPESwB/KXT3fTvGPDTS25b383d+k726yMKGoRZ0hOUs2Lt&#10;1y5OtSi61ZKkpekyISewLznlOslNKbjldlhoZ+0Aokuu8GsLLOYgMfWRdDpCSUGLxivNnBEAuyuw&#10;IeSI2U+p0bvpZYcTVVlgu1Ry+7NlNQdJNbAoZZs1D6ulqNIIbGdjcVVp8jSx6ogALCMjsSRGMRwi&#10;XBaCS7pTi/VnaQ61rQCKc0RZFDOVYt+ltvyi15sRFYZ2T6AxeqsN0Oy8TqHDFw8C4g5WSUGS+mVw&#10;c2WeLRdFJJxcGIGthL/8p0QYNXnkaJKPaxIrAGZlQ/FZO8fVzbs4U+TZUazVQoMScidpXzZoHUQ1&#10;uDKJrAW8MmXheIPvpwNMAKi0dIXVp9BlUf0IVOaifLBuLZVYBGxoxRgTrk8TdYs2N0BdmatfKVSi&#10;RDbDiArFnmU3Nk+lpWWKeUu+cXvVXz8p3vBKMQpS2isqjGUlcJvKSirY21RWWl4G6jqn7TOgqoNb&#10;kNEID9sTM784kYzvHYmZTGkZ/BVC4C3QYDMBjgJ/4RmxQgzhxvxRckyF0VRhFKSSmgDKwlu7DXnJ&#10;6/U/6nz426yPvOc/l5nNuHy4MmfW4tSkm+kPdytVyI+eIUC32FT6YmknpctHaHuVWAcrnzW0ed4C&#10;gEwAeGqkPZmT2wWQ/wBBJ0/Yx3GKF2sFwJ4A7FB1Z6wAdpQAsmDYEd3hUe3qlISxQT4HJSxWB+bH&#10;UdMpVd1DtAWGGgIcWHBVxMqumq4jI9vRcS7lbFeJLkkcixB1K0AVoWGZjMOdMB2eC0mrFAwB4nA1&#10;K4AwJ5bo7aLRXH2gIrAva2vCJFCQzCt0+QidMIzdhN0vSZ9pj2z2IyPkWm5iExoaVVEUy5Gg5urW&#10;qcomIJggVrYIjuevP9JIaqz2T/k4Qt66sT4iVA/dtkzelEhkIKFxPPyVz1EXRrkIsOxdVFzC38VF&#10;xbbcZXAZjWWlZeLol6Mvw+I/pPjI4y9J7l9/W4klkScHnMpBJwexSkorSkrLS4qNpcXwF+4K9q+x&#10;uLiiGP01FReXs89nMorXrlqE79MZxduTsuGvEAJvgQZT4geICNHNDEu5JCA5SBY2cgsomTWiCif3&#10;vPYPhr88f+CkR2f0Tj7VafHU1m5frvO6lBlhbPreqYyma87Vz8vLsq2IrS02nl7VCkAyfEpE1Yhi&#10;rXgCZ5sjasOI+gKxI4BsO4B4SLatRCSju5iJWk8kdGfYXQ1bAfDSrJ0yOCo6Ya9XfQS2M+Ni5V88&#10;J7OTbbWNLp/U2tAPVMfc/Re2A1Qm7nIbqFxFIewc5HM+Sd+o8VMxi4TWWHlcNYHJZ4okkFd2563R&#10;2UqNAhJHABLpCWhs7iLIhwnJcCzplglk1CIRiyHJi/ZPOVN5jmwAR8idvCE4tmbaidsdj67bshTB&#10;hzmVq6urA3wB7kkF3+ZCtXWKatuogcUU92/Wdia6GbVHMEXmah5eupJoEOg2AXuYk8eF1fvCoiJ8&#10;FxUW23YDE7hhfV0cPfVWutr6/45dB7CE8uSQN0Epu2hfUlheUmhkdX7Q24W/WIGvALtAKfe3nZ9h&#10;3CMvYqVw9YoFZ7LK4C/+CeHwFojhRqYE/Jc3IgAfgS0kBMkhHwHYEcBfZhNAQdv7mj42tW0t14mm&#10;T14p/2jfqfVTviw1hA/MH7uw3fPP1btvpltN//1nCmW4v7w3+uC+t/RbmO7wY+4Q3/4z/cqyT0C7&#10;RJfp442RGZum6ifAS0be2KR5mbkiN3HlZwZm9G87chN3rB1OXsdsopy1Ku/qakhOuOZsO5W37XUu&#10;25ZWAEwjWdz64O/9yf+8LNDzNOITmzjewtjMOgewBAPmnDi15veBqpILUWau2JGw8kWcCrsdYMqu&#10;c/v2vtX/r4OH0q8cyYo7lhN/PC9q5dGoE3mJcCPc5mw9kbdtuihn0yLRK/7Gr2auEEKOzhIX74C1&#10;USfif8OSoYj8s1nUUb9uz02IQvfWaTjmnC3cM+oZh86LjT8OUqF7C0fAvPsXDslNQEUMlWT0bzvz&#10;Ek8KN0oF85q1Mu/qyaPvkdc4RQynR149aQmCnGzA2hMn438f+BmU+1X+5iuAnHr07zvzTsy/X/YC&#10;ldS7f2XGHjv4jsT/+ZW9Fw+RtE3Mcva/h1LWvWJ9tnEq/ZYfPJR66TB/b/xrCMv0rSVcyPql+y8d&#10;jl7Uzyz+4K+jL/FkzCv7zG/7rTh8JO2y+P7zY2xqemdpRkxkZuzRrLi/5oAvyrBvY6EOQL26uopr&#10;R6js+GcGwQtFyd5CIFsu7M0VsUUU1eYADQYXliLFnG3iJHgSUs6Yfnpk4knLhqAhDLyCZsLVXj6W&#10;BQdx9RbYztnKV3i+eRKSMcPmx3ONZaeoY0Qp4hZkjeRsZs1NjCsR/RZniSdqDuZihT7nZM7WadB1&#10;Z8dvXzVUrIVxzxZoQi/x5h8p0Us+wj5WvOOsDeq6MBV7f83eG2fRvXOGQsGJz3ORz94c7AgwbWHC&#10;iR34jo/aIXSBavVJmKiJu3ogllvctGuk2B1QorjiiMIQLxuj4VAAdoMA/MeOTmYCS/cfQQCx+mSV&#10;nIp6l+1zBl4ghQpH4oYnA9QGnVyjUOzPl8BcMHPgEEl+cYh29aiebx0LuCSPJCqQ4sRYOBDaLtD0&#10;Lct3ZZHZiIn1MxuhqtuYoqjHEzpA21gpNq67osXp+Yjbgoe13Rpo/tnZOdydk5Odk5Nl/V1QiAwI&#10;sKQvjqstfUZGBhDI0wJWpUWFxtLS4ryCkryC0nx0lxQUlBbklxTkw9/Sgjy4y/LzSvPRX7h7uxW1&#10;8TSOf2wKHMQO14plP+AHCIHwvm5FmBL/NcIDy4Flxd5sEiiVvIIyMDfAqQH8xZkAwP+/4v4p9UOc&#10;36kxfZDrtqV747/+qjwmxXlzwKQr10w3ikxNRw+v2+65c2WNVPNsUdR9QR+4sJCb7murFvLi/LhX&#10;47T9v3wALvCoB53av1nmzvnzhb5KwyhOUpvUag87EnAMNj4z1C9i6LhtJPzM0xoiai2i6QObZ2z/&#10;9hshp2JfADiIgh+DORbyhS+VpTCFJCW7BEiM93ikRNf0Ti0yjn3zDWKbduC9kOY9A5t0D+j+eI+u&#10;yy4wTPQvw9Rwi/6li29EZ3QPn2ca9l388034kGWmsd+aNdthYzsEx616dg+yIyRObC0Xf9h33w5g&#10;tk/p7Dv5cGqzEWuGgTXhr1ebx/0w8lsM3aev9Ur7tZt/o67+U4Dg8cMzDcgo8FzjaBT41o70xq9s&#10;QXYWVNzphydEdPKFe/JhZsBXnMY+51HfBp26f2rL6IhUQU65mtejQSeUU40SH/YAyukzexHN5WV+&#10;DTr6vngotfnESGusD1yhf/aYf8POPeewR0iKLrvrJAGDN7u0zIj86kuUibQDs8Ja9g5t0eupA8zg&#10;+Yf3v21gvpz01IFMJiPy6TFP7r3ChLQafR/PcuTDzUIyrizfycxeB4aDx1qak9r/eO9ewASqFtw/&#10;XWHS9v8KvQHz9tK0pxtf/L1ncLMeQU0nvM8MWP1xT2bf2/4N34QyfeS3QUixRJXq0ZkY9FkvDksH&#10;VDv5Nnhje3rjV7eC4QnU+ImtEdSdHt+b2eo5ZAxyyDVrOKTyCJeuQzjqMRn928xhDKq9KCNjv4Pm&#10;M2frxNZXlvWYgzM/feaAzO8borot5BS0/anN41AgajgTI5HdjZQscmEvZu+bwG3+5cBhn2A7FOj/&#10;KEU/tgV159LVlFvJSXPOtomtoRmStLgTqalM44GcuXDApDaBjPnn9AHNmdTksxueHuLfcOjD21Ab&#10;EIsitAlzoGXLFCvhEkOApHuU95Y4rU8e/mBPBpN28IPBX0tTx4kO//7v67v+N0KvZOViK8bAiUqU&#10;dhFl4q9dhjbsjO4Rmp0QjkKiq0jEEA4FUFOiFK0AAhNO5zcnzJWHwgBtvXBykawyE4iFtHa6Kel+&#10;dafpJCYJufAasyCriPnSF81+1OunYAUQzzTELUtOYE1lv7tpHWtKAG4OcAS4uxG1R3r9cV0+QEg6&#10;Xo3kSSbM4ujC3Jntaa2WzWYgrJUTiady2ovNMlSHiPkFhRmZWXbeefn5wAfMAGI+Qu7EuwAkWZan&#10;C6zKC/PLS0tKs3OK4c7JKc3JKWH/ss/ZpblZZblZpTlZZcKdm92rPL2Vc8FjE1/J4i94hhAIL8nN&#10;NlPmZJVALI5DNjAEzgJzSK6suLCspEgQkjMBFNbp1jDQ8G3N95tlHzl4PGb3irTYYt8LV3OdVky/&#10;lFR6IYYp96xwbTmoIiXHnhIlqf2God883Czz7Np9OKFRi4e3Sr+8bIfFfE2Xj3Z3rBvdnjxaH5eb&#10;F4/+fWTr9EtLRXYHaMDCoQBoh6H6GS/yeYajrIYyPr1+v69h+qWt22ENls0q95kAa7cDdAoNZeL2&#10;fIaL9dseXV7bwAM3Z1qv0CvHZpmYWSPAXvDm9nRdRAesHdsk+tfHBQVs1sguPeawR3fuWH8mnQlp&#10;1H/0Iy1C0w//DyW37+F1cUyzrrCGbMF3+9RGSC8auQZm6PpdtK5IRARzpvcKvXwUcmq+tv97Ggk8&#10;gCg+TyTu6G3o9K1KS0bcd/n9jdKiN20WvYD2teXF0aD5txj9laDww/vZR+KYoNCuHLz9JrYKTIve&#10;CBFnjwWFf+YuZDC1uFA7HTKX7w36rbgfLIMz+30h7K/DxObJ6/3Qgi4v6yHYbsCUw5lg9i45n8kE&#10;R4weDjaXzO3fIpVo49NbLpgVSPswcGxsW0xPoF/OfxTUe7O2N69HBGeS2LjqUioT2HTYQNCZU/cu&#10;Qs1k+9SVl5lWfcBBhoxsZrfWDLLKQUZnfXs4NbjFk8PBVQr6q8MTtI1cisjI21d64kYSDNnW0ao3&#10;69eDzGcoDvdzFkiYeXrVbggR6yESzd+BrUNXtVPok0V5VHrL+2eRQMHS6MogcLJ5gVYykmoMrOQq&#10;kJo2LoTzn8JV0EvV5CFPXQ1d+2cFuHbhswCESmhVMWmUvFXiWUVMXN0sCOWDDnlttC3FSo3lKMTk&#10;fEhWQdVqr/21mu0mtJGzbbyp1NKoNOZKNmhRJ6kKhT0DB64S9lsBFGWwR7BKQ1mBMYHdwzpxrGqw&#10;l2Jid+w9KL4T4xKLs/I17sTYhB17DojvM+cvXboSe+36DXEgCA1L/Xi1H+8IEIeUlJTATwkf+Ams&#10;cmIv5t+6mXwy8vbJyOQTkbdPRKawz2nsnX4yMpO/s05GZp+MzDkVmX0qsiQtRQIThEA4vM05GYkp&#10;cUTggFnBjTifiLx1gk0IWCUm5ty8KfBBJoAKk3O4R9k87znhmUfTr0VPWVj3n5LWyRUB+e5e8alZ&#10;xVE3Ek8bjBAFDhSswB8slF09wKnyILrXvWpgwAXgs8FBTEjfOSkXl+xbd2hKM4Zp+ujtixuWD+n3&#10;16HD0euXRnMOw9gNGPn9XlzUHzO9b1yzkJjtj+3Av/o90Srw4sYZm95ZlhGz7BN27oj2BRyZOxqe&#10;hn5zJXbLoU1bso7OQz+Z/quPHsva/Bqienc5uAof2XI8m3OCfO1w/PGYX5FmNerXbdnHMD2++q85&#10;HpWTgO7YsUFcGLcjYNqRxBPsWhm6YFE6Fy3wIjd18D1GdxRafGOGfReXuOPoNvBKRa7FrHsq62ks&#10;9oQHN9qrOzEN3EruxLCoFRS9DjRhWKg8xRMMWBN1MmZxv4ryPisOHYlet+R89IHb0QduXVi/bLCk&#10;CF4C5/yb5/axnqi/foC9W1//JenMHrivn95zffUUnI33Vu2+doq9ZzYVWAybv+bqqV2JJ3cmnlzN&#10;OeAPmBOFfqIQARWgNwwc2SYwcd20w9wSkIH7RiB3KgCiIFOgP/sZLcweZwG0uKYNbM4padI3wu/t&#10;r62EpcgFJ/LQyuTnS8a/MzRjeU/ZIiQ7I2lXJ5hJi9/XrWYgk3FtE+ZwMgVpREM5Qc1dCVIwAjuM&#10;H4h8nq/uXAu2AFGpIS9ldoOAhQ+52NX8xPy1205Obc4wzSfmQvThA81+44gPF1FU9OD0IcspUmwy&#10;Tq9CuhabOrc7QFZhUCXh9g6wWwNMQ7+DLms16/983+Kt6VciwZE+9dCwEB60kQs3pFw8hG7k6s86&#10;6axbcgGHoIZpAbaZ+CLny4NCDi7Zd1BGP3h0u6D4v6fslxfWljVX0oKaTRBz/jLqItOoP940hCKC&#10;pU8hopgV6g1YTwGGaVsbWmfrN/AGgUs/92eY/Y+sjwvt/3l2/JdDmcOvrx4zD9a9VVY8u9cKZEDP&#10;RIanzJjtOIUzN0XWloHgIW/ZbM0NGZWmZf5kBSrao2HefRD/AN+fiOoJqkiWvYFsc4fZwz8vESeN&#10;QuK3reJc8aNQiW98ZsuF4F7LE0/+BR4x76978pNeaYL7g6QwuFzjtrAXvzx6K5MJihB1gwyjTjan&#10;cRCTnnIUT5C2J0LzqdvJgCBlWszDGwFYkczXzJV5iauOgkcMfivfdHBiZChLDV4zoiYjr0SSENaU&#10;07z7HNir9WgLsCFu38v/RBKC/dRgmrkyN3HVHJj2zlyRHb/i8ObjsEEmI+bogXfgEzygm/WFAQg3&#10;hAv31xBmx7P/RYMXdK1w70X1s+/yAwfO/dQXJT/oy3MXDux5E1VafuNVnz/37U8+vx/6291vcN2d&#10;ZCqGNgWs/XUn2/0mnfkFOuThP/y9uHcNJqjbotN7diAnpMnbcD8MN+6cpy++duqXbat3XYX9Wa+j&#10;XVrbVqNuGe6o+b0xEDNX4j4Z7p9hXIKfzzUBT4iH4k+s4vptZQh7/bZjR/wKdjNX/0+Poa0BvX/d&#10;vuPYikXwDDsF4qNWwdho2XO/sIXfSpBwYhEeA4fNX5248+dtO3dePbUYdYerdnHyn/qF9Vuasv3U&#10;7h2r0aBz+oc+WBDxRE1JO5Io+dw3AlFMyWyccFjRrUGaBFZNKxU5ic1PYluAfXIpx7ZfWhukEtvU&#10;JPY1zO3uNQTcETw1igDkcXFxgR0BNhSTNMp/0Qqgqe7zdVVSXcU/dbVr8qpuNm6ylgB7ClRXKjlz&#10;G6LYI6FaXPvyrcCVHEl0FkBhkfiuFRQinKWn+FArOLSwsFh8l8LFHgkoDtQGCmIAgYQP/IRwdFB/&#10;ubG8pMRYUlLB/i0vZm94QEcDwt+SCvaGB/RcUhIV1jousOG8r98DywK+4BlCIBzecmQ8PfoJgWjz&#10;f4kRs+UTQumWW34RINCv/NXOMUMCLzOZZ+9f3POSsXP+s3vzp28vfG1LyYyNOV0CcuveiiwuOFLm&#10;CnMoxTy3aMosbN0n7I94pumQZUMOTOiD1vRYr+BJ/cf2XnCFYWJW1mx5/4SdKHpI0xpnpyJH35+u&#10;BA6evxTvxuSXXl99q1/gxcPfc8m8/dzg4Ph9XzDM58ejQXl4B0hf7Q8GheCwbqB7dgoNSb/8xfzL&#10;acHNnwBv8KFj2sG6UFCDUaDnNwpkrhzrdRCt934Kkd7t1ophQmu1g8fuNQNTL2zYxNfHT7d8BfrD&#10;xIZdwJ34DAOTWrES++1eWCvjfNSnDWieuePbeZ9u/QoUTv+Izn4Rb+5gen3DzbwCWwVfmhjRubtp&#10;xV+gh4BnrIITOKIBf1fwyw0d8KLUA3nW5GHBcXuUnWlRVwOAINxe6x3Wss+CmBqDvv1jNj/5ZBiY&#10;kj7SInZ13bb967Ttvyim4Qu7P0fupnOfDW8/EN1LE5gmg38fhDxRn2+SuLjToPodBy3OrMGuosHU&#10;8+dFvbN/6TS4QcfBLx5iBrw7Zzjz4tavuzKHP4roNCTijViMCr5mvtA1OO4UrKYj2zaI1OdjmDTD&#10;Zu+MTa85S9bVZRWl1XNRePM/u21477gub25nQIfBP7mLXVq0cIVQrG+sgwC6G60CxY/Z8S23BUBC&#10;/OnmCa2u/NWL8zWwrVvjSq17FOxcCNo+mS3ZxbGsDzkoe1/zruadfDtPHTcc3KSxS/+QcduEljI9&#10;chGoZ51RxBdhu8G7WJ+UOn0gw8GpvEW9mb3/Y3dSQKzeab9Acmh3gBAL52HOtrlsuh19G8zYzvSe&#10;Z96gjg4F+LM/s/PlbkFNu0+6wLAmANj2vOT3vlkLW0Hl6R029gcsGV+doHkGDv6O2xSN+W+ZfD+i&#10;bNn76QOZIX2f4VpoUKPgaGjR0LQDB7/MHRkw++UeITFRs2W9gkrv/MO+K0yLniiusAtAs1T6TWwd&#10;eGnDG8h2M6QB5CWEufI07A74PS6k3/8OvmswfDERNqHUaNwtoNt60IGZvT/PUnThmLUSOcBr+UM3&#10;bsWwWwZePAwbMeIAz1krhYb8+F5m2KdiFVe5QPmi+Rr557O7D07zLWfONnM94TeYcPXKt8EypMlb&#10;HJwBTYPdnBIB+xcCh00DsyO6QpsFnp7C+vAH95qJmgws4GOyIUvGvwuJfqbce1hujlCFm5BMiD+g&#10;GXQfwQwSKUKeBSBjIWW32MCmgzjoJ2cCpLB/h92bcJ7BJgDYQCFqMvotdGMcmNthLwDyaGAuH314&#10;pdnBAZl4RAzYkapxS2Z5YOOuP15mWo6eC+PCxxs+H8xEPt0CeZ2c5Utn5IL1U5omoPGrFRrCWkz6&#10;d/ngA8ujs0JajRppYkY81AwqXnBEH5OpT5Mg5lLkT+///emgzNV12vSr3abfoK/VJ9dNGjJ/Qve7&#10;+hLT8IHv+2x75aHnD2UxGcde7DBw6De9/tg1PuTQh/U6DKzfcc2lxuP4A0AimjNrIzo+/PRpEL5G&#10;8xoxk1GfnBXc68lZjAk08OeDjk+BPrnTkMWxEc+tfPF/j8IDw8T93ajzI8+wZkPRFfFsFD4OABT4&#10;w8/873h644c2g+b/LnTsH+MtU8GNAy68NbRRl6G/xNbo/+Ui2C/FX2AyGNccsUX7CH6BtHbAoMBe&#10;gRFBlz5q0PH5qO/WPB94DMSDUQOEeX7VFPy+eRNmcYeBHV89KPBStALIHQE0XAN0p3pqM2w1lwEs&#10;G/kSKzklsJUoyUKIduUmsI/ouBCrAaiYWcUc6eIszoLY2CFk2eG+D/o9gkMprELAoSlTZnclAuRW&#10;ANzhCN0OSU2zirlj4VP88qtjk6hKbs7OLq6u7uIbUo/XvIDAzdVNfAMTuOEUdHEgkGFtHB7wXgBx&#10;CBgM5HwgOvAxObswLi4GTw8nLw8n+OvpwXh6OHu6O3u4M+6ejLsX44Fuk6cX4+nJeHmeatg1PqTJ&#10;F5+9hSwRpaXT3/gUP0AIhMNboIGbpfdy8vAywI2YeDp5uANbgxfijxKC5NxcGSezYRF5AQzoxXRs&#10;aqpIP/vD0UZRMWFMw+7M/uXMuk3M+pXMurXMtnXMulXJixaU//O1SeWbapeWPPUhTCq+glW+wDod&#10;dKxcaQfmPo6W9ZjZP0SmMTWaDEZbf1u9yK4Hvs3uK2Z9feGX6FCA70F5CGnYl3mna6v0+IvpyByA&#10;3l7YsHHHhjPpgXU6GUaNbx56Jf4iMgcMeLI12BHmM58fi2YCmwxlPu3dOPVKXCoyB7wGmvyZ1Wgp&#10;jB0FYc2ZiV4/nZ07gos4zKfQJdirLL1eQTUFQwDDNJuQg7wAvhoazITWRmYFhsnc8T7ryg6+x4tN&#10;r0rWxLjKnrn9valAs5Gbtlo0gTl9mqTuXai2lxj3Ban7vnx0O9oO8NGPRwG3xrD3mb1MA0e1Dcra&#10;/dOPeDb68YKjaUFNH0Nvp+zAy1BPNmTp+jzaokb6oT8+AR6wYX7hMdbF3jSrO7yNeO4kWm5aBOtU&#10;gSGdpndsziSuew1964LZO+tfhArm/ULvJln7fl4kTHvTD82u224ATIXDHvgRHAJY6FTNnMJZAPy2&#10;YVB1QI1fZgLTAKcCof290eumCZsCLDBS+gG7BsARYOkj0tMBUVFsiXo1+PBE/oAADVZ8d9xevEzK&#10;03Olxq46Bg5byK4VPw9Lb4FNZ5m9yrXkRC7KTKvn4Mi6k3mLegGTup0BKJxT8/YH7iyABjNOt/ka&#10;HQk5qzsbC5JDdoFQJoiNhS9wH8C+BuAIMHcYVMJa7dl3bLH2bsJc2frIdjQr2/T8tmgUbDJ9+WTY&#10;78zkAxZu+dAMJ+Bm+CNqho3FfiWDv8IOAr/3FZl/MiLfngyNFLQjWECuPxJFfaVfs8xdP3I2BQkI&#10;ho6hIUxW7C6LYLQXoGmX2QbzLgAt6N56ZnBQ/L6vzCScOeCLX8HCGNKwH65s6Jr5AnYEiENHA1qe&#10;zAe+G8h2o71RnzcQsB7yYCv8rA9aXX0VVrCvwjJ7INgcuwvwKxeouWj4Yt07jm05cCFFl2EtC+aL&#10;q1egyX8GS9mwSUH0jj+i72soXOFKxbYhha0isJ+fdQSQng6Iqgps1w/d+6beRn1CMllZXdnyMDJX&#10;sVmQ+BQwlpDWZiHl6FkXBq2CNx/ZKD1Qc84xiBjS+0XYBRB96FsT65LQYRr/U8oTzgeZB2br9w7H&#10;Iasx82q/ZszFDTM2oe50/4QN8Wyj6TMBNqQc+A2NX3B99RtYuNo+1HfL3+DDEtrF0HdCqxqXYhOQ&#10;OWAwdLMJB76q+PihfgtN48+wPgJas7TYNUPQoQALDsZA4q2F6oMSH3hf2yAmuPdH4J917dTDLUAb&#10;b4DX+RMXP7Kggutss/b+bxZb4DHpTECjAb0faQGdc9cFrBcA2wPVA7s3e6HGLoNTOAvgRWQa2vve&#10;+4ezmk34oD9z/INpbMeODkL5/lnWKeR/Px9HSfTneQwY0TrQ3M9/Bm8DmzwyCA90x9+feshg6P1o&#10;S+TRsJB1UkDC1AjHNoLLy57/hH3QXfMR6+1i4c3hEnOeiCPJBFoGCFGAxvhlVaKCVgy+AEIhaUtA&#10;YmiQGzUUocOBVgksRCGJJVb1zVWQzzMR0PcukYp5hahFyMGHEHAEICkUHUT/i44AqBEowKLpH6Dt&#10;FyDnRqioC/q/wIGkTAmZk5CR0Fh0JpWwIVZ3ULC2VyDpM4Gnu5u7p6enu7uHcEMgWtFXv4DAzd1D&#10;fMN3OlyRV46LOBDIBFUctHF84xB49d6H825lZEj4wE/gZHCB28XFy8vJ08sZlHZPL3hmvHwMXj4u&#10;Pt5OPl5OXl4GHy9nHy/Gx5Px9oyv0fDTj6Zjed+e+WWj/OvwF/+EcHgLNHBDRMbbywBxgRtE9/Z2&#10;Ynk6e3i58AkZ3NycnMzu/E5+PqY2LTw6Oh8uzk19Y0sPpnUnJtQ39OzvoQnzQq8sRHfcH6G3/w5N&#10;2RSascPf102/kAg2PynWfgj8qCdo9Rs5h200YzMfCnD8dmZIq/tX9m6cFv3LF9GZLXv9OaAZk5YA&#10;Osk+mCK17PUNq/ZP2HM5sN3U59sFZ948CX3eueT0wPbj54HH9ZnvFp9JbzxgM7gDZMZyuwz0s8Js&#10;Xwf2hfbjp6NttOfXY9UUVFk/5AXA3pZbYVG+5jz6+PkWy/VPgxenjnzCT6+C6Ziy9YRvvehkALNX&#10;j6xPt3T46bN0z/gWsWvC2w0Ifx1r++pXHCw9ofUc9n5+jhrhtI7NM2PBS50rPlZY/GlAdj8A585B&#10;0rWJUvi2Bz7VD6aQ7EGA/AEBBKUzc8XU4MPTV4/5pj+zY0oXP3T4H3s6oKD/d522gZ0cH7uNtFZY&#10;BkRXpzDkDS7UAd40y6ANz5k3ULXhL0lpsIeWocV8dA8ZF0UgIUcSxzmGsHHROjB7EKDM6QPS27fk&#10;fAYoBKNR0hAL1vm5W3I8YTR2EMD3cO4ISaGXF69EcSJ8Nenp6Ga/cRsBtCV/Ze/8Hgx7sF/Y76ya&#10;pHahgwCv/MXaEeTX7J6NmIzU45JaivcCLCTaBTC7Z2NGcDHYeTVNmgYuHnAennro2cCdH25EjgD7&#10;3gL3HNhj8gh2z+H0f3DKYGnReXKwKx4zUrT4iNJgTw3ki1tiQZAVqF5dmDX8jdNtviL60gRyQGCQ&#10;vwk6e0+PL3sKYOje/y1lHQHEpwMK+n8jboHYYuMDcuPPwMvmnP6vQTYL1t4FI8iwCGg+N07uuaJ/&#10;SIe+8CoU7FGa+JaeNTBvD9homjdGMpyAuiX5yfGTaMRsuxAqoqCpiKumrDPddS2NadjvJ1btfzDq&#10;YlCzN16GPSlcff74offOtfwE9gLsZjcIWHux4mXteWMgeAHgu9NU87I5qtOKHE2gtLOeWfgeggwE&#10;5Nf2xCxMrHsuAGGWwP7LDxmDGygJI0z4xCOCxujAvzJvBxCfOIhEt7QCSNjq2hRw9iUCWDlaEeGt&#10;uEJOFFNGpDvH1c6OVW+tklAy1ghxJU4Q1ioeVslQGcS6gFdGoho8sQmgSo4GFHeSVZzLSk1OpT/j&#10;gy2nzbiHtOiAHVWHxR2Und2OXCRHCSkuicrwBXC4FUC36oBq4unh7uvn5yW60nNzQD/XuNNzcsT0&#10;8OzmxvoRuLiKwyF1NTMCvDoVm3ArU8oHs3J28XByd3fxAYXfx8WPvX193NgHZx9fJz8/fBt8fV18&#10;/Zx8/RqX3BakbVJyu2tpMvwVQuCtwdcPKBmg9/M1+Ps5+/m5+Pg5o5+Ip6s/l4p7QICTl7eLi1mR&#10;d6pbyynM18MrO/213YPLXUOYpi2Z5u0yGw9ijdeGQt+6WRMP1v7mYP6Mg+nvH/Txra2LuC4Bdi2G&#10;NjD7lR7sRl/2gAD4Wtjgry0OAvx5eKuMK8t4VW3zGnD47zmkaeaZNfs2xWcyTRu1ZNAeAeDzPizy&#10;NOs5BLYMfI6UvdBmjULTL/+JdvzuW3ohM7R/r5bpl/7cvhdZCpo1Zq4cfw8a+Lt/Zcf/NcdwFvYD&#10;txrDHg0AHxhDGyslF9p9GjpgwtDguNXoNCzx1gDVjG58egj4irN7VsXfvlKlt/QJ3wtz69A2Y2Fv&#10;7ejfZwrLgCByaP8XPmHPB/wQvK8zLv+1i58p7t50LqPGoPe+YBdmmQ+mdAdUV+xqVSsIXGUXQMRh&#10;DzRlVxMPopl870nvw3eXTC9um9sNLzF+ejSBaTzIYivpmfR0JmLsd2hhCnmfcqj0+m0kHAS4De+k&#10;5q0AyN4Dyj9rBMDKNDonUH8SCV8EFHYIw1l97A5t4SBANaTgi195+PwFdE1Dx7+Dy4Bsvsyt/4P+&#10;zzNCJ6IF93oXubr2XzOWrwP8WyQ4yPM8OGJgJ3yFC/lugAO2+Kx+9uwASxdxpZho3ZLXSPn3CgcB&#10;cq/QkRBM+tWNnx6Vx+JjI7UHHwIvv9Ae72Yj2I+i9VsVOQH2v6CvP7AXcu8HlR4twqN4goc/cuYX&#10;a/KD64fAjqC/kVcOUuNVL4WDAAVa+AjIFHAQ+PjNLdIun90L0Bc3fHXe6M0r8CmQXT+gPUHstIyN&#10;eP/XyI7z9rOD0TkC+/B07eONj7e6sv3RHbjWsXUQM5bo/xCCi4x1rUeNDg6k5Jzn+QIaBofqoeXl&#10;mQeh/Y5EZin5pVSgPBVSs7migQ3/fMth3+4d1xmp9NzxdeBRwnn4wxo+mBfXCXV1NLetHaKw7h7a&#10;10y0xwEO6pM1AolijwRguzJ2CxLO5kFwBycj+4ytw78iqwpqpOxWnVkAERyfiSDis4A+HCicm8DR&#10;C2lFopqJ6eFoA/5LH/o9hTT/qIbDxW8XkvyUUrM1HweaTGeTYQhgdwTAMZPRTzdmg5FXS0jfGcsH&#10;s2RvguMJqvwm5of9MVBRu8M+l49M529l1GjRpAYce7mFmyAefKJ/v4VA0OMlXZVaQZ/fsxl67IEv&#10;cuez6JUxfn9o5SV2R4D1iKHYAz49PrHhleV/Xw7s+gnbscMV3OsJ7Pz/LmzvyoxlfePYa9/WC5k1&#10;+r/zKbaVoc1f2PJrFvTwKhCm9yTFT5coKlGKVgCBUq692zlTtEr1JZ+Ok1MKmjA8CIZ7kmk6iQpa&#10;BVYMsjppVpbkmj9JZglTuRvJVFqBflbI65g+LwmFjiOA1fzu4QhqtVduLwAQFAPVwOGmybh+EHRz&#10;5Mx1Wxw5K0F4krl8Na8GLm5uvj7eoUHBXp7ewp2RV3LlZip7pyjeGfnF3l7e4htcCdzcwQrgKg7M&#10;LihUsyPAKwkH4ScwgqV4F1cPd/8AD/8AV78AN78AF1/04AK3v7+bn7+Ln78rqPH+/s4BAS4BAV1c&#10;sydWXMZ3N9dsCIS/4hCgQbe/P4ruC3H93QL8XeEnMPdBzCEJ4O8ZXLPCy9cPPAv4y8nfz6m5X0FK&#10;fMXa6NaMnz9TI5TxcDc+/W76OxtTp/w6aeGKbr2YMyl5vgFMxU+ziwtvk5X3AXCzxMcBgraPPI25&#10;4wDRLCIto8bkaORm/FKz+AV93hDOEr8PPhIWswPvEYCDAM3bgHHAzg1nYd0Jfx0AHQ0A5wscR58K&#10;gwv/vHL8fRMDloJU8JmHDQLsm02r8c+N8PO9Q3EQcvHQd6KecN/4bsujg3stg+MAF/RKu4IIzBfb&#10;PjmfVfaMerhmjUAbX5fh4wATd0jPCQNNEh8qpu97LKQj9QmfNe9QanDv5VdP/dUmK1q01JaaHvhy&#10;7PGMK5EIt75vsu6seMHowMR+qy4Gdf/lPDqk6sWmCT8PfGcLs2Dw9KNBT+yBAwJ/6VMDJ/bJePhs&#10;VcPnT8EBgeNDYhM43vOeXxxbY8DXyKUT7hNw9NTeWV2WJQT3+hA8Thf2ysaomPqDd2jiet6JFELM&#10;i/7IBQAO0HoEvuvW8ulNa4ax/gDNJqAPtqOb+/SacBYAUuM/e2y+iSNgdwjDh9ykBwGyHwX8Cjm6&#10;D/iSP0HAXDjsJ9CWo0+gsacDDl0QlbsAFoE/H8d8+wgoTmyZ5rJ37K/gJDD99X2ZrZ49lsMeHWfe&#10;HQBk8VE58VG5z8E3BbrwC6EWtYD7sX3qNPQZOexnjk84A6WO3QWNQ9hj+WbNQ5vJ2eMAhQnzvB6L&#10;Y0Phi4NmMqWDAFEs4MPuJEcrnzjW1+Iz/wSxZg3/8wJbQ9i3FofVbXh68PcIjRPZ8V8NyYi7yBad&#10;6a2lcF4DOgXt6Rq7XpuEfZ6FZjilWfzCvm+aj/Tf9Wbr37MGf4daKDrIU+0aonAQINvkccT4ha3g&#10;7A/QqZb8AbsJgnr8vh4OCkUX2gsAqbPfAsAX+1FAfIDoZyAn+pQgHBawaBi4GIjNBB+OWXER+MBx&#10;gE83vvT76MdwR/H2ny83i//pfvho6L7x6HTAL9AOHdgU8Ayz9gHkLc3t3eAKaO+4WbiA2FP0zLsD&#10;Mhl2iR52asCn75DDxZxH0dfv8L4P6fmd8gIVMBJVCTgA4jLXn6BPRbJ8wGmFP0I/MzUYlzj6SGHj&#10;p807ucGAOD+drVSKX8S0KA7zBn7L0wGnmuBMDTAaQq3DB/KxmvnGZz5DZ3AmnGTP0US7A9DRGwRk&#10;6NwBXIcT4fS+uO+7og1NzGcsRAtYOa8sayzdjM5CCknzaW18ZghP//WwjDjUY9t0sRupYCDgdv7j&#10;n2IbCuaqtMS/75Ee0Nv3/AMOy/y+R3oM5+ECpjH2OIxD6DjbpxpdWjJ2Art75aMjiAA2/5uQmQCW&#10;0LPO/XMAQj785wB0s3BPDjr63INo+xWee32w9pOBUIf7fLxrhnLGtr2y81JQt5/P7Nk54/CkOcfS&#10;mzx8DQ5qRTc+Tk/n2j71u70ZEc+d4E4ExBbUzxbBJv9xCSdX/zrAbOxgGQlnAew4/h2cYANnuPw9&#10;ct6ikahj/wAfkpueGfDscXQc4HNNEn8d/h53SiaKe/jZYWvBWLCAPREQvR0mfosokDCZ3PYxGDX4&#10;swykWRBPcRWtAEIE+WyYmyvLtgOQzJv1sNTfV6+WCnnqYiuA+FlXNhICDSsAoWqhkQohB1ztBb1C&#10;bAUgycJ/k4ZA6VMABhwBQPdwgC/Af9QKoOMIgKuxRoV0lF+AoP9DWrwRgKDrV5JMV+F3VPtyuBXA&#10;tiag3V+pvY2Jv1qrTvjGjet7d+9Ut25tPz8fydq+l5c33J6eXrq3h4c7aO1wqICYMrek/HpmnuIN&#10;r9R4AisXd1cnsCf4IHXd3cfPzcfP3cfH1dfH3Rf++rr5+Lr5+br6+rn5+rn6+Lr4+KK36rcb9iaA&#10;WKzXgKsfigJMgBUwBOcCIHALCPAJqxPUun1MSnrd8AjzyPvQ031/eSjjsyVZa6+1T3TvyPQaxjSN&#10;CI+o82QIU1DB7M1hLqYzTTyYi99+1iB1b2FJsXUVS9qu0McC2kXPao02FaNLVI9f2XfpMcMfvft9&#10;wU5l0DfADQtaPAFKvlLzkzYbMY2GAU9NeBuiaONgRftEa5WG7/kvePFsJf0RnDw3t8P5Nxo/sxct&#10;uDvBmRSs/z17NIO2v6V8gUU1iuVkSzLJgNOnnzesbfTozxZza2ESwJjKyyvK4X/2Qv/yix+EFQZW&#10;+P9qc2mC6OuAhBHFZBrzM72pGzeBVi44hw6ccHo8ymlnVo9SvexKUpjDcd4Z7EeGRcOPtBnaADVa&#10;5zesrMkfLkg+fNqQlqyvsODBz0TNB3FV98korJYvanF6Mr89QRsRG2cINsPsiIjwRQDo0xpqn7+g&#10;0tU5In3z8IY9Q/j1FsmDwiTMcnoinv1IJi7aK7GKvY0sikVWlaMoOVTZ0csJKcKBfx+2vvRxN5FJ&#10;Vw682qxYY7QVvlxrSWPmLY8rhMgeDOYQ3qRjji4STm2Crj1xJ5nWKw4HVgzubN2TdMJ6I5FkXqQM&#10;neXcSSFKJeVdXkmEYUW7cZHk2qFN3wHMrCpoxfRU6o+ObGrpGo1G4WgJ27NHNKAQEdkuw52JqTKn&#10;EgVb1atrE2tnUZii8LMXnfkeoUWSpJWR0EiE1/geuW0lqbsZzVa2Uhg7tGnx8KjB786c2aZ1mwmP&#10;P+bs5llUjI7uU770xFq0aNGSXxYciTpjm3jiWPm/zen//te5CVdAhQO3bNzenJzQeI9nGi4GlBf2&#10;LbpUTuETsWTPEIIbnz0DD+XAlS25cvgNoS6u6cVlF+MSTu7dcd+M9zfuOBh5AmXEMPyRPmseTpv+&#10;S/qG681dDMa0gLZl3e9n2nUPDg4qKmcKricyF085xxwNSD7hbDJ/SMAKCCxgVdA95P0d2ehltRVA&#10;u0PXeGvzSGBzRNluUM4E0OjpPWigZU0A2Aog2i3JlYlc5ye0Aiha++T9hTwEd2eg8/MWAO4B2QHY&#10;y4raYh+pnZNjlAlFaasuB+L825WqoN6I56D8dK2fxBJnH+pEsR1SDdSYCLVMPLJWcd0jQgETWWUC&#10;QJ20FbyrBalVJgAssV2VXSvTeEBV009EdjGeiYoVQHHtwp4pI05PbZ2ce6te9oSTQhVoHGYCQEUn&#10;2TorKkt+gmuWQkwsPMsDRa9w7eDqh5nSbhMAV+/U+cizZtE7k41rGv2wdlPVnRcpIK+5h1kRee0c&#10;kXTa4tmFOLNi0wBf1e+yjowk+7r9rSITkrojj4jXVxxgBdAfU+6yktItBZ5AaZixDCPv0knmxmqC&#10;8R0jN2HR7mo0mo+y4Zhgnd1aQ4DDrQBslonLjYxQsa21bt748Qfv+/q7H1Nv3TSWaq9h6wgUVIPz&#10;pyYTR4tqkHNOFlLN+TkAaHUw1qMOlPVQQ5od2lINP1gdD4UKtGYpIYz9gUPACACQmufAEM6qYKwa&#10;hiwDIV4eYWG1Gzw+Ze2mHSfPsi7CkELzXr3WP5O6fk/xzmS/JmF+fZpUXEhKOpYceqikK5gPXPIy&#10;3UuybFT+cQp6JgC12i+dWCgP1eauSneE48VRLWYNBcO2IrdvCBHLaTYBgCTs8j9nBeBqjaYvgLYJ&#10;AFUCvsuQWwFIJpo4m2ACgAfWF4D1A8AOAXx9tA1A22KRyKzIGbcT1VJzdIellzu70hPPwIRlKH6K&#10;dreaANSasGhA5YpPbAvQw7nK31trAuC66iqX0+YEq5MJgD0wkh1a9QwBXHaJHQHEPSdXRJK4SlMx&#10;2RTTAmXlKZ01vgBkczsiE4B09LasD2oDtHiyKNHk5e1XTfkXhXO+ACiEH+25twRWAHl/rjGvUOz8&#10;7Z8VCIqxpB/Wbl4qqqPFoKCdF+28y/mTpKgos9iOJrECSF7Z3KPcqYj2TeGQ1BocSFQgeRHD1AqP&#10;bvZioqPm35NWAHXQ+DfkJgDd/l+3gQvlSF6g5Dq/9kBANkxY5ODutQJ0bt96zPCBdWvXJGgydjcr&#10;gjTuLMkvy9YeOnZKkMEQ2rJ3347GaY3inN0Dz6UV3yp22XDK70aej4OltGanjThp0RxCcfCz6KfU&#10;iBUZyjNo/2Av4WlfN61aF/Eoi20AwnYAtj9C6Yvbtlz5t3wrTHrNMEqsAOTqNO7FsC+AkbMEmMAg&#10;gM0ADq5OBOzkkpP0elpWgDuQCTSFIMirMolY7UEVBh/ZyF82s7U5oqOqgUY7tTCC4hp5J+qezRBp&#10;Rbwnp2QWXXOlwMZ3icgQIHSPYq0MB1p0DsRWAO35Is4PGY1CV2wepB1vAjBDTbBipLxco61/au8I&#10;EMeVj9o4xJIGCYxC2FZgfsW3bnkz15s5cAho5wITKfYhVnUs8u5XWuVU6r4OyJrL/nLJreKmkXdF&#10;YcUji3igEQ9DldXCK42vVaWsIYVKFdKXWzEiWAHg0o+sS/FftAKgZqEAjE2+AIpTSpJ5ptC4+EmK&#10;tMdTKzryFEnEIKERJKkMEwDbR+lWU+sI7Gmz9sS1TspqQ41MAFUhDEE5aw+0KmN8dd8OYEeV0moZ&#10;aIgVTgRgtwPIJrEcMkIjlz9AucutBihQ81AAXFvkfQevb0kPBaj67QBqEiqKLav8nNKoUHCO7qrI&#10;2p1dqQrVQuVQADIRHERlR1uwkECDD1b5hWFVPL46KBN3js09bwJQmZs5BHFxRycxhCnYxdRNAEKf&#10;KUgl7wl1dX6lKBw/5RleZW0HwD25PsDKu6O03c5l2wHEsz1FEwBLYDEVFqnxnJB4GmqPCQAzskoZ&#10;VutwyDs0QQ3G/bDlySxa+JNYH+zJi8q0irS/FdOJVX3Js3h2YpXWoV81K5mCvIi1BaEmgEouKKvY&#10;O8wEoDilJK/hQncnedDOjO6Ig6OTiEFCIxamMqwABKqhVYWrc7KjDe3UuuTvNmpn75B6d4XMUh3X&#10;QmiCWQxPr8mnWiGBNoLoC8TO4IRDAeRHA6po/oKBwJyCmZLABKDYy3Ac8G4WbpqFvkCon4tKoFDr&#10;3XR7PWH6IhWKrEAqISv2shRnWTw5s5evlfEd1fR0+egWsZWCVydygi6hOolrpSyVmDsLLwBBLEld&#10;MtccYkcAklkgyaRN+1AAlIo1vgDks0BWfiuLiSWXWzp0u1ztk2sFnlpwwWDCjy9YCCGncnnUXlmb&#10;W7UOx6p+Rq4G6/Zj1sppVaHbxlw7liSP+KdkBmIVaJUhpFU8HVVGinzYfb864qhENKNqVXYUiP+j&#10;jgAyJCxx0O6x1boaaxug6lRTr1AVGxHJKCNhXB0ao24T0AND+t6eNmtPXGvlrCb0VWUCIOjt1Kq1&#10;7sRCrCqLiW0oTo0otrUWG2SwrBl6eqdolOU7FI6BBArJpE00MCvQI2ICQ4BiEhARK/3sbM18Ocqg&#10;Tt5yNIpM/RUCXKtX0huzycUjo9SrAGRcFAcn26q0NQlWNS2fI6nV6d7JaVVXv6ouwUpLD+8CQOz5&#10;LlO0+0nU4M1VRdYLOPADASqDnUXuFaZ0VloBCKu97iRMbfTW6mAR2FqVVT52iDMvTI5F4xS/j4O3&#10;AnCv1KUXD74SUa36qVEnCRHWmHlrc1CcP0gC5TQSbMl/SiYJwqhBmE2h1OT5lbwiZFhpvYF1jBVL&#10;wToWDqUGeWDVB/u42cv4v2gCIBpEFbpflaNeVDpz61KxqkWoEWt3a4pVxbp09Xp1e2sjjV/lCFSV&#10;CYAsY7rVUT748Ywt5nMkfGwY13XZkuXSkVSQbTQjYi9+dmvmL5k/SQZ40VsuisVcgcAEoDhjwFNt&#10;ftsmx7IyPIh0cdQoL92i1CXQTb36EMirgSBb1WfTUdMpNT58jqQDcNXntLIqANHUorISr3S+jjR5&#10;SYWV7Huy6O5wfRKdF6C4Qif/AotaU9KdjckrpESZVSCw0gSg1j/LC1HXCqBW7rrZxBFF2CoMT2Lm&#10;SrDgGm9e8NcQxuZmTpgRJeisbpAW1YzAZZekz7Q544QtmpC/kDXFctQYiQjFuKvJFMuRpOkpgu8A&#10;/Z9rnNqgWl2974YyUsqU5dCj3hEpzJbVZ8JE6NnQLhSrBHmgpIwIW3cllSxJE6ikpBXZ3lk0qjKn&#10;kBaRCQB9WqDCyH5cAN14QLdFUMtYDmHLS2KTPOp5UMugjRm3BSzSOEgkPLawFz/lsuinFLsYObG4&#10;IyPxAhCmd8KDmSd79hx/2AeyANhtryYFhLB30yxKPBpwzsPShCtTS7Exk3rRVCYftjZkveTu+Hub&#10;x8I7Lrm+AA7u6vQTvIcopNsB5O1CGqKyI0BxAJTUOqt+SvptxTll5e0FYJPTKWddAnl8FYEVEhJj&#10;hZ+VioYf1CSmEBsks75Oa4wX5LMCSaaEn+QcCAWX1z37kyDkIJ5sSKYlQq0mZEWY2f8mGT5RwjGG&#10;AOoLINQhSyjI+3CbpxxCd2dVNSbvjkjaGgmNVeJZS+zwLtzOHNkZ3drs30F6reMATeXGinIjHPGu&#10;KB+4IjHwzUInZ3hAHzUkuDidvwK+Xwg2BfQBNoVJg7OzweBscHaRvFI7QAjI2FcKfZhilFphIfXD&#10;awcG+BO4UCkrrTb3uQQpaoOoLA8aZdGHAdiPA+BvSFrM58T+EYi/ZeVWNhmoyaHczVmCL5zYhB3V&#10;8LcB8fds0VFt7GFtBJXFYSRqjVnbT5VNnpVX7czSKs0EksJORNjZGC5/9IA+OIpsGTr+unYmqhbd&#10;YRYhlbqEaxrqFnAt5A4Rq+KqVzng6alqlZNq1XK1t7JrSCtYAVBb4NsD1xC4iYikUUgmhaLuTmGv&#10;gChl3VV9ltaCO1kUpXFTZQ5F0MtZctOuXSrlImnOas3MckQW0jUzFQjE3/vDdPwr/huBFlKjFi4R&#10;XNIxmCWUnmIoZWQJh0WGNQYu8p5FrR/Wb2Cy5FXzaIZWS36ZzPqZJcwmn0fzcIMtTNwxDsJCBclp&#10;R/q4VB2FY4YtvXJUzI/aZJT9RqDdCFTJmJKZlXPtRnLy7VRB3No1Q+vXrR1Ywz83L9/uPNjAQB04&#10;/o3C7FHU02psDcPSkGuSwq4OPEcW9Xiq+VJlrmK21gDIBg3c/konkccB1ViaQ7tkJOzrbKh2dzYK&#10;+lwbKPbG8pzcvLSMLGUTAKj9FcZS0XjsWW7wLncOY1zcmbJi54oUp4p8Z6dScYeINAowCqBaj/5C&#10;leJKlP1cPNL5hRKGL/uwPY6Lq6uHp6eXp4eLizMIVFhYVFRUaCwDdwM0S3NycQP7gmgsk4xPij8t&#10;ejJJEeKfvbp2dGHKMlJu5mZnomamXRpar+2qXo6vBHjayvVJLA48GHoWXul7Bw4HvObFdWgiZ4Cq&#10;RE89QyRZrYSeyfGlbxVH89AhVBir4lcvYtWaxL1g66C5qVdlxateQFFpFBCQTqNIWoSo15B1ICQ9&#10;ioUYmpMvq7nZXca6c0E7u0M1TUZDcL4d6zR0wMpyTiCdYZJjI7ZJkMeymtL6flgKgQqahJLIuFVC&#10;38hp/oJE4gkKoZj3IJl95Sat2FhhrOYw+QUEBobWLmNcxN8k792toytjzExNxrPxu+dSHQLs7LEl&#10;cxZbAVGSgkAyAhILiap7ncPC2iWlXZFtLb6qiOfh7evm5V9QxiiYAJDyDx8dRSuEzqVO4Y2a9xsz&#10;rEu7ZqEhNTw93ZyLy8rTsorOXkldty0q/sIOd6d0hgEzJEZKAy9+vYVdrPb39+/Yoe2APt1bNW8a&#10;UsPPxdUFNP+0rJzoS7G79x8+dfpsZmYmmBDADODk4irGQ1Gr5wpayRfActkBiffQ6KFx0acnv/ji&#10;8MH9CZC+u2qA2ShpbWMmgEI0iltBLerTzBWkWqFq07KXFQhUW1ILO1G1ldJewTTVAnuZ0/j3CAJa&#10;Wr08i5XZu9oJaPURrXI7eVu4WxHHClL7CozQTm9NItbJbh21NXJIaCshp3ZIc7dG1bGDcdl66603&#10;v/zyK4fk0VGstu7ct3DRokYt26/ZsF0Q7OH7h8VfPAOz8RFDSGbjDslQZTBxeK9bGa3S4UJWBpKV&#10;xLMy8KwkUauILbTHxb/9UeHqIzUBIP2fddEvd6rRoM2DM18a1rphjeKisty80qKiMnDldnZ28vJy&#10;DfBzd/d0vZCQ+en8rdcvbnBzyUfHBICDv+DmjY6DMzsag4cANnm7ubn17t3j2SfGNwyvbTSWueNz&#10;TWHTNeufXFJR4eLimnA9efEff+3bf6C4qAS5uLu4CajomQAwobIvAI776AMjow7t2r19y7GT58xs&#10;VWFXrzp3plJpGlkwiOKPJiksUulMdonsh2RrX7xtGuHOeWNzGwEAbse41FnRXFQ7QJKekYX9zpS4&#10;YhbtEUVYhxEveFrtL2wF8lVDqrqwAt+n4IpP/E/VCEVTqe4ImBUTsf1U0Tpm0VGo/5DmWNq0SPob&#10;xY1tcsZycFWYk6XpgLKStkJrf8uGZOk4wTOU/iuW3Zwosf3PUk6iwUm1wyGEkatjFr57hOVkM6pK&#10;o5hOZu3KprkdydwT7/4Rh7CcNchsGsYVyouddovT+en7eS+9Ot1+AYGDo1h179xu0NARnXoN+uuf&#10;zYJgjz9438nDu3fv2Hr0xFmHSFulTKStlfut3IgJm7Z5akzUCWnlVyFFfSH0KSyTtKkKV2kp8YnZ&#10;IakdUe9IVkkShfb48ONPGt0CLEwAFcYyk6kctMhSJvzJl994ZlSL7PSC2ykFhUVlJWXlcDIAq9cz&#10;Li5O7u4uvt5utWt6+wf7LF4XveTHr73dzDt81CTw8/F97rmJfbt1di4HdspHDEBcsDJUuLjtOxK1&#10;8Oc/sjIzYDuAkzPnC6BhAkBth+sHpdVYHGviuNGR+7fv2rY56vR52XxDRXBH1wC7G7eynCjb/EZv&#10;ta9IS2Iq2APMc2KSimRJI/Ei5YclbALAxSM83HVGgEoqNetRtjeGaO7JHRohnqnZy93a+A5rXJpz&#10;VdYcxVFQS4C1ZXSP0kuqPT+DY/tRlGVFQwCHhc5USc+fXhZdiZ89XbFikelJJUTSnQiqtlqyfQK6&#10;SroCf/kOaiwukGJxZUy1uhYCOVWE1Jk1kPdnKv0wX/G0Gh2xacMsrCYY4rSUoJfLQphNcxWWfUvD&#10;onXpVrhq1QURZl5fZjKs9fmwSyrs1ArT/jh/3stTHWMCkLGysai6dWwzeNjIrv2GLl21XsjQk4+M&#10;Ob5/xy5YkDtlno2TZLcSaPQLVcdqpTCZFotJjhs7WeE7NMJpJ6lFTU8KvfcKwOsDVwmlZTVLO6S0&#10;I6rVYlZZBGiPj0582ujubzYBoP3/5UaQwOjaYMqMd8f0rn81PjMjq6iwyFhUbAQTQFk52s8Pq/mu&#10;Ls4ebk5eHq5eXi6hwd6NGget3hP/09wvvJ1vaWTAx9f3tZefq1erpsFYwm2CUx+Gka7o4p6YlDzv&#10;u5+ys7OdnF0IzwUQafvmyiw2ATz16Ngje7ft2Lop6swFQVrn8mI1ySFurbr1b95KcWDZVF6VElkB&#10;2JmE2iTWfB6PXrbEY7gercZ7dnzi9X98JIBYK7ODs1VR1Ts47a5PrDxalWB1JLbIqnBEYHWU1DEy&#10;CSOqqBSFEdYxSVAudyMCCm1e2J6tfPCpai9hg0XA6smWspXAajZ3sKREZ/LpS2Gp5mobDYj1WzSx&#10;VjdfSIQiMBPIs2HV4M4Vnnat04cKUUjT1RTeKmLF9MmzqTDcoLkJsTmKLPv3EhURtkrWA+4UOYb5&#10;4btvXnntdYdg4ihWXTu0GTpiVLd+Q3/76x9BsGcef/DY/h0wGz/OLsgNvjnaKpl31dloFb2dxHpd&#10;reV7rV86gljYAIjdT/XEExLVI9R7byeMpNGJmgEpM5bOLo52RbZKTCVifz9fT3d3GECLiopz8wvs&#10;5sdAe3zsyWeNrn6CCQC++lcGfCtcg0Y/NfPJES0S4tKyskpy8kvyi8uKSoylpRXgBADr/3CcoIuz&#10;k5urk7e7i4+XW4CPW3CQZ5NmYT//c37T0s/cnZUP9nR1cX36qYmNG9Q1GEudnc2H/KGxgF+6Zk+M&#10;N+NcDj9d3GITri38+ffSkhL2UABlrV7FNcCiIgs0z00cByaALRvXnTgbLeDoZCzq07u34EGPhyeQ&#10;B3YhnDhxEg4mCK5ZJyfXwWeW2lGlVKPySr/FibwYZNXL4oBTnaol5UM8jmP8saGaNwaY3Tbsr9Dk&#10;HFSgIOn2qpXeaEf1EYxDLGqiQ6mIi5Mc7qqlVAZF1KvYNrhWbSZoalWHgLxDU9ZYVKdPluRWCa79&#10;OQEyVuo2CZIOjSwN+6kkDVCToZrmL44kWhkTjh1Wn+JZo8nbrxtjOa1euxOrxGTqsW5fp1tuJFBr&#10;MyHJpsX6pOR0QOlhgboi34MESro8STbVyh9V9++/nfvqtBmKXOrWDA0OqgGv0jOybogO51dLUoMV&#10;iZQCTZf2rUeMGtO9/7Cfl64WAl94cvzRfdu3blqPF+QG3RhlFc/ddTdZRW8/sV6vKnqvbLElEkGy&#10;VsH2J/qXnmyqY5gCa2Je+mLZTEGSZ+uY28XRrsjWyWlBHeDnW7Nm6MHM0isF5W4Gppm3c1s3Y2Z2&#10;Tl5BoR1cGWiPE59+oczFh/uYH/7yn5OzW41mYx4Y1PxKfPrN9MLk7KJbOSW3s0tSc0tDa/p8+0bP&#10;b2f0DAn1TssvhZBb2cVwJ2cXJ6UWRMekPTyypV/TMSaDM9oqYHnD6f4dOrWHT/EV5uaUlJTmFxSC&#10;9MJdWlYWFBgQHBTo5OJcUFycV1gEd35hEVAW5mY3qB/evVtnYKj2EUEQWzJi8j8tikxsZwfFXoId&#10;50PFb6nC+iomKy0t7du3b/rtm95eHvYg7tC4yGyiyJDf9izbHKaRvDUzJJtzIVruwDNfHFB9dE4o&#10;caI2Xh36RptLQYgonroRZdv+JKuEg3Lp4O4IVzjR/1UiEU2kWiMg22pu2RtKrMuOzYqaZ7s1qdwd&#10;jdcaKzNJ7tW8XpXHRVHzJ2FelTQitwiL2nAHirXShmKLJoZXAszj0B3IaFWWL0laCmOW6vxOzE+N&#10;SKsgXZydQf8fejQd7puuPj5eniQSOooGfbXakhf8lM7Ga7RmQnsx8PeuvET1mXRGqZBPyWRFmC5r&#10;Q0LcluyQrCoLxfFTbbs42hXZVtz8/Xxc/IPePpn1zdnszXF5/8bmfX4m++v40hqhYfY3Xmf8JXks&#10;G5zlB7PkMrfwJ8b3S8/Iv5lWmJZbkp5XkllQmlVcVreOz8fPdQzy9/D3cevZNiynxJhdUpZVVAZv&#10;03KLU3NKbqbmZ+cUP/V4/6LyEKkBgDF4e3v1790jPyO9sLhE0PBByYcbQkxOzuUmBs4G8PeDTwO4&#10;FRWX4ldAWQjPGen9+/Xx8/OD4wYt+j+HjljYAYHzT+fXq3FyBQUF+/fvh5c5GfqHHdha0I6Mx3vY&#10;W1gBCBs9cSdivcD4bEgcjzu0kP8st/XM7ImhCYU2AKKe2R4JHBPX3h5JYfZZqQqPY3LtAC5iK4C9&#10;IDpAHMriziLAnxYpSKFz3oxEWsKeVSWPVWJ+vbP4ylPXbnQWb/VHeZi3SFO4uxq1Yj9c3YrMTnnk&#10;VgAxw0qcddgp910YnT+CW1n0miFByxPynPLKdnQPrlOWD9Ns27JYt1Zo+1bN4IYHMQe1cCtS6fgZ&#10;M2g9A3+r5UXQ3WtVZ/KqLrcCVCkeBPmsCnkc35XbxdGuyDbhVSss9Juj6fGJ+a0MphkNvV9t4Blh&#10;rDgbk/d9VEZggL9NLKWRnL1D6mHtGp25V3vYmFGdk5NzMnKKswpKcwrL8kvKG4X7zXupq7sr571/&#10;4Wr27rO3wWIAJwdCPYEHOM0flDrQouvXD957Kss5PwafScddjKFFy2b1wuvm5ReAb39JWVmZ0VjK&#10;38bycnd3N09PD3gFNzwUgZmgoLCkpKwU6IxGeAK5cnLzkpNv4bPuhBxouMvxryTTCRS9c7tWN64l&#10;PP7o+OSUNPOsz1jiWiNszw1TRsL/aia+eejf+QlHvwz2yXcP69eoUUMfb+/AGjUyMjKcXN0l+JWV&#10;lu7duTUoJNTDw2ofATUr7u3kmzGXomvVCcdpSX6KBNCqkMJ3AUgVHhbYvNyc559+sm37DllZmZOf&#10;ndSpS9cagYH6czj9iRrLA3v9cU4A6J+83NzJz09q065DjRpcKiizly/WqlOXsHID/vt2bg0ODnW3&#10;En9IHfw7lMpOimpZGZBtYYuYM5mzQkYHh4Tt2Lz+3KmoSxfOwu3i4nz54vmoyENZGekhoWEHdu8I&#10;Dg5x56OAnGLiwKBgH18/4LN90zqIey0xvkFEI2GDjFDi8AAS1qpVR+AjwBIfc3nvjq2XLpwLDAqB&#10;UzYg/NTxo+BuA8/QkI4c2AuSCG+FkGuJCTghVp4NZ09FXbxwFm43N/eg4BBgkpOTvWfHltCwWkJm&#10;CQtCTJaTnaXL5FbyzSuXLoSEhG3b+O+Zk8ejz5+BOzA42NfXT54ilNTu7ZuDRUUg0CimBbnbs31z&#10;SAjUCtEqh0ot5auQubAIs4yLSVIN3N3doXArystxEUBlSL19q6iwEAIlzVlcuJLqER97GRe6UEOA&#10;T93w+vB5FLbct0CdwVWILfdIttz9oAfly517K4QIFYwwsxpkudlZe3duCw2rKcaWkC1GwCpiHEUr&#10;1zzUAiYC+EKuhRAVmsbQIuAgHEDveOShq9AYGzZ2cnaGjgDw37rx34vnz2RmpIfXrw84s/2YYgUR&#10;DUxs37Jr26bg0DBoR7eSb2xZ/3dmOnCIUBizlKqlDVMNFaFs4ERY/a0kIxwj8EAh5q0SEa80cISO&#10;2FKBWUkHZVs9CCzEI4BKdFieOVNW2EqEJGzGGWXe7C1FIDKGS1QKmnFk38WwmMmptipCOSiZJQLH&#10;jx7p2r2nBBVYNsxyCZh3JO2JRr61nItIdgEAh+NHI7vJWDWsX9f06y/M6VPevXrBzAdvTgb9Pziw&#10;hhB+Oy1DLECdmqErVq4Jj2h8QnQIF2xIvnkt8fHHHklmtyQ0zP2LafgY4x3OFCQxiStQdDd/Jqgz&#10;410PPRRLF+ES/R6X5BFOGd+5dSOMUKeijsJMslnzls4uLlkZGRv+WV2nTrinl5dDaoperyp6r0Sq&#10;F53v1cyy8rN4AukJmdv8zRkCESiJYxDw8/WJzjRsvJDdNMB1zqCarsVZYW7lo1uEHIzLi00t7tfI&#10;36m8GDRo2xKD9rh+0+YKJ3d2TmMyof7YyTuicaPCYmNGbkl2YVluUXleSXlEXb9vpnQR9P8b6YXz&#10;N14uKq8oLK8oMppyS4y5xcacovKcYmNaTgl8NLBR4ybGCjexBQAcDerVrVeUl1NUilwACoqK4YbF&#10;f3xDyI3U9Myc3JLSMnzDpgAPT/eisjK0KaAIPgtYWpyX0ygiwhk+CqC+ZoJTFGPB/lS2Zck3Ahy+&#10;XvbkPqeKK5Nr52xZ8K/p7awVRV3W7zhzA3/KrmatmvXq1wMbh3yGoIg+nv/lZGfDW/EzSVHBbBVm&#10;ro2bNsfEkp8kHMw0eNM9Kl8uTNM+afGyUaPGq//d2LBRY+tS1KPGJcQVlcQ9mz18AeW9CZd3PWZ3&#10;5D0ydYGS0LhpCzQ8ubkNGTH6oceehLtpi9Zde/QJqBHYpn1H+LClXDgxcc3adUCVij53+v6HHoW4&#10;vfoOyM7KFJd4RKMmh/ftBjS8vLzlrECJAvoHxk+4/6FHbiZdAw0/Nzsb+NesXRuIM9LTQIaHHnui&#10;V79Bp08cA+LE+FgY/CCkafOW58+cwgzd3FxB+HGPPTnmoUdhsDx5PBIC/f0DRox+0C+ghrXgIiV2&#10;ywZQyBGTgBoj738I/qoxQRgmxDVhMXR1cxt235jxE56CvyAbtBerkpanRTIEiu1iViUnEIsbplCy&#10;UJqAJOjkoEB27clVhrr1GmBY8JV843pYrdqSwgUQRtz/IK5IUGqBgUi9hxoCxhFcwXr1HwQ8ReX+&#10;KFvu5UDDlnsdVO5paW3aQbkjDly5x+FyfxKV+9mTtuVUEgvqxvDRD9hQQ2xOncv1I1DblXLN1XZR&#10;rrnazub6DMo13yJUacCOnchiBc1BiAWlBjAOHTnm4ccn9R4w2MmJP8KGfCmH7f9PHovsO3AI3PJx&#10;B2Hy33EEsEc7tbn2CBGtSd3+1DAH0mO6RemJneR1K5rUYGG93CS9pS5Xkmxq7bj57zQBFSiVy5Go&#10;dBWIuFmWLC3YVHw+udBQZPQ2MDDTFt7D6QBoPb+mxXq+WqELM+1yoxFu46KFoPaD8l87LBge4CcO&#10;V4wOn/aShysGMq5+yBHg/tPMQ/HIKQDu4fuYx9KZPn+ibQLqF0yECgsKJj035fmXp9VrEBEXcxlo&#10;awQFPTLxKfirW5MdRGC5HUDGVLddW8TQsSdIuRMzJ1joJ+blINyU2Dikh5ICajtT22NajxGc/xdz&#10;q4gpNg5t6H07JQ1Oo8uC//Ny+oZ7QmBcWrGHu3RN2qpE8JRGaJOGciN8i881O780t6issAw0/Iom&#10;9QPmv9TVy90F8y0oMb7/1zl/P48m4f6Nw/3BO6BxvYByJ6fichM4C+QUlWXlljiVu5SVOnG2dNw7&#10;GQwenh5Z4ANQUlJYUgzr/+WmCjd3WHdEN8x9of+/euNWfmEhvIKFf7jDgoP8fL3Kyo2FxcUQKys/&#10;DziYZ2B8Lo2Me7ahvvjOcWoAt5HhFuSV3QRgKYftiYS+My6nfLFTv/f9J3YoOrDm74yD9WY3HN/+&#10;2b+D1sQ2INsebhXsUmJJlcrPy/X29hZm2JKfspRURwnZoQDWtGY9Wul78iFcfCSDcB4AriUMk5+L&#10;8x5gF6BkkdWzqNMz5qEC8gFVmSwdVarCwkJYIcQr/1DcIWE1MSku8RpBwaD1dezSXS8VVH3gc52x&#10;Vy41a8ltnwsJC8MYBgUHg56fn5cHi5m169aDEHBPyMpMB51KYAv1BNpgr34DYZ3TWvVbTzbV9+Bs&#10;AnmU2AiwsaOo0AGHnaomLNmTzFoCbOvTFRsmQrLvAPiOqRhhLy8vIQTCc3OywclCo3DBRgAqPSj8&#10;MH1p0qyFhrINKx5subfB+YUqhInBoQPsAiDh7Vs3a9fhyz3DQiqby+6OR9TPtUVtR7lWQMaSBtw0&#10;oI3UwViF1YS2UFZagvBv3sIfd0fS3QEKJ7CL2pQFSFArFA15ZqLKOxSAvGeu2nIl0W7MDVO9jfLK&#10;J9l2AOJVbmmfQBzRZhQdeSiAldIqZNbmbGhG1Do78L+xB61ycFXkatHCsJIPpwD8dTyVKTEmZxXX&#10;YT35IRyfDjjq58vwl8QKAPuH4U5Nz3B5cXJ5aSncJd/PB+UfuMADDoFX6Zlmq7cgn6INVNkwCmcB&#10;NHsBRbzwFbN7DLqPvsKkHmHqjkDmgO4/qCFZUJAfWrOWG6saCb6lDoe9yrRnrm3ySxYOz4g+Qz1d&#10;QJ+D/RS2TdHsT/dOc4AO0wUO6QN9vMgIvjZYHPgkX1GREQJd+M+q2SwmbnrYsxH5cxlLyjMyirMK&#10;yzLySuMTU9zLcuY+28HL3Xx6P3wC4Pep3Td/0H/jB/3/ndV3zbt9lr3Rc+2sXp7lOdeSMrPzjVmF&#10;MME1wvcDxccBwKcEy43lhbD4X1CamZmffDPF39PLz93d29nVw8nZw4mBG9b3k2/euppw7dq1Gzeu&#10;Jd+6lebu5FKUX5yVlQeWgcLCEljvgu8RgB+sOLd5TFjbuR/L7wInTpviiaUNFrY8CHygdm08nftj&#10;2JO9i47NX5XyxvcXV70y/MThipY96+9Omig+HQCmnnwsaZWEtbgN/6xau2IpzBrxsj8s0u7cuuHo&#10;4QPC88moo/jV9WuJAjEwhKnn4f27IYOYeVpqSnCoWX7hJywtAiUQwIx297ZNkCI8w98LZ06CB/jt&#10;5GTRq2z2VTasgIE3FLihwvy1tAQ5osO6FmCRnZ119tQJMZIJ8XH3DRvYv2eXVSuW4/Dc3JwnHx9/&#10;6WL09FdfijxyGAcejTwMPyEXQD9i6IC+Pbs8eP/IXPZ64rGHP/3ogwdHj0hLTZ326pS+PTrDHXnk&#10;kJAKplm25HeI1a9nlzUr/+LdDlkw2T4uLfU2zjufR5QR4Rk/JF1L3PjPqr9XLAXfYHEWcJbxK7gx&#10;VnABAjgEHris8WRxMZcEDuAAjwtly4Z/sCackwNlunLtiiWxVy6KE0pLuQ06tiRpG36CngYgw/q8&#10;JK6kAihyBqUC3A3+Xb18w98r64TXv341Ef5CoIQYFBsfX38PT8/i4kJQROEtdoSDcAklbB8AMnBa&#10;h7yDHx3UE3iAVf2oo4c3r1sLyEPIurUrVi//A/+E6LCSf3DvLgiBGwQAYqjz2zevP3H8iNgjQB4R&#10;4qYiDGtJZEhPT4ONANguII4lMUxIXmE58TK78Cr2Mldk0KwO7d25ZvkfcN9OvgGCQe6gAa7/e+Wa&#10;v5agKsRZn7gqCK2Mqy2sTwSucjGXLuBAcZVTKyZYvQfLDiw7C7kTh0C4n3+AvKQEYkgR7AVgqcEP&#10;0O2J67Os3BNUyr0AJQrlXlTEl7uFeQVqu6QRQU+CQ7Zu+Edsv2CblcUrSf+DY8Vd4ZoSbD2A3kyQ&#10;WbfNnoriAY9SBZzL9Sqhtuvlulg512zN55GxpAEzWXFxkSdrhPL0RG0kG7ZCZaSDvRrqCdxCf4JL&#10;Ctfw64mJ69asWL3sDzDEsMEmVAPX/LV62e+wUQh+w4dsoNeFdrFt0zqehrSrsGHqpRylWlkBrNRO&#10;zWDpWwGIPFtJ0VdkZpO1kGSFHEtl86EAJPYU8owjSptyal0SKMNVePSm1cLdgQjK5SgLHdinm+xW&#10;WioQ1Tyk5H93AW4GKQ/GzSfS8U8Ix68gEP8ksQLAOk5qehZYAdxfnWoEdaSoqODLL+DGzxAI+v+N&#10;WwonZ8mX8QBlxUCEfuJKZlt/5vwXTOphdMPP3fcjQwBcEY+qHRYAFnas+UPfewW209ZGW0ovnj8L&#10;t/Bw+MDexT9+C3MVPKWHv/AMIXAv/XUh7BpwcNkrGQwIjAicFCJlg9QSQM6c6AxsG4YiByNYvdhV&#10;mUUCzuroGO7NlJStj0xx9/SDfTbgvV9s8thzOs2lrKx1Ha+CAq2zPF554Wn5LYYSL8ji9XB2ZDYZ&#10;LkVd+3XB8Y0rT5zb/u/HT3Xw85YqFfKiCPb37NnAJWrjP2uXnVn449HTR0DhtDgKwFhcnpWVdfrs&#10;xahjUccij6bculVYkA+f2cvJzS7IzSsEHV+48wvzc/Kyc7Jh22Raapqnm/OJ41HHj584d+FyVlZ2&#10;RalRMpr6MinnZnzgdilLfEOId8VtQU6N8wIwjVN54ZTQ2WPczr21xuenwo98nl3t+cSyhAPbLxw9&#10;5Jq8iD8jEP3LbgQwMxaeQAm5djVh1NiHe/cbBG7AED54+CjQ0IaMuL97r77Ccyd2RReIr19NuG/s&#10;w/AW5s14swC62MKAmSWouHhXtuQnrOLC8iAEghYB7hOggcAz/IVpq+hVuvRVnfDkG0nQhDPSUsEy&#10;CtuSUayU217eZvdyUM7fev2192d/su/wcVjcBuyFrEGU8Y9N2L93Nw7Zt2f3I49PKCkunv3+zB8W&#10;LD5wJOrNd2dt24K+y1KQn9+0WbN/Nm6Ni4sJC6t5IPIE3D169hZXGKBJSroO4V/M/XbVX8vgIADc&#10;lvBuQthyL867OKIYagE9mFKDzi+8AugOH9jTpXtvcHsGbMGDGr+FhXQIARdi2E0NIWIywKqQXXOG&#10;QoFt2/0GDQM34I6du0ESYNo+vH9P1x69xz02SSBDJcIJybnMYYVZYnRQlByngomxloUd4EG1EBss&#10;JBVAjRWEN2raHPuNQ20BHQP2ZkuIYXcA+NXXj2jkAvZDZxeNXXBmYyLq69n+nn0AYaAa3zd2HPw4&#10;duTggMHDwV2/Y9cesA8C2gLgA4vVEAI3eNwNHXk/EEOOOnc1b0EEDpKIuFaDEg4HJWCB4ScMwGBH&#10;APW7XfvOOEQUqzvshhBXAI1Xh/bt7tazD8gD9RaXbGrKLWggD094Cu6a7GwAmAPD0Q+MBwdvsBRg&#10;Uxq+oBJC7rjakpmBX0GpgX6IveuhdWP1mLyYgBjW8wGogvw8eIYmjN0x1C5o3WBBwJv88SV27Ief&#10;BOVefv4sLndX8DHBaq344rugcbDFgG1EWZAdsPX0GzgU0urA1n+BXvsVzKVwizMDfvs23noAN96e&#10;IE9OLEzHLjzgGSLA86WAE+Waq+3KuYZEwR7EtwgFGhYrL/lsB+0C6D8YDIjgFyB+iyvS/Q8+MmzU&#10;WKhI0JNDyKG9u7r37Dt+4tPu7h5QAwGWofeNQe1i1Fhw6NAo98rdDlCtrAAiFHTnUhYERFYAyxha&#10;iFfdO9usAJx8VbI8rqB8WmkFIDwUQOcDHFVXJndxSnsOHpNIz4bInDmEHZfs9/82vdYadAnxjUIY&#10;ZtSXp4VAeNa1AlTAyeFo4zCyAqSkpXu/9XZZcbFww081/d9qxE/NYkpzpLHAEAA3XBGPKDIEyy3W&#10;8P9etfy+MQ+B8z9o+LdvJWNbALy9mhBfv0FD2CkA+wVgQghvYVkuvF4D2DgAgbABk9wLVU81tnyv&#10;R62Dz533B7C6AB0ZQXeosDoxuwynjhdHSX74YoeXm8HNWJaRnv/yT+f+Opz5x76013++UJRb9ESv&#10;MKasQPsggB9+/l3CVR4CBGYvAMapgikvy0s8ymRdYFw8xrwwL/FGui6wh07G/vH3IQa+BZh+JOvS&#10;PqY02+BkYQMwGYsryk0FeflFRcWwjJ+SkpZ8KxWc8dHtbFC44cMhTk7QMg9GHi8zlsOKZW42uBbA&#10;9qISyXGALkwJWAFO/DKPuZ2Lb3j2MaW4Gkq0Tw0Uzl2D3IV6HuvWtnTxjqKfYh/q3qJm7uJxhUse&#10;L/59QPL/uiRtms1+yJ77jL2lCcAMDPjctmnfCXwqsP+tfIlVjCEibtcJPKnAvzSkZi1YlYKJMtgO&#10;IATIQAGAI6OERULxT1jNg4MUYRYLx4s1aNQYbCQw44S/sGDIv6pgXzURv4JJLUzBIVZq6m3o3fAr&#10;MBwIbueQKAQ2b9myY6cu8Dx8xH2CbobFbtW6Daz546V+2KXRsVPntLRUMBM8/cRjsJ7/9oxp8fFx&#10;QObt49Opc1eEZ2jYwf17V6/kvAnEeQeaRx6bgHnCM6Rr/jKgwYAzC/hoVDmMHkAN3TS4e2E1D18A&#10;O7zF1hPxW6xjw2o5JsYHs0FceK7XoCHnfA6hhQU7t2wAL4BD+3fDGmlREUvGrlSDNiX48cI6OSog&#10;VxASVTG0CRx2vYsUHm3h8b5u2PWNixiUQ3AIh8Coo4fwMqOkAui2PiC4cvE8aBfgTfD3ij/hxv4g&#10;cIERBEofnw4Ai8na1RJoQGNEZgJuoEJTNRASWxYAHLixon5w707wjwBPfoAIThbUllAeEeih8tQT&#10;VXLhLIDe/Qft3IYcECxj7RJvpIf2IpJE+gqcCMLYkhWKDAruRtI1YY0aXkFy7Tp0BuShAbJViHeI&#10;YDt1SW2BEChifDAH37pRLdIuJhdXV7z2LlzQSHHTgyYseSUBUNgFgMNr1kJaNJSCn5+/2LPAstwt&#10;3F74ckcRoReVb6xgG1FHWHuBXQOhNWsCAhhVbJ+CNXwoX0Eq7VdsU0I1RGhKkLubSdfF7hLy5MRZ&#10;VgacPQ1EDLgQRVTbrcu1qEUoI6OIFXTO0CDCatb09feHoxbE65ZQkdp2QH0RW5Fqw4QSkAyEIyst&#10;a6B2A9F+a8Ok0YYo9khof1zduRShFYCXBH3YSCyVAn9iTwRd2ezPvpyDoCSLi9KWYiXOZmXkQoOn&#10;9qEAtuS0ijNQDZITWwFEz6oVFk7+Q1aAtzoI2j56Bv3/k+MSuwCEgBVAI4vw7SzBCgDuvUApNgFo&#10;YyOeeAuU0kCs9sNxgHL9H8eBV3DB6YCyC/pwWKAa9+gToM8Pv2/M5vV/gy8AaA5gf4cJJ37bqm37&#10;uvXqQ1RYGoHAWzdvgMG9ZZt2EALOidCfKwqpli+96uoYKwCnrUr8ARxWD/Uy4bCEqiEj2/t4u0wI&#10;BEjA0Zr5pa4f/HKmJL+gQQ3ngpz8XZHX9x1PYoqLnh5Qq3czz5R07vgwDWZinV+u//NnAZhMsEoI&#10;x/K7e7oyFUbGtx0yC3j43yxy6/fsvOi4pDzY/cxeN26ldX7mB0PvWYae76K76wxD52l9XvjpYkop&#10;4+YDDj2Mb3vGBOf7u2AFH98QDKqjt68P2kLk4lxuMESePLN6/Ra4V63j7g3bdmfn5YNJA27YNwBr&#10;sPsjj8PBBy5urtAmffx9K4wV7uxqJuRWrN5zVoBNv5ZeTzix6VfQ/12YYhVEzBVdvKHAjznpFpMy&#10;59zoiq4j3Gr7JVy/veFowuRI14d3uM5avIXT/tnPBcLRJ5acVWoPmc0fPn8gmZ3jw/BAW8Cp4PPG&#10;hJ94YRDUgJKSElAMAAx8gByEW76qzb5Ck3jRq1ToCvlYyM0Jzl0X4FDqAPgwEwOfYxw8dDgs9cPd&#10;tFkLWBKH6GAm2LRt9/4jUeAI8O6sD8ywmExwjuCWnfsgRLIRQAU6DkNwsbiWGIdUbl23DQyODD3F&#10;QgcrLz5y74FHJmJ9Xu0CXRHIwAsAbuyvIb/AyRlMyCLricgwS9Ck1UhAE2vZuh3ofpISJ2GJV6ph&#10;pVdyOmB8zBUI79gVZQRcAGA7AOaGDQFyjwDYNw6njIhXjHENgL/4AfB54OHH8Zq/eJ1fV0hJRHwQ&#10;oNxnAfj4+vn7+vpjndwiVjeLk43h1VhBEstXcmFgW8HYcY9BON4IICYASUDvFbdhMP1wtWX8BI3a&#10;ol1MLJK5krV33EJhZz78Fa/wSwQWdgHIMyIxK8jKnTsnD+vesLSOyt3FWUgLdzUSqaA+C4YhXP+x&#10;MQtHFy6NV3I5oTKPfhCtz4h9WzCZODkcIpyI+cAjWoALqVjkWnQ6IJfrrmyunZVzrU0DG2FkWPFG&#10;HNYG7IoMZKw/hXDGKi8WuNsUFTjiAAs0ylTabKxSmev2AhICXS3dkp5kmiYadR2JoXSeZ6teTbhI&#10;bpFvYf0ff6VYD2T7p6SydWQS4C3EIpv7iLY8yDNVJV4PeljeyffK5SgrCqz5yz0CpKLzEyrOCvB+&#10;V/DL2vR+V7AIIKPA+13hvq9jEATicPxKO//YClDDz6d2rbCYpyZlJScLN/zEpwMqcpDs5MU00sDU&#10;gygUPgqgeOwfaP6wCwAubAiwvARtH4JhHQhGf/A8hdvbxxe+C4DdQrH+bw7kNw5AIDjz2nB8gF7D&#10;1HovzK9IKxyqBqTTTmuYE2RCj4Q0CzbT2d/B2Zx0lUcE/T+vyOndb/dnpqR2beTx9ZSOv7/V/f0J&#10;zT6a1PK3t7v3bOELn9sg7Cm/X/QbiK+8/s8eiof+d3VxgbMHPbycmNI0D79QxtsPTgZnguomGf2G&#10;vfnXxYSbOewF6/lL3xnRvkU4E9aUqdWaqdOOqd2WCW3KBNVhAvwYL39P39pMaay7B6v487e7p0fq&#10;rZT69cJdQYM3wFQW1lDhe1Jewu3j7dWrW2dPV9dyWPQ3lpcWlx4+dionrxDIEL2Lc/3w8JTkW96+&#10;XhCV6zVEcwhsBTh3bi/8Fev/So4AXKOAaaIw1/IsSDoUF+Qa3I7x8DrS9oHJtxss8mq1pch5x6+L&#10;Bjb2w04AeDuAEuJWj5GwJg873iEXcPQd7NSFVSNYB4OVZ7AI8IfhcSZYyXljYJyEFabL0efBrRRv&#10;jr154zqEQLj6K3RyC9DAx+GgN8Sxkq5fw7GwAzacCwDfTrt88eKpk1Eg1batm8QbASAEIINPAx4/&#10;Fnnu7JnhI0dBCESHDhT7/6t1C+MfnfDKa9MhLdjuDkcAxMfBjncFWgwf/OXO2OPOkDdAfw07mfG6&#10;PVg9hNV+CXrCjgkgw/4OeKUU+npw+4e3EBH4ADfAFrb2YjLY4os3RIDDM+JsQrt/sbuy0NIhRCAD&#10;QwwWgD8IUMtGTt5XwHYMrNKASgl1AApI7+hHi2MgcETxaXBC0nD6AzBs3wk5ZaAWztYBfDQuOIDU&#10;CAyW7EVnN0fsbdW2o6ubq6D5izMCyg/QgP+/EAjqOkAkDlHMOGiPkoiKBwHiuPAqLy8HlpHlsczl&#10;wjIUbw0Qv4INRClsyQpFht+ClwT4t4M/PzxDdDD249KEBihUIaiEoCdztSWPqy2KmdIoJh7JDhKE&#10;cQs9fuQgbnpqlQRqoLALADjUCAzCpQYCQ20UFHjScndCicbF8uUeFISlYhsR2kaEuyBAADhL6r8Y&#10;VY1XbBtBYHJNiY8GfvtQ/fDeB3lyAnN0IiZqns5C81RDBsLBgkBW29lcm2s7yjU0B8sWIaUBBCSx&#10;fHx8wccBGw5gOwmLvxeUL/hK4GZrrkisR0xwSAhU3Mx0aNYKNVAjX9JXkv3RBLqfhIM1Mz8r5HIw&#10;qa26tMY2dbVvBKroVFaP3Q5GQJ2d+FAAjorMCqDA0mp/fkseVkaHyIRWAItk6KEAJHVLVo+V9H+Z&#10;zYrfDgAvOCvAJ71ByYdnuM9EX7l5K7WWr3NFYf7jfWtCOISQfCwwLDgQ9P/dw4Ym3boFd9M/lsCN&#10;nyFQ0QoAhazmBWBR/ld+Rm7IcPVZyp0IKIADRoGB65F1ABwEDj4hxwwGSphR47MAYXkftm2CIQAO&#10;CKxZqzYkDQ/w6WgsgxAIz7A7AP7euH4tPvYK3i9QiZcdirRtTgDECd4d44bKF3ntKTG7BgK7IqtI&#10;7eHulpNf/vr//km7ndSlqffbk7ok3UxOTbsV7Fvh71F6/UZSSjqp/o86ZINBUf+HRic6DhCW3Tw8&#10;fL1dPAxnPYO8mYgOTEAg4x/IhEbcdAp56Os9l6+lYCtARWnRqB4NGXdX+M4GExDC+AczfoFgcGNA&#10;eYvo4BHo7eGS4O4Ghj2zF4C7l+fl6OiQoEDYf+7kgrQ79oa1SXSDiKEhQW6uLvA5ALjhI4BHT5/N&#10;Kypy84CzAp2dXJy8fHygQ4m9fMm/hqrqBVaAGsx1+Cv/NKAAstgiYDELLyu7kZwxrUtek7wzNSLX&#10;JsfFX9p5uNn+5Vve6NK/bw/zNgCTCbJPWNHQ9D0oGI4DhCMAwQ9WeIbo8BMWbMHhHN62bttB7PcO&#10;pgHwIhWSkJ83Bh4B0HNhvwD4C5NawUdA71UBojSZ2Fg3JGuwsM7/xjsz33ljev9eXSGP3EYAUc9R&#10;t244mGZ8fHyAEpKGv1/Nm//7b4vhVD+4/zfnYzEskZGH8VmAK5cvwyYDtQuVCNuA4AEmzrDuygUY&#10;GLBqNGrSHJ8rJv4wHkYPAgG9Vm0tFC32MPaB4FEPb/fv2Q5blJEfO+uU+++qZWdOHvMDqxbrBw7a&#10;IOYMnhHYwx/HvXjhLJQL3LjU4FAAMM3AcYDgk4LJNA4ChHyAinI88iCIBzuxwe1FfEwAViQkIWCO&#10;AcUbxIBT/UC7AK1JXOKg5sF342D/Anuu5EZ4Fg6MFPAE539sDxKdErcKXJevxsfBgjOwFbYGwB4Q&#10;WO9ltwmYTQPgls76fv8JZ5XBOfZ4y4BI42BrABoX0CcDwEs/+vwZfPgfHPgHfQeccxFzKRqH3Eq+&#10;CTTgh4+PAxQklEeUHwQonAWwd9c2KAVsq7JI7piZIZSLxivwesAnFAolC9YQLCGICrsDcFkDpOAU&#10;AOe0wacT4SffiRvwyj9bW47j2qJ4yRumULLbNv3LIlkHCgsUflQZzpzCBQdND9YicINVLFxsCcLf&#10;AsDpghbNltpSqNXAVjArKJX7Ssty55zkIxrjcl8K9UEwCYka0UbciNj6PwDqP39wJjqZD1/ar+RN&#10;CTv2ww3nJsDuAOAgT05gjjcR/LtquTbgmB4+2mdR29nTAZVzzdV2dCYo5BqAhQbItwgeGUsa4M+3&#10;ES4WhLTr1AVsf9AhHI881LPfQIBCbCDDFQmqFtR52AiGYYSzJGCnDBwHWFJSrPMVALXqhRod8bRN&#10;g8ld9Up3gcdipqWvlyp8IEABD30+dwxEhe0AZLVCYUpqs7WlMnPPeryI6rlsgeU/1wYs0XasasHO&#10;tRBLrPaLlXz4Kldebl5pXmar+n7Zuchoq3vB+l5YSPCfvXslFxTAPWj7jlu3U2GnATzgEHgFk3Y5&#10;H9LjAPeMYcAQAAv+8F1A9FHADeiGDwTCtwDgSwFgIAACbCawvOAsQDj2Dx/sd3Dfbji9CCv8MNGC&#10;cOGkQAiBBX84lxceYJcfHGYM9HB2ILgAwNYA3ezLCfS0Z5335FVd5ASApHBsJdHPuF4+9Tk4hMLx&#10;2XY8R3sy6u3lGRl1MfVmQreWAe+/NDjp5q2ComJwkM8vLIIHOIrDHubiuLg9GkJb9AJdu35dsJO5&#10;JFzNzPAaHzygY3LcacY7APxxGS8/pjinllPWwrF1QrxRhBUXcr+/4MLAgn9ZMVNSxBTkMsWFTH5O&#10;rYYd0/edCipcERAk3c6dc/vG0BH3m5yZCxevQEck/goIfC0gJNC/aaMGwNlUbjoTfTm/qARcBeAn&#10;TN3g2JE2rZqbjOVHDu4Jrl3v2o1k2CcgzoOiL4TIgU4KFrx64clHLp6NWvrrz6fOoUObw8v+dDq7&#10;NcPoFhAacNFp9E3PnvWCfAd2acZ+ux71m+yF/v3xpwVtO1m4yPKSkBYJqAoH9uwA7ZT70JQoJ/Dq&#10;3OkTHbp0x4cCcD87d9NYM1SpB6rCYIWbywyOzI4KWtWfnyTpNhEpgTWzKygUmGR36toDLEfczgtU&#10;G6Q1HXRFjB75eS3WNhWVbKJgsCifPX0C7AJKwxiHOWk9UBILcocqgC0lrjgkWZt1M714MU0AhGx/&#10;hk6ikMczp6KgoJW/A2S7yPoxcdGAAPt2bYMjAy2+tMdXNETD/889yhg7tJj0xb7bKfg220vj04bV&#10;No/yPk0Igd5g367tUJHMH7aUUYvzpdt/SkGQ9Z/WciDp1e888jKXBw2RLHpXzWkQ/0FcC2bKnbM1&#10;0yn5ZMI2ALW+jSfiqNgPk2yUqw45tTqP8tmI7uTENvTvnlgq5UiSAdP8eXOnTp8hJmWN+VKW+IuA&#10;fR6b98zDPUb3a6a4/v/9t3NfnWZmhfx7DU6tmzf+pEN74P/+6TOg/2fm5AHz0GD0aUAhHGwNYgE6&#10;t2s18ekXWrTttOAP9jw/9pry1KOXzp1c9vvPJ86i2figG6JFI1jth08AhvYxb/uH7wKkHEJfB+Cv&#10;3XWRL6pDLvACgEUOOL3bqrMArOnktVbxybt30VzTimknMX8CQgISh5SIFhN7ptrKfG3naHtMlRzC&#10;AnpYSFDksVPDh/RNunkb1P7KwBPa49Q3ZmYUGJ29Q+pB6/XwcPfz9fH0cr0dfTS067CKmuHFpcVM&#10;WLhTaKh7zZplbm6H41JreZSnFZStii0uDW/hFhBg8PEuhy0Dzm5gCAhs1LIGU5Gz74uadT2hj5Bc&#10;bl4+F04eGzhoUGFxMZwsID7VD7qTgoICDze3snLjpdirBUWlWP9HvVVFRd06tZo2bPDPylURzZrl&#10;FRTl5lm35VLuFAAhndq1BO/VsaPvu5WCnMZznNpl137wQKLfoCfmN2zerV3jWhG1gzm9WDQIA+X+&#10;Awfq1ItQKgzSOgAHHcCaNhwJDv5IEj7Q79SuEy4oWqD51xL9dEgN4JawBJdCfpapID2x5i+yH9jV&#10;MdSuy+adH6bYjRdsLRDlXAM9h+CjzgRJAZq/uIBkxFZ0x4oJVUaJ2waLGXNhymCNQUcjUcgjV9C2&#10;SWZ3LKhCcBJBnfB6HqIGKB5TxVYAxVZdfYrJbjCqgsGda7MOyJ2C/ZjnKlQkc0+OqFX7QKIRwsod&#10;8tIcWiaOulJEYVe37AAQrWEhOyiOeBKoZkoQ9WVqvMgVe3JK7UwTVQbxBhBRP2xzcVolvFXEipm1&#10;Oo/8aM9F/M/r/3ZWoeNHI7t2tzhDh//Wj7mp+HjBiWL5o5+eU1acu2DOs/HXbiieeA2bQLt2My99&#10;wRoVXODnOOqNN/pNnpyWkXmbPZYMAvMLCqHcRr7+OhuelZuXL85F7bCQ9Rs3B4fWOnHGvIDfpX3r&#10;zLTbY+8flXwbfUSwYd4Kc5SyXCbjJHP9XyZxBXeD8m95BECCLzrox/4L3Aa3b94AixNmk679TDU4&#10;EDYPFQ42WAGIEyQmrFR8SJhXiqS2M7U9piyz0N/nFRTWD68DX9YsLZOcQEcCDRENtMdtu/YWlVYg&#10;EwDEKCktqxUWAkaACpeymGNpvR4dWuAbUuTmHhrsHhDg5l8z2MnXJzKt5Ei2ganT2C8s1MvL2cvT&#10;GXbrFzIeYXVqta3nd+L7n8Nr53i4S/V/+A27kU2m8ttJyf369wJnhvz8fLSujr8bwM5R0jKzUtMy&#10;wcMBjiU3AJbof1Pt2rU6t221dcMW/yA4JqzG1aRkeQ+luDipsR0A0urcvnVG2u3Ro0ZgEwC+Lkef&#10;O3joELoPHjpw8CC6DxwEnR/d+/fvg3vffliZj2jSTBVd1SpgfgETR9g0C1oQHLygW0oOrFJCWpin&#10;WM+RicHOMfj5o6oM5pkI98TH0M2WBn6sBwBKnRMT/RTN7axCzzY5dCbNuvMvm3ds2iZupcWSTQFF&#10;LpsOMgdYJ7s1i3UanLFGWkdmg+NbBF/5+DG2MtqgdRm/y6mroM1WKkIWFUBU8wXTBmdLImgUSnVJ&#10;q0MhrXua3gekTKwHkSDH7EhivQSiGMqPkuGMH9JwsGh6LM4UmlTwv0lcD8wpa2VA1k+S5paQTqsf&#10;tr7IzOgoIGiBniJvGzJLkk0JjXk+IReCsM7ZhExlRbKhARCIogssMgGI9HZxgQtzKvg+Tb06IdOf&#10;H/vixGGgyWflKO8CiDp2tEs38wHJsMAHprr8wuLklLRbqemwLMczRELl5BXAvJoNt9D/4VWt0JAN&#10;m7YGhdaUmQBS7h81MjkFmQAaiU0ABDjE22cCYPfk/hkVeRgcPDt369GwSVOCNFVJVObAlh00/0vD&#10;4ZRMBgvfRd36oMlTWUKNKLoTYXlc+yQkg8R+KjukJPR7IpexuAR9f7ryLmiPO3btLSytQBsBcDJ1&#10;aoU1ahAO7fnosUtpPoPGfPlaqovbrcwST3fG0wOOmWfY1X00qMNH/owVpsLiioKiijqBHmHGknVv&#10;fRtcsDc41OJTWBLpM27GN2/advjIoedjYuITrpdCDll+ghrPHriHEnBzd2vSqF7rps22bN6SmXG7&#10;Sav28VdhQwQ6wkp5cFLqZ9WOmHnhyfGXz59evGD+qXMXpdz0aoCNxazHVjlT9ha+aqoYcMFQIj2/&#10;R6GTstWFSWXMFvcgYm0L9aHs+j8+fBGXYOWMoarg2j/NqGKB1auJTdWOZ8ef08Ad18Cf8mTLYU/2&#10;VmSHx1cGxmy/ETsS2wWiwyWnDKscAYm109w7WrYQzQmT+pRJZ/alFFFz/kU6OdPs5kiZ2FEW5Pqk&#10;QgNU0c9l2j/S+1WHbLl6LcqOpgXAIqZ+/6BCQT6XYDck2toPa2YTDa/iQiTExJr5Ckk2hcxhxmz1&#10;E2WZD7Kjut39UfXrmUUef5j/zStTX5eDz8+vrADkp+/nvfTqdCEC7jnkkxy1cCFi5/atnp38atOW&#10;7SQbAWIunv114fcnzqCNAPfApWmSlebPzumU6NxQ/S+GqDYjW7t7q4Qn6Qfu9tKvNjN/IiChPb7+&#10;zgcZ+WVmEwDEa9Oiae2aoSWlpUcjz1+v6DLmf1Mb9auZUcBk5CCmHq7o+wEwqBYZmXIDE+TDhHkz&#10;l/clb5z1XW3meHDNAN2U05PiQ4NqPf7Eo9m5uXHXbqSmZcBHqdHxBkj3R2cIent7hYUGNapX19/H&#10;96/lfxmcjK07dk++lXL+UowGc+0TAXBEgQZMADHR5xZ+/81JdBaApPrzHa3qsK2bRSu7aq1c6aZl&#10;KwEeY/lLjYvlNgh55yUKIVD1ZakoII9NALzmb360NZ+VEU+3v9SsAI6rHZWRN40y5sxG3MxMF4RK&#10;ka5yRxG2aLg/ks3Ed1epKWJ/Z0qsUqqBKtPKKyapoi7uGpUsAXagrWaQ1YDSIjUyEyaBgAQkdhUv&#10;sSItXu6Spyhio6vtW9BKWFlWHq2uhpxSFx/CGqtodrKtfJRS1OlXzXMiQnFl2SaJp9LEBEsAmrHc&#10;VbtaBBQqa9jSRPXH7+e9/Op0tWksv9FSt4IiggU/fDvllWkKpFbWwE7tWr3w8vQmLdpITACxl87/&#10;/OO8k+xZAHf3JcCtg4zEqqw3NVYDRTxj4ecuOgBaUWT6pPoUImlI+oDqUfp3j6T24QXt8Y2ZH2Xk&#10;l1qYANBB353bwZEe0EecOhtz4dy1kGGvDX9ueKvO/s7eTBHDwNnWcCQgeLGX5zPRJ3K2LN6ctWN+&#10;7QaBvn7Is92NPe0fTvp357/eB75GZeA0yZ72jwXOTU/Jup0ycuR9HTt3qGDK09Kz4BhSoIIP/gX4&#10;+QYFBkL0E8dP7tm1o2O3zvUaNoYNAkdPnpUfhy4dwfUcAcQmAPi41JDBgx4YOUQbw3uiLqhlArVf&#10;/n/ukbBGWdXyEU/yCOZOje3SKmvwJMzoPUBmfxWWDVfkpXnX4aelItx1maECOxABqBmaqzv6jUKf&#10;glxch/FyGCNy2dUpremriGkxIeSTLIYjqUgwIUvPchDlCs3msiNPk82BleSKuSbkYWnLEnOyObMk&#10;hXCX0miC+u47b//v8y/UckZYHji6Nity8P7ZuH3Hrl2Nm7aQmADiYi4NHTz4wdHDyFnd25Tkld2q&#10;cry3QaO5sxYBaI/bd+0pY1wsTADABawAYB5oElEPlonTMrLPnDh1NSmvrN6QJh3b1W9az8fbCzb/&#10;XIu9HnfqrGvSzlqhHvUaNfD38/Xy9PT18XZzdcWH56NRF7YMcY7c6F8wARQUFObD/0XFOTm5NxMv&#10;52UVNGncuGmzZuH163h5uhcVFF+/fjPmypVr1683bBzesWtPOGkpNuHayXMX0REABD4Wcl8Axb0A&#10;o4cNcDZUlBQVOTvhtiZpcRbNSrmNaQqj1SxtarKVpAjzXzrgDm/EFUix91E4cEF+XqAoJqG1Xs5W&#10;vP4PviHoQi4i3FcwCKqAta1AlZ5sLU0rOUXPFIfJV4WMuMbMVg7uGxm4eVehDEJSNjUgJUFVKhPi&#10;z6XBu6OwIZXUBu8EhDRNGxHgVS/zSWW8AwA34Fn0n+rtg6Th6DQvGXN15YnLLGGfLIamCpq4Riep&#10;eDSg5dis0BkozAEs+w6FhizqCqQcVXsJpX6ID7N2zkDYp6n1w/q1mejsA+1pi+VbDVOpRr+qJ6jQ&#10;vrh2ZN4KICxXiNYs9LhVq/eERawjs+IqF0k+ZcmLN1qSMLCDxtwzGcsr3D08jSZm/dY9AsMxIwa6&#10;GJiS4iIXZ/QlrLvk0ilP5c7WYoZsmVHt/lwdFLMc3NSZaKKiK56QIMlQhT8rZs3lmNYgTrEqVQPd&#10;nFYrYTSkLSwuKSopyy0olpoAcBw4F6Bbp3aBAeg78FC7Eq8m3bh+PSszy2AyOru41wgKDKtdq0H9&#10;cFbfZ8/0Yz8DUFxcUlhUBH/zC8BjAF3whUNPT3dPDw9PTw/W+8hUgXU7xpSbmwdf7U69fSs/L7es&#10;zOjh7hYUHFyvQURozdrAKzM799ipcxb7/wmgJdkREFGvbqvmjeHsQ5w1BbVXY05AUO80KrgdaqHj&#10;mw1khdsKAFYf2ITB/kZ/ZB2AfC6oNjsUwmW9gkI3Ie86MPB4fAK7D/cXbxTBczeCOqDbRK0gsGWD&#10;A5cF9p9KKTUr5HccKW7l7B+zjc8GvcJOiRylimu3RFzbcH2DvzzxvVOadpbCfzm6wo4YtRYh7fPk&#10;PasISEtiEvVbm0bxrcpkTTnYuqmd7jxQvfWojbfiGCQjO99eeVT50YT/zZ5jZLmsze/4URXOIl2p&#10;IqyqGONRTN5M7JgAcMwU+2Ht9kiSqJRGO6eWIEpySpKctsDSJiZqXzhi1Y879vd49o9cdgIrmYyw&#10;kytw6q2Cy9w1wJl/Fy7FxV+9LqTaqEG91i0a1w4LzcjKrgJRHJeESo8hDrbsQCWVVtq7ahLrNHBu&#10;ysxOOdlnnWxqmactjcm6vTpqjSREEon0JLSynHRzbCU/Fkl7ZbQ3vg0yE0YBddtYXg5/09Izrt+8&#10;rWwCwLyaNo5o1gg0/drmT2XifPGFnp6ZlZGZDd//SM/ISk3PBO1fTQj46GBwYI2QoBr4b0hwoCIl&#10;Omk5KflK/NWY+KvKrLRX4BUNpRIruHjGYX62qMfi3lat59VawVCzhdtarezr/VXrIjYBwHfO4EJf&#10;ejEgQ6zQosWTSLNuL2rwokCurCyiWLoUKE9JZd0Hax9CGlh5OWz+KAdDAHuZ4Bc2HhHWcoeQ6Vo6&#10;NFKBEZbtR5QErtJMCDLanio3J4OqIv/gpy0DgL2F46hqoKFXYLOT5LJX7uoQ34bxujqIbZUMttd0&#10;3bkTwMedX8vZT3mXN+GnRaehPrGTtBtJV6P9E0upZJk1y69iAlA0xaqZAKyrK9o9gUbPLWmG0p8i&#10;txycPTErxZFaCMQPIhrkmShWxsyveKYawsi7C415gkbfIqlkVvVmaLzmO2HhgaRxaIPMA2tuOTqF&#10;oj6nUhv1yLMpaUrin4pzEpLs33Ea8uxri6pSr/TzJy9Qo9HoAKmIOgkiIv08VDsK2UgjCyDs2Amn&#10;x2oAiCcqqtNOy8jkKerao3UJpD2eQ3YXiZhWklpgT+uwJ24VV3MtEwCeaLi6uAQFBtQMCQ7w9ysp&#10;LSkqLgV3/ryCgtup6fbICrYAP19vP19fN1cXcBaAIwFug1EiMxssFFpsCUrbptFL2klpjO7y8VIu&#10;sEYNsK1y2BYLT5k08GRtANgIgKwA2FQpnszJlX8VcwCuLOKVLtkqmNIkUdJ9CJO2CtYPAFsBsCmA&#10;swEQVAB7qqUkrh1WAK5bVhCm0lQUzYzblapkHibMRCWF7kDkNVjZ0RYsuKrxYUsOUeKvkErG16rJ&#10;YyWmcq/Ox8SQ2VXZtbDHfRhuDsKD5NncaRCbABTbEeH0USyuogFXIFBbPtWYw5FP73SNgbZZAQSN&#10;XWituiYA3GaFv5YP7IgIb9lytNMEYMGBRVkkpBVeAOQdmrgfFpsAdIvJWhOARtZwddKeIKloqkTN&#10;Ut6aJM0NC6Cb5UrsQq1nTV7E2rwdZQLAJchOruz2BdAfUPQprEe0OsTQX+Ah78Pl9Zm8hgvdHZ6r&#10;yBuvIliEVgBdMXQJ5Knb7xSjwJOod7Gi2tjTZu2Ja4WIjiDVMwHw3a0j0nIEDwINkGT4URnAzF2V&#10;9ggn5ERDi1DLrW2Vw7ZYIhlU2we7/M9ZAThnbyVfABXNn0NM2WpA4AggH86FLgxbAcBnhR2nsDcA&#10;dzmiJpHysNUKoNkXO7q3IsiMXUnKp2VijwCC1B1JYndbsBBGrbvAjgB4NBVfjszJHeR1r87KzF1z&#10;JYFr4QWAVRH5ZU6b2ApAMgUkoxEnrrTsLz/aUMM1VFezF8GsS6s2emsoqHITAE5QYKU2UgvhwrSY&#10;jWc+okjNCoCbvLj2iFlJapWG5HI+vOTSrtiqDg1XNrlDlnZ1t3ZSpAGCYi60cVDLuJrMEp1f3L5w&#10;ixP+VlIjryS2VhW0ogwaHHSnxvK4uGnA7Mp+wfROfb4nxxuVOZUomNwEIK/SVqnWkikKYYGSDCgk&#10;bc0qUVHf4mhHAMmg4Kj2SwijWnJ2RndULrT5OHuH1NNPSXds12fhIAp2S7I2L0LjlsBERC9axLb0&#10;eLe2igtjmFxUa1lhDhoMHYMsP8yKhliOsVz5F2dB9FZKz0lOYAiQMxSF4KEN/qCPPOuOc45Bw5KL&#10;tTVKKDHBbbgypLKSJ9Rtu4ZhxUIXKqeVwthFXultQX2JybbGa1duKymyXXWhkmS6K9ii2iceO/Q7&#10;B2s2hVo1ZRT6ajFw2lsMUBSVfkCtbpPXeb2RGQ3dijQauWZjmB0utMdTjSxIRjH0Ew0pIn660iuN&#10;wtaWl2IVt61D005akpBiEpJAa39a1jr9dkGeTZw1NZnF1Z68ct4VnYuukOQY6rISYLS0kZHEU6LR&#10;m5Xbyrc6xyMaRHXbqXyCLWlZJBBoTM80ousPXvxcVlcGq1qi0Kvrsr2zBFZl6s6KanPqhkVLV5FF&#10;JqruZKzspyJY0tQjIdEmJWsBinJrpeNohdVufsrCoorOHe0IRzHyc0S+wBWnjPK2obGSpDFDFU/B&#10;RM949ZX9gz4JwC7/o+9CVJA6OdlfxVQkkzLWmTjyB05ZXXUcmgEzM71WoZmsxVjFVxkuxp3qHuzK&#10;kA7IuIswVzmuRlZS0VQ52ztVZFWZ0cqpHhaNnvtSBsqVoKxaNgoLoGX7oyzg0D3qjGRSQqLMygtB&#10;LxZRdSEhUi8TjfFW0a9eoSYpL3cLi068OZmPybNVdOlVGW4Vv1YgiKL00QGiGk8yIcGMtPphoqQs&#10;iLTTtS6zBM2NMJvmeo633gj/SeyzJBXOekwqNwYBSrYJQDY/lCbPHbhsv1R3Y1nYBjRJLB5PvX5V&#10;eqKebIAghlU0XcECktQHffGEzGqSEktpxs7+GkdSDg6gIcFRJZnqn0dDUN3GDsCIsqAIUAQoAhQB&#10;igBFgCJAEaAIUAQoAhQBigBFoHojwG2Nq95CUukoAhQBigBFgCJAEaAIUAQoAhQBigBFgCJAEbAX&#10;AWQCyCtGB1/TiyJAEaAIUAQoAhQBigBFgCJAEaAIUAQoAhSBexUBXw8n9Cl4elEEKAIUAYoARYAi&#10;QBGgCFAEKAIUAYoARYAicM8jYIAvrVEvgHu+mGkGKQIUAYoARYAiQBGgCFAEKAIUAYoAReA/jgD1&#10;AviPVwCafYoARYAiQBGgCFAEKAIUAYoARYAiQBH4DyEAXgAVOUXV/8sF/6EioVmlCFAEKAIUAYoA&#10;RYAiQBGgCFAEKAIUAYqAwxHw9zQYyisqsgs1jgPc+rrP6CV8ypP+MX4z1OFiyBlCop81PXdwckNr&#10;06psaW0WzNqMsPQJ84e3fT0KR+36zYk9UyNsYlOZkSwA7/LF5W0vO+Ibkyjja8baUgEckld5KWuU&#10;e9VWCYfkjzKhCFAEKAIUAYoARYAiQBGgCFAE/pMIBHgRHQfYY845Y0a+MePcNxcfnLKLCCnQi/os&#10;TCAidTSRDdI6WgSH8OPUYBb5fOOq1pfiHcLW8Ux4wPONjtH/QcKGU7flqxmA7mDVcjx2lCNFgCJA&#10;EaAIUAQoAhQBigBFgCJAEahKBJwYE1OhecMmARMmiGjSgrkQG69Dj7mZY+nxV0zd5ui2SauNgPit&#10;zYKRJ8FSxi147vUW/xx8IYJDe+B3CwbahKSV6RIV7p0AxCxYFRSBPAmNRKtAnsouRMqfIkARoAhQ&#10;BCgCFAGKAEWAIkAR+C8gAIq6NR8F3Llh6dMzX8TO+QnzR/q6hKB7ym70O27RIPzTZcbOrTN8Ry9l&#10;It9r5xIydSu82z2Ve4V/MgwQ9Fn00xRMP/KnOM7mwfMc+VOsA6wg6tKCPDN24hRYSbC3AqSOxZNm&#10;DdHMmNqHz6kQkcudIr1C7qzKUsKW9cefHzlEIY4MTIFGGVU5vWJxyDJolbgWxJb8UcXg0WaYnVNC&#10;Bs1HeJtBtigLXgzLcjHXNGnVqhTwtbMurR6W+O/k2oW5VtsOJI1JEaAIUAQoAhQBigBFgCJAEaAI&#10;UAQcjIATrGHqeQGwyjyoYQ8yK74bwRJvfb3dmvtPG1NyjSlrma9/jKvYPve9VhvRz1zjV4NHfJW7&#10;8QmmxydAwNIP+I6lhMDfP1sYh30EIt+7fD8b/fmot+fu4ni+3nwtovzetGYpuB5UWL0izXHWk3bA&#10;fc8v3bgVZWT7hotdmXVb4+A5fusaU7MmClljpb3Y7PeU3AUDsHdDRdzCQaNNICrKnQwK5dxZmZcK&#10;xtS1RQN22T/+R7A+AP59MHRyMIXiU0JVgV6xOIQMWmv6QoliwH1dXt8ul7Dx82/xaJuYXRsXP/HW&#10;1AYINK6sU07D7hIuazKc5TWtiWXVqhzwcQnymWKzBiYtXCEVU+TqKor1OfM91OrT35jefhqXF70p&#10;AhQBigBFgCJAEaAIUAQoAhQBikA1QQD0WRIvAFaZR4pNi7l+fX6GLenxsZeYyPc7uIT5uYSNW3zi&#10;SizTqEXn30ffJ6znS+wUO6YgSr/Rf5rDe3wydQT6NfT+J5gLcZhn129eZs8ajHhp5hO2WzrIpI2O&#10;TWSYPZsvjHnrYeafLYlM3M5/mDHDGitkDUnSA73ir/UvNl//4OWv8bGIcihYemnubMjO8UsgIYvG&#10;QWQ9ETgogCm8U0pXTq9UHOIMWiksD3iukcNEwh+K+PcNexDTrVui2SJGoD0/EgPYaOqMpyNjuHMO&#10;LHBWh5cXsPLAxwYs1qTFWa9wmsopivBfxB7ZaJEpK+Gk5BQBigBFgCJAEaAIUAQoAhQBigBFoNIQ&#10;cCoqNpYaTeo3A18LKK9gCeqPGNUl8nKsqbQCDgd4bmlmWRK+5w4vrf/qv5ll8yqeBlX/9W1ALIoV&#10;+93IcSaW+NLsLpiV6K3wDDxNpjJOEjGBhmzyV4TSjhhlWrMtduumC+P6D4TnizGxm9eZxvWvr5Q1&#10;qbSRJlOPE5diOcTkUCjmTgthpQzWb9KMuXAFoJYAogCmjAZF4XGQ0+sUh1VoS4qSjavAf/gLn134&#10;+ofYmB8+uzh2RB2gQaAJZW0qg9V1jVohqWlieCsJfIsSxIDweGqlKK60sVcu4EzRmyJAEaAIUAQo&#10;AhQBigBFgCJAEaAIVBcEQP0n8QLg7Q+JWzZG9WjSCBammzZnfvkOHJ0trwaTDxz8rMflOMvw+Esn&#10;u7RAS6MouropA3hGzVjIfm/g6sLPlttv89CStvGgB5iNkz+7/MDIBgw8R2+ff4lBz6pZE4nTY/TC&#10;A0uZ0WNx9lWgsFv84ZM/Y2Z3mrJXwogQTCGWnN5aDtbmRIl/g2HjmH/nLvy31WuTWWcKFrTt+NsS&#10;ifO/W/LcsMEqyWjDW1nga9ZSpZrPR4jcuJ2tFajuqWfKWkgpPUWAIkARoAhQBCgCFAGKAEWAIkAR&#10;cBACJCaAyNmdXMMDXcM7rR198sCzSJsf/vnJuczMFigQ7unbmF1T8HOfmVjNGz5sEhsLXg2eMZuZ&#10;0QfeTr7UvIuG1MM/X/3c8vGIyTRm3ATbs0cgLcMgpTSKGc2698Pz5SXR+Fkha0qSDJh3afS/LcKH&#10;zb8qh8J2yS1igj0laTXzJEY4cPTlz35DyJOCybOS01vLwdrsKPKPGDma+WV5yzEDOG6o/lxmy5qt&#10;VAv4cHlispomrlqVBr56puXyiGl7NL/yDJupGc1Xa2TKWkwpPUWAIkARoAhQBCgCFAGKAEWAIkAR&#10;cAwChryC0uwSg2OYUS4Ugf8uAtveCfysCWcj+++iQHNOEaAIUAQoAhQBigBFgCJAEaAIVFsEAtxN&#10;OiYAWNKUSw/7/6ttlu4NwRRhh6xVN+TlclY3CW2oD2rg6+FPTQA2gE2jUAQoAhQBigBFgCJAEaAI&#10;UAQoAlWHgL4JoOpkoSlRBO5uBKgJ4O4uPyo9RYAiQBGgCFAEKAIUAYoAReCeR4CaAO75IqYZpAhQ&#10;BCgCFAGKAEWAIkARoAhQBCgCFAGKAEIATAAkxwFSsCgCFAGKAEWAIkARoAhQBCgCFAGKAEWAIkAR&#10;uOsRoCaAu74IaQYoAhQBigBFgCJAEaAIUAQoAhQBigBFgCJAgoCTgX4NgAQnSkMRoAhQBCgCFAGK&#10;AEWAIkARoAhQBCgCFIG7GQFQ/w35hWVZxczuDcvv5oxQ2SkCFAGKAEWAIkARoAhQBCgCFAGKAEWA&#10;IkAR0EGAMwHUreFCoaIIUAQoAhQBigBFgCJAEaAIUAQoAhQBigBF4B5GgDMBODyHyMGAYdhdBgbh&#10;GYewYeg/c7gmsYSJw0WlDCkCFAEJAtDokm/ejE9I7N27NwWHIkARoAhQBCgCFAGKAEWAIkARqEoE&#10;MjMzk28mp2Wkm0yQrIn9j4Fn9Av9Rs/ogf+LQgRCnjgwKDisZi3/GoGYCY4e4M5vBHB4fng9Hyn6&#10;omdB/2cNALxFgIRYoHG4qJQhRYAiIEfg8OFDENirFzUB0NpBEaAIUAQcgMC338x9fcaMCjx3oxdF&#10;gCJAEahaBGgXVLV425taakrK9evX2rRp7e3lhXlh9V58Yd3f8o/5fQXDlJabElOzLp8926Rho7Ba&#10;dQQmAR6MoaCoLLPIXinl8c0aO6vri36y3gEQQWwaQD/NgdrEjpf1LuF4Iynp+tWr2dk5d4m8VMzq&#10;jkBAgH+9Bg3qhodXd0GpfBQBigBF4O5HYP68udNnzCiHSRm9KAIUAYpAlSNAu6Aqh9yuBM+cPtWm&#10;VQs3d3du1EDr9xZWAIufeM1fSJAnhjg3Ssv23UipmXCle6++rq6u2I5Qw7MKTACcrs9vAeB2B+Ct&#10;AKzab7k7AP9kbQL8A+cuwJsJ7MLzLo6cmZrm7ukWGuR/F+eBil6dEEjNyMnNK6xVu5ZcKA/2bJBi&#10;Y3USl8pCEaAIUATuZgTmfzt3+uvUBHA3FyGVnSJwNyNAu6C7q/QOHtg3aEDf4tLylk0bWis5WADK&#10;2auoqCjmWup7N7Nb7N0weuzDvn5+VWkC4E8EYNV6QefHSj4OkZgDxK9YiwAm/K+bALLS0sPrhlhb&#10;CSg9RUADgbirt2rWqqlgAnA1wFkAV+ISevSkGwFoDaIIUAQoAg5AAObfr78+w0i9AByAJWVBEaAI&#10;WI0A7YKshuyORgATwMB+fYpKjW1aNLlx44ZtsoATQdy19JdvZHbeufaBcY8FBYcIJgAn2zjqxhIO&#10;KgBK3WcYEIGG8C+Q/TdvXcwpAUXABgQUW1NhmelSXMJ/s6HRXFMEKAIUgcpAAM9z6E0RoAhQBO4I&#10;ArQLuiOw25woe9ofWsy3YW4vRDEajSXG0qLyCriAm1glNxQWGTOKKuV0GsGfX1jJZx+QVJIlffk6&#10;PybjKblfQqA9WNy9cXPTqRfA3Vt6tkg+7le+GWjGXvus7e0XvABCaip4AdgiLo1DEaAIUAQoAuoI&#10;/PDd3OnTZ5TZ5AVw6MKOazFxFTmmCr/ysMbhw9s9cG8gfTa1+MD1/NuFxjAft8db+Ad7Ot8b+aK5&#10;oAhUQwTs6YIgOylnv7x54qs6nd8Ma/dWNczdvSfSIfAC6Nsrt7Ckc7uWNnsBgIp9KfH2y7fze+/6&#10;58HxjweFhAJQYAkI8jQYioqN6YW2qxAaiFuq8XgLgLCtnyndsDT1hy8rMhJdvJ0M3u7BA0a7vDrX&#10;xTtQMBPwnxTk9g6Iwu+9UibKUX5GBt0IQITUPUFEqP/jvNpsBQATQFBYmBwwHzfUVPNLK6VnuCfK&#10;h2aCIkARoAhYh8CP330z7fUZZeVW96uHo3fEJV1s1aVVeFjdy8mXTx472Sys7X1dx1uXfPWjjrmR&#10;GpXt3DLMO7+kYsm5jOzi8t9H1fN1qyzv1OoHAJWIIlClCNjcBWEpz/wS0P/FKwd+a9du0i2TWTmz&#10;PQtLfvnZqsiTnnvBKvq7nfjQgf0D+vTMyS/q3qmNPSaAs1euv5ZR0nf3vw+MfzyYNwEEexmc33vv&#10;g8KySkGJ38HPVxPz8X8MU27M+PAFp5y4gPruAeGufmGmsltx52u1yXGN9/Wo7eLkBgIZy0rjb50P&#10;9OPPKiNaEK2UjFQTpmVFRf5+3tVEGCpGZSOw+vRH8iRCfOpHBLUvLM0uKy8Rvx3fcbZt8mRm53t6&#10;+8jjursYkpOTT50+Wze8nm2caSyKAEWAIkARECNw/Fhk9+49bfgiwOHDO9xauraJaAvTKXdP95MF&#10;x41Xyju3sfqgljNHtl2NvXw7KR7+Xou7eCMxLin+8q1rcddio5Pir1yLvXgtJjru0pnzJw5fPn88&#10;vGFLV1c0Gau8K8jPu02oV00vl3p+rm3DPP+6kOHu6twu1LPyUqScKQL/ZQRs7oIAtNLM0x5OaUF1&#10;uzDlOeUmDxffRrDQizUzzrncemTPnj45eNiIho2bKN5bDl58dNwo4W+wr3O7Dp2sT+QujpF0/Vr9&#10;8DqFxaW/LV6Ym5trW04MBqfnXnp1e2FFg6uXW7Rq4+Xtjffne7kaqsLaylm80ecK8AcLTBVJV5zz&#10;E4OauPs1cvFu7ewZ7lTcfZDRp+R48qzfD437be9rX69/+dGF9723+i20b4G/9n/x5IeHhV8nPhz8&#10;3pIk/ufhBR2/OGFK2vi4OFAcWfpsGV2LkvCdjKEVwhAlYVn2UT88ar5+iGJfJq9/+9G31yfbVklo&#10;rGqNQIOgdl+PPb3gkasfjdy35Insp7vPc5S4ipUvt7jiwpV4vA3J+kvSFsjbGjml9UJVRgy72njV&#10;ZBZSebIDe3ck7RtZpA4vQFFe3HhNK492ZsEsG6Ql6tvtKCqztI6U7fGVN22V6cSHgKGtkdXiwVCI&#10;xjvHX3aCJhcIFbFc1Gsr3zPXRramsfVzwX7EQB7FTqksqplmUdqZkH55oJmyPpUCRWFKUWGN/ISi&#10;+KLywnP5Z66VXKtIZ3d1Wnldu3575Kj7e3bvMGpU//vHjh05ou+oMUP79+86aszwUWOG3P/AqDEP&#10;jRn3yANPPffCiajT6elpVrK3nfyb4ylPr49z8vH7PTrrsyMptjOiMSkCFAF1BGzugoBl8onPajd/&#10;iMnbG9Zo0M2Tn0OIgTGFrDnrjMwANoIOMYvyMtTuZ8f1hlfCX9uTIZHOrukcSQK20jAVFfadBQB2&#10;GmOZESUvUxt0TAAbVy7GtxBRHqKmiuAjB/FltgKwZoCK8we9alR4NXByq8M4e5kKsz2MHYeaPDPd&#10;TMGuHqk3SradTd+dZrrR3LMliFzB3vDQu3ePjQdP4p8VSbdimevbDyfjn1eTbjavX6uizqg/d3wy&#10;sQ4XhaPkOUh+suoNEaU2H+GtlKE1wpAkIcO5/mPfrETXN48lzWWNALXHfLHyizG1HaUbUj7VBQFY&#10;/AfNP8S3wZrTH321a+zxa+vuazXtlb6/O0Q+tbrXtXsvuElqppxG0hbI25o65ckPh7y/JMmRDda2&#10;rFnEsq+Nk8Nij6gmpt5rvy05sWPJ388x33266SpRp3fyww8jR3+0JGrBqLqaebQzC4JsIN4HPRxR&#10;uCJpHSjbn+NrqxSBfrVE4x0R5sRkSZsWJfQYlbCuMpqDnaApdQX1mktFPfnrL9fZyRyM45smfMjM&#10;24HqZ9RvdROPsGM9A1Hmf8g+c6O/fYO1qJpNbfzLu52+4GcRsnJxePYVil69PpSXl6pVFVMQk3I1&#10;9e+k1Qviv98cs8nrhneFL3GFEWWztAS5j01/ffYnn3yXfOPaZ5/O3bVjX5/eYzes3/DNV/POnTjC&#10;MIWm0rTSsnTYPppfUODgqqveEF7rHDo4wr88N3NILZe3u4dWWbo0IYrAfw4BW4ek7Gs7vILbM2U3&#10;Pf2bg9oPt5PB4Ors5L/kCDzYNtJBd9S5Y0f+7tC5Y4eO7dt3aN9uvWvIbxU12rZu1aZly5bNm7ds&#10;3qx506ZAXImFZd90rhIFqzAZbfAcE6kH0JnDiYBmCwCrhuNLxwQw+tHnMR22Agi2ACGcXAkRkjRV&#10;mJyPbwwMLDVAxjLKC264lLsYnMNa5hhjiku9/dyDavq7B/uaQrzcWtfqxJlNsIWpTp3micl4ReXa&#10;4aONnx3HXE1mfyXv32sa2r2WVTYWZJewxYyumojDGUpSUoW6du1wJimZLv6T18W7jXJU62nebgEf&#10;bum/6tTsY9fWf7nrAbAC9G/yFJgG7M+KYoX283CC26oGJSaWtAXypqFBSc7EZrGrOGLV5EhIJfzh&#10;MaPij+6/TpRLhglvWEef0s4s2BldWz47mRNG1yWzeXlELXcw9jH973+qv2nHYTz8OfLSzY61iQHD&#10;xhGWoh6J2jS4xyg8/l6/cblRnXqYaZ37JnZH/0KUoU+Mi1tq9p6wUypR9I4f/DKu+a6oAyrZsDMh&#10;XXDY9RDVa9WGf1auWym+t+3ZEnXqSGLixVvXksoTKnJP5107e9Ptsnut7NrhDSN0k5MTFLMmgNkf&#10;v9erV7cagf5Dhg3o06vrxAkPdurUvn37diFhNUC+cmfX0jJ0cjTy26zMq/eiqAeXnx375xn4C+m8&#10;3aPW+71qvt2rbmWmSXlTBP7TCGh3QRJoUqPeP/tzjdMLvfEd3mKIoSTGa99jXv8yfcq+rf3vhZp/&#10;nweGP/XsXGPpERdwCbD+ks9ggc3ShPSdqXnNvN2QmZj1HOddyG1JwnqhqlEMnGE4y9+eqT4yAZSb&#10;oE+XM9HfCCCxAgALcv2fcwQQ+QKgx7LiG/U6HB666NzYnddGbc5v+qJTaEcnX88rqdebhtQ1mDxd&#10;De7+PkwNJ99WTTohy4qwAlC302Dm2D60Enhr3z6mQY9ajXad2I8mEsnx8XXD68LDyY+Gvb8UEbAP&#10;qxZ1GfYU3E+susX7Dmx6gg9BJitsUkriAoHyo0gUsv9L7kHEkCX7ElYPbi19CfEUiMUrFRxDztSN&#10;hUH0mC26Ixd1fYldiOMT7TpsEZsF/Vu1BkQdO9R7HLv4D7sD8EYA9mE9t1fAvDcA7RRAF/uObhmw&#10;p01VadwGge2vZpy5mnFWSHVz9LfwHOrbwH45FOsesL2VfPPokcMkNVPRC0DcFvi2xraISHMb1GiV&#10;0AZxK+uKGh1E/H4jk/Tdc/invPkotkrlpmfJWb2vQE1SkQPKxUdfvs+2XKHDkYtkSxfE9wYqcQl6&#10;Ce2yEBcEnwV5B2hGm+05NfLIfczVtkrCrvfynbBy1iwqDPSiV1e9L+nSlUuT9RbRY67T5SpEl44U&#10;qtVSNDp0eu/HUXX5uqQ4cFiJHhr7BveoVbdHN9O+k2afDl62J1Zt4gdBu+qkDFj9EUoxIwBjg0fH&#10;Nvp1Az/M3Vr6541XHu3Mwdu9833xa2cJAzT2+INaUXfUsw3M4Y4sSphFNIrcg0dk2SgsnxU4tklq&#10;Ox5Cr/vSmEGTJkyA+8HHJzzy+ITxo0e3iQj7e8kf37z/ndNZQ1h0nUaHmta7HdG6XvMRvR6xsuag&#10;LOPL2dm5WfOWJSUV3XoOSk5Jf+W1yW6unp06dTY4+V6Nu3o1FuYQpUCmyx/XZ8mtG0sg2DKp/ZrH&#10;2q5+rO2JGzk4sG/9APjba+5eODGRnA+lpAhQBAgRsMr3+WbU9wNfOjV0WuzQV08PfflAk06jmLyz&#10;QS7lc9q26h3UFu5OXo3aO4f/dir7l27tgv6+QCiDmEw0g0XdE6ip51PyPzl9o4nBaUrDoAroBtgh&#10;wQSWALb/siEJuYpnMauRqI2sgmmp5Umnl8qzDn5mqzhREcS2us9knehBgbdrqm9wMpqABctE5AIA&#10;v8B9Q/+cPbHOT67/Y4mRAcf8Dwq5mlH0sd+4GZldP0+s9V1+s0M93ja9sKaorKik3HQpLS2zqDS1&#10;oDzbaKrr2rp+g4aWhuia9RskJaD9/8kJTLc+dTr2H3TjGvyMjNo8qHNvdv2ATQs/JP1wrfPRrb8f&#10;/bD7ld/WH0SBJz9+bm2jD3+HwI+ZY5s5SnPg0cXj4ma/vyzJ1Lt3980HT6IYkVFxjZidR9Biy7Uj&#10;x5j6tUyR639o8Cpiu/X397qJbUVC0kIgDqk5YSLPzWQ6eDBy5MT7wpEkx4YsRkwiPzT9sppoMUdW&#10;A66teJ1V6OcyM17povA2qRvaJjCj97UV/7BnBUT98PqK8Bko7DXmyCG7KhSNXNUIeLsHiJP0cbP4&#10;qSFNC6VLTK9o8MwsMJ69FGfrIpCkLVi2yj+Zj6H5LB7H/PYTtDWVVmnq/QZqHUe3vjpy97plSR3f&#10;2/rqfUz4q4t/j3yjIxvFsvkot0rFpifhrNZXYFQUOaC+Ja7+lMitL/Q2dzjyFm1VFyTpDRTj2maZ&#10;NpfFtdXrNjeCbpPLMp8FeQdoRvuPh2uKOlXFPNqzyI2y+f1zT3Ub/lT34QvZLlpysTjgCvNh902z&#10;n3qfmWLZpSuWpjAEOEY2EO/jSIuKyo8U8mrJjS/CUGLOj+rAYWWxJp3cicY+WDPvOIQ5doA7DUdt&#10;aCOpV4px5cBaKSdHjqsfjNSRexGGJhMnv1AtAcPPhux/lwfZPIj3fuPVRlwXIR9brRJGGp0b+RVG&#10;YYGSsDlbJQZLrJkVECx33g+et+LQTJf9ftKtq5d++G7RF1/PffuNGfUbhs+f89M33y94b+bXbsZQ&#10;69NGMfB8b8+eA9evXzt39oKporDcWHbr5rWS4oK8vCxjWbGLKzj2OpcWsxtH9S5ojJKhB0L0Ipnf&#10;z9l3ddjvpyb/G+0Cs3vRVV5Sunh/zPjv9zz/M3s6BL0oAhQBRyFgTW8a1v6VI38MK00/zOTuZJLm&#10;MsmrTdkXocnPjbl4seA83IkVCdddbzzf0v21K9dTH2xlg4xCB5JeWJpfgo6mf/9AvCmj+L224NbN&#10;aY/IIwmrr7YM6QoqnmVHLJ6gsglIBmvZ2G05O8Xdus5ERUDGlj6zAoYDe70AkA2FswCY+2wYDvS9&#10;AGzXdUQKBJh2wJOhvBzdK6NzN2e4l7i5BnqaanqYVp5JvZUa1/LCrOn1RwyLeLVb7Ze6BLwyzPu1&#10;B9s+V24yFINtgL0Li0oLC0s7dum6Zd/xwv3HttQNCS4sDatl2r7/emz8jSa1guFtYaGxnDGVIkp4&#10;qPvCmNYosG2HYcyN2NjSwtik2Iixj7ZFfILvGzUMU0Ig07UnG1gYOOSJfkmx8aWFQTWbJCTFFpbu&#10;3nej38OdKvYejy28vnuvqV/7IPRq9/dPLr/OJie+haSFQD4EBNh9bDciPr4rgRUAJZr0/fNPdx/x&#10;dPePjl6JT5JxkzBHP2UFIZwFEL5WYUm//mMPsnaBLt16420CyclJfFjtMeOsPkrY9npAY9qLQNS1&#10;dSE+DUa1eg0z8nbzf7jD7ILSbHAN0GV96dIlCY0kRK3utW7bBW6SmqnXFixb5WtDoOWa25piqwSC&#10;/QtQ6xjx/RZzi8ZNW6n5qLVKedNT5izrK4SmrcAB9S2oKxB3OAot2qouSNIbKMWVdjgKXYRSYQEr&#10;jvkjv9X69EsWfLZ75LKg2AGaO1JRp6qcR75QbBEPifHi/EV7/l60+++nO6KSXf8kKvSne4xYwHaY&#10;LA64wrTtMFyQWejSteqJvEMmRAyTmWUD8WZwnbZspBADpYwkn6jqwGGVVKWx+49W9GjDFmJQ1x6m&#10;H5Yd51qE8tBGUK9IG6B1cvJVkSuFjmPGxi5dj4bUZWsbPAwFKi6doAe+XLRn/tjYj56evV88iLee&#10;8U4tNoP2F6W4lpaVVtStG6Q4CvMJETZn6+t8WWl5SUmZWqeK+vYnHsv/5Q/3i8fWXMk4f+nKgh8X&#10;Y/3/vpEDH37p5RPRZ89eOZ9w62oATH+sTx2i4Hl0zZohPXr29vNxLy0zlpaVFZcwxSXwt6K4pLy4&#10;uAwCwfwAs0N41k0FWocwvsCzLr1AcDg+IzY1/68Hm38+uCFTZsThD/50aMz8fVnZBVeup782sPm3&#10;E7qTM6SUFAGKgC4C2l2QJLpPm/eCOn2ya/FTyTEnGL9upqI8Jufq9fB3k+rOSar9RVKtOacDv4fm&#10;/3pCcszgRrl5towRQu8xbXXUkEVHvt4UtT0u9a3WYRG+HkhpZc9PZfVybvVaN4NSAvIZjjDQSAZr&#10;+ditMDvVm6iIumur+sySYuTCX1ZSrjvV1yBAGwGwHYX7Y/YEIDIBSI4DtEcUMAEcv5bNFBXllpVn&#10;FZdnFpRVlJXX9chzq0itlf5v27gveqX8NcR48GHDWncXF4WEatducv1W5I3kYT3aw9s6XTszSacP&#10;HWYGdK1pj1TSuHU6DGBOHLp55uD1zr27wHPy9Zun9zKde9eBJEcs/HvR+8zigQ+9+CU+h1//aj9h&#10;YvKSf2/f/HdjQq8OwIO9us75G8190fR3KsqL7VftLj3rX0u6aTsDGrOaIwDaPkj4VPdv4aMAcArg&#10;T49cbRDU/o+j0wpKc0gkF+v8couAIoeaNTzgJmGuRFOzfoQo+OatBKZ2Pb7e8y9uX0cngqlcN7dO&#10;/pxhG8hHL4hZmcktm49qq5Q1PX3OEpEUG6+i2Pa0aHvi6paSoGY/20OXVoegUuXkelfWIkAmqtWl&#10;aW/+bY9vy8AhT+3M8mU3YpZ9CKMP3E8su8HsPxmpJZOt5eVwYPGQGrV1yfWxE+Qua5CFOiPen1h3&#10;e+QZi9x0ue+F6wuIx1mywoGhPFHojjTwsRU6MinUqI6Xm3yeeaLwn02vGG61LcvvU2749YNX7qtV&#10;3Ckr33DmnEdwQETTNk6ubtu37bQxHdYGcOt26vmzJ7x8vNzd3UKCawQH+wUHBQQH+gQHwe0bFOzr&#10;xBjYySLRhWe04nktSTRw9Xc3wIfFnFeeTnat4D5Mveypriue61nb2/XTcZ3b1KuxaKt57xsJT0pD&#10;EaAIOBYBt7pjWj5/6/Lpi1kJR5hyJyYvmclJYEoK3GLfyL4dF3M1EZID/b8Enx5i+2XqX8s1Na/4&#10;ows5/QM9n+hYB/Te5Us3//XnluV/bl2xbNvK5dts521tTMlgLfnpiMHRqj4THLcq9J31tTIJi/1q&#10;ZQMbAXTgkR8BKLYIWIvtrdziM1ezmZKSzJLyq4XGmJSCPg1r+GQfZtzcneo2da3r5eV7LtBjfVaJ&#10;0cu/lgJzNJNY994ypj4+975OrYb71/1sHtE1xQHixHXLWb0dtPHtmBYCmeMHsTJ/c+uS/V37oAlK&#10;zd69mL3zsMYOz8kH/05mzNo7U+eB9/+cWDfhxm3C7CNTxeHNyw/XnvQAa6pgEwWjAGF0HbLkqCPo&#10;y5F6zODUQH5LQPL6tXQjgB5e1eX9gCaTXu77Byz4w+cAQCY4BTD61j74LsDe2CXkIkZHRwMxof6P&#10;2d6+dfPEcU39QjX5mvXq3fh53lZslYr8e11sv0688nlj73G22qOJONvWFFtlcnJsRO16HJksGZXm&#10;o9gqpU1Pm7NSjqQcFHNN2KLVuyCH9QbkdQJTKneAikA4tNeyVk5FeutL0/ZkdYHSJQCwrRw4pNJG&#10;ndweMfZP3nbMGsjYwcueemVDA7QFxJqPPFJ70efrxMMoYhO1dRVnvL596PCNJuESU37NR6aPTfh8&#10;ATdY25KuJM6ZL6eua/gOa2DSaLOEzdkB8khZtG3UuqhOM/cxDxzesNHt0KH+3TuOmv1Ds+k/unXr&#10;eG7b1sbpOelZyRFBtn/1p7i4CJIcMKBvSFhYnfAGKSlpl2KuxSfeTLianHDtNnunxManFpWCv4De&#10;1FAku7X6P0TtVNu3RZDnlLVnu9T171bHX2C29mhCblbu0A/WTPp606bDl1bvuVAGzhn0oghQBO4Q&#10;AuUmt4KU8z7OxUz2DVOZgfFp43TpHdgv5BfS0qmi4uQgdFC/s7NBX5nUlL9vo8A1j7dvxhQ91T7U&#10;jf3M4OMTRz4+cfhjE4c/+vgwuG3MvYqKVz/ixjV8hjqMqorzHcvB2jx2O2jWQd5nsto70Wq9GkTg&#10;BQD9ubxDhyD9jwJipvgIAPnRgNaWytmkHNhmxoDNN7fochFzpdDQ2jvX4/ZmxtvAlMYy+TFMaS5z&#10;25hg6h9QAw6nlV+gkNdlItgFeXS179OPYcwKhrY47d96p+u2z9H6ySdMZ75CtX9rPkwyUOCgqScG&#10;zOdWn9C8P5FzLoDnhP3JnKNB1K94BebJZbw+b07zxqKp6BXckyXqPbJcHN9eT1CEUKIMv5gzaP4Z&#10;a2Fk6fmzAF4/0vMbkm8BdnllRu9Dc9HpAd8xPelGAJswr+pIgv6PPwfwxroO4341wBcB4LsAVoni&#10;5ORknf6fVXziXIxVSYiJe0z96AVm3RNsW3jv+tilZj+Xug2TkAfNQGEizii1Slj9Y6MPmpfckPMC&#10;gJaO2hfbWGTNR6NVSpqeAme9XEobryI9YYtW7YLs7g30cqH6XrkDVCInzKNVkqj3mSRsbChNErbK&#10;NIpASaulfCjhmGkNHKQyRUYebyKyRLOmarxybk+9ImyApEKq0nW578WIrpwRXCDqUusaN2h++HO9&#10;KQuxiVx8sd4BdqfNVbNBD22sP3/RW5wbgkZ9royqTpQJ2PF5k8n7KzHe5bnnpzXv86JP04Wn42AT&#10;YGbtJr0fHlv69+o6i371ytBwoNJJJSUlvRjWV3yDXD0Ci8tcXdwDW7Vp0aBxo/qNGtZv1IC96zVq&#10;Fm4yhMCGBSKJbSVydjJM6xOxYFy7VrX8fnikI2bzydrjp+KSA9ycdnz88OA24ZMGtc7IyvthFV2w&#10;sBVlGo8iYDcCzqWpfj4eLoU3TCbXCr+2ThdfnxHeALj6Xn9jkMe8iM1XGm+70nxHDFgBbE0KHVbv&#10;ZfIKKS9bNrpp09qByO0fHf7HnhHCngJoeYadVekoDtxgkuaUwUGRjNS6IBmsJT+rdNaBc4r2ZVmV&#10;ZwkxOgLGCTgoMDGUlFak5leOkZXfvIGk4Z8X7jwXc+5krxZ1gwL8L+ZUrEqt8UvP/IFZjxmCPJji&#10;AtggwOSVwodpN/j+3KbnWCUG9uBwd8d1Ky8MrxvimDzApwFeTxq3UuEUQcfwp1zsRgBUfeDx0ci9&#10;+HOA2j7/a5+10QUr7uotg7uf3cISMjjzJZqCv/+IrscKIT9KRhGgCEgQADfFqcmTCHdSUPSqFoFf&#10;F86fOm16QbHyjGvL7nVdR/Q5tf9Q834D/41JuXQtDU5Qmti9Q+/6ITB5CzUwSZnJTVNuFW3c+mFO&#10;6dRX37ZB9k0r59+6nWcsK8M7Q2Fq6ewCH38FTlgkvF3UVG40BgWHdOk7qnHT5jakYluUE7Epqw9e&#10;/vKZfo98vPZ/zw78ce2RL18Z6ezs9NFPWz58aaRtPGksigBFQIyAdhekiFXWiU99kn9pGsrkGQMC&#10;i9fOqhN2OqXM3cPdzcPNycu73OQ8oq7TrJOnIge1gO0A1qK9ce2fr738InscKNpKgP6gvqkCvoKH&#10;/ofuCH+elL1+X7pi9LgnrE3irqY/duTgoAG9klJzHhjS48aNG7blxcPbd92e4x8XGQYd3PDg+MeD&#10;gmEwQf+F+jhXtQkAzp5xc3EVSjQvv6g0LapD2liDqxNTzDAFFUx+SX5Fvb31/2jdvgs1AYjL24Em&#10;APhm4Nykx4hcB2yrcTSW3QhgEwDh5XATAD4I4HYWtEkHXtQE4EAwKSuKgAICkfNZv5uvR1A7WzWs&#10;H7omADdvl25jhzEGl/zSsp/2XmhTq9b4Vo2NToxnBXMt8QL/YWfTP3+stc0EUFRYkJmZUVRYSAKO&#10;p5dXnbpoP1bVXPvPX997KmH2pP5f/Ln/7OWkr14bXSfUPzk1+6fl+z6dPrZqZKCpUATubQRsMAHE&#10;r+ja1v96fkFxTJZXi7F/trnc6NOmEV8noA+XCFdmseny0KZlRltMAFYB/h80AQwe2DspLXfsoG42&#10;mwA8ffzW7TvxcYFp4IH1d9AEAAUt+SwhZwpIu3q6KGG9b+G58lJDCtO4tObAlp36u7qCpUD4EoTg&#10;RmBVbbmniN3KC+zzAkBL/yuuYUx6z6AuANW+dhBaAWzW/wEA1gvAvA9TgKRmDffbt5JPnLvSuWtP&#10;x+EEJoAN9ed/QL0AHAcp5UQRAARur3rjg0XoYCaw7Hf99O/n7D73kaJaKQjomQD+bdymsZubq5On&#10;uykgsLDCEOzv6+vs4V3u7GlgLsacq9O8JYjlzDjNnzl76qvv2CAiLO+XlpbAqcwkcWEF3tPLm4TS&#10;ITRFxaWfLtkHnv81A7yfHdstvGaNyR/+CV8leGXiwM5tGjgkCcqEIvAfR8AGE0BF2uHEXdN8wjrU&#10;7v+VyTnA3dWp6a64AJfyQ00Sk6J+qt3pJfe6w2Cpvrycse9EwP94yShnH7wAhgzqAyaA+wd0vnnT&#10;xlPfPX39Nxw4PTvPOHD/uupoAuBVffG/SPunJgBxpbDbBEAbGEVAioCaCQDoThw/An8dagKg+FME&#10;KAIUgf8uAromgLiLVwjRsc0EQMicklEEKAL3JAI2mAAkOMCxf2AF6LrvypG+TcqMNm5BvSexrYxM&#10;oY0Ag/rczMi/r3e727dtPELe0zdg06GzH+aWDtj3r9QEUFpWkZJXOWcBcB8h5GARK/T8xyO42iP+&#10;KfquhMVXacg/UVMZxVAdeLoZ7fQCqA6ZoDJULwSQCcBDwQugeklJpaEIUAQoAnc/Amj+/dr0Avs+&#10;8nz3w0BzQBGgCNwZBGgXdGdwtzVVMAH0H9A7JbNwcNfmmZmZtrHx8gvYfPj8+zklA/b+w5kA2PMF&#10;w3zhVFbbWNJYFAGKwL2LAGwEgPvezR/NGUWAIkARoAhQBCgCFAGKAEWg+iKQZ4SVcUNJSQnsjodv&#10;e9kkqMHg5Cz/IgD6SAAcDXubegHYBGoVRwIvAHdPt9AgumZbxcDfs8mlZuTk5hUqegFUzlkA9yyS&#10;NGMUAYoARUAXAboEpwsRJaAIUAQqDwHaBVUetpXBOfr8Gefw+qWMSx0XZ7EvPLuKr/SRP3MY/2Qw&#10;wJdl9ueXnE6+2Tn+7OBh98HXXtBnAuGrwr7OlW0CgFQk3v4oROTtj0AT/1bZFCCLUxlgV2+eThXw&#10;GV+iU3yqdz6odNUIgTKjU4WTq6JA9CyAalROVBSKAEXg7kfg14XfTX3tdboR4O4vSZoDisBdiQDt&#10;gu6uYktPSz136WJMcO0LXjWKTRXIIUDzUvPrr52TUe/M4U6tWrZt19HH15+1AFSBCYDV7wWBeWMA&#10;DpC+4L4WwL3kLQdcZHoUwN1Vb6m0FAGKAEWAIkARoAiYEfhlwXdTp00vLKGmfForKAIUgTuAAO2C&#10;7gDo9iUJVoD42MuJCXHwMVdTheXYIVrzV93Uz77w9w8Ir9+gSdPmNWoEubi5YWLWC8BocoE9Ao6+&#10;QL8HlZ79i//Dz+K/SKvHZ/6LiSVk2FSASPjojpaU8qMIUASkCAR5o04ho6CyDgqliFMEKAIUAYoA&#10;RYAiQBGgCFAEKAJqCID2W1FuLC4uKistAWUYL+DDX7STn/0L/8N/Qgj7E79CtNyzweDh4e7l6eni&#10;6uJkgK86oHD4OKzhq+9+d3N1vA0ADi1wgq/Ksv/wf/BPSTgfCGTcI6bn41oEohe0olAEKAKVjUCj&#10;2v4pt5MPRV1o36lbZadF+VMEKAIUAYoARYAiQBGgCFAEKAISBCoqyuE/9mL/QX/wAw61DJSGczFl&#10;TMqLS8oM1MOe1jaKAEWAIkARoAhQBCgCFAGKAEWAIkARoAj8FxBAJoC8Yroz7b9Q1jSPFAGKAEWA&#10;IkARoAhQBCgCFAGKAEWAIvDfRcDXw8ZvDP53IaM5pwhQBCgCFAGKAEWAIkARoAhQBCgCFAGKwF2K&#10;gKGignoB3KVlR8WmCFAEKAIUAYoARYAiQBGgCFAEKAIUAYoAKQLUC4AIqX9X/+nn6URESokoAhQB&#10;igBFgCJAEaAIUAQoAhQBigBFgCJQXREAL4CKnCL0bT56qSGwfs2fkyZNyi6kJybQOkIRoAhQBCgC&#10;FAGKAEWAIkARoAhQBCgCdysC/p4Gurh9txYelZsiQBGgCFAEKAIUAYoARYAiQBGgCFAEKAJWIWCA&#10;LwbS9W1tyDauXQZeAJkF5VYh6yhi55JYw+2V5eknS0uLDMFDXes/anKr4yjmlE8lIXAu6qAG545d&#10;ehgZl0pKmrKlCFAEKAIUAYoARYAiQBGgCFAEKAKKCAR4OVlnAkg791Xyqa9qd3wzpO2b/x1MyU0A&#10;8Tsfzr66M6DBkEZD1tiMz9/nkzdfzo11qxHkb/qyxfz22Wc2RftejC3zd/Gs4ZE/YvgA50bTbGZO&#10;I1YNAmAC6NO7N2NgDAYDpIj/wqYbJyenEydOZmVltevS3dXNu2qEoalQBCgCFAGKAEWAIkARoAhQ&#10;BCgCFAFAgDUBlFdkku1yN5lMF/6o0f/FmAO/tW01MZlh/iubCDb/jbwA0vN1vABcnUynfg3o/2Ls&#10;gd/atHviptFk9TJvalbB50dSov2btAozdfU69IrLBqbs8usLiwxBjaIzuyz75Gkos8vbpjQfvoBW&#10;32qOwPmoA3369AYLgMQKAGIfORLZsWPHQ4cOtWrf1c3Tp5pnhIpHEaAIUAQoAhQBigBFgCJAEaAI&#10;3DMIBHo5WaHGG7PO1G050lCeUb/12KLk3XoobJ3h6xLC3yN/itOjJ3ufMH+kb59FCWTEVUuVfG6+&#10;gE9S1Ec2JA76/0W/Ji2CmSdMn7xSPnvfqfWTvyg11BuUP3ZRuxeeG/7RjvVHDyRk1FDkvHuqS8jU&#10;rdYnCsXkQDwdy00tNwSp3Ol6Agv+YDIzMex/8C/D/YWHgoKC/fv3l5eXXzh9TJZDvtUMmi/UcVSy&#10;qB05qJh2TgFuDmuP1le4qo7xX8tvVeNL06MIUAQoAhQBigBFgCJAEbjLEHAC7aTCRHQnn/qsdvNx&#10;TN7esEaDk09+rhvLxPT45LQxJRfdm6Y01qUnIoiYuin34PMRigJvfd23z8I4orwQpcXDgotUN0rG&#10;laW1mz/M4jMkO2aNLr2EAPz/N7g3qR3IvFtj2iDXrUv3xn/9VUWtRr03B0y6cs10o8jU9P7hizfn&#10;1Oj2hALnuPlfRz//RPRnNmQfKoCpQj93hNlxLDe1RPVTMdeTyqoV2oCA2n8zp3hdXOmhE5+UHuq6&#10;79vWe75tkHv+E6hIQ4YMbte2bYvmzRUrFfdxjuNrdnA1eevm37k+xTHFxH7XAowShAXqGLLtyO7w&#10;+vaqTRTn8Y7kt4rhpclRBCgCFAGKAEWAIkARoAhQBMgQAHWD2AvAZMq5tsMruC1TeMLTt25R5hkD&#10;Qz+SZ7b3wC6A0uxYFp8owKe8LNXVYLTKHPTnidRa3iXf1XyvWfaRg8djdv2V9umiVVNem/lE6YFL&#10;SaUXYphyzwrXVoO2r9ggZ5u4fQ3z4IyXH2TWb3eQt4VVolNiGQKHr5c9uc+p4srk2jlbFvxrejtr&#10;RVGX9TvO3ECuASZTzVo169WvB54Cish17tqDYSK5otyx4U+mR+eujoN46AIwyW1+qbHjOOpz2rN5&#10;sT5RJVHcifxWUlYoW4oARYAiQBGgCFAEKAIUAYqA/Qg4FRUbS40mxTvl2HvnFgecWeSF7p+9w1sM&#10;MRSeZoqzmJxDdSM6nV7kw71a5HNj/2QZB2QhKK+w4Lz9VZcwP/Z+dWupMXbBIJfXt/EE2yaHDfou&#10;BiSJ/W4kpvET3m593a/P66/2CfObvN2InhfEsrHMlDh89J9M5PsdMHPJW6BnI/4wGXMe+UOsWq7l&#10;4RhleXjc5hFnFwAInnBHLfCS4BO10Be/OvmTV8w/fbSTu52W65R981vvT8Mzj6Zfi568oO6ZWvfN&#10;+PavR19/f3PkieLjNxJPGYw3GabEFHc9VcYqdtvfzKghjeoMGWf6ezPCkL0t0VZDgC0mHkkzLBbY&#10;kpeUqNAtOOjgD6LyNcGyfJWLUlFmJKSo2mA+urVCEsuiunJ1la+N+CdJtTl5I3exU7/3/Sd2KDqw&#10;5u+Mg/VmNxzf/tm/g9bENoB9AeJLsdWcaNFqAsOcuISqaEzMBabLuFEtUCSuNYkaCNdkLFuNvB2x&#10;DUfU0HD9hxYHORrUh2tuqPVhNCzbF26VmFjSdpQkifkB2infzNkmDIX7GOvI8Oc4vm0ScmPJRr46&#10;WSShRf/AZx9KWdyxWP7ETJTzq9zvKRaxzZWBpMJQGooARYAiQBGgCFAEKAIUAYpA1SAA6r+WF8Ct&#10;U98PfOn00GlxQ189M/Tlg006jWay9jLF+aa0g43rhw+57+khg8YM6dl3YLsW6ReXKjkFRM7u5Boe&#10;iO53diEdYMC8sqRMuDdOWPLZr4mNn33zueWbt2GNaO/mXya8ObUBs+2dTjOar2bJTs69PL7vr4n4&#10;feTlZr8lZS4YYNafgHLt6JMs5Wrmu4WNPwe2TI/ZEDJvOIP4iN/itfHI2VfGsPTPnZw5d6/d9pO8&#10;hAODpp4fOi1+6Ktnh758qEmn+5msPSw+Bzh8HvhoyCO/DB36QmHKCe3UnA054+oeGBJ4mck8O/rn&#10;npeNnc8PXrKn7//29v4kctCc3K4BeeG3IosLjpS5lpWWSVklbtnIjBsUwTARI0cza3dziEnQ5mBU&#10;QiBy9lfMtyzgzMxnWMAl6DHWlBROyDr8B9zH14Rd6y93YTayvgxXt69lmsFitQoricy75s5uuZGt&#10;XWWfDxYQGq5TK5RjcdGBlQRqeYhisS7fE/9j2JO9i47NX5XyxvcXV70y/MThipY96+9Omig+HQCO&#10;A1CpFWOGTWKYJev3MnG7/41kWjZtaFHtZ5ycxOb05NxOUTP6TIcWhFqNLBDHYVuERcORpDkOiv7g&#10;Zz2YqBkLd6EmCc1EwP8kw6BWuWtK+PhfGDZRoDw5swXbnJUS3TWlz8zITp9dAsqlkAX2glaPnydA&#10;u4a2Sc6NjX7yYgtBwmmw0SVi6jq2lKEVg8wQsnf66OVcNhF/yU8ZwuL8ajdKi7c2VwYr0qCkFAGK&#10;AEWAIkARoAhQBCgCFIHKR0DLBBDW7pUjfwwtTT/M5O5kkr5mkleZsi6ZivKY7ETTjf1M/AYm5XTe&#10;7dhDZy4GNgHdRs4Kqx8irQxm/8giAFN29ho8ZgLSc5A6sf3i3MmguSXGXGaeG4ZVuIipr02KjI3H&#10;pD1GD7N0XUaUvIlh/C8nr1g6wCu/7TF7KlgH2HSZ6AReVbYZZM86fY/8MYTH5ysmeaUUH5N3m8hX&#10;kgrDarZ5RTuVWsGXOzY1VaSf/eFooxMxYUzDHsy+5cy/m5h1K5l/1zJb1zH/rrq1cEHF318bXJwl&#10;rJCq/MDIBii08aAHmNnzOasK0rXEaLMwKiHQY/ZCML6IAJejZ0VJsdJZi3+jFp0uxlxFlqDo0W+O&#10;Y/7dchVpvwwqdDVWEpmBw5LRY0FF1LjkrPRiiRU/Qv2fKcub4D51jNu5t9b4/FT4kc+zqz2fWJZw&#10;YPuFo4dckxfxZwSif9U2AkAOwCbCML9sX7hlYxQz4T620uJr13rUdpaMRiULar9GIH7VhbUNaVwt&#10;m7I1B12X4+LYpsGc5PCPZNjGCOY5eIvFaDBsXCeGQZY7JUkwZfPGqKlGNIPtDAoXOTccuRNbt3G6&#10;XDNPnD8Wsg9WCfZiE0JdAS59yU+pBJL8amIjeWlLZbCGP6WlCFAEKAIUAYoARYAiQBGgCFQBAlom&#10;gKCun4Z2/d+uxZOSY6IYv+5I+S/MZQpy4K+pMM9kcrl6I/3QhRs1+/xQs/8ifVlh4j6eWYosApdm&#10;d8Hkwyd/Fv3dwrirCz+7zCmx+mxEFM+x3NgbrfxLLu23ViWkTNzw/i0uoSN2LX4yOeY449fDZKrB&#10;+PRmwiYxdZ5j6r3ENHkrO7fQycn5xbRvA7t/qZGeE5Pv6pTU0flwcW7qjM09mNadmVDfqA+HJf15&#10;f9Jvj6B7yaSkv19J+mdG0oZ3/1j4jSWrbQtnRsLCLPa2gDVYdvUYlHA52rpZjku4KNBI0LOhpKzB&#10;n/NfAEvQuEGDwZfhUqLg2oAk0mDFy8wuDn/LPCO4nKjk1pIVQSys+JHq/wzjUbK1W5uSxTuKfop9&#10;qHuLmrmLxxUuebz49wHJ/+uStGk2+jAA+4UAbRMAVsUv/7v2pGARY/NzNS4a/uJldqHmKwbqFrYK&#10;wXDkgBC1dvcuZH1gJo0R+d1YxHBoosr5UpRw73Rk+2AAAfACYK8Gkw/gZ9QKhs1nLH9etRUIxXjW&#10;VgaHJk6ZUQQoAhQBigBFgCJAEaAIUAQcgIDOcYBeEQ+1fynjyplLWQmHmXInpjCHKco1FeUyZaWZ&#10;GdlxuUHtp6T6NHuKSJD4Sye7tEBLkqDdgXaBp+/DYMl37sJ/W702mV3kj2jaHBY/2V0DoMR+t4T3&#10;CJAnwFKC+UA5ae23ROISEdUdML/1M1fO7d+XlXCI8Wz1wqW/2536oN3ZT9pF/6/d+Y/7JXyRWVQy&#10;sMszQ7YEaLBzNqQ5lxZ5ZadP3TW4wjWUadqSadHuiUW7YmITCwqLf1p/IGKhy6jjLk3/dam33eWJ&#10;F96yYAWLsV3mHhQUQmReYQFUQltFBs7xmy0XFnAl9KwrKavxR/4LGydjSxA8R2+ff4lzbVBmJZMZ&#10;V6fJB8BTHa1mK14qUunEskb/h2Rd8va4Xrk959zoiq4j3Gr7JVy/veFowuRI14d3uM5avIXT/tnP&#10;BRqNGgdGIlX8ZFSkRAnnFsOFbSy75sPGDcVAouqrRDRg6txOsBfgK7A+cD4jrEsC6yPA7s5AuwPu&#10;G66YKF75ZynZLQz8JfYIIOeGY7MuCUK6jVkrFfIJwjYI7hq8AG0vUvupjsXVhX3BZgTuA/IHtUjk&#10;xiCbi4BGpAhQBCgCFAGKAEWAIkARoAhUHgL6XwSocPLIu3XOx7mYyb5hKiowGU1MSRFTnOfvXFiS&#10;kWBy8SEVbvCM2cyMPrBYPflSc84LAG9f/2V5S2Gxcfjn6AgA9gQBtJlfvPlfkg6iZPjV73C0Ixq0&#10;JnZrAPsse0sqprV0Tl7hJTm3ED6M35myvGeHvjyo/7D+fQb36TGgZ5e+w3oMvJBz9n9Dfu62yVeN&#10;s5NTgWv6hfLsGifyRjJ+/kxgKOPhfrnfo4MuhTT/91ZO+4HdejFnU/J8AxinRR9/88kbYj7gVo09&#10;pfkL9OceyE9bEW1lCXo0v4IWz2FxtflqDLgSetaVlNX4IxNDFOv5zxqGLi+J5rd+KLKSycztegA/&#10;CN6cxGVWs1aoxrK2FpjpnbJiDseHuAa3Yzy8jrR9YPLtBou8Wm0pct7x66KBjf2wEwDeDsB6A6he&#10;WFW22AUAv8FtAY4AYH55knX6CB+/FsVXDLQ5B1DQXVjrg7CJABRsdHwG8jTBW/3RaQtKiYIxBbb9&#10;s5QtNjLmjQANJs8E/Xw5tGtom8TcuBzAeQfYvWXSxs8Hc6cVQDOf9i/3HvkFcBte0JaWRMufoqZh&#10;MyI0IkWAIkARoAhQBCgCFAGKAEXg3kHAkFdQml1i0MpQUXL8n637do0w5aWWl5Un3MipH1DuZkAn&#10;mR1LYsIe2O1Wq++9g4dSTnZvWD5p0qQbWcprtllX/s3c/wzgw9R+suu5ua8Ofwe+3w4nvcFVUV5h&#10;NJYfSNsxPuyZDw+/sm1wpiJQ7s5nAk6+9Md2t14vbWk98StTz2FMs4i6EXWeDGEKKpi9OczFdKaJ&#10;B3Nl/udrp/Xv0qXzvY323Z47/7N916y4WdTq1e8u+eeG1vCp167odmqjvKsfjWrWo1MrA3cxjMGw&#10;dOmfwx7kD82727Mtkx/W1UFvhyMARaczWplJ9uBAsDiswy5C9KIIUAQoAhQBigBFgCJAEaAIUATs&#10;QyDA3aTvBZB6emFYgJsp+2ZOVu7eM+lZYY/vjS1PzUcph3gzt08RnAJgn5TVPHbq2cUYn8LU6BYm&#10;r+93fP7Drs8X7P3q5wPf/HL426/2ff5w2LOfRE5T0/8hdyaTu0ux0eTi7efrtf1/D4bH7jBEn72R&#10;lLHoOrP4GnPuXGL5rn/y/vpq92ePUv2/mlcGEK80cPjgtl5dS3/d3OO3RU1iXg+4uaiXx7b3x3Tv&#10;2II7CIB3AsjLy6v+2bFVQnREBdOFPeOTXhQBigBFgCJAEaAIUAQoAhQBikC1QUDfC+DSH+3a+F3L&#10;Lyi+eKu88X0/+7V6uvjG7oQdr9WsuFLHjzmaGtruFfhg/b18aXsBnP2hdqfaBYDPdWPjOt2me7d8&#10;jknZn59ysoZLga870+/az2VMyaaBqRoAOTHZIacfvXStbkpQj06Na7tmH1+9Y1eKW5dTTn3LjWUt&#10;agaM6tG+Xu2Qexniey5vSxd8+erLL8OSP8P9xz5yv7EnAPP13G+enGJ5ssNdj8O2d4TvfcARFdvZ&#10;L03YfFEvAJuhoxEpAhQBigBFgCJAEaAIUAQoAkoIgBeAvgmg9NaB+O2v+oR1qDdonsmtBs/HlHFy&#10;7o3IeQ0H/c+3xZP3NrzaJoDkQx+lnVnk6lu3br/P/RoMxFC4OVVE/z2+VoOuT2R9/+/AJF183CuO&#10;uu2aWWx0i84u+z971wEfRdHF95JL7w0IBEgnAUIPvXdBmqAoIvrRpCiCSBHpIh1BEKSJiEgvoYO0&#10;EDqEUBKSkEIghfTe7nJ3ue/Nzt7dXt9LgQAzv+XY7M68ee8/szv73rx5Y+TYsFbAt7b1WuotRTLU&#10;WAQ2r17Ahbeps3/mko3kIQgQBAgCBAGCAEGAIEAQIAgQBAgClUeAkwmg8tW87RR0mwDedukI/wQB&#10;ggBBgCBAECAIEAQIAgQBggBBgCDwPiCATABFJWW5Ap3hAN8HJIiMBAGCAEGAIEAQIAgQBAgCBAGC&#10;AEGAIEAQeKcRcDDnEA7wnUaACEcQIAgQBAgCBAGCAEGAIEAQIAgQBAgCBIH3BQHYEYC4ALwvjU3k&#10;JAgQBAgCBAGCAEGAIEAQIAgQBAgCBIH3GAGe/k0B32N0iOgEAYIAQYAgQBAgCBAECAIEAYIAQYAg&#10;QBB4dxAgJoB3py2JJAQBggBBgCBAECAIEAQIAgQBggBBgCBAENCBADEBkO5BECAIEAQIAgQBggBB&#10;gCBAECAIEAQIAgSB9wIBIx4JBfBeNDQRkiBAECAIEAQIAgQBggBBgCBAECAIEATeawRA/ecVl4py&#10;SlVRKCtIi42Lz8zMeq/hIcITBF4jAi4uzj7eXqa2dV5jnaQqggBBgCBAECAIEAQIAgQBggBB4D1C&#10;wNFCkwlAkJMUE/e8VYuA2rVc3iMwiKgEgTeKQHpGZtijcF9vT3PH+m+UEVI5QYAgQBAgCBAECAIE&#10;AYIAQYAg8G4ioNkE8OTetXaBrZwcHW48F7+bchOpCAI1D4HOnvzsnNy798P8/BpVoQ8OcS6oeU1N&#10;OCIIEAQIAgQBggBBgCBAECAIvBkEkAmgpFScXSpl13/tv5OffTz09svyN8MUqZUg8L4i0KGh0f7D&#10;QQ72dlXog0OcC97X3kTkJggQBAgCBAGCAEGAIEAQIAioIuBkwdNgArh6Pmj0p8PvvJQQwAgCBIHX&#10;iUD7hsZ7Dxwd0K8X+OAk51aND46bA+Nc0Kxtt9cpC6mLIEAQIAgQBN52BAYMe1laXkgZSa8eD0hJ&#10;Spm2+AVItPUXL5c6JGxNpdq2tCjv8d3g3Nzc8nI032ZkhPbnkkqljo6Ozdt1t7C2rxR1UpggUG0I&#10;QNeNj4mKexb5KjkJKqnrVt+7UWMvX/+a3GnDbv7XqlPfCkMSvO3IizvPLaws8rML+fSjyk5j/51r&#10;KOWQW7cLhNIPe3Q0tGAV5kcmgFKBOKtEyQsAmwDuJRITQBVCTUgRBPQj0LYBMgF8PvKjV/lV6YNT&#10;1w45F3TrO1g/ByQHQYAgQBAgCBAEZAhMmEi9ykh6Evrfndv9Qf9fu6AL3Pnh5+vvhxUAvo2ra9Ms&#10;bAIY+OEglb52+tTJFu171GRtijwc7y8C5ZKnj+8/Dr1bu44rHA72jgBFbl5OeloqHM3btGvSPJAy&#10;Mq5p+Dy6f/P2tf86dOvbIrBTBXj7d+YmvpDq/UUfN5+6FN9IKpFIeVIe2k6PxzPm7Z2/d/iGyVzI&#10;CkoKbz2MaNfM38ra9vyNsHJjfr9A//T0tLtPEwb1aMc3teBC5Pjh+7FJD3+a/uXL1IIHV1Lq1712&#10;N7rsm8nTbMxy9m9d0W/cRi5EcB5nS+0mgNAk/SYAm/JYu7yDxrmhZWWlJbZ9S2qPEvFduVdPchIE&#10;CAJsBNrURyYAMMCl5Ol/+rhDV88eke3Rfyj3IiQnQYAgQBAgCBAE2ve6WZCVVph+tu3AsX8saX7l&#10;xjGeRNK3+8DxC2NfjxUgOytj/19/lBQXicUiHk91/g1va21lbfPZ/6Y4u9Su4vaSllNqNVZVFdpM&#10;AGdOnyJeAFUFMqFTlQiUS+6EXMpKT/Vu1DQh2+5ulNHzVDElFde2K2vpw2viJkxKiHKu7dq+a++a&#10;ZgU4dfDPhk3apESHObnUbtttgEGYwPx/asSr/y0bUyYUZ77IkhpJRaKy8nIpJZFKy6V8C/79E/cH&#10;LR/HhWZBXtadmHRbSzMzE2MrS+sysSQ+MVlaXi4WCfu3a2xt56SXyH+nY8OeXZoxYbhXw7pbN4d6&#10;Nrh18o50xsSP4c8/106Jj8+csny/XiLyDLpMAGHJGpSQCzGvQhIKEy0dnGylS303tit8fCrC+vEz&#10;kbWRhaNlUe/e3fNdp3OvnuQkCBAE2Ai0ciMmANIjCAIEAYIAQaCmIHDw0J2t+60cHQt+W9z+7s1/&#10;GjVuBpyFhYcP7DF44oLI12AF+H3NEqpcVFZW1rlzZ/jNz8/Pzs42NTU1Nzc3oRO40IP/fHRM3Lez&#10;l1Q1atJbF49zoVlWJuw+8DMuOeV5wATw6M7Vjz/+WKXU4cOHX4sXwPm5joP+ZerusPhByDgPzuwn&#10;bBza+sggg4pwpq0zI5tn6vNDopW9K0pXIQLQXO4DslA6hXpjIoOAVSd1RdHC5Z4+vJMQE+3TpN3J&#10;e2ZhcVS3llagtxrzpM+TC45feVHHQTKko0XOqwgPX78mLdtXrioKVrDKKcCqWPmfKucca/lowzUj&#10;Y2Q9HGR868spcziWwtn+GLV45OxPHVzs4x8leLXxqO/nhm2ReOUOJHAHuHbtmlczXf4FImEpGAyE&#10;AkFkcq5n/ToS8COQUkKRqLCktFRQmpVX0ry+nbOzC9AyM7fSxl7EnTK4VZAvyMwqiYvPmjA8uCC/&#10;JDuvCH5LSsr83bP/OVLw0x+nuEsHJgBVk6q8sBGPYh+5BcXLrz0/ImxQu3XjKa3jr/v/1qM8asFe&#10;yf1E54eCQR9M2ttuTNDzuBiVUuRPggBBgDsC3B9dkpMgQBAgCBAECAKvAQFa/293/+Ye0P8b1K1T&#10;t7ZLi6ZNz187tX1ZwKSf4jPT0qqVh7zcbNDwXV1dhw0bNnLkyIkTJ/74448DBgxwcHCwtLS0sLCA&#10;XzMzs+zM9GpgA/kYfKIltfXybvYisZNA2K5du4pVLdciKla80qVA8xcl5YiuL6cWT9r4gjs5j2lB&#10;OYaYDLhT1p+T4TnpwbroTyZf1Z9fSw51EXQL9SZFBhFkUudotHqAjaDrnwkVxoJTQeS0EnrX16/p&#10;2VCTO5EiGzPJ9E9qDexgMaCT3TcjGyye4P3oWW5QSI6beyPIBpk5EdWSCSv83XnX4IAT/Cf9V3c4&#10;513j8ZYYtjzH1rvZ+I97NGvmB7oykDKRZpuWp5qWpxiVF+vl08zSzM7FNiHiBc9EyjNB9UolvJNr&#10;zuam5m2ZtH3/0kPwdgrdGTaj0WhtpHiU9PKDp/diUpLzynzd62Xn5D2Miv3vZui1e+Gv0rMFxQJH&#10;K/OHL3MPXXqw5cA5HfyA3cDMzNKllmPjxm7m5nxTM+M23bz6DWn+8ZgOPVonmfELBEJkIzAocTUB&#10;/PEw/YWTb5Na1Gjpz99IlgSHnZi8uoxXv2fR0K3NJ4yfuPHilYfX47LtlbWd88vrd93/UsmUwF0d&#10;0pwzeHKruecVt1T+VDZbVLYuVWoycV5u/KrK5dLAuRp6BgtbGfw5ltXGJFw3aSU7vvrz/P6h9J9D&#10;N6bw1CkrZV4eTHcYEJYpPvkWGxw5CCiD5t6V8mdXXJYhxaNuzZWfxzGcKO7Kr8grUmE+julI1d/u&#10;Bj26JDNBgCBAECAIEASqDwGI/3fogmTT4sA7N/b4NG7u1dDN1sYajtrOTo0b+V8IDtqxrGm1WwGk&#10;Upjzh9n+Y8eOHT9+/PLly7Gxsf7+/qNGjWrevDm9IpeJpVd9OGikbJ+XJ9m+lTpyDO6KRCLutV85&#10;e3TTyp+O7fszLi5ulVp6/vw53IIMF08e5E6zMjndJ837/P6Ry9WsQ1aGQw1lYa6Zevr87eK5iiF4&#10;reQg/h8s/k/Os7kTVWZMlQqFJUu2RfSfcvXLBXcLi4TtApzr2PNuh2c+jBNANshcMeZAw2fP/zNE&#10;lnSnlnSXBlNUMLIIVCzlCSmBQIDKSsuNykusUoNsk/eZC2PAEKCbYFFRMczYiyViyphnZYum6O+f&#10;fADLAZYNW1kmEOZn5+vlB4rXtYEYgsZODtYZ2Tl3w586GpeN+bDbl4O6WvNKCopFZqZGte0twcrR&#10;0b+uDmpCofj2nbBLl24dPXYhOfmZqExy+fzDI6cz/zhQvDe055UY/2KerV5mVDJwMgGA//8la183&#10;R2quw4xeJuf3XI1fu0bi0KDTGfsvn72UJpdKfQf1P3I137r1FypaN1QG72cVu8Ayt677GLvAedY5&#10;F0tB3L4NT2dP6S8jqPInFwqVysOI4zFtb0rIFx6VIsXFPKGMXkWE1YQ/V7Y5ltXGJJgtZ98UPUlB&#10;x94J/b84eWoEXNk4rSFtvFPpFezMC3tSRqBsf0Ftocs+uemfeFXOMwbBe98QkxYXqBEaehfkPP/3&#10;qRGnUdlT1IaNydD9Xm7cyTuFyML51bO8jTTZf8Yf+QLp/Mk7x67xPwVXTi9++o3MusTi55TvYv8W&#10;+Hr1t7uhTy/JTxAgCBAECAIEgepAAMf/37y41Y3r//g1aQH6v6W5uRi+hSXlFuYWzo4Ovj6Nzgef&#10;4GgF6NMxQP3gxDaPx+fzCwoKIHh+RkbGs2fPwApw5swZOA8ICGjRogVYAXBQfS5p3bKf1A8uBdXz&#10;iK2szbp0NW7dyqDiB3ZtevokbPDHX8CKBh0JMkRHPvl35wbdxCuOqha6V2eY1HekjxnnmSzgA09f&#10;Gbp1o2y2WT7tTJ9snYyLDN0ah4toICKrjiGOq5AdBgHIZL504t8v5zGLF2Qc1ncEv4C4P/uZzL0k&#10;I3lpcv1+tIODUh74W33mnHXFcJHl9FkoKcSqMqkRSSQgAzWSrutQtKDj9uLWuMmQFHNndKWhqMqG&#10;gPj/oNvfiSyRigVSibCwqODy3dRHsUWPniZDdID4l2kvX2WVlAjuR2RDNsiMhTdIcKT8X7uG1AP6&#10;WEIFAwU09b94CbUIncOmVmj+H067G7y/lUBCFRbSc/48I7GRfWGdT0ttWtvGbzPPu6+7+5VLywWC&#10;EuvaVkZmlK2DTZlQdG7bpeuHbwyfOyw3O6/n6O7lejfv4vGaNW2Wl1dgbMyPiE3o0cy7XfuOPCM+&#10;xTPu1L5jkwY2KZkFgjIRz1jatm0HHcwIBOIO7Vv17t3xo2F9XV19U/MtCy07m1gHdBo4ouunX5p5&#10;95facV/Mw9RjhG2o6omtox59nFnPSrihzoJGebeu34u5vD9z5oYDn3/94/CSkKiksogYSmJRbtK4&#10;V8iRkyqaLQqYCAZaZSsA+6LGDFrV4xdn//OfN0aue6v8Wb0uAEgKw7itND9K1VVI2MowzLGsNibV&#10;i8uv6LjFNH1C1KM2/u4YQI9pY3rJuhADgveYU6KI1UO0cSi3L9Ancf9+F/X1apnZqNc0pv/0GvIx&#10;9fTli7jrp29/3B/dde8zosXeEzfpSlmU+y++uU5+nYvhpjJ5KjIQkjIEAYIAQYAgQBCoagRo/b/F&#10;tZD9jZu29PNyB/1fApGrYBmrpBzUAHM+5Wjv4OXpcy74+J/LGoEvgO76L94KV8mgfkUbBfhMBbf/&#10;cePGff3117AEwN3dHfT/8+fPp6WlNWrUCBgqKiriKP3M+b+o5FS/opJBrCXZt2lVb8tm4ymTID9k&#10;4chAZkbagKGfQAAwiGigI0EGyJaTlVl9qMopv9i6/N/AEb1o9aHHerQ0ICnn1Od/L6d9y8/PbT3T&#10;7xC6uIE6IosdwGbq9uJnQ1CRQ+MfzFuHPfPViCjyQ04VidSv6BSZ1nXBdvAJtWd9fzoncAiBCWi2&#10;D1G/baXGzRr/7xnGfnH1zM7PZ01zV83DmCq0VFQBkfUUqTKpkWLvPe7CKT8E9fm5AMKFkCBoLLxS&#10;gAHkdnSjXUk5f/So0oaA/f8g/v+zFwVicalIVFpQUJidm29tJpj+sYO4rGDd3w/zi0VW5rzEtBLI&#10;hjcLhGSw4N27o2JS6bVuoPAvhtMlwbS2vwRdD0ZGAIpa1E3aLVhnJ9Fws0RMpSSnOzjXgnsSno3E&#10;yFJs611au5fNcz3x80QSkUt9l8WXJM07NTfmG4eefpCZnDZ4xsA67rWMjY29W3obGfNq9XVe/2yv&#10;NpbCHobdehju7GyfnVuQnprewN2LnbNhQ4/isjIICgghBncfPXPl6hVtdEpLmWdHKETv4JQ8s7wS&#10;o+EfdmvmautZ37HDR339evc589gA/wt4r+r3AsjPLzQtSFlv9Uv9nDtZL59O3ur2oM7AxVv3T164&#10;8OLdUMH95ISHPDF4UgilL1Iy1bV9oxcbv6hr0rSuyRc7wKH6/NK6gw5Tt1d1Mmk6ezLrHGZZ4VbX&#10;f6+yM8Oc7eSmg+mJXPpIvnTE9wO5C4Diz5uzTZYyE8U0kRd0fqh39vmK3VKSQsF/jMycgWuJ+3ew&#10;vF4Wq7L8TetOpvVJlHnp7K70n6gIQAGHjGEsGk1wx2R8iwaKUUTlnLBkZ8mICyJ5NaFHq7IMBQVX&#10;iqoBHFxj09mytRUahKWRxNkYiRRXvtghx0S1gTSaftTl0nyl15BPQmf+JMNBEwiq+LCarP+4QUcG&#10;IG4H8WZMM9oxNmHGH93UzTEvYuLajOjhGZcQ2sHbk0bJ09eXeppIdx4l5j0HfNBm51XUwZTQlrWp&#10;Jny0NrQeFwxDX2okP0GAIEAQIAgQBKoDgb/WeAeHHGwS0KJnx1bLly0dO37qp598Ai4A8OH42ZTF&#10;g77d8uX01U62Fh7uPievnNm12lsvD2ydn7v+D2TxQoCbN28+fvwY9P/+/fs3adIE/AKuXEGfy76+&#10;vkKhUG/t8gxsnV+v/g+lwMlfW+JeKTunsLQEjiydCefhQr/CqFJ46tjRpMu8JnsugJ5MJ5hYRpPz&#10;skiBEP8tcN0kOuoeWi+ggaEOi6fRqnjvIZ/LPfNViCiXYquFBur/QEgeC8D/N7wAHjiUCVL/k50P&#10;nsUhTv4+QRsjzl+IpJlXz6MD2QqIrL+IkjJccalpxZ6i+q88RI1xHEQdwn+qpA6D+skexqpuiHJx&#10;aZmwNCsnPyM7Ly+/+Nvhbt1b1dqwL/bqvcw6TjY2VhbWluYq3FSguWHVPxABKwCkbvL5ftoRAJKU&#10;9g6AuIA62lDbrc++nGQsLUKxAKSMcY0nLtVLJ+NlBuQZuiQclv1f/vuqX8dGPUZ1u/j35U4fdShH&#10;r0M9BDKLRTwzK3tLa2MjnpmZqUpuFM20TAw7DEgpXnGZ9PHzVG3kwAsAbsF2BHACNoCULJGLVyNY&#10;hyCUUEYSSlRKeTdrkZySrFccdgb9JgBTo/yP61/v4xhN5TwevKNjlLjN0967Q7qtuN7553t9fskP&#10;tC9wS70tKL4lMhGLRGomgNsr1lMr00TR+8Y/XLTuBq//0rRTI6kO8+6Iotf+wTpHij2PkmW+s45a&#10;NHYvvVgAkmxS9/xfi5r0lk8I8xR/dhsw/tB5Wom9eiK2DXX+ElKhky4doXy9K3aLJcX5JR1n+u4T&#10;RaeJVvKOHEIuJLJZYiPvL7+X1cujbpzfOfL7ae48yH/kA5AOiUxtpZVYkCvWd1d02h/drq5b4X8K&#10;3UoTLVUIggneXhE3hC6FgZLXwtgI2LKjOWqaDWa+mmFJA3qynAopou+si/28K8a221qaT2iRvcvp&#10;KxqFVZdIMyZQXJnJ2ys6mjR2RccS2kAjZ5vNv0wKeebJtOzQT6I+OOUvL4sNJcodQEFQpde5fx0i&#10;A/n8X6dGjFOGms4ct3faTF/UXkCkiQc2AWjnEDGshjbTphpaPG7vIP/zg6M0NrQKqyp/GvTokswE&#10;AYIAQYAgQBCoJgRsHWsLys1bNPYF+nXc3Pv2/cDUwk4kEsN0lVOthg3rNOA5dYAPaAhhXV5uYufE&#10;aUM+rK8apP9Dfgj4Bx/KERERISEh//zzT2JiYtu2bevWrZuamnrr1q2WLVsatBQfCGLNn4v+z8b2&#10;4sVLKof8LuwIwL0VhIISOHTnhwyink850qwYqqwgczJNEhzgYWIZeQFELQ7kWLlaNg5EsFpouCbM&#10;qstjwKDA27GM68l4mmf6QDPh/Sctf/rb1jjwbogeNsCdKaSSp6LSVaJcFUhtUO1V2hB13ern5uV4&#10;1DHOzsnNLyiQiAW2lrAgyPhuZMHlBwVODrZ2VtbWlrY+9e0hG2Rmc8pdcEbtD4Zpfil1bTEQuXZN&#10;RmlJdzlNvfo/TypBqn55Vq3oH50zt8gL1snYWCv1D5eXG51jf3V6PM864XC+zxRtoE5fH/bF4jvh&#10;AcOn7MuWmhp995XfmFWPXkYn/m/1F+WS8kdXH3UY1hnW+UOUgIz/snSEA+zXuV2z+k7ZBfl8vpFL&#10;7VqZ6a/YNaakJPOMjWB/QXFB5vgh3WeM02RnowuUlsIqrHKBUFwCJxJpTl6+SMIDSwYcYAgoFlHm&#10;5dKMhw8N6iP6TQButaJb+UrLsx7/fsfrfkxtyrM9de1fKug0deIAFXSEOh9EBR18te0PybG1sGBL&#10;TaXp8NPv0zxAfeo1ZCTyu5Zp9bLZaeBVPuMK7yMms8e0qV/cjk+AUn/EnKGL0+p9zM8zwTbEVMH+&#10;09O/ZVRMEujh554OmDmCOnk2iRcXcpIa0NfbqGK35LW8iIlps248rUN6fD1vpIxbhm0Q6p8TtMp6&#10;/nIUnQ3yU7eXtzfxq2PiN2rnw1hkAgC5ECdontm/5T+DPlOb3MZ5fppKOzhoBEpZdmXQGAA1oIcN&#10;KAA14mp8H6wJy7FFkE5GfNYZBDFnmGzqwqpLpAUTlQZC/NwRxaSj42e6ajnbbP5xa7Iy/yFrYu+v&#10;zohi7qyLGWWyCLt4qHQAFkFtevWNWcu9fwdHgK60mDI60E9m+S/3PyXjiumWOjjkUYynAEsEWZtq&#10;wOfsudDxU7+mW9zAw6BHl2QmCBAECAIEAYJAtSKAdsCGeXgj6a3b18WwlZVEAH9/2NXzRaFViVBY&#10;LDEFl1SDGDBU/wfiMPkGobzA4R8i/8P6+bNnz8JFiAIAV/Ly8uDc3t7eIB4gM3f9H1YZ4NShQ3uV&#10;Q74AgXswAqj6VdILOJas3KDjgAzJ2/RNL7JkrgCqGhCLj3oQ6I8WBCScPYWXSEPUvfszt9JL69F6&#10;AS4oqxPRVKpS+j/DYQcfcKlGcQF3gsLPrsS93wjq+Lqtx5t8N4meD9eUR6soFRCZc5HKSs0wTS8B&#10;yDlF6d4ToUobwrtR4/S01NaNzPIL8svFAh5VZmIsuXgr6fSNdFsr2Orehm9szedZBXhZQzbIrAIv&#10;R8G79ViMCsI2e6AJdEPni7rTNgBwAVgUzFvEpf/RBKQCh/iNtR5PMzVNNy1hAhOgG6kRVOpTSWFB&#10;qVHdPM9JGW22lDjq2sxv9CdtPh7c+pMhrQd3D7gXUTqiXwPHOdPtnO3SX2ba17bn803BBwBMAHoT&#10;vCJNYFtCIyPP+q73olNKiwtwkcK87JAnL6zMwTVAWg5bDkh1xTQRCETXb966fv16SMilrMxIXlne&#10;s9AHmVIqVkAll1B2Iml29L3SAsM2RtFjAuDzisyNk1sZ3xQUZPxwtgPVtDVVy+bmvH5xuwbHbRuJ&#10;jp1fxh34Ju7gzLijP+7cvE5F55FPnzJTrPKpVJlqpDEDTNK+iFIJIhC3Z93TgViRpmdxlf70HDCQ&#10;OnLtxflLUSN69oLzqMQXZ89RI3rC7G7FbrE0N7ZPuNJsMD1ZPfHnp1u2xyVtXx47ZAA2VfCo8X9m&#10;iOLwsQ57N8gcGTynHc4QraXG+tY2WXhFST/UCZSK7CyCLOIsCgr01BimOcSO7i82fvoZRbMaNb+N&#10;YpZb3oKsshokUsumi0nFHLtaB1C5paoze05b+3OHg+fAxUOVvhKwGjXtFxu38Ob9z/P8nydGXEZi&#10;nuKt2wh2oqTtXcfzTuGmMeJ5+8hkB0NJLNXEk/YIYDeHEfSlUNXryu2lvcWJCUDvq5FkIAgQBAgC&#10;BIGaigCs/y8uFU6eMnn75jXHD/0pgFWrkvK6NulFAnGeAAJlozWs1co76P/FxcWdO3eeMmVKly5d&#10;wAoAind4eLinpyfsCIh3+YJ4gdXHA1ShO0HVBoEw+vMv4Jg6YWzUozsXThz4aeOB3fv3TVv03bT5&#10;i8+fOPDsyT24hfNUn1CaKfeeuZia2QUWAkyK8mO8AMDnfPy/n6D1AtOpEVonKNnkNBCpQjlksQDQ&#10;+n+8MWH/lQ/WUfP8laIYgo8AtfPfxkN6MDVryqOVKcNFRp75BqJkGCQyqVHMxfN/9hsUvXxmD9rZ&#10;YQwKdti/35fycIAsulXaEF6+/qDbN6pv1jXAtFxSRkkkPg2sZnzRaNrnjd1d7UtLzSUSS+96Zo3d&#10;+ZANMhsmH50bze0vWgQGPzjACwAO+gcdmBosAZAu4mRwtEk/YWplxKvbvLzEWCRygbLPomLgN7fZ&#10;/OyWv2Q3WZzvPbnUvp3IyBniAuhgNTI2LzklGx+QDawAnVo595h2w9LWytTMrExI2z/1ciSV/nfn&#10;yavs3LyCUhtLKx/3emGxyedC7py6evNiaCy8u0z5vOy8IoHEaP2eE0h8Lam4WBzQtHXjxm0a+3ey&#10;s2vkbFnyKv7++d2nU9LSMlNehV08/vTGiQ9blx7740fu4EM4QM2ZsTJmapzJF5VY5mV9d7m3xMSF&#10;8m1M+TUf++fF+LgEQalg+6kQ/538EWH8Zqf4vpf546bM1mACkE34I62JPpefqJ3fPnuRXgafcPZs&#10;6Pi+vSmjK5O9ByK1DV1pPG+szGFb9U+ed6+h1NlvlscMBT0czp9e2hxFoXOk41Xo1vkFtbr+DW4I&#10;nr6NQmfupNV10PMPqIng0RecDtbtPNnkm0l4nt+3EbVz83bZNnJyjZcVE9FjUsjVZR1i4lFkBKYW&#10;LZgwQKnIDlprIO0iAcSvgCeGHFU19ORkaa4uYaNDwsbNe2hsE6LCAv09GbRpIhqFVZdIYzZVJjWE&#10;TtTYARQmAHbYyCsbEfi0rSf45O1Wvt5qLa7akdhg4oJ/fxP1DTbByO1NCLHJvU6OuMro/0z3WLYZ&#10;rSJJungkbMyQHqpNdn5Bu5mNDvyhcl3RhzXgM2BgoEofkDe0+omSJYj7c0tyEgQIAgQBggBBoLoR&#10;AB0/K7cwPSsvMT3veUquEBwBKGrxP1nFwnIh+KGWG7AZXsVYBRMAJFjwD8VhL0A4h8k02B0A/jQ3&#10;N8e6t4sL+sqvpgSzbnBcuXIZjv/+uwDHuXNn4Dh9+iQcJ08GBQUd4x6MACwXe//9B47kJCTCzB9m&#10;STrOmPjtBJvmDdKdm/zwwyyQCG7hPJC5moRCmnMOVqHZCULN0e70F/5YeUF2t/cf2Mc+qB8VDdMk&#10;WOtmyrKJyM81EakaMaAKmcM/m3mPaUFKCwGgMpoHJjweXbdqHnURWLIYLDKEQlBHqWpkptGWSy0K&#10;mtQfRAuivRvcJ4Uk0UEcmPiL9CIIVrNWZUNYWNs3b9MuLibq288ad21maWoCAeyMBWV8M1Pz4mIj&#10;UZm5d13jwT0sXzyPhGyQuWLCgxWAy6GXuGX2dYj6V1Zcmt7k1xyvmVOsrn/l9Owz+3CBkUeZUT2x&#10;kZ2EZyWlTPTSgQwJaWXyIzyhdMPuZyd/bm5iYT5143cw/y8sokqKKN3hAEEJ6RTg1cG3Tm76y5SM&#10;bIgp6GBn26BeXbc6rq4udmam/Ky8YpPy0lF924wb2gNpLFoSbAoYfC3o5s2g23cOJyVdq2cn8bZP&#10;TL6z/8CcWXvmzbp/6Wxz5+huXlGdGudztAIg5UhbZVg34xsXm2ZFSPLs7xd+QNnaUQ61KHOzZ90+&#10;6xfj0vRkanGrnu06UY/SC23sKd62pWuX/KDBBKA64d+/75jbP7cz8ZwJehf7HJTGDn4xYz1dTDzb&#10;zfQ78EdPGXNYPfMboAgEqPInZECq+H3qQ9pNAM6f7XmKzyt8SzbN23/FgfH7PzUBrmZSI0ax14Rj&#10;ubwGfEjt3O8/BHFL+wWsuLeOmu+PpIADyciaUr48GV/vMb/Jt7TJQPMsvXItasJ6j5vJsOR5lmKx&#10;pIaegj7i6hkthWe7Ix/eo7HtPXMhNbMHXPkGmXtpPVmjsOoSacim3iJKE+m8uN0DBu2nbv/8DTLo&#10;QOAD1AFoKEZsY8IlKF3p7RvPZPD/2f/UsUneyvSBGpSlCUK2AbSRSHnqPmnb2DNDZtKN0n/SkCNI&#10;TJdBvJkDrq7bSd2npaaP+Zcpj0m7FkYNQo1yYsS1X5k+xuJwuc890QqwmChXwZJOHR/vcedO+cn6&#10;AFShsaGV8WHoc3kfkTwEAYIAQYAgQBB4PQjALoCw/r9MBLGexCIxHGADkOYJTMA0YGxUvfP/jIBS&#10;Kcz2x8bGwp+RkZGgIUMg7ufPnx84cABiAUBcgG3btsHuANWERsc+H3Uf+BkcfYaOgeODEWPh+HDk&#10;RDiGjJoMx7DRU4eP+XbUhB84MjDwk3H4uBZ6Rx5J7OKjixGRd7JzUGQyuAi35Nk4kjU0m0G7tWHi&#10;VzfOZJYJGFrZ682vLlqF66+AyBUoUmH2cMHKbq/IufomzQOda7smxEbMGN144YTGnnVM1/4V8dOv&#10;YbXseV8NMfm0vzT15UPIANk4k6yujMbluUapT3Ldp5ZTlhKetaWDq0Ao9G/RzqD60jOLz557cO5c&#10;KBxHrj+GsudDIxrzr8xd+tushSuX/r7pp5Urflyx7KdVy+48eqmbcm1XN5fadQMaeb1Kzw6PSXye&#10;lJaek5eenQMnmZnZqWmp7Vv4O9VyrV1XKYaCCk1hmcTbq2ejRn39fQfZ2zeGd/LwHtRPnxZsmZrX&#10;t8H9R7cuPo2vlfYqub7FPd/ayRvnDuciLE9YVp5RJGFnvXo+aPSnw5Nz0UVz/iP7B1N2/2facdLZ&#10;gC/WSDv1o3w96nvUG+NCFZdTV/OpyCzKx5yK3rji8PSegW1ac6lSS57zPzot9wkNGatqlUSw/9g/&#10;5uvzsoClqn9Wos63oKiK7No41oHeaxCSI5MV5qS66VeYsSou6OZgvPfAUXj6UvKUHslKVlPPHpHt&#10;0X9oJemQ4gQBggBBgCDw/iCw+599wwf2gm9NYRnS/+EEDlcXhzFztmaVo4n3zd8EiiiT6OhnX30B&#10;8xHVkjauWli/nqvc1R+23yujE5xAgACYfodYgKA2m1lYfTt7SbVwUG1Eb186/vHHH6uQP3LkSHtw&#10;Xq0pCXah91/MbJ0OEfU0hqCvKbxWER8VELkCRaqI2ddMplzy9PH9x6F3a9dxhQP2/4P6If4fOP/D&#10;AfP/SP83Mn7NTKlX55izxzLlXGmt7oUOA8pM6+flZN0LOd+2a397R+eK8eb55Sko+PzvQRUrjku9&#10;eB57I+pVW28XZyfHAxfvFuRmjf6wR2paxoELd2eP+0i3/g/FV86PkEjKCgvTCwpS8wtS/jcsG6ID&#10;ZmbkvkzMiIlP+eLz3r2/3LBg3Afj+jyft8t033+qm7Cqc17L2lirCeAVrYSYGkU53/xqx23ngd+f&#10;iYoMH/vr8WSP9tLm7ZydnUolVHFiAi/yoVtB/J7vP/FpWK8y0ICeP8dxuc+DkPEaTACVI/xelCbo&#10;vQvNXJfW1YkJ4F1oSyIDQYAgQBB4yxE4fjSIowTDhleX1pqVmb7/ry3ZmbrCXDm51P7sf1OcXTjt&#10;SsBRoteQ7c7loJycHOwLgFc0wBoHBweHmmQCeA0wkCreMgRKi/LiY6LinkW+Sk4C1iH+P8T/g/X/&#10;Ffb/r3L5zcqT+WWvLHJvmBS/MBIV8kRFUh4/s8mvZUauFasLTACV1P9xvUV52dbIbsI7dup07Mu0&#10;Od+MhziAr1KSXOs10L+7IDfWR3RvfCSYFQFReyldJoC0fGQCMKLynMI+jUp0S3fq0Ma7Lj/n/qGL&#10;F9NNA8OMuknEZY3r2H/YsUXDulWyCuv8bIflPmEhE4gJgFszK+ci6FUEtZpWpo4dMQHUtDYh/BAE&#10;CAIEAYIAQYAgQBAgCBAE3h0EdJkAMgoYV2RTyR3jS/NKxaaRuSIjx4Z1m39rW6/lu4MBkYQgUGMQ&#10;qGVLTAA1pjEIIwQBggBBgCBAECAIEAQIAgSBdw4BZAIoE5WnF2qIBZClfPGdk50IRBCocQg42xAT&#10;QI1rFMIQQYAgQBAgCBAECAIEAYIAQeCdQaC2jbGGHQHSM4vQBoUGbmlO8hMECAKVRACeO3j63pn3&#10;CxGEIEAQIAgQBAgCBAGCAEGAIEAQqGkIgM6imkxN0WaJlVRmSHGCAEHAUATgucNPH0kEAYIAQYAg&#10;QBAgCBAECAIEAYIAQaDKEUB7k4tE5Wksn/+YJ2GFxaU9e3Sio5OSRBAgCLw+BIyMqCtXb9pYWfg2&#10;a1WFtZJNAasQTEKKIEAQIAgQBAgCBAGCAEGAIPD2IlDHxpi35re/5AJYWVm6N3Tr3Knt2ysS4Zwg&#10;8LYjcOPmvRcvk4uLS952QQj/BAGCAEGAIEAQIAgQBAgCBAGCQE1DgFdQIqppPBF+CAIEAYIAQYAg&#10;QBAgCBAECAIEAYIAQYAgQBCocgQ0hAOs8joIQYIAQYAgQBAgCBAECAIEAYIAQYAgQBAgCBAE3jgC&#10;xATwxpuAMEAQIAgQBAgCBAGCAEGAIEAQIAgQBAgCBIHXgQBv6tSpr6MeUgdBgCBAECAIEAQIAgQB&#10;ggBBgCBAECAIEAQIAm8UAV5paekbZYBUThAgCBAECAIEAYIAQYAgQBAgCBAECAIEAYLA60CAl5ub&#10;+zrqIXUQBAgCBAGCAEGAIEAQIAgQBAgCBAGCAEGAIPBGEeDl5OS8UQZI5QQBggBBgCBAECAIEAQI&#10;AgQBggBBgCBAECAIvA4ESDjA14EyqYMgQBAgCBAECAIEAYIAQYAgQBAgCBAECAJvHAFednb2G2eC&#10;MEAQIAgQBAgCBAGCAEGAIEAQIAgQBAgCBAGCQHUjQEwA1Y1wtdCXSqVAF//iJD/n8XjqVcJFjder&#10;hTlClCBAECAIEAQIAgQBggBBgCBAECAIEARqJAK8rKysSjKWl5enm4K9vX0lq3hTxRffKsZVS8QS&#10;fCISl8Hvq5SszxrzP2jt/foZgx0cCgsLi4uLBQKBWCw2NjY2MzPTqN6XlZWZmpqamJjUrl0bshkZ&#10;Gb2fVoDTp09XazN9+eWXxJWmWhHmQry6W5kLD5CHdAaOQOnIVkOasvKC1EAKpH/WwEYhLBEECAIE&#10;AYIAQeD1I8DLzMyscK3/peXhsiUisZxIfilSkiEJZRc/qWcLf1bGEKDXysAWoTIVqUCx5HbJpkEN&#10;VC4KhcKP/gj9aaDP9dv3xw1oV2H02AVBsbeysiovL9dBDeb5QdWE8I2Wlpag9kPCmaEFRSJRs2bN&#10;1MvGxcU1aNAgMTHRxcUFbAFgCHgPrQBnzpy5e/dulTSTOpF58+a5ublV3o5WTey9P2SrtZU5wvj6&#10;OwPHF2OVvBJfW101oSk5tvjble3198+3Cx/CLUGAIEAQIAgQBN4fBHgZGRlY2uPHjw8bNgz/cpT/&#10;Ynr+qKYaZsJhglpO4de7kX0sJfANWrHP0HVr1qkw49+ksTb2nkSEl4vEU6ZOgQwVq06F8qIbRVuG&#10;eahcxCaAM9M7Hb77Mi7y8YjO/pWvC7ZmrFWrFmjy2kQD/R9aCjLY2trC3D44AkBOGxub1NRU9SIw&#10;/w8XwSgQGxvr7u4Of7569crZ2RkK6rUCVKAbcOwtbyrb2bNnwQSwdu3a6mAALDJgAqiMHa06uKok&#10;zbexD1RrK3PEszKdwVDMb2TyP2xkx4WxAw8z29sVVOaVuCkcvZfMwYuIr1hkJBVLBeVoIVK5RCQp&#10;54klolLKiBKIvwtATHF8JWqUuiY0JRdg37o8lemfb52whGGCAEGAIEAQIAgQBHQgYDxr1ix829/f&#10;X/7LBTKYFHol4fnYWoI7ukrCxbGn+uWnMfUoxi/A3NycC2V5HtD/Px75cZOmTQLbBvo28oUTOMLC&#10;wr744gs/v0ZwuLs3KBOJYPK8RYvmoOb17NmztLTk8qXLPr4+6JvVwOrUeQtOLBvo76ByXSKRHAx9&#10;9Xn7Bny+kcjU7tajKA8Xq0rWBWA6ODgAZW34wPw/qP116tSxtraGPDClD14AfD4fVgTADD/o9hYW&#10;Ftg6ACeQJz8/38nJCf/CEgBwHEhPT4cieDmADl8AQ7uBCsMDdr8Y6I6avpKAGNRPdGcGO0hKSkrf&#10;vn2rkKacFLhvAOwlJSXVQfxN0axkH3gjbFdrK3OUqDKdwVDMH+dQjR35YNHTy9uJx2kNjPPgeazw&#10;I/kkS7qwR90u7jZdGljLj/X/RW8d4dfDw6anl31vb7u+Po4DfBzORuX4mRlQl0apa0JT6kX1bcxQ&#10;mf75NspLeCYIEAQIAgQBggBBQBsCRjC9jBNMyMh/5Rd1n2D/f9D31BNMa8MHByTIII9dx5GsPBtm&#10;GvspwC9OpaXIxUAgKIUqcnPzoiIjo6OixCJRVmaWkPY+6Nuv775/94FSDbcNrVElv+5+06iObbOG&#10;Dp6Nmv59ObySdQFQoJxr4xbuwgQOKPDwxQ9T+pANTiCBUwAYWeAKWAcggTs66PyQE36hCKYG2j4O&#10;BODq6gqT1ZAZDA1gNNFWVwW6gZwU6P+rhrmPCgLsqwB8ILvxeNjW4ISFR58sDopYdjpyxbnoNf/F&#10;/Ho5bsflaO6Av4aHv5LdrKYV594HSkqFj2KTjoY82Xb6FhxwEvbsRUZWDvfWkcsOpB7HJVeY1Gto&#10;ZY5VVKw1uWMO9NGLT4jevSKwgOo7MgUi9EBW9JGEutiT/xiEkdvvwe9Hv99Sx8SgujRKzRFnkq1i&#10;CFSsf5JSBAGCAEGAIEAQIAi8SwgYyT8jhg4dCuf4l2OCZf/Y5x9r++wkp1CUkw0aKUeC7Gx46alQ&#10;IFQpKy4Tgf4PhgBIMPv6/MWLnLw8/Bksz9m5a5fdu/+GejmuX1VnLynx5a2b1790ige3f43Md1l2&#10;CY7xO+9tvBj7UFC7AgKyi2ATgDYiBQUFoLTDbLNKhqKiIrgC0/vgCwDCghUA5AUTgNwvHcg+efIk&#10;PDw8JiYmPj4elH8wGcAvNspoTBXoBpjOB3/Gg/5/OS6jb4DlpEviyoAvZ+zWyxKBibmNs6OVg721&#10;g4OFrZ11LRKp9m0AAP/0SURBVAcLJ7tHuaaQp8KNW8nGeueLc+wDL9OyT4U+TxaY13P36dy+HRxw&#10;8qrM6mpUelKmYY/ey7QcIJVUalZ5Um9p63DEXC5dWTkF7k9cjvwCzW+wCgP10fb7XTwdqDJR90bO&#10;gzffZtMRCBiHL47EDZWaI1mSjSBAECAIEAQIAgQBggBBQAcCipnnoKAg0Azxr44UHBy8eds2OP49&#10;eBAC/smn+jX6AmADwZ07dw4ePLh9+/aLFy8aND2I+S4pLYVJfvjFh7BMCPp/UWEh9r4ePnQYHGAp&#10;EItRHpwffuFPg+pii/zoztXwi3vzYu5F3b746O51dSvAX6MbHxjXVH4UFJVWeJIN1wtAwVy9NthB&#10;1QcPf7gL0/7sBFdgRQAsBwDn/yZ0gvX/rWUJ7jZt2hRcbX19fT09PRs2bAg55SYAbXVx7AYqxUH/&#10;XzncC/R/3GT9W9qCFaCSmEAVBfZuLb2cTKxN4aDMjeEQSqRwJBQZAXGOpjj9z/9/31pZ9docL8+I&#10;/qYT+6IuMto4Sdg2sPYPl9Hdyz/Urj1wW4I8I7pDJ3y7qpNqdehvOjE8wN9sblSq59IHXqRmX4/P&#10;dazToFRqdPtl7qF7L+F4lJgvNjaDi48zRGAg4PgAvkgDUjmVJKW5eVRbNn5zL9yy3/7HFFC/Qqlf&#10;AjLyAnq7U8XakgvmSpTF5eBexeXILSqpGEuKUmKpsEyMDxB//1ctv+mNVlpN6+N7cmoHNiCCEoFB&#10;dWmUWi/CJENlEDCogUhmggBBgCBAECAIEATeSQQUJoDBgweDhPhXR3r67Fm3jh3hgHnnpzt+hThz&#10;OMHkM4SmU08Zl0/B98qADz7o0aPnw4cPDVILNX7owGz/vAULlq9evXb9ejg2/bEFHwXFaAM/vPQA&#10;J5DCoOqw1HeunLLNvP3VkMCvPmr/VSdn0f3d1y+eEcoW6aMTvpm1na2DswscVo4uFvbOJaUCjtqO&#10;NmB1LwTAlhR5kEXs+Q9u/3BFThBsBHgLQHyCE6wCALUfBwiAlcA4s45VAPIOoLcbsAXpvfkp6P8X&#10;YtKF4nL50SPAetzpogrgL6cMkOr40kW+0Nx8m3V+LtPq3ilqLCvTf98Oi1z9BBwrio83nj2RZRnQ&#10;Tkhzsz7f9s3JQbdWu2/7sE6ds9LR0CFlyy/gzkK/f+FhubUkalQVGwGeq1d3+YdRUUtu0dVRC7/Z&#10;9lwq7bH61qCT9JmmpPdVUCIQ3o3LqFO7bkRa/s1nWS/TCstAI6WonFJRTEZhWokQboWnlmTm6F8P&#10;gkjFaiYVawgptcbR0LLxmyfObnwcGvbJ6shhtE6vfoWi/ttw7CPc/NQquvXjN6+ijm/iHEqiYuOE&#10;XsxVyAJfJWUiLoeIXjpUmYTD/uGErQDyX7lpAJ+UaF9hxL2nqTRl9p3da1TS6RjOOnDM6TW772Rz&#10;zv4eZKxMTyBlCQIEAYIAQYAgQBB4NxBQOJ+fPHkSvn/wr+5UKhCmpqeL6Nh1v65fD8eqNWvh2LBx&#10;k/oBeSBnHvjk5+ehE9q9n3sSlKl6sfbs1XPERx9pPND6AFggAP9YhgDudUHO3MzUwuf327doTDl5&#10;U7YNKEfXwCZ1kx9dSk16Aco/NgRIyhl7APjivp6EI/yDUgKaP5yDV4K25QnsOH+g6uOEeypYB7hw&#10;y70bYGo9Njxe+WmT46DwCcvhYFfRpbnTV8eh5Q3zCWdTKBcjfUNcLlU58PWqSF5TLxcXbxrEIhUf&#10;G9n+o/5e6IqXX/tK1JFw8RQ1qI8H5THxVGrqmg9YlOBO6OgPesIVjz6D2uw9d6UStagVVa/uyrm9&#10;o2dMRBtbeEycMTr01MUEfOq3aIvmmvX2gdjkTGsHl7xSASj/FmbGdlYmFuamVpZmFubGlmampWXl&#10;xVKpuaNL/CsUlkL3Ix+XkqVC6s+/H/9xKAJIWRhIShkKDS17/tidsYOQKu/V/6P2u079R8WrXVFv&#10;CbASRM/hbgCoaFPqxVyFcDG8CETlXA4xHTWgMgli/uM3CZvI/olt5X/KXzVi1u6wXGrkIrVT+68g&#10;Zi2ThkDMWv8hH/pyIU7yEAQIAgQBggBBgCBAECAIaERA4QUwaNAgUBTxr7bEnpiFyaXk1HR8pGdm&#10;6TggJ64bn3CcvAUeRFKZsq19tzwgiHV+rPaXCmEbAljxLsFOAYbaaaCIURkqSBWkUpJCqrTEzMjY&#10;qCg9o0hIiWUHRRmXi0H/B+VaVI5YlNDGAO6u6epcYXy0cQtrBGABPyQICgDKP8QFhITwFIngTxxH&#10;UEXhl3+vy6/rjgIor5pLN5Bn7rL6/toxLc5Epcn7FjYEyM0BPQLrjD6Ywb3FVRGAwA9iDWELpGLU&#10;kTg2roFPvtfUOY1nN4M54v++bTa78ZyptDFAT9LEyXNkAejtLr/FauDnsaFtfPAddy8/KjpOMRv/&#10;fPsg11nytQGXZ7kO2g434X8mMffoG9uZq3QW1cTuTyys3H3ahMbi7HDKrplFQG8fiE/NtbOxSs4X&#10;gv5vyjcyMzGxseCD8m9lbmpramRhigyL9g4O6QVCvW0U9yqHTQo8VigbE8rBwlBS+poI7sdH32nv&#10;h5vTy6cxFRkbr34F7vWd/tGxZmixwDBqzlTKcAOAXpE1ZtCLuUopsbi8XCzkcggk6O1UMa5wKbTn&#10;H9RWXj5uz+MyiD/KOuD1An9++Os1nKGEjgXAvS6NUmtvypjTJ6KIAYBDV9eVhXvrkJwEAYIAQYAg&#10;QBAgCLyrCChMAKdOnQIh8a+OJJaFxwM928/bk8sBOeGTpLioCE4MwhFK4SD/kOR6vspJUWER1vnx&#10;IYDA4hAYQIhKGVQXziwWlcOifKogjkqPo57fp7IThMUZSYVlmRc3Rh+YD8elLd+f2LsFQp6D/s/e&#10;wU+9rrrKSTczWEZteUAvgnAAcBd0fphWhQQKio2NjfwXbkVGRoKbANbz5TP/OPIfTnCR/ae2ujh2&#10;AyjeadnNDePbHn+SWiaS6ji6ta0/6p9kg6wA9F4PuVBFWZlYUi4tFUpUDrguN7jIM2uTyOAv5r7T&#10;V7ffNcxq2C4KzxnrT5qqBj3fz1NhAQBDBr10m04UpbjFvg56+fjvRu89z9gALp/fO/q78UCjxyrY&#10;1hDSP6P3rt+egCmELorth6+FLvpDPaAAi6yHd2tZsct/LAqV9TN3Tz+ZNUCFf719IKuw2MSIl1co&#10;AP3/j78jNhwNX3Eyauml2KXBz9fdfGFjgYI12pvyBRL9djEVUr8deUK5WFGOVkBq9e1k7qT0NxLK&#10;0dhH1aKjfoWi/QdQ2tQXLQqYzq0PyBmowGsHiujFXIVsYUnpj2dfzjzx/OsDUWP/evz5LvrYHqZ+&#10;VOxNyK5OLAH/rfLJ+562bmADJ+wDwsHAn72a1u6z/BKcFAtFBomvUWptTZl955aSAYC1QkCxMkBx&#10;UWW1AKwIWLMGX1PNQy8WuIPuQ3rnlw0Y1EAkM0GAIEAQIAgQBAgC7yQCioUAH374IXwd4V8dCXRy&#10;ULBBn+/arRv3AxauA01Y98vtS53JBfo8xPYDnV99XwCcA3R+NkGs+eNUVlqRrdrLRdJCsXVY2HNh&#10;ZrQ4M64wN/Hg3bweAfUG9uvQvM/A5l07DQx0r59zN+T8YYFIBFo1rktYpqhXzgBoZxrPDUIAZ7a0&#10;tKSFpb3iIc6hSJSWlgYeAWAXwO4AcA4nEPYf9BbkIEwntsIPeVT8eLWxwbEbtFt4dc2EjgcfppRJ&#10;yvUenTt6fvLnc70+4cBSrw2P4Ri++yU+JEKgLWUWYDBYoxaH64sf2I49nifPibciqwC2akVgDXmz&#10;6Dm0CnicGmZAGDiDKo+Kf6Elf89+o/deoB30r1yIWjwZLReA0zn1UPpir6JQa+Ye5Ke0U0P53Sds&#10;XEwt7oQIXPBe3Lq1tyem4undWnNBLn2gUFgOk/9wUDYwb29F2du42pk1crJu6GJjZca3MTOl+EY8&#10;Y56OfS7komgj5elkYSgpfW0AM/8qWdSvKDL89+0qv+3gCKAaQlBfLeg+3V6KpLcIF8zlROzt7af6&#10;U1/Vzx3plDTOLWOST953vvTRuFDD4YueCzs7Oyillw2NGYRC8df7I0TlkusxWWP/fvT5n/eKy0T4&#10;+GjjjUHrr528lyiUlHVfek4gUGzLwqUuA6TOvnPqOtWlg3wJQMzpXdedh9DrA8Z2yTqBNXe4GO03&#10;lr44hLqliAEASv8JCjKjFQQa82Rez/KlS/lnXr/NPdIAFxlrZh5D+2fNlIJwRRAgCBAECAIEAYJA&#10;xRBQeAGcPn0ajBz4V0cCzRKW20NlYAVgH1gH05aKSwVwgNe6QXYULBLW8+E3v247iWdHOIQNO8B5&#10;unOr7DqBKc5t4Ii2av6A34TOxoTMh3OD6oLMcbO35m862fS5fVyaz+WHpSEPU64/lYILQFPv+pSF&#10;NWVsTpnZQ3SAgAZ2Wc/Dy3LSYf5LDrrGupKTkyED/OrlBNPRls3a2hoW+eM9FyAPjgUAs9/wC4EY&#10;s7OzwUYA0d4h4B/U9ezZM7AFxMXFsdHGrgFc8OfSDVrPOb/hmx5HHqWCGYTj0bmz30dbovT6AoiE&#10;ZT8Ma8w+wHGkuJxXXFrOHPT5+P4+7ANK6ViFYeCDAc7hssl/5A6gS0XU2foUzPmzWhT+kDcwTMvL&#10;zhPioyg/r4bslu8xaXHUhh0JCTs2RA3qje4k7Bj8hfQfaNrkG4uZgmxq7HM5HeWLDcefQMWTkydR&#10;px7Iq3seqzhX6np6+4CztSUEAnC0gBAAxovGt143OmD7ML+1Q5rM6+U9q6unOZ9va8kHzw0zDo+g&#10;Oqladmb1nawMJcWhlVmhHSDgA/IIUL/CIoOiAMI6ELXogPpqwlDiZx8nLm8AvZirvBw2R1HHC9xO&#10;C31PlfgeL3A/lO8Bx8Hs+uxjT4YbHH8m14L9RPW+gnRkKJcarRvmKyoTt2lgvXFk422ft0B9GWKM&#10;lEv/mdRu/+QOHbzsJQLRmbm9BQaGHtQotSaAsQFgUHsn2c3snCwK9jqh/3Rq39E/MwtMAOhi5vVd&#10;9Gz+iSj6EkrRp5BhgAkgoDmPC2Nc8PX1p7Jy3unwgRXrn5XpP6QsQYAgQBAgCBAECAI1DQGFCWDA&#10;gAHAHP7VkWA9P2j+IrH41Lnz7OP8xUs6DuymDz76BskP+jz4+cPcPgQFhF9zE6MxHTzgGNvZc0oP&#10;7+/7+aOjlycciz5sBJ96oP3jEAC6NWqNPMTP2erpVMe7VVNP/8Z+Zt5muS3KUtsbpTYGUlbg11xa&#10;hKIDFOdCdAArvrggJxVFB5AloVjrVlhJSUkGiawxM+j2MIMH0kGFWP+HbDDJ7+joCFv91a9fH/R/&#10;uAW/Tk5Obm5uYDLA+//hpLIEQKGKaqqMSzcAlfvr5Scvnr0vPyAgvPrBzgDnUEovFEETvH7++87V&#10;uGz2gTcCZB8PUwrkx6ZDD35ur2vbM30qm/p9FCkOJRQtToOjuHoBTXK5+7SOjk9Q3EGlmL8a9hpE&#10;Lf7jCvyVcOnUg8/7dVcuj26f+uOPU37fjWuI7oCq3poOHYByM0RY1OhYCWocaLqYsPM7cAeYxFSX&#10;EB+NyaolvX0ApvpLikstLUxgCwobEyMTYxMrKwgAYASBAMzpA1by55SUOFnotwGok6pnZ+ZsaWIo&#10;KQ6tDEEAqdkb6I0AmDCA6lfkZCoeBVAOJzz7QI7jG0Av5iqtBDPz2z5p+s+Ylnv/1/LAhHZHJ7aF&#10;49iUjuzjzLed4HiWlFWZMCVQL0RYhaAn6z72vxyRDidwwMPOPrn8JOXE3L5wsVRg2FIvjVKrN6Wa&#10;AUBHa/tjzwCUGKU/k6Jc5OYAuqR6Hg7d513JUrH+qffVTTIQBAgCBAGCAEGAIPAWIaBYCHD27Fn4&#10;yMG/OhJe2A9R2gTCMpu+47dv2az7MPFqDznlR+W/oxI0JZgeL6R9UMH/X0fAfB21l8amlOYVvIpN&#10;SL3zqOhxtLOAcqVM4YAiRemvQPOnRMVUQaYwM660rMjW0bXygnCnAN7Uzs7ODg4O2MMBiQmr4cVi&#10;2CAAIgXijQDBbx1+IToA/OItBnEEQcjMcQkA5odLNwhe2PnEdwF7vmoAx6ZhdpJiiVBUrn7A9WU9&#10;KcgAB87MReR/v3C7eiVCWFbO5YCcK7qVg5MzF8qa8uA94GHZ/53ZEAKuF2wC13cT2jKO3jwewgEa&#10;sBmcCnl3pMhffkFRL/4cClaaMf9SDxZ3qV9/6J9wyX3chsXRY+Bql1ODrq/socoYKvrvv379mBvg&#10;FkChovWnx/qBF4CepF7d1blQFiVUW9A4d4ZAAjgBeMr+UCKqtw+4OlrxSnMsTCh7S1NjE765KQ/K&#10;Q1wAcP6HE9D/i4sEmSmJVnyJ3qZRJ/VDV/dxbRtWgJQyMOotC4v8t+OmbQbb/tFB/tWvYCJgAJAF&#10;AVCKDsglNiSbDWwF4JL0Ys4mAiq9QCjJLyrBx+i/HsrP8UnP5RflV7BzPpdlONr4FJSIYA8OOLZ/&#10;2QKfqBzHf+iJr8AiJC7CyvNwkzrmtrIHACru5OhMRcVgl306SADyCKAvsvz/cT0ufoO+GkIxSwW0&#10;5DGI63cnM/f++e7ITCQhCBAECAIEAYIAQYCieImJidxxgE/P1WvXNW/WDIqcOnvO7+uV2z5BSglo&#10;5ZgI2pUPlu7TIQNbtWoFv+NW/5N87VD37l3hPDg4ZPb300Er4LIwFepavmpVj65dQen19PR8/vw5&#10;r3G/sR3ccEWg88vZhkkqOP/2+PMOpXcvX77csSOsnxaEhT0YO3Ycx7qgeHj/2faeiHhhNnIDtXFi&#10;XE6fhUfaf0r1bmlvalfPuDS/MDcrOEYQyvMf8eXkevXrw1pnyNzuh32bBjhBXTAnzx1Mds779+/D&#10;stj09HRtxUGNBxwyMjJycnJwHrAzgVEAFDv2GniwC4CxAD7sIDNeGgA2AuwRAEVggUCdOnXgIpgJ&#10;uCzS1sYMrhGUCpzhg19udxjYRT3z7TPXt31RDzcBvotPdK9JBuJAefjmqHY9musG8+7Vx+sHWWH6&#10;OnrUlStX7t69u3bt2oo1je5S0BzgdqH5S/rFrmEzqPXHx7pXR8WVpVkp5qCNUrILH6aUOLt54Pl/&#10;YAdMAHaWpuZ8o/wiAfg/OArTXB2swAUdfFJ0tHhVkarWVuYItq7OwJEEt2wA2uLbpb+PQK5PM45G&#10;t3Gz+7ydklFyy4VnFyJST8zsDhka/3Bi73D0duLy1lWvH+padFuwtG99lVuT9zz8Y0xLlYvdlp7b&#10;M7xWhevC1FSaEoL1nYhSrgdm8WGGHxb477oOU/yg5HcZ+xWzRkBxkZ7s/5A6veaWM7pL36DojFrz&#10;ACmoDefn1hJvVa7X1j/fKlQIswQBggBBgCBAEHgfETCePn06lvv8+fPe3t74VxsSoNtfv34ddMri&#10;kpLnL17Uadevj5cjqJcQnR4nUErho9+FTtgL/WRIaPbzCGcHe4jq9zIpuVvnTqCCQsJx7HQkVNfN&#10;m25168IJUIMAeGInz4A6FqBuZWVmpiSnZNIpLj7ueUKCi7NLUES2J5UGxoj69dHXcELCi8DAQI51&#10;Qf6Mfy/ZSXn80rLC/CKpUAzneSVFZ/v4vmzdKcuqVm5GVknay5TMwvsFjvetOmXWahOenJedntbY&#10;C81s/3owdFgzG6hL75ynNnlhSb+vry+E99MBCIQDsKATXtXv5eUFbv84OiCUwg7/cAKmAcgDehcY&#10;dyBGAJgAME04AbigjeAEElDTWBeXboBRheL4ZNuZqHo+7lC5ypEYFT+klT1YIgAWnBOf6G53nGFI&#10;M5tV/zyo09AVwgFqPG5fvL9xmFz9V1gZ1Im/ePECQjP27WtgYHdubwMweEGHl1tDlArZt2xX/HO3&#10;Q7Wm93LnRuz15br6Y/Ppziv+Hq6ZMb19AFmRjKQWPFFKeraEZ2xhYelia25tYQIuOMmZ2S+fxzpJ&#10;cuo6WuN3gu6HoqpIVWsrc2wYXZ1BHwm9mLMJwON/Pr60r4/N9BPPyyleUk7x8ccZJx4m92tkP2bH&#10;g323Xsam5UvFkr+vxoxoW2/ThaiPA9DbictbV51NqOtSgqCXrwPsNWLEemkE3U8Z3KouOz9k+ONi&#10;zCeG1KVRapWmdPLtpJp8aQXd0q0Fc6OFG4qXSifFxU6dUDYoje/SN1inTFGlPJBNnl9fg72F9yvT&#10;P99CcQnLBAGCAEGAIEAQIAhoRUCxEKB///6QC//qSBk5eZeDQ+AQidDEMiSYkIcp+qdPn966eROO&#10;sAcP6P9vYY8A2Lkect64fQ8OeRHuDYIdCpiKxGhVqoODPegWrnVd8eHn59eqJZqMKhOVQ3XADL2H&#10;gIYQ/XorfZKSBEd6cQEccHJo9AiXNoP9unaxCxwe2Wj8X6Yj4bjTYKxTu49aNG/RqHHAgadF/uP+&#10;gkMv5cpnAI0d5u3B5x90qlq1asEJRAEEzRP8/4E4nuTHCXYHgAR3wTQQHx8P0QFxgl0DubDBsRsA&#10;Kfn0vkQEkcJgebDqAdfZ8//c7SOY8snvW9w6e1MkpiMOKv/C9d9HOLINAFxEe/153Mcee7lCzc//&#10;9fOhVmOPFS91MMalDwD49Ws5tK5rbp6bmPQ09NaNGyHBIeGhd0TJUfWMCkD/hwTGES6Nzib18sm9&#10;ypCqAdBWkAUumLNJlxaiHU/WDmwgFYtbulr8/pHX5k/84cqu/zX/d2KrLl724JMf9EM3uFIuNWwf&#10;FnUBSgSwMQcyL8IvHON3hv55NQ62ANhxOfaLbbfwRZyBKlfaokUvFoZKrZcgyUAQIAgQBAgCBAGC&#10;AEGAIKAXAYUXwIULF2BiGf9qKwZT9926dO7RtUuHdoGtmjd7aezco6EtKN4w7QyqKZ78hwS+AHIv&#10;gFNX7o3s1xEX6d+3t1xt08sZKPM3bt50tLcH/Rb2s0pLTS11aBzgTIEzfFp6OrinwoR/ahqa9ge/&#10;AKjueHShW0lccnIS+MYD8bS01DZt2gDDOOmvrouvca8AcSf0i4/QInsJ3zz2VXZKdoHEwlHi6C51&#10;aFDOt4hNSk3NLSkqN8spKprXUviBrwkcUAVo5lwq0sgJuGjCIgKsz+tIYAjAtgCAEWAvKSkBWwBM&#10;/uPgEzjsPxQH6OA6BAsEB2xQw6BpkEJmjWZlYVEAJExHY0VcugG7INT1x4nw+o191KklRjz7tIsb&#10;9yZgU8BIDg90Xr79Wm0vd0k5JZGCBoJ+754J3j7Gjbv+X63zw3hirYr2I9TbSV9TBo59ANrIiEdZ&#10;mVD1HS2dTMT1bPi1bfi25vxaLs6w0gRggcSRYzmpBs5WFSNVra3MUYrKdAaOmGNO4KHbH5E3sjVy&#10;d+rn5/DbpRdDWqCAoPL0S1DEiR+64z83nooa2cKuYo8hrmvfw5yBAS70DgDoJTOgRZ1Nl2KlYunL&#10;rOKd49sy1+m7Oy8YVpdGqWtCU3Js8bcrW2X659slKeGWIEAQIAgQBAgCBAHdCBh/9913OAfW/HXo&#10;//KvT6yegQ4WXmTaua4FfCPGxsQkJSXDpxveegyc9iG5uqIv1LPBd9v4NYDMWEPGs4JcVGVkArh1&#10;q5aLC+R3dnHJysoqdHBvWw95wjvY26ODNjRALbiiU88K3cuAgQqaAOQwyb+VryZLKGN+VkFRamo+&#10;bH5WUlQgKCmCOHwvErMlsJGCRATX20PYQNl8OEdbg8b2gHl7kAI+0bj0V6y9Q3UQDhB0LXbwSWwF&#10;gCiAEPMMrAA4Yc9/HBRA9yoA7t1Azic00yuprZOziQUlMuWJjCQCo7ISqaBEUlLoQJX1bOpYYd0D&#10;d5KP29de8cdlNz/GLHX3xMU/x3lw1/+BwsuXL6t7IcA7ZgLg+CqQP8jQUtjSBFfgkYQ/sQmAS2dm&#10;P3eYYMVIVWsrcxSkMioWd8yBGXjoLkQVftSyDtr7UUoNbl4Ln8iPTzu4y89P33vRt5FlhR9DqOvA&#10;4+xBzWqBpREdyAogHdjc9dT9pK3jA5mL+Fa5dMflZ5+1sOdel0apa0JTcmzxtytbZfrn2yUp4ZYg&#10;QBAgCBAECAIEAd0IKBYC/Pcf2i4L/+pIbO1LXCbCYfk8PD0bN/ZvqZwwEakQrVRXWrTNOX47hPdn&#10;c5JTWLb4cvrs86+mBr2YcPj5hBOv2IcKzxBtwNC2ByYbNEDWCpzS04tzxdLcIlFuXg6cFEqN4UBX&#10;4E+4SJ+oiGZojWz9h+3Mr5sOmABAkwcXAJjYl0/+Y+UfmwOgOFgB8IQ/3i8AJ2wO0OECIO8AeruB&#10;nEMAqmV9c/tyoSOv1IlXXNtYUNtEWNtUWM9S0sHfnrvTh0aRcfFLy3rcOnq2pIwHv7smehmk/1e4&#10;Rd7nghxfBRgidnNAZEQ8+c/F/18d4Sok9dY1n0GYg3R1bM14sDSfw1HPQb5QvoKowFZ/wzfdwceg&#10;ddc/XHO134rLsRmFPZdewEe3+Wc6/nQKDkMrMFRqQ+mT/AQBggBBgCBAECAIEAQIAuoI8GAZf8Vw&#10;gYXo6x7mLe2uJwb+hDmrp43+oGKqIFTx889LTS0swRYgEBiwohX0/2HDPgJVBKv0FRAQqh6w5rre&#10;gltHNqyYaCqUIVCfu7u73oUA7FJQBPLjwP6g8MPMG8RNAA0fewFAIEDwksA6v14pKpkBB8PTGBIP&#10;g1+xJpBzBZQhdZ91/sT8DmydkyPbISEh1b0jgHxHDI4skWxVjkC1tjJHbnHE9dfTGfBDoTkOpRq7&#10;lXxHvc66gPea0JQcW/ztyvY6++fbhQzhliBAECAIEAQIAu8bAjyIGIdlvnTpUu/evfEvFxTgu/DX&#10;R/kS2DO6SCimt+WTlKDt9MqLC6VCASUWwvx/WVlpeZnou/8Nqtg3qEGfnuo8V6xStuYJQfXBRV8H&#10;GpWxMrDJQi2wUIK906HeJgA9H++5ADo/OKLD5D9M74NfABgFILE9//WSYmcwtBvgsjpUkUrq/3L6&#10;8ipws3IXCvaw6NWrF/f8huYEra/CdjRD63o9+SvWB14Pb9pqqe5W5ihdhTuDoZjrsLtpfBPCRYOe&#10;GjaR6qtLo9Q1pCk5tvjbla3C/fPtEpNwSxAgCBAECAIEAYKAbgQUJoAKIMVRRa+MKm7Q1ydbhMrP&#10;P3ORrjKisbmFCXxYvc99LQCUZS8BgOD/EBcAoiTIXf2xIQCStrB/FWjuN1uEbQIwiBNPT0+D8lcg&#10;8ztmAqgAAm+8yGtoZY4yvs7OwN0LgCPzOrK9trpqTlNWHrQaSOF19s8aKD5hiSBAECAIEAQIAgQB&#10;QIAXFxdXYSA46udVoo0bymSFp7zYFekWsPJyGSqUSn687F9uC8COAGzN/53R/ysJFClOECAIEAQI&#10;AgQBggBBgCBAECAIEAQIAsgEEBsbW0kg9M4OVYk2Xkkm3+3i8iiAqEW1b/j3boNApCMIEAQIAgQB&#10;ggBBgCBAECAIEAQIAgQB3QhUgQmAQEwQIAgQBAgCBAGCAEGAIEAQIAgQBAgCBAGCQM1HgBcTE1Pz&#10;uSQcEgQIAgQBggBBgCBAECAIEAQIAgQBggBBgCBQSQR4z549qyQJUpwgQBAgCBAECAIEAYIAQYAg&#10;QBAgCBAECAIEgZqPANpVniSCAEGAIEAQIAgQBAgCBAGCAEGAIEAQIAgQBN55BHhTp05954UkAhIE&#10;CAIEAYIAQYAgQBAgCBAECAIEAYIAQYAgwGvYsOEbQaFBgwbXr1/XXfu8efPeCG+kUh0IREXH+Pv5&#10;1nSICh7t/e1CvkfjRvYFL4p9Bw5t7WomyQ4/t+/kS+v6FmJjr24DOvsYPd23Ib7598Oa2iBfGKkw&#10;5e6Rs3F29SwyC+y79O/hbVsadXLdIeNP5wz0kTw7vuYsf9SEvmYPdh3I7zppgMers/StD1zjTqy9&#10;VnvSpE6u5YmXfz+S33/CMH/p0wO7bpq0bOllb2bm0MDTMS94/9lcN2+T/OL63QYGWsUeZN+t72Ba&#10;FHXsz6u1Rn7dpa4xVS5MvX/kWKydl0VWlmPnQV287aQqbHsXXlu57bFrYOO6ksws+w4f9vC2MxIr&#10;5+nomnJahatB5rdX/V32ydwPfc15Nb3tCH8EgbcKgf2XF8KeLCJhOezRysOPFzqjpOXwv9TICF2C&#10;fVr4JkaiMgm+RWdDe7bCXZ4RZWyMN3OlgIQU/sl3c4UMkBPlhwzMbi+QH9fC5IIiaGdYVGl5Ofof&#10;bhoZ84Am5ES8lLPQBFJ0QSgCp2grGcwtK9H7y6C/MW/JCUVvVWtUhNkJw1ZWpFgVl5EKEi5uO53j&#10;52uaVVS/54et61CpykOSHZX/7PyeU/FWLuZic89uvQPLb2yAYWhWJ/H5/eczLB2sHWsZJ0Sb9Rnf&#10;z+gyGrAmDvI1z1Ee9XwdTGiuy4tlo5tXUcSJfRdSrDHNvt0b2eQpF/ES3N22LavHrMH+VpTq8GRb&#10;FHFwZ0i9UV93qV306OivN+vCUFin6PG+taENpozpYh1zcN0Nk56tPG3NzezdPBs6mpVnhZ84dDrZ&#10;zM1cauTVeUD3RvaQWT4KSwuijm07wh8ya3CtOIYsjKtXNu8q7Ae1l0eyqNVrIA1drzKilWeF7dtx&#10;7GXtwHZu/Ky4JykuvUZ9GOhqWhB55q9zrxwdbB1rSSOibQZ/3DD62NVMR3trJyejJwlmw0b3o0LW&#10;XXGeAIO4MXqupPmPWB8G6iOykRoIJawRXN4nZAhP80v4+1KeX0OTLJFbr76BrhbMG6I46via09TI&#10;r4f5m6dd37Mjo9PMj/zMs8OV2sKz+Pr2Iwn1fJ0d/Hp19bKkS0oLIw6vvuMK8AI2l/7and995keN&#10;+Gkqnw18te8Z6Dwxlw5dSjA1MzW1EKeV+wztVTts7/6UBp0aO/OposRMS2+z2PsaepH8s2egvyhK&#10;iT239BO4m/lIo5mGa5hxefteasjcXvbP6Cs/9DO99eep/G6fD23qyLgcl+fFXAy6kFBubmpmLc4R&#10;+vbv6xJ16LyigYZM7GUTtn/vc8cWzrV8enf0sqTLaW5cC56iz/iaFbAbTqT6vWcad3zNTZevATdR&#10;woV/WZ9kdc3IN5Hyq+zt+Miv4tfvW0Bu+fLlurm8ceOGQWIAQZ6Xl5dBZaoqM9T733//6a597dq1&#10;VVUdoVNVCDwOf9o8oElVUavBdEQFqSlZpZSFc71aVNZL+qxhHdO8xFf5pnaOVGEOulDbqjg9q9TY&#10;rm49RyoX7kggj6sNVZD2Mqu4rDAj4d7FYLtPFn/ib6GQUypRuTu8Xh5QBxoNnLio55LnJ+ecqz1/&#10;ajt7rdhhzpW5qiVNS+XVcbM1rsGIE9YIAm8jAltPTAGdvAxMAFJQm+nPdKTFo1+sS8M5HOYWfLG4&#10;XFSGNHL6CijYSLEHDdyIb8QHKwAo7fCti5VyrJbTuj7kQXYEZA6g88CfGCbauIBySpHdAOoqlyD1&#10;HQgb85EJAA4ohewCYIygWUIkaVMCOmHqoknJ1H7MPL6C2DPmvYgpeBsbxSCeZ36xw6D8NSOzYoRy&#10;tcWKPU54iKEHLFdtL3xtZdUlKxdkp9AjWz3lWuickoJUZvCyLUtjBh37snTZgGZcCCNRiaAwI/7+&#10;6TDbL2Z84metCzpMDfh2sypOxmOiA5Ujr51C45qc2qdfdXKwq4oRTTFcOplXaGGsAgT2CK4bYVYb&#10;4Y8K9OlQx5a2QehMTEGEjSOVY0BBfYRV76txaKrSnVgZalEZTIdzyDrz22nnsd+2M5N1wdqmedCC&#10;fG7SGcqkrAfSH2c60WPhxuk7y3BO3qES781H/lvWZj/88INujoODg93c3DhK9ffff9+9e5fXqFEj&#10;jgWqNpufn9+JEyd0175r166qrZRQqzwC9x88DGzdsvJ03lUK0sKoCxdTazdp6udlHHtwwy7+6FUj&#10;G5nJv8503uWAiVQUuW/iMddVP/WspfdrgQM5koUgQBCoJALrDn4Kz2JpKdK/8Zw/JGwCQDPztE4O&#10;ajyYAExMjQryyuAiUuON0Sy7RIIsAsZ8IzMzuIRUc2ZanjlDdND8P2jj6AR5CqBstE2B1uTp7Ej5&#10;R1q8RCIFhd/Y2MjEBGnvtAmAB+YB2goAtWLGsHcAIsho+9gCQGv+2CuA9l+g+HxUQ1xUfiXxqfnF&#10;l046XvOZfNs4LC+MvHIpzaFJU39P09hDy44YT5g7spFVRaWoWmoV5YKU046AtDQ5IlFQej0oufvk&#10;j7wr3NAE4jePAPnIf/NtoImDsWPH6mbs0qVLYALIz+c0ZAcFBSETQNOmTd+ItE2aNDl48KDu2o8d&#10;O/ZGeCOV6kDg1p17Hdu3JRBpR0BSkhYTHhEdl1RkUqdJp27N61myp95139WLa+mLc3/tDTXvMWlM&#10;Jxe+3twkA0GAIFDdCCz+qy/ozEKBGPRn2v0eq9r0XD5o0+VYjeeZmRvb2Jnk5ZSJReVoMp/W/2He&#10;Hm7BGgGwDsjLSiW0us44AiBSoNUjPwDwFMBrB+Cc/kX6Ovwrp5DyDyYAESj7lAlNDbKBLwDy+Qce&#10;JMg6gAkiLwDgiDYrQBmGCNb/6SUDyGMArkNt4ErAN4p6nFPdAL5x+htmXnvjPLyDDEhL0iLDI57F&#10;JReY1mnWoWtLN+zKXsFUtdQqyAQpphUBaUnC9TP38ht27BVYv1INTTB+0wiQj/w33QKa6//oo490&#10;M3bu3DmDTQCtW7d+I9JCvdu3b9dde2ho6BvhjVSqA4FLV6717tmNQEQQIAgQBAgCgMDU9Y1AzS4t&#10;QRPxoNtjlR5OQPEGjVzunA9eAPbOpqXFkpIi0NQpkQjuIc0b8oPGzijtxrBKH7nuo9UBtPM/jh0A&#10;5zD/jwwBiD4zk49tAGj+HpkAysUiZiofVHcTU2OYw2dMAIgHWrcHG4EY6fy0AQIZAmi/AFQB4wXA&#10;OAIgswUdywD5L8RE5L7zrXxgReI7LyMRkCBAECAIcEGAfORzQen152nTpo3uSmFi31ATQIXWPr1+&#10;0UmNBAGCAEGAIEAQqHkIID980JlZofVAYweF387B1Nbe1MKSb2llAn+CQi4R4ZUCvDIhqOwodgA9&#10;n0+vGihH0QSEAgkc4jI6rB+tnjP++ciZH6/qR9YBdALLDrB9Aa5LpKIyZG7AqwNA4QdHA9D20SFC&#10;v4g1OpQA1AXuAOgKHaoQeQ7ACW0jQFLgC7giiVRQKinML6t5eBOOCAIEAYIAQYAgQBCoLALEBFBZ&#10;BEl5ggBBgCBAEHhvEUAL+2EgRXo8rbZL0Qy/sFQsFkux87+lNd/CCgUCgLvg7c9MuTObBzBx/kHp&#10;FomQ/g/xAkFLx+vw8d4BKKygLKYg0s1pl346CCCttyNnAvQXHQiAXhEgkYJHANCBTQpQAEI4F9HG&#10;AnnggHJZZsaygF0JaLJoGQCsAlDEMnxvm5UIThAgCBAECAIEgbcdAXt7e20iEBPA2964hH+CAEGA&#10;IEAQeKMIMNH2aYUcFGxxuaBEnJ8jzEwtzcoQwPr//FxhcZEIz/mDLYDJzuz2h7R9mJkvR9P1dARB&#10;mgizrSBW9OmLoN5jFV2CVXfaEQBvBICKI18AWA6ANh0oK5MIhRKBQALLEyBIgUAgLi0RC0slYBrA&#10;dNAiBexBIDMHYIJ01RTQhwNIyeMFvlFw35vKRTFHvhvcfX2YmKPE4tSwk7t/PxtPr/PgmCS5N1b2&#10;8Zp2Io1rJTrpVp6apCj2VkhsgVRVlspT5ghIhbNJxWkA/5/n4gQyEsK0sNO7N52L09oerCLSgthr&#10;t2KLJJQo/sSiNeeShGrUZFSlmTd+HtxofFBahTlVKciJYNXhL5e0qvjXTKfqGK5ePgl1gsBrRQDr&#10;/9qsAMQE8Fobg1RGECAIEAQIAu8sAij8HtLZIdI/aNpYIYe5fXDyB/d+IfyK0AJ7tCCfnuGnF/mj&#10;IpATtH5YLGBuaQyrBmC/ACYcII7jj8P+M1o6ct3H6/5pv336jDYqMDWKUV3IC0BRNTgCIPoomiBN&#10;D1sB8GYBeMZfZlmgCSN3AMQ88jgg6bUhYFLX011cxL06Y37B/d27n+Ub0kjGDt5+HobYDHSyU3lq&#10;gsTgvQef5kpVZak8Ze44Viwnz9iyIHTd0WcFcmMKHy5s2BVdoLU9WEVEicHbTkTmiim+jWvjAHcH&#10;vho1GVc8B+8A9yprMaDKiWDV4S+XtGIwcy1VdQxzrZHkIwjUdATYmr9GKwAxAdT0JiT8EQQIAgQB&#10;gkDNRYDZbo+OrCebN2cc+OlZfaxjgzotKBWDdwBo5kilZxR7pIqj0ABod0A0mQ+u+7CsANRvWEcg&#10;SzQBev6fJkYr6cxWfwwhOlggD5YPQCRCWSBAVAFcBKcDU3Mjc3Nj2CkAbS5IByzEVgC8iSCe80e2&#10;AJotvLIAboHVAJYS1FzYCWc8C1tHy7ccBqvGE7ZsHtrQ6C2UhWdp66i0LY+xpa2d7n16FEVMm07Y&#10;t2pIfTOKV6vtyP7+1sZq1N7yhpWzL5f0XRGIyEEQeCsQUNf51a8QE8Bb0ZSESYIAQYAgQBCoiQjg&#10;aX+U0Op9xaQ9XsyP7tBh+pB+TeeUWweQy70YhQBAuwPQxgJQvkHrhjh84LRfJqCX7zMzivg2jgiI&#10;VwowmwWgpfto10Ck28OWAbCNH9/EGHYEgDAEcJiaob0GTGGDANh0kE/r//R2ANhywCwyQBEBsYkB&#10;X0XndEBBsEsQE8Dr7nLFl/5YuGTZgtFDJu2LAhdzaVHEvtlT5yydOebLDTczxZTo6Y7BLbp/Pmqg&#10;V9vvzr6SMSdMDd6y+HCMSJofuW/BpNkLZ4/+es3NdKko6u+Rbbp9Mm3hylVygnSR+3t/+Xn1qpkf&#10;d5+2JzJfKs4I2//zpG8X/zr/yz6Tg5LKhZlhBxZ9PX3pup/G9Jp5Ikkoito5xL376NH9G3nNPJep&#10;PiGtTI2SFEUemPP17J9n/e+rNdczpSVRO0Z5dx055oOARt+ezVTlMDF454olR2NZRGWyVBWfKjVS&#10;JbG7/9eo88jpC1Ygeb/eHyuQz9pLRTF/f+bVZeS0BatWAjjjl65ajKGbEvQS9v1UgUXRM8QpwRvW&#10;HIktkV2BZQ3Bvy06GitSgUJRQpR0befPq4/GltI1DtgQxnL+UKVGl3r4z4olK1fPGtnz672RsHxA&#10;f0NLxZkPDiyc+t2SlTL+gZn9M0ZOXrru54UbLtNEVdiD/sJq6HTwbqh8P5HKJRWnXv7l6+9Xrfxu&#10;5IKreJcRae71Zd27zb6Ygc6TD38VuDQ4VyItijyK2F6G+nBwCjChdkW5Ryk9oNq74tJ1S0a06b8j&#10;ErArubmszTToijoq1dhJdHTsM6lq0r3uFwepjyCgjECepqQCEjEBkF5DECAIEAQIAgSBiiOAo/rj&#10;JF/nL1f4sWUA5t5NYfM/M7SxH/rkpZ34mfB+MqcAMBnAJXpJP2zzVw4OAign46pPmwNQ3H68UwCj&#10;sGOFnq4XBfw3NqZoXwAezPnDLx8sAuhAM/9oRwB6l0F0DgsNkHmCjgKIHQtwon0BMA/Y9YCk14yA&#10;Ve/JSxfNX7JoWPqWK7GSkrgjmy8F/rBy4ZJZbW//HBQjMWnYuodH7T6Lgh6fmde1Dq1I5SWc3bD0&#10;St3PP/CiYoOWXWz20yrQn5pfWnIy2qh+QPuGjUbNXjp3jowgliZw9E8LZs9Z8etU0YrfrqYZm1k2&#10;HL5i4+Lvvxnmce5KWAZlYeE1YuW6hTMnD/cIPfMg08SnVQ8H9z6Ljjy4NbeLs7EaIMrURDFHl94J&#10;nL9swS/T2/73R1A0z6d1oH2dAQtO3g6Z39VelUN7y+zgU4mFMkuXQhaTquFTKlKpUWLp0ayZjd9n&#10;c3/+8ful80anHb8YUyqTiGfiGdDOtuWoeYvmzJ0/vWdGcqPxS+fO/nFy4K3TDzMovgosuBQsdT+3&#10;Yu1V98H9vbFHhrjg+bmVS264f97Hm1KBQl4RZVLLPOdIcFKhhK5RgagaNdmtll/8uGju7NUrpwh3&#10;bryUoiqUhobmGVvYNPj45w2Lfpg6ouF/wH/po53fnmm8GJp1wdLpvRBd1ZYSKDV0LXBoqHw/4ckk&#10;LYw6tv1Jh69nzv3ll2FudOPCioTAkV+53wxLKKHEWU8eFEwc3slBELV/9d76U9Yumr9q44isb5cF&#10;JeWqXeGze5SzUnfU3hWv3xD6NXsVGpMhzY+4cSvv3PVHeaK8qMcZXw3pqKFSvoZOoqtjB2aqSfea&#10;3xukOoJABRAgJoAKgEaKEAQIAgQBggBBgNYBQHGWrZnHM/w4MQv+0RntHyDbKdDO3hQ7CGBrAf0/&#10;TODzYAIflHNI2NWfCe9P6+TYd4BZZkBXQAcUoMnQFgC4BmsBcGQBMDHwjWmff7AJgLmBdkFQWCjo&#10;bGABQFmY6mQMy+IO0L4JRPt/k93byMbepbhMVJ56/9yTwnuHflu/LehhVsKTFzmIKSM7eysTa5fa&#10;1uj7rfCf2V8HByxcOMTHWpwSeu1hwb3DGzZsCXoojI9+kaOYXGcIKi1TN3X18rW6l5AqsfPr0KD4&#10;4bVz50NTEH1ja/9WHsXhwWcvhqbId4W0tbcxt67tYi0zdamhw1B79eLh+QdJ9w5t3rD5+CPhy4iE&#10;PJTT1s7GxLp2bRM1DqV8U4VNgSUL29BQGT7LdGBCGVnZu0jKxBq7uomFDaOomsJ+Hlphift3xk/B&#10;rWcsGNqIQabg3x8m3mq9aNYQX1sqWRMUGDjw1FF8fZuZ8vEfatRUUOa5eDa3DE1IfsGhoXnWvh08&#10;ih8Fn78Q+hLIlCeHX8tp3dpHsXJEqpk99YauDP5ySS18+gx12DR+/Prbxr6e1oxc5l7d+jU8GRJR&#10;kh56QTCit7eJ5OXNwzndWjcE6HmO/h3bxVx/eFf1Sng2q0dp7I8au2JGUf2WPW/djch4Hhru/1nv&#10;yJDHcY+vpX/YxctUvVJcBU6yTqIZLqZju/hqkO5NvkBI3QQBLggYZgKAaQltiUtlJA9BgCBAECAI&#10;EATeJQTQ7DvSpRmZ5CoSnqaXWwRggr2kWFxUIALtWraBANLkkcbOp/V/2C8QGxTolfl0nH/kCICD&#10;/4FFgFksQDsC4Bl72Q+9TQC9sB8iCIhgLwAIOgCrCYRol0GIPlBcBDEIJLBNgGzjQGbhP2Ka3pUA&#10;s06HGqBdAGAVALMdgCGR5t6lRq0hskjyM2LsOn02dfqMmQt2Xn62aYCLGmNm/n51rl+9lyqEWd2c&#10;9DSrzp9NmzFj+sIdwfHrPnBRn7Fnl5eiJSgNHGxKwvdM/nZblLiOv3dd1A/yI//+YcLWCKqOj3dd&#10;U85IMNQs89JjrTt/+t2M6TMWbw+5+dsAVxYFPRyyZKkqPg3FRLu4mmGxb9TE/Mb5sFSx7Ekx82xc&#10;5+GFu6/Ag12SqwMKdkW1azlic4MaNVV2INInr76Dab7+hgav9b1Txu2Iktb290ZNUF6Ym6RMjTN7&#10;VdJPeOa+n/5+fkPf1N8/++FYgoiBy8i9w0c+V08eO/tfYacu7mbgQyEqYa804ZuZSNWu6O7VqAfj&#10;jq3SFTdOHN6vx9Nz2w7d6TBq0qBGIecPXohq1cXPSlOlGqrQCZdm6Tg/OyQjQeDNIMDVBNCVTt21&#10;pJYtW9KfDmTe4M20IqmVIEAQIAgQBN4IAnjSXhbAn55yZ4cFoP+EBGYCG1sTC0u+qRlaji+7CLsA&#10;oPl6pMzTCj/eqw/RY7brw4o5SowjAP0n2h0AH3RUP5i3hwPCCoLOLxSUi0TIkx9O4AqcgDkATA8F&#10;eaJiMEAIJTgzvZWAFBsvZC4FiDJQAyL0BoRA+Y0gSiqVIcB3a9K75OqDlyKk1xSlpxepm2RMA8fN&#10;HZu5+veQTKmFR9PmxVfDYpF+JSlKz9SQWwna0udPnrj0bWZzd98K8ZCpn/cMcOQVQIacu7uXST79&#10;5tPuzVyoQpW9A6XirPiIZI2EMbWWXt5Nexbdf0AvjJcWZabDwnVF0sMhSxY2oxXgU17cUEy09728&#10;e5pgcQ6cNPOrtB2br6YxTWPWaeK8j1JX7bqaKeZ76ICCXVFicgZYcCCpUVNhR5T0+KZtn1a+Xvob&#10;Ovv2X/9IPps4qkdTBwptW8j3CRzCfxKeAIsRRIV5qJ05s1cZ/OUClKU8jMp1bj3q53kf3b0TnSdT&#10;Fnj12g1seHj+DsHgdm7wTjRu0GYQH3d4aU7UragWPVq0Ub0CAulJWrpisUPTLvXO7Ips1cG3bkCg&#10;5+F9YT07NjKFSCpqlWqqQidcQs3S6WOU3CcIvFkEuJoAgMuhWpKzs/PgwYN9fX3hq4FYAd5sc5La&#10;CQIEAYIAQeB1IkB7ASA/fxyuD2k+MoOA3CMA3YVwADgKACje9Am6CMo8vXdgOajlKCafXN9HEqBw&#10;/bSuLrcvoFJoPb9s5T4dFxCcBdDkP95EoBwRp0MAokCAsEEABAWEXxxloIw2B4BRAMZqRU3MUgJm&#10;9QE2Q2AA5a4NrxPP97cuaXF2amFZanaBVCrKzUoXZmUXOHafMtP/2KSho78aOXLegcgcMcqTl56Z&#10;TxsFUH5xDq/hyKmfRG1Yey7FpvuEtf6nvhw8esIno2ftD88V56cnZNGZpaWvXiYggrRCbnd/56Kf&#10;f10yc2nEwPVfNq/dtNuQhM3fjv3fN/ueu7jE3E5x6PXRi9+mjhszdW+ii2XM7aep+dmpwqyMXFgU&#10;kH1jw9hRW0ML2Y2kRK2pqUPnKRu8g0aPGDPus09/OBCVW1qQnVWWkZWLDBPGDqocFtEiFJSoypKI&#10;bA8V51POn3qN4ty0V8WYn9L0hITs1OxiRTzA3LQXRbSk0pykZxk0dKLMxJcov5V/bw2wlOSIvUfO&#10;6R+18PfzqSVIUnGhuOGQOSPjFq/5L9WmkzIUImkBIFmSU1CqOJFxylxRUMNGAeZBtH24a/GSVUu/&#10;WR356U9jAmzVYFRvaNumfdolbPhu/OiZ+xPNnWPCwotbjF/T9Py0L8d/Mum3+6UeotREqr0m9nBD&#10;06kK8IdYCVjkjKT/Fo+dtmz1gj3Zs/7Hiihh6ta5X0+bboM71aXfQ/aBU5cNf7B06pJlc2acqrtq&#10;Wh9XF7UrRqwepfy20NMVeW7te3as16WjnzXPrVWfNm2GwCoAzZXyNHQSXR27OFmzdO/vy4xI/kYQ&#10;+Pvvv4O4JebN0rp1a72MgmIP0/9gAdCY88GDB/7+/oWFhcePH3/69KkxRCWGDyJ9Cerdvn277tpD&#10;Q0P1kSH3XzcCl65c692z2+uuldRHECAIEARqJAJT1jcCnRzNnItRcH56Sl325c5i2NjEyM7BlB4b&#10;eXk5Qoj8D9H7ILHC/jOu+IzCTxOhd/UzBn0eWRDwjD38IhrY5sBYEMSgtNPxAiDsP2j+SPk3NkI6&#10;PZTi8eAubDEAhgYohzYOgHiB4HpAT/7jsZr2CMAbDUhLisSwYAFXAXlKipCy+W6nAysSa4SA4qzY&#10;J4mFlG2DZh7mac9iMkQ2Dfx8nME7mpVwHpNavk3drCUq+U0bNPNy5rMW6ysyu1IpWgjqlxzN/Icn&#10;FvJr+TR1M0s5PHet1cz1A7DCxiUJs2KjaY4buVmr+VfLRfa3z41iy64mi/6q2HxqD1lAKfipR6VG&#10;xGSIbRoE+DjTq/1ZFOoI4hicXQRxGvnHmQsoKO5tnhYRm2ley5XKelUIF/y8zTMjYrLNVZtPUcTP&#10;IS8al/VI/D1wu9upTUPNXypTqy/jSr/kEE1P1iuqqqF1AKiNH434s1BiQOYgjp4sOntU5ckjCjo6&#10;ibyC18BG1QhjKBXykW8oYq8nf5s2bXRX1LZtW0M54elWwsH5HygWFRVZW1vrMAEAkZKSEoOsAMQE&#10;YGhT1ZD85O1QQxqCsEEQIAjUBAQmr/MFRb1MWA6L7eWas7qCBA7/5hbGtPc9JSyF+XoF74wVgL6k&#10;5AZAa+l4Sh/H+YMMzK8s+gCatIdAACLaWYBOYIQ3swBDPK3T0PH/Yc4fZv5lQQfpyAX00gNcFxDF&#10;ZfGCAhStoIxx3oZsxARQE/pYjeEhP2xrkHjMmLaWnC0ANYb1mseIpCg2LKY868S8F8P3TmpmQSCt&#10;eU30XnJEPvJrZrPrNQHArHl+fr6dnR33X/3T9aD5Dxw40MLCQhsopaVopxNLS0tTU9Nhw4Y1adKE&#10;rAiomR2IcEUQIAgQBAgCVYsAqNb0/LlsdatMiVfo+PS3Pcz5o1D8MAlPh+JX5wFN6SOtnNntD03r&#10;02H/mOiA9BQ9vVEf84udBWBKH6jxaZ9/fMDUPejwyCSBrBLlEBQQWIMABLAiwNTMCMcdRCsXZHsJ&#10;YP0fE0c7GtB0MfNK9oiqRY1QeysRsGs16Uui/1dZ00lzwi7n91w7OoDo/1WGKSFEEHhPEeCu+ctz&#10;6jIBcFzYX1xcfPjw4b179x48ePDo0aPgMsCx4HvaSkRsggBBgCBAEHiHEGDC6cnj9tGiKWn5PAom&#10;820dTG1sTS2t+bSizk7MqnsmMB8FWwNgPZz+lRsG0KYAaPE/7WuggA87BGByaH8BeiGAiSkPdH7w&#10;O8AH34SOO0DTk1WMFX1FvAK8MSHchctkRvId6p5ElJqJgLG1b7/xUz7t5mFDHrea2UKEK4LAW4SA&#10;QfP/2Aqg3wtAr/z9+vXDngIffvjhwAEDcH7iCKAXN5KBIEAQIAgQBN52BOhYgPSEOUyh01q7clA/&#10;Rj7wsQen+tISMUTpB5d7pHwjjZ++y47zjmf/WQlv/ofdAfC0PL1lIF0LWsCvyI3y0FsJQlxAFCCw&#10;DPz/UfA/iFMAHgFQSq5pYEI024rVB2ACoGMN0hypMPG2NxLhnyBAECAIEAQIAu8uAlXsBcAdKBMT&#10;EwcHBzc3N5datbiXIjkJAgQBggBBgCDwViNA78wnkwBvAQiaOdbiZTo3+OqboLD8sAKfEoI2Lgu5&#10;ry44W/UGYnIVnVkhAHo/QxovE6BND3QZmV8/MgqAuUEM+wLCHgH07oDwJ0OHro8+ZzjDywHAOgBu&#10;AuBBgNcCMAlRVjJGvNXNRJgnCBAECAIEAYLAu4pA9XoBiOiUzEovX7yIZyWAFWwB7yq4RC6CAEGA&#10;IEAQIAioIwDT6RBjn1avZeH8UXB+tDIfuwaApm1hzbew5Jtbwp45SNNmEta35b4Ayg7BQAxZAWQL&#10;9WldndkFAFPAoQMg0QsB6M0C5J4FjJcBcwVFE2QCENA2CtomgEsDTWAJ3yW7AJLuTRAgCBAECAIE&#10;gbcOgdfhBVCblerWq9eAlcBA8NZBRhgmCOhGQFoUG3IttkjPZJgk98bKPl7TTqShzYwrkqSZN34e&#10;3Gh8UJqhhfUXNJw3aUHstVuxRfKZTYN4EqaFnd696Vwch9LcsDWo9jeYmYVzpQB8gyLorRpCWN8K&#10;iS0gU8NspJAGzuPBOn9Yey+f9gd9GkXyN0O+9aBcg41AUCIuzC8rLhSBWz5b/8eb86ks70eKPjO9&#10;zzj/y/R2KSwiQK4AskUBuEas/MOSBDrUHx10EE7osH8oXiDiAvkn0D90YsIKMs4BaI8AmUjMGTIq&#10;KC9I0Ns7SIaqQkDxVidPnAGYygYUqTgt7OTuP8/FlcpOBAZQ0fNBIBscRfEnFq05lySsMsqVImT4&#10;KF+p6uSFq7x/SkWxh2d88MmGsKKqYbCCVORylSYErVpy9qUs1itFiWKOfDe4+/qwin7qVZAhUowg&#10;oBeB6vUCwNWny9KrlJREVgJvAL38kQwEgdeBgCB8xyctvEfue8FoKiVRO0b5j97+OI+DVqrKn1SU&#10;GLLt4NNcNBOXdO1UuJZxydjB28+jAuTl1fEcvAPcK0JAf0HDeRMlBm87EZlbsTGOb1kQumFXNEtN&#10;lIoTj07yafXxrFUb1q9cMH5w90/WBafClxML29fRLaq7DhbOlQJQlc/y5Junn+RVN/c66LMYECQG&#10;78VPA0lKCEiloNiDci5T5pmZdqSWg/ptxDM1NbZzMLO2MQG/AByBX+63D+fMynwc1Q9r3vQZ/QdN&#10;SvEFiqIDokAAYAigQw7gWX7IJFf+waWfPozAMQF+TUxgIwBjsEfAn2gzAtocgGsCslA14yBAM4S3&#10;HsRrGVAiLf1GOrrirV5tT5yu4UxZZu45tWFVeQqcWkE+oPCMYRBad/RZgUR2UrGxrChm9wR/n+Gz&#10;1639+dvhg6btjwSzuPzdzrdxbRzg7sDnxFq1ZzJ8lAeWqqBdqrx/8kw8vBqmvVn9H6CRy2Vi7dqo&#10;lYe9wj3LpK6nu1gvf2981K72HkcqqHkIvFYvABUXAC8vr5oHCOHovUTAvPHwCQMtE1MySvEHbEn6&#10;S2rU5BHN7Y0Nh4Nn2njcv1uG1jeSFD0KWnsiXu+r3/Aqal4J06YT9q0aUt+sQpwZW9raKX8W8fh1&#10;Pfys63T6bOr0GXN/3nl4/1c5P00/ECuiZNhWqJ6aXEgzgJLivEKDP0WluY+ObD/5/M31OyUGrBpP&#10;2LJ5aMMqiCJbk5vPcN7gRSORgGpOv3Cwck/7/0OCeXg6tB52vUc6Nps8mn3HKjx9mZn4xzH5sKs/&#10;3hQAr/iXJVD+oTaxGMUUoMMKwEoDVCVM+MvUfrQjAO2GAFYAxikAPBFQwH8UkYBmSab/44uyoANS&#10;Y2MjJi4gLQVJbxSBanriuA9n3HNqw6nyFDi2gHywpniWto70ICQ/4UhCOZu1Z7PGVtadP/3uhwUb&#10;V3+WvnP37WxK/m7n1Wo7sr+/dQU+KirES9UXqpJ24dw/pSX5+WVVL0R1UZTLxXdpN3SQv51hL8I3&#10;PmpXFyyEbo1GoAJeAMZ169bVJhN8E7i7u/v5+QkEgpSUFIj2BzGF09PScvPywNiQlZWVy0rgHGBv&#10;bw/LHO/evZuXl4e8H5FzodYHB+p98OCBjtqBq4kTJ9ZovN9L5p4nvPT0cK/ZohtZuFoX7vn7RauB&#10;ndzMpZnBv22y+Phb/9Rj65dsvxpz66+Fh3k9BjTI+Htix2/2xyfERV7ZufCgoEOfpo6F13/58NO9&#10;dv0H+fFj903rNya2zfiW4pB/Nu1OqOOTc2jN1jMxWZJS07oBXk58mTttUcT+WbM234sJCzp46rlL&#10;n/H9/KwKI/f/suCf4JC/Dzyq7W9+fPGGm9FPbx9b9+XsIOfewwLsiiMPLZi/507Ivr8eO3Xq2NCK&#10;oVReFH1h18Eb6WkJ4Wc2LTgqDOzRxD5+10eB358JPfDjrIfeowJFJ5bLyLbt2MCiOPLgnG+23Et8&#10;cGLPmQTHXmMH+1kBM/OX7L195Z9dUbU6t2lgJdPUiqJP7Tx0Lz3lRfjpDfPPCNp2bOZQ8PDgryw0&#10;PEqCN8xaf+Xp2b/+s+zY2Tj0r42HEuq2bmyXHrx8/oZbD85tDLHo3cndAggWhf32w3q2RP5iZVJ+&#10;Nml3dp6kBk3s4CrXFMtT7+y4Qg35uL2rKUXxbRrYF27a8bJdnzpRBzcunj9rxfZY94F9vKykyYf/&#10;1+uo/ced3c3ZGLbt6Ppy57C+M0+HHJ696l7DZhZHViuzJOuMoqi/R30wN6/zZ62dBTd/6bC2aFh/&#10;H8sUmuZQn5yTG9jylj08snrxzusx1/9ccNaoZ3evV7tZUPf2wdDRBL87HJEQ/+TK1jWHBC16B7gY&#10;F0UeW7Z4W8jDqzv/feTYqp27LU+tD3jlXlcAuHbO8nMRD/ctmTjjr0cij3advWyVXoqSInZ/6GAV&#10;seaLXlNethvbsVbsnyPGXbNxivh3++mY7LJSft0A97S/FDi0rv1wJ0siP/lHilSpG7inbv6SRfBu&#10;44FW58dgocKv717+6+M63TvBnlQFrE7LBvyH9aGJKXfuyhgovvHXlr8T6nTxFYSwOkZDSaTmjlez&#10;XxNVxd3ZO78jLR0F4aOtAHRUfXqDPh6tZmNlm4LIfLAXQJkAhehDyglSxfEsP+4QaPKfnv7Ha/IZ&#10;OwJ9A3R4I8aZHzONTQWMTUC2xx8ac8EXABR4JjO9IgAFI8DE4E/kgIA2EUBLCYBbKAlBCmmrBB0L&#10;gCYIlgUJ+CPJbA5iEcsDoaogq2F0RvSeUTM4greB8lv9A8tQ/MQ1dkLvGY2vd2l+1JHlszZefRay&#10;c3Os58BAy7hjaxf8cfnp1T07H9m1a+duHrdndNtvD8cnPI+8vH3BydIOXZqK7m9dJRvO/KxfKo2M&#10;frbFkUcX/Ljx1pOQLXueWfIe/PO32sBXErsbj54xj89tXngwPP1B8I2wS9vpdym8idjvtI6eSXtW&#10;axw6VV6k/HiGpmJEdqJeqQ5AOl7yH7c2vvsvDNauXfydKNmIUzubGXrqlCq94hoYxalXJxvW5Z0B&#10;Bi5mLIOzf68b9RnRVnqXfre38sneN7rtvOQuQ+hBDSdJUdTxX+Zvv/708p87Ihzat3I3j1UeQbzs&#10;r6z6Xel7wJHS0azK7WgjidY0Hun+AtE6epo3lp7ftF3eso6Cp6ze1cLm4drBPQ7ZjezjZxa7b9yg&#10;/yW0GtvBTkMDSZOCcf/0yfhHdax0plKD13276nz8/QPzvvnhr0dC78DOXniYEqZelX9vdOrRUKzU&#10;gdtQD3bsvZySAv3gz0WnUHc1uqP6Yfal/X+jtYz1IwJKjrO/lLQ3tI6+NKT+iwNbZXL1GZ/cdqzi&#10;c6Ys9c7hA5eepcU9Cd65Dn8V8KX5rN7V0jPpyNrfTzGDpo9TDXEU4f6Kexs+8rlL8+7k3L59u25h&#10;Ro4caagVwODpHIj570ondhQAOPf29gbmSDiAd6e7vdWSWPr3/sR076lHBZQ4635I4se9A2wsLBsO&#10;X7Fx8fffDPM4dyUsw9SjWTMbv8/m/vzj90vnjU47fjGmlOfgGeCBh3NLDz9f+sSslkXmsRMvi2p3&#10;GPlhE8p34IQp/X3M5TpcwcMdSw82nb1p0ZyFy6Z2owuIYoOWXWz206oly2Y3v7TkfNHQn5bOnPZl&#10;e6c8/6/nDvMyEsUcXXoncP6yBb9Mb/vfH0HRpUowt/zix0VzZ69eOUW4c+OlV3yfVj0c3PssOvLg&#10;1pz2uadYZE9GFz3a+e2ZxovXLZy5YOn0XjSRkrgjmy8F/rBy4ZJZbW//HBSjvKwgcPRPC2bPWfHr&#10;VNGK366mGZspofEq4viCpx2+nTlnzcKhtc1MapnnHAlOKhRLIoMWPWk99Yd5q5YPrkPvK05R5g2H&#10;K0ukQiqDwzy3WW0P/+xHz0sA2+OP208d734zLKEEWurJg4KJwzs5GCljeDLaqGHrHh61+ywKenxm&#10;jssdNZZkEJr4DPiyx6vQmAxpfsSNW3nnrj/KE+VFPc74akhHFyvl1qcsLLxGrAT0Jg/3CD3zINNE&#10;AfXcLs6yiR2T+gHtGzYaNXvp3DlLFg1L33IlVlIctX/13vpT1i6av2rjiKxvlwUlZar3ARmAJUnH&#10;l03P+mjlz3MXrJ491NJ/8Jfd3VTeuCr94ZlVu2mLf2h07Vhw6JU98R9vmDSw37CBvo6+H46dPMDH&#10;3ESBw7ze7soSyWFX6QY5bZQIftXMtoFMqNkLNy7sdHbb8chi7YDfO/PHHBYD9pbZwacSC8VKHaNU&#10;Z8d7q98jnJhHyjw41cIqANmafHmYfeykT0feQ6QUC/hpwsheIHcPUK4K3cBGAGRKwPcUpiN0hZ7J&#10;h1D/oMmDAwLtDgAmekRTETwA+SagHQSQzk9bKBAPsGugBPYLAP0fhQmg+QCDBVMD9lPAcQRw7Zwg&#10;IJmqBIFStbe6CfPESbW+3qVlUYfn7W0w5/clc9b8tfXzRkbw55463/26eM7qlZ9nrZp3/AXfM6Cd&#10;bctR8xbNmblgwRd52y4+L6/DGs6sVUbGfHjF/es9Y9Oi+av3rf+ie39NA5+lbPT8ac6SaT3u5TWa&#10;smDOzB++7hYL71JYLM0e407ktdBEQf1FylcfkTUMQDpe8g5WeLAu1LR6RfUVJ5GLoPgA0NyGRTcO&#10;/LZ26eSZRzr/OLmtvezdLjFBqCqXKIvaP/eU2/TlC+eu3DA6e/qPJ5P4KiPIDcEQ5dFTd7Mqt6NU&#10;w3ik9wtE6+jp2rATq11U3uHPbeULG03q+TV3oOXUhJi8f6rzJn4R9OOqrM+XLJ25cOVPQy08B47p&#10;3YB5k0mesb43TFQ6sDmqq26vKQsWzl3EdFf1DzOt3WBwYJbyl5KOhtbRl2o745GOxlzDLKlV78lL&#10;F82XfRVA/AL2V9+5vPZDFINmlbwZCBGCAAcEDNX/Ib/BJoDU1FSIABBHpyjlxIFDkoUg8HoQsGna&#10;q4/rsath+YnXDheO6O1twrPz69Cg+OG1c+dDU1RYMLKyd5GU0d/HaolnjPby0pLKU8ODhT1aN2Rt&#10;g1GWEnrtYcG9wxs2bAl6KIxPKLF0NisM27MqrO9PIwMseNLkh+cfJN07tHnD5uOPhC8jEvI01eni&#10;2dwyNCGT1uFt7W3MrWvb5SuRjY5/+PBaTuvWPpaK4tLU++eeFN479Nv6bUEPsxKevMjRQNrU1cvX&#10;6l5CqkQZDb5Xnyk2mz+duuF6ua+fHYUWDqPCxr49v3bY9fm4jdeNPRpZYxj4Tm612RJROoDV1dTm&#10;9lawQBmwtW7SrV/DkyERJemhFwSopSgVDKNf5AASRnb2VibWLnVb91VjSV4N3zmwR89bdyMynoeG&#10;+3/WOzLkcdzja+kfdvEyVWXS2Nq/lUdxePDZi6Epcu9EDLWLtSatx8jG3qW4TCR+efNwTje6xXmO&#10;/h3bxVx/9FitDwBwGEBxXkYa39UJpv15tk6u/LQMtfAKGvqDeeNP5/SPmjJhl+eojzwt1CBkcKht&#10;7ai5P6t3Ax0ELes1apL+6HmacqdVAry2kqerEd8U2UeUOoZVOoeO93qe+jdUixSpzVgtxx79qAfB&#10;ZDvStEHfRi8WcLaHvQCsrE0sLGGanulhTBBAHAqQLkafyckoLmArgKpCTvsXgD6PDAEyxZ45gTUC&#10;sFiAjhcAyj+e+YfMoPnDJD+e2EfOAohtOlyhbPs/OIOLKGoAWh0gW8zwhnB936otTw5XfatTzBNH&#10;aX29C1/eC07q3soHmWhN7ex5z29eZP7kOQV09L0VEpWlwJFvY29XXCZW0pFV3o2S5Punc/ErDhy2&#10;7Kz0ObqbWtgws5wmFjaokNo7LVdDO0rUXqTh2YpsshFZ4wCk9SUPzjJaB2uNY4qsQl0fABSFFgJ8&#10;O+X7SZ1vbNx6L0sqGxzpwmameB8QOknibx9NbE4PysaOAYFtr9+JyFLY4ekRhOeoMnpqbVZBvK52&#10;pJjxSKL3C4Tb6Mnp44HVjArEZP2TfROPlZLCjDhjVydwczS2dXLmx2Xkyb+wjD1Z3xvmyh3YkjX8&#10;auquTEXaxvoGmcpfSvTHg7aG1v7BIH/u6PeulamafwhNkmkFqXrv4jAR8r693Yi81Y9ANcYCEIuZ&#10;Po3n/2HOH5K/cqp+AUkNBAGOCPBMm/Ya5XPrwj+Hj1Pdu7ibSYvC90z+dluUuI6/t9alL4i2o7er&#10;im1fe43lxbmJKrtglOWkp1l1/mzajBnTF+4Ijl/3gUtp1IHNh5pPHt/WEcY2SW56LPqkmDF9xuLt&#10;ITd/G+CqiXq5uIxX30Huxw9ZRCpk+1sVJqmUlORnxNjR6+1nLth5+dmmAS4aSEslsFd4AwebEhU0&#10;rH1GrTmzo3fqr5NmHYlTiGTuP2rz4a390jd8suBogtxhoYgtEWdgWdyUvHxy16WJO4OzkUeHj3yu&#10;njx29r/CTtBS6sJ+4ML6DNXMEkOc59yiX4+n57YdutNh1KRBjULOH7wQ1aqLn5Uqk+C29/cPE7ZG&#10;UHV8vOvK3Ti5dC2xqITtXcE3My5V6wNyOhbeXfrWO3vhRmZh5o0L53w+7O6rqtJr6g9GFi513R2N&#10;khOzmFgWmvjSCruGbqCdIOoOFrXt+WqdVt93P7sVYl9x6HhcsH2L8zDz/NglH8X/Y+bskQZOK1zg&#10;og96NTOfT8/8027/zFS/PHAA1vLxbn20No7j88kXC9BOAUxiqgDFHp5pUZmkrKycPkHnYrEU/YLC&#10;L5KgW0J0UQjLEMqYZQjIDKFlgh8zD1XTVgniBfD6umV5Ya7qW11eudbXe7mguJjFolRcprTi2sjc&#10;RLcfstq7UVCcXSkFRu2dpnG8VXuRmmh652h622t7yetsJ/VxWd8rTomcmXPj/p9+ZLQ/OF55OXvt&#10;Wo4s+7+oTMmpz8iUr0FzVBo9Ka3Nyq0dOX2BcBg9NbJh5+bqYBBKyi1g7N75M/tzZ+5nlr66cea2&#10;15ddfRTE2N8b0QVKHVhbM6p+mGnpBqYGjWXc+pKZRy3dk6Wqn2cfuLx1vv+v7y1Haqo+BKrRCwA8&#10;/IXcUvWJRygTBAxAwMij52jvY2uDXD7u5MaT5N3et0I8ZOrnPQMceQVaqZhaOpTEpcJ9SUlBvv7v&#10;IL574DD+7ScpYkoK+33lI7IWHk2bF18Ni0XLfSVF6Rm5z0+t2VV7/pTODjxhdlou5dG0Z9H9B7El&#10;kFValJmuceM9UdLjm7Z9WtVjeR+okM0UeAcO4T8JR2q5qDCPFojv1qR3ydUHL5ECLy1KT9e4j2Hp&#10;8ydPXPo2s7mrjIbk1cNH+c6tPlu6uM/9kJg8GT7lKeGPcx1bjfpx0Yik61H4slSkJFFWJidg2d+o&#10;+ZH7dp/v+Vlfb9rjDxKvXruBDQ/P3yEY3M4NaRyqwrIlUWYpV5wVH5HMus9zbtql3pldka06+NYN&#10;CPQ8vC+sZ8dGpuWqrZ9zd/cyyafffNq9mQtlUIQ+4wZtBvExyNKcqFtRLXq0DFTrA3JheRYB/b+o&#10;//Tsnt1BmV237fqqMSwhEWfFsjjmq/cHadrVPx533rHig+ubdt7L0RKRXXt/Vu8G2glKc2Pux7Xp&#10;2sRVudNm6tsCk1JqhTgrDh3PgAf3rcsK+jry6AdfANppn3awp+PgMKvukUDgDpCbLSzIFZUUifEm&#10;gsxsP+MzQD8HskX7dBgBvP4fR9RhyNKZ2NkYKwBcgz0CwBdAHm5AWAqaP20OENEXy9CfYBFAsQCA&#10;PXrjQPZGgHS0QXoBAb1yAXsHqEQufOva5a1jmO+j9laXy6D19W7u3qINXzHiFNVu09EM/ynNDr+V&#10;3L+Hv70uINTeJPz6zftS+sYRXRQ1vNPUs6u/SJtib3OlpGkAgi6q8SWv21ZlyekVp3XcBK5KMxIz&#10;aznKPB4YNhOTMxSbAhp7txloHkoP7pKc8NCoAZ2b2qt4EErLlL8HxFqb1cKLSzvq/wJRepmrjJ4K&#10;rNXZMLOyL0lOzZVQ0tKCHPS5YniyDRg8tH742X+2nc3querP8QGy8R4WI7G/N5LslTpwpqbIt5o+&#10;zDR3A10fDxpE4NSXBBHJ2Tp3azKwUsOhJCUIAlwQqEYvAC7VkzwEgZqEgKlb53497foO7VwHPnrt&#10;m3YbkrD527H/+2bfcxeXmNvhKTlpr4ozsnLhU6k0PSEhOzW7WEo5tRkBU97fTfhy/LzDz0yLnkUn&#10;FhZkZ5WJ8wtKKDtP/yaPj/y+YtkfNzNliplDuwkz2pyb9dnYz8duuE15laa8LLTvPmGt/6kvB4+e&#10;8MnoWfvP7lu38ZZ96ZMDv2/4demM5dezHDpP2eAdNHrEmHGfffrDgahcthMBz/bhrsVLVi39ZnXk&#10;pz+NCbCWFmSnCrMycmHiwdhBiWx4rkWb8Wuanp/25fhPJv12v9RDlJqY69h9ykz/Y5OGjv5q5Mh5&#10;ByJzlEwYdvd3Lvr51yUzl0YMXP9l89oqaNy8fmHW19NXLl+4q/D7yZ2cUb0lOQXFRckXZn/1/apV&#10;v+zK/vjrrrXoxs0M/uN3lkS3JKrAvspnEJMPmlLxq4Tooph9v65Y/+vS7z4c8M2Tnjt+6e/Kk8iw&#10;NUYtZdNtcKe69HecmrDiouzUvPTMfBFVXqzEEv/GhrGjtoYWKrqdqVv7nh3rdenoZ81za9WnTZsh&#10;sApAvfVTHHp99OK3qePGTN2b6GIZc/tpar4calYXlhakJ2TR9UpLX71MEGZlF9gETl02/MHSqUuW&#10;zZlxqu6qaX1ca6v1gTy64QDAUmlW1PU7pTxrJxeTnNjIlCJpecGNTcM/2RFaKPOJVOkPOZmRe5b9&#10;9CqgQ/MOfT8o3jbn90upZh4t6z058vvKhTtv5QCXGAf1/pwu65MuSt3gafwTVYLwzVp67def5q/6&#10;hRZhcg8XM9XepQAc0LBVZqBQnJObkcTuGM11dbya9EaoPl6wAz89dc9oznTIPWQXQPsCynYBkC/T&#10;l0cHwCH9sPJP6/rMxDttA5Ap6iiaAMO7XNGRLSJAYQWZ+XwIDSCBuACwUwDaLACbAMT0L14pQFdE&#10;r/NH+xDInAAUpGlTA80qw7PMJFF9uBHKSgjYBKq91eGRhyeuoESq/FwrXu9GNu2+Whl4TjbiRAhb&#10;TdgxPGLu5EWrZv90tO702X3rUblpL4rwOFLyKiGpLDW7QGosG85W7M/0Gqw0MoraTvg+MEg+juRb&#10;aRj4xLmy0VOamfgME5fmJD3LQG8n1TGuXNPQaa/2IuXJacpG5EJNAxAApvElD9flA4pE8QZmXsVC&#10;5XE5PFesEEFWXZHg3pYPeqy5ViB3WBekxicUF1z6e+261bOmrsz66tfPGhnJ3+3qfdeyzZQ/Pwib&#10;M2PpyrnfH6mzYm5vV0plBLn666xVSt8DlLZm5Vm2najSjjwN45Gtvi8QkFTb6FmX1S6U6jvcvuXw&#10;CZm/TR3/1VcLjzwXFT9+lihSR6xYKi2W9U/1sVKYFX7nnsTYGjwlsuMj2Zb64pcXFd8bXT2VOnB4&#10;bnZWqrCQ/h4ry83Morur+ocZTH5oHuvVxjJNbOv5YAB7qFwutWamb9FcSUW5Wenoq4BSq5Q1aIIZ&#10;hSSCwGtBoAJeALzWrVtr4w2mDLp37z5w4MCioqJLly6ZmDAuTxpj/mVmZhYUoNlIPp+fkJAAkxew&#10;OwD8aiMO9UJ4Qx21Q8HQ0NDXghupxAAELl251rsnjnz3VidhViwo+Ca1fBvVo1IjYjLENg0CfJzV&#10;/LdwNsqmgZ+Pc8U2yaswSlKY4g5PLOTX8mnqpnF9eoUp6y6I6y0AmTUBordS7ohxzgkz50/otlIF&#10;QpR8eO5aq5nrB2DbQYWTFqgV9bpSKc9iMkTcugEbQJs86D8FRdkvwk7/ds55xd75DS+PW2216rcB&#10;Lho5VtRonxcRmyGiTNitrxUH7YJrIOgqOjx1q8dv24e6aS2mrSJ8nbJt0MzLWfPqyAo3wVtccMqv&#10;jUBnBh0bAv6DGIwWTzv0044BeGYddHW85B4t3UfZ6AD8+C6z8x+9Sx+9gwCyHJiYMKv08T4BeN4e&#10;UcebBTK/6D/lHQMZS4Q8fADS542R5g9uycAD2vAPkUKs0YSx0QE5JqCq4bu2rBzWC0DsQKEA+Q6U&#10;FKmsdXqLW0ob6wdWJNZQqargiWO93OpRKeitYlPp51cxetYRJDCDVB1BnOa3NEdoOY7IOqgpBhQP&#10;KgkPYX4OefD+1TSWaarOozwuluftr8ONm/Vu90j8PXC726lNI9xYawFUuKvgCKJFxopRq8Coobl+&#10;jYhRCXhE8LfPjcJjNGustC9E40VpVsKjM5t21/rlyo+dbPRGH2Mh7G2eVgXdtUL9SvHc1UncNGaj&#10;2/q/Pm7IjNiKWx7mady/Cjg+BTUi27vykV8jwKxCJtq0aaOb2uXLlw21AnAyAeTkqEYWk1sBYNEh&#10;5mnHzp0ZGRlY7der/0N+YgKowp7xOkmRt8PrRJvUpROB/LCtQeIxY9qyQwjVIMgkufcOH3hRq33H&#10;wKZmjzZ8tcnk5+0Tpaf+kQz6uq39m2Oz4N6qL7Z4blR807w5Vt6NmsEEAKH1QW8HEwCabGf29kOK&#10;N5rMZ2/8R99UmAAYx3tGq8fKPArpT59AaDMcsR9r+zguAK2oMxP3EAUAJ/kWANjpQH4d7zsIoQQg&#10;DIE8zj9a5I8i/eGVCooQg3jVPzgvwHoB2gQgRasJRJLiQmICeDf6KZGiqhCQFMWGxZRnnZj3Yvje&#10;Sc0sKmd/riqmahodada9vUEv3dp0CGxk9njL2IX8JaentXqrsJIWxd2OKS4K2hY3YuWUZpxDRNW0&#10;hjCcH/KRbzhmr6OEXhMAzJobuhZAr00OCWajlqxkydbODg5zCxTmiq3/vw48SB0EAYLAe42AXatJ&#10;X9ZU/R+9ER0CPxzkbZR46Z/N/z7zmLdqfEt7y9ZfvFH9H2JHpCUWedjHxKRpCTPwXneoigoPSjgo&#10;/GYWfEtrE0sbEyv6MLfgm5lDAHFjvgmPb2IEk/B8U7y2n9Hr8fYBTKLPGGcBvIOg3EUf56Bzo7UG&#10;jGGBXgLA3ME0meB9SPMHe4ExnvyXR/5HF5ndCWkjBbYXyM0PjNcAosJwJadfUVRIOYLAO4qANCfs&#10;cn7PtaNhl593VMJKi8VzDhzWz5v34vLf2/ZFus/dObbl24eVJD/sblavH8YEvEf6f6UbnhB4YwgY&#10;qv9Dfj1eAH5+frAcAHv44wSLArTJl5uby2X+HxcnXgBvrJtUrmJiIKwcfqQ0QYAg8E4hgL0AYKZd&#10;pk5jZ300XS8PqE/r20hRB08BiM8Pk+3y5fjMdDwNCXYhAFcCHFwAzAdgMsDhA5FWjxfqy7V2FIYQ&#10;ryFgkmJdP1gB6O39FJ7/9HIAHHEARQREGw0gzwWaLdp3QLa+ADYRgAiCEE1AKED7CBTmKwdBf6ea&#10;jhGm5i4EeBfRJjIRBAgCNRkB8pFfM1vndXsBgD4fHR0dFRWVxEqg52tL3PX/mokv4YogQBAgCBAE&#10;CAIVQEDujc9o6Gjxv0IzBx0b1H4Unw82BMBL/nEgQOyJjzPjJQP0ZD4OJQh6OCRMBc82YhsA4z4A&#10;Wj1dUG5owMo8viJfhoCK0bUxgQawYQLr/DgAoWIhgmzVAeaCTHBWoB+QIgQBggBBgCBAEHjtCFTA&#10;C0D/QgC5ez9e5K8jQc7XLjKpkCBAECAIEAQIAm8SAVCW0UaAeKc92Tp7pI/jLf2Q/k8r8GgmH6v9&#10;Ctd9xgogV/RpxRsH/iuXyAIHMAYCtIyfKSzbRIDeiRBN6aODXmWAWaCVeJkejz3+6XCD8ovYXsBk&#10;o3ljWKCvMtRkexm8SXBJ3QQBggBBgCBAECAI6ETA0FiAkF+PCUAe2w/Ue70JZyZtRBAgCBAECAIE&#10;gfcHATTHjnz7sdbPTMXDRaTD0wecQJg97AUA7gByLwCZ4i/Tx9kBGnB8PmQFQP7+2IEfa+wK9Z7e&#10;aAAXpq0PePKfsRTQxDFF2uuANgvIvA9kjUMHBcQZ5Y4MTMACmY3g/WlHIilBgCBAECAIEATeRgSq&#10;xQsAgNA3/c/cfxshIzwTBHQjIC2KDbkWWyQVpoWd3r3pXJx8k1dxatjJ3b+fjde666veDNUEvTTz&#10;xs+DG40PSqsC+hyklhbEXrsVW/QaN7+tSgENwkgqToM2//NcnMCgYm80swE8y7r6G+X37awcLarH&#10;enY5aPhozh8i6oP2jiP8YysAPnBO7AWA3QFol3+kn+MF//h/mU6O9HNcCkcEwPDg3QFkewRAwD8U&#10;iYCO+Q978SJfACaD7BwRxg4C9B4BTKwCxo+AvY4AbRMoC1iouP52tsk7wvVreSoluTdW9vGadiKN&#10;2eDprcNOmhuyrFeHiUHJVcO56thtwFu0ahjQTwV2JbgVEltgQFDX1z9S65LCcP4ZajWwLfS3FslB&#10;EHgNCFS9F8BrYJpUQRB4YwiUJ107Fa41viX9GS5KDNl28GmulG9ZELphV7RiyDXmF9zfvftZvtYx&#10;WG+GKhFbXQSeg3eAu16NvDz55uknefpY4CC1KDF424nIXIO/HXUzoOsuNwH1iVaB+zxj6ATrjj4r&#10;MFjYClRWRUW48yzv6lVU83tFhocUdTGa5C+H2X445LEA0Zw/MgqgyX926D48pY8i/LO2BVBsAkAv&#10;16dXDdBBAYAgXkog8+1Hk/rM/D/2CqDtAozOL9+MkG4DWufHbgI4p8wxQNZCskCA8DeKPkjfx4sX&#10;8P6FJL05BHQ9ldze4Vx4N3bw9vPQO2ZwofSG8vAcPAM8TPVWzhUx1bGb+1tULwtVlUGQGLwXfZjo&#10;o6cQuaIjtb4aKnafK/9q1Ku5LfR/E1ZMXlKKIFDtCFSXF0C1M04qIAi8AQQkRY+C1p6I12kC4Jk2&#10;HvfvlqH1jYwtbe34bCZ5FraOlrq41puhCkTmIoKmaqS5j45sP/lcp+ioHAepTZtO2LdqSH0z/dJI&#10;S/Ll0cV1M8CVPf11Vm0OnqWto1InqFry1UKNM8/yrq6XDUlxXuFbZAXRK0/lMyAlHyb56Ql/pOrT&#10;ujaYAyCiPj35j7YAUCTaEYDeNEAW/0+ml+NAfYxNQJYLtH0gUlYGgfoRFVQWu+jjcP602z9o90j/&#10;x7905H+ZpwDtbsBan8fUoObkLw8rCIYF4BbqKhOIYQ1C5cEhFCqBgPansqa+JCshbDUX5Y6Y2tjN&#10;+S1aaRHYo6QuYlaNJ2zZPLShnpW3bJG5j9SVFoIDAW78UxrGmupsi4p+UHEQmGQhCFQ3AhXwAjCu&#10;W7dudbOlkT7U++DBA921T5w48Y3wRirVgcDzhJeeHu41HSJpftSxtQv+uPz06p6dj+zatXM3j9sz&#10;uu23h+MTnkde3r7gZGmHLk1F97eu2nomJkuS++DfeTM2i7p+1tpZcPOXDmuLhvX3sUw5/L9eR+0/&#10;bm18999NuxNcu/g7pN/ZeZIaNLG9S/q1TWsfOHX2Lrt3+BTVc3wHx/Tg7evu23VqzH+2/5cF/wSH&#10;/H3gUe22HRuYpt3BGWqVRB5aMH/PnZB9fz126gQ3YlWZCXCSzWCIov4e9cF3hyMS4h+cW7/qUPSL&#10;B5dvPryyc+FhXo8BfnZUfiSrig6mjxgRSk3rBng58bGfcHlR9IVdB2+kpyWEn9m04KgwsEcT57LI&#10;/fOX7L195Z9dUbU6Nzd9tGfN76disstK+a5+4uOfBH5/JvTAj7Meeo/q4fryMIvVhhZpuqW2bWv7&#10;9O+NhxLqtvLJ3qeCcICTiTg1eN23q87H3z8w75sf/nok9A7s7GXHg73pb+2WMVA3wMdeEHX8l/nb&#10;rz+9/OeOCIf2AeZP9rLuOsmUbklR5ME532y5l/jgxJ4zCY69xg72oZSAbWjFOEpLxZlhh1b9siMk&#10;/NbONUeMOn7gXfbw4K9Ltl+NufUXjWSDjL8ndvxmf3xCXCRge1DQoU9TJ2m0DPnw67uX//q4TvdO&#10;9QSPjqxevPN6zPU/F5w16tndzybzzo4r1JCP27tkBm/cFurUsrGTiTT3+i8fjDldb2AfLytpMu42&#10;gVZRR9kFvdL/VQNHPmclTL26Ydb6K0/P/vWfZccuVtFKnHul7uHcHzq6JskyP7mydc0hQYveAS78&#10;8lSG5zqlis5jVHB50rdnlHiWd/WGOXvUwKFeBa+ds/xcxMN9SybO+OuRyL2V18sts36//fTspgvm&#10;vXt6WNT0N0I18nfm9u+wKaDchx8p4rBdHx3JD8//s+uWz/Mjx33a7V/uCIBd/ekVBbSWzwrKT+8i&#10;gIP58fgmtKs+VGiM9Hi0vR99zoQDwLdQ+EDawEB7/ssKMNEKZX/StgM6dAFeE4ANEmBuEJRKiotE&#10;sDUg8AC2gGrErmaQHtF7Ro1gRPHylz+/NqnB/+AByInHfvm39Ew6spZ5h8MrlPWSVHqXtnI3j9U1&#10;oMg3fSiKPrXz0L30lBfhpzfMPyNo27GZi0mx/O16J/7xpmkr8ztrGiI7u5sX6h1tA5yMi1QGweg/&#10;P2LGnbAG3aiji7aovUzghc953KQKnp385/DdxNQXYWfWrzoqaNa9eW2T4ghuo16g+Pw69teCjZEo&#10;lRm7ZYO7f9l95Te/v9kzFvHWril7tb/hKWlR5LFli7eFPLy6899Hjq3aufOf7fiyw4xDoYeWzr3b&#10;cETLlK1Ko2SzRvkX1yjGnbbGx6eojVZJwX9t+TuhThdfQcjy+RtuPTi3McSidye3ooes4aNNy5wg&#10;WSdx9TOP+AeN1K0bOxazvyI6NjBJUwxAnXq4WzHPglTpY6NjAwtFf9D7GUMpDWqdy47IwLm2Z8HW&#10;xw06dnTLC8H8N7ZX/jpqaCVJUR5rPNq2KD2zQP710qaBRTozormiMVTT+NvB+UUQ64uilbsNr0j1&#10;uXi2Y1jfmadDDs9edc/nww98bBCptJusDyp3sxh295N/XdSIV0W1MvF2fORXKwQ1kvj27dt18zVy&#10;5EhDrQAkel+NbGrCVKUQkJZFHZ63p853vy6es3rl51mr5h1/wfcMaGfbctS8RXNmLljwRd62i8/L&#10;63QY+WETynfghO8X/DKrz6vQmAxpfsSNW3nnrj/KE+VFPc74akhHB6taFpnHTrwsZD7jxQXPz61c&#10;csP98z7eJjSL0ryEsxuWXqn7+QdeVGzQsovNflq1ZNns5peWnIyW+1WKYo4uvRM4f9mCX6a3/e+P&#10;oGiBiRozCh9Mk/oB7Rs2GjV76dyfFn/f4X5Sk8k///j9vIldb1wJyxCLlKt45iITYUp/H3PlLbxa&#10;fvHjormzV6+cIty58VJs7JHNlwJ/WLlwyay2t38OSnDpNGSgr6Pvh2MnD/C18WnVw8G9z6IjD27N&#10;7WIfr8xqKS2kDqm9LWuZ5xwJTiqUaBBK+iLox1VZny9ZOnPhyp+GWngOHNO7Af3GMamjYMDHvCxq&#10;/9xTbtOXL5y7csPo7Ok/nhN1lLPnYy7vCaWPdn57pvHidQtnLlg6vRe6rAos5hapTsYWNg0+/nnD&#10;oh+mjmj43+mHGcZmlg2Hr9i4+PtvhnmcAyRNPZo1s/H7bC5gu3Te6LTjF2NKKQXysxduXNjp7Lbj&#10;kUILC68RK6HGycM9Qs88yMTUYU3luRVrr7oP7u+N3EB4DoEjv3K/GZZQQomznjwomDi8k4OZSkFd&#10;LS55dnzB0w7fzpyzZuHQ2maqnBvSH6KN5J1nzpJFw9K3XIllOfcqdZ4tGY1Hq/As7+qWauDkJR1f&#10;Nj3ro5U/z12wevZQS//BX7YtCtr+pMPXM+f+8sswN/wovLcJtGc8Oc/MwNNaNNL/mSX89PQ/vQoA&#10;a/KozyArAR0pgL02gL6IvQPkSb7+H/kCiKVCgaS0RAxhBfELCc/wYz2fTsiTH3bmge0JICiAPC6A&#10;zDqANwvAJZkfOtAgs1UBVA3RCgsLREUF4HKAoxu8t636JgRXPOzy59dMNgBJlV/+5/Laa3pJqr5L&#10;TybxdQ0oykIGjv5pwew5K36dKlrx29U09tv1+g2hXzMtQ6QRl9FWoj4IKsadb51v7NLwMjFo3ESS&#10;WLX4YvbCOT+t2vCVcNnOy2kFcZxGvTntMo6pfC3IAmQqBndmtFe8+Sll4rFGOsZ0qjhq/+q99aes&#10;XTR/1cYRWd8uC0ri+7QOtK8zYMHJ2yE/1b+hOkp6WimNO8WaRit7y+zgU4mF4sigRU9aT/1h3qrl&#10;g+uYqAx8T43YAz0zUqt+RUSXsQcguWFapb+djBYY8hmjPKixhr/FG5a3Obf8RJTUDvMvVW1lDWON&#10;4Bj76yVGZcGKhvHXKkb5i+JkklDlGwOei4ate3jU7rMo6PGZeV1r4QeBJ/8mhA8q41hN30Jv4rVA&#10;6iQIcEPAUP1f/44A3OoluQgCNQoBQfzNi0ndW/mYwLetU0BH31shUVkKBvk29nbFZexFrnznwB49&#10;b92NyHgeGu7/We/IkMdxj6+lf9jFyxSUSRMThZ2s4N8fJt5qvWjWEF9b/CFd+M/sr4MDFi4c4mMt&#10;Tgm99rDg3uENG7YEPRTGR7/IYYYqafLD8w+S7h3avGHz8UfClxEJeSyw1JlRfPybWlgxE+CmFjbo&#10;rExbFVrR57l4NrcMjb9/+9yTwnuHflu/LehhVsKTFzmqBWztbcyta7tYaWRVl9SgbZiYqhoSZUKV&#10;F2bEGbs6wdy8sa2TMz8uI0/ThKIk/vbRxOatfUCdNnYMCGx7/U5ElgY38/Lk8Gs5relsTNIBLM/a&#10;t4NH8aPg8xdCX9Jju51fhwbFD6+dOx+aoiK7kZW9i6RMxeHZsl6jJumPnhdY+7fyKA4PPnsxNKVM&#10;Vi7u3xk/BbeesWBoI2tGVTP36tav4cmQiJL00AuCEb3BOmSsqSAmoNbixp59pths/nTqhuvlvn52&#10;qpwruOUZ1B+MbOxdisvoeVycVDpPsnmTnso8K3d1XIgBR5SXkcZ3dYJOz7N1cuWnZeSa+PQZ6rBp&#10;/Pj1t419XbMu/rlh/foNf9/Nej81Rtlqfuw/LxKVg+c/K76+3N9f0ZZyQwCefsfhACHRK/xxREC5&#10;kz8d+U/mtw9mA9D/BQIJ2ALArMDM58uUf7w7IAQFhOIQIBAZAvBhbCS/jqIGGMtCA8jCDUDVsPIf&#10;mM/PERYXivAWhsCNLP6g1hcMuVFNCMieX/lTqf7y1/CS1PQulWtM6i8Qjbybunr5Wt1LePWCPWxl&#10;FNVvqWWI5DTalmseBPG44966r/xl4mktY6qi4ybFc/Vqbh2b8Or5fU6jnk36Lc1fC6zBHW93zXrz&#10;U6naiau94SUvbx7O6da6IdgReI7+HdvFXA/PRvRs7WxMYNSlMlVHSe3Dh2K0MuKbIq6MfXt+7bDr&#10;83Ebrxt7NLI20j58QFY8Uqt1pPyG7AFIy3gR/fzRPQM+Y5QHNVY/41k29GkSG/08R4r5V2vlTNWx&#10;JuelvnZUHX+N1L4oHt0MUfvGgOfCyM7eysTapba1hu3MdXa/anroCVmCQKUQILEAKgUfKfyuIABx&#10;ueQKG63ImJvoXsHNc27Rr8fTc9sO3ekwatKgRiHnD16IatXFT+YRJ8fFzLNxnYcX7r6Sf3yZ+fvV&#10;uX71XqoQpqRz0tOsOn82bcaM6Qt3BMev+8CFGVckuemx1p0//W7G9BmLt4fc/G2Aa0VxLtNWhXaC&#10;5eIyXn1bUWaMXafPpk6fMXPBzsvPNg1w0VJAM6u6pNYpirF758/sz525n1n66saZ215fdvXRMNQC&#10;cmXy6Xu6tUz5zIoGJeLlhblJyrVpBxY8SPdOGbcjSlrb3xuhLS0K3zP5221R4jr+3pwWPkklIpFF&#10;bTtB5N8/TNgaQdXx8a4rnx6xb9TE/Mb5sFSWEcnIvcNHPldPHjv7X2GnLu5mFLhQaiioDStrn1Fr&#10;zuzonfrrpFlHnuUqc64TX4P6g2rmD9t3VeJZV00W3l361jt74UZmYeaNC+d8Puzua2Xu++nv5zf0&#10;Tf39sx+O57T47Dvo9l+2c1b2RKloP3/bytFz+3j3PhwLgJntl5kBmOl+7AtAJ2bKHu/ERzsCyDfk&#10;g7UD8oB8zEYBzCZ/TIh+RAZCAwgkxYXi0mIRWBxwWTkFUPKREQDUe9opQB4mkJ7tl7kBAMMoTiHi&#10;Fnn+l0jyc4VZGQJwMcB+CWT+v4b1QvXxRdOYxu1dqlM09O4rb+Bgmac0bG2cOFzLEMlptNU5CPJY&#10;L5NjCTKzZcXHTQlYyRwdLIszOI16WvlnDe4YMNabX5LPjTguKBaVsKeu+WYmrIFQfZQ0MmT4MPcf&#10;tfnw1n7pGz5ZcDShSGXg09TQ6qOGHWsAihMxZVT7Wz/THEM+Y9iDmpwm/WIBHyZLBztLZt5ArZW9&#10;VccaL7FeqFXHX/WngBJx+cZgw1Xx7lfDXhyEnfcHAeIF8La29V8POlff8baCUnG+LbzadDS7GhYL&#10;HxPS7PBbyf17+NvrpsZzbtql3pldka06+NYNCPQ8vC+sZ8dGpmoKjVmnifM+Sl2162omYwQwDRw3&#10;d2zm6t9DMqUWHk2bF+NKKUlRemaRbEaU79G0Z9H9B7ElaPwrykyv+P55WqvQKpwo6fFN2z7tujXv&#10;XXL1wUs0ukuL0tPlrKmW08yqLql1w2obMHho/fCz/2w7m9Vz1Z/jAxRe/axyxt5tBpqH0vhIcsJD&#10;owZ0bmqvwVTA9wkcwn8SngBDuagwrwAIaAc2+/Zf/0g+mziqR1MHCjbwk+Tc3rdCPGTq5z0DHHmo&#10;pL4kzY25H9ema92Y3cskn37zafdmLpQi/p1z4KSZX6Xt2Hw1TTHnzavXbmDDw/N3CAa3c4Nek3dP&#10;U0EttZa/evgo37nVZ0sX97kfcvWEEue6GTWoP1iq9k9KmWddVfEsAvp/Uf/p2T27gzK7btv1VWPz&#10;spSHUbnOrUf9PO+ju4/SKbP3U/dnMIPg+XTEPno7QFoTpw/GyV+mUaPrNEzIDsD44fPoXQPpg9bJ&#10;sfqNpvxpf328CoD+U+7qL7ceoHCDsGi/KB/89kXgFMBM3dM8YbcBvGUA8hRAoQGYoIB05ELa8FBO&#10;QfHcrLKM1NKsjNLCfBFy/gc25N0aByYgqUYgwOlh1/QuNXSxZ+nzJ09c+rb08lYetoodtAyRnEZb&#10;nYOgkPUyuRMtcxWr6LgpFT0Pv1mrYysv7yacRj2t/LMGd9wDWG9+vhs34nQ54wZtBvHx+CvNiboV&#10;1QKNS4qkNkoaMnyUp4Q/znVsNerHRSOSrkfFKA98Gjuu2kAgYQ9AMXlMIdX+JnA35DNGaVCT0wTS&#10;ktyox/Efdmpiw3RLtVYuVx1rrOvrh1p5/FV/Clq0a6/2jaHnuaho96sRL4uaxkT1aTdAuaYJ+wb5&#10;IV4AbxB8UnXNQYBn2XbijuERcycvWjX7p6N1p8/uW4/KTXtRlJWRC94BJa8SkspSswukxnae/k0e&#10;H/l9xbI/bubXa9+zY70uHf2seW6t+rRpMwStAkAjVkF2Vpk4v6CkjD4pFDccMmdk3OI1/6WKirJT&#10;C8U5vIYjp34StWHtuRSb7hPW+p/6cvDoCZ+MnrU/PFeMMxSU2HeessE7aPSIMeM++/SHA1G5IqkG&#10;ZmToSQvSE7LSM/NFlCgz8WVxRhZkl2YmPkPMSxxUqzBiiZDJ+l7n2T7ctXjJqqXfrI789KcxAZ7d&#10;p8z0PzZp6OivRo6cdyAyR0zZerSs9+TI7ysX7rz5Ij0V5v8QMhTloMJqqT6pE0UF2anCkpyCUk1C&#10;SbLC79yTGFvXcjTJjo9MZpseFAzcErac8ucHYXNmLF059/sjdVbM7e3KY93Nlc2f2ASOX9P0/LQv&#10;x38y6bf7pR6i1ESqvQqwMhAdmvZpl7Dhu/GjZ+5PNHeOeZzi2GFIwuZvx/7vm33PXVxiboen5KS9&#10;wthSpekJCdmp2cU0eqXXfv1p/qpf5sw4VXfV5B6+zXt/9OK3qePGTN2b6GIZc/tpaj4trNh75Jz+&#10;UQt/P4+8P3Aydevcr6dNt8Gd6iKlzb6xasFs9e4nK1r88uKsr6evXL5wV+H3k0f0U+I8LDw125D+&#10;kC/LLC199TJBmJVdIJEyDSS0V+08Jko8K7q6MFcdnKyo63dKedZOLiY5sZEpRdLi5P8Wj522bPWC&#10;Pdmz/tfFWaN3R815IVQzJ0idRpo/O/Ife5m/zO2fsZMg7Z7Ws+WBANCWgRJcggn8B3fp0IAyrwFm&#10;6wBGEHlMARwjECY9S0skYAgoKYIpNrAFoOl9JsQfilMgM0nQFgpYpAAO/5AzN0sIR0kxhP1jdhxE&#10;Beka6CKyuAXVDB4hr0BA8fKXP79C2QBEqb38Nb0kLduovkspHQOKkq8cZXd/56Kff10yc2nEwPVf&#10;NjVVHQt4bpqHSG6jrfogiN5LeNzR8jJRZUDnuIlAFD/asWzpusXfLo4d+dvnTU1rcRv1NPDPkxYr&#10;D+6yYU7x5rdVJa5jTKfsA6cuG/5g6dQly+iRZVofVyPUrHgAotRGSdXh49HTVLXRiuEwNyPpwuyv&#10;vl+16pdd2R9/3bWx8sAXFp5moTzQw0itNhDkv2ANQJ2cme5orNrfbDoZ8BmjNKhhmpfX/zB/9Sp6&#10;iJ/RzYXCCGv4OqJUxxoXVajlnxyKJ0d5/FV/CqzUnwtgII/+0GIn1jdhpO9k5c828qYiCNRwBCrg&#10;BcBr3br1G5EK6oXwhrprDw0NfSO8vf5Kq9WU9b/WN6pQoktXrvXu2a0KCb4WUlJxVnx4YiG/lk/T&#10;elRKRGyGyKZBMy9nTQ7nyvwIs2KjEwspmwaeDrnP6RM/b/PMiJhs87rO1Kv0Qsq2QTMP87RnMRmm&#10;qgTFWbFPoARkUKlIJzO4lEkt36YugjioGs4a1REkMMy7yZafVxlqLGY0EJeLr01qE9hRJPUVjYtD&#10;HrCrijCVjcQpzUp4dGbT7lq/XPmxk8z8X2USVIQQlgthW49KjYjJENs0CPAxf7L+y60ev20f6qaF&#10;JMaqAIQN8DZPi4jNNK8f4OPMYZfACnc/+Kw1pD8oMrtSKdAnoZf7eVBJDM96WFXp6irg2OQBYgVF&#10;2S/CTv92znnF3gWdHCsC/LtYZvJaX6w7YwVa4ZCv7FFPRwVk9H68Yx/e0g8SrbQz0OArTIAA+hoO&#10;NSDz9teAoGLFPnL+R5P/mD4OQoAKgp+CBC9PQK4KeD0C/pMhx6xGYNwTGBMAfQ8tDXjX04EViTVC&#10;RA3Pr2Lc8XHmsPGquhgGvUCqBgUurzvd445GPriQ5SiAvtoVYzce3BXDnJY3v6G8KQYgN1iIjqvT&#10;OkpqGq08qATNXxfaEGANXpzGLL1IGiKyOGxD4G6Pc78OqSMbLbV+HUG9tLxax5oqEkTxXFT9R5Ve&#10;7Gp4hir/yH+LFJya3DRt2rTRzd7ly5cNtQIQE0CNaPG36Amp8rdDjWgAwkR1ICDNurc36KVbmw6B&#10;jcwebxm7kL/k9LRWFjXWZ7zg3qovtnhu/OvjhjWWxepoJQ40Jbn3Dh94Uat9x8CmZo82fLXJ5Oed&#10;01vZcij4XmT5eo0P0qhZoS7ZSwCwsg1aOvYRkCvdEK4fReajN+NjTAO0rs5szYfNB5SU0f+ZfQJp&#10;vwC8joCepFcP18f2HQAKchMAmz3cKoroA2z3IewxwLoC4Qbe+VasKSaAdx5oIqA6Am/ZKFmhJhTe&#10;Xd32L88zm0bo3z2GjDUVQrhKC1X5R/5bpOBUKZBVTEyvCQBmzQ1dC2DoOrEqFomQIwgQBN5ZBHjO&#10;gcP6efNeXP57275I97k7x7asufo/RBhISyzysI+JYS3xf2dbxkDBjB0CPxzkbZR46Z/N/z7zmLdq&#10;fEui/ysgxOvqmZD+7E3+GE0b3ZJ52DP7/aGlALTzP1pAgMrTWWWWJ3yJmfbH8QJlFgH5loGMx4Gs&#10;CnQf7ynAXjuA/6TtBUrEZZUyawQYz39cHP+T0yXRAAx8Vkh2goBBCLxdo6RBosneI6LE5KKuljFR&#10;GRzeJmSsqQjEpAxBABAwVP+H/MQLoEb0nLfISFblBsIa0QCECYIAQYAgUCEEJq7yYU/Xs3345eq0&#10;wuNedoam69Gue+C0T/v50xP+cgVeySjAUuAVDGr0ApBFGWTLgRcCyL0G2AELZEq/QuvH5gLEj+xr&#10;nXgBVKhTkEIEAYIAQeCtRKDKP/LfIgWnJjcY8QKoya1DeCMIEAQIAgSB9w4Bhd6uvIZfNnWv5FfP&#10;BPlnLTWhp+RxJECaEu1TwLgByMIDyuME4gz4T6yos5324Yrc818+7Y8iDtB/QJQBZEygE/qT/pX7&#10;H8AfGta/qFB/79qWCEwQIAgQBAgCBIG3AIEKeAGQhQBvQbsSFgkCBAGCAEGgZiKA9t9TjtjP5hOp&#10;1nQOeaKn/VlKuHwbALnCz2SF9QNY24cYfjLrgGoeRFnVCiCvDG8ESNeGDQHoH+wvSG8xiK0A9JaB&#10;NPu0M4JcDoZn9WADNbMNCFcEAYIAQYAgQBB4jxEwNBYg5CcmgPe4vxDRCQIEAYIAQaByCDBaOV7A&#10;L1+Mr+69j00FtF6vN2HXAMZBQGduFWrYJQFr7tgyIVPm2Qo+fQtbB+iELQIoKZMjFgC9LUUyEAQI&#10;AgQBggBB4I0jQLwA3ngTEAZqAgJScVrYyd1/nosTGMKNMC3s9O5N5+Jk+9AbUrY68koFMYfnTvtp&#10;yfivfwsroCuoaRxWh9QyTaQoNuRabBEdnUyOw4ar92UX2VVXrLmrkXntpCW5N1b28Zp2Iu3d32jt&#10;jeD7Ripl3Oxl4fgYRVq+qh5p2OgaPe1Oh/FncSnb6o8J/ie/I5+llyvneCc/9YS9DFQK4vj/csbk&#10;8/+MO4BiLYDcKYDOL/cIoMkBWbRtAUmvDQFRzJHvBndfH1bxt4M088bPgxuND0p7bTxXcUVFsYcW&#10;T5//08RPfw8r5WIrq+Lqq4GcpCj2VkhsAVdhBM8Oz/l+weJJozbcz1H9AODAnbQg9tqt2CJNHzEK&#10;yg9KOVBSyvLW9ytDBSb5CQJvHwLEC+DtazPCcTUgwDO2LAhdd/RZgUGfUnwotGFXNOexWiPjwuRr&#10;l8KLWPuDVVy87Dt7TtT56sdFO7d9x2zAViUcVpyh11hSKkoM2XbwaS76bpLjsHVK7Seyi2xeKtbc&#10;r1EaRVXGDt5+HjXFxvRGEHgXK2WryfIl9exPftk5aOby+XkMhFzDx9EB1dHBFxWz9KwcmJRqOADZ&#10;4n7MFBOnQLZQgYkKgKtm2yKUlyooKiEWgNfZYU3qerqLiypTI8/BO8C92l8w5UnXToVXik9tMhaE&#10;7llvN2bxL9sPfGPw9rHVxxXnFilPvnn6SZ5ydkFi8F5mKNNPp7zgzr4NdUYvWrx133SPJ6ofANrK&#10;s746RInB205E5qp/+bApt7bQz4lyjtfTrwzliuQnCBAEWAgQLwDSHQgC9Netpa0j31AojC1t7Qwu&#10;pFyJtOjJ0dVnnleNCUCQn6ZirK8CDg0F5Q3l55k2HvfvlqH10UIlOQ7si0p8Vai5aQWpOD9fzHV6&#10;5g1BQaqt8QjgyHyK6P8shuX+9coB/GBtP5PoE1Scpf/L/f+ZQIEoQKCy8wBdAy6BDAG4FvavLGgg&#10;1vMZO4IsZgFTRBYggGFXOR4gwzh5OGp873vtDEqKHgWtPRFfLSaAkrx0g1z3FMJXJ1ccIZbmPjqy&#10;/eRzFWCsGk/YsnloQ25rbstL8nKFTHXqHwCa+VD66jBtOmHfqiH1zdSysilrpCMpzis0aM5EHypV&#10;TlBfheQ+QeD9RqACXgDGdevWfSOgQb0PHjzQXfvEiRPfCG+vv9JHqbuqr9KWdcdWIfHnCS89Pdyr&#10;kGC1kCpPvbPjCjXk4/YumcEbt4U6NTI5NbXjN/vjE+Iir+xceFDQoU9TJ+OCyP2/LPgnOOTvA49q&#10;t+3YwFqaemfnSWrQxOZFeyYyma/vWfhrZIPurewerxvc45DdyD5+ZrH7xg36X0KrsR3s4nfLsmGa&#10;vR2jd27YfDIqp7yMX9fPx7FUib5r0p5RH3x3OCIh/smVrWsOCVr0DnBRWByk+VHH1i744/LTq3t2&#10;PrJr165ufsg/O4/ciMktSs23bdqktikNE4hFc9jeJf3aprUPnNo7vTyyfsn2qzG3/lp4mNdjQIOM&#10;v5VZAjGpV8HL52+49eDcxhCL3p0aSiL3z1+y9/aVf3ZF1erc2jVl7+i23x6OT3geeXn7gpOlHboE&#10;OKGqpLnXf/lgzOl6A/t4WUmTD/+v11H7jwOtoo6uXrzzesz1PxecNerZ3Sv9X41laU6FqVc3zFp/&#10;5enZv/6z7Ni57Igs57U9C7Y+btCxo4dVSeShBfP33AnZ99djp04dG1pR+VFHls/aePVZyM7NsXUC&#10;Si5v3Z3g2sWzVIGDiW3mxW3oor9jSQRLijYNLNKVm7ulv9kzpQxW8g8wYWrwxmnLzjx/uP+ncT/u&#10;fiSqbxE2q++cM6EHfpz10HtUoPj8OlYruNsYlRcp8enySo4w0zcC3a2LDWjoouhTOw/dS095EX56&#10;w/wzgrYdm7mYFMuruBP/eNO0lfmdP2vtLLj5S4e1RcP6+1imYPw7u5sXKncSd/O4PWpNYKzMcAPT&#10;6D8/CvyeFjCsQTfq6KItt5+e3XTBvHdPD4PngqrlWX3riZ66tQlkQMo2Xv/P1qVlsfoUa+3VIvjj&#10;Umx3AHnQfkRW5s1Pnysm5VVCDCoMATSceNYfxR1kx/jDcQFZhgAoBb7/OD/jKMDaIQCtC+BRZYJq&#10;n1R+4z1gRO8Zb5wHmoGy1DuHD1x6lhb3JHjnOjxGwPN8bNnibSEPr+7895Fjq3buVvk3VqsNRrVK&#10;Ig/O+WbLvcQHJ/acSXDsNXawn1UR+yWp9VWPBZdyzixNu7l11dYzMVmSUtO6Ae5mMcqvcXkPhRFN&#10;8T73HBhoGac0wGl6dzmkB2/ddfR2dK4kMyPmvwVDF8peyz1cE4N+mb/9+tPLf+6IcGjfyv3/7F0H&#10;QBNJF04gofcmKApIURTs2MDey9lPLJx6HvazoIKeCijiKdiwn6Kev/2s2EDPhr2AoICAgIAU6YQS&#10;ahLyz+7sbjaVBEHR270cJrszb95883Zm3ps3b9SS/yc8mA4x/nBUwJW1QfV7of5fJSF44vBVNx9f&#10;9Ap4bTuqHyeUNPSQunRibsDAq8FJwAt6E7Y74EJi+pv7z6JBMmS0ba9LKyX1/F3bZl7asf9GUlFt&#10;FaOlo60hNriDZfm/D/4vzbSfbf4p8QkAn0yhZ2+lyCNHLr9KKuLmFOTnvrp18zmcAHS0KLgsGLV7&#10;tNEoF2D7QVk76mIwPuuwrHzx994LaS27dzAQGpVIlNlaDu1aqKAV5GaH71jzZ1hc9NlN8z3+fsux&#10;6uVslHWePClSrxCRq1G8cwIkh/Yov0OeErTXzBMl6GKtQ3kSNY/ORX4uGn2S/x0pOPKj9PVTHjly&#10;RHahrq6uiloBFDABkJcpRPwSZTySxjFlAiAj8x29IY3eOzTJi4SaAPiDupScOfS03czZfdsY89NO&#10;pfU7GDRv2MAO/GMHEzuP6VJ2ZeX/zP32Lxlnm7llfUqPGd0N86CC3b89jUjcv33GXr+PnWe7MF4E&#10;p9m5j2ivq8FJu3mDNti9Txv9OhGa0yf3oj8/WjHm0B9jLVQ5yf8I0f/F2SD7YXp//13uowc61hzf&#10;kNR5ds8WmGbKr004vWiX1vpjKyeM6KN5fXVQ2YBfxjjwnz3XnvvniqGtof4PLtQEwB0wtPTstlft&#10;Fszo04JRVm4+fv7PgzvSn659oD19dE+NT8LVHNut4PyvFy39d/4+ubs+V1e75NKWk5ae+xaPsf18&#10;YEOyo9tgw+yTef0Pb/1teD8H/iXfRPtZKFN09RZmtKf7Umynu5iWPj1z2W7aSmdTeklNywlzpg5u&#10;r/Rk/y3tkRN6aWVJyoswyos/Net62z+3LJnSXZejbW7DxFMOHtI+3WdTau/JOg9WXbP037ponM3n&#10;zUHJTqMcC/5ZtFvX98TKCSN/GmbXwrA0fPXO8pHzXNq1Na/DcLDSybuL3uxccd6fXIvpXbmvhZpb&#10;N+OccILuxhBpfubVZW5pM876uY3s3TL7QdbgNavHmuSd+tDxwImgxb3MCkKWC7WCy3i7vPMryHyO&#10;H2SYiSMMZcNxkt4jT7IgyWpoGg0xAdROOfnnbyOH9NG8teCc8uSR9JtEEVtPsrpYvkkxmjTWLOVc&#10;0JkLNT1+GWAQ88+p1pM8+5vyRIXEZWJfHdEm6FryjxDDY5xsmXgFHcpvb79u7bnj9wnd9ZR0zVBj&#10;D3V9MQI3niEmAOQirfmTlHUJQfsFUfdI9gKy5o8QE7uwQkT2HcCShV0AhPR5wucfpCEFKSQ2AgiH&#10;EoCWBowX8E8NZQL4YgmRmwBiArjTds2Zta6DsTGiY9Gp9UG6K4JXThkxUO361MPlP43obsx6KjIY&#10;dcn965eTrQL3rxw32Ekv+XiS1dxxbXLPCvWB0rp6lLfKFLkT07VaWdZFHy8acWDzWAv+h3NCvc3o&#10;7sZM2NEiI5qgPzdgpv0jPMBJ6rt62bW15j2/qDPn2PIRnbTwXqu3BejOF5zQ2bBr5cSRA7RCp+8u&#10;HTOpu1aW8GC6ZEJPGs4Vo0qkOtOdLJRyH77t6H9hn3uPlkU3vK6Thh5ylw7nBmOdWsBa0GjK6nVY&#10;QWOczdM2P3LYA6YQvU0++dysmzzMOuciaYhPHbh2rOGLsOKx/n4/WQmM+8r0/Lvbd7P7uTu3pYnw&#10;PNvJIEVokuC0cEIvWvQlnV+CPUZ0aN8GH/gMM4Rax2Gy+p3FBLbtrDq0p7/AZh1qymp59zz+VzFq&#10;cnf2VfL0g0R5sBnU/2m1mZfXzU6ZdOrP2SP6mWWdKRy8fWH3/EtCk5aJ9IuzhOVqYjdtAkkLE43K&#10;WtKUYFCX99uECS7qracst/BTCZsLAo0+yf+OFJzm0gaS+KjXBLBs2TJF9wLI5Z0ENPyBAwcOQi8X&#10;F5c69CLcF6U9as5QUrz9BxBIOeOxPry7h/eEdlrkSbOSpp4xr5Zbkx35KLrs9cWgoIMh0TUfE9OL&#10;JS52abVpZ/kxOq1YNl4YTXIIgFoZ9JW09YwrajkCJ9vqj8/uZg7sZssEc29Dx752zx8nFEorsezM&#10;6vnPu/t6jrfTodN12/dpUxH9KOx2ZLZIepwlZbvBC/SPz/xt7xNlq3aaeRFhMeWvL+zZfTgkujAt&#10;Jp1UL4a2nm5FLeEWr2Y9YITF9cdxlXmRd6qnDLVh0pS17LtZVcSGh96NzK4VLk0kL5g5tR22WPvA&#10;tCVBT+rswGKJ4KJrWNh2TE5MiX51+03m6wsHgg5cfVvzKS4t99PrcAwBmoqungaDyRTrm+jK8CY/&#10;R1ItSM1Nk5gAYaKOlZ/KMDLUUabRNQ3NlFPzy9E209HTVtNqoZ33XLQVCrKihfksIdUFykZCtHRB&#10;EmtoMmwqZtZ2mq/TPqeTi8hnt+46+PmruPzUyFj76UPjH79Lefcob2w/axWabCHBmqBOMsOwgpbd&#10;h0/Q3+fuvvuFsl1brf9AF/DVqoitouPl4fvwseV1cJtQs6H1HN3fj35gJwDc/PEUgmD+wqtncNkf&#10;rvbDYP7Id6IPgX4EwgEIBL8IhnBLAbQREGxjZGHIQvQuclggcmbgV4OQKkgIAazr4H56drF4QHcL&#10;oJLSDez79kp6ElskjlRdVuyj4u7dbTUEjyR3kvC5WHetUGJS8Xyp3WONcH9OT5U1wInxgxUBey1j&#10;9dQXlzM6o7VTNnB06vnkZVyhYLCW0MdKro6Srp4mU8vYpCRGapcuYRwnaktXUdfEFHsVdW3km/gQ&#10;L9GPXomhIqoG4zzLmiRIb8qEN8JjpVA/ocxUQd5ZeShzS/JzGWaGYJWermNoxsjNZ1WKTFo+RkeL&#10;yhXCFoZkCy2m8JSAI0awUTcWUD0EhQCFgEwEFNX/QXq5Rvhhw4ZBj/2qqiqQx9raGpoAwDVixAhz&#10;c3NVVdWamhryI6qlKAS+NQJ67TqqPb0dlSN5s3dtcV6upsv0ZR4eK3yCwz/uHGUs0VzN53JqNUz1&#10;kLmVrrmZvvwmbY589CFIfG6tkFKtpMaUGpVAtW0H0+g7rz6D0ZXPjj25aOnhBK6pvY3U/Txq9jMO&#10;XPxrRF7QVO/LyZ/zk3Sdpy9Z4bHK++j9D/tGG0tvJCXLPpNsH16/EvpvuXM/S1UacFn83+p5f8XR&#10;TG1tWta7fqxlO2P7reChObsWel5K4ZBnjQig+lo1hclaLtOWe6zw2Hjk8bM9o02rKyrkFRheqaRa&#10;kJpbcgKEvLJtX9fWT0Offq4qiAgNNXEb1JbUohJagc7KE+bTTLQqphq1cgmSeOX4PA6nro2+RolQ&#10;EXvnTx4x6H3Y4Qsv+8xY+FO7x7f/uZPQrV97TTmFhCeLYbqa3bT9t4OG5+yfvvpKGskEJS/yVDo5&#10;EcBc7uHLLfAOQH6h5wZi90kKPB72T6DhYwq6kkDzxzoLkAuNDEDeUgACDYIxmSCLRRPAAxCImAZQ&#10;prD/wECOciV0rADZnUHOGlPJmgYBLqeSbJtmqDLRHkt4MKorZ2WKFC+9D5TAp0KJSfml9zZ1wv25&#10;IgOcOH+cWqGgOEoqDMJRXyLoMqsjs4dUqA3FpxCKhhKSb5IgVh3d+sdKeaY36jb9hrcKvfO0oLzg&#10;6Z0w27ED7Rgik5aRmuWickVGSHRKoCFGkNpqppBEUYkpBL4IAUV3AYD09ZsAwGRCSUlJTU1NQ0OD&#10;yUT8ozhg5oqbAMAjHR0dLS0t8UdfVBUqM4XAlyJg5LRw1Zzc4AMPcyXFtNKwcuhc8TAqGVGEeOy8&#10;AvT8ObGLX5wQUTBqQDttVU29yqwcFo/GryorrpSDNXW56GOE1K179FWFzPCLYp9njRxkryetDFXn&#10;+esm5QQcf1hQU/Li7Fbu+CUzBzsa0OGxgeJXXXbsO5ZBtxl/+E7JfJKi2XFo5cM3nxCdnM/Oy5Nc&#10;aYwIvVWvMRYXNwRXj+tlDhSOktcn/HnTfp82sJMxrd6wQXWfo9+WGnWb7rdxWMTjpBIBWzxWwruP&#10;Y527dO08mB3xJhlBks8uyGMzLbv0YJCao0JGHDKGuaRakJpbcgKUCfWOP/3SJvbWqSMhxYOO7HXv&#10;QF4Ll9AKRlYOwnySpuOYbHTvIo8gSWiZqtSYGOPhXa1thIuo0Hfo1+rW8fhufexaOjq1vXg2anDf&#10;dojrplxCwpDBMK0mOzqBZdR9xuZ1k169TCwpq0cA5JByKglAQLDCj+/cR27CiPuE/o8u3SMfZGkd&#10;X/Inrd8J9tbBIH9Q8Rf45GM/iQfkcolWgEYBzDSAexmInjOAF4oHIsTSE+cICjwaqE2831y+ldv0&#10;+IkBe2zQ3zxP6DLIQZ8mNhgxbJ3GM2Ji04CmzCkvQYcCGX2geKUUSkzKLr23URPuz9kt5B/gxNhT&#10;tukxRi0SHSx4xbGRCaNdHPRkTlxlVkdmD6lQeys0xEukLB8F0epwLYTHSkmjuDzTG7q648hfWr8P&#10;PXkipKD/4eNzOqiJ5qq2EZMrcj1EpwRKogRVK6ghRiGRohJTCHwJAo3vBUCEJgY6P5kzwgQAbgKL&#10;gMgj8tMvqQ+Vl0KgYQjwy4pyaiqLuTaua0Ym+Oy/nVPByv1ckV/IAjp2VV5aWlFOUZXewHk77G/M&#10;Huc2b6qb57lYFpdbVlRYyy0tg6suD4O81m8N9Fp/ueXyFYNM6XpdJ88r2LPEfc4cn0upnIp3HzI4&#10;XDGaFXxdiy6d3l/et9X30CuaKP3SvLTCvIJSDrAifP6UVlNYVEbok3SNnvODJ8etXeQbgJS4wmt4&#10;KzqnND+/JKeIrAvzUA7LuRbj17imbNx+v6rdgPFpB5bO/fX3s6nGxkkvYrOLRatZzs664zVnZUDA&#10;luNFPy/o33ng4lX2VxZOcJvj6rrufHwxqEM6uzCfBXwQKj+nZdbmFJHORFQxdxkxWHvAOOeWiC6g&#10;12HopPQ9S36bteR0hrFG0ov3OUXS81Z8uuu5YMW2P32Ol69c5GyEAHp/9+oNgQFrV14y3eoxwNjA&#10;ZXGQTYjblFm/TZ+2+nwCi6fda842pzC8OaJTcwuwthDgAKsPGshQtBaiza0jmkAgRkVxj2Pq6FrG&#10;xspFKUlZbB4qKhABSa2gL8In2tcJyUYrAwUaGuVDN+Ko7+Zdm1b5xY3ZPdtBRbQIunnvwX1b9evb&#10;Xotu3m1Yjx7jkV0A4JLAHk28+fREGSZVsCLr341zl/kHep8s8pzjlHp41KDtj8oa5QDLhr2mP0gu&#10;RMcmtGXBHgC0diJaNL7Yjqr2eAJMb8dW48mgYFYD1HZAJoXvwhMCED9jALmJuBrUIecIYCmhGwDB&#10;DHGUAJIU/0CTAfzACz6irq+GAL+iKKcc7YT5HFZhHjJGaDst8Z/8xm/JJv81HjdaBiwbZsakiQ9G&#10;aj3ctzvcXjbbferCPRFVVpycDJaBIl29sSKJlXXb2nd8d2n/Vv9D8XaLhLpxYiqoJNyfx9V0mycy&#10;wEnouwS1JnfLNJpGj8XHRkWt8fDbhg4fa4ea0crEBlOagKtnNNHqIMCWoIMvjSba31ZJGMeJFucT&#10;BXEKMj7BKQS/IOMDMmjy9EV7fh2rrq1iLu3f5nP0OVgtwF4ipE25xWWVAlLEBIAmRqGGVVCIjcKC&#10;gU+kdUrUhcbKWJYmMet4XgyHwrIasekNiTJRu8KEJy+r6FqGxszi5PhsNl9ZlB91cbkqFSApNiXI&#10;LSATzCp6fZAaYr5a50EVRCHQAC8Aevfu3aUB5+zsrK6uDpz/wQXSAFd/IiWLxUpPTwdRAIBrADkB&#10;nHAAo0BZWdnnz5+Bj4DEA41BGlAuiG0go3SQJjIy8j/SqH+/cWm6mv7a/WkjEr/34NHQwQMakWAT&#10;kOJzCz/GZpTRtNs42qjlxiUXqJmY0Qo/lzNN7Nq1ouXEJeVzwSNbI2G/PeCbnphRDjK1t8o42Pug&#10;1c2jE0xlMQfTy6ZJys8tTI5BkzuY0bI/JOVzQEG2RuKH9+AzB3aWGJ8CDm3UCuKSitREKSjIEtiA&#10;gABVzjCxdWhFy45LRpjqZG0k280SZ1CBvNyoIKcTVmG7xpvK6SopUlPYXtoleAMJ4ybe3K3FGlcw&#10;p0PZZlUWpb+7fvSk8YbQxWafIALmQiEjpLU8N2p3PbKhYEN/gfzL03ykNCIV5OYnJtNt7EnHUnwB&#10;K//lrAu32xGqNsABaN9Av4fu/kTIPUyvxlz1+XDJHQujC9VsuJkffoXf0eV4ERd9bJ0fC8Ujijog&#10;CDLCv5AOpIwcDQDD/OEqPSAAieNvM5ZSQBHaNfi0shLBuP+jtvL5rRnNomqw66DptOlkpZZb/xih&#10;CM/y9BUinWTDxgU5mZLIj6DWVrRMbGCS2C0r2scK0ouTkzloCjIaV6dgw71pdZos3kQAINrUXo+V&#10;UN8EgA9GfWwUNqzOljJRkYEwaSgUmd6QKJPGd7TuZeyi9Kibe8KMtp72djaop/1kIQmyChPctONn&#10;U2NqiJHzlWg+yRp9kv8dKTjNpxXEOenRo4ds9u7fv6+oFUCqCQBMI0AIgA4dOuTl5VVWVgKVvry8&#10;HFgBeDyesrJyYWEhsA7Y2NjY2dkVFRURCcBTcIG8+fn50AQgzQpAmQDIbfkdvSGN3js0v1eOX/Nq&#10;e5+DVtdP/Iw4wFPXlyNQ8yqw599tb+2bYo5HWv5ymg2iwGdFnD6X1rp3nx6OzHe7l29kel336K7I&#10;hkVKNhqE+w+daX6grUCRJnsB4OH6YFA9qMwTO/Zxp30sNADYHQBVdzwcIEqIOKwPJYVs7cf+xwvE&#10;dXhM+QfhAFDzgZAVgDAB4IYJwqyA8ICr+lDhB6xCxhADAWqnoEwAP7TwUpX7zyLAY72+eD7dpHdf&#10;JwfVt0Fz9jE3H13RTecL4Gh0gl/AC5X1CxBo9En+d6TgfAFsTZ61XhMAWDVXdC9APbEAgEt/RUVF&#10;bW0tl8sFuj08CwD+hNUFC/5EAjDzIBJUV1eL7B1ocnioAigEGgeBqoyM2n66GQm5QjtcGof2f5EK&#10;n5ORxe6vkZSQ/83diun63SaOs6NlPDi5/2K81bLgeV0U0f9B41Gy8V+UYNl1xuyEIivqxCI/vjkf&#10;UbHrSH4BeALMEx9fkcdMA8R6Parzo14G0K0AuWBRxBo+fIzE50FvIlYG+BePPohsCoDh/1BfAOic&#10;hwUlgFMA3F+ARJNqaAoBCoEfGAFlfaexP9koZdw7deDMB6t1Ae5dv0T/B0A1OsEfGHyqahQCjY+A&#10;ovo/SF+PF4C9vT1Yz5fhBQAcAcCmAJAA0GKz2cBMAKwDQPnPycnJzc1lMBjAZUDiXgDKC4Dc/t+R&#10;kazRDYSN/x5QFCkEKAQoBL4WAgu2I14AQKdGdHBiUV166VBjF+jnuD6PeOuTtgAgX3ETPVy3R4qA&#10;ij3cQ4D9I2QOgKYBQAphBN9cAMMQItsBUPaI+IUChR91HxDUgmCe2gjwtaSIKodCgEKAQqA5INDo&#10;k/zvSMFpDvhL4+EbeAGABX/ZXgBEAqD8A76hCQC4BojECGzOsFK8UQhQCFAIUAhQCDQMAbjhHwkB&#10;QI6lBz33oZ5OfPAFfUz/J50YAO4g2j0Sxg9ECuDX8dB/wV+wrw5d1UeO/UMsAfhiPklLF3gM4EYB&#10;SEr0Etb/8fMG0FRY5AGsFqAiwFEA3qcuCgEKAQoBCgEKAQqBZo5AA7wA6tkIAGYJmpqaKirgIFZk&#10;PR/u7Yc/IRbgJkwAvgD9H51V0MF3cDVzsCj2KAQoBCgEKAQoBL4QAeyoP9S5HmjOmPIsTBSNz49Z&#10;AjD9H9fSkX/RtX1wgX8RfR9z9MeP68PtCDAjFmKQODYQLxJq6zAAL7r+L3ATwLwB8PV/OEwjCj4e&#10;NRDGC8TzQYcDlBRlAvhC4aCyUwhQCFAIUAhQCDQ9AorGAgTp6zEBgEV+4N5fUlICYgGCLyD4P1jk&#10;B3/BfVgdsNoP7oO9ACBeIJidQC8AcoKmrzVVAoUAhQCFAIUAhcA3RgBfwsf27SMb8sGgCFbvkQi5&#10;yIVs10cP6kOX9Elb+omzANAaCI70QyP/I2H5cKOAtBoCwwN2ggCiyKNESEmJjQPk7ETcQcwQQD56&#10;EDMIfPPYHd+4QaniKQQoBCgEKAQoBL4LBBrZCwBo8mBXP5PJBGv+4FJFL/gF3Hz//j1IAHR+IgEM&#10;RCziJvBdAEcx+Z9CgM9OfvwomQ1OIU67vnFjaGYDT0avyY26eWJfWAqPhhNszijyWE+3DbNedi0X&#10;C+Qpk1eJiXns5OePk8uAOiEdN4VKEbDQBAAS3DbnRmkIb3zWY/8hfeaHZIll/k6qzC94unlcO/eQ&#10;3IbUvhnngav3+No+ou1DkwBqEKhDXQDAhazzg+/EiX1wkz/+EWzUx5ffsVCAqE4PjxvEnfbRL6gN&#10;H8+O7PZHQv2hRgB0lV8YLvIpgFKARD0Z8GAByM4Gyg2gGYscxRqFAIUAhQCFAIUAikAjewGApf7k&#10;5GRwth8wLYDvcC4CzgUEy/4wyB+4mZqamp2dDdwEwH1gEYB/QQIqFgAlk98MgerY4Kld7JeFFiBz&#10;bm5OyPIuG8LLEG7KYw+42s8+Gffh0eF/3rP4dIaWqX03S/0GznIZGmWRQccTgfcLJ+MxSvCb1ViO&#10;gpX1bdpbIfE6JFx1Wc9uxpSQHkhMXJ0RfhqtpQzcZJUinUkSgHWZj27EsuWoT31JCG7rS/i9Pafr&#10;t3W0UpHE9XdSZbq+jaOlFEn83hpDEr9Y6H1E34bn+AlW+4nz9kA+zNsfrtjjXQfhjo/chCv50HCA&#10;GhTQX1jEQcwcANR8wpOP6MdwGwDh8A9pQRJEJEI0RAFxkSMWkHhrYN/4I7QjVQcKAQoBCgEKAQqB&#10;7wWBRvYCABMIW1tbfX19YFpQV1cHG/7BfAGUkZiYCDR/YAV49uzZgwcPwM0uXbq0aNHCxMQEJAah&#10;ATQ0NEDi7wU1is8fDQE1+wlzhtE+5ZcgE9/8tw9es689ja0EPxgMFf0pv4527O5+5uCE1mCxy7in&#10;67gOWg2c5ipr6OiiITHoKh1+gwS/y4vPenvpyPXUevVuzQ7zDh6YYAFq+WW4iYNEAMhjvw3Zce1j&#10;vazIgbOA2/oS8ypKyuVxjaiPzjd/Ln+VvzmrPxQDQjvmcSd8LIYf9OpHtXdsfz56B1u3x2EgQu+h&#10;AfvQxPgjwgqAaO+ovxK0Agi5A6AZSN4Egk38gkKhLQG1BUCDAuanQHZeICwRePFULIAfSlKpylAI&#10;UAhQCFAI/KAINMALQLlly5bS0DA3Nzc2NiaO+gM+/2BtH5z/B+ICENEBwVyjVatWIBkwDcCzAIBr&#10;AEgJkoELhg+UGFMIlPvmzRsZpQOu5s+f/4O2lGi13uYcb7qadm05txGJp6Z9amtl2YgEm4CUkgaj&#10;8NmOt61nDrWtfR18LF2fkcHvPqZ3i6zQPxPbzx2sFnFm34k0s34WxSfn9/01zdm9jxmmvVcmBM/u&#10;43Eh8oLf2leW0/rXXNuw6fSLB6eOJ5i49GijWhj1z65NRx4mPf/b5yJ90Oj22rkvj16n/TS/K/fx&#10;KZRg29pHQZ67H7wP/ftfDedBFtz4c1u8T4U//t/5ty169m2jlCiVeHez7NNuPZde/JiWGn//iPf1&#10;qj79HA0FRjQ+O/6K/8bDj6MfHj3z1qBbL0vGxxPz+/5+7mNaSvyDoz7/VPcZ5mBI+xz+54ag52/C&#10;9j5WH+psqY5Vic+OO+fpeeB1UlTIPzdSjYe5j7Cpir4QsCX4cezzo9svKfXoWhyyY/+NpKLaKkZL&#10;R1tDLM4nO/HG0Quv87LTY28GbbhV3bNvJ738R38f/F+aab8O6kjpQriBrRCipbSjxZ8jo6eJ88N6&#10;vGXstNO6I39qz0g+u2zErOQe7hiAprbFF7b/dSupkJtywfO3nckdfxpmrcnPuvjrkMt6P7tY8BKF&#10;QdBR4pcKIWz26ejE4atuPr7oFfDaooP60zMIt7b5p2aMWn4xLu1jzIO/tl+o7jLU0ZjBzQ7fsebP&#10;sLjos5vme/z9lmPVy8VaByzbsp5sGTXrZqsxeLmXNAeoR+zdimPVd5R1zklxaoS2JtpM2rykk8LN&#10;2pVzet3uZ4nvX1zZOdsrxGjoREfdivgL3htOvnx89u93hs59LTQx7aumIOpS4MajT5KeHPMOVRo8&#10;sL1ORfw532X7n2ZE3Tx1LV2/i2HM6hUkVi/rjW+dfv4vtIH0KoVoGn7Yu5pc6ASrz+cFTSNb9iqT&#10;MUlLehd2wOef2Lw34U+j7h2BLOnS2cLMa1TECTW6SkIw0SK2o/pxbq35/eDrjDfXTt5KMxgyd5wt&#10;TSh7G5XEY5OcVt6KPP+HZ7TNDCfOtT9Jr09DLXVN0L+IkLz5fB+2Ro+G6yP2AkCFGo2uj6joZBcA&#10;eJ98ocH7xD338TswPD/Ig5oP4AW0fmJrgHgtScMucOgXbO5HjABExEHhbCJu/zBTdeUPYR+TKQZT&#10;hno0vZhQJVAIUAhQCHwHCDT6JP87UnCac/McOXJENnuurq6KWgEasnAJ3Quheg8uwpUQBA4AF3xK&#10;hRJuzpL0w/NGt+g+0uF9ZFJJ2buXaT8vXTSKd/tNJjc75pFudwcjTRP1givXPpXzNaw6ddIWwkLD&#10;truTnulo7+svHm/owbp04J7T6m0+mzx7vtgcksRTVtWwmLx178aVv0+0CnsQlU/MjFUxgtwPV73f&#10;91m6as12nwktmJzkEP+7ndYHbPL36nxv0/VEngziyUptHXvpdJ2xznfNKm/vX0oO300leUpXJJwL&#10;PN168Q7fDQF7pxQu9Q/JZCCct5++dvMfK/3WueVevZtUxYsP8Y3pvmT1uoA/x5kyCfWiLDrY7x8H&#10;r32+a3z8lwxAK6usrt3m581BvquXTLH49+Z7JefxY+wM7MbOXTTaVk0IDSe39d5ea7buWsLZuudh&#10;LkNPoyj8RkY5nyaOm3gplSki6OGUSX7sGlbt7dDbGIDsFn1cx3ak2Y2Zv+XomY02z6LSKmncwpg3&#10;ZfMnO+tXi4FQI4qwkkX3QVYthvmGvLu1bmgHjFtma8feFu1mePmtXbPJd2LewQfJvNrMq/4rCidt&#10;27zWO9Brgob9uNkDzeGean0n1zmWpHKnDGylT8IqOl8CNQIy8WbiMEWbNdt88nq/Vctm9zYssV+w&#10;dqK1Eifpst9Lpw3+3ltW9Pz3UEhiFU6Ooa5uPWXbTp9ViyZbRd56k1cVfWL5eVuf/RtX+vouH6RN&#10;b9FPmNXJzi2MsCqL0qyzECrULFWoaWTLHtrWiKStX7Np2aDXJe0We69ZtXrBgORbbwpoogUVijY6&#10;k9QiTtlHl97qsBHUyNtvxRCkmqLZq5m23QbpWw7zvfTm+ZrerBvCr0/z7rSwc/8wz3+CV/geErYA&#10;RIXHXQDIaURW/rGd/HgKPDv2UsPDBTDHfmxjAFEGlkfYvgBi9KBsYDEJYTxC9MRB8Bf9QJowfEHz&#10;BprijkKAQoBCgEKAQoBCQBQBRfX/+k8EKCwshMcBwH3+Iko+VPXBmn9ubm5xcTFIVl1dDRwBiCUR&#10;qokoBL4NAkqtug3XfRb/LuJe9vBenTu79My9+SLyfUzpgE6twKGVTKbA9KWpItCXIa86utpMrRYm&#10;5ZFhMeWvL+zZfTgkujAtJr2Yrtu+T5uK6EdhtyOzhWqFE1RuO2yx9oFpS4Ke1Nm1V8+OfBRd9vpi&#10;UNDBkOiaj4npxahSL424gCBDW0+3opYrmInzPj27WDyguwUT6KgG9n17JT2JLRIkV9LUM+bVcuuU&#10;7QYv0D8+87e9T5St2mnh9avLiQ2vGYTmFagcWnZ9rCreht++E/lJjtZRMbO203ydlsNTYqiQTvok&#10;4yZeCj8nQgQ9WSUJtwiSUs16wAiL64/jKvMi71RPGWrDlADCZ0kIK+nqaTK1jFtoMYW4RUtX0tYz&#10;rqjl8Lkl+bkMM0Ow7E/XMTRj5OazCGuOWLnSscKp4RWT3Uw02Kx0A/MWquVRJwOihq93dVSn87Oi&#10;gXHq9YUDQQeuvq35FJdWgpNT1rLvZlURGx56NzIbHL9SkxUTwRrUzVYgrOqiENGwBhKjWWFILlQt&#10;V3rTiMkeudVU1LUxFxGmujYiUKIFpcZJooy1iHFJwqPi7t1tNQiSUuquo6etptVCt1Ti6yOHvH79&#10;JIhCDlfpkXV6zPqNWsmxKP0wqh78i97DVvIxVR/fug+D+MHY/gg13BJAPt4PgR1V6InoAITTAbni&#10;Ih4HaC70OfkvdDyAYQJgyAIi3ABOizLlf31xokqkEKAQoBCgEKAQUBSBRo4FkJeXFx0d/enTpyz0&#10;Aj/B4X8g/r/IIj+4HxkZmZGRAeICgtiBBegF7AKUL4Ci7UelbzwENK27OObeOPBXdKfe1uoaji4/&#10;pV7ceSR/nDOylV3osjbRl+gKwyvNT9J1nr5khccq76P3P+wbbcSOPblo6eEErqm9jZTNM1q2M7bf&#10;Ch6as2uh56X43LxcTZfpyzw8VvgEh3/cOcqYpD+LETeWVXMup5IcPY2hyiSRIjKq2c84cPGvEXlB&#10;U70vp+GLyXUVrAyOMG0eO/704t+CE/gt7G3M5ACcD/b/1LXR1xZBiYybeCm8EhH0hCtoYGOmI7to&#10;Jcs+k2wfXr8S+m+5cz9LVRDWUQyEumIZCMuirm7Tb3ir0DtPC8oLnt4Jsx070E6dSC5cLkMRrORr&#10;Jho74fyBC50Xufc0ACoYj5WXrOUybbnHCo+NRx4/2zMabxGwx+F/q+f9FUcztbVpCbaEcMtZxSJ1&#10;EoMIey6JJqlQxWRPFo6iBY3QkdHodeWsTBFBlFZ3JBmnoY0rh0Q3dRIivD/quo/t80c2A2CR+hEl&#10;n9DwSdsBYFLMgI77D0C/fbiPAFm6R88SRAINYKv6JK9+Mfd+IsogVhxeccwOgB5SIGQagGWhH+iw&#10;QFnzm1pYKPoUAhQCFAIUAhQCX45AI3sBgJh/6enpwAQA/kIrALyA8z+ZV6D55+fnA0eAnJwc8AVc&#10;wHcAOAWIJPvy6lEUKATkRoCOqP0psWWjndup0Gnadn0HlUaXd+5mAZRJ4SsmK19idHKGecehlQ/f&#10;fEIUaD47L6+M9eLsVu74JTMHOxrQ0fMFxK66z9FvS426TffbOCzicZa+Q+eKh1HJHDCh5rHzCthk&#10;B1tR4kIPRekqt+nxEwNywi9OeJ7QZZCDvoTCs2PfsQy6zfjDd0rmk4QSLAHD0mki40VMNpfG55aX&#10;liJ3C1/8fYo3ff4MhEq1HHhWpcbEGA/vKmo7IeMmXoqsCqpo6Fem5AAIeZVlpVL3GdNb9RpjcXFD&#10;cPW4XuZAHZIAQisrGQjLqhhd3XHkL63fh548EVLQ//DxOR3UyHoYudwiBbCSq5n4nNQb24+32LDY&#10;RZ9eU5TLolk5DGZHvEmuRKWsII+Ny2LJ6xP+vGm/TxvYyZiGBCvUsO3pzHgRmwa8Q7gVJWUobCIQ&#10;4VVmiNEUKrRQ3U5IsGXKnkz5EC2o2kz4lREWeVun8YyYWMQ4xSkvQV4gcT5Jpak3tHHlkOhGTwIX&#10;++FxesiJesABgK4EzszBfyLxcJRo4A7yQWPj4Jvp4JY6wdY54jtmQIcbBxDhQJgWBAsgQgOQogzC&#10;FGS1H7khZAbAbRAwO9z8goT3RL+g/8FvaMZGh4kiSCFAIUAhQCFAIUAh0CQINKYXADo1QS4Q+U/k&#10;Igf5kzNZk1SXIkohIAMBbese/bqP6tMWiapHN+kyuJfZ0O7WwBxA45UVFdZyS8uEltYhIfRRfiEL&#10;0duNBy5eZX9l4QS3Oa6u687Hl2g5DBifdmDp3F9/P5tqbJz0IvZzKUanFiOY//Gu54IV2/70OV6+&#10;clF/u4HzdtjfmD3Obd5UN89zsSwuVzrxYi4rN51dmM8CLt+Vn9Mya3OKygRTcD2nJf6T3/gt2eS/&#10;xuNGy4Blw8zorNzPFZDPqry0tKKconJ21h2vOSsDArYcL/p5QX8THBj9XvM8eoR5Tp87c27QC5p1&#10;VfYnJYdhvdKClru7rTqXoWaUFBWbq27VtVXMpf3bfI4+Z5HMIboRR30379q0yi9uzO7ZDir8iqKc&#10;cm5xGXK0guglXoqqMHrFJFXfsMcU4KuwfN5s93UXP6iwPyRmlOMtQtNta9/x3aX9W/0PPStt5TJi&#10;sPaAcc4tUZVEHAQ1fVGE2UU5JXkFpajVhuC2LC+tEL3Jr/r8Ka2msKiMRytMePKyiq5laMwsTo7P&#10;FlaCVcwF5eqLYpVTJIEahoY4h0y+aLO+vXxw/3O9qpjz+4N2+Xn8+aRQ32VxkE2I25RZv02ftvp8&#10;Agt32dDrMHRS+p4lv81acjrDWCPpRWJFzznbejxc4fqL65ygCJpebXY2i09mlVRlPRGaWeGHyIUm&#10;OQoJtmzZA4KJSRq/IOMDFFF+ceaHfARSUeb1RBsdaQW8RbSd3Lc73F42233qwj0RVVacnAxab5G6&#10;88uKcmrgW6As1rjNWiXFNH9UcQdqPFzyR7+g5gDwD2ojQLoi1NWfZCzAPAUEQf5wnRxNDPISKrpo&#10;sEDikD98q7/Qawk3/iOvAnEWIBlCaLbAjfnQWwEPNoDRoY4DoAZYCgEKAQoBCgEKge8CgQZ4AdC7&#10;d+8uo27S/ABFtgjKmYxcECgXhDeUXTrYX/Bd4P7lTP79xuXLiUij8Gv3p41I/N6DR0MHw7hy3+lV&#10;U5gMtE6adpv2VhkHe+8xDznxM7LOjFzwEdPErp25liRne6EaE3Ta6rNSIUFbIzEvA0EWGcT53MKP&#10;sRnlDBNbh1a07LjkfI52m07WRgzS6rSEohE+W9Fy4pLyudptHG2NsJ3aTdQs3MLkGFBLHcCYXkyQ&#10;MG5fWKSgRWQCWF8pkEOAioO5Fg/n1l6PlQBvmtGyPyQhyIJmoiENXcYuSo+6uSfMaOtpb2eD+qij&#10;zwVFkKlJa3RFm1UuFqQmIjWQdMkRzy2bSYHQmlanYSJqWp1C4CxNQmE55BaRnRJJTeLEvPnG/xdH&#10;cPGudmAEJI+J8CeugwvnwIL7ISv2IPweESAQ88BH0wpi8mFh/PDFfIEbAJIMlkgo6sT+f+jAD+MO&#10;wgvbj0Be7QdPSc58ePgBIVah3aK4gAhR+WXy2Yxzn9+a0Yy5o1ijEKAQoBD4egg0+iT/O1Jwvh7K&#10;ipfUo0cP2Znu37+vqBWgHhOA4kzKm4MyAZCR+o7ekEbvHeSVmMZNxy9LfvGxjn1rQ/KYk0u6CvaC&#10;N24pPx61HwE3Huv1xfPpJr37Ojmovg2as4+5+eiKbvXEJvjxWpKqUWMhsGQ3MAEIHfIn7kUvbiWH&#10;WaDmT+j8GB14sCAwEMBNANhyPsIvYWsQWqJHA/uRC8VC+wvvF4C+/kDzx08lEFhlJC74QxMDZQJo&#10;LDmh6FAIUAhQCDR/BBp9kv8dKTjNuXXqNQGAVXNF9wI05FDA5owRxRuFgLwIlL57UNh/++xOlP4v&#10;L2Iw3XePm7K+09ifbJQy7p06cOaD1boA966U/q+YCFCpRRBANwIIPsB7H36Im8imAOKDhAmAwQKw&#10;HQHwEbaJALmJaN/KWNQAeEwAUiC4iYcSwHYHoHexSAEkdwDUeYCk/0NuMV9/eCoh/IV+RAIQYJEJ&#10;qG0AlJRTCFAIUAhQCFAIfCcIKKr/g/SUCeA7aVuKzcZFgK5jO2rOohn9Let3+G/cgr9zaj8GbnQt&#10;824Dx89ZvGKF+xRnq+/J6fw7F58fkn0h9R4q8KiGD+4royEAwV/yB94HGj4IGYD8RVMSH+i0r4w+&#10;FkQQBEYAPGogFikQVfKxLfxA28cDDUBVn6zGk5R87KBBIgoAbnRArBWQQ4HxAotl+EO2GFUpCgEK&#10;AQoBCgEKgR8KAUV3AYD0lAngh5IAqjIUAhQCFAIUAl8TAegCAJRwuLAPdWl0TR/T/zFNHp4IgGna&#10;4AtNmUH8RNb5lcEdZUwbx6IGYrv9BecLIKo+PHqAiOBHhPIXj7aALvITFxYsAI/8j3IIXRWwcwqQ&#10;KqCGBuQL9BGgJghfU5KadVl11UXFFc06KGezho9ijkKAQoBCoEkRoLwAmhReijiFAIUAhQCFAIWA&#10;EAJwAR9dQhec+Ude2Cf7AiAmAAY4ZwekhwfugD/IHeQn+gHfCccB1C6A0SQTBMVDbwPwBVofCHcA&#10;7KwBfA0fuiSgqj7OHvodPaeA2AIADylAC8K9EpAvWBRBqrn/4wjwq5Ov+7v/5DL3+meSCYBfknD3&#10;7F/+HgeeldX9xwH6BtWvTji7YNhPgc9ZDTbKfDmFhlebV/4m2GPLg9wGMy+haH510rmFTlO3vyoE&#10;cVG47IK0N0+j88AJO+zks8t6j9n1CjntiPydy85NenXvbV5j8tBwRKicFAJfjgDlBfDlGFIU/usI&#10;8NnJjx8ls/l8Ttr1jRtDMxWa3vALnm4e1849JLdRUOTmRF0/sT/0I35SH5+bC24cC0upbhTyX1RT&#10;MQ5wao3CWhMS+V74lBcCTtKl5eMG7o4iHbsob9ZGS1cvDyCK5KPnyWwejfPxmu/2sMyaRiu6GRCC&#10;q+XwJED4BVG5wXo+sqSP7fmHX3AXAMRfALgAwDV/YA5ArQCoXwB6B0uM6v/oEj2+OA/PFETX6qE7&#10;gMAKAIvGnA9wxR+NJoDtIBAKTICVgvka4EEHRKMDoOU2A4D/IyzUlYX7drK0siF/xp9IljwAVaQ/&#10;u3oqNEGO0xrkTykNZ7paC52a5/Elws/pOkqf/9l34k4+fpDpf6SZmkc1+bUVJeDwVIUufnXas8un&#10;bidUwYNGGkBBoeKkC15VzKlNx3NbmRk2au/Cr64ohS8LJ/HMb8OGTf4rBhwATKurrijH3yHiO5+T&#10;dGae84iZ+96STl9WqHZUYgqBZocA5QXQ7JqEYuj7QKAu89GNWDY6MHIyHh/+5z2LT2domdp3s9RX&#10;aJSi69s4WuIau9Sq12U9uxkjMqGSlFiZURZx4sSHUtxOTVfWKIvceflDWaOoew2raXXmxWX2tpO9&#10;du4OClg/f9Qw18CHOVwkfjmOW5M2eE3Wo3uxbMmTYvlQ/Tp81geCQN7qS1nvc2bLtpZcVHRlXfKB&#10;Ux8Vac/r5YGTEX74WjyLS2Nom3VwtNRv2vMrG1qNBuZD18+xJXNkCz/Q50mR/7Cd/3hoAKG4AMiC&#10;P7rmD8wBSnQG7gXAYAKnAMRNAPmgmwXQNXx0owFU8gmlHV/eJ3wQoMcBEUQA9TXAPBSAxwHmbgDZ&#10;I7FEtlBgPguIYQLJ20BQqGwKI1D5Kbf9oYiED3d9HWk0Dbe/o1Lehs1ifiqS1NtXJYb4rNn+HFnl&#10;rOeSP2V9lKjnzQgB9c7z/nl0w6uvIvOT8viQHWu2vsjjoBOKhlBQBACpgsdjvbpx8n37kX0tmIrQ&#10;qy8tXb2T+7k3Fzx7GdGZxha2unh6Hcd5f7++tbKXPjjmmfjOYJpa2Mg4wbm+wqjnFALNEAHKC6AZ&#10;NgrFUvNHgMd+G7Lj2kdUj6KrdPjtzMEJrcGimXFP13EdGj9WHJ/19tKR66n1am2AF3UdAw0yfHQN&#10;HYNG054aVlM1M2srTS2Xacs9VqzZcuTGsTmFO1aeTuSQcGu69uazYy4H3kqVaAKQF1VBrevlk19R&#10;WopYNxr34lWUlLAE8ta4xKVQkxecJmNGxWHe2YDxrVVpdJOeriPtf6wYnNiufDQWAOqTjy3IQ0Ud&#10;OxcAKvDk4H+EUwA0AaCqPuoRgC7RY2o87sCvjDgXIO4FMO4AsuaP7tnHP/AO7uGPafioHQENMYDT&#10;R1V99Cc0KyA2BezwAmhlwLz/Uf8C6MhAXV8LAS3HadOdjdUERheGru3kmUPUP4YFec1xm+k62d3v&#10;f8+yquv4uQ+3z1t16COn5vG+Ve6LfEMzBJ0UcLcJ3bdi6tRZ7ou89jzOyRFNWcdOfXTCf7m7+6xR&#10;Q35advhpDvDHqUq/e2Sz59w563ce8J43pmvPn7wuJ1cjVl1u7oujnhN7WPb4ySP4jTTHHU7yvQOe&#10;rv27DZy6/uirHC5C7dhuP0+PXX/tXzB6mPf9Aj6PnRS2Z/mvbpPGjPf8+1WujBIB0nXVrIyEqLeJ&#10;ueyqnKhrO088L+OIZuek3T3o7zXbfcPu3T7uY3p0nbjm4gfCL47PenVomduYrrP/lwzuVSef+HXg&#10;VN9LSWy+AhUnNzjKvOfcWW6uP8/2Pv4qn08j3/E7+SyjGnEYvHfIb9Wc2Z4B21a69nfsMTUg5MHV&#10;QwDM7kPmBD0tAFhiPM/12ua/euqAdl1nBobcuXbQZ/4o54Gz9z0rAFYeDLdVF5Pr+EVR5/YFbvAM&#10;elaEZxSpLJ+T9fpGyNngv8KzkbYXY5Jfnv7of5uXLpjvNmbgGI9DT7O5/M/hgctX7n9Lqwk/4LFg&#10;vs+t1AwxCkJtRIAgR+0gA6TsMkU07+WVsEKTDvbm4CwmXPY8/QNWTR9o3dM14PKDkEOgWXv2d9/z&#10;DDrpiwOO3xRiuDrrVRiA5HB4ltCYDZC6fuXskRPh2bU05PvZ4MC/7maJOFDw2Fnxscm57MYf7r9W&#10;50GVQyEATusqLVXUCkBF+6EE58dDAHh5/W+6dT/XZd4BO33nD3H1f5jN5eZHndu8cOnGXRtmD1sU&#10;kllXmRA8w6a/66xRjjZdf1l/MCQh6VbwwdvJ1VWZ4X/7b7ySzKsEs4d2XREHaz477qzXkjV+q2bN&#10;DnpWwCERXz9ryPKzSWLKfPSprZu2BXq6Dl5wOh44P/NL4896L/Ty8XJbsP1ZVs7zs39diUq6efxQ&#10;aHI1533wuC4DZ84YY91zeWgWO+Gy74IVfts8Z83eFY5MzoirJif84MaLSYI1H252eND2S8mVwrxx&#10;aZyE/7n2GDB1mc+2AG+38QvPJuBzI3bUnmXI0v1Oz59tu8w4m1JHqxarKVplF9cV3lsRlBacQyeC&#10;Mi9G68HThmUdfZDII6iJwEVewuKxEy6unb3Yb9sqV9e/YipLEi77L1zqG+D56xzoSiCB+ZqchzsW&#10;LvMPWPqrz4Po58eOXX0fc+vIsbBkNrfgzXmfJcs3bQPVXByS/JmMKpg0xJ9fs8BrM6C8/UkBX9DW&#10;7ZZejCS3r2hlAc67fnXfsGvTvMHWHQctOPw6F5kr8FlP/AcO8Lqbj3zPujjHyS88752g4UKihEWr&#10;piDqPNKOO4F4rLoGnN5BYwUumr9hm5/7sHbWQ+bPX+Gxl5A30uydHX8ZqZE/Iifh2Vwa0RxbAoAs&#10;/eYT6OMbQNAUbpaKe4d8NvkLWlyGyAkyguYQkTdZJXJz7m9ZsDJg23JX74csgAM7/tIa94WA26nu&#10;B2PKAFVhHvichKPjLQe6uY1sZ70yJPL+0c2Bl5Or0Hdn9O5/b4riyaoVaTKFRfHbdWNQLcePACSO&#10;90MMAXAFHtvwT3INgBo4A9XzweI/sVaPRhNEF//xyAL4F/QO+ZQBPCXc5I+s8BMHDWC7DOiINwGI&#10;O8BUBgRRFwDExIAwg0YcwPwR0NADiDMCwi16E8YpwMMWfjtcqZKB6phyebX7igdWK4NPn98/kbV3&#10;yaK9L0taDFrlO6cDjabaf+nOo4c2jW6DWw34tQkXvJaepc0J+l/wptFKhWzRlK15BQkxqmM3/hV8&#10;Yu8vjOs7N19JrKWpGjCzL158mkG37DfXy3OaWcKFI+ffsBBv6uWLtkW5HIx9ddXf1VbqVLFF15mb&#10;z1w7MKH6+rbfg5+yGAbMjL+PX332rtzcddEvHfWVc297T/dLHLTp1Pk/R7zdsXTrvRy+lBLBVu0Q&#10;n8k9F/1146T3qC6OLisvl2jrFYhlZ2gzP9+98ugzvc2AuT6rphq8vxx46Q3u603X7zZhsFEqKyk6&#10;uZjPL06JSswz7TXAVpMrf8UFcsfnZt7YMP2PB60WHTh17pT/uPaGGty0K57gjuXSw6dP73Wt2D/L&#10;Y9/rIoYh4/P5K0+zdDtNWrJurkvF62N7H9Q5z13yqzP36b4Td9NraEzIc6F2p4m/r587gP38SNBT&#10;rssvK+b2rnx07MDd9DqkFQBuoakVdTS6pnbNqyOnXxeB5Xoso0hl+QzVwvue6wPC0iv5Epikc/Nj&#10;3mmM99t/5OSuXxn/7tx0LYFjNnD12l8dNGiqA5fsPnzEb4yVOkGBxs8RbyMCBTqzvtqJZ8+VKqJA&#10;68+MjShQbmdppg7EFpOEbO2uE39f+esg2ptDxx7yev3qMbtvRfjBfffT64ABQhzwwjoJDDNUix78&#10;sS7odrpwzEqGUtG97T5/3vtUWUdjqlW+Phxw8OnnKrIjIZgtnFs9ccPF96U0YMOlLgqB7xYBRfV/&#10;6kSA77apKcZlIUBntnXspdN1xjrfNas2Bv3ZI+zPawk8FQ2LyVv3blz5+0SrsAdR+Sq23Z30TEd7&#10;X3/x7PbBtWM70uzGzFs80lZNzUS94Mq1T+V8DatOnbSRUipTLh2457R6m88mz54vNockKwmIe3v/&#10;UnL4bqqo53/XX/7wXesVuG1xzdG997I5ySH+dzutDwDaUud7m8JKeo8fY2dgN3buotG2akyL7oOs&#10;WgzzDXl3a13vwnNrb5iv+NNn7bYgt6IVf1zPhOohvyQtNMjvQcuZo6yh4xxY6QnbuuOh5biRNjRh&#10;3pJ4zNaOvS3azfDyW7tmk+/EvIMPkjHm1Cwmr/dbtWx2b8MS+wVrJ1or0VTFaopWuf30tZv/WOm3&#10;zi336t2kerea0lVbWtpnfUgtYODUROBKEoBTm3Bu7S3rtTt81u44c2Ra67RL606aLt+1cU3gtpmF&#10;AeuupvPFma/5cNX7fZ+lq9Zs95lg1tbZdaQdreOY+b+NstVSVtdu8/PmIN/VS6ZY/HvzvZIzCVVO&#10;0mW/l04b/L23rOj576GQRDrR1o83jHIgt69wZfmZ19ctLZoRuGmlj/8fk1tbjf95qDniLEjXd3Kd&#10;Y/ksKq2Sxi2MeVM2f7JzC2tBww21FBYtmrq69ZRtO31WLZpsFXnrTVbmVf8VhZO2bV7rHeg1QcN+&#10;4s6D2yYQ8kbMOSoSzgWebr14h++GgL1TCpf6h2Qy8OZYv2bTskGvS9ot9l6zavWCAcm33hSIiL/m&#10;0EV+vhvwFufLEjkiJ9IcIvJGCIB4iWkJV47E9Fmwau2WLRPNmTSE2zM2Hvt8NwSe3T3TWgtQFeaB&#10;zrTtNkjfcpjvpTfP/xjqoFV8KTyznIe+mDS6UW9RPLU+ijSZ4qL4zfpEuBSPH8aHr8xjZ/jR4EsM&#10;N+2jYfaJyH3wPraeT3Ldxzb/w1j92BEDaLwAuMgPHQ1gLAD0dAA04B/ufUAcMQjVeDQL7lMg8P9H&#10;bROYLwByACEWgADf/I8fDYjYL74ZrFTBYLt2wr/Bt/MsR/Rtr06nm3Yd7qyeEHz1ZaHsjWAFz69c&#10;f56tNWDpJDG9nc60GrN0ehd9BmxWTk4OC7cRM3VtHBysrLv16qJBy4pKLuBmRd+JrLSeNLSLtjJD&#10;U0dHmtM2U8dQT42h7zhkhB2t4OXrpHKUsmqrQePGDf5p1jSHiqc3Q4use3c0oau06tDLqDg0/C3G&#10;v2iJvMywP1edL3H32err5+PemUZr1W/6YO2oUCnZDWw6dbBs06lnHzNaQUIKaqtFL6ap8/ARzNw7&#10;t98WlqdGvlAaMbKLEV2BipO0w9rMJzfDiqxHDLbXpiuptXbqa0NLDD1/F9zpZ6sOCnIa0Fcp6viZ&#10;14WwZC1zGxtrR+de7WmcQpqhpVX7zt1a03jJCZ8gJuDSaWNrbenY27mDBi1fydDSun0Xx1a00rj4&#10;rPp8AkUrS1fV0MZaRJxJLRrTetyynzvp422WnVckZs0nU8iS2kakl1Bq7Yrkyo5T4hdlJOTzVM2N&#10;dQVdC1OrjY2NlWNfFztgSaYZtrGy79zVXJUX8+ETu1wS4I+jnogLVZ2qhoYEIaWrqOuoSO9LKrNf&#10;Hl259HWfY8E+E9o1vssn1YlRCHxFBCgvgK8INlXU94EAXcPCtmNyYipLq32fNhXRj8JuR2YTnOvo&#10;ajO1WrQg9/x0ZSZTsOChqcKk5USExZS/vrBn9+GQ6MK0mPRiQcUZ2nq6FbVSvMfoxm07a0SmZaVH&#10;Pooue30xKOhgSHTNx8T0YpEJnJKuniZTy9goL+JyRufutsDzX9nA0annk5dxhYj6XH7Ka0G4o4/P&#10;eKD2oiWnnPFYH97dwxuMWLJ4oylp6xlX1MJ9fzQaw9C8hWp51MmAqOHrXR0RA7xYTcmzfSVNPWNe&#10;LVe+WIhMTQ1VnBpfKlx1nyJDsQrSGbqquc/vZg7sZssEuouhY1+7548TsIkUyi7GvHLbYYu1D0xb&#10;EvSkzq49sbsPSUDXsutjVfE2/PadyE8iksjPir79JvP1hQNBB66+rfkUl1aCzr6wtmaQ2xfmxCtb&#10;x8pPZRgZ6gCva01DM+XUfCKMkJr1gBEW1x/HVeZF3qmeMtQGnWpgDddCy0BYtJS17LtZVcSGh96N&#10;BM6HNE5Jfi7DzFAHVFTH0IyRmw+2xItfvE/PLhYP6I5sj6Qb2PftlfQktkiQSkVdG9sAwlTHp37i&#10;NPAWr82uR+SQrLyPLyTKG0ZWtEQN22ET9Pe5u+9+oWzXVqsuK+ImC3ILtvfragreGGGp09HTVtNq&#10;YazFYKoIkqiqMDRE8GRIbDLh1pEAWrO5BYP24W75gkj60DkfeQUxFR3R1ZFf4EL3BUDtndjbj7ri&#10;o6f0oYvwWMhA6K4Pvfqh3g6fkj54fEH8JpoMUkBX/oXuo7EG8HMB0M0L0L6AblUgHVWIlktd3w4B&#10;fnVxXg6NqaGphrz9UJnh5OSXSDMBgF1Ovxw6+0eflH2zB0xbezGeLe7FBdaHQ/atWbDIa+8dwTgo&#10;oYZ17E8f4nh40fVDwFDTBH7dFeVVIrxV5qR+4tESL2z6fb77H2dz7QYPNmFIHjDryj/GveGpmrTQ&#10;U6Op6JmYKPOyMvKL5M4uYJFu1GXEKFNORGxsxLPbJX1HOJkgUixvxclVLf8UD0zo6prqxO676qIc&#10;MExhd6AWzfmUXyLfOFk/ig1JIc4koFJTEHN9j9eihZ5772bVG3tV/jaSyJ9i2UHQvpJ6oyUJypEI&#10;eHJ0spxCVR+gRde3L9351mHEcEfDRtthWV+Z1HMKgSZCgPICaCJgKbLfMQJ8LqdWQ1+XF3dy0dLD&#10;CVxTe5uW8tfG2kSfVpqfpOs8fckKj1XeR+9/2DfaWN7sddxaemt9ldK8XE2X6cs8PFb4BId/3DnK&#10;WMpYw6kVWnNXUgETd1CUqn170ycPXwv2Bei166j29HYU4jnPU4g3dsL5Axc6L3LvaSBhYg9q2pBd&#10;QfzKj3GvO7Sz1MU3DUtniV9VQbKe8Lm1QvvxlNSYknDRsp2x/Vbw0JxdCz0vpZBiXwHnvdOLfwtO&#10;4LewtzETaRAeKy8ZRivw2Hjk8bM9o0UTSGtAZdu+rq2fhgI/wYKI0FATt0Ftia3QSpZ9Jtk+vH4l&#10;9N9y536WQnGE+OxYIdECTvj/Wz3vrziaqa1NS7D+oGHTb3ir0DtPC8oLnt4Jsx070A7MlcUvLqeS&#10;PDNiqDIbvA+bUyyPyEmQNxmSraRmN23/7aDhOfunr76SVltdITFKmVyvRgsTA6YIng1uMrkKbOJE&#10;eCwAdHkfUdVgOAAsaB+4ARf/wf98VCXDjAUwvD9uOMBW76F6j6/5o9o+4sCP7iZAzw5ETxDEA/tB&#10;JR/16sfd+xlM4P+PePvjf7GYgogtgAlDD0Jvf3SPAOomAGxiaLAAlDj+QbcGIKU3MXgUeRkI0NUM&#10;WpjROJUV1Yhiza+tKqulMc1M9KRpK3xuNc2o129BN68GTKq4vHbLuYQKYeplMYeX/+yZ7LR+d+Cy&#10;Ea1kYU9nqGtpE0XX30rc6ooqmnKHztY6ktJajPEKOnI0GPkc9hxmJtGjQEm7o/Mow5rEF3HZnJKP&#10;MSk84yFDOuuj1OTJTiqWbtJjpAszJ/TQwdDiUYN6GAG45K84mX2GhrYm8FyvENg11AzNjIg7/JrK&#10;cg6NaWGi9y3fEnEm+VUxx90n+ic4ee7fvmwY6sgmx6UgyKIU5c1OV9PUU2Bkkwi4qRFCQd4SZdXd&#10;cMxir9G0a0GHHoEoD9RFIfB9I0B5AXzf7Udx3wQI8FgJ7z6O7WX2/p+t3PFLZg52NKAjG5flvGKy&#10;8mnmHYdWPnzzCdE/+ey8PAkrK5KJcTLfPdMZ1s3O2qFzxcOoZGQ5nsfOK5CWX9mmxxi1yDfJlSBZ&#10;cWxkwmgXB3RmoeL029q5BYH7HyNRhZDLyGnhqjm5wQce5vIZ8vPG56Te2H68xYbFLvr0mqJcsZVo&#10;UFOJtnmZVQba79kjLwYtGGpDzIGks6Rs1XkoA1YQAMnWtHNShbDwi2KfZ40cZK8njmPd5+i3pUbd&#10;pvttHBbxOKlEkKDoxd+neNPnzxjkoE8TPSKRYeUwmB2BF1SQB8IxyHmpd/zplzaxt04dCSkedGSv&#10;ewfEvx276K16jbG4uCG4elwvcyELCq/kxVkh0Sp+dcKfN+33aQM7GdPKwdRdSd1x5C+t34eePBFS&#10;0P/w8TkdSAG/BPSV2/T4iQHFjF+c8DyhC1KzBl7qVnKInCR5kzE1q86OTmAZdZ+xed2kVy8Ty806&#10;D6eRXwpFOM3Iyq+hCePZ8CZTpOAmSgsVfz6i3/OxEPrYmX3gBuKtjy76Yz4C6G9oESDOEUTW3rFY&#10;/9hj1DQA9HM6ci4g3OqPnSmIr+cja/uoto8F/FNGDhdEogmSvQNgYjwLPIBQcGQAukEAPXcQlo6U&#10;iAUsRN0B4HYA6vp2CNBV7AfN6KWRfud5YhWfnxv977Mq+3kTeyM6LXJxyipruGWFgsPhatL+2bL/&#10;VQFPq23/Qd2YvGoOvt6OpWTlJEV84NF4teX56enZMp3P6ep2PYYY16XfCY9mVbJzcwqknT3AKS+t&#10;4PDLEx7c+WgwbHB3UxH1XsuqWzcDWtKdBwnloKcHXg3Sj7KjG7u4L+1HSzjrt2jLfQP3k1dXD9DX&#10;lT87qZkYRk6DRjAzot/UorsAwGtYJHfFya2t6zjqp47KkHlw1HxmXEpNu2HjnMCdJ8lVNE5uxKPn&#10;dd3mzuwJrAJffClpWbRzUK7JiU9IyUyKTyFZy+shLc5kbsGHmEQw6HHKC9LTM9nCLceprKqpKS0k&#10;nyqkQBtJ4kVWdjERpdF1jYFRArkvl86t2V4C4CNcussrVPW1i7bdhAVLehX8s/30a5bc84T6iFLP&#10;KQS+CQKUF8A3gZ0qtHkicH/36g2BAWtXXjLd6jHEznHA+LQDS+f++vvZVGPjpBexn0uLCmvzC1mI&#10;Zq6s29a+47tL+7f6H3qWUwbuc0vLBEuyxgMXr7K/snCC2xxX13Xn44u5rNx0dmE+CyxiV35Oy6zN&#10;KRI+WpauE31846YAv98D46etn+Wooz9w3g77G7PHuc2b6uZ5LpbF1bHq2irm0v5tPkefF5cW5ZTk&#10;FZQio7RGj8XHRkWt8fDbhvK8dqgZraIop5xbTLdwXTI1IWhHWAanrCinprKYa+O6ZmSCz/7bOTqi&#10;vPHL8tIKUYL8qs+f0moKi5CjccFVEH5o/3O9qpjz+4N2+Xn8+aSQxhOrKajZ5wqISVVeWlpRThG7&#10;+vXBUYO2PyojPB2rcz6mVbAuBW3cvttvybgBXnEjAjaPAkoxQc1QlCVCOrSd3AMdr7tNmfXb9Gmr&#10;/8loNzd4ctzaRb4BXusvt1zhNbwVXZz5zx/vei5Yse1Pn+PlKxc5G+ladOn0/vK+rb6H4s2G9koL&#10;Wu7utupchppRUlRsrroAVVrvxUE2IVhB5xNYVUhNsbYm+KwRqywII1QU9zimjq5lbKxclJKUJWQ7&#10;UDF3GTFYe8A455aIEscHTQMbTlnPQVi0svWHTErfs+S3WUtOZxhrJL14n1uQ8ORlFV3L0JhZnByf&#10;zeaT5Q037ND0nJb4T37jt2ST/xqPGy0Dlg0zoxMc8gsyPkCR4xdnfsjHBAYCi3BSjgohn8MqzENa&#10;nCZL5IiJjri80QUCIFZiVuq/G+cu8w/0Plnk+Ws/I+Ne81Y6heAvxfv0HFEeeHxEVuFrAqJXoHJb&#10;Bg+khpcwnvouIk0mqXWaZz+DcQWPBcSc6rHYAHDTPu5OT7YCCJz/4VNE20cPAqDBAwUxnRzfJoDo&#10;6jCyIBMs7yMfeGogDOyHrvkjd5AvMPIfus4P3fuJ4P/EkQTEDgLMrCAcaJAUXADJ3qxB/wGZ41UU&#10;FwHlnFNQhBxHwmw/c/+xTU7vNrvNmPb7Vf1lh4NX9gHnwClZ9ps93q7uuufPcwIvRmThRlBlbWuz&#10;zweXTJ/pOudA2cydm2c5agmljKT1WrRgaKvHu7x23ShvO7qXqUrC66jc8rz0jBpaTc7Hz6X8auJ7&#10;mV5/r5OBbjpX54xfFHAjgdFt1HRnFZaI74+63WBXnQjPEe0dF91rt3zfxnFWTE5pAYtD47DzWWhY&#10;NobxUM//7XTVvTKnq82AaeuPP8kANnBBKeQSS+vy3oW/Nx8622P9miXTh3YyBdvVJGXnFHxKLqXR&#10;8j5ml/HJ30nCAPcC0Jgu2C4AeusBclecOIMXOZLHceaO3b/oA+atnMav+N+bvIo6u2l7L25wit42&#10;a6bbsn80fz+736OXITf3Uwpwt/+ckV1aU5qdkQObj1OW/TEPROlOSQcxhEk8l37++LmGBjrrkiqY&#10;uCb5EzioT8lyyJKFvbiXg/wP30/jt3T5eZgFkyNUQRIRTkkRYpRhl5bX0MSY5BgPnLVihO7D7T4B&#10;11ntxvTRU016FpXLV2rT/9exbeourZi8cMeFV6k5BTgFZUltRKDJ59RTO5aehCaWJqI0mrZF5576&#10;nIT0XGTqRZYECFdVQUEZB0JUk/Ept4YpAXBTSQzXYoLHYiN2sQLgUlnBKq+lkb+TJIRLAFhnN3X9&#10;gvaJf/vvD0ePN6YuCoHvFYEGeAHQu3fv/k2qC8o9cuSI7NIjIyO/CW9fv9C/37g0XaG/dn/aiMTv&#10;PXg0dPCARiTYJKS4UUFOJ6zCdo03leYzWVOYnJhRzjSxa2cudEQZvE/TbtPeKuNg7z3mISd+Fl71&#10;5XMLP8ZmlDNMbB1a0bLjkvM52m06WRthAZYUrA23MDkG5cLBXEIoGvgUxBDqZKWW+yEpn9myJS3n&#10;M8Kco41ablxygVprR1t8SQiWLCBoRssGWQBz7W2NJLoCitd0nFoKhkkrWk5cUj4XFGRVl5JMt7GX&#10;tnuBqK+AmpTi5EBGAebloCZIQm5rUAZs37b6rFQoAILK2hrSkMZlVRalv7t+9KSx910fFzQkpNgl&#10;u+FEk6MMlLGL0qNu7gkz2nra29lAjgoI2DatTsNEzrQ6RURgRIVERovXW6Z8JUpDQyCoCA9WtEyM&#10;Z3NNHoJqGSK3Vhn7nY6Y39g3BYQUlHUJOCG1jrCo11ubr5Vg7XEHUBS2sA99/tFQfeiOAOgEgHzA&#10;7BK7iTzAmEOeYw+QO+RfiFcByIUY39ANBOjsFG4lgL9hYqHsmMsBShzGDQTL+HBai5YJi0JZBWuy&#10;6P9oFtSFAb2If8Ez9EbiO/kXJL8W4o1dzvmtGY1NssH0wPlkqTk0DWZ5jZatVQOHFcUKrylM+cTW&#10;VOeU1JnYGld9zKzW0eCUKJm1b9Wg6GgENRkUpJVoVBV7N+TaozfpqYnhUTmthizeumWZcwtRKxS3&#10;MCW5XFObV8IxtDWr+ZhWpaPNK6WZgoFcQXtVY1UcTAnSUspVtbhsrnFrfVZmPlOdxuLotzepTsmj&#10;6SmzK7RtLGnpOM9W+mVpBXRtGrtK38qsOquetpZc2RbWagUfy1XUqssZre2EJzBytj3kWR4KctTO&#10;RqGeuTbz4vKha2lbwvdMac0XyJ6VDiutiKHNZ1XptwfNmlOny6iq0LawkTx7Ea8mbE1mVRGzdTu1&#10;3JRyTbVq8LWjafVHgDz8bl79aMNk93MdtoUHTdAozK5VVuXV0vRamWrx2YVguaOiWq2VpbzFyYnz&#10;d5ms0Sf535GC05wbrEePHrLZAyqzolYAygTQLFr8O3pDGr13aJIGqHkV2PPvtrfq1TSkFA5i7r/4&#10;WMe+tSF5zMklXSVu3W4Str8+0f9OTeXAls+KOH0urXXvPj0cme92L9/I9Lru0f2LW5/Hen3xfLpJ&#10;775ODqpvg+bsY24+uqKbxB2zcrD4HSfhsZOjkuoKr61Ln3x6YSckIOUPcv3xtyNQoZF1fEzbx2wA&#10;sIbEffQHrv2DhVwyAKTvmHaOGgkQzRxX3OvAYWGYRQAzFWBKOqrWY4RBctR1H3gP1AGW0Luono/x&#10;htAjWR8IxR+2BLqVAf2C/wO+x7+lTAA/iKA282rwWW9vPqlu39PBylSTE7V33KR9lYvO3F3TCwTI&#10;pa4fCQE+66HvcM9Mr4vHf7b6WsMAj52bzzPkhC+d4pUz/+rF3zqofK2Sv8OWa/RJ/nek4DTn5qrX&#10;BHD//n1F9wJQW/2ac4tTvDUMAT4nI4vdXyMp4QtCvJS+e1DYf/vsTl+sATasCl8x13+npvWBCs6U&#10;njjOjpbx4OT+i/FWy4LndWmM1lfWdxr7k41Sxr1TB858sFoX4N71P6j/QxWzOOp+6eAdbuiBFD/O&#10;hSnqqP6P6e34ej4aAhBdqkdVa6iQQxcAcKMOX2kn1t6xBDg2WIAAlC6yTQA5KQDZLIDsGkBD+gv8&#10;/JGnyE3c4wBEJcAcE8jO/OjGBJQT6AxA7E1AS8SeEgl+nCaiatL8EeDzuHR+1s3NU3u1t2zrOOmM&#10;3i8BR5f0oPT/5t9yinJI1+8zb/2ghEuPU/DzihSloHj6irQb64bYDvBK7Oe79Wd7Sv9XHEEqR/NH&#10;QFH9H6SnvACaRbN+R0ayRjcQNosGoJigEKAQoBBoEALACwCN+yeIqwcUfmyRXygoAOYCABbqMYsA&#10;qoFD73yQGXElwHcIwMV8eJGX7kW+wwSIdwC6vI/sGkAJkrNjT4H9AHMrEHwRkEbz84FNAi+O8Ah4&#10;H006nLJB+DT/TM1pI0DzR6upOeSyC4ur1QyMtKhj2poa6m9HHxh86pATSb4iB3XVJcU1aga6atTC&#10;Zz2oN/ok/ztScL6iQCpcFOUFoDBkVAYKAQoBCgEKAQqBJkUAbpsnNupDvR7bgw/1fOQx/IM6DcDl&#10;dzwLfIA58+ML9QTDZNd9+J34C77AoP3YHXjEID7FhXsQkKfoF1gwfgvdGoAnEDgqkCrSpIhRxCkE&#10;pCDA0DIyofT/H1w8QLjSr6r/AziV1PSMKP3/B5er/3b1GuAFQNnD/tsiQ9WeQoBCgEKAQuALECBi&#10;6eFavdAWe/AD+SAKN6qNY5v8sfKIVTBiT4BERqCLPmE7wAgBBR7mF/j2Q4cC/CYaDgC7hMIAoEEB&#10;SQYIoe/CJxd8ATBUVgoBCgEKAQoBCgEKga+BgKKxAEF6ygTwNRqGKoNCgEKAQoBC4IdEADlFD19d&#10;B6o+epAfoZgLVuyJumMr9vhvJDl0AYCXcMQ+RMGH+/YFkQXRBXy4xQAWBItH7yD+/uAXdkIh+h17&#10;CI8sIEoVcIiUSSr0h2yj76JS/JKEu2f/8vc48ExwCOsXMF6dcHbBsJ8Cn7MQ+xOXnZv06t7bPNKp&#10;Z41cXNX7sx5brmfiBxR+AeNfJSuvNOH+2SP+K4OelX2V8qhCKAQoBCgEmhQBygugSeFVgHhSUpIC&#10;qamkzRABfsHTzePauYfkNkPeMJZ4rKfbhlkvu5bLFfAIIvw/ep4MDrTnfLzmuz0sE5xWjF181mP/&#10;IX3mh2Q1boUEZImiFS2gwRnlKYhfGv+/P1YcjS7l5ERdP7E/9CMP5Kr+cHHNSu+NC2cEvQHHB9Mk&#10;tTWfnfz4UTI4w7oJr+YuYzW5UTdP7AtL4dFwNPictOsbN4Zm1pDAbEKApJDmftPSxZlCnfsRz3/s&#10;xD5BwD/sAfEOwlP80GRELEAiQCC2mC9slkftA6QL7NgHvwTu/LjxATcCCI73E8pFWAvw3gDblYD+&#10;FD4YQLCd4Wtu1P36UtT8SqTrKH3+Z9+JO/ngxPdGuPi1FSW1sIE5SWfmOY+Yue9tGUmYGrk4NeOW&#10;Wo/9d9zPadI+sxFwgSSUtRmZF/88dq+wccBuNL4oQhQCFAJNhsCPrZpRXgBNJjgKEm7Xrp2COajk&#10;zQwBur6NoyWiLn6zqybr0b1YNnIsuJRLWd+mvZUIi5yM8MPX4llcGkPbrIOjpb4gohJdv62jlUqj&#10;10ZAlihaWhnc1EsLetpP9ty1e1fghnlj+rttD89GrBf1Zmww08C48M++k8yZ/r911WUwyiJOnPhQ&#10;yqfVlb08G2Tq5rvxr7Mr0DP/JLQ1OFTi8eF/3qMLaE12fXsZk101hkZZZNDxxDI+gQadoWVq381S&#10;X4UAs8nAkUFY+ZuWLs4YutaOyBG63x4N7IcnIrsHoEv9MAoAuPB4gaT1f4FqL1QG5lUAw/qR0kA6&#10;WMQBxEcAo44FGkDDBAhcBYTZFtLuUUJCEQrRxJRrwLcQ7sYrU73zvH8e3fDqq0+nM00tbFQbj7JE&#10;SnTDzkOclW5e+je5solLoshTCFAIUAg0BIEfWzWjvAAaIhNUHgqBZogAnx1zOfBWqiwTgCSuVRzm&#10;nQ0Y31qVRjfp6TrSXkv5C6rGqygpJzkY1EeJKFpaQoZJ2/ZGmi7Tl3ms9PI/cu2fGYV/eJ9JqqTV&#10;m7G+kqU+p6saDFziP8NBC3GTVtcxgCdM1VWWsATeEZIz01U6/Hbm4ITWzWmnFL+itJTbpDYJESyU&#10;NXR0URuSAA26cU/XcR20BGA2uG2+IOO3LV2McRBIn7z2jgb4xy/iCaauY2kFOwUQHwDswEBxRLDG&#10;JiwKuK5O7ORHysLd+wkdHqGD+SOQWcHJ44YDAXGSFwCMXIA0OUz2NcXtCyTih8rKSb53wNO1f7eB&#10;U9cffZWD9MDAlBm6z2P2jMmjpnodfZELOgFO2t1DOzevWrM7eOfCIeN9HubyxdJwsl7fCDkb/Fd4&#10;tmgj8thZ8bHJuWzYuYsVx2enPjrhv9zdfdaoIT8tO/w0B3SWVel3j+328/TY9df+BaOHed8v4PPY&#10;SWF7lv/qNmnMeM+/X+WCNMp61vb2tGdn7yZD3wPSVVfNykiIepuYy67Kibq280T42zuHdm1evXx7&#10;8L7Fw4ZsDi/g8tkfwoK85rjNdJ3s7ve/Z1nVqO1bvFJpd/dsWDZrju+BfV4IRLMDryehng0SUt47&#10;5Ldqzuw/gvb7zB/Vs8eY9ZeS2OJywkm7fdBz+kDbAa7rT6C1ECWVU/Dy0DK3MV1n/y8Z7HEoTwg5&#10;tCckAfEdKwv3GTbDJ+QjBy3aa7bbrKlT52w6/TyrErxDnDQppUvkUwiKGgTYZTN+dnNf6HnoaS7l&#10;pPBDvdxUZSgEmg4Bygug6bClKH83CPBZT/wHDvC6m4+M5lkX5zhtuvvh1XmfJcs3bfN2G784JL0m&#10;6X/Trfu5LvMO2Ll+1pDlZ4VmBjx2/DkP10V+Ozf7BN1H6wzunF+zwGuz569ztj8pIO+lZMdfWuO+&#10;cJO/11T3gzEsdsJl3wUr/LZ5zpq9KxxMmzgJ/3PtMWDqMp9tAaDchWcTwAyCL5QlJyF4hk1/11mj&#10;HNstDS1gx531WrLGb9Ws2UHP8jOeHzt29X3MrSPHwoA3OvlRgYhWHnF6y+bAgFU/D1x2Mr6Ek/no&#10;6ObAy8lVHKSOo4Oi2DTgCX92zfQFvrs2bdrzsBxxCk04Ot5yoJvbyHbW84NvnUZ4RnBYdQ3sGuBm&#10;hwcumr9hm5/7sHbWQxbtf5FTRuKKXLQ4WazoarRE74VePl5uC7Y/I28+JYsQnWHWz3Vq0fG7ydVo&#10;xksvbwu3ml94xlsBIAUcEtsrr729s2XByoBty129H7IwquyoPcu8du4O2un5s22XGWdT6hA2/Nfv&#10;2r1OmI26rMenb76veHpub9AVISeL6FNbN20L9HQdvOB0PLsiM/xv/41XknmVySd+befiusJ7664N&#10;s4ctOJdcXYdiKyo/wm3EkZgGr7/8MlaTE77rV/cNuzbNG2zdcdCCw69zCkjYprwRqnJyTcEbkpx/&#10;qhNIoL/X5DHzNm3xhbVYFJIJJtgizSRJXHGGq4XQ6Lo7SiCDgMODGy8mcaQ1Ojc/6tzmhUs3YuXW&#10;CP+skw2v7/whrv4Ps7kiRASeMXjp37RzgqcBCvvrIwyRI/GB4/ow1RpNCXsRga8AXK0XdrzHgwuS&#10;6kbyAiAMDTBSIFEYFmhAkukKoy+iEJJ9FoRhFOHnm2L8nyq8RdeZm89cOzCh+vq234OfsqpzwrbM&#10;XP5x4LYT5wIGvvNfG/BvNp+pzcy+/r/LT9+xLKeudO2oS8sVS6OsWnjfc31AWDpQSUkX0vmsnrjh&#10;4vtSGmYfFimOyy1IiFEdu/Gv4BN7f2Fc37n5SmItTdWAmfH38avP3pWbuy76paO+cu5t7+l+iYM2&#10;nTr/54i3O5ZuvQf8/+mGbexN6tIjkoQ7fXZyiM/knov+unHSe1QXR5eVl0u0W5iqfD56PORpfEnr&#10;CStmddThp1xe7b7igdXK4NPn909k7V2yaO9LFp8jXnGGIbPwyo3nmZoO0zae+N/6LnFHPL2vpnAk&#10;pmR8Pn/l6SdG6/5zNqyZov/+nx3n34LxT/Qy6Dlz84mrpydVn/dffgDETRAlFRhhMn6wUSorKTq5&#10;mF+b+vDA7n0BN2Mr+XVFn1Mqu44dbpZ1yWfm0ueWqw6e/GeXa3Hwrwv+es2qYxpKLF0Kn2Qo6hLO&#10;eXr9RXM7eOrw1jHq2eXf1BPxP/XaUZWlEPjOEaC8AL7zBqTYbwwE6PpOrnMsn0WlVdK4hTFvyuZP&#10;GdhKv83Pm4N8Vy+ZYvHvzbesto69dLrOWOe7ZpW39y8lh++mCobZqrdHl97qsHGnzypvvxVDEHY4&#10;SZf9Xjpt8PfesqLnv4dCEpEFAPSqSDgXeMbGY5/vhsCzu2e2/nRu7Q3zFX/6rN0W5Fa04o/rmYzW&#10;jr0t2s3w8lu7ZpPvxLyDD5J5wlmsTWy7O+mZjva+/uLxhh6sSwfuOa3e5rPJs+eLzdfYvV1H2tE6&#10;jpn/2yhbpRTyo5Ak4UmBk9t6b681W3ct4WzdE15orFZ8KTyznMdE6ohoGVXRJ5aft/XZv3Glr+/y&#10;QdpAV2DadhukbznM99Kb534/tW03ZRuo7KLJVpG33mRlXvVfUThp2+a13oFeEzTsx83uWX2FxJWg&#10;aElkTWDRXE5yiP/dTusDgGmk871N1xOlzmHUW1pZZEenlaAZs1R6CLfaCOMHhwWAhCQrCdheavT0&#10;eEyfBavWbtky0ZyJNYeaxeT1fquWze5tWGK/YO3EtjwpbCiZ93cb2xFxRlgxyVGLpCp1/eUP37Ve&#10;gdsW1xzde6/IWL3gyrVP5XwNq06dtNtPX7v5j5V+69xyr95NqkaxFZGfSuE2SlZqDBnjZ15ft7Ro&#10;RuCmlT7+f0xubTX+5wFVYSRsb7MnkKtso6KuTZLz6HwmIYHrN67sE5HZcRGoxbr5/Z8+iMoXayYl&#10;cXEl3kZVEzIaxG1+SVpokN+DljNHWdOkNbqyqobF5K17N678faJV2IOoYmWhn/kqMuHdGPRnj7A/&#10;ryXwVIRzoRYIUum4DDRG96E4DXSlH4m9j67Jo0716P9k13pEnweyhnvtw10A0Esf/Ee4AhCF417/&#10;QtxgZ/ih2j/U/JFk0CCCq3nwp5BHgHCNyPogwjmISSDpItwBFMeDyvFlCDB1DPXUGPqOQ0bY0Qpe&#10;vv4Q/+zC3eIOXTq0UFGx7NBTI+P27ZhCrNGsBk0cM3jMDNeuVeJpilQ1tEVfjMrsl0dXLn3d51iw&#10;z4R2iG8UuESKS2IzrcYsnd5FnwEfc3JyWHiIP9VWg8aNG/zTrGkOFU9vhhZZ9+5oQldp1aGXUXFo&#10;+NtCLk1Nr4WJKu9Dek6VQKj4mWF/rjpf4u6z1dfPx70zjdaq3/SR9hoocfMBE8YNHzN7okPug+Db&#10;eZYj+rZXp9NNuw53Vk8IvvoyP11CxSG0WiYtDTXULfuMcDbmRb58l5MqNaWudSeHtm269eytwSt8&#10;k5Irtq+OqQsOilfV7zpwRFulwnuRyZWZYqQSGX2Hj2AWvIxMLct+/zSVQ8t5GZnCyo58+mlwD1vl&#10;5LAjocVt+/Vrr02jm/YY0VPp/cVzL3AbiEjpvCypfGJQTOqG7t3jPLt+6Xm2+oA5rrZqXyZMVG4K&#10;AQqB/woClBfAf6WlqXrKREDNesAIi+uP4yrzIu9UTxlqw9Sy62NV8Tb89p3IT8IZGdp6uhW1Au/q&#10;uqzYR8Xdu9tCj3Hk4mdF336T+frCgaADV9/WfIpLK8Ee1GVF3GQN6G6BzLIY2lq5EZczOqMZlQ0c&#10;nXo+eRlXKNB9lbT1jCtqOTyhLLqa6CqMjq42U6uFSXlkWEz56wt7dh8OiS5Mi0kvFnCQEyHtkaAy&#10;KmbWdpqv03JoTBWBVquqwuBkxUSwBnWzZYqE9tLR01bTamEKNnZbVcSGh96NzAbOm5yS/FyGmaEO&#10;UC10DM0YufnFn6QUXSOBrDIsujY78lF02euLQUEHQ6JrPiamF8tax2Dqa6piGYVbbYjWOwm1hmxb&#10;dh8+QX+fu/vuF8p2bbUwEBiG5i1Uy6NOBkQNX+/qqM5RiA0BkHTjtp01ItMKaUym6EqqkqaeMa+W&#10;S55F4vLDl9FGDZexOlZ+KsPIUEeZRtc0NFNOzS/IEMI2rVLDiFRlOl2qnNNV1DWxsBDAToB8k9VM&#10;mLgKpvF0ZTIamipQmspPeS0Id/TxGW+rxZWKNl23fZ82FdGPwm5HZoM8Ij/Jb6MEeOkaFrYdkxNT&#10;WVpCRNBcpNK/ZLdLI3Sl0AuAiAWIGgTQiIDQlx7ZJoCeCwiVc/Q/IhYg/I3aAYS87oV9/zGdHlLF&#10;7QsYWUgUeyC0CQH2X2LOBWT3fvAUtUaIBgQU8VJoBJAoEooiwFDTBIFKKsoLMlI/lNEyLmyeP2/+&#10;yjN5fYcOMGGK7s+qypeQRty2U3R9+9Kdbx1GDHc0FASJwftPrLgqLo2bHxOyb82CRV577yDvrISr&#10;Mif1E4+WeGHT7/Pd/zibazd4sAmDGEVL2ZWkEbX8Y9wbnqpJCz01moqeiYkyLysjnzCjQ9L86uI8&#10;MHJpaKohXIG+SkcFWB7yc7LqqRRMySuvKP4sV/VltAAAW4NJA5yX54qT4hl1GTHKuPBJ5MvoN/G9&#10;hgw0Trz2+Gnkk3SnPu30alg52RyahoYaYjFRUtUAVMo+5ZdLtqvJ00wqHX89fGRN37SgmWMmr7mY&#10;ACL7UheFAIUAhYAcCFBeAHKARCX5DyCgZNlnku3D61dC/y137mfJYMefXvxbcAK/hb2Nmeza15Wz&#10;MoVT8Fh5yVou05Z7rPDYeOTxsz2jcQr8mooi0kyMUys0r1FSYWCrKCRyIlnIBfFK85N0nacvWeGx&#10;yvvo/Q/7RhsTT2U8ElDg8zicujb62kJqawsTA3o5S2BMEK07Ei1/9by/4mimtjYtQaRADZt+w1uF&#10;3nlaUF7w9E6Y7diB1lwpXHGlk60tzstFN/x7rPAJDv+4c5SxNA2t/GNMUvuObXRxtoRarXWNVEBo&#10;dDW7aftvBw3P2T999ZU0DjHdYiecP3Ch8yL3ngZ0GkduNkRQqePW0lvrayoWBECuNsIKkl/GlG37&#10;urZ+Gvr0c1VBRGioidugNmWi2FaRqgxcfOWVc2ACaCg+NJq1iT6Kjqp9e9MnD18jW4Wlos1nx55c&#10;tPRwAtfU3qYlss1W6Ge9XRGfy6nV0NflxZGJwFyk0usl07QJsEAAqHaOHgyAFkcsy+Me/pjHPs4L&#10;YZMjH9UnwqhgKR53yieUfZLrPynaPySK84AwQ1gWcK8ErAicNOEFQBwEgFgkUApofMGmhY6iLh0B&#10;bnVFFU25Q2dbfSSN0VjPg0eOHA0Gn782DDOT2C71pjEcs9hrNO1a0KFH+WI6Kl6cNS3m8PKfPZOd&#10;1u8OXDailawWshjjFQRZOnLYc5gZ7nKgq6UhGPuUtDs6jzKsSXwRl80p+RiTwjMeMqQzWiPBRVcz&#10;aGFG41RWVKOBD2qrymppTDMTPZSgjErBlGad7c3RpfJ6qy+jLqD2lRzlng7W2uhoJUJKyaTHSBdm&#10;asjeI28HzlzsNrJl+r1/LkdYujga0dX0zVoxaZWV1YjVo66mspJD07Ew0Zb13sjmk1vLNeo9b++l&#10;sJ2jiy74rTuXIBZYgXppKAQoBCgEJCBAeQFQYkEhgCJAb9VrjMXFDcHV43qZ04te/H2KN33+jEEO&#10;+rR6Ti1m2DqNZ8TEpgF1nlNeghwYzLByGMyOeINGOeazC/IIq7yyeefhtIdvPiHhevjsQi3b0WqR&#10;aDJecWxkwmgXBz0xLVI4S14eKToRw7zj0EqCGngkmKLJeCRo7arUmBjj4V0thMrMyMpXtu3pzHgR&#10;mwYmKNyKkjLh1aOS1yf8edN+nzawkzENCfynpO448pfW70NPnggp6H/4+JwOWq2lcKUhnayGlUPn&#10;iodRyYhmzmPnFUg5V4/Hfh8SHNZ5PvC/JGpBbjWmdEBoNdnRCSyj7jM2r5v06mViCeYJzUm9sf14&#10;iw2LXfTpNUW51eZysSH2vnAy3z3TGdatlWImALnaCCtLARlT7/jTL21ib506ElI86Mhe9w7Gwtjm&#10;s4SqnPRYbjmn0dTlayZJ/UlMVj66NKXi9NvauQWB+x8X8KVR45W8OLuVO37JzMGOBvQyWm3eo1Ok&#10;n/V2VjxWwruPY3uZvf9HPBep9HrpNG0C9AgAdH8/PvFHNWjBKj3ibw93CyAhGLBQACRbAfquE7/r&#10;Y1ZEecNcDMjWB1JoAIwYyh2WEimL5EEA+0vMYQF3KEBuYenrY4d63tgIcMpLKzj88oQHdz4aDBvc&#10;3dquaz9zWuqjB7ElwH2kuqhAQkxQ9Tb1p0HY1LabsGBJr4J/tp9+zcKXl0WKa1GeFPGBR+PVluen&#10;p2dLCKCH0NGy6tbNgJZ050ECWO9GFvHh6YPVJXn5NTQTY301gQpMN3ZxX9qPlnDWb9GW+wbuJ6+u&#10;HqAvYhSmq9gPmtFLI/3O88QqPj83+t9nVfbzJva2sJZaqcry8moeN/PFtTC2/URnW0NL+aovoaU4&#10;pWUVXF557OM7qS0Gj+lqqiERSYaR06ARSp8+JNu5dLLvPKSf/tvnEW16dTZl0lRsh810Vk598iSx&#10;nMbPjbzzuq7jz9P7tJBsApCjmerSLq7e95LF07LqP6A3s6aylvICaOz3i6JHIfCDIkB5AfygDUtV&#10;S2EEVMxdRgzWHjDOuSWdpu8wrFda0HJ3t1XnMtSMkqJi4zLS2YX5LDBrqfycllmbUyQ4LVnbyX27&#10;w+1ls92nLtwTUWXFycmg9V4cZBPiNmXWb9OnrT6fwCIi9Or3mrfSKWThBLc5rq7rzn+ynX9sVNQa&#10;D79ta1deMt26dqgZrSwvrTCvoJQDNuR//pRWU1hUpiOUJT6/qKiwNr+QhWjLxgMXr7K/glOLL+bq&#10;WnTp9P7yvq2+h5I7izwio6EbcdR3865Nq/zixuye7cAsK8qpqSwuI/ZiKmn3mrOtx8MVrr+4zgmK&#10;oOnVZmezkDRo9fU6DJ2UvmfJb7OWnM4w1kh68T63IOHJyyq6lqExszg5PpvNF+MKK1oaWVB0jd7A&#10;eTvsb8we5zZvqpvnuVgW4RTKzU9NLCw5vWvTrh2bl04avCRu+LF1I82YfAHP5FYTK5pgm1aR9e/G&#10;ucv8A71PFnn+2s8ITigLwg/tf65XFXN+f9AuP48/n9eJssEuyinnFpdV8mtZBYVCjY4qQTrRxzdu&#10;CvD7PTB+2vpZjuploGm4pWWVNazczxWwjary0tKKcooq+KxcMfkR41ZCGrzZFJCxorjHMXV0LWNj&#10;5aKUpCw2TV+oUqFnd+4lVTmuhYic5xThEsgpyPgEa8EvyPiACD9PmBRoplIxca3BQajFvxDz0QoU&#10;TLqF65KpCUE7wrK1JTe6sp7DgPFpB5bO/fX3s6nGxukf+W1/EvxMehGbXSwOL4LT/d2rNwQGoK+S&#10;xxA7RzKRpBcxKYVCpWcocG6Fwj1J/RmQgwCBOz3qBUBa6ict3CP3SScFApL4XgEh6sJ7AYhH0sLy&#10;QzWD5E2A/BRNTF78Fyz0C4olLf6TbuI+DJQXQP3N37gp1O0Gu+pEeI5o77joXrvl+zaOs2KaDfU5&#10;GDBb/erUbu37z9xw9HEGOCaGW1ZYAOzU5fnFaLA/ungaHrekqAAMVuzS8po6wfc6u6nrF7RP/Nt/&#10;f3gOeCpenErrAYsWDG31eJfXrhvlbUf3MlVJeB2VW1FaAEY+DjufVYGUxzAe6vm/na66V+Z0tRkw&#10;bf3xJxmIpZdfUfS5kNair72QAZWf9y78vfnQ2R7r1yyZPrSTqToQc5yfIlYF2qUw28/cf2yT07vN&#10;bjOm/X5Vf9nh4JV99CVUCt+EVXhr6+Re7Qftq3b/c9fiXpJS8ji5n1KAf9LnjOxSLuk7WaOmq9sP&#10;nWL8bM3gTl3dH7T7I9B3ojVTSqF0ZC+AqXKP3p1N1fQ69xturGHZv4sFsiFKw9Yt4Jy/w9tN7m6u&#10;K/8xmHfq2JJe+kqSSy8zEWtKopkwKOjabWw/H5nvOmPqrODKWduCZjs0/kG+jSuxFDUKAQqB5oFA&#10;A7wA6N27d/8mzINyjxw5Irv0yMjIb8LblxeKrQvJTejvNy5yp1U44a/dnyqcR3qGew8eDR08oBEJ&#10;fnVSfG7hx9iMcoaJrUMrWnZccj5Hu00nayNxv/0v5IxbmByTUc40sXMwo2V/SEKKaW9rRD6duaYw&#10;ORFN0c78i07vEygLaNXKaNptHK0y9jsdMb+xbwoRLw9LRaq+ORYQilRRlKUydlF61M09YUZbT3s7&#10;G8gHAySLFm1rJLbRVAYNOTPKZlsOHmFz0HTaOLaoTkypr9Fh04DatNVnpcI2akXLiUvK54JW1C8B&#10;z2TKT2PJGKTDqixKf3f96Elj77s+LiCio7yXQAKNq1MwSTOtTsOEX6T1JYgrrDsBAvjS3irjYO89&#10;5iFHB1UBKgDMTlZquUC2VRr6BgleAQJeVHRPWIXtGm8qRY6IpvzS0uUFUna6dScchfbgw1B/iPYM&#10;YgTCkH/Y/1i4fnSVnniEhAmEYQHhhWUXKhO1LJBWFpGoAHDhnuQTIF1fF5xZSEouyIp5IaC6JBqb&#10;EMYmgNf7qKLGgakZUzm/NaMZcyeJNW5hSnK5pjavlGYKBg9Ja86g60hLKVdRqy5ntLYzrcnNrlVW&#10;5QGzbytTLeC0VsSurqhWa2UpNB7JwKCmMOUTW1OdU6Jk1r6VxPKALFa+2jHM9eH4f8569dIj0aop&#10;iLkbcu3Rm/TUxPConFZDFm/1X9yu8mO5qha3kmbWVrGxryzcu/ev52x9w67OsZXlqQWrD4pgc40t&#10;Tasz0qs0GlJcA8VC/tKJlIpD0UDeqGwUAvUg0OiT/Oaj4CiqmjUrWenRo4dsfoDKrKgVgDIBNEkT&#10;KypnzecNqReORu8d6i2RSqAgAjx2clRSXeG1demTTy/sBBZd5L14rNcXz6eb9O7r5KD6NmjOPubm&#10;oyu6IecKUNc3QYDPijh9Lq117z49HJnvdi/fyPS67tEdhAj7Nhc40frFxzr2rQ3JY04u6dqEbNS8&#10;Cuz5d9tb4tarb1Pvektdf7KTYCMAGmAPbLCHYfYwnR//JjABQBsB/moiaQWGA6xAIrEgNCA8SIDQ&#10;/2FCcvR/kUekBPAJFqmQcPuHBASnE2KqP7wD+XsfTZkA6hUBKgFAoCxq9+zpLyfcPD2LHH2Wz3p7&#10;80l1+54OVqaanKi94ybtq1x05u6aXoKIuwqBJ68JQCGiVGIKAQoBAQKNPslvPgqOoqpZsxKLek0A&#10;9+/fV3QvgGI7XpsVHBQzFAIUApIR4BdH3S8dvMPNUQH9H1BS1nca+5ONUsa9UwfOfLBaF+DeldL/&#10;v6WI0fW7TRxnR8t4cHL/xXirZcHzujSh4i1PRUvfPSjsv312p6Zkg8/JyGL310hKEI9YJg+L3yAN&#10;1OWBzg+1emRfABEUAEYFAH+QcwGQE/iICH/oyjyqaaPR9wRBBMnB/KCCT+ztJ2vwZP06GI0xAAD/&#10;9ElEQVQf/45u+Bda6Icl1qEO1OAv4fZfh58FiOn/MBMapwBSwI4q/AZwUkV+lwjwWW9CLqgt9hpn&#10;I3T6DJ/HpfOzbm6e2qu9ZVvHSWf0fgk4uqRHA/V/GggOklTed+hg08x3KVLCFHyX4FFMUwhQCFAI&#10;fCkCiur/ID3lBfCloEvMr6ipqfkYyeqFo9ENhPWWSCWgEKAQoBBotgh4n+ok0MfRiADIhS6541sA&#10;sDP7oGMAjBeAmgvQGyDwPlE36AuA30eTk1b9yT/IC/6o2i60WQBT5AWYkd3+iUV+8vo/TEpo/sSO&#10;AMoLoNkKXnNjjM/l1jEYUg6A4bILi6vVDIy0FNkl1txqSPFDIfAfQKDRJ/nNR8FRVDVrVq1NeQE0&#10;q+agmKEQoBCgEKAQ+M8jgLvso9v/8QB9UP8HF/oF08AF7gHoE+gTQFLEyREBkOMD8IxYMH+wdA/C&#10;CuIL+BgFsM6P+iAQqeHKP7QySLsQDZ9cMH6gADy5ALoDyDit8D/f5BQAEhCgS9X/QWKGlpEJpf9T&#10;ckMhQCFAIdBECDTAC4DaCNBEbUGRpRCgEKAQoBD48RHAl99RXZ/QusnB+9DFfAn6OKa2Y8o44caP&#10;HSGIbB8QjfCPRBkgLArQYx+1O2BqP7rjAEMc1epx2wFqbsDoIro9ouFjAQXRNCjj+BYEzHLx47cc&#10;VUMKAQoBCgEKAQqBHwIBRWMBgvSUCeCHaHmqEhQCFAIUAhQC3xIBxACAufnD6ABwHR47LhDq1aSN&#10;+jiryugCPtD2BXsI8OV7eFgA+YJbARBfAPSvwOAASiEHIMQfYDxgnAlZITDnA2xLAmYFwIwY6D9C&#10;YQW+JbBU2RQCFAIUAhQCFAIUArIQoLwAKPmgEECm09zcqOsnjoWlVH8bOEDs9EfPk9k8MTZqcqNu&#10;ntgXlkI+nPjbsPjFpXKSLi0fN3B3VOMeyc5nPfYf0md+SNYX89dsCYDzGp4/Ti4T0gVxgflypiUC&#10;yGcnP36UzOZXpYUEbAr9hB+uDV6Ugqebx7VzD8n98oKR1w4Te+nEeKyn24ZZL7uWK7/UiL8yDSDS&#10;KNWTSoRQs/EwAGhKoKXDf7FfmFUA09oJdZ9G44F1e+QcATwuP9wbgOQUCe2H3MMC+6NL/VhwQZQ+&#10;spIP/f/xn/Am9hfq83jMPzyRYOmfkEbsC/QHoKwATSs4clOv/82SmxQ3BwyN+0M//gBDkNx1bnY9&#10;htycN1FCGRMk8eFJgB4+jjQRV7LIKjIxoJr7GzQQVWRzQIDyAmgOrUDx8M0RoCtrlEXuvPyhTH5N&#10;o1F55mSEH74Wz+KKscEAfAUdTxTW/xq1aAnE2Ekn5tnbzvtfEhpCmZ9zd80Qm4H+4QVi4NRlProR&#10;K2+cZWbLtpZceRPLXUW6fltHKxW5k8uXUKF6yUfyC1JVZ4Sf/uc9C2hYdVnPbsaUIKRwgfkCslhW&#10;SQCCGPuPDyNFMrXM2nWz0iMFn9O3cbRsNGWg/loo69u0t1KsPPFXpgFEvhxXmdNTqLAjy+kw1B/m&#10;9K8EluWheQCeFQCfim0KIE4HxOMFQMcBoH8LLdoTtgNoBSAcAMiOAASXREFEYiK8H0IYGgMw4wTy&#10;BZ5mgMUhhFQwVqWHE2haUP+T1Lmplxb0tJ/suWv3rsAN88b0d9seno100/W/WXLDpcwoizhx4kOp&#10;BHcUcRqN1nPWZD26F8sW2B6lsyt/Sqk0BP0qlqTZ9Rhyt1YTJZQxQRIMT3jZAvTwcaSJuJJFVpGJ&#10;AdXc36CBqCKbAwKUF0BzaAWKh2+PAF1Dx+AbBh5WcZh3NmB8a1UxNpQ1dHS/Ol9abTt10NTq4NhW&#10;C53ZGzv26UizcWhvLMIIj/02ZMe1j42u1X9TaeBVlJSwmle9NDvMO3hggoUSOC/70pHrqSjeuMA0&#10;DVZ0lQ6/nTk4obUSw7jXhJ/sdb9Eq+NXlJZypagPTVKLb/LKKNwO4g7+mMc+3KsvvgOAMAsIDg3A&#10;FXuhHfnYiQAChmDkf+gOgCju6BPiDt60BD+QDcyrACQHpw9AcwRuqIDmCoH/ANwJQNDBXRMURoTK&#10;0AAEGCZt2xtpukxf5rHSy//ItX9mFP7hfSapsjH7B7q6joEcR/LxK0tLqxprROCzYy4H3kqVwwQg&#10;f0qp6JL71QY0wX8ji/QJEj48ScIBH0fqx0jWMFF/bioFhQCFQEMQaIAXAHUoYEOArjePoidPNJ8z&#10;M+qtWqOfF1JviQ1JwI0KctpAO3ZhRafS8P1nC4dPafvu9JHnPDvdtLCiiccPDK8+uWTs0cpRg7q0&#10;4SeGFYw8uGearRo27eWz4875HXqnpZbzsfWCHUt6ss7OGnW0bszAbhZ170PZIw9tmWGH6tKchP+5&#10;/XJu6Mlb8+xrnm3p/0+3sD2jjbIv/joxfkawS8aNN/rTlk22isfY6IZmodG4Ubt7/0Y7EuHRtVpQ&#10;yvx1juEL/MrWXwwcZsLPAhQS5lwe93l/sICHwv9NGXVa20Ut4kXHoJfrLe7u3vuWrvM5z3jRpuXG&#10;d2ZLZI+EGlFoN0Tr5+aGrHS5Ofjp0QktSDWdv9Lxzb4/9yW1nT1t8rS5IzA0uNnh2wJCGCb8KNrE&#10;w38MYH64vHnXPQ1Lnffplhv8et93n3mv1cSeFsrJEQWjtwXNsFeVBl3LysjbpY6jzLl8dX7c86Ip&#10;e/ePVX978TCpRYCCCjnOuuY+YQur79ieLdivn5eN27ZjhtK5yTPPaHfQfJlis+/KFsunm/dEaekU&#10;fDSZu31195L/ibUj43P4Lv+zZRbmuffPPOT06G7J1Mh8mipcL35pwpV9e8I5VmoZCcaztq4caJR6&#10;UriV/2gf9ud5rlVL2udnf91lbrp0erpx4rkdOOx+q51bQLWLk0RkVPoYmthmw661g0yrE0K2Bz1R&#10;tmKmJJjN3bZkoHGhAMb9M2nXzz/SH+duGr7pj7+S7H52nTTNzTHnnxOvEIGxqYmXUAoop1Tofs/i&#10;k26/HOf3HdCtFcATgq+GtbgYgLNsWY/O/S9c13Wt/fPZ0/f1Pv7So3N1/AXvTY/1e5pk3bj0wGbL&#10;00O2NzCQk1qtWTc46/4L5dY6yS+Qlppgmhd+YN3pYsfWeTdPPq/rM3v9usEFJ/7GhfN3Z8yWxOdk&#10;Pv4fUoul4/gXJL8ygMPckPm9A1g/DXcyZ0eEcX46uPkXe1qCUJWNKuIvkpq4n3406ZVZv/2xQYeW&#10;mffO3LMPfLlrvOlXt6dJ6ox8z3aGarZgaz7usU8kR/z8wW5/fGkdxtuHMflwpwFUnnCTAeZIgO4X&#10;kBYRANf/YXgANCfxBd0mQL5B3iNA3MeLxA8ywA8CELBHo1OHAjZkAGpgHnbU7qnzaf4vPdCumlYe&#10;tdvNQ8XvzriS0yde6Q3rlLh2q9Aw8e/aHjlXyP1h4VH3n07x+mrGv7LZeGFS2qGr1Vb8jxWTA/0G&#10;GuMcEUWAToD8orno54bv/uOfMscWeTcuPapzcvvFRfPVuYMiIwKNx0644r/toYa9+vto2/Un3Num&#10;XxPq64xSwbAo1DVN13uzd9P63cl2c6dOnD5zmN6HS/uOk7oX80qCYCS3m2NV2N8fYcpRtnDQJPWx&#10;4uPIBAu60KCzwDrpuA/Wr07/dbQt1iuKdzsdtAT9jLaDVcy5FyPEh/KEOf+uH6gHaix7sECmBKLT&#10;BsGQ3SHw8oi4Q3cYVryoigl/bR6kD1sCnT8I9+HtGQVRQuCIjpLD2ceI9g14um802qg1BVFX9x9+&#10;qWynmRJaPfnEn2PU4oSIjKk8JT5YEBOkrjzhkaXm0f/OPNKfsmGyrRIAVqi//bNb4kVkHPEeSTsl&#10;Pn2qzREZJrYtH2auymc92TJxg5DQ3nLXuX9MzskYOvD9ufmRmlPLzzdPvrHZef3IBDO28ABhTNgr&#10;RRneNb5FhUjbmSmXid7hxwcLJhjX9ow2a+C7+wNla/RJfvNRcBRVzZpVq9Z7KGBkZKSiVgAqHGCz&#10;amKKmcZEAOygDNu646HluJH2BhoWk7fu3bjy94lWYQ+i8lWsOnXSbj997eY/Vvqtc8u9ejepCi+4&#10;MuXSgXtOq7f5bPLs+WJzSLJSW8deOl1nrPNds8rb+5eSw3dTMUdmpu3o2YM+Rybl80vjnj4vCXvy&#10;toRTkvAuf86EgfZaxZfCM8tlbEMQKsX/sd6UOZbPotIqadzCmDdl80cYPzgsxINtt0H6lsN8L715&#10;vqY364b/3U7rAzb5e3W+t+nGRwsp7IkAyX56fs/uoN3gsyf45nv0oTAPr42mjO1Isxszb/FIwhrC&#10;iw/xjem+ZPW6gD/HmTIrE84FnrHx2Oe7IfDs7pnWyPxMc+giP98Nm3wn5h18kMyTDt3aDSsG52e1&#10;c/db6/XHIqfnN6PzlVWFW4SMlWaXX7x81qwPCJpT43/0fmGr7oOsWgzzDXl3a12fkst+L502+Htv&#10;WdHz30MhiXSxdizJvOq/onDSts1rvQO9JmjYT9x5cNsEkXrxaxMurjtpunzXxjWB22YWBqy7ms4Q&#10;beVs88nr/VYtm93bsMR+wdqJbXnJISTYrydiQkBnCjJuDPqzR9if1xLY8efW3jBf8afP2m1BbkUr&#10;/rie/p4Eo4aeRlH4jYyaFs7jx9gZ2I2du2i0nbaJGhQYjuRS+KL3lVo79rZoN8PLb+0aHHxyewsD&#10;mKtsol5w5dqncgbI1RJJV/X26NJbHTbu9Fnl7bdiCHKHaYGDHOY3zr7Nz5uDfFcvmWLx783ovMzr&#10;65YWzQjctNLH/4/Jra3Gj27z+hhJOJNwv346E6sFj4SJ8CuD8ejktt7ba83WXUs4W/c8zBSpcnWS&#10;cBMTL2ZZdLDfPw5e+3zX+PgvGdCY/cSX0qrj4Tvosb33WKB+wrEfqtyEgQA7bw9zBIAn8GEXWNfH&#10;vhEr9cB2IOJ1ge8mwO6T1X6QGaeAmRugpwBuZhDaQUB4EJDoQ9MD3IgAjRRfig6Vv+EIqLe0ssiO&#10;TitB36wslR6uQsPEZGetjyL9oW13Jz3T0d7XXzxe2+Kp9/s+S1et2e4zoYWkrVUc4RctPj7kj4DC&#10;mZv8VvlsWz9Bve2YOe5zZoiNCLTahHNrb1mv3eGzdseZI9OtlRJF+rpMpJMR7prqzJxdR9rROo6Z&#10;/xvQ6pXVtcndSz6Z4DG/3+ePJlLisJH6WPFxRHgU2xySZizoV3H9X1K3k0uu/pOnNe07SRrKx/fV&#10;V5JjsABTArGxTzBkLzV6ejymz4JVa7dsmWjOJISBKd6H00XBER0lVQTtu6G/EUaKoa5uPWUb6MwX&#10;TbaKvPWmQJSIhIIEEik2ssDhqZxPE+9v1bBxhK8hPn3iiw4TPw81V0V6En0nUaE11pR7Msavij6x&#10;/Lytz/6NK319lw/SRvgWkdtEWQOEeNvViA39fMHYd2tdf5OGv6xUTgqBb42Aovo/dSLAt24xqvwm&#10;RCDljMf68O4e3hPaadF12/dpUxH9KOx2ZLZIiUqaesa8Wi6+TZGfExEWU/76wp7dh0OiC9Ni0osF&#10;6RnaeroVtYQbNMPIadDg56/i8lMjY+2nD41//C7l3aO8sf2sVZSZKrJta6Kl5OkPGGFx/XFcZV7k&#10;neopQ7TeSeBBR09bTauFbmnko+iy1xeDgg6GRNd8TEwvJpRnEfaE66nlMm25xwoP8Fk+D0zswCVW&#10;00KxtlC2G7xA//jM3/aCFe12Gp8jbrIGdLdAJjEMbV1NQQ2VtPWMK2o5dTKgY6prw8kPXUVdE1ng&#10;ktEixNTPzLqzVnJaDojpqKSrp8nUMjYpibn9JvP1hQNBB66+rfkUl1YiYBlrR05Jfi7DzFAHqC86&#10;hmaM3HyWuCGm+uOzu5kDu9kyQSJDx752zx8nkOoOYaQbmLdQLY86GRA1fL2rozonWxR28R3tdA0L&#10;247JiUnPH1/O6NzdFnjbKhs4OvV88jJBf4AARi0mQ0VZFGlMYGqllCLtPkIGA1+SpkbHAKxRZjLx&#10;1qJrqjD4WbGPirujHJIvDGRTU/s+VhVvw2/fifwEHvNY+akMI0MdZRpd09BMOTU39pW0F0SC2MuQ&#10;SRUzazvN18B6JiTPqW9fS27iupzY8JpBUPya2wXj8xNyK6KEQ7mH/6Nx+5GFCEHsP9KefDQN4aKP&#10;RuND8+I7/zGtnigI7uAn+R6QjggQzUaORABpwgshAHYHIBsEBO4GhN8B5ozQ3AD/L/HD1NdUxd4s&#10;NWvyMDHUhpEVLeFl0dHVZmq1aNVl+GLtA9OWBD2ps2uvKw4YXyTvx9T8FGUzQ006TVnH0IiRkl8i&#10;aed+3afIUKxzozN0ddVSX4j0dXGFgo5RYtdE17Ijdy8iBEHxMi+xcUTWeC2REux20j6nk6HLZ7fu&#10;Knkop8kzWHD5ktmAQ7Zl9+ET9Pe5u+9+oWwHN+OJXgRQIuBIHiVh+7bQwqFS1rLvZlURGx56NzK7&#10;FnmjhREmFybWIuIjCx8bniT1t6RxBKeKT5/qRIaJ/HJcfESFlin/ZIxWkxUTwRqEjtT4JSq3xBxA&#10;AsNVYgN9xHPJQz829rXQEhua/0tdDVXX7x0BKhbA996CFP+NiIBeu45qT29H5YABmh17ctHSwwlc&#10;U3sbdBlU+sUrzU/SdZ6+ZIXHKu+j9z9gvnaS09ONuowY9D7s8IWXfWYs/Knd49v/3Eno1q+9Zv11&#10;ECulhWWfSbYPr18J/bfcuV/rGuk8cIrzctHNoh4rfILDP+4cJbqlv/7CsRSiPIxpIZ5VzX7GgYt/&#10;jcgLmup9+WNxRZHM8IqKQCdXi/A4tXUG+toCZ28eKy8Zs2VsPPL4mSSfPXWbfsNbhd55WlBe8PRO&#10;mO3YgXbqYtXic2uRqRJxKakxJTmUsxPOH7jQeZF7TwM6TRx2CXMFPpdTq6Gvq8YjFiaQIpRUGNok&#10;GNOEHgrzVivWuLAUuUqX0PBiANJoqlYmuvRyVqZUMeGx408v/i04gd/C3gZxiWTY9nVt/TT06eeq&#10;gojQUBO3AabFcr8gMmWRz+Nw6tpocgqE5HmESrHkJq6rYGVw5Bbub5EQ1ddFVuwxl3t8dz2yro4G&#10;80dNAQiT2NZ7YopLMiWI7CwQIY5F9ye5AJC1J2KBH/uCb0CA5xSQ9X8yUmh8AYQncmDCbwElVSZE&#10;oPxjTFL7jm0IDV6JPExYqsrsD7VsZ2y/FTw0Z9dCz0sp4m+OaN5xA1ym64Xdiiio+vz01gvr2f1t&#10;JWlD/KoKkk0c9Ey1on0dQ7YSL9q91IkQVLTlFRl0UNqw29HXKBEaSvbOnyxlKJdvsJDFBl3Nbtr+&#10;20HDc/ZPX30ljSPDrUYUHLlGSeAq/7/V8/6Ko5na2rQE7h6iRGQiKm3EAbFqFetvlUWGiUFtCfER&#10;EVq5KoUxzS1nCYkbuC1V5iUwLN52yny5hn5FpZBKTyHQLBCgvACaRTNQTDQPBIycFq6akxt84GE2&#10;68XZrdzxS2YOdjSgl8lmjmHecWjlwzefkDkTn52Xx5blCEs3cujX6tbx+G597Fo6OrW9eDZqcN92&#10;KvUsZCDli5dCb9VrjMXFDcHV43qZM2XwoG7l0LniYVQyMpPgsfMKJETvq5dtiIAcNa3Ljn3HMug2&#10;4w/fKZlPkjU7D6eRkREFUg6CeBZecf0twuekxj4z6dvNAt/kDli2chjMjniTXIk2TkEeW8JSvLrj&#10;yF9avw89eSKkoP/h43M64CEeSNyqW/foqwox5BfFPs8aOcheT7QyoPQb24+32LDYRZ9eU5RbbS4C&#10;uwSx4LES3n0c69y5R68xapEok7zi2MiE0S4dKuIFMCawpAughmjjYqWINbpc3tkEgIhDJn5Vx2UV&#10;0WydxjNiYhFjBKe8ROSFKHrx9yne9PkzBjno09AzNdU7/vRLm9hbp46EFA86ste9U0cFXhBZ71pV&#10;akyM8fABI7oIyXO1pZQmZlg6TWS8iAEB0vnc8tJSeV7Pr9UNgVh6WDg9IvIeXjSiS8P+gAjyB0/a&#10;Q8Lyoxe0AeBPhWL1k/gnafpCtSKsDpAGmR78Ab0E0ALxBOSIBcIQiT+RnvZrgfvfLYfHfh8SHNZ5&#10;/oi2Aocr8jBBl9kf1n2Ofltq1G2638ZhEY+TSsRgFOtLNR3HTWgdG3rqcGjh4IBj7o6CbpeUV9mq&#10;81AG7NyQHrjQtItIX+egJ9v/TbR7YQgTzCtX7LwQeUYx4arDbqertY1wP1OhL2Uol2ewkD2Y1mRH&#10;J7CMus/YvG7Sq5eJEp0rMBZFwJFnlKTRSl6f8OdN+33awE7GNGTvYb5oBy7rDZI24oAaifW3st9E&#10;kWGiA8ndQUhoeSX1D/1ESRq2PZ0ZL2LTgOclt6IEPeBJ6hxAAsPibefUq/6h/7/b41A1/94RoLwA&#10;vvcWpPhvHAT4ZUU5NZXFXBvXNSMTfA690Os5Pu3A0rm//n421dg46UVsdnHu54r8QhZQAqvy0tKK&#10;cooqcK3KeODiVfZXFk5wm+Pquu58fDGXlZvOLsxngXXjys9pmbU5RaQj/VTMew/u26pf3/ZadPNu&#10;w3r0GA92ASDno6Oll1UJvmDV4pUVFdZyS8sqDUVLoamYu4wYrD1gnHNLOk2MB4Qg5EFZf+C8HfY3&#10;Zo9zmzfVzfNcLCsvR5i9woLXB0cN2v6ojPDjRAutKSwqg7OrWlZBIQ2pu0gppZpt7Tu+u7R/q/+h&#10;ZwUoGnUVWXe85qwMCNhyvOjnBf079pq30ikER+Z9ek5OOYoGn8MqzEPoG0iFjl+c+SE/r6CUQ+MU&#10;ZHyqyGfR2w0QbpE8klbLfRvs77dz49KNya57ZjowK4pyStC8NJq+y+IgmxC3KbN+mz5t9fkEVhVL&#10;vB0LE568rKJrGRozi5Pjs9l8ZV3RetE1es4Pnhy3dpFvgNf6yy1XeA1vRRNt5beXD+5/rlcVc35/&#10;0C4/jz+f14nALhQV//7u1RsCA9auvGS61WOAsUaPxcdGRa3x8NuG3lk7WCebBGM/raKccm5xWSVf&#10;x6prq5hL+7f5HH2WnocKTI2e5FLEGp1bmpdWiGLCr/r8KU3QuFDOhAFUqcOlDhcJbSf37Q63l812&#10;n7pwT0SVFScng1WKg6zvMKxXWtByd7dV5zLUjJKiYnNz4h7H1NG1jI2Vi1KSstjioosJt0DaZb0y&#10;NJpuxFHfzbs2rfKLG7N7dmdTkSprO4s0Mc68bq95Hj3CPKfPnTk36AXNujIpeM0IITlvnK6jYVRQ&#10;P39kgR15bdB1fnghKjSu3kP/f1wrx6MDkML1Y4H9iTP7ZNoSoc8/sREAMzXgTgjE/gDMLgD3IBB7&#10;DpCjAWB2nEkSwzCv8A6DhqFC5VIQAW5+amJhyeldm3bt2Lx00uAlccOPrRtpxiSNI+RhQkJ/iLws&#10;cFyr+HTXc8GKbX/6HC9fucgZ3zcOpBF0p2j/oyfalxbGvnzNU9YyMWAWfYzPArZv8Z6TRgNdR6Dj&#10;daIHruki3NcNNaOVSeiadC26dHp/ed9W30PxZkOFu5eKLkIE60zxlM9Z+GvEJ/oT0XFEfBQD++IE&#10;/epzFsmgINTtOKiIDiV0iUM5eEXkGCzAIChjyK7I+nfj3GX+gd4nizx/7WeEr47zxYHSEe5732Ub&#10;9BEeJT+XEu1LSJZeh6GT0vcs+W3WktMZxhpJL3INhggjnFMk3iK4RImPOGx8eNIX7m+rsj8V4V1x&#10;jYRhl1YkPEyQTTlkoVXWcxAZ+mVMxpS0e83Z1uPhCtdfXOcERdD0arOzWaJySzi4iDNcqi460LfW&#10;FBv66cgbgU8wFHxfqeQUAs0KgQZ4AVAnAjRJCyoadrL5BMysF45GDxZab4mKJ+BzCz/GZpTRtNs4&#10;2qjlxiUXqLV2tDUiOXvXFCYnZpQzTezataLlxCXlc0FKoQREmZBUOcPE1qEVLTsuOZ+j3aaTtZEs&#10;d0dB6e31SxIhGxhxWC640d7WiLw2K7uKJB7MiR2AMIsk9uy1C9OVbOyJHQLChfLZWUgtVEHdzb9k&#10;5xu3MDkGVEWnTScrtdwPSQguIpUi8WZanQISA7wdjKtTMOTlLR0WhOQVrTwIhiypHbVLAMhl7KL0&#10;qJt7woy2nvZ2NqhPhBrQyjhJJLTyCaswuaPTC3AjpIgkrpKFUIx9ASZmtGyJ4JOzEALQuvyU+17z&#10;3X//bCGqXcoCGbLHqixKf3f96Elj77s+LmhcJpFLROwVemVktI/0V4abn5hMJ8l5fY3cZM83nOqE&#10;hvJHo/ejy/uEeg7LxNbSsQRC++sRtZxoDBiDD8tDyohzDomjZwQQzvpofrE9A9DyILSGTyhUEpoO&#10;UoU9iujjuDdFTYZccyF8fmtGc2FF5pslZZAi8gj6Q6m9q4T+h+jK0J62qjDt7a19J0y2PPjDWVvx&#10;cNGKdU3yoN5I44g8RcmVRp7BQsaQLYw2Mq7J04fDXHK0r3gVJLWIFS0TmyCJjDgyxAMrHcxe2uqz&#10;UsWmT4Y0uYYJcf7kn4zJ1TwKJ5I19ilM7MfI0OiT/Oaj4CiqmjWrBm2KEwEoE0CTNLGictZ83pB6&#10;4Wj03qHeEqkEFAJyI8Bjvb54Pt2kd18nB9W3QXP2MTcfXdFNR+7siieseRXY8++2t/ZNIQV7VpxK&#10;k+fgs1NeJFWwQw6nTNm2uJMCgPBZEafPpbXu3aeHI/Pd7uUbmV7XPbqLx1do8go04wI2nOyEcIep&#10;3TDyn1BgPuQGqkwRBwECTVsJhPrHK4VmwfV/fGWerNdjOr+4to8nInYbYH4HBFwENegCgjMpesoA&#10;pIPfJR8ySJkAmrHoNR5r/MLXp0M+mffo49RO9d3BuT6MTTeXdVOXY1Nb47FAUfp+EaCGie+37cQ5&#10;b/RJfvNRcBRVzZpVs9ZrArh//76iewEUt/I2K0iaJTNZWVmAL/iXuigEKAS+IgLK+k5jf7JRyrh3&#10;6sCZD1brAty7KqDuKs4nn5ORxe6vkZSQL9f2fMULaLwcvNKoV4VDVs9yVAwQun63iePsaBkPTu6/&#10;GG+1LHheF0r/F2kU4PkPowEgTv18ZCMAiPmHfYgoAUADB49ImnddHaJxwxtQeNBf2G8JKjpIgOYX&#10;xB2AuWAYQoIISkIgjZAeKB03EkA2JciVaCRDyakaTyApSs0JAbqR08QRNvT0+/87fDbecu3RuV0p&#10;/b85tU8z54UaJpp5A1HsEUrZD6yaKar/g/SUF0CjvRrPnj07ceLE0aNHx48ff+3aNScnp4iIiC1b&#10;tgwYMMDZ2Vl2Mc3HSFYvHI1uIKy3RCoBhQCFAIVAs0XgjxOO5NVSJRjrH1zYCjziEQBX2YkdAUIu&#10;/9D7H08MjQHAa0DICwCngAbtJ+0CQDIKbQQgxwWEsf0x4vhWBfxflEOiDJF4g+h9YHEAZcVGiJ8W&#10;2mybooGMNe+NAA2sFJWNQoBCgEKgAQg0+iT/2yo4QDV79OjR+vXroWoG/3p6eoIv9apmDUCv6bJQ&#10;XgBNh+0XUU5KSpowYQKQqjlz5lRWVoaEhAByr1+/LioqAvr/9u3bvby8fmDL0xdhR2WmEKAQoBD4&#10;zhGAC+9wbZ1XB1frhbbXQ+VfaKGdCBMI6w5zQD8AoLpLOpUdJED9/IXX8HFHA+hUAJ0CMEMA1P8F&#10;xAl3A7QkUthCDH70JnIf6v/iZX3nzUSxTyFAIUAhQCHwH0EAqF3z5s0DKhhQxAjVDCho4DvQ/8F9&#10;oLj9SKpZA7wAqI0AX/ouAAtTu3btFi9eHBgYCExK6uoCP1kDAwNwBwicg4PDpEmTfiRR+1LUqPwU&#10;AhQCFAI/BAJkt39kTwCiRWOGAOQ7ujWgjodvFkA1f7hvAPXJR20H+F9UWxdsD8AsCcQNmAczFgi+&#10;Y7YDgc0BIw93DcC/cLMCtBFArrAP3LOA04RWBtQK8EO0DVUJCgEKAQoBCoH/HgJA4QJq16hRo4AK&#10;JqKaATUNqmZAcWvdujVQ4n4MeBpwIgBlAviipgfr/x4eHpmZmcOHD5dBaNasWbt37wbiWFxc/EXl&#10;UZkpBCgEKAQoBJofAsjefnTDP1S0kS/obn80UgC6sI9r5IQaj0QHBAo46jNA1rgFy/woEdkXlhia&#10;BgjFHn6Bqj5kgHiK8omcXEhKjBoRsHLAF2TPAjRMSAoa0PywpziiEKAQoBCgEKAQwBCA+j9Uu2SA&#10;AhS3p0+furi4/BgLtJQXwFd9AaqqqoCHPxAyc3PzegsGNqfff/9927Zt9aakElAIUAhQCFAIfC8I&#10;4KoytrQO2EaW/dFld0S7h14A+GI77qqP6eEwlB+4CbYPoJo54RGArdpDn358xV7UBUCwmI/p/Ahm&#10;+Ho/lguWDj0RePBTBy4aj1fH49aBn/A+4qeAeweQQxV+L63wI/DJzYm6fmJ/6Ef8UHU+NxfcOBaW&#10;Uv0j1E6oDjzW023DrJddy+XKqhon+ezigHAW+ZB5Ijk7+cLGFRvWz5+2P6rqx7BUScOExwoPWHI2&#10;mfP9CoGoYBM14bGTnz9OLuPTqtJCAjaFfqrP4KkQBPLJmJwk+WXJj54nsyWKopwkqGRfD4G9e/eu&#10;XbtWnq3+IM2dO3eAdvb1mGuykigvgCaDVhLhJ0+e2NnZySNkMPfPP/8cHh4OHAe+KpdUYRQCFAIU&#10;AhQCTYYA5uKPat9Q2Ub1cMGyPCwZ8QggPPKJNFDnR2e+2Mo8+h1btodr+Ni+AWyLP3QugIlg0ZiX&#10;P/xKrPwTmj+i7fN5XPCIBvR89IN+wSwOaG7wHWFPcJwBccxBk8FGERZDQJlRFnHixIdSXKOlK2uU&#10;Re68/KFMpp4sIFOT9eheLLtR1aimaiVlfZv2VvXoUzzWs39udR3rrK8sgYuyyJO7dWdt3HLk/O9f&#10;8/DCuqxnN2NKJKNSl/noRiy74YhJw0RZ33lslwvH7hXIKQYN5kC2/HyBdIkKNsFhdUb46X/es/g0&#10;ppZZu25Weo26/UgeGQPdrnytxskIP3wtntXUTdDgtqMyChB4+/Yt0LNkr/+T8QK+AECV+wG2A1Be&#10;AF/1Nbh48eKMGTPkLxLsPwF2qX///Vf+LFRKCgEKAQoBCoHmjAB5KR7wCSP0Y7o56nIPlGxE5UY3&#10;4yNqNrIOD3Tyujo0ciBUy4GKDhV48EHUdURFR331oYs+JAidCuA6P2YagMEDUJ8CoNgj1JC/cLUf&#10;Icupq0MKQn5yuXVcDrLyj3xBP8ARgFtbx+OAp6hHAFoukhHfLADNGdT1lRCgq+sYaJDLomvoGDDk&#10;LZzPjrkceCv1+zAByFEpft7LK+kDXdoyJaatLMmT6RvBrygt5Ta29PJZby8duZ4qUc3nsd+G7Lj2&#10;8QtMANIxYbZ1GZN7ITyzsesjVKJs+fki6RITbLxgzQ7zDh6YYKFEYxj3mvCTvW6jmgDkkDGa3K2m&#10;4jDvbMD41qr1E+VXlpbW1p+MStFkCISGhoJN/gqRB9EBwYFuCmVphokpL4Cv1yhgFwA4/69Lly4K&#10;FdmzZ8979+4plIVKTCFAIUAhQCHQrBGQNDdH1+qR/9H1dmSlHQsciDoIwEV41C0f0/zhFn0YOBCp&#10;LJYMyYhduHEBRvaH7vr4DgJodiCsAChlxO6AuQBA/R9k4QCFn4t8uOgXhIc6YB0Q+AigJgBoQUCs&#10;Fc0a9h+WuZqc8IMbLyYRvt/cgjfnfZYs37TN22384pBPdZyE/7n2GDB1mc+2AHBn4dmEan7O82PH&#10;rr6PuXXkWFgym8+OO+u1ZI3fqlmzg56B1WPx9Ch0fNYT/4EDvO7mI9+zLs5x8kO87vml8We9F3r5&#10;eLkt2P4sj895Hzyuy8CZM8ZY91we8i9err/X5DHzNm3x9d66a8PsYYtCMpFAGKUJl/0XLvUN8Px1&#10;TuDDHKCBi5ACSQBjy2cv3BTgt+HAI8iDCKtEm5YnPX+oa26kAg7ZYCdc9l2wwm+b56zZu8JzasDK&#10;bfipsCT20/N7DlwSrMkD0Hb96r5h16Z5g607Dlpw+HVOgVBFkLLiL61xX7jJ32uq+8EYlihZWmXy&#10;iV/bubiugJVacC65uo6bc3/LgpUB25a7et+Jf372rytRSTePHwpNrubmR53bvHDpRlj9jOznxw6G&#10;JCTdCj54O7maL1opGZCG5siBiYpRK8M3r1NKIDhoa44MjgdNVfnMv8ey0AKANN58wkVzOEn/m27d&#10;z3WZd8DO9bOGLD+bBGwUNTkPdyxc5h+w9Fef8AIMb2H5EW1KzmeydGFZZLBRXCyCPJqlLGrPMq+d&#10;u4N2ev5s22XG2ZQ6sLR+dOumy8k8hFSXHrujuBIElU80wVS3RfNFxbWWHX9+zQKvzUDktj8p4PM5&#10;CUfHWw50cxvZznpVWB5YtI84vWVzYMCqnwcuOxkP/Gt45PT54KWR2mocEqmVIZH3j24OvJxcJQlP&#10;wOHD7XMWeu/0nT+wY7sBi/e/zv0uXHF+1O4TxPmr9/w8kbp369YNKHTfOyCUF8DXa0EQAhAcLKlo&#10;eSBqADg7UNFcVHoKAQoBCgEKgeaLALF6her2xEW4A4A7xJ58sOQO1v9RNRtZh0cX3pEVeC66FA9s&#10;BdBvH6riqNs/aiZAKUM/AqCXgztoxEEi1gDqBYCaDyBZlEgdh4N9gMIPvtfW8IAhgFOLfKBRgMPh&#10;ge/AWYBTy8NdA5CMCCf4pobmC/sPyRm/JC00yO9By5mjrIkFcGV17TY/bw7yXb1kisW/N6Pzma0d&#10;e1u0m+Hlt3bNJt+JeQcfJNeZObuOtKN1HDP/t1G2SimXDtxzWr3NZ5NnzxebQ5J44ulRJ3y6vpPr&#10;HMtnUWmVNG5hzJuy+ZOd9ZU4ySH+dzutDwCKcud7m64nKll0H2TVYphvyLtb64b2xstdv3Fln4jM&#10;jos2/7Fy3fz+Tx9E5XNrEy6uO2m6fNfGNYHbZhYGrLuaXitCilcWHez3j4PXPt81Pv5LBiAsVIqy&#10;irdpXV56HMO8BdgFUJtwbu0N8xV/+qzdFuRWtOKP65n01gN/GWWn5TJt+ZIpnfRgDn7m9XVLi2YE&#10;blrp4//H5NZW438eUBUmVBFeRcK5wDM2Hvt8NwSe3T2z9SdRsnwNq06dtNtPXwsq5bfOLffq3aSi&#10;hCtHYvosWLV2y5aJbds4jx9jZ2A3du6i0bZqyqoaFpO37t248veJVmEPopWdXMd2pNmNmbd4pK1a&#10;lXClPlTLgLS/mhyYKOubmqtkFGBbRJi2o2cP+hyZlM8vjXv6vCTsydsSTknCu/w54/vq1wgXnazU&#10;1rGXTtcZ63zXrPL2/qXk8N1UHu/DVe/3fZauWrPdZ0ILYGFBLzpZfjRFmzKkpq9AurSwLFLZGOdU&#10;eEMYeZhD3WLyer9Vy2b3NiyxX7B2orUSU0+jKPxGRjkfkc+WSBIJglpFNMGfKxctFBFXrY+X/V46&#10;bfD33rKi57+HQhKrmbbdBulbDvO99Ob52n4mwIXGyW29t9earbuWcLbueZjLSSKnv1bSRXqrJSsJ&#10;SP0x1EGr+FJ4ZjmPKY4nPz3kj4DCmZv8VvlsWz9Bve2YWUPbUIHWv2HfHBERAY5jU4gB4KPt7u7+&#10;vW/TprwAFGp0uRLTpVzgIEBwqqS0p0iPKuWS+Ghuj2fgE3W6o1w8UYkoBCgEKAQoBJoJAviJepib&#10;PqaR4EH44d5+uOcfV+N5pN34YAUe+Yn6/4MvmDc+3D6AbyLAtH10CwD50ECEMnboANwcQEOoQX9+&#10;RMNHlvpR+vhP+B01LoA0aGLEcMBFYgEiRSPuAETUQNQ1gLq+MgLlp7wWhDv6+Iy31RLsgadr2fWx&#10;qngbfvtO5CcRfpS09Ywrajlkdw1+TkRYTPnrC3t2Hw6JLkyLSScfRCScXs16wAiL64/jKvMi71RP&#10;GWrDpNVmRz6KLnt9MSjoYEh0zcfE9GJgLVDS1dNkahm30CJUG7qKuia2R0FFXRv5VvXx2d3Mgd1s&#10;meA8CUPHvnbPH0dFiZAqzIoNrxnU3ULg2y+d1bpyViZaVd7HF5czOne3BVsklA0cnXo+eRlXKCGK&#10;QB0rP5VhZKijTKNrGpopp+YXZIiW/iniJmsALJ2hrZUbIYuskqaeMa+Wq2Y7bIL+Pnf33S+U7dri&#10;ui/KFl23fZ82FdGPwm5HZos0iWilEt/KgFQjX15MkvKQpkAuhpHToMHPX8Xlp0bG2k8fGv/4Xcq7&#10;R3lj+1mryGp6hraebkUtl6/cdthi7QPTlgQ9qbNrrytJvKvFmjKhUEI6aWy0KZBQX5CfaWjeQrU8&#10;6mRA1PD1ro7qwG6qxFAhhJyuqcIgbwTABVWd1AQduwiLKyMr+vabzNcXDgQduPq25lNcWgnKpo6e&#10;tppWC2MtATkVM2s7zddpn9NF0rME1ZIMHU6KwVQRVetxPOvK81OUzQw16TRlHUMjRkp+CdVtNn2n&#10;CZUm8BHXtJC3UxH9C6YFXgBArZORsenr9KUlUF4AX4qgeH4s3pLYPx8+fABeANKeojMzyZfER8cj&#10;ncGnm9v7xq8ARZFCgEKAQoBCoOkQQCea4A/xgY76yB/SlJbQ/wWL+dgxAZhCDmPyC44PIGIKwgMF&#10;ETsCDAWARwuE/+Lb9bFFe3yLAb77AI0agJDFUuLDEnG4AOZrgJ9iQMQOxKIJNB1sFGWJCKjatzd9&#10;8vA1cHcXXHXs+NOLfwtO4LewtzGrHzdeaX6SrvP0JSs8Vnkfvf9h32hj6XmULPtMsn14/Urov+XO&#10;/SzBVmdOcV6upsv0ZR4eK3yCwz/uHGUsKRqfBIJ8bq3QFmglNX6pCCnDalaGcGB7Xkn9rHJqq8jF&#10;KakwJMVHULbt69r6aejTz1UFEaGhJm6D2pSJlG7ErSgihXOTiyxdzW7a/ttBw3P2T199JY1kaOGz&#10;Y08uWno4gWtqb4OuX5MuUfxHqMiAtK6iAZjQjbqMGPQ+7PCFl31mLPyp3ePb/9xJ6NavvSZNrqbX&#10;sp2x/Vbw0JxdCz0vpUg6aEC8KZkSQ1JIYUNFugixE84fuNB5kXtPA7Ft/6pWJrqSFs+FmuBTKyFx&#10;5bHykhFnEI8VHhuPPH62Z7S0twNEReHUtdHXKBFJT2o6uaCT9CIpW7pM1wu7FVFQ9fnprRfWs/vb&#10;yvnG1P8mUymkIgCVJvARV7SQEVIR/QumBeEAgFonI2PzbwzKC+DrtVHr1q2BF4Ci5YHDJ4GcKZqL&#10;Sk8hQCFAIUAh0HwRALo4nNJCMwDU/3EdHlfOicP9iGkGckYAFg4QW3sXxOQjggISyjn0MsAyQ88C&#10;qP9jjgDIT7DCL3AfgMEF0IgDaPhA1IkAYwyGFSQQRd0LcDrII3QDAhUO8OuLnIrTb2vnFgTufww2&#10;eONXwYu/T/Gmz58xyEGfJscBgQzzjkMrH775hGh3fHZeHltWRAd6q15jLC5uCK4e18scEV11K4fO&#10;FQ+jkhF1l8fOK5CZmQyPunWPvqowI78o9nnWyEFOTiKklC2dJjJexGRzaXxueWkpyC2dVUZLq27c&#10;iqpavrJNjzFqkW+SKwE/xbGRCaNdHPQk6VjqHX/6pU3srVNHQooHHdnr3sFYtCJK5p2H0whYCrVs&#10;R9dPtjY7OoFl1H3G5nWTXr1MLCG8D3glL85u5Y5fMnOwowG9TERKRCtVZykDUoY8mPBrqyq4ncxN&#10;BEvmRg79Wt06Ht+tj11LR6e2F89GDe7bToUuA08Bj3Wfo9+WGnWb7rdxWMTjpBIJIi7elPZ6Et8E&#10;ukQ2pIkQn5N6Y/vxFhsWu+jTa4pyRcLrV8dlFUk6I6JGqAlKTcniyrByGMyOQGUDSHpBntRD+6pS&#10;Y2KMh3e1tpGeXqG3RggNHcdxE1rHhp46HFo4OOCYu6Pa1+81qBJJCDg5ORUXkz2f6kcHBHcDe7TB&#10;uQD1J23GKSgvgK/XOHDrCDh8QqEiHzx4MHToUIWyUIkpBCgEKAQoBJo1AoT+D9V+nFf8O/IYV+Bh&#10;TH8iBTxBADvMD9kIAAPyw8B+cC8AttGA5FUAXK3RowfghRoF0FiD2PmBonmRRCAL8kHyQF9H9Avy&#10;REkJtVuQEoCbiG0BPbygWcP+gzHHryjKKecW0y1cl0xNCNoRlsEpK8qpqSwuU3cY1istaLm726pz&#10;GWpGSVGxOUV5aYV5BaUcGr/q86e0msKiMh5N16JLp/eX9231PZTcefEq+ysLJ7jNcXVddz6+mMsv&#10;k5AeQ0/F3GXEYO0B45xbouKgrD9w3g77G7PHuc2b6uZ5LpbFZRfllKBlAZEg6HAKMj5V5BeyOHx+&#10;QcYHdmE+i6PRc37w5Li1i3wDvNZfbrnCa3gbA1FS+r3mefQI85w+d+bcoBc066rsT6oDRVgl2lS/&#10;dQed7JxiLk2jx+Jjo6LWePhtW7vykunWtUPN6HwOqzAP1lpwFcU9jqmjaxkbKxelJGWxaWIVAaWv&#10;dArBYflkO1+ULJeV+xlWilaVl5ZWlFOUm/nvxrnL/AO9TxZ5/trPyMCqa6uYS/u3+fz93sx5fNqB&#10;pXN//f1sqrFx0ovYQp229h3fXdq/1f/QM5pwpUq0ZUBKkwcTbvHnbM0ObUhL5yrmvQf3bdWvb3st&#10;unm3YT16jAe7ABAojEXxZOWmI60DHDQqP6dl1uYUlbE/3fVcsGLbnz7Hy1cucjYiABTIz4sa0aZs&#10;RRc8fc4S9AoS2ZAoQkCw468f3P9cryrm/P6gXX4efz4pxAS+rFLQH4oLalmWUBOoC4mrvsviIJsQ&#10;tymzfps+bfX5BNByyCsD64teuhFHfTfv2rTKL27M7tkOKqLp63Sltloxl0QKJQvexCq+OJ58XmHs&#10;y9c8ZS0TA2bRx/gsuY1mP1j31WyqM2HChMjISIXYiYqKAgqdQlmaYeIGeAHQu3fv/k1qAso9cuSI&#10;7NIVbcWvXBFwjCSwGwUGBoqXCyZYxHoL8RTYmQYMGHD69GlxU9Pfb1yajvlfuz9tROL3HjwaOhiN&#10;40NdFAIUAhQC/3kEPIM7At0bngUILlS3xnb+C5bdwU18d4AgdCBciUeX37FvqH6upIT+VUaUc/AB&#10;lJWUwT9QdafRgbMsKQtyjgBiQkCjBiLhADG9HdoORIYhqPkjDGLmAD5KEd4RGAXIPrqZaeU/fAuf&#10;35rRLOrILUyOySin6bTpZKWW+yEpn9myJS3nczlNu42jrZGQJzZMyTSxczCjZYOUHO027W2NpJ9Y&#10;pmh6MhyCvOZaPKJc4+qURJSDdqbVabEZ5QwTWwdz0ubrRgCUHXvA40LHrZsHCrRUnCqPnSVeaz63&#10;8GNsBquyKP3d9aMnjb3v+rhoK8ZGTWEyVqlWtJy4pHyuOPKKEZSSmgypmEO8pDyF4RtWvP5pv1cv&#10;PQXLh5igrdOKlh2XjEhKJ2sjoU33CpJsQHKBYAsXLbhvmrFv1l7z3X9P1ExRSLBFmSHV90ulkUxK&#10;k4fAWAbexPb6JUBERPGkFSHvY1Vh2ttb+06YbHnwh7P2dxwQsNEn+V9ZwQFR/by8vM6dOwdWakUE&#10;RKJqBtIAqwHY2e3s7NwA6f5qWeo95gCozIpaASgTwBc1H5AbcP7k8OHD5ZGz/fv3Z2RkSDQZfOU3&#10;5Evq3Oi9gzgzTYrGl9SdyisPAo1rcpKnxG+bhhLXb4v/F5b+5eIKTAAID/heAKjSYxYBVAXHph0w&#10;AabtIzmgPo6t4eNWAEzPhyYAxBKAGAIYDGAVgMv1mPZO5EKc/4nd/og3AUoQ9f+HF/hFqPeQK6QI&#10;dIKKewPgmxiUMM6hHQNmzPgo6ub8hYA3w+zNxQTQDKH5pizxc0J+D1TZuGu0sRx6Mp8VcfpcWuve&#10;fXo4Mt/tXr6R6XXdo7uoBvBNq9PgwvnFd/9Y+vm3E7OQUIs/3MVnp7xIqmCHHE6Zsm1xJ53vr378&#10;wtenQz6Z9+jj1E713cG5PoxNN5d1Q4Idfq9Xo0/ym3SOJHEEByYABweHWbNmibSBRBPAv//+e/Hi&#10;xeDg4GbeYPWaAO7fv6/oXgDKBPBFjQ729oOgAE+fPhWxHonLGXAZ8PDwePTokbhdCnDw9d+QBle7&#10;0XsHcU4AGsbq9ujilDKYq6LrVeCvMuqrCn8i39FpLPaU+CK4jy6e4XmRuTT4zkcn1ch97Cm6xIb9&#10;JL7Am0I/QRZ0xoyUCL9grrhoSuhCC31t0Uk+/pPkrEuKDEZsx8Wn6DQ+mJnDOTfZX1joJ/IIOXkZ&#10;9fmFzsHEF+QnfhOJGIY+xW8ilMkJUP1A9CkkiOUFZ+eSfgJXYJgF/Id+R/cvw794FnAfFsFj1aR9&#10;uU7VYOH8JhkJcUWEBJdMVPbATygnyGouIa7oTUIycTEWiCsQHiD24uIK5RaVeWzpViDMIuKK64kS&#10;xBV3IZctruLTF2LrOHRjRyQWv4WKBCKOqHwS29WRNMKCh8mtiLjCjF8iriKiKFFckTVyVFwJ6W00&#10;cUVMAPgKP9I5QDUfvodCaj9uJECbB3sCkyJHBkKdHFPC0dV+wgWArqwMvyMOAgRJUBB6CiDm9o/U&#10;hwgEgN6Emr+QCQD1IMD6L8SxANsggBaN2RegSwLRN1EmgG/Sq1CFogiwk0PvsXqO7SnsAyEFHOAa&#10;EBsZ+S4+rYwJfONH9bYkHanwPePJLXx1M8Jg6ChboRMJvucaCfHOZ3+4ff4Ry3bouP5tG9eN5KtB&#10;xGdnvo18E/M+vUSldY+hw/taaX/HBgAardEn+V9fwQGxAEaOHLl79245VbMrV66AI9u/msA0rKB6&#10;TQAN8AL4jp1VGgZi4+YCQgP0fxcXF2BGkkYZ+P+D9X+g/wMhk6j/Ny5LPxA1oheFCjm8yN8xD1Zs&#10;HgvnsEIpyT9RzRzueIUzX1H9HC6JoX8E+j8sFyZWAhTgF0L/x/bPQmWPyAiVNEgPUfaAwQJ8oOKH&#10;/UQVOSwZmOoDYwdiXEAVRUFK7CdmswAJyCYMHAoRywXULeFNuL2XAA1aK+Bj4imsLFFrvL5YXbCn&#10;GFTo0iEBEa6IwswYtj+Q+ClcFSgeYlIKsSVEE/uB3yVnERJvMXEVfQtkiCu0fImJKyobhG0CFQNU&#10;PglxhT/JsopJI2r5gskwuwN6B7KAWTSgmQMrAn0gIq6wINyEgX/HlE/CKicQOeniSrxrOHr1iyvG&#10;K+S5kcUVVcoFijOuxmM9DB4EkOiaMGbRXOCVgt0J0O0xn39kFwD6OhHyhNhXMJd+ZA0flyXoYEDY&#10;HqHPP8oG2IaGdXMoD0gOdHMBUiDSf2F9D1o6bFQUUayzQN0N0IZFclEXhcC3QwCE7Jsgn/4PeFTW&#10;Mu8ycMLsxR5L5/3s/KPo/6BeDKNeE35U/R/poLTajXKfP2PA96r/o1Vo3RVI3pIVy+dNdv7O9f9v&#10;97I3ZskGBgZA4QJq18mTJ4EKJo00TAMsBc1f/5cHHUV3AYD01AgvD7Cy0gAjU2Zm5sGDB8GmALDU&#10;Tw5ECb4DCQP7/4H//+3bt38MIftSvOTND5VtIYUfm6JiyhT+SCgNpsriii+c/RJzZiGFFp07I3Nj&#10;PIVA24clC+n5ILgDNjMn9H+BQoXzKdCmMM0KLvZi02w42cYuMLvG9TFE+cfu4oqWYKEY1eXQmb4U&#10;RwZc+cEVG6KOQBkQqFWYOQBTK8iAQJixO2SNiqSACRoCUzgwTAlwiWYiFFp5m/lHSSein0MtTVRp&#10;JyqLyx4GLG4igM+F5BAz0GCWF2jGwqWblJgkrpgNSJK4IpomydxDqPS4IQBV+ggJRbV9TFlE1HvC&#10;fCAsrlCRxe1WssSVZLSCtcDeVlhlgcmDpKWjCq+4uGJAIc9QkNEU8Bv2F+YSEVcUE4gwGeQvlkFA&#10;jGT+gavohKMOrpijPgHYhXkKCeQB6t9IH4OxBt0HiP38cHMBdCsgPmh21DsHfYS/xchNjB6OCyFg&#10;qGkAzQUzY1KCfcf4wXKhnYWwaH4xUhQBCgEKAQoBCgEKgSZHAChcQO2Ki4ubPn06WKMVUc2AsgZU&#10;trCwMKCjNfMQAPIjpeguAJCeMgHID6/UlEDUQkJCQDAJ4OdvaGiI6Z10OnBESUxMBPH/wP5/YJRq&#10;hJL+SyQINQmfymOTd3z6Tp7KQ1wI/RNqBYRaS2hNcAWbyIhNtzEdW1QnwRQKqHsj6jSumaCKBvgp&#10;UKjQiTShxsNFVKhJgeU0uJdB7EM8guXC1VeMU2AUgN8Ij3FYI8IDHNaB7AcOVTvcPIHpQrCC8IMk&#10;EOiTkDhcEyTu4zoUsbBI1tkwhHFjAXyEqywiStp/SUxJdYXqp1jlyTfhSqs4XLjKBlsEU7zQVhYW&#10;V4FUSxVXJLdUccV8VTBbFS4PhOZPdkIhtEhMDjFJRjenY+4DmLwKzArEBgeyuIruvkGqJBBX0k4f&#10;srgKrAPYeyjdb0V+ccV7icYXV6hSk9sec6fHl9bBU6i6oxfyVWACQZsbfXUFfkFwrz5BEyr/gg5O&#10;WMrE9XTYeOAiwgdAYuCmwIIANy9g4QOQ9Bh7mK0BsSlAzwLqohCgEKAQoBCgEPi+EABqF1C+wAU8&#10;5IE6RqhmQE0DyhpQ2cD+/x9paZbyAviW8gksSevWrQNzpspK9JBSPv/169fgzvd+1OQ3wVRYmyf/&#10;wqbFxPIU+kw0Ac6zYKZMXtBCVQ10NowtFRIUMN0A6sakGTg2XScWUVEKhOZDKFRQNYK6OGYIwLUs&#10;YkEV07II7Qv1ukXMBCgTxE5v7AumShGrmwJXaqgiQAWRsGvAwjGFAlUFUU0RWyCFVgNYawlaKKYk&#10;CEwnEEWBRkpAja/fwsKgpgoh+ibC0iwKJSxWBCZCcilkHRARVyFhh5UhGg5rA5K4ikk71sT1iytq&#10;txI48KOaPLrsT2j+qLqN3wFxDZDQBvhT9JHgKeoXgEkpupMF8x1HrQAgnZDrCi6oxEYSsTcOFSGy&#10;uOKcSBRXgQDj2BGiV7+44jaFRhNXsppMfrXQqAiYXg3T4Go2lkqgYKNdBvYRFmc0Pgd2C7UCYIED&#10;cIMCAE3ILwCtFbIRAOYiioDOCLgXAdT80diBaPhA8J3HhWEFsKgEMHWjYdQs3tHvk4nqDxfXrPTe&#10;uHBG0Bup/qxfr2Y1uVE3T+wLSxE/wJ1flvzoeTLpYHY+67H/kD7zQ7JoNB47+fnj5DLKnoQ2lHQM&#10;RdpRDNKv184NLombE3X9xP7Qj+ICIh9JQlSq0kICNoV+wqOaiueWP6V8JSuWSu5GVIwslbrxEQAq&#10;GFDEgDoGVTPwFwxt4M4Ps/hPQEZ5ATS+9DSAIrXhvwGgSclCXvfCvktU/qHii14CfRhfQUVuCn+w&#10;O4QqS8opSImrtXCtG2YhlF5cjyB5VkNqUPnHNHy40xfdcYveQTQldM8/khDdiQuVf0S5Qg0BhJaF&#10;a/LwCe5WgDJBbKiGvgaC5X1cXYd5oTpHrjhhNRDCCtfr8MoJ6ojeIVWcsDjgX5AEYs7Vjdf43w8l&#10;EZ0ebSZCGSQvDguMJGTJFtfqcXmDjYiLJ8kcgwu6XOKKmasQMuQVe1RbFgS2QKQR7g6Hsop7iJAl&#10;ViCumKUANQpg+j8Ue0xchawAMPIFyrPANCBdXPlVWQX5NbDmGAJQpAnbHHyEverwNp6SeE+FxRWT&#10;ZNK7TLTAF8sZHgsQUbzRkIOwH8JFQKDpE14A0DRA1IfMvQRLGtTnsf0FmPc+UgSiu5O1KkzLR/sM&#10;uJ9f0C8S6j2q5PNBHEHUBFAHThNAvwBKyE906wFyuCAMNEh5AXyxcHwhgbqyl2eDTN18N/51dkVz&#10;iG/P0CiLDDqeKEGb52SEH74Wz+ISFabrt3W0Qs+q/z97VwEQZfLFv4WluxtEQlEwsBW7u/Psjr/d&#10;gd16innWmXe2nh3n2a2ICggKAkpI99K77H++iS92l1K4Q909Dr/9vpk3b968+Zjfe2/eULmR9/44&#10;9S5VaQKA0ihahjLKIifSb1SmcqqeF33/nwBREdhcVZjx8vDhD+mKxzo3YP+AOm7TriXSj8WxF6bX&#10;WXIvg2YrM2DXQLcRx0Jyc4iqqOlaVfN0NCz6Nc0oVYkly6nfPDKlHsSKaFxJ86skgKDZDwzQlFEA&#10;X6UXykqVUgL85GqIRRZWcVjGjmi46mb/XvC9srg4Ayq41RkogppgYAYBZhCWc2AGXN2j3QGMIYAp&#10;Q5z5CPkjxyl9DbATcajirwzEQvG/DDTCm64JwoGeW9YKwDr/ybZwxBu2CxApwY5AEnKBAHRpeBPv&#10;GmC6qeACo0FG8lD+WMgM+OSOS/nBqkqpkyUxpcAUwOgk5xkLzLDMpemPvQ8Ma3/1YYKESg870Gvv&#10;5oth7269AGdcZbJGHKZxRhtLq66MLpELopYkIB+eNY/MT4y6cuNWpCn/7OpYZ+igESsmdR3effTJ&#10;ZwliKu31r21mbXmcSaYGZ5cKawVAnaZ/c9WVTGTGesWqK1gXfjpxZMTgBxBkIH5ovJz57NbEnv+8&#10;TkclFeoeVnnOi4KrrjJayjJW0piW4jkkhsQn8yGWCu6biZ2jEGDDKB04rVlDAAwNwsSw+54WIcDn&#10;UI7Iw4/28dMVkSEAaRX9G1gTVelDBLE9B4YJgA+T2w/FCNC2AAl9pgD8De+A39A6gCwUyDRQiv4r&#10;i1ScBAqz01LzKo58mSmrausbCBXWUncfd3xDTzsNRQ91aozbvauXA9ndUkyrkqy0TNaKUGb2vosK&#10;RctQhv3iRMovKs1OT8+vkM7LUZaK/M9tvBpelAlAoKVvrF0kJ5puvUa2pz4npNE2zYQ3d16ILj4K&#10;yAZfhEJ1o36jOrtq6hJVEZo16tXdzaDoJQWjVCWWrAjBlHoQK6JxJU2lBBRJQBkFoNSLH0YCcmiK&#10;t74mtgD2Jtc6wBgFuNYB5JhFS20Mg+E1+cU6a/FCGiF/rtsQoR24ZkfebwS8ZQEVDJ9loRQLrtiM&#10;AKgJJgYbYRXG2483+TPOVQIxSHABD8Bj/lGnmBPjEGN8vAS+ckMGiDCwyrBYlYieES7CnIykIK7B&#10;iAP9Q5AO1+H9w2hi6TpShMWKqSy/kmENAQKBtrmjJqVtaGkgerbnYViPLpN7GCfceHLlrQgt65DV&#10;howAD74WRjzfOPvBx0KkcvIRKwhiypurSNoIrgKzpqj8Txd+m3c8vBBrrNDI3EyNsugwe+Ge8yt/&#10;oW4u2fA8Qdeh9cTurVx0OCkq5K0A2NKE7E1MUgBmDiLESnQJaaxQ3wSdfYUVGF6oald17TPSxV6H&#10;QcY8dSXTENf6l9WVdqCjnHxksOh/6Sh65pgAbsg/celjSwYJIYCFMbQHsgI0SdY+EtKPdYkDy3Gs&#10;PxIisiegzR70i4CMBsr/AH4A5memNJOZEIcASArBRgB6OwCMDhBL6AvaHFB0GG7ppoWyVJkkIBEF&#10;n1s2YcbK9XOHj9hyLzavMPrBH1feZT06sd3nPPG7SgtCjgx2aj5wmveGXxcPbzv9eIgIxJYn+p2k&#10;K9J3Zl+MyhMnvjq5dMr0Feu9h/acfOFzYcG7/T3qtPplSFenhtOvxWKexAl+J1ZNnLp8y5IR7Sdd&#10;iCqUJaKoIbY7UlHg8XlT5q+cPXyEz+PEgoKo+wdWbTwXmktJ04OOzx88YdmWFSu23c2kKwBv9oF1&#10;K86FSgqCjwys33LAtKXrNwDGJh4PzgVPxTH3Nk4av2T9yrHtqzm1nbTzaRzYnJL6cHWrlvNuJdAz&#10;KfrMyAYr76Vmy/SxLOwBq4JEFHRy/oR5q+aOGrnpYaI0O/TwqGpeA2d4r6O7P+FEaC7H2gVYWj1t&#10;xvrV0wesvpeaU2S762f3bzV25YblqDu0nAG3MmJRMFiKZfjow21+l1f8/eY2FqkCuUnFsXc3jZzo&#10;/euy8a1qVms5eeeLzzF3N0+ctnrD1FHep0/Iknr4W88qrYYO7VTNadbFd895uiGrBsVRXnrn9ZPf&#10;f//rnf/Vfb9fDwl/tKpHtbEX4ihpQejxUXW7+vgBVWQ+ebH3di8/E1LAmwFCU7e6dQIDPiZLqLR3&#10;d8Mcm5q8evleRBVGvrhu2LSmIV9V6tTf6kfsQSK/bdPm/brV59e5/V3qDDn+sZCnVLCkQu2CrStQ&#10;p5SU4HOrJ05dtgHow8a7sWLw+k6XuVMQfIAIbfb12C/8yVKmea0srJTAvyEBZRTAvyFlZRv/tQSK&#10;tgvTnMnZDnjpurk2AxaD0dUIZia9w0CLEwJAjAgkFyCkhQEMXs9zPP8E+ZOMgCTVF1yvw5uMRQDF&#10;BWBYLbOJmgn7Z20NTKP4ZEHi/yOoiREC9gpyN5YjAwYqQdAXbJggTAStCLBHjWKCRESIAibCvyh+&#10;aP5rxfnP2ucaVXgAnjNkgLnsj3/d3p9Ua/IvdjoqKkI1KOHc2JuLj67bcnZh96MX3udKQh/OauY9&#10;tN+GoU0X9h55531Y4MEtfz984Xdp/72XX8RUevDePtN7rw/Mygzc1sJ78/3YTyd9OtafOrTH1L5r&#10;H/me+236rP3rRs6ediw8j8oJPbNz6qw9q0dM/9+Rj3kCccKrW795b1y2+tD2+bO6DF/r43Pb98bV&#10;g4dexdEGLaSEEGBqVmnetZr44bt378KD46LfvXq4o8fQzmveZonebmk2e+O9+IQnZxfM3L1i8LI1&#10;12Jzw2/PajixX8+F/Tscf/Dq4frhO7etO7T3SQZWpNyYawv3rN58fG63g+eDc4Cn/+2e30f137fx&#10;wEeK+rCrz7rhm0Ozs0L3d9j72+OkhJD45E8JsVni5GePNiy6vn3siV23UsV5yfdX/7Vxy12fXZ+z&#10;5HUSz+iKV1fGDAYVDM8ZOM/ZlxEnRoCebLSTHs0tZlYRmweeW6yy0rYA6I1HRgGU4Y9YT2B9NEVR&#10;EyjBA9wIAH6rorMcoDlA9oQ/sr+AmDBo8I+iA1DYgDIC4N9+YeQHn1hw2XbG2qUL1vsMTZ6x8FKM&#10;TYuh3WrqeA2eNqOPhy4OAVOr6tFIv+6QRcvmz/b2Hpa291a4hBJqaTn1W//r0tmT+jr6Xn2VqKql&#10;Z99/lc+yOVP6Ofx95XWCmkO91o4W7ZddeHt1UQtz3C9VDW2Hvuu2L5/1v96O1+/4JYAQWR4RRQ0x&#10;Isn+eHbXPw3mrF+6Ym7Dp6suhKqYa6acvReVWZDz+vD0ky5Ldy6ftWzZ9NZ6dAU1Q+3ke5cjM6Vq&#10;dh6NHaoNmbdywfwVy3rH774TKsmP+mv1jKQ+61ct8N44r5e2W48RrWzB7DBqMHBklcd+EdmUOMn/&#10;Vcb4vs2MNL6BvRBJQci5lc8aLFntvWZGw79/u/Be4Firll71wQtWLZy1ctHQuL9uhbCZFiRBF5b5&#10;15syZ9GGtT0s1WRly4plwZIZbRKiq41duWDewkkNngA5g3e4jFgUDJZiGa5+YNiP1+V+rd10oUjF&#10;lLzcxJ8uLNyQ9MuKlbOXrl/cS6tq1+Gtcy56v2sydfb8TUt7e7ThS69f6yaNWhtVab/s7KsnC9va&#10;G/F0Q0YN4j8WQ7mXVdVmAzu5UjW7jh/T2dXe2aMK3PMvUHOsXpsxeNKvqrSIaz4r71j/0tlJjT+L&#10;BA71Orm/8w1Jy3j7LKL/1EmdJTdeRYlj/O8b1HM3FfJVxZpTVdOh7+KVs6eNaGyS5jZhQW8nFZ5S&#10;wZIKtAsTkFOnPg3izi86ajl9y/L5G9f/krRh0V+f8oLPyNwRungSoS1obqnDnyw/eqjKv/3uU7ZX&#10;DhJQRgGUgxCVJCq3BLgIXx5NId5lgChTTL4us5JmVtUMQqYXzTJZAOAyG+dUwy537MZkdkGD7yi5&#10;GiyJlt54cY6c/AzyB8/Qbl0miSDeDkCislmfKuKEkMLuftRNdJ/gcIQ5SKOyEIgB83QxRUkBGfDB&#10;QSGECM++gKENKiZzLkDlVp+K4o6rWkgH5e6UECIhoDKC/9yTXL9XNTsNjgJrGtUe12fe9Ea1JJ+u&#10;v0gWGOgZUxrVx40/tLu55of3QVIHLw8tSsu187jWDW3UpAZObbrb5vlFR0XGBOp5dmhormugWUjZ&#10;dVm1eMfoejUa9Vm6cXjPxmqBpwI+SbSsm/Rfvmlk78ZqAaf8I2Ke+kw4m9Z26BDLD2dDW+34fWit&#10;wkLtxl3Gjm5krUJOuMAmKqGmtjZVkCsWZL879OC9wKV9T8fcV58iP0cF6DXs6BpzaNYL+8G/TBhs&#10;cm/n4xAVHZ1CNZveo30OtDEKfvFQZN5geM/uVTVx1kxN07oTflkw06uOOOz682Rx2Jvfj+V2WDZi&#10;3lhnirJu1No0701cTGTSe91qreoZqWfHXb0Yn5YQdnrJR6u+LYf01XuxL/hDyOcbd/PNGtX5pacp&#10;2nOMQTB+CZCJr1hdy00V8Fl95NXDOBNREn+C8unHLAjHhfhh9mTYmfx/rA7BFwxC9YgO+IGmBGQ5&#10;5ERTQKhPXhbQzoBfM4zNDwUI4NekfKA//XKAWwGYXIblJikloWIlIAl7ei6ydj0XEEetauzRoOHD&#10;Z4FJxWdVE+oZGmTlAw+mqq6bp2NWwL1rt3xj6Mghga5rE8esN/du3PT9TNpUMTDUUdM1s9AFJ84g&#10;ZTWo3sQ+6/X96zd8Y+jvskQ4zDINkXvS2JfX/TNfnN62de+F10kR/p9SVNXUaeXMi/Z/mdra0wVa&#10;MJmmheqkUeaWnqFZVn6BVJyWECe0MtEHOqxvYiWMS8DZBDSdWnZ0uPQgMDve92Zuv3bOat/GXnL0&#10;awA1X5ze5bPrrzd5nwMj0jjc6RiaSfLFbMSLqmubCUYHfxmz/aGqYzVdNRnZcvqlpqWHEK5AXUuH&#10;3h8hLxa2dIkyjDeS6TIWKU9pVJDcJJkJH1WtTEAQlqq+ianwY0KaoGr7yXq7Bk3xeVjoWt1CTnqA&#10;iL6hnqauhZmuHl83ZNRAklEsZYPSTOLMY/Mm3PNYurSnC6NsrC7YeHYweBz09uU/MR0a1a7t1TDu&#10;ylPfd/7pLWvZwNULR1UEOupCokZCE1sLjUy/oxv8Oiwe6KEFbhdVkm4JS4l9u8mok03k41tRraCW&#10;Ckw8mro+efDyieyd4CSaEhGa7GQpjRiUZZQS+FcloIwC+FfFrWysQiXA9znDP7OkPca7JoP15fiR&#10;h2FcMjySnLqs944TAkCWzCSmmnjdaKhPE0LskigA4qODT5nN/wzmh3e4ef5gUAACC3jzPzY30GRx&#10;XADEE3izAG4dewAxBCAoXYFlRFEYuQJxEtzK4FfOBcFRsBqEFrjTjEmCvahQxfiuiBdjCJB7pO82&#10;cIzRk12+/ulgMUqeivMSHv49f9Rf90XS3AJmkSpQFYLd3rk5KHiVcQRTmlUbe9h+en3+z9dZnd2r&#10;aaF9H3rmVpa2VhrZMb67RyxdcyWRyhJLKEl2zPNdwxetvBwPvhYkJ4UWaBrp6RuaGVHxqWl5RBkh&#10;lORFAVBUfk4OpWVgAFe8FKXj3KSeXcTzM3+8yOpSxyXp07MC0ftrN298sRvSy0aT9iOrGlia2jnY&#10;1Oraa4zbh7Uj/7gZRTNNsyzOjb9/ac7wE3fprhWkhEfHUCbWFgjL69duVc3q8/srp95nd6hale4I&#10;/RF/instzg2/5Xcv1qR7F2PtqtVHTzQKWn5l342UHLQdHisHM4UZsxc27WFpYamV9P4onaqh1xFu&#10;Cbn34QfJjolOwAXgtMFzHV3gwsR8Qd/hAXOU9pMeBtoEQP/Q5kOcWoSk/SOwH+F/BPJpewEyRuKg&#10;AKA2KqpC+EhVRVWVEISkWOLgG3gEeWe2FZROEspS3yaBgnxezn8VdaHibfdyrYDY+yNzxu0JpCxd&#10;nK3BDAJB739MHrM/WGrh5mxVFE9SUcDRSVP3Bost3ZxpL6oskWL7IklPCDFoNnjKjJmzvQ/c/rCj&#10;ixkuLs5MTSmLFLScm3ewuXbzUWJm4qOb1126tXKlU3aBj0qVJn1c7l46f+3vzGbNq2h8I3vGqfGh&#10;ul6Dps+cMXP5vgePt3UpUix025puQ3ad2dMx3meA97nwWL5sv04simrJydBCpsvFNKVaxWuw4fWr&#10;LxNzvjy6+tRpRAsXVV2XIZuu7m8Xu2Xi3LMfJUWSktUNWTUQOhZPmR/YT+m7WBnJ8anhVt3y4d0X&#10;sQqzWOg41fGIu7xrz+tajZ20tD28uoef+XVfQo9m8qkiNBzNueeWi4JP7jpde9LYhsZyL26ZkgoE&#10;J6NO4nxe6gQVTVWp7B017uSTlVJZVFxZVimBf0cCyiiAf0fOylYqnQQ4y252SY3X1oRZtFCn/2d3&#10;VuM7sAgC+dw/Luw1RvjkKUMKLfwx8ufl/2PAP077B5fxnBRr2HUHDQQ44T8KB8BWAIwrkH2BPRQd&#10;84nyqyNueaEKmEMWfCC7Auo1jhRGFwwMYfA8py4szwAUgv4JKdgwFg6xN5QPmqp0ivWvMqRTvX/r&#10;EbZBu34LScJhhtL0pw/W7SvotKZHS7RBnqefMszR46Xm7NamSuzDW5mNPa21yCjR45fm//v0S5kD&#10;Jy/uBsOA094emHohY+D0pd0tAE3Vao2HNcu8um//ruNJbee1r6ONNYaTrgI1LhBIEv0ffzLoWKea&#10;AXLrCdRd63RwjL53MwOYAnSNjB0oNYvmHUdP6j96QvPqeozrL+P1/RyvFTOXtks5eyokBWpkxpOb&#10;q/YUdN0woDXomkBFS19Hg8oWZYGsBrQuaVR3buGQ/PxOtmddM9ARpIJCYz0bSmjapM6A0c36j6ph&#10;9iEqrXnbFWsco0+8f5csJWibwdoc4xSe+IwmM8aC8hhglDofb8wnrxLIMOvPRwn/6CFSMFPQPZxQ&#10;AIb7o7h/ZAmAFhNUD5kBMTJHN1mSaFaTD7oGOB8WgJsCgNWRhBLQlgJgdxSCxIFwV5IQmgDAtSqx&#10;FxATQ3kISEmjVBJQda7fVdP3VSg4uUqSEuAb3MXL3VDWea6YUNqLw6slg/43qFUtM4rOppfw9NAx&#10;yeDxQ1q7G1H0dntFH0na0+PrxD2n/NLGw1hAZ2VPec4nUizPQtua7bLvvvpMA0KpKD5eRKxW2i4N&#10;mwmfBkSA0ARxVlpGifHSAi2PTsPs3l07evhCYou9B0fWAEFC6COwadTV4cyS/bk9GtnSbzCZPpaN&#10;PVVH9zail1C2gN/EeM7hhfKECmMC3qYaew5ZuKxf1MP7l8pDLIq4lZehTJeL66K+R49edgHXju29&#10;ltRmw+9jPTQLv7x+k27qOXjl8vYvH4SkFUkqma8bkhQZNaBKosxyJdDQ0ckJjU0FIs3OSOEMtXqD&#10;MQtGJ27c+YDO/M9TD3pcadj/MSCjS7Nq6gJKz7Vp6/TXmbU9HeQTSeYGRoOcAegjLQi/vOmgxZLJ&#10;XkaCvOQ4zskT9FNuySKkxhOIllP9php3/UILwEs2OeBJdKfWDRrJ3nEzZCnJTZZSTWhlIaUE/lUJ&#10;KKMA/lVxKxv7TyTAWUETFMoufBlcynskTQjc3GbjkEUBSdLCzGfXR3c7c+NF6IMzty/4wmRFCpCt&#10;LLRmDATQSMASR6iDBNVjWE0TRCf/EZzP7A5AhwLiNTk8IwCu55PuLBjtVXfchP/NG+A5avK2V4kS&#10;afqj33u2OfgsDSAihPZptxxEAMyaH63teb8ZvM/pF8T/PAMHtnSUbi8AA1oY+wgzArwL+OUnNwTw&#10;us9Kh+inAsHhWwVZ6QXAK55VYNxmalOHW/cO/hWRCFIuZ4mFDnZ1DcP2TLrpb6qeFxQXnZadRRWK&#10;MnIyM3MkVEF6ptTUyU4v89W+6Sf/joRuDXXrep3tKC33JrXALlxJdjpY8uZkiMSUjlWd5tqvlv+6&#10;65lYJTsyLNUYfPVdtn7HM4lK9uew2AIqV9XWuUbLUUN61jIRCk2dm1mILu+dvvR2ZAHQT0laQnI+&#10;FX9z87qpAxcfobotn9LAUCQSUZKsbIlU3a5RN0dKq65XHX2BXaMxE6xfrdk0e8r65Zdi8kXZINGT&#10;KD0PLOMkHy7Mn7Dv0B29ngOqm9B6oqLj6OhpGLxz3KU3puq5QQkij8YjmqeeXnZ0436QCyArNdu4&#10;TgcLStOpgbsO2JaenQEcSvl5Fq4DRhgGbrm4Zu55n2tJheL4Y7MvbN8fadq3urspE94sI2au3qJH&#10;8uPwzW8y5hXEZvdDLxZkSsM7dpARDmNybIPj7u3HnOF9/4hRXJ/3muLSQf1BLwJcnIQAoKwBNLAn&#10;UQCoGB0LoCoAaQLo3+AHGgLAbyF9AcIEcIAAsg58s2iUBEotAe36k3/v7Dd/5sr1C2adtVy3oJ2V&#10;ID81MSk/Npl7CJ80Ne6TKCkhFcz37C8RUfRTgxrt+nzaNmXM8Cl/RJpphzyNM27bKMJn+tihs09E&#10;apqG+AXEpiXHpsUngrcM81E1dG/ZM2LX1NGj/nc83Mws5GmMUVsekXexyXINSSUZyUn54vSMbJNW&#10;k2e7nZ/Ya+jIgQMXnQxKEWckx+Zlp2Tk6TYaub7+3RkDhw0c6fOSMsyPiUmVZiXHZopTMrKlGfER&#10;SZANac6XzxF5SckZEiop+OGzHIGuiZlaSmhQDGNLAO8yW6+ObfRa9mhmTWuhoUwfFbLH9M5Mlj0j&#10;r8k+zheG9hs+ZvCgOSeDU3NS475kJSSlAhCYEx8RkRybnEWsGIVZ0TfnjZy1YcOag8n9J/TrzJct&#10;p11pStSHBNidgsTIz5CaXLvyg1WMDPldlmKR5kgVyC0vKeDZC4mqrrmxWnJYULRImvX51twJM9av&#10;XXowc9akZqYKSCGdMXJvz9WNtzHGTXhqEPAlsXjKBg51ar07t2Pdst+eS+t3H53w29QxI0ctPBWu&#10;nvT2fWwBHmuBw8ApA4J9Nl+PFL3Y3bn1pvsZnMyiek71m9fr3KQqHfElMK/TppFVu3pOwBxAvycZ&#10;VZGZNYn3ftv5xDDH/+ROny0rZ659mCRfUqF2sWS46iTQbjh+f9/ABZOWbZi3+Jz1jHkd7HRk79hQ&#10;tPyR0OQmS8CXdDwRit+qU+q5ryyolMA3S+ArogAE9erV++Z2v4YAaHffvn3Ft+7r6/s1pCtBHRqt&#10;MQ6gUvBz6JVXKUp9ZZFR9R59ZU1F1f65c79dm5blSFCeFJCGuVZNOlQeomWwUoVLXOQkp51VEBVD&#10;5zm97IV3IKggEcsQV3MfFX451fPErT6/7Oku2j/R12zloEGmISv731JbOmlJRxNCkGmCbhHibUC2&#10;IPLymQM5rVYOchTSPEBO8GZ7EiqLnP+cA89Z/I8ZI+d3keV04ccby7fkDNreq4YqXO2DY3Z2zZ5w&#10;svGeO0Ncwi5MH3TecNW65fXiLt2TevVxNxfSKbqgl5E+upvO0oWu4Vfof0Q38TUqDDAXqYIrwq29&#10;sBY+TxwV41dkqTG14EFkqCJuAh4ahr+im4QxqjAxJ7h89a1CNa1ciCN1hepH7+aQUVcUvs3YfYhK&#10;wzs4zR5QV3FiSHJagZqxk6WFdmHap6QEkN2O1hZtq+oWRmq0KiIlF6cmhsfkCfRMrTVEMckSdVNr&#10;F2st1ARUV6zDJBuFJDUiOlakomvn4GisAdEfzjchq66SpDd3glIkBUm+f+86p/G/cysGOWvy7DlQ&#10;CVCGe6Q/Bcmfg6MyKV3LalVBPADMIAf0kNVMWn8KkqM/RGdSOuYuVcGWUPq8eaJ74F/mmquHrJ7z&#10;1TU/7VNcbKZUx8bUxhD0lFY/+iR7BepKtwvVlWlOXl3pRzDbXfmo65x9Neld/8g0yIXMxBzA5vCn&#10;HfossCegHVWDsgW8w+R/2AqA3mssUKdVCUB3thUpJYHH+IGKdCV4kh89zGCbCPzgkwX4mf1Awj+g&#10;c8wBAZh5YkEA0oF2RWS2oMI/pJfLNKnMRE6ui6yk7ElF0YGhCQV69rWcTPG2aKk4KSwgMlNo7uJu&#10;Q8XIPi2iH+KkUP/ITDVzV3db3dJadRQ2ZEdFvI/MpPTsq7uYct22qHAGeODhArK68T+odUrf3s0w&#10;NRixYUXFfAihOwboUEmh7yMzRMmf/K5su2667g/vZsalGI6vkgNLN49ulGalmg0VGxiSIFbIuQI+&#10;OO1a5n7EUjXL/Yip2fJ2v5dJhjKNcUTqSEXghjhyM8ykpZqTFPHm6o7D5mvuLGymV9Spixw2SjP+&#10;aLxKRVlOQMxY13LUjANDrG7vppf0ScXZzaxUm1rY6paRO4Zvt916qL+DYoWVL9lbhwwHV7sUnlJZ&#10;Cv2iihca0h/5iVAaypW9TLkv8isPwCkrNKtUQ1W/fv3i+bl9+3ZZrQBKE0CFDHFZ9azyzJASxVHu&#10;bweFJgALLXeYFa9kEwCdYA97wpGlABoFFJoAOrTo9dnfv2nfBf2tNRID1va+QS2dONfp49atH40t&#10;s57GuS/1aSo8d3D6jjhzayrhS2HVSRPmVAveu+L2O9sG/Vo17DqsjqXo3a7h2240nn5qqsq+Tsck&#10;y4c4ndq7K0zbklJvsHi4y82rL8wMU2+JWu5aMLRq3F+LDz4zNUr5W9R696JBZuGX//z7yRc1e9OM&#10;p5fjTd1SX/iadh7dsn2fbk1sQEaarLc7Z9EmgLtDPVQ+nx89Z5vNOJ82aQ9PHD31nNLsN//MNOme&#10;jkfEaxbNaSZ5/tuxS4nSxEDtfhu8Mjbs2BuuaU6p1V0xoVfSjU23pM4aeo0Xd6lvAAAQ8CFHXlpx&#10;+u9stbxE075r2zs+OT1vd5yOviQrQ9utlXHSg8hEPbdpBzo2NlcBIAJZFgCOwNgeWgcQymLMBPgO&#10;KswzATCYSpqYE/RzmgCKsljJmwBKtFhhwM/RZMYEwDGBKbBYQcq0QQpfQLMU1wBBAztop8A2ApxN&#10;TkWQ9u74uv1Hr33MoAxrDpywZF5bOmcfQbVQB5CtikaZKFscsgcRsM3YlXjWIqQw0GhAKwy6Rhfg&#10;iDpIAkBxxrZF38CqCM+nx2WwTrLYXk5dsRWsRHWFiBiZHpAJoHzUdfaeGjSIh7CZZwWAgB8JC0X1&#10;47UsfmHJ7glgNgIg8zFMJohD9+lAfdoQoAID9aHpAPnMkDRpcx8UGRwomhFkAoVNI7LYIgDhPeSF&#10;Y6xA9DgLbRRWgDYgfAxKK/GPwvdeoPKaAL53yZbMvyT1xZmTn8wbN23grvHGZ+QOtVUHZnjql1zv&#10;Jy8hTXrxx4XPtvWbNKim8Xb36KXCFVemedJJ8r75U3GUS82aVPTxaUiW6MLej/3WT65VnDKUvmSp&#10;G1cWpMp9kV95AE5ZoVml0oYSTQDAa17WvQBFWQ0rVceVzCglICuBYv7WsYH6/Lj0rLMP/gyw79jO&#10;QoMTCaxpXW3YisHj+zhJ3rx9FSGFZ5K7DNu7ZP1wg/Abnwsb1KpRWKjZqOWIEbUsQWi/gXP7Hg65&#10;rz6j/OedmlcxAC6VKh28jy0a5uXW4H8zV8/r2kD89tyTL4WaVg3/N3/t/J4NJX5nHz29sXb1tpRm&#10;80dZPDqW1vXg2vF1dSmden0m92tmS/tm0aF9cFEO/tPU1lMVpxcKsj+eeu7asoMdm269kVHm4wvL&#10;z5j2XTCwt9Wbg9ejVUHr9i3mHZw8yCP3xZ/+WTYe/Wc2cdBEkzov9MzF3yNrTf11yDDX8H2Hw8Um&#10;IKDaadShcRMa5H9QqbPyRMea6ZF+8CQkOYkhSwoyqCBJE/DCjgOCIWzJn1xHSxH1U+b1GVOBHSAW&#10;qLFwEklevgwN5NiBQ0PJ4UGaHR2SkIfC0g09hm7ceTPw5rN3pw8ubeekCcxq9C4VEsiOAhxw2ALC&#10;mMiIgIx03Ih1EueOm4Nfsf5gLcdcYQUjLHG7w1gf0AWrfijthfwEl1dXntZyFVhWsctBbdkd+2gg&#10;OMOGhwYJjDj9cXA9geXs/CJZPVAOAAbnM4OGUD1+hk8bQISZ2UqHDDACYpqFtiDEG/2UHkhOWhI6&#10;FwBJDUgfIkgnBQC2BnyzHASkJKGUQJESUDVq0K27s0rkP8d2/fnBcdGGsXWV+L8U6iIwbdC7o7Pg&#10;0+0je48HVVlwYHTdcsH/9DuiwiiXolukiCTd73lS2znDPUpUhtKXLEPzyqJKCXyPEigr/gfllSaA&#10;73Ggf3yekZ+qmE8Jjzk1mXW1Tj+vAa4hR4+G4wQAsIw4K+npjn3Tl/uC84fFIIMRQbxCNRUqJTdP&#10;dpmuVbVJHbsI37N/vMzqUrsaCMEGC2tDEwsHK0uN3Ni7h8YP3HpdVJiTL6EKc77c2Te2/8brmYXZ&#10;OYlfgjOEJgaGRiaWVBrYWoZQE9ragLYVkDU/oFeQkynRNNcDeJ2iTBq0a0TSrYPm8qODw8T5Yf8c&#10;fhzn3qaTgxa9C83QyMLewkLPrv3iLi4vjs9c/iIG7CGn6WdHv0uibI2N1LVN7LQkL+JiUbYesOdX&#10;TVCYKykUCtUocWY2oMHAJRncxIMyfCAng8QQKuH6EX98FS33HnLCu4unnR955dTUjsfuJnAODmCx&#10;fUGi/4vzO2750ccKoA8YF2n644M92/z+LA348CEOLAg/MWT0oJ1B6RiXZrzYuvPK5wI4iEwaC6Kf&#10;COfTSBPeSX+xrsXYDQ9TiQEIYtC0V5taTd38CDQgq0V4Aqb7+7T33vY4nWeG4Oke30IhKwMZYM0U&#10;5l7g/jIdh50nFgo5MxbHHFI+g4l86zI7wFDzXKkg7zqA5bJ7xdBGC05hPFiIO44zH0UUwIgMdoyZ&#10;ivQGfhyPACE/2ukEW4RGAcgMtDtiWwBXEMiigO0FMBJL+VFKoEIlINC19WzVc+TkGTPG9mvmWOp9&#10;ChXK03dAXKBrV7dVrxFTZkwf17eZo145vs0qjnIpxSrQrdZ57PghLauWqAylL1nKppXFlBL4fiVQ&#10;1l0AoLzyL/z3O9xKzssoAd0q3ee3tPjrxuG7KSSFS7rvvvPHMxouXFYfnMXMBycK4AS4pebs0c4x&#10;+v7fIP+5DT68CC7PMx6enrc9v++WaZ1BFjaqMP3B8dnb8vptm9UFfFV36zCuae75I2t+vRzbdXBf&#10;TyOyzuekDMStCcQx75/5G7T2ctSDwEHDrXZ7km5dixIamJlQlFWjAb1HTeo7socLtJBDiJEe9jjR&#10;Y+7hEV4fH196mQaJ6djWNKWiU1Pzs5OjclQbWlnxtuIVv2CQgVsIlMhAO8XyKeOQ/IDFi7ZelWjV&#10;KtGuhYZAqK2WH8nND8aToork04s9R8JSeOcxqei4NBgxoaET3iwqEKjpmpijE60huE/yv/jA1Ik+&#10;TgziemgIgBARpd6gLwvDbnhPPv++UEWgW7Xt5H5tXHSJhx56lnWrtJrYs5WrLiWJurZ457kg1DwG&#10;k/S/OnYtxnVo7qwjKIy9ufTQheB8iDT5tiS++aDYkywVag7RW3lHvKz2luOCmeWEQc7wlUB+iPEM&#10;y5QgcCgdZhJh4yM2FiCvPiohb/ogDSKgj7A9XRQdFggHEFoBMP5HphtsCICn/dGNkd0ExEKBzhGk&#10;q8BjBclZg0qz3g/4ilJ2SSkBpQSUElBK4EeTgDIK4EcbUWV/SpSAPOKSuUN7y7JzweFEktRcsX2t&#10;MTNMH/1665pfMshVnp2jZlvHQe/FhfnbQ41URCEfE9IzQGB8TqYoR5SWT4mzRXl6jo2Ns6+fXLDy&#10;cRTIYgxW3OrW9btUobRqN6utD1K4p4OExhmiLLFAp6pbE6OX64b//tJMKzswKtXOranx8zVD974w&#10;0872//w5L7/QoWrtNgOn961pKNS0cq1umHlry4StVz7l0yt1aVZiZBaVeWf79Pkjh5yjJk0e39ww&#10;OyMLcJIjBQcjgXTrdbxq6wkE6nbtug11f7ftfxvnTzpwPSRDlCmhMrOyxYBG/sdNO+ctuPTEunGP&#10;BoZw+a/p3L1DH8PXO2cfPxZVa/4UV61MgMpyRelZIhAmIMrJTM8BueWzMwuINUQO9rPgQ2YQZGwB&#10;uCITbVHikP24BXgYvihAj7cMZCf87X1i4azTs4ffvPv6/dEhO0f/Gp4lCtvX8cBvdz+/2nN23eoz&#10;s4dcvBclijxzbIDX+on91o/YFEyf3YU/H/5YvHtKh5Urz8fkiVNe7Ny3bPmeSf2O/BOZr4rPMy5I&#10;fHxu/szdywctWXUtLCr4c0JYeKSoUJr8ds/I8f2Hbdz/UIQhpkD85eHjlMHN3NSzQ06tHz9109Ih&#10;w8ceCs6VZr0/taZ3x/EjOk7aeOz8trWHbz6+c2rXmXtPgoJjPwf63vHp0r3NKl9Rpu+GRhOW7nsU&#10;HBcZFBb2zOfQ3muvb586d/xxTPzjM/Nm7FoxeOmaa19yvkR+iI95H/H5+fZTh24E3T997dT99892&#10;7V+x4sD/Bhy/G5UZ/udvPZssH99vVZ9mK2cficwD4DM99OCgNcM2h2aJQvd1+G33I2D2yP187uKM&#10;0SeWDjm243piPvh6/vqcsedWDD2163py9if/tR0OTRt6anrfx/6spGTsAhWgriSGB+U9AGn28L5/&#10;1BTnfcRJB4ANJCQQgDVJ4NmFsLdsnABnYz9uFO/YR7gdWQ14lgji9sf+f8gRN5sAJ0QBxyZAzrDR&#10;T2kB+HFfVsqeKSWglIBSAkoJ/DgS+IooAGU6wAoZfhrWya7eimuo8mTLKFEc5Z4pRL7FUqdYL/WJ&#10;ADkZ4eHZEjU9h+rG2uLs6A9pWfBobYGumUtVfTXoNoMZ2gvTI2JjswS61qaaickpBRomznZWOvCA&#10;bBixT/vO2OMAVATijE/BiVm0v93BWMgeEIC3SePC9LECCa+e+yUW5CcGXNj8t2Teb4eHOYG05ijb&#10;GUnRDzN6sVn385LDwqIzC3XsqlQxAmkOZRL+w4R8BekRwbEiSsuquqWhUP4UAFmCqRFfvoikuuba&#10;0vgMEaVual6YGJ8r1TFwrqIlIGn/eAnVOBkB5bKs09nd+IcC4BRrCTnvfs50gDjDP9owjxPv4wto&#10;kcFJ+EiGS3H4H1dX3a6ybH/1xPXn91INpjgGb/+n6vKFwr3e2X3G5+7x0VrwV72kJUdPu/RZ5uQ3&#10;Y1XOoD09vMwMbKy0gUkr+e8TY5YLZl7qb3vtwOwjVlNnFv62TWf51ZZJCzYfdR27weXROG/B/D8a&#10;+I06r7Ntcb/4I0N/M5s7OmXTepVFNyc73Vg35oTH7svtYufOXkWNv7CjrUVB6OGBV+0PzGpnqpod&#10;FZtjbRK7Z9qYi20PbVNb2e+ftie2T3TNS5Sqxx6cMvq41+8PRnkk/z2z9U5q/cYxX7aNvtJo32qV&#10;NTMz5uyzPd7zd2rtpjU2//Qc8aLX4ZWjHQLWdvhTd/viPnGHhv1muXm39el+J6hVS5ZZPxw45k23&#10;A7N6pZ4dulxj2ZVmCQt8/nD9ZZXTs/8tl06/0NP07F7vR3U3H2teRZD78cjhBX+7rFok+G1Jzpg/&#10;Wjl/ejR/wkevvX1bxd6evlo6aqne5aWRTfd0b/nlwey10nE+Vo/+91w0uu2YFrqGNtoavDMIKlBd&#10;Z+6uAWPsMYyHbxbOWw3hfiYdIAoKwIXp5HzgEiXnR6n7aCMCTLcAvtCueqQ96GA/bjpARAQUQ1kA&#10;UfJ/jtkJB+6wiQAZewK2SQA9Zc4CQBWZIAzEFTQFUEFvUkr8o/C9F1CmA/zeR1DJv1ICSgmUlwTK&#10;fZFfeQBOWaFZeYm0XOiUmA7wK04EUG4EKJehURKpIAnQK9OvjqxmedI2dHK3rVbdkA7dF+raudtV&#10;d7ev7uFQ3VGXf1CNqqGjQw0PBwcTPUu3qjVq2Vnq8CYI2atLCAsNqtSq5l7LzkjuuBueS1yaHRfw&#10;8OjKNavWXfrs3nVwE1shDRHhApsE/JJrZhmubuzk6lG7mqMxHa0t52CHy3OhfhUPl5oe1rB1Gc+8&#10;/HAIDR3t3Nzt7MwNYffNTMzNqrnbulbRIeco8EKyZfZEsBECSrfgN2g6B6DlxgZnUja6huqaRrYa&#10;kleZ2p6OlpEfr50OyWlvqxMdL8mPAbkrE2p6trFXh3v6tc0sTKwtZc43UjO2NKRy4p4+ABkiIu4c&#10;fR7n3qKjgwbKAVAQEfGsQPT++o3rX2yH9rLVAonw6UFNC/eLpqpZW9AnMqOPNMf/yd+NWzcyBYog&#10;FkU/2jp4ivfFL1RWVnTI+wjKzsFaV0XHzFwXHF/J1zGBtnOzxvbhj04efZzVtX51bdk/JZLP4TQD&#10;127c+GI3pJeNJv9cOorKj37/WZz/6c7Rl/E1m7Z3QN0EHxVVOg1HPkzDoeHQyMXq8/srp95nt6/q&#10;pCXNjEqIo/TNTDT0TPU1xLEvrkfHU3qmxup6Znoa4uToGHDquUDXXM/KVlcT0mJg+TcMWslV6TlB&#10;Q3coYXnnPREbnmDIwQ5Lwth7fE2PBELyyGIAiaHXH0kVgk4XoA8OhHUwYzDMH+/tZ3hF+f9QUgDa&#10;TEAQPowFwPsCZLglnKAiRYYAlSwOZYl/VQJScZzfpcO/X/+YK9+sVBT64H6oqPgNRgUhZ6f3aLXV&#10;D+WKKcNHHAsa3nktTHkwehmE9i8VlYhCnzwIzZCyY0TuUNKCiEvLl1+LKsyL87tyeMf1j3LjJ019&#10;sLptk/EXor+WWaYt2Sa+mfLXcqSsp5TATyCBr4gCUJoAfgK9+FG6yKxkZCIskPMMfhQvdop+LF9e&#10;5k7xq6ciJcszFgiMao9acuLpg1fvH9w7MaubC8j0R6/fmaPE4Xoe38EUs+M+xsgs6biORa5RgHcf&#10;VldoDmBRPGEaRQ3LdkFm8c8BUbyixEeIOf9RVOyr+8HqJp+E4vtSStPKTY+KEaXm5aZG56nWM7Nx&#10;cWhmn/ribk7dOhYWpiCBhLFnnxaDxrQe1NUGJoYk+s2LLSpIiUujHKu1bGxBUeYN+3cdMaHHiB5V&#10;UHlVYyMHSs3Cq/3oSf1HT2zpbggQPvho6JlpUUmZWQwgl6a8uBjWqiPYxE9RqS9/m3QiY8iiVT2t&#10;gYXJ0NRUh4qPTQL7R7jKw1itBGoudTtX/XznRnrT+nYwlQZUPuJKVjEyphlo3mHUxH6jJnhV00V/&#10;axhSqgZmhpDtTsPGdx3azYF0k6eoak7OLRySnt/J9qxrrkmp6NubW1IZicl5oqTMPKFVo852FpQo&#10;KSU/MxF8NbGlz9dkPv+eujLQHUFtLFqUvQ/+oAtszuSgccQrM6SM450z3AjAE7sCeq1wJQRtArTV&#10;AEYNMG589CKETn76HjhKEOUCVPhBewS4kkOxScrPfyyBwqj7lwPAdp1iPwJV7QzfX899AFvdZD/S&#10;gsgHe0+9Sy1+KNWsq1YRl9QKVRj9+Ip/Gq8FVWHGy8OHP6T/iJqSF33/nwA6sW6Jn9KXLIrUt1OQ&#10;p5wbee8PeuTZMSJ3KIFQ19LNs4qRQAgUx+fge/msMgKjqh6OrJG4RBHIFWDakm3imymXnRdlDaUE&#10;fhoJKHMB/DRD/eN3tKh1Be++fKGCiHe7xhzZdAsvVhjjgEwoATowG66SS9UQx7jAA3VwTY7uyNFh&#10;b6B1Oy6Gg30x5mcLManRJB/Oj2o8Y98bzr5v3nCz7r/SaYE8+Gfq8e0OfM8fA/5ljQJyraKS/47H&#10;tXRd/g9KyUaIsHql0Kik7tilfmf9kAMLbpyOdpk2saqhukmt9qaUZpX67vpWrRr1cvt8YPafq2Zc&#10;/CciJzuDTuKQKQIubqRnkKDe53OL9244qdZ3ZtPWHdoOqhGyc+q2hVOO3AjPzk4H+Sxy8yw9R423&#10;8lv76+wp65ZeDM9IzwY3c/J0PQf3bvbl3PIJv9K5ABJS06LfXo+p376mLk1V18azpc7zxYu3PBGr&#10;ZEV8sWw/v5to/4zpU3+Zuu5+moVrNcPMv7dM+PX869gMSiLKzpeq2zfq5kxp12teW18sEmXSNwsE&#10;lnYNjBJv/bpl4xvLYeOtX63ZPGfK+uUXo/OzskSUJAsUsLDxNEq543PoZLpL7xohu6btXjL1+N+g&#10;m+nA5pUrEuVkpRVQkuysbLj+VjOr08GC0nRq4E4bGdSq1Rr5i9q9DX/9ui+97epmzbxqDR8ifLDx&#10;6rYDma1XNqqjVZBFSTnpLWgCRcDeClFX+l2AY/hxw7JvB7wznzdXZBA4U4W5zxaAkRg4wp/oOHLa&#10;QysAnIYA6jPqj8wNIBYAbTgAh/8J6T1PKPoAX8B4AZTzER0oCD4wmSAnROk/mE/KJiWiNxc2Xwwr&#10;EZwLtPWN5cLQoPgE6jXG/Lm7l923O3qkqW/O7rsUzudFoKVvzJj+ihkvSVZaJs8+Ic1OT8+vzAMs&#10;Ffmf23g1vBQmgNKXLKq/305BEWWdGuN27+rloMKOEbkD1MKs4cAeNXSB7UjfQLHifOvYMG1VXBM8&#10;FqVZ6en0cU7Kj1ICP7UEviIKQJkLoEI0pqwbTirPVpkSxVHu24TkW4S5AGoARybaVI/PJKcXqmhD&#10;Nd5WDbfJwmu8AZtexFKJIVsGPqYWDZzb3ohUR/v86ZTYZCc22IkPE2njFAD02hguoeGGf/o+aBpE&#10;4cJ06AxxTi4AmFGL2fKNK9LVJZFXlpzPGfa/Qe7AqYmzAwB6YNWNCDLeNhoq0HiBpAOg9/OivbyF&#10;0rh/5rTbS63bsqGLObwJHtHhv8w1vEPnHJNKQXh33qeLx/fnNF82wE5VNmUAoEZnBOBWhBv4wR1Q&#10;EW09RikDwC8OfUiH0OcWw2XA7mPo7ET7/2n6+I5U8rPmAqjBSRUBFAMdzi6bC0CBujKpJTg5JhhV&#10;hAopSY9IiMtW0bWxsjdWJ4n6aXVFSogKgwui0oWp4TFxIJ+FrUMVEw1UHqhBenjUF5GKrl0VR3AT&#10;1qKVnMoLP+5zwHDM+m428A5KeIEmFP2b8Q5z1bUgOSIIHEigZ1m9qqEarZe0ColTPgVF0qkmqjsZ&#10;qAD1kFNXcUr0hyhQwMzFUZdRVIpWYKR7+anh0bGiQm0rI/XExJR8VUMnC3N6345CdeXOGqzeQA/F&#10;KYnhX/KkOvpVHDRoHmgVpTW5otUV5AIArcNwfITDMR5nzQEk3IYNtkeOd1gW/bEA6QDomQgNPIz5&#10;CKUVoEcX/KiCCxXan4/GhhMzgKYo/GGiAqCxALGEYgRwa8RWidgk+w5kLCXYiAD/CXqtzAVQ4l/F&#10;ciogjrm3fsMFobnUj+q1rJn/1tU7QqqOGNR30OiOzuJ3J1b+9lZXMzbMbsLmKQ2TjvTr/Ieel+bL&#10;pzV9Hg380GU59fvpGbXS7+08ntR1Sj8XhMxzo+6dOHLPYKB37yphR4d3PlDYtZWnQ+G7a6JOv60Z&#10;AuN+4Efkt3XAL//Y9G7ooBr6MrHLep8hbprS9KATm7e/Eeh/iTeb5D2Uurhs4Z4Q1/4D+wwe1cUF&#10;7bJBFcdTq5/NrJ0bdGbVNj9d/cQw89Gb5jQ3k8Tc27L6eIaDbdztP+8WNBq1cMUo9bOLT2V4WMRf&#10;Pnu/sMFw72VTbZ6vYat4GYYq5lCa+nBN7yUZi89sbG8ujT4zqnfwyL/n1Iy4tHPvM1VXnY/Xcvse&#10;Xtsl52TRvZOIgs+vXn9X203r3WuXxYfHVv10cZPPQ1VHtY/BVqPXT2llGn5k6LCD0qYtPW2kgU/o&#10;7g82fLV9xeKtoa6jB/Qe/Et7ww9ndxx8qmqnH/o0ud/2nb1ssxmCvmJPj5zrh8JQyc7gkBQ4pQpC&#10;SF+ss31vpHt0thVLtQBxWN1BIApkh3JTH+rEWqatUlMIOr9x1wNVK43QKLOxS2e2shHyxmvlnIZ5&#10;94/8ed+o35K+Vm/RGP3P9BG+YxN+eEq3bbVOvJxZy39r4zHUvpczaiXe37UnucuSPi44jir64the&#10;a1KbdmtoIXrxJKPH+s3DPXSyOGzLaOCzxQ63thJt4bbuIvWTaaJh0KTefMquOa//4o2m6Bir2zKU&#10;m1kQ+2Ze7L1di/5I8bCLv3L0SWGTEYtXtv00Y8yfejV0nn103nF+jeNz3ihbCUU8Fa2XdmRKtwPZ&#10;nVvXsReGX3/ltHjvzFbFlJG+v57Yafe2QS6aRZmUy+kNUDnIlPsiv/IAnLJCs8oxIJiLisgFoDQB&#10;VMgQl1XPKs8MKVEc5f52kG8RmQAgAmHQvgymwgddF2ECuBtoaeqiLYqxarxkUdXkP+/+nUSlBGt1&#10;m+8cse7K3fr99o6WHJoa1nBnZ+s7J9d9abaiS+rBxS+zjSQpVq0Wz7fz/d+uw7E65lR6QqbjsIOT&#10;BphGHFnzMEUn44Ow7aolDi+nrf8tTMuCUq+/aGiNu5fv6FhqaDVdOLe+AVhmFyY+27p79dEw256d&#10;Wrb1rOJ/5WICFR+gN3TX9K4g5R5tdBB9OP7r3DPJRjlZ1hOWLKrxfELvvbG2ZlR0vKjm6AOH+1q8&#10;/WPhvLtiW+l7/6zG67asqRe5b8XNJO2UYGGnlcNFW4Ye+2xpRGXXWfBny+Rtx+7pmKtregxu9Ong&#10;8r/f2dbv09K9rmPU6b8SteITVH8ZOrVa6JoJN4Wzxo3Iurlwk8qYM14pSw79EatpCgKnRTYD9gzo&#10;ZRJ5fINfirYoTLXu3LmmvtNOnYzTMKGyk0XmvXd161kN5CBg7AKMpQDDfgT+5U0AAPjF5wT+hOkA&#10;zbRqACsPB/MzySO5FitsiqINBBjEYQCPkk3ybwLURophGI91nqQbBGsRlg5rDuPbHSD641WETBKj&#10;FZX5/spbSYsWtYzAcHPyWcJacI8H40DEAJOYfpCRCOkDslJhWA7UhobcRVqseMYmjgmA2L/4Fcto&#10;sWLZ4LCHFbXi1HXmbjcmCIax8SH4TfcGihuID94gB/jxY+8R5ge2CgTLmSB81gRApwOkkwLSAwN/&#10;06QQcIdbAEBFNBgQgzBwH1sBUNOwAjBEcqE/sUFwb6LqiI4yHWCJfxHLr4DEf1eb1boHjg+z+xT4&#10;ybK64T9zvK60eXSglyWVHXp49jqdeb/3NwvcNWau+rKro3J3NNhudHpnX/0cyiTqQIMl0q1rqj88&#10;+sxj4tye1chp6tK855uaTFQ78HKmJ+Xn0+Cw4/UtPS3FoYcnjM2afWdKLbQ1iIPkPVVCD/cdlbXy&#10;/uTqYUdHrNPecLCfRcBv3eeo+VzvHDLhl6vd/tzXy5bTXWIC+J/Wn8P26mza2M8ieHfXDWrbd3cK&#10;XNj9ZZ87G9obpd5a0PJ8g6szqKXTX/5yZH1709RbS9v8WefyPvc7w7lVfh/nElwEh7mA4ZHxk2/N&#10;r5d1bcmEmGGnxlXPC/aLsPT0MIq9OBZy1S2hyN7lB+7vv5lav3ucm5Y4PSNPM+r4APRVIwVxcqhz&#10;os+IPY7bQNcKcfeneCReGN/4TtdnQFxCqSjkaYRpEw/9+Auz6OHY7XyZSzD77swmuCQrGTEj7czH&#10;K0ccqbV7Xy+b7Mdrmh5yv3GgQ6bMUHYPmUTaKh2F9in7pyym5p4eV1OYAsV7zadnzkn+eA3M3Nx/&#10;svq6ZzNd/bGZxtlvA7oDdAHBcmQCEG8+VfPRFj+PWdN6uOoTgAtMAHi4pVFnRrd51OvBqho35xeh&#10;gdkF6den8LSFaR21xW0i45Is5Y1t0/zlRhPptjzlcW5Qa2muurwZcn9le6OkW/NHHG/w28H+Zq+3&#10;DttgtP6PfsYp+TGXRvnwRllO30bl7Gm82/EKPbnSXmwY7q276vJ49RM8Nf6dLVP44Uhv76xVhyfX&#10;Kk3YS/m9Ef4jSuW+yK88AKes0Ow/GgHFzZZoAvD19S3rXoBvDxGrVCJSMvODSYAXdc8uS5nwewXh&#10;1qCKuvvozvPn1dJ9/OzQ0stbLuh3ntm6k2XYiScq9buY572NCw8Kfxb58fm7xNgPhc29qAfLbsV0&#10;7btifYeq9/4+8TzbyFRIeXTddGVKX53Pd/1Cnu45ftWh9bRpLc1v3LgeJNYHyyuHtouOzB5s/PnU&#10;jSxrr+5TB9hrIDZULBq2ryalTBr079+dur/opMXAxWMHWj/ZdS44G7rK8wL/Wrg6rsfq1ZtnOd1Z&#10;fuJpnr4ZpVNr2parRwZpv3vhF/H++vq/4gbM2b1laGOaXNLTnb9drNJl1owOFtcv/f2hQFeibtt7&#10;ws5D3WumvTtzM9uqWafJ/ao6Nqpdo7BQs1GLYT1Uby14bTuwz+iBRg93vQwVqAvpTX5CbW1VcLog&#10;JdQyAvnePNquuTC0u/aXR28+vThw4x/7+mMn1TG9/fLuB6mhiQpVs+nSMz07ayc+fZsutwlS3viN&#10;HIw/hVG8NJOK7PXGZZE3l16slLzTBO8QIa3I6DwTGE4T43PCK8nZiUCq0JvIZYnzign03bq39ABp&#10;AmBJXsAIgvQIkONrGKLCbG1HrPB6x+2v3MyVm6qyWydKI2XZMmVTvwpSV4y7IXJmRgsLj2YYHrjB&#10;GTxOhD8nZp8IDAkRCZYRIiwHVQnl9oOGBUgbXXO27iPNIxOYjQuAsxWHGeCpy4QtcMSK7ANcpfua&#10;cVHW+RoJqLq2mWB08Jcx24GTmuTOQLMs9uV1/8wXp7dt3XvhdVKE/ycYmKFvqKepa2EGXc8f/5y5&#10;+F69md69GPxPj7GqGkitKfMR6hkaZOUrDptW0TM0y8ovkObH+N5/nfHijI/P7guv88Lef0opLleg&#10;NPr1jVdRL07v8tn115u8z4ERiWkJcUIrEwAoBfomVsK4hKSkhI+qViY6wKypb2Iq/JiQEilTJY3D&#10;pQyHmk4tOzpcehCYHe97M7dfO2c1SlXXzdMxK+DetVu+MTIbCmR7V/jZ91pk7Xp0WIRAaGCgGf70&#10;HP6qauzRoOHDZ4FJbDY80n2exAS6rk0cs97cu3HT9zN4IEMQdKnYj5qWHp3QF7SurqVDR90rHspi&#10;aMhRkHx+fCalZT0HQFdg7Na0UcjDgC9y4yUVqhMLD6atwrujo479/Rl/zhn/pN6yuT1Z/M/vvpVT&#10;bd3QiC/hRWugQbqstvBbL6IJAaIcW6BoNJFuy1PGg1WYmhAuNDXRBzFROiZWquEJmfCFp2JgqKOm&#10;a2Ya/1JmlP39XvBVlKtvuvbVqoS9jkiWVWNOGRUdQzNJvrg0uSG+ZuIr6yglUC4SKCv+B+WVJoBy&#10;kbySSDlLgAsgEIiSx1TcNTNsngeQ1Iz1LKjcD68SJfmxD48HJtao3dpez6Ghs9Wnd+fORgj1855f&#10;f3T3uUVNk6wPn1WsrHTUDA2stTLfhqHFjpRSBYnJJWlpkR8ephW8e3byUpLb2Pp2KALS0MjC3tLa&#10;s9XcWba+c1auuRCVhZfMDAO5kUHvxXnB1w/e+lKrRw9HDejiBLHSHz9T5pam2gbmFtoFIaGRNDYH&#10;TakIVVUoUVb4x9cf1VyqwDMAwKfgy4f7yfmB9/+8mFBjfFN72vqsqm9pZmtvouvabPYMm1dzN66/&#10;9AU2TX8kkZEvCrI+3Lh7K9ZqQA8LmIBdBjHCcnS/CtPTYj8+FhUEB164luY8vJo1iewET4UqhRlZ&#10;Zd5XVzYoVs7KUlnIYUWVw/wcFM5oMhx5UpIkqoDOXOLW5au0vF0A9VreQMCbOvwyCN7hWtxGURQ5&#10;DWAxioceZRJIj00DBP8Thz9Xu3jX8ti+1GhfkcZWwPCWr7qi9xMdbE9OTeDBd0X80yVh/D8KFuB+&#10;OOrDSgNSJuH5yB6AoD8yCpDd+5gOA+NJtD+2TSDS3AgCrB9g6IlBgWwZwJpSAcJXkixSAppuQ3ad&#10;2dMx3meA97kIkNGDfCTpCSEGzQZPmTFztveB2x92dDGTJWFYrabmoxt+sWV+cyvkpSAlPk7Ha/C0&#10;mTNnLN1/L+zXzmbF7RmXpMaH6noNmj5zxszl+x483tbF2bl5B5trNx8lZiY+unndpVurGu5egw2v&#10;X32ZmPPl0dWnTiNaOGXIVLEqRitUqjTp43L30vlrf2c2a14FnPWZHnRkzrg9gZSli7N1CVnrpDlZ&#10;vH0sBfkcsYJpoy4UFv8ykIiC/pg8Zn+w1MLNmWayUIZgWbW55KEskaK4IJubxF+ooVYoN14y+F+O&#10;ppO5EVr7a1StYfn65vMvRdp4JAX5hcZG2llFa6C8tvBbL6oJRFk3q+jRLJKyqkvTgXaPrj36kpP4&#10;8to186Gtq/KalBtllfQEvopy9U0qLsjXtjTUkFXj4nSyxEFSFlBK4N+XwFfkAlCaAP79YVK2WCoJ&#10;oM3qCoty7irGVGBpXJCSGU8Z1G5iTFFG9Xo3GzC65cAu1vpOjl4Oqe9em/QdX0v7wXu/Ro5VbUxd&#10;HQpjY0UFaelfcvRqO6HMSqQFoZ5pVQ3KqlaPCT1HTuzeuQaTnV2S/tI/sfW4fT6Nwg/eeZmAttzj&#10;PbmUVNXQ3JSibLwGD50wZdi4Xq7atB9VYOhQ1YFKiE0UpcbHZau5ONvTe53hrn740dUz1S5ISsvB&#10;p3wDf4mzFmXt2WfSoLGT+napZUREUZjxMiC5zajfttaPOPzQLxGvBlQMDe1BAvZmLYaN7zZsXEMX&#10;A3WwH7qgoAi7tVDH2FGNsnTuNKblwDHNWlenOVF+vkECPIhO0DVrg+GgfaherGbjimwQN98uACE+&#10;VnJYKdN346/DNgZnUAVJTy5N7bRp9rA1o3suGrQ+EGSPZKaMVJoX++rRqS1/v0rHweWMciL/MiSV&#10;G/7XtmHNN96IA7gBtQ9ustvsIZeMLQARQEEB2F6An6IyuDpjZeBMIo4YFJmlZKwbZRqEf8lkUDxP&#10;CPwTAxA2yyDbDLKowOrYsY9IwSp0jj5GEfDJfyRrAAf9Q8rEPINkyREZG9fPviw5oAaNNdhigM1L&#10;qHVkT0D/4C9sFxm7QZlGQln42yVQGBPwNtXYc8jCZf2iHgansgSFtjXbZd999ZnOCCoVxcfLH/Nn&#10;2mDi7JFx+3fdjSuPKaHl6F47665faAEgJhHFJxZ/rKDQ0b2N6OWrUJBwFHCXGC8q1PLoNMzu3bWj&#10;hy8ktth7cGQNTQOPHr3sAq4d23stqc2G38d66MpWKfZgQYFNo64OZ5bsz+3RyBZoZ9qLw6slg/43&#10;qFUtM4qfZ1B+CFQda7cT+jK8JVnW6aqJvkpSAnyDu3i5Gxa/Bk5+euiYZPD4Ia3djSj6jB4hn2B8&#10;ZhmPRCx5KEvSI1X7+t2FSBmkKcFPguu0drcp03jRDfhHJyDGNZqNX9QndsPBu4kKjQDSgvCAx+ZN&#10;PZ2ci9bAkrRFcROEsv7bokezaMpaNbsPsw+4emzfhZTW+7aPrcEktqD7pOpcX2aU6zSow1dRzqgB&#10;Ib5M7NyymlGZdLKkUVI+V0rg35eAMgrg35e5ssUKkkAxmAqtqxnsBNfEHEwFUErYyRurlr/THdJy&#10;3PxWPd2ifp9zas3MK7c/5VNqpnU6mFOuVep2cPMy065T30JPzbr9zMZ6V84vW3DrS5/eo5vqZII/&#10;6pnZoozsNDHIomZUf0Jbl+cnF07ZOnf+g4i83IyMQipDRGdnL/i4feIa7+1+lkNbNTAHywh6sQ3S&#10;oTc0SryxafPhVI8hHq83jF8wbeyvl8JykB9VrWb7OePUL3ovnrf1S9/tw5tpZ4HM6plpmekZ4ECn&#10;3FRVl/5z6sft2ThtzrFnAOAlGzSf0rP6kwOzJ66cMfdWaAbMuJ6eIwYNFYTtmLRx2c63lkOaeVqa&#10;ODY2zr52asnhjGbDzF5v2Ltw2q41l2MLjW2btdPyX/Pbwv1h4Az23KwcEYiVy8zJysgBjUnSDTzH&#10;NKz68tbamSdXLX0TnZ8vAqs8UW52Zi5YU0nS8xScMV1B4/zjkJWDsgz2w5ANQ0IegsMIUUbbaY2G&#10;Ws29gHpOaTm0ajawtYWWJP7BzqfJffptODZ3/aKuQ9pYaZGwfwgKVVQTAg8c/5iSW4i2ipNGoZbi&#10;oBWhtlpuOH2kF5OJjmcFKKRzRsJ9/vQPvCY7AjDmhciXQxlPQyaWgPOUYQCNtzxOKY0hoDRl/gN9&#10;gvgfDxa5wGygXfuQbxCED/Mwov6TKABGEujkP4jYYWlGSDCVACaB9wOQrfrQiKBgLw6RE8zpCXlD&#10;I0ynGyDygScX0Pif2AtwggHYNkgLAUozj/4Dmf6MTRZmRd+cN3LWhg1rDib3n9DC2qCqW823Z3eu&#10;W/3bY6rV5Nlu5yf2Gjpy4MBFJ4NSxBnJsXlJCal0GLyUvs5OETsPnN8peOnOG7HgABH0kWQkJ+WD&#10;HfDZEmlq3CcRKp/9JSIqPzaZPQpOmpUcmwnvSAtSk+LzkpIzKKNW4za7XR7RY+i4AUPnnghIFes7&#10;1rXxP7tz/dIDT1IJfIIVxSkZ2YZek32cLwztN3zM4EFzTganFlBJwQ+f5Qh0TczUUkKDYkRSSVLA&#10;sxcSVV1zY7XksKBokdRItkpxHFLqtl4d2+i17NHMmtZWwxrt+nzaNmXM8Cl/RJpphzx9F5tcdO/0&#10;Gozd6HGJ4S2vzuTfO/vNn7ly/YJZZy3XLWhnRWXERyTFJ6YXUNKcL58j6O5LKAOHOrXenduxbtlv&#10;QVbtGkX4TB87dPaJSE3TEL+ArDo8goWWpOSTVGbeMdKWpkR9SIDECxIjP2clJKUWmMkOJdtWKSkY&#10;NJiyuu+rlVNWrJ4/87L1hmntrTTlxkuEh4YZI/aCmVpIPTLFDj3nD/y4fNPf/BAS8Zv9q1f+unzq&#10;8tCB235xVzcvWgNVi25dYRN8yhY1ZUczndFtecrMn4DkwAf+hQJdMzPV5I8h0SIJRXcwDYqaorTr&#10;y46ysZyKgmJ3feYtXrdx3uJz1tNntLYUyOpkTmrcFzhkUionPiIiOTY5qzzsaz/jq03Z539HAl8R&#10;BaBMB1ghQ1PWnBOVJ1tGieIo90wh8i0CaZhpucG1bVGHArC51sueZR0mSCsqxZo4K+p9SjalY+Wg&#10;nhSZKVEzquJmpkOStwnEmZ+Dk8BT6xp2xvReOpTqnxyrhbOsoVxr9PoaX8B1Olxyk2hb2Gdx0ueg&#10;KJFAz9xeM/VTYr7Q1M7NRlsmsxrJzF9YkBL1nk6obu7qqAcSqsOlPVjPk9T9MCe/gHXhgvU+SvWP&#10;DxSQFqR/fp+UJdW0sFNNiswQC3XsqhtoMscQiDOj3qdmUepmtirJUaICoZatq54WjRpkDg7gpgOE&#10;pxKwe8Xx1581HWB1pFSKMgLys/HhrHtAsQtirj/ed09QRUOn/kznmIWXTsfrujkLIsOMB2zr1EYn&#10;5tSmt6naWWHC+gsWVcu/dnPLiWQdSqXa9PbuYR9fSx1bWwZsXe2fbGlbt7VHA/3sT1K3EcMsPuw9&#10;fzWJSnyn3W/LoDpBx4Z6C+ZfG9c0I+hhmLa7R9719feStdPeq3Vat6KlnTrIr1mYeG1bv0WvLGtX&#10;1f6UbD1tyao+en47951PpOIuPQV2I80Bqy5PLtg66lXLQ+Psbq6aE9334Ly6ah+uLJ91Lcu4INGq&#10;zzrvqk/Gzt8do29JJceJqo05tnCISdCBFbcSdVLfCzuuWWL3fOqq3TB3Zr2Fg6rfvXJXx0xdo97s&#10;adYRl+7efJKkbq8tepluWCvr2uk4E2tBbsN+m3unHlgEsnFIki2bzV9US+vVvd0XkjXjk1UH9Zzo&#10;FLp01P2kqlb2VEqUddMl3jW1Xj/ZdzFNMyFVdWCrjsmPV+1NNbaUpsRJbUd1XPiLmTrn0Arooac1&#10;uYLUdfpOkA4QTm96xmPUjS5wKn4Ipun3DjYB0GeEoA/6S0GMCJBHUI9OIoir0O8RFbBBhz4LABwI&#10;wB7pR9+HWwk4FGB1FNKBrAyclys8WYAcScBJJUCDSDZ9IBNUgO6BT9Ab5YkAJf5V/JcLSMVJYQGR&#10;mUJzF3dbHQl9nUHp2Xs4a8YFhiZq2nm4gHw24JOXFPo+MhM8qe5IReHyNlRMYGhCgZ59LSdTFAMv&#10;Tgr1B6X07Ws5asZ9CKGfVXcx1Si5S2xFQoqtA5vOECV/8ruy7brpuj+8GxXSreQkRby5uuOw+Zo7&#10;C5vpcd3vnB7Jc1gCK99Sl3RfzdzV3YqKKUv3i+SKw49l7kfQa5q4We5HMBbgqpotOBGl9D36OgrM&#10;0LgZpgbDwWUuajkZ+vs03mZ74XAPTZolWj2cNRMDQ5I1SznuNPNcDSTZJ5lOsYphR0WUtYliKbNy&#10;Q8VSs5M/vb104KiZ961F1eOwqG3lGFIgbjHIU4jTARY1GGj60ENmQ8UGhiSIwRTDM6ukAfzOn5f7&#10;Ir/yAJyyQrNKNZIlpgO8fft2Wa0Ayo0AlWqIlcwwEqDtrdzsWlw3JixE3I9s/Ku8k5C9Q0ihO6gu&#10;9xrdBHF+4DVfxc3DwlDf2NWjag03Y4iEkUtWKhXqO3g41ahlYyhkwn5p9z7jWeWGRsMabMp02teK&#10;fmC+dPAjNLGrVcfN3clY37qqR+1qDP4nHBKfKmxdaGxTs5Zrzar6YG0Hg4K5gb3cmAjELdM12Ftw&#10;R6hr7+5Q3d3cyMDQ2d2uWnVD0C8ka5qaUMe2po1rTWNDfYOqNa1dq+kXvTGgknpi//OZo0j5sJrJ&#10;RKxAVQNak/H2TGSOVZXuU2rY6moamoJ0jPUmbu7Uy/Lzn+cD7/9+6x/7emMn1TX95/nNE/d9Nic1&#10;9R6+/tDg3nUNcwP9br3LNW/fuJUupd2p++L/1dYKeHEjMDX+yfXV54x6zuvV09L/4MXwbJohcfq7&#10;2+vmP0w2U/m4//ClKu1nzGhncf3yVX8RRJmIvXpjNy1aMNzw0ebLNy4em3/KvP/iUQOb0uLM9Qv/&#10;EOh3J+L5Pf/PUcHijh2rGRaEnJp38HOvaVu2DnX9549DT0TG5mpU3aG7bq0YrB36z8vAh7v2XazS&#10;adaM9qCVa3TuTBWQO3Ph4RkDjT+jBJaT+lmm3Tq32EfUdG4rs4e+n9q3711Dr5Cy6rB88obBwntL&#10;b8Z07bN0bduq9++cvvjkz4XvbPp1HN5P/+le/zA1bSNK3WVI1yXLGpk+enHjn7enl4Ra9W0xpK/e&#10;i30fojVANgurPj4D5g3Uir4TG89uf1HstqkgZw4992DT6GRAWr6wJQLxyZ4Ach8/Yt5IGH8T8E3m&#10;J375IHJw0Oj3ByKL3kvc/qBr4t6nj2dAiR0lUolYWighmwLgPfQWgW8TSAq9E+AvtB2AOZvgP59f&#10;SgY4EhAITZ3retb1oMEOuvasC8AJOAnUoy59gYtqmLrU9vSsDfA8Wx6W8fR0xvgflBSauniCD7ij&#10;qmtbA5UvlbTZijLb6SWpL/468zpZYFGrVYs6tnq6epqpL05ceJOuYl67eYs69nr6ulqyO/A5PZLn&#10;sARuvqUu6T4tyjJ2v0iuOPwgEdHE0ViAV32J+J+efOx4fR0FZmi0yOCii7rmqS/ehCVlOTZ0NsEs&#10;0cNNi7z04w5fDxwNlBMEqxisBpa6iWIpk6akqb4nTvulU5a1WzWvbWeop6clZAVVGuWVSsAmyYKC&#10;YlNnsEMGmYdTrDS0lWWUEviPJFBW/A/KK00AFTJWHz58qBC6PxNRtNZFK1LOChWvepEkyNKXwcPM&#10;chj71dCqmcXrZFlOKDOPmGJkVQxbBx8Ug0vwEmIKQzuGOLwFPfOYPgH/jBMemQPwzmrG50eirDGT&#10;0JFOE2XgGWod88bhgek9AwtoJM+BmnxUwPzhJAJj8WrRYIhLjS9tnsVB5tHPpKFsXxn9hBcEWnFU&#10;lNFhBv1JQdzh7LoOvveXrw2OFRGoJVDXNVbJj454+SQLJGv8CyRrHOGi8jHyC2Vkba5OaesZadER&#10;2lwISZjIjXz/WZz/6c7R5/HuLTo6qEOQ+HbP3CuiIX0G1abCH6QWBD4+fjHBbVxjOy2MIwkpNRMr&#10;Uyon8uG9QJDD8sbvt7/UGjiolSX18e6hP16rG2bdvXj22kPHOi6aIKw1MFzV1tpAzdDETjvlRWgc&#10;vX8UqCudY1Kckhb2/n5KfuCDPy/Gw1Yga3TuTAvrus1nzbD2m7tpw+WIyC+JYqG2roGukYUgOUEE&#10;o5Z1zCzMbDRFIZ9VLGFiTist0dNtdx6Kc0L/fnonzrx3V1OQURP1VEVH04DKj3/08bU4N/yW371Y&#10;4+5djDWAj5/+gBToAiolPw8DWiwbeU0uXy3lTja86x6+O6AfH78VcGAQZBKdCMAG3uMZzrzNcKAI&#10;9uGjlwu0LJCXGvPa470ByWuKVTtaDGQrAlFM2nxAhwwhGhjtsxCOSROARKTcC1C+qvJzUFM1atCt&#10;u7NK5D/Hdv35wXHRhrGeTg16d3QWfLp9ZO/xoCoLDoyuCw7JVX7+Ewmkv72T1GLTiFrfdfofgZFn&#10;7x6uVOSdozvPBDlO2z+uThm7kxMZmd/cIDI4jt43oPz8PBL4saGZMhdAZdFkV1fXMrHSyeZcxf2U&#10;iZNKUhhBKbjqJRd8+KoAU7Erce4VXucy7i0GHdCBssTEwC6lCYwneJ4skwkzkBu8dxrjPWQrgCAf&#10;8gt/Y8wPTQN4NzXnEHUZcwA5Rx32F+N/Qo2zVEfNEM8iEQ7DIRo6LqZnsShHXMTXRywsiA5rE+FR&#10;qCTqUPnZYKxC/FHA/lnW5EIGSEplxL1KqjJxT5sG4cE3X2XiHhZkJ8VIrRq41q6iRlk4dRrTYtCY&#10;lgN6OGhS6YnJ+cXm1RcamhpSlFnD/p2HTeg+rLsDTFzp2neE0/u9t56maJg6aVJWtXtN7DtqUq/O&#10;btrInIQJSnOTYxMpp9ptmoBDv22aDho4bvIvUzfPHVc1+tVL25FT2+nefvjYyx2cq1VoZFWzqiQ6&#10;JjU/NTEy27iBi7kq7hnsp1CfbsXas/fEAaMn9e5cQ5eYGEACy8Dk1iN2bvH8dNgvo2ajurm+x9f9&#10;dSnWfWyvKuzSzcgMJOaMi82CiTl1G/3i6UqpmjVpNGhM60FjajuDgAI4rwqSM+IpY482DjaUqknj&#10;2v1GN+03qoar/tfYshmne7moFxpqsvefBt/k1QWnJU7LSF5HNKpHbw18wfje0d4B9AZhjKDgJnbm&#10;wxcMbTuk/fkwPQMKKuLZnTgd4pzrCChIwPYgsnkIzXkmUSD4hk8NJLXhG1L5UUqg7BIAblPPVj1H&#10;Tp4xY2y/Zo50rIKuXd1WvUZMmTF9XN9mjnpKvSq7TMujhkDfpfPISUNaVClVMEJ5tFhRNEDIRh2g&#10;UJNnTh3Xv1nZu6Pt0n/Jtu2z21vh85cqik0lXSiBikM3gHKZZFxWaFYm4v95YWUUwH8+BEoGyksC&#10;XOiL181wKc3cl79ATZfmPgPY2MIQBqMAYmxBQMAYfkFp0rm1mFU6vmBgP7ICsKnU6cBb5nB1sADH&#10;a3AmyxrZn4zW8Az+x047+RAAZhcACytZ3hjhY7sJs5hnH5BqWJBc4wfXesAYXJhychEE8iNdvpiq&#10;vDTp36JDi6/orSscGwGGhgWfdlxbu+y5r1W1DvVgQuPnz3ymX79pUGtER7dmYzyr+t5eM+PkSu/X&#10;iR51R7fLO7v0j9WTD+95EJsB0jqK8vJy87IklDg1O0ecmwESWIoKzVu3GVgjdOfUHYunHL0RTud9&#10;BKDcqnPXcQ6v9vz+pfrYjq7Pjs2btH723DufQO4kksaf0nt/fN6KpX+oD5nXvn2nniPc326a6D19&#10;vM+lKNNGXatS1T0admnSwcKgcWMHA6mEUnPstqC7wV87Zs08HjVw4uTmuhkgdVZGpig9k86dmWbS&#10;eFK3ak8PzZ24ZhZoJS8nk34qyioAecbCd0z+deXOAIshTRtaquRJjB08aveb2qi6oTSb5jMnM6uA&#10;UrPuMKsJSMy5ctHt2N7dR41rM2SUif/m48tn/bH5ajx08+cFHLywfHmA7pDGLdq59x9h+G7rpXVz&#10;/9p2LUGUCYIJ8kVZeVlpEkqSl53D6j9PqbnTu1zVAr0ykM+cnTHEwggT7+FMIAj2ow86SoCuQnYu&#10;0N+IKQG/cRBQh28UiPYxhsfWQPjOgE+RIQATZLz3tCkCtAKBPv1ywYVJFhD2JYIsgngGo7QGtN1B&#10;XnzlKjclMaUElBJQSkApAaUElBL4dgl8RRSAMh3gt4u9HCjExsWXA5UiSFhZWpQj8XLPFCLPG8gd&#10;YqrpCnPpFZViDSxPQT4zlH2Lze0HkmXBhTZMwEavglG6PniHTp6lIoVf6Zxa8E6RSQERBZzPj65C&#10;V2Sz/cGm6dxv8DdaLuOGUIQvaAhnB0P7ekl2QAXODxKxgP3w2IKAYQGyQXDtAjgRID6bjeQaYNP+&#10;4RgExtPHTeCHbBnkXDe6YZQyEDVBToPDgQzs4XB4mwNuCyUIRHsWCDXyCNxJyHk3qt6jctS3yk8K&#10;qKuJpouKAGzyREqCL+AdlBIS6hvIAccoHrnAdwSZjxef2095+aytYcLRPVgLqxbOYSkB6SrTsgXa&#10;VvZqyZFZYjV9RxeNxPep2ZSWtZu1oZBuDuq5JD08JjZLRdfWzlaQHBotNnFysNSl80ggRYUsgS84&#10;byXMYghvwJz1+Mg4EkXOHQKkMBCoSilxWvi7L1kgO6a9MP5TqljN0NHNTAsiTVo3CtIjguKyaMas&#10;DIUkBAac1hkf8sQvRZyfEnDxn1uSlssXuapnF+rYWNkbqxLDBE5CSUxv8GuC//q+/0gXD5vfwYCv&#10;rkAJxemfEsBBaVpWumqJqakFqgaORmbggARaUf8NdZ26HSSDJCLkB8/DoH9aLZBwgXQ5ofX0JgEE&#10;2tEsRK8KaBfAYBzMZroKJA7uq4IkkvQA47YIKZx4AKF9svcAv2pozE9smdDYAN+D6EUJqOFtCdjb&#10;j00YzHjTFKlgZTrAyv8OUnKolIBSAkoJlJMEyn2R/x0BnHISYYWQKTEdoK+vb1mtAF8TP1khnVMS&#10;VUqAIwESl85EwmLXPHHFY+88Bz/D9S35Tjz5CAbAlS/2riHEy/Xno1YZtyFye2FKZPFMQqbxdgB8&#10;WDpcuaPgf+hjwwt5GiGjwF826JYuSsfhEuc/c9YaCRBAwb8kSBe6BTH+Z/gBFLghAEzfCf9MN/ET&#10;hnnSQ9Y1yumvvNpxPYOMcIq6UGotlgCjejyQzI4N1EAWP/N1UpybliShkrLIKddYCckwcb6CxI3u&#10;dtXdzQz1jZzc7atXN9ICCSzpRI+WBkJWdQWU0LCqY41aVRyM1VSNrNxqOVjo0L5gqFTYuAP5IVkn&#10;eLtXGJ2U1VhagSHCR5kvpKr6VWpVc69lY2RgXr22a80aNP4n6kpJhXpVajnX9ACGCWxngo8k2XGf&#10;H/9xZvPqyzcjLdoP8HBztnfzcLA3phNskqAbNCGZSUp/E6dnpoI4g5Rc+lBM2Y+qQRULl5rmNsZa&#10;Zq6WLjVNzLQRAJbX5ApRV9wYce6jfwk+J31CUQCcEAD8UkLSRB5+WJG5RqEB2IGP3PjQh08PD8zq&#10;R28EgG8atCOANumR+/CVhF9+zNuOQxA+xFEDpCz3JQg5QXYJ5UcpAaUElBJQSkApAaUEKrkEyor/&#10;QXmlCaCSj+nPyx6Ll8gaFkepEoRLlvgy6J1Z+nMBAEZHnN3UiCha5aL1MsL9+BKBJQzLecVY8wGB&#10;/awVALrcioBVDADDbj/YFtMEpyLPlEAziY0LJOEfdBHKsgTBBc+0wXYfdQ1pEheDgHuKAte52Emh&#10;+ilhgbxYWK0gOkbUksB+Dp7Hbl8CU8GJDOZd9447ss/Tgc44jHWShpEcfzBSVzSMaKQJhmTzUKIn&#10;yPZEXOisDkPPMiLOi/hglBDaCHgZK3BhrLG4IWSoAqqOjrfgJr+APLHqCvnFBMlEE+jVarPg2Lqr&#10;z7ddvjntf50sNXhQH3aOqCtUdKy4Qucm6x/MXD/IguRkZmY9V125mimH/3lwtjx1GLPCDA+SGics&#10;n26MjBnqEp78JLCf/g5SBwCZSuDQIKiPf8guALT5H5ahoT79Ay4KxeCnoJC+FhdyakEiWB2QzrBc&#10;4XMB0GNoC8AMEsaYHQo/758fZc+VElAggbw4vyuHd1z/KPlvpSMRhT55EJpR/FtMmvpgddsm4y9E&#10;/7e8fkXr5cC5NCP0/pNQUXmMkzTx0aoe1cZeiCt1T6Si0Af3Q0Xl+Uem1G0rC/7EElDmAviJB/9H&#10;6zoL7Es8GhCtsNEqFyMogujRmhaiBBmcT7AWSQoIK7IOUgRDsNEB1oUbY+HynPxm0BQTC0BwDrP5&#10;n8FIXGQlFwsAm4Y8MoH6CFmxgIqcz8VaDWCn6TI0Y1yEj7pLICJzgfAk+nC6hrBJUdiJU0GWJpI5&#10;pifX4o+mjsX3hxE/V16spBGqJ+Jn0TtHJxl9I0CSKc8iYqTbYLjJmDKAn1Fd7rgjWwCeFExyCq4V&#10;gAB+rNWQB7inHM0FpOf0D5vDAjqh4Szjgn/25AuM/3GaORbeY8MEqIb4x4dfYJ3ksY1EzbPWIVsA&#10;EhxHXcl8Z5SQ0Uc5/F+khpenokI4DSXNywsAY/vxtGNnDGMIYHA4usPaCDiGAGhTQHv+AfJHYJ7O&#10;7QcNAeiaNjrQ1yThH9z5DwlyZz5rC4AGAmKnABTkTDFI3cpTPkpalVoCuQH7B9Rxm3YtkR50ceyF&#10;6XWW3MugOc4M2DXQbcSxkFylNgi1M3x9Dr4vAXyXYpgLox9f8U8rRUHwKo26fzlAxCuaG3nvj1Pv&#10;UosfD4FRVQ9H9VI1UckKFce5Amko4r4g8t7ei0Gp4MiavOj7/wSI2HNiy9xXgZGzR5Wy2BKkBZEP&#10;9pY4PGXmQ1lBKYESJKCMAlCqyA8iAYJR8ZKYXvojkARXyATxY6AP+8wCBAZiofvkGYYZxKBAiCA/&#10;PIvQUHmFnlVyQKAiKwD0diL8g7ATglVozzxGVnjFjQE/cqKyj5hd+rg2XOdDgogm+BcRZOSA/qox&#10;W31ZZEgAJ0KdrNDIop5BXBwQj1AWwflcmwKhgIVJNIwlgu4Um6/+B1HLYrqBBh3pJxI7H6wyqohG&#10;BKtrEcJksBetcnBUkJYySBgPOoFoeCxgi0wSB57RCikhHGIM8mFJqD+sbQsDQbwhBYF8HlRFSedo&#10;lMlgSVgYaY4s/ieUGVXBR1cyImIUElEgWoeoMT949hOhwQkK1ZWZ2ljymA00Clx1RQwwdMpbXfHA&#10;sNqBxp4/uHCKICYYkxspxDlKkA7mx4YXphsQ8NPf0BEAxPyCAw3gI2QdoMeYGA5QKAFjkuCoLuEM&#10;v0mR4YH+oFageQd+V+Zt50jtx7/UdOs1sj31OSGN1ueEN3deiC4+CsgGX4RCdaN+ozq7aioVQlVb&#10;36AcDoeXpr45u+9SOB/XK9YwiejNhc0Xw/hFdWqM272rl8PPF8SrUBqKBKfuPu74hp52GlKR/7mN&#10;V8O/xQRQ5pkvUK8x5s/dvex+vuEps6iUFcpVAl8RBaBqbW1drjyUlhho99WrV8W3Pn78+NKS+87L&#10;iURZFdcDPV2Yb7ycPuERn6s6ViknYorJvIk9qCU0gmn8UKY95gJnr4JJr+gcW/Ap/s0UJhVQwjO8&#10;kkUF4boWXpDMW0yiLpIYC5YnT9E1zuWNaDEJt9BmX0gX1+EukNhr5mQteE44D9tw8Tn9iIPYkeEA&#10;lZfB/9wd3fwkBRjUsYgL40ZICGYfZ5An3TQ/vALzRhploCzDM+RQlknZHmWJE+taj65Q9ahsxIm6&#10;0nqCFZK+ZPQTJoPjKCpHpdEDVpNYLYXEiLpirWOIQ6+yAmXmJXcj6sqUxCrJmxJADRAdpDP0bnUa&#10;GBKsKqexSINZiwP5Co0a0FTB2a7CmKsYw4SMujIajrQIKRjWe0SPg+QVqyuqxTWpcEIDFKsr175Q&#10;Lup69dkOjk7itwWa6OT1gC9QPADB2SzruJ8IeyNjHLzGHWNMBrCvMKUA+p8+dxCVwaH76I0CFQ4K&#10;l2mfUSVUGA06fs8h5vFtRJ3zKkuOz61sM67c+enXbma50/waggXBR4Z0nn4mMCLs1fWtG06///Tq&#10;9uPXdw4sPSNo3aW6AZUedGKN97F7D46cfGPRsKlV1FFc2P/Onk2nc+u08zClYu+sm7Pz6btrO25q&#10;tmtjLwk67b3k6LMHxw+9NWnW1OzLkfFN/3ciLOJjEKB5KrdJe3cTIfePloq2MOnx5jd2v7RzyX+x&#10;//dPRsJIab2ujS2ir619X310F8fs16c3rNn/IODJgU1nVZp2doqVZ0AacnRow6lnwiLCg27v876U&#10;06S5h4mqiMcGOK9UpiOfD/TuMPvKgzPzNrxw6dbZRQ+KTsKvZa/+/vc+DWZd9T25cO5r5yHtXHQg&#10;wJLySdlrZfHaslcPleNHP6xoIVfTSfLj9dE5//WpLSv23Q15cgiNgl7cswOXqO7jm1gRgCcVBZ3z&#10;Xrj9if+D3UdDq7WqrxN2fvXyvQ9e3z3w5xtjz0ZV9CSyMmls9uH4pp2XQ5Lzc4TWHo4Sf34T+lks&#10;wQ/aglfHjlwNSZLkqFt7OOHxAi7uQ7uPRFg2r6Ebf9dn7tY7764d+lu7Wesq8ChY9pPx4dKxM88j&#10;Yz/5Xd264VxurVa1LdSygvjs6aQ/2tij9WmDge2ra4QeH9N9VDAl2Dl+cZrX4HqmuY/XNNks6t3J&#10;RTvmzKi25wz7NzGNOMPRKEXiNYFxB1CTFygm4uUgCTqxZMUfT+8cOxhs7lXfHg0lHs1l03Y+ivS7&#10;cuziJ+OOg7s75/pxhNOqbvLxTXtkpAF2DazpNugPg07dqwtDj0/rODy0/tjGpjEPDm0/HWFllXp6&#10;565LwSmF+ULr6i6IN9hQ8PnN3r/dfnf36IE3Bo0aVdH8yOjJ/aPee97aN23qyJw0Wyh6f/PgqUfx&#10;cREBV3d4n8tr0LqmUTp/Ljhn3V+7xOfJq+vbH2i1q6f6/M8dhyOsmlfNv1/M6HzNG+LfqVPui/zv&#10;COD8OxL+ulb27dtXfMWBAweW1QqgtFN93Vgoa/0LEkDrWXmwitAC3oGP3ugEKuBFPwESLMZgkC2E&#10;vqyTHzaAsDdyZtLUEE1MGfsb0UqbdrPBpsEVZ18Ax7mK3ap4WzXy2GFnHMmmRrYJ4MAB4qrDmAdH&#10;EyCPLvassv5/bswCchFzcQ4Wl9xNXiww8qAS1MF0Fl3IdJ+RLbwg3kKOlNgKTM1/QTMqXxOsbIgc&#10;GTSLYRojQUbNkBi5WsfVUqRmyFJDhgzShF85GQdYt7+C/f/0Bhast8Tpy8YCYLVHmk9/Idn+6C+0&#10;WsonsOTcQRCdJB3A6op6Q9+H/8ioKxOxwk5tIgFcEUNbdg4yfSfCYo1oSOMYveVqb5HqytFhos3l&#10;oUxk4sHhRLEU5INNLniwIb6GtiJs4oFccLYKwIFgYi/IUX9w1JEEGIc/Uh34gJnM+A4MGGKQPn2K&#10;AH0KAGiTPk0AnG/CFEPhA8wLlNgd6Ia+IXK2PCT6U9JQs/No7FBtyLyVCxYvn9XkZVTNSasWzlo0&#10;vsWjO34J4oLQC6tv1Vq8YcXqebX/WXHpvQpTeP6KZb3jd98JleQEn9/n32TC7AVr1vS2VSsIObfy&#10;WYMlq73XzGj4928X3gsca9XSqz54AaC5ctHQuL9uhYDzOHkfgUO9Tu7vfEPSMt4+i+g/dVJnyY1X&#10;UeIY//sG9dxNhapaevb9V/ksmzOln8PfV14nsNwyDAjUqno00q87ZNGy+bO9vYel7b0VLpFlI1uu&#10;Iw71WjtatF924e3VRS3MMUOytXLVXDxbG1Vpv+zsqycLmpuCw1ZoJZUllSvT5VwF/BQnZIlsH1U1&#10;tB36rtu+fNb/ejtep0dBTi+zgk9s/NN55o5lSzYe3/qLEwW+/mE3efOyJRu290uauvpCVIEcD1Fm&#10;zXp2dTV27TZ6UhcXTdkm0rkEh7XqNLBbTcq167jJnVyYKAw1Q+3ke5cjM6WSD395v2sydfb8TUt7&#10;WSiM+depM2ze0vmLN/iMzFt94HZcmhx7EiPn6o4ozF3NpnptI0rTo9uI1l98QxKk6YGPnqRdf/gm&#10;rSAt+G3CyJ5NdcP4GqVIvEhAai5diiJilPfx7K5/GsxZv3TF3IZPV10IITH20pzXh6efdFm6c/ms&#10;Zcumt4aWIL5wXqs2kJcGZ9eAtmN1V9i8QM1cM+XsvSiRebOBnVypml3Hj+nswnjCpPnBZxYdtZy+&#10;Zfn8jet/Sdqw6K9PQlZvl/usrX997cXgfP5flrrDFi5bMG/j+sl5B7b/80VGT74EXVjmX2/KnEUb&#10;1vawVNM010o8f/FzprjE0fkp33LKTleYBMqK/0F5pQmgwkZDSfibJICX/vTfeYLSEbBHa150H61d&#10;EergGAJIJVgAQXfmgmAURcgZInyE8wnaBxV5uEWxFYATYk2YQbAKbeknsdbYHIBW4PhDknmjLQOk&#10;FrwmqFseUKEUAAzaQNJA6IaB9KxwuG5PTgEMgbDLkZUSK088gFi86BsPdBHrCR6Xbxrw77kyUUii&#10;XNhcgscF6SlSV94PK1ii2kRdyaBwzVKoLrtpGwmfkGWGnoZ03EyWQAOLsgLAvQDMzn9sCIBNMJn/&#10;GYgpc0GXIeqKDQFEB9mdBWjqodnEMVehXAClUVeexLgrMuYlQETLUcti1RUrcXnCf7T9nnHgk/cV&#10;mi20HQXCbM4rCgkFCYB106MIDEY/OL0lVXGoPxkJOHTkA2mhHxjRQZy7KIgKRz6xcUx0CZoO1Cby&#10;JsKzGfcFWgGUhoD/6LUkUNfSwQHn6lp69FV+jO/91xkvzvj47L7wOi/s/acUdnuyip6hWVZ+gVTL&#10;pX0vox1jx259qupaVSf6NQDwL07v8tn115u8z4ERaWxfVHQMzST5Yjkzj4qNZweDx0FvX/4T06FR&#10;7dpeDeOuPPV955/espYN0CJd1yaOWW/u3bjp+1lGLIQB7m2hnqFBFmhDlo14RR1RMTDUUdM1s9BF&#10;2J6SKmZe31BPU9fCTBert6xMwt+8KLLLFOaHM7HkhSzXR4FB9Sb2Wa/vX7/hG6NQFQqjX15JbVnP&#10;QQ08FeoZaEY/PpOCvgqM3Zo2CnkYkMypJ88DKMdvQsInqIMFwm9cRagO76tWbT9Zb9egKT4PC11B&#10;mEjRH4GVU23d0Ijo98Wyh+qrmTVo3ebJ88CEcN8At8Htgh68/fj2fny35k5qxWiUrHiFpkUQUZfG&#10;vrzun/ni9Latey+8Torw/5SC2c6L9n+Z2trTRY0TmVKi/IvqsqqaepHgJjfs8a2oVrAhgYlHU9cn&#10;D4KTWDoCbQeXmqHvwznzi/PQrGptbd+IRAl/Lghd20wwOvjLmO0PVR2r6aqqqqnRjZd6dP6jl4yy&#10;2R9NAspcAD/aiP60/SGoVQaOMggKY38uoILLZwz4saWAsQ9gKEKXQAsMBpBglALb4eZy51JAUJzZ&#10;mS9vBUBLfeQURXutUXkSEYBtAcQcgPAV+kE4irEXsGgKggSmGE2BAVSwCwi8wT7jtlikQJA5xkWs&#10;GxmWR3hUbhcAIsWIiEH1fOSFNZI4HgnBn1ZRUcdT8yJS8j4m54Ym5X5IzAlOyHmXkBMQn/02Lvt1&#10;bNarL1kvY7JexIieRoueRGU+isx8+Dnj3qeMu58ybkek/xOefjMs7cbHtOsf066Gpl4OSbkUknLh&#10;Q8pf71POBSefDUo+/S7p5LukE4GJxwMS//BPOOafcORNwqHX8QffxB94Hb/fL27vq7g9vrG7X8bu&#10;evFlB/zxeR7j8yxmy7OYX59Gb3oSvfFx1PonUeseR619FLn6YeSqh5ErH3xecf/z8vufl937vPTe&#10;pyV3Py2592nx3U+L7n5aeCcC/Sy4EzEf/NyOmMf9QTfhU7oYKA9qwbqAwpJ7n70BTUAZ0AetgLZA&#10;i6Bd2Pp6wAngB3AFfp7HbAV8vviyHTAMOAf8g16AvoAewX4dBH18m3AE9Bf0GvQdSADIAUgjOPlM&#10;cPI5IB8gJSArIDEgNyA9IEMgyYj0W0CqQLZAwpGZD4C0gcyB5GNEz8EogLEAIxKf/QaMDhijxJyg&#10;8tVbOGXRnIRGDnYyEZjNbY/ZQ0TOD4R7QoDDHsJ2uH5FsQJoZxP3gywYqAy8QFEF9L9g2wlw9auq&#10;ClRUwQX4LVCFFLEVAJbEWwXQNg9oMWJNU8jAoPxUOgnkp8TH6XgNnjZz5oyl+++F/drZTB4cCjRd&#10;B+284dMhdufgOec/xseF6noNmj5zxszl+x483tbFqhR90nGq4xF3edee17UaO2lpe3h1Dz/z676E&#10;Hs3AtnMQmf/H5DH7g6UWbs6lIYVbk6TG89kwK0VHKLlaClsskCHVUT2l7F3mSkW2j1JRwNFJU/cG&#10;iy3dnBXvmJXmZSVzQwPEBdnczHFCDTWFGJ5tVLYJaS6fYPGDpusyZNPV/e1it0yce/ZjQTFlJQX5&#10;hcZGugLF7BnYWhlx+DSt07H1u+t7Tz9rMmRi92oPbpy6GezZvLpO6QaFvJSKIEJJ0hNCDJoNnjJj&#10;5mzvA7c/7OhihmuIM1OJNYB0pGT545LGzlb6pVBvVEQqzs/nFlbRVOPmd5CKC/K1jQy0FZoQCsX5&#10;AjsjzWyZuaDpNmTXmT0d430GeJ+LYIJrSj06pWZdWVApgWIk8BVRAIJ69er9JzIF7YKNDcW37uvr&#10;+5/w9u83GhsXX3GNWllalCPxf+7cb9emZTkSlCd16JVXhdJXEq9QCYyq96hC6SuJKyVQqSQw6VdX&#10;2qbGzQ3CQHeE55nfdBw+4B2GZcBd98hmCf6Huf1wsACO7eB0EgN36OenoT5YnSJQD5NOEFDPmAww&#10;5of5KNCGf2IERfsIOCEIZFcCDCAA7LGZT2j+wP8h79IqlbQrgpmT6yIrgmzZaYr8to7Y47htXy9b&#10;sd/WxrsdrxzoZSn282lw2PH6phYBy5vucDp/boybWqEoPoUy1wrxwYWpuAvjO0dMfDnZIiBMvU4N&#10;s/znGxuf9jjZ7m63Yy6XDoxz05aKEhMoY5OQ7ZgmFX1x7PSIyUdm1KXiEyhzC+JWBxxn3PNuPP7F&#10;lDOXp9RWl365Pr3v1OBhf12d5KGeeGvusDPNft/XyyT08KTOj3o9OtDuC+GWMDDTk0LcbulpCe7N&#10;6hYx8tnI5EUND3HYMFR/urTIjjAiS701j1fL2ELzLaHM4DVJ6q0lPFJqb1Y24rbFrUX4menqX6SQ&#10;52v/OprTx+4XB/r2O9Xo7oGepqFHf2n/asizLV2/7Gg8htr3cqYn5iLl8cphG602nh1XU00qik9I&#10;+3R4ylrjteCrMOXWgu7/tDq7urNZgKxMZppfHfvL1W5/7utlRXeB18QS032jOATFhU+XNr/S5hHQ&#10;BFafgJ4MGE+tfjbdMsBfWKcOGPBNzf5wv761Ydr7XKuatmQ4wSijVmwKgn/vNy1/9dUhOVtHrJFh&#10;T/PevIaXmz3c0tMi9d7S/nOMtzyb6R57Znq7uTGTzv853ezG6FaLv8yC+lDcoDDiJYKh8qMUEqES&#10;bs0dsNN1F5EYo36FmY/Xtd9me+z4cBcq5MiQ0Y+HHN+gs4cvnI2Nns3zkpUGIIg00yrj3qoWMw0O&#10;gtGh9XAJ9fvpGdb/jG98p+szoJCM2kizn29uv8boAJhKwoRb8ydda7V9S4eEbVhvBSm3lvW81eL8&#10;hg5m2PIqBpqMGy14t7/v6oLVq12OTebOhQcrnBLV3WqbZb/YMOpPj52/Wp6kleT5QEEQZ3RYY0fZ&#10;Xwz/bo1yX+R/RwDn35V02VqrX79+8RVu375dViuA0gRQtjGooNLf0Qwp97dDBYlUSVYpAaUElBL4&#10;FyQwcTO9AZX48pnMfzTwJi59ei2J9uEjWM58cOANdMUDKwD4ILc8fQHRO/pNf5hskzQpFN6Pwvwp&#10;4PDnbSkA7QLXP6pCKICAInCNNzVhKwCbcRIyhrMDskEHkH5IYOq/IMP/tonKYgKgIffgPR67z45z&#10;Tbowt81BdwD4qyddnNzitCdA8s5xV5fMXOGvW1uvUNh03KIp1QJnD4GFa4j9tvcYmjDv0Qz9/VNW&#10;R9dqrhWbXGeS92CnpGvrpiz1NaljkKfWdNLiUTUDVrTYU402IgCzQrfZsQtOrtA/2nRU1pZny1ox&#10;uc+kURcnzouYsG+GJ9iMDY4GnDPgw+Cb8xtpUwWxf68avvadg62FvWvhtX/MV50aI143nM/AynaS&#10;mzOb/lGTtjsAI8aIkbGT723wyuCxMa6V5Rd+R2q8X/zLTpftNCZk9SDn01Uu8+Na6jxc4HXI+Rxt&#10;0WBLFYTzSTWW/L2e0+VxLTXvyPFT83mRQt7dLWoLt48rt9a/M29HmIONiYOD8Mpz3bX75lJ7W89S&#10;2/7Yu5U+zkcgjr2zfuzyp0ZOuvn6TSfNmdwg/cSc1Y+sPAzDE2zGzZ/iZaOaeE2Oh0bRuyeOf2rf&#10;q6qz1wDLK9O3cZr4fZX7+w0swdmjTK4NG/PYo091mxYTJjaDsFQaf2t+v7kaqx7M1djTd2NM2/qa&#10;Ebm1p8/qluDjNZnazo4mMAEMXBPr0a2NxZcXuS2WLRpcw4ASBRzjsyeUJj3fNHXhcw17XS1dsf9t&#10;tf9d3T/IMe7s6EGfJt2a01Ar/Pgg77TF+ybXAnvp5QZFgXjbG5M3nDTqjCIi0oKIK96TNwaYEIm1&#10;tsfjLo65t2XxpudiXS09s/xIUculW/qkbhz6K0c4B5ZaXB4sIw0QMvJ828j5j80d9DV0c1/8bTDj&#10;5tbBho8WeK3R2H1mRaPo3wbOeebRytG27YyJTY0QbyCL5NFlCx/qNzX6EmEzfNn/mltRr30aDLtQ&#10;s3sXD0lQuMPY5eO8rDSImgETwOwuqyIa9mhm/SUoteXcVYOrZd7izgXjWf/T/v1IQpsWWhHJdact&#10;7WP5dEUroCTX274YtYWMzhwgfJlgrv/2pVdM6+W+yP+OAE6lHRTAWIkmAOA1L+teAKUJoFKM+Hc0&#10;Q8r97VApBkDJhFICSgmURQLvYx4nZUbAnIESgDR1NIyzc9MkhVKhiiYAjrkFWWAXSz2XzsZ6HN9V&#10;Weh/R2UnbnKlkx2QnfboAoJyAMWxix5l48MB+TB0HwUO4BAAGIiPz+QjG3IQrAdiZKwGLAWI7ZH/&#10;n4buJMqArgLDV2kbAfyNg/rJFh+c/A/lJoABCGijAbJWwNwE2GyBrgFhpQng31NFcVKof2Smmrmr&#10;u1nux/fwqpplbkRAZKbQ3MWdce4ihtjCVlTMh5CEAj376i6mDG6R5zovKRTTtKFiA0MSxHr2Ho6F&#10;H0MFzm5mX3PQnSIGHKkozK0NFRMYSjNVy8mUd+6AHGMsHZkecktKxUlhiuVQ3PBwajH8uBmmBpda&#10;yLLEkQypkkRdBOell0nxOockRunLyFYafWbMRp0N27oQ93VFa64i8ZY43BXNFHyxQW3JAOPk4WJa&#10;Kt3GsTbcYIGvZvQrlOSr26qQiuW+yP+OAE6FCLSciJZoAlBGAZSTpP91Mt/RDCn3t8O/LuxK1+DW&#10;mw3BFmIAn1B2LnQB9xWrAHwFfIOqKlreA59UOr6VDP3EEth1q0OeOBWeQg/hK/gBWfHAN5LEHjzq&#10;VHtlk5o9fnghTdjkgvpIQ2Zmfz50ptPeegzUaRMAQuZ4ywC45iRFxHlLCDJnhMYEF9AVYaA+3QSA&#10;7timQPA/agWfNQALoO/4Q7YYgEAAepjQXgD8jN5WAA0KsAuECPpCUR+D0n74EawsUQA/vKCVHaxA&#10;CUizX/1xTNJ9QkPDCmzkRyWd93xjw0NVr+7oZ8uJRPlRO1tSv8p9kf8dAZySZPNfPi/RBPAVUQDK&#10;EwH+yxFVtq2UAJAAfWwgOoKA/oWAAdoYDKwB9DdVFZnzfpViU0rgP5aARFqA1RVmv4TuZYAp6U3q&#10;4B+U37Kg8Mc/Ul5mGNB5fuiD8Tf5iic1k5IUnsZHvPAYeCOfPMDkdCY/+jd9QQfpg6x+9A+4C3MB&#10;gGx/uAx92h+2LKC0f9AWQEcf4Mx/JPsAwxCyShDjAML/9AcnD8UZU/9j9VI2r5SAUgJlk4BAu94w&#10;Jf4vm8zIu68gMlrUQjskOEGZCvWrBKisVCkkUNZdAKC80gRQKUZOycTPLAEmKJdnDZDiIF76qfKM&#10;7p9ZPypl3yHqRxvXYRw5rbsglB1Ys8g5gxSVV8BLvFwp+1EOTGGPOsqsDzffc2Y0suzBwz3w8SaM&#10;hQDBcPwVb91HifzwngIM41Fuf4TbkWmA2RGAYvjBD0z7j8eB4/xnd/szTcGhor8hOiQ7ILFA4nNN&#10;YA+Uy+Fy0A4lCaUElBKo5BIQqLn0Xbljy6L24OxL5Ucpge9VAmXNBQjKK00A3+tgK/n+YSQAltsk&#10;Hzg6qg+FA0C/KtgJLFURF+b9MJ1VduTHkADEtWgLAFRVCHHxSXjIMkDf5B6X9WP0W3EvEPym/4Pp&#10;++AmfwiicWo/nPkfmwZQpAA+AADlA6A/OHIfBQLQp/phDz+yCaBsgsjnj34Q6Kd9/mx2QBgHgG0E&#10;XFMADknAfKL9AtAqwKQnQDYCbJaQCWT4kYdO2TelBJQSUEpAKQGlBL57CSijAL77IVR24CeUAAYL&#10;DOzH4ApEASAUAXyrP4U39Scc+u+3yySsnd1VLpWq0KgWxALgTS30joCf4UNO5YOgGmXXIx9kKIHx&#10;Etipjq0AyAgA7QCM0x/ZABgPP00MJerDCf8wtmdo47Zg3AF8UcjKm7nBWCIYxz4xTdDNMWkIIRH6&#10;f2TCgGacn2EAlX1USkApAaUElBJQSuD7loAyCuD7Hj8l9z+pBFDkML3iFsC4XHr1jY/vot2r4FIZ&#10;rfOTqkbl7TYChwj2o1wAUpBoDuFReg8LUuLKy3+5cgYz9DO7/1GKPhjaDx3yyEaAUDqOsAfBPXB3&#10;D8bvEHOjSrQbn478x1kAQAoAkhcA7gWAP9DtD+0DOBaAWA+4Bgh6zz+7EYAbYgCNC5hHwA8vEAA+&#10;g+EAyCBRrmJSElNKQCkBpQSUElBKQCmBCpCAMgqgAoSqJKmUQAVLAIEosvsWwicUUU3/gOU4uKNM&#10;BlDBY6AkX0YJwN0rwDolgSpKA0eAYVEUAA4DKATR7Ojo7J/ggzYC8EMAePgZCQmaROgzFLDjHif+&#10;pMXHSchPvPe0Nx5t9aefEvqoFfqHPvOPNrrQH2xzwOWJaYHNTYj2KHC395NAALo2NNmQYUIxBT+N&#10;+eYn0M4SuihNfbC6bZPxF6K/XhTSjND7T0JFkq+nUMqa0sRHq3pUG3shrpTlKYko9MmD0IxvMkaW&#10;c++yQ8/M79rCx+9n2SYlM1SS1Efr2ztNuxhXTP+luZ+DP5ZBnaTiOL9Lh3+//jGXPiwzMFr0TeMt&#10;r1ul4bm0Gqksp5RABUngK6IABPXq1asgboonC9rdt29f8a2DEw7+E97+/Ua/ozMzyv28EHlpH3rl&#10;9e8PwX/YYkJMDjxKDblS0QXtMMQ36VW+wNld/z/kUNm0UgIyEkj8klMoQcnkGEWF+/+RaQAqsIm5&#10;homFZiUX3ah6j76Rw4mbXSEGZ53mJDWArBudbMWnQ/rhhz7hD7naoQUAxxEwbnng7Uc7BUAsAH0B&#10;zxEEH5hwAP9GtWgisACyO4B/4L4ilJUAVuEAeyYRAcL5dGEmHwEJXqADAWD0wsfgtG+UT+Wv/tMf&#10;Chh9cewvV7v9ua+X7VcOVn7g/pHHzDes7Gmn8ZUUSltNHHdhlteVNo8O9LIsVZWsoP1zd5nN39HL&#10;QaUw6v7VtHrdPXRLVZEqjH58LaVmt1qGVHn3Tuy3tfEYat/LmZ7FnFlfRm5L6FP5UiudAIssFXdh&#10;fOM7XZ9t6WlZRP+lX67PPqa1fG6LjKd4CEpqUZpxb1mzjcZHTo3P2dZ0XIHPs2Wt9Ms1drJEnkvi&#10;8Dt6Xu6L/O8I4FTmYSrxUMDbt2+X1QqgNAFUihH/jmZIub8d5AcAmACsdRqg+yTClrNAhjG3JEAV&#10;ucmYpbbMI959XBJRZX6jJS9mgr2P20XlsDuP+NvkC8v4+9gmmI3BiimjDt5/e5z2pxLYj/cCFIJQ&#10;YRpfgYMBVQVq3VuO5AqqCJbodTspxngHmXoM/9zoXvliHHlwOiJzl5UZd5h4YykbQ1xsUHEZAo45&#10;fVQweTFIKu20VuwskNtVjcjxCnOdqIqecjngVsTX/CbITbYJtgqnJARspAyHKENTIYd89y5Bg6g7&#10;Mr3gZK9ju8w4pbndfBZ0Kb8gV95iRdSYtgK4VqnrZO9CCOGdAwwRviDYp4Rdzh3MAePGhhecm6Qv&#10;DM8s6uV3kNkUjynEZb8uBxPAJlduCgC8BQB579HswPgev7kw5ofgH/BBP0RbANDrANaB4B/m+YPG&#10;BUSEhf0Q2AMJgHvIHACtAyimn1U8dA0GAhoCWIExJgBajHxvP+EDWjQgX0oTQGnfJd9xubKaACRZ&#10;adkahnrFANgKE0ZZTQAMIxKR3+7Bu+32l9J2IE312zZjT5U1X28WKVoEpTABlJHbEsRdvtS+eWxL&#10;gtPSqDOjO97temNp1fPzSzsEYj+fBkuo309PN78+ZqPOhm1dzMqwpihFj0riuRQkvpsi5b7I/44A&#10;TmUepBJNAMBrXta9AKrW1tb/SZ9Bu69evSq+9fHjx/8nvP37jYpEWRXXqJ5uKa3epWIhPOJzVccq&#10;pSr6tYXexB7UU7dBtXH8K7okv78N/3NIVST+50QFF4f/ATef4v3Rgh7BJ3pdjmKqSZ51oaqWq4MH&#10;Fgi7cxcbLxB1CIyZhjByIHgAP0Lhw0SM5CYbvYzuyBXg3CWXrDWBQxMJlkuERCzzA6T5xZgWmS5w&#10;iSi8Ll6xSqzOQ0lyzEAl4wddk/b4XSOlinjKGmN48iMSZprgDAcCgLxBRMzwm8D3WMGxNHmrHj41&#10;Ru15Zin+8LGglTfdmNFmpyEVGR+EjgCEG1XQQYAwhgWqMNJifV0zUyMzdiIrnMU8+xpWaWamY7Md&#10;3wan6KZ8RSw4ri2PI0s0QQSigti61qOL16cSn155uoPoDIbgyNsP9+lzQDkztDIwnYBtdoRQ/0kx&#10;5KnHlh90k4HzTBoRWuLoEQnpR3uJmC1E9BfcFVCONhdAOgyHCPwTkytWElAjNenHP46kX7uZJY5y&#10;RReQpj5c03n4FZuu7Z10pNFnRrU9Z9jLJeWSz4p9d0OeHFp6RtC6i33CkfFN/3ciLOJj0J0DS0/l&#10;NmnvbiJkprxEFPzXmiX7Hr67/fv+QKPGnlU0Q48M6Tz9TGBEmP+dPZtO59Zp52FKxd5ZN2fn03fX&#10;dtzUbNfGUQv3KuPDpWNnnkfGfvK7unXDudxarWpbqGUFnliy4o+nd44dDDb3qm+vEXtv8/y11wNf&#10;H18xfuahNwVV6hrfG9lw1lXfkwvn+tk1Ez76/WyEtadL8vGhDaeeCYsID7p/1HvPW/umTR1pb2w5&#10;9C7o1Pz/7X4R+eri0asRxm1H96iuI+JzqIO8vlIxt4/NVZ8f2n0kwtLLOHjvhj1XQ5IkOerWNjG/&#10;9Rr8h0Gn7tWFocendRweWn9sY7Nkv9Mb1ux/EPDkwKazKvXrplzYvPNySHJ+jtCqumbgse2nI6zr&#10;1TARiIJOey85+uzB8UNvTZo1ddAh4pfKMKP+QU74ZozFpDD22YHj/8TEhwXdO7gCj2Mhl3LTqlFH&#10;NxJuPZzAKCsQYH8vB0kQZ4zqWUUe6tMAjchr5wHVY7Yt9Xny6vr2B5o1pDd27MN9r677+fxWjlI5&#10;5r8+u3H5gYchD3/3vqbSppVT/J9kBG/v876U06S5h4k6LVZ5/ezfQCf4XGnqIi2jRTR37q4XIX4X&#10;Tl0ON2s/tmN1ncygE2u8j917cOTkG4uGTe11sTjzU6PyDato+B7eewUOgbWHo8T/1JZi2K6ul/hs&#10;/x2qZ3/PvPfJNdq0sKWjzyqC52oUV+b17bHWVfTr4V+lX+6L/O8I4Pyrgi5jYyBwvvgaAwcOLGsU&#10;QLmGypSxP8riSgkULwHO8p3BRTIee4aALAbg+8kVQwt6ac2uivG3cvH/82GbAsrwFu4UxFEIPkHn&#10;HkZT5ChxKSUW4xMBOJ3i9ohx/mNUyLc+oJKKsaWMjQAKg4WWciCTwYIYwBLp87ExBz/LFWBJAgwi&#10;8yOjDHwYLoPKy/ZVhrJ80/zoCa4RAUpEtke8Alw+OQLEA1SEDDlCljXBKBgszoBiXUJd4I0W+srF&#10;nJgbdu4wgytvG+JMJAZUcCYdM/JYQ4BvmT60EnzwgYDgik4KADcCIPMVfVHI9UpzrBvMjEAsynCo&#10;aFZyOCZCVhDjwxloSBPb+JgeIe65zcmoxtd85Y4Ofc1PAYiHE7aJozig4FCHkB7giQ/lSd/HQQxo&#10;PwX9QkBJQdEmC7TbApoLSXg/fG+ARxKJVCyRFoKfQgpED6ECuDDpGTYFIH6I3QBHLiAbADFJgJtM&#10;IsOvkYuyTlkkIDBqMHBklcd+EdlgN7P/q4zxfZuZ6Wg79F23ffms//V2vH7HL0HdsVYtveqDF6xa&#10;OGvloqFxf90KyWFbyA8+seCy7Yy1Sxes9xmaPGPhpSihnUdjh2pD5q1cMH/Fst7xu++ESnKCz+/z&#10;bzJh9oI1a3rbqvHY06kzbN7S+Ys3+IzMW33gdlzGx7O7/mkwZ/3SFXMbPl11IeDTX6tnJPVZv2qB&#10;98Z5vbTdeoxoXbW6Z2ujKu2XnX31ZGE7d92Us/eiMiVqVT0a6dcdsmjZ/NnLfdbWv772YnA+1PZv&#10;7F3OmwNTr9ZY/uvS2d4rZ7SFjGfzOQwheQj4fVQz1E6+dzkyk7JsMrBbTcq167jJnVysnTwcaVhL&#10;UdqO1eldPIBBVS09+/6rfJbNmdLP4e8r71Sa9ezqauzabfSkLq565pqwd2KqIOTcymcNlqz2XjOj&#10;4d+/XXjPyF+OGTV54fO1QbfdxFVL5zPjyKd8Ma0Oy60mfLHLC9Aojy+BUBUXZkQWNE28ssy/3pQ5&#10;izas7WHl0IylpqvFVypKS8up33og2El9HX2vvkrkjKC397C0vbfCkWAVMaBRyrqQQMbr/StPuc/b&#10;sWz+0tVTWsJbBaEXVt+qtXjDitXzav+z4tJ7MoQCM6+pSwa37tCbDIGLpqpG8WwzwtWoNXh8Q0P0&#10;tQJ4LkrryjLVlWWVEqgYCZQV/4PyShNAxQyFkuo3S4D4o2SW7/jdjt7w9P9cl5rsTQ6GwfxwVv9s&#10;xeIhAQ/98L2jXN4U4iUWG/MsCzxAjgEA8p/icAB6nU4DKpIUgIZSXKMGgyAZKMhYM+TRnULHshz4&#10;57LKMQPwLAJFIn85kIxGh6UJvhcF+IuC+t+sQSyBYqwJTKEi2JPtBdNTUpHXR75TvUSRcgqUzRCA&#10;x5+xXBBFxPdlJoWcAqCJIxsOwIhCYfgAX2HohhjnPxhajExZpzStzAKYq648rAAc1vhmO76lT4Ht&#10;QM4KAFkqVysAZ6cGfgFhjzoyB5A3FjNm6AaqhaY8mfv0rh+xmL4FwDxA8nR0BTGo0KctQinDVAvw&#10;h4b6Uom4EP0USvCFWFwoLpBIxFJxQWFBQaFYUgju0AVAYUIBGRwZcwPhW3bOye12KcdJqSQlIwFN&#10;p5YdHS49CMyO972Z26+ds5rAoHoT+6zX96/f8I2RKauiY2gmyRezaWIlYU/PRdau56JNUarGHg0a&#10;PnwWmMQm51PRMzTLyi+Qarm072W0Y+zYrU9VXasqDA4UWDnV1g2N+BL+8rp/5ovT27buvfA6KcL/&#10;Q0hCnNDKRB+otL6JlTAuIRXlctM31NPUtTDTFaqpy64lBdoOLjVD34enIDa+qXeF0QH3U+rB3pGP&#10;NJbP4acU/ESmjypC9VIlJRXoujZxzHpz78ZN38+yqqmKeyeNfn3jVdSL07t8dv31Ju9zYEQaLlkk&#10;M/RzInxFCk/GUY5yqlxpOQEqbhSPiIFrmwlGB38Zs/2hqmM1Xc7YyCqVqq6bp2NWwL1rt3xjZM4e&#10;FuoZGmTli0nwkBwDVOnrAlNxbMC9vNb1HDiGp/wY3/uvM16c8fHZfeF1Xtj7T1hVFAmqDGxzq5c3&#10;z8UOtPKNppTAfyuBsu4CAOWVJoD/dsiUrSuWAB//y0B0LtiG13mp95ZdXnkgVgSJlcr/j92Dsq3L&#10;hQB8C/6neUENyOB/fA+bMHASNQIG8C5luPKnq0OEgP4KE4AHv/DBvwJQx2+XcCIHNUt0+zP4mQhL&#10;FrjyQx7YpwpBtTwa/2/ngAw/DDNc5uU6zkpbLuACI0xFtgDOEMpcMiNbdkNAKcMBFKF63AuiWtzo&#10;A67ScqcbazXAqSvhXnJouIIhABjTYjc19np/qxUAzyMZExjLNhtEgIRP5hwWMhNlwIwt1wpQbtqH&#10;bHRg9z66YFlBE4Kso1F7KJCfWAHQHMdB+wDqS0CeRTrVIvhN43z8FQJ+9EMbCFAiRujwp33+NOCn&#10;zQf0Bb4GyB9WB79hGWQ1wI3Sw4alRd+SkRo5noAVZ7nJSUmoSAmoVGnSx+XupfPX/s5s1ryKhlQU&#10;cHTS1L3BYks355K3axbkc0ICAO5UF7J7BFjN13QdtPOGT4fYnYPnnI8o4CslKiUpyC80NtLOSggx&#10;aDZ4yoyZs70P3P6wY2Dz5h1srt18lJiZ+OjmdZdurVzJHoKixxNoZL62kYE2XmR+S+8KM1OjZBqS&#10;pPM57IJ3HFECfh+L4s/Y2YqbYVciCvpj8pj9wVILN2eroupIUuNDdb0GTZ85Y+byfQ8eb+tCShbJ&#10;TGm1XY6yggGXESBVfKOabkN2ndnTMd5ngPe5CFY1ZJVKmh50ZM64PYGUpYuzNYqMKK1+UmWpSxVm&#10;pUYW8Ennp8TH6XgNnjZz5oyl+++F/drZrEhjzVezLSu0b+RZklaE1pV2oJXllBKoOAkoowAqTrZK&#10;yv+6BPjhwZLEz4cHnpvU8eykjmfAz+Thtw4d/RyZAdwgAHsU5mUifwhZyXK8fEVBAvn7cvgfd1lB&#10;SV7oAQ8jcdhg0SC7BOMyxsF77C4AeCIADAxgswMU0rYAjClQY2TNTu6XHToSPlkbB6ebrOWCI5PS&#10;IH+eq5/bazk7QgnqhHdRl+s/pdFghRaBYs0BUO1INY5U5W0BHAHykCoeRNbEU7rRJN2hG+IaArgj&#10;W3Q4AKotYwWQxcZ8bzmrbLDL9O504sGG+wGg6jIB6hDjclth5qaME56D2+V2BMjOJk4B/qzk6Jqs&#10;FYCZxSwD5YtscUg/M7zwAibnpz/YKABP9eO+olCIPkbmNKqHXnrgrgfOfPQDnPn0V/omuqCxPQT5&#10;yAoALujfwMlfQD+lHf7I7c/9ITECyDQAK4J4ASbaCBoaOecRkp0J5KzB0swZZZnykoDAplFXhzNL&#10;9uf2aGQrkKQ9Pb5O3HPKL208jAUZJTWh6ly/q6bvq9BsAOJTAnyDu3i5G8o7ePJiXgenmtYbsmpR&#10;n+fP3qfJnzUrLQgPeGze1NPJuWa77LuvPtOgTSqKj8/S9Og0zO7dtaOHLyS22HtwZA0YnV7sR5Ia&#10;/DasW7OaeoSNb+id0KVBT6F/AA1lCzLToDCEtnwOmWPgZPqo8JxCdW2j7I+xgI4kOyMdxjMkPz10&#10;TDJ4/JDW7kZUblH9Ejq6txG9hEIGUkmMZ06tK5KZkoREnhdJmUuAJ8BiJEDXKYwJeJtq7Dlk4bJ+&#10;UQ+DmZgCOaVKeX54tWTQ/wa1qmVGgZ0OxX9kGEh7UYa6wioNeguf+seIQbKGzPR0uiEtR/faWXf9&#10;QmlTlEQUn1j0SX7fwHb58vzNA11ahVCWU0qg7BJQRgGUXWbKGpVaAuyqWWhiYA9yvGpWmXyu32/X&#10;ei4ZYxx14vm6BYEfs6QCTdNOW3ouG2sNIhs5mIcDLbirb57/n4PeWfMBL47gG/E/7y84H//DRzRc&#10;wJv/mYRq7G5qaBlgTv6GFb4i8l/OU43bZf6RAf98uF425M/0l4ulS1hXKML5clX4AIu3y6CYRzwy&#10;Cu0JJfDGyQOASsqZA1j50PIs1hZA2iJYmodEy2oIkInkx4YAdmixdslmByDhANzmZDIOFhe0wlgN&#10;BJQq2WpOA32UyJLkmINubogvuNPnK3YEFD37uLO7mMAfwkJxSQHK4Q2IuoaO5IM6QB/7B4MCoBCw&#10;VkArACeBHwz8wR/oyQewn8X2CO1DkI98+/ApQvL4DnxUgPYCkIqcQACmPE0K5m4gdge0xQB3HNsc&#10;yWDBGAakTpx3YjkISUmiRAmo23p1bKPXskczazC/DN1b9ozYNXX0qP8dDzczC3kaEJMS9yUrISkV&#10;QKac+IiI5NjkLNaPr11/8u+d/ebPXLl+wayzlusWtLOiMuIjkuIT0wsoac6XzxF5SckZGdF/Lx89&#10;bfVG76PJc0c1N+U6XcVv9q9e+evyqctDB277xV3dvNXk2W7nJ/YaOnLgwEUng1LEScEPn+UIdE3M&#10;1FJCg2IAWpNmJMfmJSWk0tHj8Do7JSMH8nN765wlGzdANma25CRm/4be6TUYu8n9xrQRYwdM3PYy&#10;x7EgNjLVWJZDLN0sfh9zk2MzxSkZ2VJVg6puNd+e3blu9W+PJfX7Af/49HEjxi4680Fd9OF9pKZ7&#10;+0YRPtPHDp19IlLTNMQvIE7Lsa6N/9md65ceePwpHvfOyGuyj/OFof2Gjxk8aM7J4FTGrW0my4xU&#10;XviMMUKSkZyUTw+HhCpIT0hIo8dRlnIhh9tEMspcAYLeyjXKjkhhVvTNeSNnbdiw5mBy/wktrAm1&#10;dScSnXpwlSrGqG2fT9umjBk+5Y9IM+2Qp+9ik+M+idCwZn+JiMqPTc5glYzPgGGNdmWoa9Ro3Mz6&#10;1+cOHv3LaJ+nlFNOzOdMw1bjNrtdHtFj6LgBQ+eeCEhl9hzgodQnQ3DonVUz3lyQZzudq4HciVa+&#10;PGsUoXUlTm1lAaUEKlwCXxEFoDwUsMJHpTQNfEdnZpT7eSHy8gGHAtroNoL3MUSn/ylMuz3t7tko&#10;u8l/NvDQBcvUXP9tt3dfLWy0vN3wqqJXgekpyToNO6s92+n/8pXAa2vb9g6CmL9u77iv121Gg+bm&#10;mS/PBDwIzEzPMmg6sV6H2pqJj4Mfv0lJ1Da0igh/Zlxv4XTrzAcBl/6KydTVMnZ16zfc3rgoS0FZ&#10;/P/crnGdgJxt1XQf/35xGO75p7OnkYPWsTcV7O8FMQECSjiw0zi4KOd5EvkR+EheJRRgVvUcJw57&#10;yY2D4K7/eZ3m4AKZ8/n41RUrvoxfml+oRM9SaSZTKcsoCoKFVXGodLFkZPZI808iZCnzd4lz7rNx&#10;4fimTJw4aZw85ZfitK64AOKHQxPvLuH2iRBBpRTQ4fZRrkXpvVdnxJICWm+J/x/GqNPR7OiES6C3&#10;Lna13Ku7cziRZUOeBw4fLGOkI5w7WLKMgLmUcTH5WijyntuXL1m+334o4KRfXYEjnXbzg9/IDABt&#10;kXScBA2jgQ2PzpuA8npwm8fDIZMEBG4QYGYc2lSALAt4ekO6CJ9ztxLI6y1jiSCMCVRUaRogQwHD&#10;IRPCAArTNPEWBvo2kmnY+/RSzqjvt9jJdZHfA/N5SaHvIzPVzF2r2VCxgSEJYj17DxfTIk/mEyeF&#10;+sPi7lZUDNjMX6BnX93FVONrewpbzxAlf/K7su266bpjC6ulBkRmCs1d3G11JElhAZEZFODHMXJn&#10;g8OO14s+8r3I5svYu1J2AwmB0rev5WSqYGdEaahIxUzvipG2DKXihI96CqRV3VkzseRxLA2P8B0O&#10;+UQjQlLrl7YuU45DxIaKCQyltaa0ovuWumVmlF/hq8ZIRmhl7u838lx5q5f7Iv87AjiVd1QoqsRD&#10;AW/fvl1WK4AyF0BlHvGfnDcemuUjUvBIw6GusSqVGxyUKVbPfbPF78LDzDw986aNNBMyM8I+gVi+&#10;nNig9HQzy1oOuS997vwebjtqU+dRXhnnVvq9ShToCzNu//U5+H2+WZfabV20CsOCD6wJoXq3XbDG&#10;q5FKTg5KY4bFz7LBh6/c+6go5w43poCf/E8G/8NlNgQBMAoARv/jXQDQb4dgBH1RBP5nXMp49c76&#10;aXEH5NzLvK4xhbjVCc0ifNqMJ5x0G7s5FeqrjO+dlEFNyPywElf4+NtvcjgskgEuw0XNQJl9DXyB&#10;MJQVBgUgRZGRNhYEXzisDnJ0BmmmXHX+WJfmsIBigvyxChWtwzSuJRqL4v9RvnqkwWQPCwKyslOp&#10;VLEAsrNJbn7xZxHRed4bQ37+cqMdOBP2W1+zEOyz8UdkAwDNFIgCoJPqs3EBEGYjdolBg948AdP7&#10;YwMKJ+EfejlgIwtMFgAMK/goRjpWiDUB0FpBZMLYRfAN2mQABYpgPfzNmBhYIwJ5LTCWIzhyRIrf&#10;KiRl/W+XgIapS21Pzxq2uqoCXVsPT8+6xSNSoamLp6enB4CDqrq2NTw9a38D/pekvvjrzOtkgUWt&#10;Vi3q2Orp6mmpCU2d63rWpclTAngN+aFTCeQXyLpzS9P3MvauNCRBGSQET+evxf/0HGB7V8pGmXYV&#10;Cx/1lB6OUo1jaRtFfKIR+eoPhwjNHBjV0ovuW+p+NcP4T8PXjBF8KbJCK3N/v5FnZXWlBMpZAmXF&#10;/8oTAcp5AJTkyk8CXDjNp4pXpSpqmkJVSpqbJS5UF2phV4iqsad9bWHe20eJGaL00DeCOl7m+nGx&#10;D+7nW9cxNhQILZ2N1dNjXwWheEUV48YuTRq7tO9qqUd/zXt/62NgnHrtYdVtmDzeXFT/Vf5/jmOc&#10;u6LmGwvIUh6drwYjg+FiHccIcw73RoCKt1e8GEBIlyWyYzEivMPYBRRUl2uCwSz4GD/8V5cgXIWD&#10;zgBpzlMu6sa3i7MEFFek9NYAHnclNSdrkijRHFAKWwAUN2/IGGBcoiGAHSk5CjIDJ6sVirIDIE7Y&#10;9SHHCsBRSI6mcGwNSGnYYsROBTMCMMYrbA7A0FRNiNI/l94KwGgrF8zLVpfRai7UJ71jJExUlaeF&#10;37BCLuYFxw6xFA4WtAvAbfZIBghsIzyOD1SEeB49JwEC9L/YaMAxwbBTAZdmYzyQ6577Qa2DeATW&#10;ikliE2BLPIMJty4kRcw2nPEuptPKRz+HBFSNGnTr7qwS+c+xXX9+cFy0YWxdbi49RgbSgshoUQvt&#10;kOAExpD0c8hH2UulBJQSUErgP5aAMhfAfzwAyubLVQLyS3+4LEULahD2liuWUAJDM01eHltj83pe&#10;GpKApIiAL69EFvU8tPMTM74UFiZff75jya19l7NcG5saCPEqmOFW6OwxfXO96p/fbhl2af/1RJIO&#10;iIuLuKtsxXhJoe+UcFs0/qfxAM78h2E/DBjmmgNUBGDTJkE1LEJD8mGYwU3IeIzZilh2mA6qq7C6&#10;HAVuAgJcS2HMvxxglkXUaOS4PxyFUQjPS0RrbHeK0L2iyLKUS8cSCu3GH/m2FNoCOKMvMzqMJIqP&#10;CGB6x46+jP9bfgS5KseEA/D1kNt3rg7g+SUfdMD0l2mOpP1DZiq8xZ0bl06DW5LGstRWAM6UJy5s&#10;wjmLZxEzHLQv+4hwK/MCgb2GZBVq71e/u5B1hh4hciIA8vIjDnFeQISuEQt8Qww6/A/vUYAJBXAo&#10;BRkluh4TrkfsCEyLqF30A2C/qiqI9qczEYDf6Br8pi/AJgX4G5BCuxU4RiW266z5EXQAGyq+WjDK&#10;ij+QBICP1LNVz5GTZ8wY26+ZYxGOZoGaS9+VO7Ysam9T4ov7BxKNsitKCSgloJTAfy8BZRTAfz8G&#10;Sg4qQAIKlhMCSpwYAdLpaLs666jx0IJ2NS9L1eTIqycis7xsXY3R2lmg26r+/1Z3mEH/tBvSDBxv&#10;zPsU5gsMateesq/HqHbip1ue3vkI0vww0JrnOOXfx2AENSEDLbguU74LV64wXHdD3yDerUyiAMBX&#10;OuKaok0AxTv/IQe4V3K4kTDN/FsU+CdCwRS48e0yEJcrPjlgzGBqAng4sJ/fhEJrQDGgXf4RMwSl&#10;r8XwrphaERYBfqdKZwtQtEGABWxEbbDmyIJ53qgx2ggL8weaP5oKwgGQwjGIElLgzQCurmJNlos0&#10;4UgN1cUB/7QbGykwCQEgcSxUgQSly+JMJUwF9YLlQb7vHIWWr05mEGfiM7S4pgG+6YFwUiFWANQD&#10;AvIBGoeAH4mdDgWAMB755/HOfILqaXc91mJsjsGIHZLAcB3ZFxiaSP1oPI9QPcT5Qgzy4TW9/wCC&#10;fxUa+RO7ACpJmwMQLWih4M5llG6E6Bd8+Sg/SgkoJaCUgFICSgkoJVC5JaCMAqjc46PkrgwSQLiI&#10;gzt41+IU/483rmToNKnWto4Ohyq93jbwsK0jzPkUXFjHy8KAEmjYmdUwkCY9io6g0ydLMpLyZI4J&#10;EggkcdceX3ibI9E2qtXYXBVk18YlZIHKV+N/AoS4YIbtHNrsz/GmwuRhMDQAeuIEEnFBEY5ZvFxX&#10;ZGLAAuQAvyKgJgv2kMjpYpzUA1w3NW/8+MgfVST8lIz5MejhFGSrs6POtPFtF3y947Iq06jMI4hD&#10;ZfvC72lJtgDUND+VA4OwigfzikdQIUSHfDLahfSWlbDCTQGIcc4EY5WTgwEZIjzPOWgLGqdoVzdQ&#10;U5TojniyiTkAnlpfNCCXn1y8yc7KCA8C933AmUc88x8uw29U5h0C6/ItIGV4LRVVlEOVRuZoLMA/&#10;AOdDfWGi8tFJATheAFzzjgygv2JLAazAFEa2A0iQGAUIHTw/oW8fu/2FtDlAqKYCTQC0IYAOCoBR&#10;AOArjhFADaHjAPGsRYqKshIw+5HKQTZKEkoJKCWglIBSAkoJKCVQoRJQRgFUqHiVxP9VCXCwK91u&#10;YUpGZGIhlRuxu8+piR3+2vR7osmQ5vPnu9poUJLM3Axwom12Xk4+XHobm4G9AJTQEuwCoJe3xlV+&#10;2di4pW7Ypp5/zpvx8IZvRi4lyUoFhgBpblIujPlX0bLXTf7z77WzL276M6/VvOYdqoG9BfIQhQs8&#10;WGhEPI2K0RQHiSF8gnAdpzCK+0X+f5T5CwXgQvcbOCOARlj4/C4G1XHRmkLnPwIgDJO4UXmUyLcs&#10;0MU4cBEHC8uMehHIH7fIQRNMf7n3uPiZJwSFGL+8FK4oAwKHvkLGuDeL7yC7TUBWXMTrz5Utz1zC&#10;87cXMVK80eQoEgfnI72SiT0hzOCRVaAVxVkB6FoBEfdffrj+POjqs3fXfN/feep/9fHbKw/fXKGP&#10;mMfqComjvQAwXx02B0ip8Kjgm/du3Hty/8qty5dvXrl88+r1W3+fv3rp/OWLGRmZMlNMQSQC1l++&#10;trNajXvDGDK4bwyOFQCJlDthmS+sBn6TpkEyjEUFe87xsBLVQ2cEqtLOdxKrz3HIQ2DPxuqDMhDP&#10;I8CP/PwAuiPDAXHp4xgBFOcP3P7oEUD+4ENXxyXhfbILADygOWDCB9DOBRQRwD3eAyYsYN5C3yQc&#10;ZeVSS0Ca+mB12ybjL0SXuoayoJwEpBmh95+EisB5e2EXl226HpVX3jKSiEKfPAjlnJRX3g18P/Ty&#10;4vyuHN5x/aOMU+X76YCSU6UEfiQJfEUUgPJQwEqhAN/RmRnlfl6I/ACAQwFtdZvA+1zUzeBndjWP&#10;FvqS1IwvWapqeQVCKyMzbQZwkoW5PGagCjM+p2drCyUZAhNnfS20gC8aWshxwoUTcpCexzNbMicv&#10;KzDioSgnEZ6dBoE+TANOoyb8FR4ECE9WI+gKZv+mswLg2GrgVkVfYQp2gVBF06Nag6YNGnMFxUiN&#10;9eWyFgcCGXnYB39hIADXQsGMDtdjzBEIO0iccZRBVgqAlhy1SjENAROKIp9lYqF5X+XipNkbCoOo&#10;uSftcY4SZHLCMXIgd5jE8fAJpzl0KVOxiFrMbVonOF8IBS6r8uf/vf14Pzkjiqe3RCdpXSUKiWMB&#10;8B1WjUGkgARmvUfpA0yMLFs09jIw0EM2LhmZf90xgYR/SA2LEAclkBvMI47cpNKYrBfffijg/3yq&#10;QThO+9thCACK9sdh/8yIwmmO3zXI5EeLBCQCIPe5byD2fcSzL4AvdK5BPLXpb8SgiMP66QMIsSmI&#10;BHmQ3QfwLYeiCRg9J+LGWQlp/iB1qCWIfMSH9MoyOSuMj0pzKGD0xbG/XO32575ethXW168jLBVH&#10;nv9f2zXJvQY2s5Ymv3vyMKPl8m3/a2X11UcMfh0bVGH042spNbvVMiyyfn7g/pHHzDes7Gmb/uK0&#10;n17X9m669Da68vtkBe2fu8ts/o5eDqU/T6tktln+8qLvP0yt18ZDt/TkFXeu9I0qLFmK6pKMe6ta&#10;zDQ4+HKmZ5FHU5af4MtAqdxkWIY2f6Ci5b7I/44ATmUexhIPBfT19S2rFeBb3zKVWV5K3n4ICaAl&#10;qQJUyTj6VI0M7Gz1rJyM5fE/kQDHlECvbFX1HYwtzfRtCf7nC0q+Ra4lApWVIYgJKPLB4pJaGroN&#10;qnduVL23npYFiqOGXlN8tBeM+0dZANG/KJoaJVvH9+FhYBhDmBjYdmk1cMLQqU0bAFsJlxlZhycH&#10;z8vjf2wukfH8y6gN8mNyJMnaYhhzC8etzTCDHjKN8jzxpdFM5NMur5/StIg0jfnIdVlB13idxIrB&#10;67KsMFlHvYLdAai3RMEQ1OM2yhGozP3ia7FPuVEerCZz55dMKAFgobZzyzaeQy0MXQDIRUdXIuWE&#10;liusqmhHALJhMVsCaOZpBadvaajpVHeqPXLQmO4duxgY0OnEIVOyc00+FoAjQJ6ecwXL8flzzF28&#10;PQJcBWYal3mrlFJHFBcDPCCLHj1FAWE6sT/vvUU24dP3OSH60L0Ps/ehXQDMRn0c2E/78OmQfhQI&#10;AJ32ZHs/49unywAKMOEAHSxANgvgcwHwzn+M/8GrBxoCoD0Aon2cxRFCf86UVmYD/CaF+KEqC4TW&#10;jtV1LZsNnjJj5oJVB86cGJmyeMbJ0AI5E2iF9lqa+ubsvkvhouIaUXcfd3xDTzsNSmDecGCn8sb/&#10;oGWdGuN27yoL/qdKwzbpklTkf27j1XAReM9+26f0jSosWarqqtr6BqXB/tKs9HTeOZGSrLRMELhZ&#10;QZ9yk2EF8ackq5RAxUigrPgflFe1trauGGZKoAraffXqVfGtjx8//j/h7d9vVCTKqrhG9XR1y5F4&#10;eMTnqo5VypGgPKk3sQf11e0YZKtofc8srmVQAfsVYSmyxmdQK7voV0gWMsNfuRfh1cfohRvSX1JJ&#10;sL5WV9OwNXNxsqmTlpmSnZuB0BKE/cxeABR/C89dp+EThP0wszq4UlFRs7dyG9RjuHs1DyMDAw74&#10;V9zZkiL/2eRfHODHDggH/LNQlw96ZSBwkbC/eIVRiPPlqjDES3/B6UsR1oRiGCvWHIDqlSwWOYMC&#10;qsZE7GMiDB6G+scwha0A8oYATutYzfnmA24TCGZzGcY3OLND1somD8UtjG0drWtJxFRmdqpEImE1&#10;Fmom94x6lMMSbV4ByqujZdC8QeumDZva2tgQtjlTswQrAGtDkqnLkRjXjsCD+tw5zn8bYAln5sfU&#10;tR79jW+za892kk31NAIn7xC0q59mAeXeo9N6QuyNdvijQACZIWBsBmQ0UZQ+1DOE2fFvdIf8QIL4&#10;zYUzCLBzFycj5OsVgv10Jdrdzyoc/ZKBrEIFoh+kJpd7KPU3yrv8q/drN7P8iX4NxYwPl46deR4Z&#10;+8nv6tYN53JrtaptoZYVeGLJij+e3jl2MNi8kfbdsV0XpHkNrmea+3hNk82i3p1ctGPOjGp7zrCf&#10;R861X71/u/3u7tEDbwwaNaqiJ3l/ZEjn6WcCI8L87+zZdDq3TjsPM1URh5pXPavIQ30azLrqe3Lh&#10;3NfOA6rHbFvq8+TV9e0PtNo1q6LF9w8Vxj7bf4fq2b+xFdglJ9SzN8zcsf9zo+51VQJOb1iz/0HA&#10;kwObzqo07eyc//rUlhX77oY8ObT0jKB1F/svB0Y0mXna9/TKBc9N6iT82uF/J8IiPgbdObD0VG6T&#10;9u4mVKIfr7xj/uuzG5cfeBjy8HfvayptWjln3183Z+fTd9d23FSpqXF/587LIcn5OUJrDxcTCD5F&#10;ftvmbH38/t3T87+OmHfBtG03w8DD209HWHu6JB8f2nBRdPOe9TJPDG049UxYRHjQ7X3el3KaNPcw&#10;gYcIFQQD+SgWZn8vB0kQK3av+vY6RBoFkfcO7T4SYdncJeGYnHgJHpaKY+8oZttR4l9Mf1u7Jh/f&#10;setScEphvtC6ugviE8xRUdA574Xbn/g/2H00tFqr+jph51cv3/vg9d0Df74x9mxURRh2eHxTnmCr&#10;Fbw4somRlWyj1fWzGIK/XQ4PfXbpDl+qBXFPDrPVXQxzg057Lzn67MHxQ29NmjV10CEvDKAUBy5R&#10;3cc3sRKkB51Y433s3oMjJ99YNGxqrxZ3b/u01VfDX59YPGbh4Tdip3rWUfsXrb0e+Pr4ivEzD70p&#10;cGzUzDT6JKeKVdTRIuUJRMCnX0xhaeyTPVtZGRrn8Bkr4iyLr5mtP2ydcl/kf0cApzIP6r59+4pn&#10;b9q0aWW1AiijACrziP/MvOGVNBGBDMRFt9ky7BoWP1FYnpVnMfifL3ROEyyIwk1zA+aL8f/D0jwG&#10;QesNarTr0nSMpTEIIRZi9ynfs0pjfrAQp52u9BpdR9O4Se2OYwZM79SqM+k7r/tcLMFpEWFUDBW4&#10;FUvt+ccUUJ853eB+Q9dEQAT1FqW+8oCfM8oMKfmLr5gOJVOTYaZInjn2AI4YGXmwEuDJQk4sXPpc&#10;QwAZjiLHS8Y5z5E+owZ4oLmjLKOWHEMA3vrNVRuOxQfNLu4cxMSrVanTvtHg+m7t1YRaOD6FtlFB&#10;VzJOI4fDBDTUtZ3s3Yf2GdOnS38C/hlDA28uFRsLwJnIJXn1WfyMpYx45o6RrE3wK1RKcRUcrQPj&#10;etBkoP+08hhAB/JxYDwH77PRHyywx7wjPyt34nGHBT5EXnxuXxHCZ1y0rBCJ6Qn9C7nmRBsV0ukb&#10;2fGU2aFQbsJSEipGAjp1hs1bOn/xBp+ReasP3I7L+Hh21z8N5qxfumJuw6errko7jmj9xTckQZoe&#10;+OhJ2vWHb9IK0oLfJozsUT/u/KKjltO3LJ+/cf0vSRsW/fVJqmbn0dih2pB5KxfMX7Gsd/zuO6GS&#10;bB61C6EqLp6tjaq0X3b21ZMFTROvLPOvN2XOog1re1iqcRROIbMaFo5uyW/CU1W19Oz7r/JZNmdK&#10;P4e/r7xOUNXQdui7bvvyWf/r7Xj9jl+Cuku9BoaWXbwvPX2wpGuTWrX0qg9esGrhrJWLhsb9dSsk&#10;h5ItT2lpOfVb/+vS2ZP6OvpefRURfH6ff5MJsxesWdO7qn2znl1djV27jZ7UxUUTc6Xp0HfxytnT&#10;RjQ2SXObsKC3s4a5ZsrZe1GZErWqHo3oYCMKXtQdsmjZ/Nne3sPS9t4Kx1vX1Vy6KBZmz6ZGeXxB&#10;hbC73dUMtZPvXY7MVCReRlI5RbJdfH/91JoN7ORK1ew6fkxnF8ZzkxV8YuOfzjN3LFuy8fjWX5wo&#10;8PUPu8mbly3ZsL1f0tTVF6KEjrKCFVtyZSXbaDqH4L5VU0fLSVWNV70g5NzKZw2WrPZeM6Ph379d&#10;eJ8jpxHSgtALq2/VWrxhxep5tf9ZcSn406VFU5OHbFwxa+nqhX3tHHv2rOa7aUZSn/WrFnhvnNdL&#10;263HiJYWYbwq71Xk1ZVpR5Z+cYUFVhwZ6sgw9l6ZtkD59v1xJVBW/A/KK00AP646fPc9k1nB42Vu&#10;sct6drHMxTbyHntmWa2gGMcnxoiQi53kqZUV/zOtN6jRonvz0S62jdSFWiTsH+0EAPuE4d5pirI1&#10;rz6g87iB3UbUrO7OZ4NgDMwlQY+shxnDNhkPcDHgn++yZghywT8X4fLQrkJ3NytAjs+So5gyEJ19&#10;wvXAl+N10U0zoJT1rcoYbjjKgDki48jB41zMzwI3joEAuXF5fLARAcQrXJwhgNOoPKCVH3Eukpex&#10;EchbAWRnnEIrAGDAwsSmY5OBTWt319Y0BF/ZfSsQjqqr6TSs3bJf18GNPBtx7XR4AheJyXmRCBzh&#10;F2UF4LnQOSiZU56jUMyk4+tAObwlmQGFwBsNLg+U04EAKJkfDtRnX1OoOCMS4syHBYjWMEWwWnCy&#10;GXDrooFgSKHYIeTMx63g8/8QvzwlRHYL3BFoGEBBAHiPQDkISUmibBIQWDnV1g2N+BL+8rp/5ovT&#10;27buvfA6KcI/RrVB6zZPngcmhPsGuA1uF/Tg7ce39+O7NbeJenwrqpWnC4DuAhOPpq5PHgQncRpU&#10;0TM0y8ovKIzlU/uUQpfRN9TT1LUwM3BtM8Ho4C9jtj9UdaxWqo3omoY66gJd1yaOWW/u3bjp+xmq&#10;skH1JvZZr+9fv+EbwzCgb6CnpmthwYlGVNExNJPkiwvlyqvqunk6ZgXcu3bLNyaforRd2vcy2jF2&#10;7Nanqq5VFUUzCk1sLTQy/Y5u8OuweKCHFjgJU02dXdVqqAu5S1yhnqFBVj4Tki40VSxMJ3WpQkGh&#10;/qgI1WWTC2DxsrsitIpkW1Y+Mv1VpCSF0S+vpLas56AGHgr1DDSjH59JQV8Fxm5NG4U8DEhmqzGC&#10;5VKSaVTCJ6hTQq4EafTrG6+iXpze5bPrrzd5nwMj0uS4zI/xvf8648UZH5/dF17nhb3/GBITLjQ1&#10;0Qd7k3RMrFTDE5KSE+KEVibgNGaBvomVMC4hNVumyqcUFp3LyVOWfrGFudwVV7FsE1JZWimBSi8B&#10;5YkAlX6IlAyWRQKKfPWyjkRCj+Ma42MMBYidLsBdBbN1+fCMQxOubmBbeF3N9OOr8T/BCoKaLnW7&#10;tRzZtHZPdTVdFEQNoISmun5NpyYj+8xo37yLjrYOCQzmsiHfhaLwHq5VIvjnCBMT5wAFBuiygJam&#10;W7TPn+tg51NWTIEL9cuiJmUoK29N4FRmuGJ6CoEQL2if15YiiwmjJKyOyctQxt8OhwcDNfnjAzkW&#10;A4LpeKooj4QRkkesKqrCeYSMDmyH+Y5rxBhDh7i1MWVTI9MOTfu0a9JXT9sEbn1XNTOu0rlV/z6d&#10;Bzk7usjwIIM5+bOJw6qsAY476RAjjDjlgCzrB2ceIVHwJjKpzxmWMmhQcUVRQ3S6BO5HZt4QcTOK&#10;xe0x2h2AXfjIR09+0XkGoFse+fexlx9mH0BGQ7x1iEk6SHjAW/pR5hG6Lv5NtnLghCNsDhKcfgSa&#10;BRTZQ8tJWkoyxUpAUpBfaGyknZUQYgB34M/2PnD7w44uZqZ1OrZ+d33v6WdNhkzsXu3BjVM3gz2b&#10;V9cW5wPAzH5UNNUUbNKWpMtS49bRdBuy68yejvE+A7zPRch7evncZn/2f25Ws4quKOiPyWP2B0st&#10;3JytaOUSBRydNHVvsNjSzbk0W0xly4N47yNzxu0JpCxdnK1BGLyKpuugnTd8OsTuHDznfITi1AOi&#10;4JO7TteeNLahsdyUtjA3poFzUR+BYmHqUMULqmTNFRTFdkn9VURampeVzN04Ly7I5vqyhRpqJWF4&#10;mUGR5vIJltAfSWp8qK7XoOkzZ8xcvu/B421d6IHmfwpS4uN0vAZPmzlzxtL998J+7dG85UC7R9ce&#10;fclJfHntmvnQ1rWqN+9gc+3mo8TMxEc3r7t0a+UqlKnS2ayYXsjSL7Ywl7WvrljyGCtLKCVQ2SSg&#10;jAKobCOi5OerJaBwoc+7yYfx9HqVbkzWw4UhEMOH3KKWgzF4613ufbY2bIZdaZQe/3NQHwtdOF5f&#10;ysbCplfbES3q9zQzdGzfpP+AzqPr12ooA7pkgBPqcFEwT975j5iX35XAD5aWx4TyIKZUyJ9IDVVn&#10;YaYMDi+7inAJyl+XjV7RRgEe24rMGWxDCqMn4GNmdGRgNoamRUUE8A0BCvZxcBSPi4S5I8WzAnD0&#10;FjWNmKfLcwxDzE2FDnn5GUHf0dcx6ODVs1/nMf07j2rTpJ2+Hoi+VVxSbg5yiuFnvDW8vPWBM7Qy&#10;deVnMf8FUnToQdnUpajSrHZLQbQ/QtesNOEVOX2PcxAELXxSjGgY+o6sADAtCPkKNwSRFCHw6BCY&#10;S5TJJEIMATi9H6bMeibhqMOEBIwdgeaaa2FCL08QLABzGSpDAMpHN76GirQgPOCxeVNPJ+ea7bLv&#10;vvpcQKuDKD5eJBWYuje3uXowyLOJq7VHg6pnjvu1aVoNbLqp31Tjrh+dn0+aHPAkulNrN0P5doW2&#10;stQ4ZQpjAt6mGnsOWbisX9TDoCi6raI4B0D9+OEbbQZ3cBY9PXRMMnj8kNbuRhQ4YFeS8vT4OnHP&#10;Kb+08TAWZJTc8cI0mfIpzw+vlgz636BWtcwoOmFcbszr4FTTekNWLerz/Nn7NPkwbiCoy5sOWiyZ&#10;7GUkyEuOS+UnmYuMTig2k4ViYQqoYgVVcreovCLYlpTUX0W0VW1rd6BYHUgyrtddiL5KU4KfBNeh&#10;ZV/cR65RoR2PYHxmkQMNyQod3duIXr4KzYY6mBgPDlyU/Wg5utfOQupHSUTxiSLNmt2H2QdcPbbv&#10;QkrrfdvH1tDT8ug0zO7dtaOHLyS22HtwZA1NbdkqxTEhR794jln2vrpiKQZZWUQpgUomga+IAlAe&#10;ClgpxvA7OjOj3M8LkR8AeChgM7kQAEFk5oNKMVpKJspPAg2tp8oR4+FA5umLL9vLr9nKQsnTEmc8&#10;lYFbzMl8DF58Hf97ZWH6O+fDVrcpg9BjRE+//VDAadurQ3hOw2aY+Y8O+6dT9AMsDYP/cVQ9lBva&#10;KgBPSYTnJNLHfBLQjv3/dDFmRwDE7Jx3IXerATIBgt+weaYK4gT9RjY/eFIhsv/RwB7VQMYFmG2U&#10;NVjgNIEonAHaIT6FlgLKfecqUZkOBRy4JtajWxuLLy9yWyxbK4UtBgAA//RJREFUNLiGvjjiivfk&#10;jQEmTrr5+k0nzZnc2l4YdWb0oE+Tbs1pqBV+fJB32uJ9k2vp0vnSji5b+FC/qdGXCJvhy/7X3Eo1&#10;9vr0wXs8dp8dV0Pst73H0IR5j1a0Sr/Oo1b7wxKvQ87nDoxz08x8vqXfysg2LbQikuuMbxc+dkb+&#10;lmfLWumjQHp0KOB8v0YDB3tqfLp9M8DpfzvXDqihWxj796rha9852FrYuxZe+8d85db6d+btCHOw&#10;MXFwEF55rrt231xqb+sdjqfOjXFTkyReW9hiT7Xz4Frs59NtduyCU+vcXy8a+itbfs2y1rfXbfho&#10;ZGtq7yJ8dlt36BTDq0e/1GquFZtcZ5L3YPvw3RPHP7XvVdW5xcxRTY2A3zjh1tze/wusN7qDo4Y0&#10;ye9Tow3LtXy81mjsPrPCK2pbgyXU76en2z2Y2fSPmpdAH8V+W0eMjJ18b0N7JmBAqlCYlLRATuw4&#10;nEAaf2t+v7kaqx6sdH0sK96V7Y2RKzvl+YaJq6MVsO01wPLK9G1F93fOyWXm5wfNeebRytG27YyJ&#10;TY3gRATJBdePXf7UiOhAg/QTc1Y/svIwDE+wGTd/ipdFqpxg17fXCtiFZSXb6NrfV7m/38ASHNss&#10;aP3/eFIFjWb4k+otZg60frJpylJfkzoGeWpNJy0e18oOpWKQpNxa2mqW2vbH3q20Pl9dMnOFv25t&#10;vUJh03GLplQPnDXsoFaf3k1tdHXs6japY5dzc3rL3zWn921ioadjXbtJA3tdcTi/SrXA2UP46srI&#10;E+RuLEvhnNe7BxIZjrV8wmOstV2JeS6+87fZt7Nf7ov87wjgfLv0Ko5CiYcC3r59u6xWAKUJoOLG&#10;qwyUv6MZUu5vB3kxAROAnZ4XvM/zcAITQD/3s2UQq7Jo5ZbA2cB+Da2nlcQjtgi8+LLtBxt90H1P&#10;ywlohY2E8H/2rgIgiq0L71LSJSgICEgJggpidz3zqe/Z8RQVAxM7AQO7u1uxFVufiQoWiooC0inN&#10;0rnL/nfunZmd2WKBxXj/zOPhMHPj3O+e2Z3v3HPOBaQrKzvLoL4B/icZUs7iAxPAf2z4Vc17ndwH&#10;mCMTAAJdPiaAPU2xjyqSdYNNR0EMLLZRH75BgCIKwofMG1BuUBBz6cdMACDlB2YFQEkE8Bx+cOMA&#10;YvsAIRBoXiOoDPExCfcdgL1gnB/2iNsOqBYBMk8gbgbAlQ/zKACdQmME8gKAaQUwC0Lct7w6mYlf&#10;qdFfxgQgV1C4WVGfEwuUG9g6GrNSvkVmVGg1bmpjUI/SB5+bFROaWKDUwMbRlJ4pnZsREcW2tjeU&#10;Zcs3qUKXZUVFQCHsTDWBQPi5CSv1S2QGV6uxk41Brbug9o9GlM8CLVsm7m192PTWniGqCfgYTVgp&#10;X6IwGJpbGSiJNzRXPQEIVZZ2Y3tdTrh0eKtuTE4lBCDXGbBiJUX9ArCF9Ar7cIUTwSnOjv908+hp&#10;Q6+H3q3LQOH8wuz4D7d33TPYcNaroz6t0arVlVK8WoXlhPL/TzNyf8n/jQjOrzzLVZoAgoODqxsL&#10;wKQD/JVn/P9cNhr//z/H4v9g+MiXWvTnvzx04j0U9yMHpOt+wE1ywNQEAf9lFH7C2KifLbXtnhLj&#10;g737Yv+TDvwgxz7RPHK/x6g37ogPb8DtFOje+GS0PjAQYD9kggC41SIMBUDxALA26gs0izIFoAM/&#10;gT4kFAGIy8QlJCbZFCYJYa1AIuHpA2qLEFP/ZyCgZGDj4uLiBMi9oqapg4tLCzr/ByKxlQysnV2c&#10;sSJCAio1aCoH/g8arWdg08LFxcFUEyyPC87ZmqZOLi7Ocub/5Iha2LDiPsekc5q0sK2vJBgj1quz&#10;i4t1zfk/6AGhChpRqxLeHzbpPwBYsWNB/YrqFYvPCT5/6UMey6hFt84tzHS1tJQL3l6/HJLNbti8&#10;W5eWplqaWmoilp+q1ZUiQ7UK/7B5YDpiEPipCFSX/zM7AvzU6WI6lxUBfEVL1uJMud8JAZLz40If&#10;v7z3/8oWQHn5xk5zi1JFEwT8TvP5G8hKWTqXk7TUgHqsSdK0Axk1IuaYoqP/4eo9nGXo5Q/vwSsU&#10;n388skAQESDcBWE3gG3C9smIAzweAXNDwBwQUIwANBPQmB7xBxa7AOMXYAOkSwqec1BOCDHNMAj8&#10;QAT4OR8e5/XYOg7bI4A5fjgCbD2XvwbZshKfnN57OcxyzpEpro1aD/zTWiHx0Zl9575ZLt/k7gw3&#10;bGQOBgEGAfkhUN0oAFCe8QKQH/xMS/JEgLZMJ0SK5NkP09ZPRkB42b+wJOvdp9eQ0tB+frKYddU9&#10;ruckZwRO4vef3aUvLGMMsa76/z9tV554Cvntg3SAZGCHgEajDlFuP3z1nlihh0YB7MAj8MlTws+f&#10;MkeoCEH68QcEqwqCDuDzgprBFvbRb5L2w05Q/AOZSws9e0QUioD8Y6XoOQL+T9WEGfZviYCipm0f&#10;9xmjulpqyfM5/y2h+FlCA8eTlt2GTJgxb/aU4R0tgA8IcMFw6TbYbYanp/uwjpYibic/S06mXwaB&#10;/w4CjBfAf2cumZGQpIiB4j+PAJXt81m8D2FPKWue//3RkzkvMEqmwI5P/Yxf+X9C4YdNM8WeKB+C&#10;AGPvKXSdWPRHG/VB0i+g3TDGnqTh2Dm4i/Qf0ncsjB/lFCT5PKkFMMIfX9XHDA2EmQws9SNfAGw5&#10;H13HWxDsOIATfWg9oC714+IRpgLcZkAYCRgF/GFqyXTEIMAgwCDAIMAgUGMEGC+AGkPHVPx1EaCk&#10;w/51hawDycqzwmIzhPYYr4Nufm6TAvKDy4Hxn9KK/OycbJFwAIqkRZ/2Dx7sees7n1UWc2be2DMx&#10;ldjJ3D82vC0ojHp4P6qIl3B3+8MEfPei8oQLC7rvDqXvF/Vzx032Tnpn4yeKigp8PjcmPpq0Aoh3&#10;gcEQGOBxLRkja5UxfsPcVj1OrYayFEGUWJVFGdlF5KJw3UHCL87IKJbWT5UF5C+bfPg/TtwJL3uk&#10;z3iyQeicjy+zEwyfdPzHV+jBaj1avofe+8QprIjRePw3ZhQg9xqAOw6AQxHsOwBOsFsgASH8E1gi&#10;YA5CaEQg7AhE1ziEKCUBMXp4DjMRktNDWC7wRAPyR55pkUGAQYBBgEGAQYBBQJ4IMF4A8kSTaesn&#10;IiDiAkB/X5fCAEV4RmVCwB4f/6+/Iv8r/nZ8liRqWpn6ZIPHo+qwOjBd0hqs6WxWyRKrLCC9Z6FA&#10;AFY9FVVAYO4+v0SPA6ArgIZdz8FmmbklfH5m6LMvYUFRmSAFcYVW/172uOungn7TnnYGeJyTiomd&#10;nXpNxw/qcfPypfLXmjdNMW/hRA0jgwqsd1/R/pe4XUCMFUCjaZ9hTT59TiwEpYrSYyu6De9sXO2w&#10;Lm7C3dW3okW3ea75gMTX5Cb8u/5ijJR+qiwgX4nkb1UkIvmRnKSykin6EMXG/QLgNnywoMinFbQF&#10;AAUQuADgGQSwjf1IKwC4qwgnG209KMj/j3sQYGYHwvZAdAK7wp0FaNeIdIBEFkNBdkAyraB80Wda&#10;YxBgEGAQYBBgEGAQkCsCjBeAXOFkGvvJCGAv0uK9dqtkgBTJFUz0FQMzJFsAKvLzSgRv4tzCvKJq&#10;LKbWDiF1K+fmkqipgqGJFb4TseydSGtQ9lZoJatkiVUWkKFjKtuv5JcDCpRX9J1eT2jNVtXCySEJ&#10;MP/c2BBe01YfvkTlZ4S/1m1hrc4t4bLYXC4n7v2/oYQXANZS8c0Dq3cdA5shX47OBU4Brey6dG27&#10;8urbJ9sW7jyy3ndrQGpF2n1Px6ETl+3ft2TGzAsx5ZVpL9Z6rzt90qv3gCkHv+SmviRKJiXf8mrT&#10;a4bXrv0rhq68HF0iw/ikFaGE/WNjBE7dgNHlg6SAAiYpdr26nmX7zpbPvsaWVxaEvA4d3KGpSsG3&#10;M76eW8/tn7/OPz7uzszBA8au3bdr1eip12PKU+7MnLY/pJgPxtj+8CcuC6JUmh4W9Dz4S+C90HRc&#10;5SvSA/bNXH7i7CofEUCii+Pve8/fd3L9yl3vCvDxcFNfbPRZd3T/nPGXo76/2DB1w4lT2+ZtfJnO&#10;5aZTIYpKDn/wMiTs1YOQtILwq0tm7ru422fOtfjytJdbZ209sWuZ++k3X/ECP8brRY7r/5BXE4wd&#10;J/kE0xZQblGTA/6JgznlA2kgk8f4OXaC+/NDpwBiZ0HoBUAUIC6CZX98qR+u/OPxCFBt8MgAuE0g&#10;ZlUglv1RFgE8lwAyChAJAhAoaKsBMnxBjJGilurOVJcfAnzOc9+e7af6J0ttsjjq8pIBXXZ+qLkR&#10;nMd5ubG31ZwbaTVvQn6DFmrpV5atzgZdzYb5hVHPA6IKRb2wuKkfbp7ce1eacbaaXf2A4mVpH26f&#10;3HOPYrnmFUYFPY/K/wHebD9geEwXDAI1RoDxAqgxdEzFXxEByYt1khigcnrA4WUbDm9ecOhFWjl9&#10;SIDeCG4Bfrdh1rZzx9b+6Tj3SGhWasD+eavOnFw2ts2EM6ERTyXSQrxFalPFNLZDEkKMQC7zPnpq&#10;3awDL9JEymDcabn3sQt7d98Gq7iVaSS9TC2Pvz7ZoX2rtn/NuRLDL3qw04vKSMkGywkuh3EtzI9A&#10;coPCzBYfQnl6wIF5q47t81juF10omfh9SyNZYkG433yvnX6Hl3jcSqgkqy/YcukhnUZWT5HINORE&#10;NYzqYKua7Mr3oW8osQDCzdazduz6MerL2w/Zg8YMcfn2+c3nD/UcHXQVFXJDT/onlGrwUu6lVFAq&#10;qQ/y8Jk7cdroegfvJhnZ2RnN3Pf4zVLr16+Mp3tMmd2jdMeTWH0TW6M+nmtnzJjdvzIgKvPTzbW8&#10;vnPGj3Ybb6/lUD/zSgBR8nmesZkh1trUGWMVXoRzqjdgCaVJVWcrIjdv/vWH5xBDg4cY1qrQpNUA&#10;gzeBX5M/PUnv36GxIkvDbJDn1oV/dbTgfOdomtrZDFi4YOYc95G8zxE5WqZ2WlgrBia2GlhzEKUU&#10;DYfm9lq2Hfs5NUT+A2Vfzm9Smbpq4rjlQ9V9/d7UM6YAEhEZGhSi7dhv3lI3B9gEKB5yfbv60EXu&#10;M3af7pvvd0PHY/bECdPc1K8cCcqvb0qBKELBvo2tpn37Ps5Gmo17r9g1c2hnk5jkpA9n/dUnT584&#10;d8PR8W2b4QUaVNuRoaboiw+vqFlrxAI78uCApBq41hNtETv4CXbyE/RCRAxA1k2mA0Br9VhUP2qQ&#10;cDHA3fupV3D/fxgNAC0CaHMBIrk/6UdCdfPHuifFAzsJYj4JfLSnIJRHsOmgYJfBmgHD1KpTBNh6&#10;TZwsVarqQt3Syii9oDb8SFHPuqllTXyFypIDHoUW1qlJvcayVQXbL3e/umCS5fkVic8PXfzKASrA&#10;eerVe0NgetDmjp43UrksRaX8dydPfsurjXL8cJyU1PODdx6PoDD+0sRnZ9H46v6o7izUvURMDwwC&#10;BAKMFwCjC/8ZBIQ4jzAFEs8A1SOvntZzX+LuMbho79142ktLeTjl1pePly7xRkwcO3HM6KaGTS2y&#10;/L2Lhy4YO37yYBttvbzA15JoIc72aE0l61HZDkEIy95f264zeqX7hEWTlTYf/KhCLwO506iVk0fN&#10;mjNQk5UXeomkl0/iGlm3ajTxeOD13cOs2BoCRppGazC4EOdySoBrqbP45ZIbFGK2+BDKvp7fpOS2&#10;fPLMA+vHmEVJJn5xbJIlaloM8PH2HNHePCo1t4Ssvm3RiPY0GlltBRQOBFBSVIKLn6y3YXelNabb&#10;pJXD64P7kzs0b2bfQfPh3gvxbWwMAXHS1K4PqikqqYhhkwqa+vVVBY3mJ4enxL56fOdZvvOU5rrE&#10;dbaSEsX9QlFVAzhq5NFK4srIVlKutp+G6Ig+R70L/PjoZcjDoI9PXoY8Idd+s/OT8HQAYg0AoCEF&#10;07aDNR8FBnyIbtHOBgyLWxB5x2eI+0p/kEaBHIyCsnggIEpCByc91tzMCHAKFQNz62LSHQYComTc&#10;b6aP8b1psy6EF6AHi5eblm1maQApSEFajI65sRqLpWZkWT8jr1SAJR0iXkG0/4opoxbfLmblEVWq&#10;rTHyqCDkYVSrJtEyOzpQ/D3pwUFLyU8k/kclSXqNDAeULIBkJD/eGGL+uJsAiPNHWQMUFRSVYEco&#10;8x8K/icEQJJAmwKhrOgMc1TARYU+C5QUAHicApIN/gbc7Ye8VtcKfabyr4oAv/Dz1c13YuvWBPCr&#10;Dl7eclUXTEp5torD5HP7h5iBL0Td1tP2jm/RoPmY44t6Gimx2Gra+rWJkJP3IGVqT1FdW0eJVlLD&#10;Ycr+fUPMZTAf84pyC2rjylLdWZBpQEwhBgE5IcB4AcgJSKaZXwABIRcAYRuAWAbI+R6RFfvmzr/P&#10;8xwmOuvSquRQb+kRL+z11Cn7YrJV1bVZWfFV0kJaU7oEVFRCKGBHKsZmlun5xUR/kDRSuRO4kZsk&#10;rkdyBiAB4+YQdIveICrF4wjImMQGacyWJHuguDTiR9EDXn701Y0j//K9XUSpUhd6osBD+cz4rIqo&#10;hDDk6yxmzZatb9mCHc1zbmWpbdHalR3BaudYZTA8Nzs5w8ayviIutoq6rqK+Y5cBf/YdMIBYCSdG&#10;pNSsu1vqvTNXzp9833Jmd3MpJWuDAeBuYXEBsd/fgp/olNcxya+Q+QM6fld+ifwoWMYV0w2IBeig&#10;tufIsx6u1mBIaU/W7VSYdOWI7xAx7F4mITW0G0QnYd4z5VkJCfWN9AicYGVukZrD1DUHhqR4X4qA&#10;b1HseuoqqZmF0B6gqtMwOyEVxESUpMXlNTHCPA7EHd8frL6oNGXPhc0D1VkqGrp5WblURw2ZZKx9&#10;ISmOFbVpHPeupzcBUwOiZXZI+ZGPPREFQC7FUxzvcU1HHgHI/x8/QTwfA544QQXQFgHIUwAqD6or&#10;cEMguT8SEdssECUmwH3+UYYC5P+PkhdgP5V48oLaYMLUrSYCvMLwqz7TPNdsXDR+wvZnqWWsivBT&#10;I127jpjjvXGT17jB0/3CMesaPy/Mb8noaT7bV6/e9RRG5WBXvKYv9l48btqWwHQ+qzj8yBjrLiPH&#10;93Oym303ExQofHTQa82mlRN6TzsfVQpmNy/8qu/02T6bFk102/w0lcunxBQUR/l5uDrvAIED/MIv&#10;fnMnTF+9ac3KfQFoJEIdiRUPL5kadOzY9a+f7xw+di8y9uXaQXbu/mksfkWU30TnATs/FLK4Kc98&#10;53hu9J07wvcZpzj16dbpc3w3zZ7o/QzkdREeTtTJiXadRnp6bdhODoGG7Luz69Zu3rRgeLc5p8PA&#10;mjavMOzCkmmL14LRrdm2ephr3yNhPBa/ONDXdc7dTDD65Mturdc844BrwjhURJ4abdV55ByvTdtW&#10;jO851y8Sy7WC4bB45pI1C8ZP2BmYWVERfnSwRbdx4/raWc2/8fHBumnzN22cO9LrKcUfjCLAlheZ&#10;fL7YZvERCDDcvMZ9wOC1j8F0CAtW8V0AZlRh1bPAp4AflZX07ITvqmtRYLhF8c+PrV+71mf5+suf&#10;sqhcWEhgElw+N/WxYIDcjA/n106fvQqbBQ//pMpiYl7WbVo0ssdk783ePhC3BTeSysBriWAWMBDI&#10;wsQkFoQB3ZYwNeVCdYX1GeoiN/XZLp+rUcUJz45uWH0VjE+kC6DqQM02e0xduXGNe287q54ee4OS&#10;UigjEgN+WeaHC9gzSAxEMN0Wbd2W7cdVOqpQ3JyKzHvVqlLNTwimOIOAZAQYLwBGO/5jCKDXdTFe&#10;0CyxDBAw+iL9Zn36AlLX15nuVEy7ZenYr2vapSvXT1wK6T6im0nTP9wLrp64dvroty5z+gFnckm0&#10;EAdXSi94Cba6jnpcXBZGplKTkqwaEiYHdBtwJ+UYeBcegAtV1SNLQYPeoC5tnqvfIBjC9+xctJor&#10;lfgR/fDS7x3Yqzzm3PWVA4EbOLV6rTUuIv7jqTurT972OXHL59gNb/DVjhKbA/Lz9ssjyc2rNmnZ&#10;Ur+bg4UiS9HSoYtBy+bW2AI/t7CgIDNfdOWp+NalE6cPbnhm79HdIDc9vTCnoJiv32Z816h9Ry8c&#10;2+y+KiCTk5nISc/gcMuz0pLyCworS3K/qRhatBw4sZuVpiGl5KPI9PS8hMxcfllWSlpBLoiqr80B&#10;LB08IqkbonzYIi80grA+RD4hlF/cIwAYIIgFcGo+GIsCAPNo0KQs8PjyJSvPf33/7VtqQloicP8t&#10;z/2ewMkrVDRv1ujLows7F++9k42NEUeJX09D473fih3+8VAZtVynrOSeXH/qxKoLxUv+al6cRQEk&#10;J/bR9ukbzl9/puzW2wIuwijothv019eLh84fWzHtgdbEocXHDp09uudw8ZDRzmoAYSpEPDUN9SA/&#10;n5UPci1KXxxZ57H4eua7fONx7cOPnL50wHfW8XAuXuBuQp16DRMTJR7N2kwjuf6PhQEAn36cacMP&#10;L7gzH+LV+AcA4ucgYx9mISA5PIapwMmfuI52FUDr+5DnY0qC2sV8AwT2MeRNgA5qO7BzygF7FLj4&#10;U89RmkIofiWyVtQFUrXD+b9cuzz8/NJbpp7rvZdu3Dku23PZzSQlM6d25nZjFq9ZumS1z1/p+59E&#10;8fglISfnXrDx3rtqvo/P3O7A3AZ4tb/vw+YrNq32Xdzi0eqbETx1m1atdY36e9189XxlF0MAmWav&#10;6Wu9l6xZPi7t+sPI4vLwy8tPG83dvmrJ5o1jszYtvx7PEsQUqFs2tYUg54ccWXPRcfEenyXevjO7&#10;wkvCHSmIikc+Y8YdR/a1ZTUbMHVyP9vG1k4W8NuGrWzZtAXUR16Yv8/nVjMXLt+0fpAR+9t1r6/t&#10;Zy9YssV7SENl0eFYNm+u1XT00rXL5uNDEMrA0nrcCq/FSzZsn1mxYdfTtIrIq2tet17p67XOs82L&#10;l2VNm38Pjszg5315GZR778XH3Irc8E8ZboM76CmI4qDUxKmttvOY5T5LFnh5/ZN76GEsIJbRV/Y9&#10;ar1wo/fqRW1erfWPUrBx6a5n0dvnyvug2QYvj39uP23B0nXr/jIVuIRRBfj3gH9EqbKYZgmglEkM&#10;F3vv9u5499D1sCJhwfzLOpBg2mhUPQuVFPBt6jdQy7x2I6GALzSQSIGbpLDAJLwl4dcOCwaoWE/d&#10;fOiG3avmz/rL8t6TDxkqxLysWLJ6Tve3uXYzvJYsWDita9Sd95ks4TbZwpMYZ9p/QnfxU6MZI5hB&#10;DEC2sD6zuPmx9zaufmkxtre1up569rNbiSDWRV1ET3KTrvt6Zv29ce1Sr82Lh6jbD5rQptCfMiIx&#10;4JepqVkN27jNe4HHUMtgMBBlcrrf3N63fDCu0jaaYuZUdN6rVJX/8scZM7YfjQDjBfCjEWf6qyME&#10;KKu+FGdWWmfiGKCe87gJKYe2nju5asm6R2AxBDv4xQWcovwC1RbUWwqFOdFahubOfcf3s9Jg84s4&#10;OZoNzFsO+buPjaU0WojYHq2XFI4YQqig1WHM4uKrW06d8D1QMX+cXTGtTJlmu8FjEy5s3rxy9NgT&#10;mQlsGyEiWlBQUFzJB4wUO+FBRlqk0JraYLN6Ssb2beOfnNy7YtMDTkIOq63UBqnMlhzCsIQT+y4c&#10;WbLqdIK9ZOJXUMhTQSzxLke7/NkpH/d1l9O+RRY5jCOrf62g0chqKgSY6Jz8dBabB4L/wW82uxIL&#10;fobpzUC2s8LSdMnpABS0uix8vNC5HuixnrNn4MJOWpAA6bl6rmytBxgM5VBynvr04dop42ft3DbU&#10;TlNJzXHk7mHAdKCgYT9sx1HPUZMXH13V1UC96fijQ5socCt0O6xa5KqnZDd0Rxf11MSPx1Z6XktU&#10;FZTsYe44ct8/lgrcSt1O0z3b08071Rw+KA48upHXA/rBdnfDLSBsXmVpTi5Yw5PMwxSsxlzZO6Ep&#10;DG7QcvW8snPd5r23Xt07NtLZaeKS0dbKYDAd17m31VPW7Tl//6JJntsP3Qnx6m2ohKPEtp1w49Cm&#10;TfOGWKCIYpWGXT12rJowcf36hV2NlWiAtG82eNXp5RNmbFs+xp5Y5NewH7PNa8boyesOjW5h3nnh&#10;3gXj3JftW9qpoZICQJgKkWLTsZcvbFjnO3Hskl0HNq098vDe2zPDHJsN3bht6giPlXsn2aviBfrL&#10;4s1ZfYyFagjc9mvdFPyEwTPqEQQfZLKAB2Ta8AQWwK9iC+yIgMOt+PCPN8lR90R+AYz8Q86PrAbk&#10;Qaz/E93AftFBJPZDbv24BHD9H92Ghgn4pAgcAcjhoCL050gucDGNSEKAF/PqamKLVjbAN1tR36l1&#10;mxevv2QJaJqClq5hUXkFvyz58ztOdxcbZVIJylKCA0Ly317euXO/f0hZTER8DqylraOlrNmwoaag&#10;OwUNXUNeObc4JvBhUjfYAru+UwfboOfhWaIyVaaGPivr3sqcEuxULr4jWJcQT9bpVbTtMU3v+NjJ&#10;u18oWtrp2vSeobVv1MydLyptm6pJ6QV8ZsMhiLUUqhhb2Wq8jfseH3L/fdLbS/t27rv+sSyj0My5&#10;R9CbLxmxwaH2o3uFPf8U/SkgfWBnKxVWqVQclLR0dYrKgYNE6rt7nwveXtq145B/SFbc5/gcCK6u&#10;lqpmQ4tWfwzR2+PuvuOVom0TEmh+MlWAhC9xuRRQiGbF4qRuYtcs/WNsilTBqjsLbEVlZeyrUfxA&#10;4GMuUWA1m96UAbJ1mrZvXBQScO9+cIqQ/CpqWrh3vrKaFqYy0kDAJ1HBoHV3sVOjLFYeqj7nn1s4&#10;NaiVz6LBttrgc1FJheawBtUR6UlFbkaaknF9UIitXd9YKS2Do0wbEXUUOPj5mvYulkWhz+4+DE4h&#10;80mh6TbUFP9VjM9ppXgYpamKrE8LU45BQAYEGC8AGUBiivw2CAh93Ar9KZYBatn9s2r/8rFuqzat&#10;6NUQr6Bo8df+QZYKtFtKTkM2ddNITXp/cqqvf7xisxFTu2hkJ304N3PmnSxbybQQh47alLG6WEKo&#10;ZNx56eoVEyauOTyjs5GqECNiYdxp/crFvpfDXr3d1ttCiIge/NMSfKMBAoad8HFGqkxtEBA2g+7r&#10;1s9zn7XpwtWgbT0MNKU2SGW2giEs3zhn1JRNq8Y76kkmfq56inaQJS6cOH7+uWNr1p288PTLtuEW&#10;Bnb/ENVbuNBpZLXVCy57E7HQ0JMZZcVHQc7XHx8XSRkorQul+pZOut9ObH9c6NbZmh4ySFRT0DC1&#10;beHYSIOuUGyNRg7ODlb1VbG7LS31OG+ObXscD7aHYGubG2lS4gxh9ZaW+sqaJo5OLaz1xXciGwxg&#10;hFjuA5jLDQZ4k1DgIDx7fwO2VM3VWLYGkk0ZH5RwzjCAEjYEqaILAVKdccoTItmArHapagIqrX2C&#10;8cOXaUTqiQMFAuB+/rQ2+LghAHkIwKrIZEA68OPcHt3HMwxAVSA8Asj2cNsDZdGeEgUgEAn38Afi&#10;4N7+fOD2j2TGAwGA8z+4WYn94MkLqcaGamPMVKgmAhXltNVtBRUlJVE95RZwIAkVHBU56WkanUbP&#10;mTfP0/vIs5ht/QxFGBFd97jltFy5CqrK8JNA39pYW1CwsoiTKBSnU17Njmi9atsY08ylqvZj9l0+&#10;2Cd95wivq3GKNmO23DnSK3X79EVXwtKqNxzBc8CrqKhsrKeemx6l2WnU3Hme81Ydfh64e+rQPt2/&#10;3jt06XX7MdP/tHt+/+KDcJfOTYEzG18CDnR0eXkZkTodR8/0nLfA6+jjb3v6Y14V+MFWtR219/7O&#10;P1L3jl54La4CfxB5HJoAu/oby6oHfDACtYa6qlIFq+50E51LHohkgWkDjOV8Pu0x+1A418jeulFV&#10;Q5IFBLZBS7FTU3Xdek0cjEIevPlelQuemnXnP0zuPniZWZD58sE9m4HdbDXoU0YZBgJfpzTs1EKw&#10;BxDLyMa6UZW5NmkoSBVbvKpUhSJzn0GgGggwXgDVAIsp+jsgIMkFoBqyQyZja6JBTRbDywo4v+tB&#10;HAjRZ+saGWlmvTh04lEsiHFX1LUwRGvJ6JCBBcnCdmQpQ+0Rk5YQWwknnDUlmjIMgQZmdctXYybE&#10;F2XXq6dGOMCjZXBAhQVMOCs/trpdKFj0XbB83uJx9njm+urWR1Nv2GX52TUzR/05Yf3GRR0M5MgY&#10;hcVhw9wHyMGbWP9HgABrSGFppvhUCDUaFFOJfLLlCAUeYo/c82HOP4I4E/sCIO2Bq+5ksD3xwAto&#10;P6LoFNINIwiwRvFN/uCp4MMJ2zIA3Ud7CyJnA+IK1iFk+IRXP2T+mH8/pmmI84OKlZVQJJj5D88O&#10;SHWgodoS5AgZ05Q4BBStXQeoBr+PAt9LvJzQ4PD+nRx1RXOcqdu06aj0KjQORIxzi3LzAQlSt3Rs&#10;UfT0QxRGQXmF6Zlitn+jdadm5dqhHirPzw4NSu7b3V6XpaKuVxydmg9aKM7Pw5iVkkXrv5RefU4B&#10;OQG4BXl5WAtq1exIoKsg4qgkKpWDOeXl50DeVpkS+omj7zJmmc+wpBdfQkM+5hm4jF6zqve758l6&#10;1RsO2UtJ7OfPhn84W1k79ih8B2EEYfyZ6UV6jp1N7hwPc2lv28ipdZPLfh96dLBTAY+FWBxEJkbJ&#10;tFmv4qfvEzBzCL8QxJBRno+ylJBwjkGrMWuX//3mdUQu7pugZEkXAOVLkeHgcyLfRbt2adZI3ASR&#10;9Ws6C5IHIllg6gBfBNw4tYE7eObYHk76bKAo0g+ZQGAbiJ2aquvW6zh1+d+pm44/zZRuBGCrOfX9&#10;x+zr3dMn/TO7HDru5qBaTp8ywdTg4DeKPOnLGzVrVLfmhqxqpg6UKraQquTTFakqNJn7DAIyIMB4&#10;AcgAElPk90CAurSG3mPleCga9Jx7fPu04YP+WXNsRjsDk+4+2zfNHTpw0rIDy9rpy7crOUr9X2wK&#10;EBcerwytgWPcXxFlR0dOAfjugNGJX/+LQ8fHRDJ/CghUdwD+q49SEiL8h4Gpq6GRQUZyfNAxdo9H&#10;z+MfVZDJYwv7eJwAcsaHjBpZAdAefBRfALw84OTooCbrR8v28CJ+IJcBPNaA8DQg7+LeBPA2sdJP&#10;OBsA5kj4UUMvAKxh0D4PSYV6h5dR/gLm+HEIqLvOONbvw5J5azYunX/FaMPSXsas/PS4rPTMvAoW&#10;v+R7QlxZVnY+X6ut20bXp54j/xnptvMdS7c8JY3VbcpW+1sTBo2bMmLcovOhINdHfnZWeUYWBxoF&#10;sHOsIo9VkZeRkZuaXazWZuqRoV+WevhsWrziaiPPxX+YsFn1XYeBFfm5Uya4L7/8TaXwW0Siatsp&#10;81zvLRo9aeykna9YViUpCQW6wh3liYhHobs65i2bf726Z4PPgTd81z8nZRyYPdlt4rKLsSpZnyKS&#10;c5MfLHabv2nTuuPZw6e1Knu4aJrnxvXexwvme3SxFRkOJ+17ERpOSXpcXHZqdhFNMXXeHfVZu331&#10;gjVfBuyY4Kii12nGTmv/ccPGTx49auGFcA7btF2PDiadOzTVZJu69HZ1HYxFAWAvFeoiOLA4afGF&#10;WRkc4CVR/D0uqTwV4G3YbcYC+2vTh4xzGzly+YWwHABuahkqU5T876pJc3w3e53OXjSxswHhfCEs&#10;QAVfTLNUtSoJ2L5i5aZ1S+bdarTJo7uhsqhgbAqYItMtbhYE5Z/HZ2WVc/Pyi+sLD4RflJ1awM3J&#10;L9YVQoz0/qAOcOqwPr0Hx+2bPWniLL9YQ8PIV6EpOcS88DMTvyHc+DlJ3zIwjRUGoUTcJKqInxqR&#10;usL6zC3gmg9eMjJ61ZZ/UysK8VHwuWK6yAp/8bqErVnfUDknKiylkC86ZXTwbVv0+jt+18zJ42ee&#10;TTRUj3z1NTWPnG4WS4BqUE6OiKqIwMgXrypurWMP9eu+JSD/h2S++XGfX0xPPxmBGngBsFu1avVT&#10;pAb9Hj58WHrvwcHBP0W2H99pahqIea6rw9iooRybfvQkoFePrnJsULSpE+87mWt3Q7SfeE3HnF/j&#10;8x8Pc7xSna4rizI4LMP6Qi7f1WmhumXLEy4sc8twezjHqabL9tXtsTblRaQtinr4gtWht0rArshm&#10;c3ubS/cnrU3PsO6VL8M6mC5+E3Y/Ji0Qy0AuyEyOLUtiFAmmJVdUUJ040CcwaVM1Z7/W8oEGECB9&#10;bSQ4FJAKVlkUERjEatm7qaRk+GKEAcNv02jO9ZebeZVc4eET5BBg0Ki+Q/fWQ4JT99do+PRHoDLu&#10;8oR1mfN3z3D+7faCksdsQpUz1+5KRN7zEwteTGz1spZNzz/oAFqAS+toQZ7I1YciWJAxgCDTgGMD&#10;Ug7oNk6wifR+wPIFqwt2BIDZ/nCejzIAYgfePm2LDCFvfTzuAD4+yDUAmRuQDQBJQgYFwLv4+j+6&#10;g3XCJsbCZqUkYEnR/9vHhQ2Jv+gAuVlRnxMLlBvYOhqzUr5FZlRoNW5qY4DlP5F6lGVFRcBqdqaa&#10;oAlwzgIVrVUzv0RmcLUaO9kYyOfrqYbiVSW+8H3BcExYqXIeAq0vPjcrJjSxQKmBjaMJK+VLFIZ3&#10;cysDWjgGpYyphNhwYfmlN1v4YceEg5a7Dg8xrS4uePkqZgGhhymAsOagiixtkTHKKIhgXoxK43Dc&#10;jEqjcY0VQqc2kyhFn7NVGxmwvqfDUZix4nC1p+iJVi4Yfn5hdvyH27vuGWw469VRnzK8KsGXNN21&#10;UxVuRkQU29oeZOX5FQ+5v+T/RgTnV5wPQiZXV1fp4gHKXF0rgAxbaf7KkDCy/acRoPD/Go2Tm3B3&#10;9a1osV543EJy2/MaNS2pkoqJnd3vw64kSKug37SnncGP+mwAsfBEMjy4+I+S4gti4wEbAestclyy&#10;ld+ES1EwmTsRjBTkJyQjIODe7zAtokKP1n/J3JhIQSEJFRrattateWs1rllXj1sNBSIItHyUCplv&#10;UFy9aItosR/cQmvsMBIf23IPnYPrKPYeW37HTWBE7gAYlo8ahC78eJoBtP6JnA4Itk9SetKORjj1&#10;k/wf1RLwfzzYHy7+464C6D7uQSB2MDXEm6lWUwSUDGxcXFycAJtS1DR1cHFpIQP/B33VM7Bp4eLi&#10;YKoJjLjoHKvI1jR1cnFxlhf/B/3UULzqoiEYjvyHQJOFrWRg7ezijOGN9eTs4mJN5//YUyEoI+s4&#10;pDdbyS3nllfwau5wU8UsCBRAWF5UUcwYZRyYYF4EmAiEEWqkNpMoRZ9b2BiZEKMQ7UKv4O31yyHZ&#10;7IbNu3VpaaqlqaUmRLqrBF/SdNdOVZQaNP1V+b+Mc88U+wURqC7/B+UVGzWqMq9HnYwU9Pv+/Xvp&#10;vU+dOrVO+v71Gi0sBIHodXVoaVJyAte6k9i4hCaWFrVuRloDH1OP69azJF5B0Tsw9ju3LM6hwQi8&#10;Jv/7nVnj5vlF5yY/3bHxyvPw2M9n/cKbdHbmv92+6trX4EdPK5tYF748c+hzSSPjxjYNobm+Ij3g&#10;kNfJiLQHm6eeynU2jVndd+qa03e+6lpqXNt3LCol6PgrtksLs8JXRAs2rVUDF7RbcjEprzDk6pEk&#10;i14O5UGbd10KfX/rMc+prWLAnH9wAY5znPvY68M188q098f33o7jpL07ejPVoa19+Ru8tdzcN4s3&#10;hjT9wyXv0gif7137qwfMWP7I2Kr02Day68aFD+dh3WWnPDxxKrtpb2p3bXj33EaMW3nm/LsUzpsn&#10;bxPeH3uq1qeDMf6FVvRp//Bl74QaN2mu/Wi378Ok2Cu3UuzamKXe8Fr1NCfmzuEUE7tP63sNXed3&#10;Nka7mWrQ2XuEtG3slDjxqZXG+tkvr0SptLU1BFYAsS0Dsc8cwnFo15iaK69aihGWcamxTqfM3KSc&#10;ggSw7ojWQNHCKb56ijl/sNTqaTtZdU7KfymYfdANN/XF5q1nI8Kv7Iy3/bP+13XrCBibqT5d02Pm&#10;lUROwuMt+y89i0j4dHVLmNlg0w8LcWyPbvN7GZHw8cKGKIuhjvy7Pn8+MBwH4J218FGjLo2D1xF1&#10;b+S0aocDYq2TF3DY6+TnmItXok30Q7fsf5wdfX1/gr5Z3I3DSMH0eekpaZWGlpXBpPK0saCmlRAD&#10;DBi+iVa7yJRAoDUonBtlesNju7H8ACwttYa2jZ3Bpe+F72jDB+3V7BF4c+Xg5YjcnOCTR9Kb/mFV&#10;8fLYuvPvP/gHV1rx7kz0ElKhB5UVT7Zdj855e/p+pXO7RkV3fCjgtBfodqWNK+vR1A6T1py+FZyc&#10;9u7Wh8T3NwNUW1hGn6zrx61a+gYKA8zRZws68soTnBtNqm4jQuUfvNsHff6R2uLB/NgSviBWn7QM&#10;oNV4nH7DMAFUCXcWwD/s4CI8OIAVCKsAV/nhPgPE/4guQD9/tGKPDtwdgIgZIAk/pizQz5/IOEhQ&#10;fZTwH/wCLUFDBmoBOSCg6wV5tNRxtcTq16w+rNe8X1MwRqr/PgIVCa8eRmfk1W/Z2UpLPjbJ/z5m&#10;Mo9QQa2RhXF5asSrx/++yzUfNXVEGyMsCwR5MOCLg1LuL/m/EcGRWbV+QkHgOC+91zlz5lTXCvCj&#10;Vvp+AlxMl783AsLfhkLermxdUzubAQsXzJw5tHNh88leHm5D6ofGJ4deCjCe7jFldo/SHQGcps3t&#10;tWw79nNqiNScG3HVu3jogrHjJw+20ba0aefYqtHE44HXt1i836EzeqX7hEWTlTYffPxC0MKTWH0T&#10;W6M+nmunjnPvq7vnccj7u36NRi3wmDCw9Nb9GFVcgDnuI3mfI9A+TPBQH+ThM3fitNH1Dt59H0K2&#10;dizNcohu4Je4uHevYwJCwtK/RxV06lbxeLug6+BCA9TdjBmz+1cGRKV9onQXq23busWUczcCNjrH&#10;B2s1HzBtm3tTQb5ajaZ9hgk13rlPi0Zmgzy3LvyrowXnO6dSvXHvFbsAWCYxyWXAVcFo5r7Hb3z/&#10;sqxHkTamMjf0pH9CqQYv5V4KHg4opuVO3ViBAhyiS2upZ9zKciz+XxH8h7Em6AMAMwIQCQLaOAyh&#10;51nHOiwLub5dfegi9xm7Tw83DblGgfGjiqmZITYFbiO61m8xdc6syX2MPyXlEthOG9Wq0Hncsrlj&#10;BzZKSshh1zc1w7w2MHUCPvzK4E9Yd+qMsQovwnMVECBlX89vUnJbPnnmgfVjWjYd4OPtOaK9eVSW&#10;kgOpYPy8kBu34tIp6vckRqYkUCD9oRLh+QBGjYEANgWELgB8AELXlkMlekDU4BHAkKuPPTVTJgzX&#10;e/TgQ/DV03ruS9w9Bhftfa7WS1iF7LXDX+h4zJ44YZqb+pUjQfl0cBKpg41rZA2fpmu+rpyP2o79&#10;5i11s036MY9bzdSP5klfsyaIWgKmjVb8CX97kplDxi/wvYcZ+NDiP4p2gXn6eDAPP+6ij8fi4xn7&#10;YQ4/wl2fsCEg9wFwnYfn+cNaQo3AvvBcAyiiBN+GEM/2D/vFjQJ4BAoMSkXWJ3SC+D9zMAgwCNQt&#10;Asq2w9bu3LmitzHzuNUF0MCbw6XbYLcZnp7uwzpaCkduMODXBeZMmz8Jgeryf1CeMQH8pLliupUJ&#10;AYELgEzFWXnJ4Smxrx7feZbvPKW5roQ6bFV1yt5HvNy0bDNLA0CnVYzNLNNjvohtQUvPWK0iKykh&#10;K+bdvVtv81r1balLBMqzFZRVRJ8jBU39+qqs3CRBa+3btHEtCXz6b4jphLFpTw7eDO7hpJtJ7Tof&#10;S2EMD7aSkjKLm5MsrjujHivWGV6f6H3qaz7FdbCeRWuhxltaKHALIu/4DHFf6Z8N3uh5BdH+K6aM&#10;Wnyb7IUCD5KWpaCpXR9cVVSiDEi0ZSfd7+IEk22GREqxVZRUURZAlA+fCAqAK5EKbDVVPSuTZigC&#10;mnIIZg3ku6LPoADGGkqEZkAZ29wYB4STHmtuZoQsLrz86KsbR/7le5vmuKOkqasDFpVp6ifbKx1b&#10;gYcPGZg8cBzwVIgaanramnpII2Qei0yPALBT6RursTKTI7Ji39z593mew0RnI0thFbLVi9cxB8VY&#10;akaW9TPySFsPAkdsR4oN+830Mb43bdaFcCKd8g953GSGh3jCMEyFrIrVbYNeHmfNFC8A6n08zJ6I&#10;BSCCAwi7AJkCkEjaD2k8trxPGhSwMAFgOEB7CqBVfcjyEbtHUfzgN7QLQEMATDqAkgHiaf8pTv6o&#10;EXgQtfG/kSsKrnFAM2uHClObQYBBgEGAQYBBgEGgzhFgdgSoc4iZDn4MAlW4AEgUQkVdV1HfscuA&#10;P/sOGEAs/pOFlaz/cC+4euLa6aPfuszp0IAgA+o66nFxWcDbtTw1KcmqiaW4FvhZKZF2Fk101Ir1&#10;HXqDxv/s3gJnhJJE4WYnZ9hYmupQWmtk17xXyLmz2h2HdzR7fD62g3NjLVrXDXVpjbHrqYvrjluu&#10;2mzM9uN9U5bdCKVsiKNoLdS4qWLak3U7FSZdOeI7BPD67w9WX1SasufC5oHiUhUgaeuLTU4j0rKZ&#10;Ok0wjCrX+ADL+5UsxIFRJDxxAvkw+LO13Z/iGgfgqKRmot2W2PQZbIhIszyPeuo637Nzsc546fcO&#10;7FUec+76yoFiMgRKVT+xw2CzlJXVgCOAkqKislI9JSwvAmEEYbM7Nx+ODa96TFU2Gfi5yd90za0M&#10;dIr0m/UB+ty3r3MDZWEVstNvmJ2QCrYqL0mLy2tiJJTpUHxH3CI1h6lrDgxJ8b7G7fHjHrdqzbac&#10;aa0gfh4xdpGgXtIDH0pJ8b0nIgKwqxibx3Px4XyeiNtHWfrx4AHcxYDI2Q+7Q1QfswWQ9gCYbRDW&#10;Qkn+cUMA7iAA3QrwjJuEXYDQMmz1n4hHwA0Q1QKXKcwgwCDAIMAgwCDAIPCDEWC8AH4w4Ex3dYoA&#10;zQVA+LWdX5CRkJaYXsDnZCYWFBQUF2elpBXkqruM7xq17+iFY5vdVwVkscFuxO/9Vuzwj0fhrPwi&#10;To5mA/OWQ/7uY6PNwiuytDqMWVx8dcupE74HKuaP69GV2gKoVPT42L6Tu9a+bzurc9N2g8dGntt5&#10;7tS68TufZHJwAcpzvydw8grJfXRYxbcunTh9cMMze4/ujm2orSladhzr2rNzUxOnNj3NunZspknv&#10;upkKEImTnsHhlmelJeUXq7QS6o7DKSjhZ730mbzr4uU3LPf2mve8/z4eifubKwk1rs7SMGhSFnh8&#10;+ZKV57++/5ZvYFX64sg6j8XXM9+Ff/qeXphTUAzpBEXahtzCgoLM/EKhrWqEW9bSpeEgk7+7JEUB&#10;i6Z8VoWA96IsgGhfQDZbUUnRwhhLty5yKOi2G/TX14uHzh9bMe1Skit1Bu2K09PzEjJzMQ3BEINg&#10;FhRmZkBsy3LBhrxg7MSsKVk0df385MzWDdtuxiWmczh43TKoTsWlCBAd53HDEk7su3Bkic+5uHrl&#10;z075uK+7nPYtMplPKFhhYW5udq6GK3W6Zcvv9EeL2QNcF/V3XdzfdcHANovwLIAKbGVlVR0NAzRw&#10;8VaAmjwCoLHse2fOndt24EX7od3sW4+bkHJo67mTq5ase5TOF55o03bThxUfO3T26J7DxUNGO6sB&#10;6CCwCBzas5aJP03l2c93TN9w/vozZbfeFmV1+LjF3/HwPBVRmyAUuRkCkJ8/LeE+/LRBc0dNsIdv&#10;B0hk4CO3gaAGBWBkHvF5tOAPD9x1H12h/xDZBAknfx6fh8IBiHADVB01hQqjvIMo+R8SCcmJaxrI&#10;C0A8b9WzPtXptwHTOIMAgwCDAIMAgwCDgAQEauAFwGwK+Eto02+0Z4bc9wsRnQCwKaCFdnfC+Rn3&#10;rAUv7HF5jwT7ovGLUr7G5ela2uvlhUcW6tg2VkuNTWIZNbPWl7LPCjct9Om7lLLM4HNvWmzY0qo4&#10;BlS0NtGQHA7DDd3f91XH+1NbiDaKCRCbpWriYFwaFZlbr7G1VX1BbH7NtIpf9D0ca6qJUUlidJay&#10;maOlYDDkeE3JLQ4rC54f2ssauawLdZMbWXquLEqOjs7VtG7WSGi7RG523NckllnTggsDX4sftSzN&#10;y1wG7NDW0Wy5UHH/12u5vDIUq2xn2rulFdAE7HiZuE62XfHI0enkYhpiYaOWGZbEMrWolx4HpruJ&#10;LicWG7udatrXNJaZ0KzBugD5ZoYl3+LA5Nrp5X0DgFAnQvzoynOio6tUP6GqYPhtTVAeMnzBFpzd&#10;Cd4Ax85yth5qWt+avPv2+x7h4dfoEZB5ckQLCoNDfdag6go/TXX5uOmn7rvOmjetUxUpF4VHATcF&#10;RBqFYZ6Q/6z2mwLO2dMU2WgUFeFuFsRegFT+jNP4Soyfgx/kn48OrAr8jZ0Tn3b4CcwwiK7jheEZ&#10;zOqHgvUF6QBRqj80NFANUX1w4EkEsNgB/C6V8xPN4r0gMWAX2An4KymugBT1v3ry624KWGPE+flR&#10;z7+wWrW1wTYFqOPjR/ZFHwqf83zdsCWJsy8fHmJcGPXmA8uxs422kG2PXxj14j3LpYuNjDv4SQOL&#10;m/rh7oMgpc4e/a1wWPmZL30nT06YFHB0iFFtYS5L+/DwfqBipxn9rOt+0mQVVnTIIjUps1DTfQ1l&#10;laYW5WqgpTWoUgsBf52qcn/J/40Izq8zC6KSVLkp4OPHj6trBWByAfzKM/7/LJtUFwDsFVXDxNHR&#10;AfBhjUYOzrYmGqr61g4tpPJ/Fj/9xaETj2JBDLeiroWhthaqKO0RqMxMiSlISc4UrPALpgQTwAn0&#10;qIwJ4FB7/g/HhJpS1TC1bdGSwv+p4xVIwK/Q7zCilW71tUQBa99RmP+DdpTqWzrpfjux/XGhW2fr&#10;n7FlLcyqjsfGA+94kv9XZ4zk6JCGaCrXtwRg1tdF062Ej11Z36ql6KzBugB5ZU00uaqwrjSrEi6Z&#10;StXqJ24MRI4DAf2DHBK4AKiZ1rchakhYr67BI1AdHEXKCoNDVRDiMaQ8TXX6uOmr6PXu61xN/o9G&#10;JLfVfwpAgJDjDByz3xCh+QR1x0P6yYV9ImMfXIhHHv748j7pDoCW6zGPALikj3kBoFrIRwAYEVBF&#10;sLyP0gHi8f94YeQIAC6DPf8qsf9RFYFDAXIKoE4xuZsAuIi5oiBDQ60UhqlcHQRKQ4+MaGk90i8e&#10;B704/MgY+3GHP8EApGofFYnPDt0I42ChYpXJgbc/51a7BdkrUPoSU6kyKeBWaKHsrVWnJFuviZMl&#10;sryXJj47e/ErRzQKpyLx+SFxN6rTD1FWUSn/3cmT3/IoBjw9ayeLGs2QaP9K6vnBO49HUHP81ERI&#10;+dYRHbJI+5RZkG/fcm1NupZSuhI8LzJXkaugTGMMAjVEoLr8H5RnTAA1xJqp9oMQECyl1frVnd2w&#10;u8/2TXOHDpy07MCydvoytKdg3Hfbm9UDjGsV7l5nQIGsBy2spJowatC1gkXfBcvnLR5nLybUvQbN&#10;VVUFbaVGHqA4kRGQZd6gHZGXjMhOVlVrv+N9ihUAriTDOIhGuk5wLOTAZVDWX23wdfq4sfWbtbes&#10;nYrKD1Ih2kE0jLg9OEiyjf9JeN3jy/KQ/0PnfDywn4gXwK0DiOHjYfwodB+l/YMbCqAEgdBSQLUj&#10;gCukdQBLB0CNR4BtCasLngYQ35qS2JtSfiD9aur5y8mj6jB0ygD1xJSMEjQ3xekJrDEew1qQeWer&#10;JbGK4xS/TYPN6rH4nI9XDt+MrSMODmUi+xIjIa/wo//WGzF12T3qVcNhyv59Q8xF3mjZKg6Tz+0f&#10;YiaXV122mra+uFw61ZoaiYUV1bV1fobhXar0dTtk+QAnUyvStJTSAPV5kbGKTN0zhRgE6hwBJhdA&#10;nUPMdPADESBcUn9glzXsipsV/i1LKIK+hk39n1ZDXBcuPaJEAAoKrW0G4C7VkI+IAFNZlJFdJLpM&#10;yS/OyEBZDkQOKbeEyxZ/Oz6r+24y36KEvuQwWXD9XzBAjIiB7IDNm/SsGf8vD/cb2/7wJ0qeSBar&#10;4Nv9F9+K6kg9K4siXjyMKODFP9x9O0FOq2EAEukyk9NRw6HVBbElkvfB5XpCMdBaPXIQgL7/kLJT&#10;Yu/h+j8lkz++oo8n/8N3DYSL/2g9Hxz4kj70C0DeAXALAGQUIHwE8HMWkReAlkGAyv/JQAM8sAB/&#10;CAmlrAuk5PDU/CebUNTvOGgc69mz0DxMUTLf+r9tO8BFPfPDBZ9pnmu2rRjfc8GNpLKKyFOjrTqP&#10;nOO1Cbsy1y+yEBR9uXaQnbt/GotfEeU30XnAzg+FFUkBR9duvhpVkBbkd/Dah8jbxw/cjRJkzuDn&#10;hV/1nT7bZ9OiiW6bn6ZyQT6W8FMjXbuOmOO9cZPXuMHT/d6+3DVn8bYdO7ctGm7TcoxfNPj44Bd+&#10;8Vs8c8maBeMn7AzMJD9i+ERfJaKy8dOCju33D4+8c2T//ahSPr2Fiorwo4Mtuo0b19fOar7/i6P4&#10;uDYuGN7Nfc2mVUiSGf4JYrrm54X5LRk9zWf76tW7nsJAFbBge3TD6qtRPG7Gh/Nrp89etX3lhN4e&#10;/kmVpUnPTviuuhbFw7wqrLuMHN/PyW723UzxYwHtfD0yqGW3sWMGWLWZeze5MPwqBv7GReMnbH+W&#10;WiZR7ULObFi9cfOikT2mnQ0DOWox8bymL/ZePG7aliePT4x07XskDFwtDvR1nXM3EzzOyZfdWq95&#10;lvGdLirZPJ+b+myXz9WoCl5h2IUl0xavBdO05UUmny9m9lElOH3ie+HwJEwcmFERNRC9IhhzWeqz&#10;/asuRwpcIkVngTrwwHTqtzC/MOzKEvfpq30Xj3Df/5kjAmxx1MmJdp1Genqt2wRgnOy92dsHajim&#10;8xTl9F08dMCU1et8vDYQ88vjvNzY22rOjTQuq+Kbn1t71x0fuMLKHF4KHg38iQCneeGXvd2meW9a&#10;NHb0vpD8zPcXvGfOXb0RKlvUd8HzEllAVmEJTcR/8vOHGdRvjwDjBfDbTyEzABoCcnQBoLRbmRCw&#10;x8f/KxekB8zOwKgRTmNYvIS72x+SPEYcmwKtEIUFDVak3tsz90GqgGNVg2pWZ8LLI04Nm7w/RNym&#10;ftVppnplq9FpecLNbV7bDq0/GFyd6GHBCj9iwkqKysAPWU/TQhztp8jOTbi7+la0COnkJvy7/mKM&#10;WC4q5ZYIJupWzs0Fyz0S+qoekhJL4wig8Sooss0N25A7tAsyYsjWmYqNU8faLY7L1o9wKQUDu272&#10;+tVYaeMW5tXYKlHb6SB5rZwILrFyjkChm5+wvwA/x3oS7PAHi1H98NHaPsbnsWL4ln6E2z9uJkDp&#10;/QCT4GPEHnf1RyEAYMEf3yMQ3/8PpRtAq/1kaAISDBePIjOwuCE1Q7tyYHtzsrETzCOH2RSwZs9D&#10;zWqp2/caoXL21sd8Fjfr3fPE4b2c1JTV1KyGbdzmvcBjqGXwnfeZyk2c2mo7j1nus2SBl9c/uYce&#10;xvLYpC86W9myaQs4w8oNVHOuPEsqYBt1HDzAVt924CSP/jZg21ekAuXhl5efNpq7fdWSzRvHZm1a&#10;fj2er2zm1M7cbsziNUuXrPb5K33/y9LBK9YsmDOhXf1c+2lL/7JSYBVHX9n3qPXCjd6rF7V5tdaf&#10;SEPLYhN98URlqzRqP3JgM5btgCkz+tqoltBbiFKwcemuZ9Hb58r7oGW92rvg41q60rNHRrKd+5ql&#10;i5d5tA66HZIh3HVEYcjJuRdsvPeumu/jM7c73KlEWVc9+9mtxAK+Yj1186Ebdq+aP+svy3tPPmQo&#10;NVDLvHYjoYCvbtOqta5Rf6+br56vdOWIHwtox7xVd8uGvX38P91Z3i7r/NJbpp7rvZdu3Dku23PZ&#10;zSRJgTHO/yzzWbp488YZZUd3P0qpiPL3fdh8xSbAd1s82hhhPrb79+DIDH7el5dBufdefMytyA3/&#10;lOE2uIOhBl1UZFXh5sfe27j6pcXY3tasyKtrXrde6eu1zrPNvwf8I0rFzD6aUmWb/hMk9KJXJmHi&#10;xKhBmahi4CqTG3d355onjcb2syJcIvklwrMALFCUga++GSH4Gi4KP7/5nPW8PT4rN/vtGGuWIAKs&#10;umXz5lpNRy9du2LJ6jnd3+bazfBasmDhtK5RQOdZAuVcsWp++3dJzTzWLpu/fGqXl2B++XrWTS1R&#10;R8omTVvowRMhZX4SxSO1lIsp/9nGS/auXrLlxMGxdlpqWo2Hr93ps3DmMPN/b39VEDwvtlr4QwSM&#10;C0ITAXbJYQ4GgV8OAcYL4JebEkagmiIg6gIgp/d18KZroq8YmMFllSXeOnY1kpJUXEG/aU87A4LH&#10;yMymlA1NTaihAtWhmtWBR6Vxyy7wG+5HHtXoNOvLveJ2Y92XT3cV2j5Oiryi6/xsBZ6ComK3Zu5S&#10;R8nLCQt6Hvwl8F5oOjftxdpl3kdPrZt14EVqaviDlyFhrx6EZOAWGW7C7eWrdx3bNmXrgxD8VlpB&#10;+NUlM/dd3O0z51rM91tebXrN8Nq1f8XQlZejS1jc1Bcbl3sfu7B3923CeZXS1/f7ntgaOzf9llf3&#10;3Z9L4+97z993cv3KXe8ygfljybbjm90Ovy9JfbFp3ZYDO5ZufJlekXJn5uABY9fu27Vq9NTrMWhj&#10;CvEH7g4A3B+amnRFlIywgEnS/IJvZ3w9t57bP3+df3xBesD+mctPXtp57ELSCbeOy/yTuay0+3P6&#10;n/xaXMZls7jcUvESlsdd/qe3s0Pvrh5X3z07vGzD4c0LDr1IKwYDpMECpCn6tH/wRGCB4kWcGzbz&#10;fjr/+x2P2ftDckrAiyu3jBMV8vhTKvHKV5EesG/m8hNnV/lsDUgtj78+2aF9q7Z/zbkWmxawf96q&#10;MyeXjW0z4eTroPPELCTw0u57Og6duGz/viUzZl6IKedCmUvi8bnbFlJWFO4332un3+ElHtfehxJT&#10;X46GVp4eQEqeLxim5EU7DFv5PURC+zWAP0m/feR+TwbVUx3wqbVwR39yDz/MZYBw/ieW95HJAMX8&#10;Q9mxC+AcY/uEBwIyBMCbqITwIMEFpGeogEDB2HxoCMAvwsAczCLAHD8WAS3Hnr2Nrz39kJcYcLlg&#10;WC9rZZaipr2LZVHos7sPg1OEPj6UtHR1isrBCr64Q1FZReL0lcYEPkzq5mKjDD596zt1sA16Hp5F&#10;aUNBS9ewiK1v2rBewYfTmz78sWKkkxrwY0l9d+9zwdtLu3Yc8g/Jivscn0NWEdOXONnEt6Ctq6Wq&#10;2dBQUyCAspoW+jplq6hpYI7xwhUjPn5+x+kO5RccCkoqMIceW6dp+8ZFIQH37genwLuKysoCJLR1&#10;tJQ1GzYoCJY0FqyGgo6uhrKmoUH6u6uJLVrZAFOwor5T6zYvXn/JkurnxDZs0kI9OC45PjggJP/t&#10;5Z079/uHlMXEljbp3CPozZeM2OBQ+9G9wp5/iv4UkD6ws5WKiKhY5/nnFk4NauWzaLCtNis55P77&#10;pLeX9u3cd/1jWcKXuFzKeIUQVjJo3V18LxInTlQN3gVJUIyCM4unPXPy9h5MyS5Zliw8C2UptIFH&#10;xOcQcFUmv7vN6drKHJtXJS3NNKnAqqhp4eEQpCaQ4yZUAlwQFJP2jEJlLq8ADwmupaUJb5/hys9S&#10;0dFVZ2vatrcs+vjs/oPgBOGGCMXmS5uIH/sJwfTGICAZAcYLgNGO/xACVbgA0GhGBY1CRBcLuBmx&#10;IC2gELcwz0LwXpET8fDZ5/AXzz+llUAaw+Nz4t7/G5rAA4wCZ1MXyeXsSpIpXY8CnnBcHuSKPuuO&#10;7p8z/nJMJav45oHViEZGJZMslJv2ctvCnUfW+wIiRJdQQAYr015smLrhxKlt8yiMcf+pPZ7TBYwR&#10;tLN16oaT54/vP5fBYlEJD/ZSyM9+ua4XhfKVUigoSfCm79gxg+CiQ2bN8dm7abLnkdAiWu9cViVF&#10;4FJap7RbhA8odQpS8qI/h3xPDHkY8ClNXPZEmRUTkA/VejroFVByLgBFfYfm9lq2Hfs56YZc264z&#10;eqX7hEWTlTYfijNtY6tp376PcwP8tS8r/N93Ws0HTNs2pYszfstIs3HvFbtmDu1sEpNcXN/UzHCQ&#10;h8/cqTPGKrwI55SFXN+uPmrl5FGz5gwk3koFfTVsYGKLrbErgVrqLF52aFCItmO/eUvdHMq+3IvQ&#10;btl39q5RTSLu+TUatcBjwsDSW/djVE3tbAYsXDBzjvtI3ucI8pVIPBrYG21DXSehHIEEFKJ1NMwG&#10;eW5d+FdHC8731JDzm5SnrnIb4Tl5lNmgKcM5T0LSCyLDc0d3tlfN+3TkUXxJtngJY7VtW7eYcu5G&#10;wC6bd2f03Je4ewwu2ns3WY8OC9a3RtM+w3QDv8TFvXsdExASlv49qqBznxZaeSE3bsWVa3BTHiYT&#10;nLvsy/lNKlNXTRy3fKi6r99bnSatGk08Hnh996Cia97FQxeMHT95sI22dcsOfxKzkM83MLE16uO5&#10;dsaM2f0rA6I4ClDmpDB87tybqqhbDPDx9hzR3jwqS4mY+oZKsFhu2NXTpORvPxETYS9tgw45WgDw&#10;eRGk00Mu9ZD54wdcz8ceVcIGgBN84h9UjDQE4F4AxE5+aBdAyPbBP1iEPx75jycFxHwH4EXsLvQK&#10;QKEBZH4BwpxA0SBK5n+sZ2QTEOw/AH0EUFYOmR9cpmDtEWCrOPYcYxP04Mzl66xunS1AJH9e2KmF&#10;Uw5+YRnZWDeSptDaNsYym4f53HKaNUFBVVlcCHph+IV9l1p4uLeBaXN4eRmROh1Hz/Sct8Dr6ONv&#10;e/obVne4NW5BuGJfdY7A/iAsRWHoaY/Zh8K5RvbWjSRJKKMkFeW01V4FFSUl6Y9DJbecbaankpee&#10;ptFp9Jx58zy9jzyL2da/mWuf7l/vHbr0uv2Y6X/aPb9/8UG4S+emGnyxotZr4mAU8uDNd/Aly+Ok&#10;R2l2GjV3nue8VYefB+7qbywFcrZBS7G9SJ44UTVQ5EtQjHr2TY1ePH1LC4XgFgjPQkUOfeD9DImN&#10;DfhlRdmU4DQxwFZXmejldUyN9WTcRKGytAgkhCYP4OF/dsbkI+H8hvbWEuGt1kTUbiRMbQaBmiPA&#10;eAHUHDum5i+IgLTvWzrNeFPPmEIhIiIF3IzwihZQiNRctAKmb9Pawahp5y4tjJQgjSlma/BS7qVU&#10;lH0l2dRIcjlboSHOlA4M1PqIFYZccegi9xm7Tw8HXpLqJI2MULDHqab610sBxtM9pszuUbrjSaw+&#10;neTgcBeEnL2h4zF74oRpbupXjryqRIxxxoTRg/UePfiKfP4LPp31V/eY7TZ60oyxDVhlVMITD8zs&#10;7PotBw4SUD6rcAoFJQnewWk9mkIuCphvYfPJXh5uQ+qHxifReg9KDBUIfOnMSUqnrALKrSe4nz1t&#10;Ci6ENnR0btTYuXfXFkY1zp6Icf56KprtrCYJLdMKLbRSv8Jz07LNLA3A27GKsZller5wmIRRjxXr&#10;DK9P9D71NZ+M1OAVRPuvmDJq8W1KYbaSMhCbR7Ymw+Og1LDfTB/je9NmXQgvaNDHZ1rDKyvmH/+U&#10;kJCQFfPu3q23ea36tiRTebEVxK7KoTyIVGrmZNIfU058lZrqCyAqEbcg8o7PEPeV/tmsrLRYczMj&#10;nCPUb9W1VUxQ4KMn2X3bmyooqOkYgjd84yokzPkekRX75s6/z/McJjrrEp0hWNBRz6K1a0ng039D&#10;TCeMTXty8GZwj5YWCkqaupi9BmzfIBgGJx0XRsXA3LpY1OGfraquDcxoYmYBxIEoYf0hmY0Fc8fn&#10;5Udf3TjyL9/b1Pc3VIwmefO++ESEFUjy2iU8AOTFbsFqObkRIEpnga+0k2n/sBmtdm94/j/o/48t&#10;+MMQAOQdgBg+8ghAmf+R1z/u+w+sDyjygOD+iNEjixqUhfCxgv+iO6gEpP1wn0KQk0KBDbY5lOFB&#10;YIrIDwEFyx7jrK9t9Tcc3tEUYJ/79qQvb9SsUd2aG7IKaBk+qB8a9TQ0SqJSOWDGi/NzJJUSVFCz&#10;cu1Q7+mHKLA2ygdmzOS+3e3JB54oxS+PvbXleMOVMzrpscuy0zhcJdNmvYqfvk/A7Lv8wvT0QomP&#10;lyQwatyCcMVK6zYdlV6FxgEHCG5Rbj51wDzOK78N3MEzx/Zw0mfn104SRWvXAarB76PAtwQvJzQ4&#10;vH8nR12pjjEVSZ8CtXu72Fo5tihC8IIY8vTMQpaBY2eTO8fDXNrbNnJq3eSy34ceHexUKnPFilqv&#10;49Tlf6duOv40k6tk6dij8B0UAECemQ6yDEg52GJ7YbMkwi6qBq3bSlAMldaTl07K3Lz3OUhkQBzq&#10;NsKzoG4pNHCysKJpiz9YpPJkadr0FwZWRgIvbvz1NHSLk1M54POxJD+nyjBJVYuWrkqC2fl6//gZ&#10;3uipY7o76rEoDqH0fqo3EfL7MGBaYhCoFgKMF0C14GIK/8IICLsAiLyJSqAZkEIoGQu4GfGtKZZC&#10;4ADgNAbwGMx5kmxZPDyosFiuSOVLoHJ+cnhK7KvHd57lO09pTr5j4SQHb7wgLUbH3FiNxVIzsqyf&#10;kUd+CanrYxfRQZaBf2UmU6kaxEXTvjNJ+YzzksVRUPFjyaf3nkYR2Ko8GgmGDvpY0GwIT0G13wlh&#10;K9SlfuzvZo3+1FLVp24TIJn/Y9XVddTj4rLAqlZ5alKSVUPhpTBuuWqzMduP901ZdoNI7vf9weqL&#10;SlP2XNg8UCS5M7ueunIMbE2Gg88tUnOYuubAkBTvS5/z1ZpN3rN2YPLpy2+KivUdev/Zd8Cf3VsQ&#10;pFxya4jkC6k3opA4X4MFxDWQ9mTdToVJV474DqnPUlXXiUpKI+RWbdZ2wKtda740b9ukHlGzoli6&#10;hPXUdYr0m/UBYvftS/pQ0LtVtG7eK+TcWe2OwzuaPT4f28HZVPyLm4Z2g2goTHlWQkJ9I3J9Rsn6&#10;D/eCqyeunT76rcsc8xCJs0D0Kpi7K/duHtirPObc9ZUDRTMd0CTXK8WHeebqJ+mvg/Ikt/geenDO&#10;SKqNhwDgqf4Jx36YIBCNUIyjPrFHIOkmAIsRnv4wWQBMAQhPYPoAfA9CItAf/ItsAVhFpFo0ExPq&#10;F7uLpwDA8wHiOoZdhME5eFIAxgtAhg8CuRZRMe3Up4fOH0M6GWHzpuvQ6+/4XTMnj595NtFQPfLV&#10;19TstPjCrAwOeLqKv8clladm5/MVdV3/nJRxYPZkt4nLLsaqZH2KSK3Iz04tK87JB7sLaFs6m3y+&#10;snej99EgQJPgR656m6lHhn5Z6uGzafGKq408F/9hwubnp8dlpWfmVQAi9T0hruzp9kWbgnRLPl/Y&#10;u3P7mnnrX2SxDLvNWGB/bfqQcW4jRy6/ECYwNfDJvjhiZNNpYt/s05W9G3wPBLKEW8AqorGAjQuI&#10;uvycpG8ZUJKKzMSEoowsToVQ17lqbd02uj71HPnPSLed71i65SkpHJDXJ7WAm1Ok4th1cNy+2ZMm&#10;zvKLNTSMfBX6PS87q5ybl19cng9OsNaA8kscC5YfKDUX9s5iqbvOONbvw5J5azYunX/FaMPSXsYs&#10;1Es+Pd8sWzvk+KrVm9bM2hw2asV4J229blO22t+aMGjclBHjFp0P5XCVTdv16GDSuUNTTbapS29X&#10;18EgCgDsTCxe1AKu+eAlI6NXbfk3VavjjJ3W/uOGjZ88etTCC+FAdDEIk9qnIq4XcFfSYEXVwExD&#10;jGKgIbPNR84cEb5z671EwuKioCU8C2ks4YGTrwR6bafMb+1PKE+CzVQhYNlcTtp3ONd8fmbiN6Th&#10;pCYIlJNUCUoxXeehUzJ3zXR3c/O+EltR9OlbYkUeXZmzsvN5hJaWaQKxW98jZue7adc2cTvnuo9b&#10;cD5R1SDyQ2iaGvm8BMan4w+RXiehiZDrI880xiAgHwRq4AXwy21BIh8kmFZ+fwREWBH9AkYzvgKa&#10;0ZCF0Yy2eooJlCHj3KzRhgmXIu7OcVJi8dLvAQrxz7nrxYf7vqoCG8Aoor5hLUuz+AOuqJKagJnl&#10;JZuvVdR1wb59XQY4Q49ybqi4flV1GmZ/Ti1hGbHS4vKatNdixSFykJv8Tdd8BOJvoJ2McKwMFAiQ&#10;PUjVWlDcQlUwyuexxmDulSaq9RLUIAVtDu8Xf5I2WjV67wYUgbOevnwg6JSlTBsLalNkCtJqqnVU&#10;Dmyk05RoRipJY4Olr/d+K4rauw9dHHRiy6n3ZYEV89c0q5cbph7k55PReeqa/tgOUVkvfTzDWnco&#10;YrkPs9H6AG/ZOliUvjyy7umH4Ewj3U9W6XkJmbn8sqyUtAKNMs0eg8fePbN586VPJx9n9rMGDiMG&#10;GKtDfe2I8xhh3zb+ycm9fo+eckzMowKub/li0S5b2c1d89XyZV/b2uew+k70bNps7emd50IqHnDa&#10;bxvOS0hLtC3gl+d+T+BoFIIXS1F9AR2ApPH4si1l7MA9mw3Tx0vAQcOgSdn948sDPr+IaTD3nwUT&#10;Ph1ev61eyL1/07raFDXu+Lfj+watLQEC3JK8fA6rEGRM2CVBQg6nZQlfz3nchCe7tp5rU/45pdOc&#10;qVwqLFigDPZVoWTZcaxrarOmJk6VPc10OjYDJpTSwtzcbFZJpSll7rVcp6z8tHH9qebl34qXzG5e&#10;HH65oKB5cSVLm1/EydFsYN6ySyszG91Yq9I7+CwYJmfrJHLSbTjc8qy0pHyNwpJiTOaYpz4H4uDc&#10;/d3K9KXfoVM+jyOD0kwMk9vh0+H+RzEoptJ83ITnhOQjWlw/E4ZNRI+JtkT6MzFqiWFeU20VrkfS&#10;bIw2o5tw2R25/SNzDkbXiQ7xWxgJF5p0MbYe0AhZHu4sgKsK/JTAJSFtDXiQP8H6kTiknwlY28eq&#10;E6we1cL/okT+Yx4AyCNAyENFXngx7UhFgG085MCnIXgRtskfm27+QZT3YvG5WTETLi5S0gJGHoUG&#10;vbxPVmiBGBC2XodFNx9QWgXF2KPObmdpsXks7eYz/V7PpHfJ1nGYsPPGBMpFroq12w4fZZ0yYFVq&#10;0HvT2W5ajZvaGJAGRFjS8s+N9/4UkR3sVWGJ+ipl24rIxlJr7nHjnQdRi9oCELJ81Fk4FhafR9bl&#10;qTtM3YUkUW428dwqZa2ySmWRrrstPtmNKgo3y2LUruMs7QpDq42P++J3fMC/ZVlRI06eYmmVl1Va&#10;jDgJW2MpK4o2iFfhKVqM2gJ7ZymzFTUdxh24OU7QDxfcxXop5/FZuNuTktGQXR+I6cJLKjcZsOnG&#10;AKp4ZsNPBKK/rcZc9ENnbOO+4kWt0LJ233IwMrswV9FmwJo7goYAYqIIk5Kw2OJ6Af1IHKyoGrBE&#10;FQMfcoW65eT9WyMzynO5fAM0diUT4VlgsYQHTuixknHPlXfANjfkYUkDllXGthmH5pqn7Dj1ojmm&#10;FaQmUJSTVAlBMbZB28Xnn9CVgUdTZvCQgNBNXEt5QGyvq28F5fs+JJTa2xtexZ8X7FlTxx8iNQva&#10;RIg8BMwFBoFfAIEaeAGwW7Vq9VMkB/0ePnxYeu/BwcE/RbYf32lqWnrddWps1FCOjT96EtCrR1c5&#10;Nija1In3nSx0ehG8B60SYy/VsXkPhjleIcqDkPhjG5+qA5qR3Wf2XIdwr76BPe8v65p+duQGlfl/&#10;Rx75ZtkuO0XXffYYe+DNX1nw9sj0QykWvMigYJMZZwdEenzo+u8Mw8vL133RbdJp5Niio6tYM86M&#10;Lj7Y91XH+6NVz+8+EKOKsamYrpufLu8NQtr46Q8XLn87ePPyLhqxZ1Z4g8J/l1/wvpLr2ijlmUrP&#10;fnGrP/a65dMy6dCirRrzD7Z+PW7VF1vrDqNHlx3bkdy2ffmjpLYbZvK2CSTU2HpquBW0v4E4/52+&#10;b4xalr/K6uy90Dlt/6zl4a1HWKWGG43xGmuvgQ29sij8+tq9UQ3qhZ27k9t711a3TL/dSTaQqs1f&#10;3qshBKrw0+4FuxssPTLKUgFkPVhyMrm9A05BN3pjYnfmPlq44HHvbRtafV02MGTgw6l6fku3asw7&#10;0Dttr6D3DppR11ZuQwK7rhzJOSjo9KCXeRBxq+1Gn64YMcayEgimwLM958SQoxq714+xlkK9aLN9&#10;5cuwLubYaxpx4HOeX5KhrdZA6GpAwirK7MtLASuLkqOjs5TNmhmWfIvLUjVpZq0vT7Movyjlayxo&#10;1sG4NCoyt15ja6v6AssNGH4H08WULdrxcPG0vCgjHRs4QmK5mMV/k7KjhsPn5sR8SWOZ0boWwIdJ&#10;GJena2lvCnUNP2SHpTwnOjqJZWRXcGXoi/Y3MHOb8MEv+h4eWahja22iocBNC336LqUsM/jcmxYb&#10;9/9pTsaKYmUAPk2MShKx6bDT4XyTLDPZg/ShidMRgDn4bIF0HMM2Pv/JxFYva6lMCw45kJH0+Jo6&#10;hBJ1gv3CHPTx1H0gex/M0i9q9METB6KKkO1jjYg6gJDWIqrhjCxGOYFCkJMK2oQmRDxMAc/DCT9a&#10;sUAGzP8fnALPf7grJ6T/ClgsQPgnyXHXtQTul6l+YUPiLyMLIwiDAIMAg8DPREDuL/m/EcH5mbhX&#10;1berq6v0Iv7+/lW1Qbu/fv16xgRQLcTqqvBv9ITI/dNBFFOKCQC9wOLOrHQTAK0epBkUCuFoKYXJ&#10;UTkJbAWnMc0sUoCPQMf7U1uI4zEEU1LmQM5D4YqQL+VqWjfTyYV8TyyNlE3C4k+7vQM7r5nhLOKi&#10;XjPVIwmeCes7Ynp6eZCPNVZLjaWPomYdUGrViI91MV8l1HFWfnxk+pOONiAdAO2oGxNArUddiwaQ&#10;CQA1QBgC+FFprzglca0tRlMaxrjg65TtNTQB1EJC2aqWJ1w/cTG8wuyvCaMxc5vkg5/+dM2m+7od&#10;O2tF3knvvm5pO5hn7IceFBMAhrqcTADNUC4AcADyTFJ3GMwPXQGgdz6XWwni+TETAOGKj0ZOLvLL&#10;DoRoaAwZfUB8YmKeAOgcdyNBBgHcLwAlL8AugU0oMSMr5P8wqQH2WwFQf+gXAFwGwj8yJgDZZ4Yp&#10;ySDAIMAg8HsjIPeX/N+I4PzKMyeLCcDUlOqQKW00p06devPmDbPtz6884/+/slGogUwsga3RyMHZ&#10;waq+qoapbYuW0vg/9qqLFbYFa5IEvir61g5OSm93bX5U6NbZWuwqMFvDxNHRAVspxQq3oK0VK2Cd&#10;OjbSwMo40W8JZlAmCSs5yVFpMckcMnFdbTWAFJs8wceuKjKK2nbFUtK3agmmQFraakl9IE8P9BMc&#10;f6aMC3K+Ua/hniC1FvHXbYCM/I/PelFaLpTHSqZH4OeNTcX8r2mLl8+qgv9jD17D7j7bN80dOnDS&#10;sgPLfgL/pzyN8oSUTAeIdtFDf5IHdkps1YcuolB8+hp+NXzupfN/3Ikf6wbPEoB8qKgHsgOgmH/s&#10;gB4HlOwrRGmywM/TLaZnBgEGAQYBBgEGAQYBGREAGQFkOVBrjAlARlSZYj8eAfxNlJ7Pqq7EULDo&#10;u2D5vMXj7EXTjdVVl6LtKpgM2HN2258m/z+PJZ3cs9NyYyq4JTyeIB8f7rAsKR7+x81NnfRE44Es&#10;dhonlsfjYsG9wnHY8qSsdTKS37JR+aCKx84j33kYWw8d6YmVdmx/QEjIiUSAohyeBE/oFtkyxtOJ&#10;Q4jMo/V/wXNEsHraRTymAMkGWb/AWwCXkwxhwJpCLgOE+9VvObeM0AwCDAIMAgwCDAIMApIR+P/h&#10;GowW/I4IyOcdXYaRVxZlZBeJJAgD6YEziqq1JF/87fis7ruJ3PPUjivjLv/jvj+kyk1rZBD2BxTh&#10;F2dk0NMeo04lXa+5SNTVftbH+GtgkzMltnqVzL8y/vrk9oc/Vb0DVs0l+zE1qazvY8JVjP+zQBYu&#10;uFArGgguTqbycL+xGBQF3+6/+CZeXcXdqt1Uin80yiNODZv8iys5YVmU52cLGQiAEgGiWRIOyydS&#10;O5BO+GRJco8ANOmibF+SJkB3gqr0FG71R28BuQDAa7A6bhdAuQHRL7ovQ1V9MPcZBBgEGAQYBBgE&#10;GAR+JwQYE8DvNFv/T7JW+WJLAYNbKLr3ePWw4ibcXX0rWnjb3bLEW8euRkrcLVZcF+pWzs3Fx/Er&#10;NLRtrVs9qX5eaW7Cv+svxohuQyzpei0lRYQ/tzCzqCwbmABKK6oOBFAwtW71Mx02ajlisrqA6idl&#10;hldUlILhc3kliEIiQlhlTyo2Th2rD0XtplLCo6HSuGUXvSoF/o8VIAIBgA8AQaEphgBi8V/A1ql7&#10;AYL5pfJ/SciILYOpBp7WkLK9Acw2KGgHVx8UekBzARAs+2MykApHVEVtVK19/7HJZIbDIMAgwCDA&#10;IMAg8H+BgGKjRo1+ykBBv+/fv5fe+9SpU3+KbD++08JCwHnq6tDShJvSyemIjUtoYmkhp8bEN/Mx&#10;9bieqhV6AyWjAMC7Mqc02qHBCKJORXrAIa+TEWkPNk89letsU3B5+82vwY+eVtq0MS0M3Lz1bET4&#10;lZ3xtn/W/7pu3bGolKDjr9guzVSfrukx80oiJ+Hxlhs5rZw1X+7fcDsi5HBQnmnG42OfSxoZN26U&#10;c3PZ7sfZ0df3f7dtW/HwxPWvJTqNzI3Z70+uO//+g39wZYvmZoWvtq+6Bvtq3OD12t5D1/mdjdHr&#10;bZN5cNOxb5mhl69+Nu75j3nUTryMTRsLLWhpq0h/c+Xg5YjcnOCTR9Kb/mFV8fIY1ubBWbOW36rs&#10;NNgl79IIn+9d+6sHzFj+yKRTK/bbjfP9onPenr5f6dxWMWDOP/P8onOTn+44znHuY6+b+VJEhmhN&#10;26KLux8lPJg7cc6xyk5jRBp8R1Sxaa0auKDdkotJ2SkPT5zKtuuu+XbtmgcJ728GqLZuZ1IP7Mf7&#10;9dK546ElRiZmTdgfNgnE0Ey4gl+3NqYmkK+hOoRlXLLU7UGGwQd8OVrGLQBsRElR1da4MzH/uENA&#10;fO4TyuyDfRIy3h06di0uh/Pm8vHvTXo5lAdt3nUp9P2tiw9vbDwR3/wP+vDbNI48seTwV84L/3/Z&#10;TduYF9ybNY6CJzEX2PzasW4v74nN6YdkTsjd19Ehh9+p9mvVCMsQAVQOThlWzIGuS+2b6StXFwUw&#10;/MY6nUiq/y76RlkFyALAVlRStW7YDuk/fAaw38kFr2jDx+6CHRkOgUEVfbp3IsSw3wRbVkJWZSMj&#10;/pvjpK6aa8Kc+9wCsE8y7VZzk8K7F+EUGyq/O7oRewqIYfK/3yHB2XjleXjs57N+4U06tzLMeYEQ&#10;fsxztMm/fxI9GuZGsAuwscX2+eciC8OuH4k0GvhH48jThAz1v2w9GVyQfM9n+XGuS+vsa+uJ5wiX&#10;rbqo1a48wFxPtQlJbHPL4pwbCSeerG4Pjz8ewKYJ8n/kRY+f4c7/ZBSAYF9Aahdk0IdQ8Ad1/z+x&#10;liDc9UCwco+3ikmCYvvRLXhG+ClgTxPavBB1h1rGUgCiEAaQHRCzFGD3FLCJZWeC7Uj/68ewXvP+&#10;60MUNz5+5kvf0b3PqA0f1LTKVwQ+5/m6gaPO6vT9s6n2T8BKrKj8/Kjn73MMGtVnx91YcyzO2tVG&#10;R9J2LmVpH+5fuRKj6dq4/CM6sdGvy/Wv2sHFr4i6snDc6giHfu2Ma5Jbp0YTxCuMev06R6dx/cp4&#10;/+27Y8262OgyBsAaIfnbV5L7S/5vRHB+5ckDm+hJF2/UqFHa2tplZWWyjCIiIiIlJaUuPwVlkYIp&#10;wyAgEQGpX0DciKvexUMXjB0/ebCNtl5e4Gvj6R5TZvco3fH4a/D17epDF7nP2H16uGnIte06o1e6&#10;T1g0WWnzwY8qpmaGgzx85k6dMVbhRXjUl3sR2i37zt71TzeXFvZath37OTXUtBjg4+05or15VGqu&#10;nk1rB6Omnbu00I+5elrPfYm7x+CivXc/f7wUQPQVWGZtZzRz3+M3vv0yb21XH7Vy8qhZcwZqsvJC&#10;BWWeUBbT6w9YuGDmlAnD9R49+BCMtzmtH4uV8eRLXNy71zEBIWHp36MKOvdpwQ45e0PHY/bECdPc&#10;1K8ceVVpameD1Z3jPpL3OSInl9I+KcOaLvnBIdqO/dbdOjqrVaBwgwpUkWL1TWyN+niunTFjdv/K&#10;gIjI0CCs4rylbg5wNZmtb9/GVtO+fR9ntU80MVjE9Qby++BATAWb69ziZOAGD/dPI+IApD8dGmAI&#10;HhNnDNTd8zjk/V2/RqMWeEwYqPm93LxSePhNk85vUpm6auK45UPVff1eF2rT8Ez9QpnfVGM7NKfL&#10;XOLioXqMskevYeXhlGLJejRd4tTsOUbbxoPh5xZm5BYmgT25seHzEIXEbxEsTqSHsq/nNylPXeU2&#10;wnPySJCJXyHv05FH8blhFCHjcT8O0Vv3CuzwKVYKw58CYphsXRycmUM7Fzaf7OXhNqR+aHxe+ScC&#10;4dJbDzhm+KNhhAwfBZ/O+qt7zHYbPWnG2AasMqoMhR3mTR/ppBSZ39ejV4m/4DkiZKsZcLWqRXyw&#10;yOBhIUs/GFfHSTVl2ZwM/idW8GHKPWTTEW4VFUHbB5CHLA4gZGEs7T9qHPJ/Sm4ArGEyNAHqFdYT&#10;HgQAJUFRAMhLARcSix2AesmQAFk0QH5lKpMDb3/OlV97Ulti61k7WYi6eomtw9Zr4mT5w+ioiAhi&#10;Ra1IfHboRhiHy1LSMnZwstCTsp2rknp+8M7jEfl88qRuMa4dXGxlSyvztEIhEetENyqTAm6Fwp5K&#10;E5+dvfiVw2cpaxrbuVgy/L9uNYRpnUHgV0BAfm/yv8JoGBn+WwjIkgiQraquzcqKD0+JffX4zrN8&#10;5ynN+GnZZpYG8G2Fl0ucqxibWabnE4H4bCVlQF1M+/hMa3hlxfzjYQVkvD8vP/rqxpF/+d6mumXk&#10;fI/Iin1z59/neQ4TnRWSBX01J74nBR3BGchNElOGnBt1fWM1VmYy0WabtUv6lQU+/TfEdMLYtCcH&#10;bwb3aGmhUJAWo2MOirHUjCzrZ+QRwQhsBWUV8MwWiJNBsWG/mT7G96bN8i+xdy4RbjCfVoWQha2k&#10;pMxSMsYrXggvEHohlCCGfNUMrkU++ni8klcJ3OArK1lKCiAXAM5iBBYCSZ1q6RmrVWQlJWTFvLt3&#10;621eq5HTxnYVHn5eeqy5mRHQCRUDc+tiQdgIwpM2v7pEP40E6oGImfhiSJdqfiArwKuwa4D/8yr5&#10;YNM4RQVV1BzVCiCmAw4xKHRPQU3HUElISJzBibslcZjih8LjJJMI922pC50LBAepJ/CSQLfB89JQ&#10;Rzv/yZ6rBnP+bsVNozxHP/kVU47clsa9oaqQTv+IQkPLDuFTj6/MC7ATTQ0gSZmECDnpvU+s98OF&#10;fareEOH+yAUADwTAUwPgJJ/MAgD9AljAgIDkwX+j0Abm+DEI8Dkfrxy+GSvM/X5M579fLyqOU/w2&#10;DTarx2I3aDOyrz3yeBJ/KKprIw8B8kSOw+UV5RbUeVKaOtENXuFH/603YqDCaThM2b9viLkCS8mw&#10;7ZA/7XWYJ1+OKsI0xSDwayLAmAB+zXlhpKJ9AYlZEFOy/sO94OqJa6ePfusyp5+DrqK+Y5cBf/Yd&#10;MKCFhZZKamYh5LJsdR31uLgskF++PDUpyaqhHg3X8mK1ZpP3rB2YfObqpwJ4h5d+78Be5THnrq8c&#10;SA2urqeuU6TfrE9f0H5f58Zagr6cGuIPELueunIM7AgeKhpiyhB983OTv+maWxmQbQ4c/1e/kHNn&#10;tTsO72j2+HxsB2dTRZaqTsPsBMwFtyQtLq+JkdB268rq4trnFqk5TF1zYEjKmo+8LsINqoitgmQi&#10;K3pfiqC/ykgXQx5aStCatJwvgPxDEwCfU5hw/sWCCy8XXApccCloIWBPJIES7ZKflRJpZ9FER61Y&#10;36E3UIA/u7t0a9NLaPga2g2ik9IwPchKSKhvpEd/WaTNL+ngUEFRD2g7El+sViAgkg9Gl1/8HfOA&#10;qMR+8gpTrr1adf31av83q2++XQs7EPc+BuSJgoOiHlKElHGY4gcENFyAcAvMmkI9gHZlQHWFhyr1&#10;eTEo+Xj7aO4wj14NQROU50iOjiQ1mAK5vt/iPB8qKWoYuABUYmH6WCIAci0d3kUUHftF5NujrvwL&#10;jUQs58fqkl4y5DiwBXy084CgC9Qa3giMT8Dv4t2Q4uJVYJAALiDa1IA5fiACFWlBfgevfYi8ffzA&#10;3fDvLzf2tppzI43Lqvjm59bedccHLqss9enW6XN8N82e6P0sg5v6eN20+Zs2zh3p9ZTD4hWGXVgy&#10;bfHaRRPdtrzI5PMrIk+Ntuo8co7Xpm0rxvec6xdJNSuAwufnjfRYs22t987HaID8wi9+i2cuWbNg&#10;/ISdgZmULwF+XpjfktHTfLavXr3rKf4tWRh+1Wea55qNi8ZP2P4sFTid8oSvVHw9Mqhlt7FjBli1&#10;mXs3lcSQXxh21Xvm3NW+i8dN2/Ishcsqjjo50a7TSE+vDdtXTug97XxUKZ/FTXnmO8dzo+/cEb7P&#10;OHSTdMiZDas3bl40sse0s2GFvIqkgKNrN1+NKoGD7b/zA2WMmNhe0xd7Yx0Fpovk+cVGzE19tssH&#10;1E7/cH7t9NmrMAE8/JMqyzI/XMBGh+G24EZSWUX40cEW3caN62tnteBeJiEPEHKzx9SVG9e497az&#10;6umx91VqviiARR/PbF6zad3ioQOmnwot5BeHHxlj3WXk+H5OdrOvfqX3wuLnhV/2dpvmvWnR2NH7&#10;QuAn6ffH+9eu2bgMTh+HohtRpcLTTQJMwXP1lN6DNj5LLeVmvr+AYb7Ra9zgGf4JlZSpmbXv3LH9&#10;/uGRd47svx9VkPDs6IbVV6N4FeGnRraE+iakFRVSleoHPihMVwwCDAJyQoAxAcgJSKaZOkdA6IWU&#10;X8TJ0Wxg3nLI331sLNuM7xq17+iFY5vdV73gth3019eLh84fWzHtUpLrmMXFV7ecOuF7oGL+OLvi&#10;9PS8hMxcfllWSlpBbtyT5cu2+N15werR005PQ+O934oddzna5c9O+bivu5z2LTK5QlWT+/rM5lVP&#10;dUdPSDm09dzJVUvWPaqg9PUoMj29MKegmK+g227w2IQLmzevHD32RGYC20YgT0CW4AUk+96Zc+e2&#10;HXjRfmg3+9bjyDafqXUY69qzc1MTpzY9zbp2bAbyCeq3mz6s+Nihs0f3HC4eMrolKyMhLTG9gF+e&#10;+z2Bk1eoLU4GXvbzHdM3nL/+TNltwMDuIg1SqgRkcjITOekZHG55VlpSfk7so+14xd4WyJmSraah&#10;HuTns/KV0VSKGM5axPW7CdXaJ0GybiAW8jD4FFgAB6wJswLwMCsA8UNsoi6WAxc98ztydtfa921n&#10;dW4K8I88t/PcqXXjdz7hmHUUGr6W65SV3JPrT51YdaF4yV8tVAppeKo4CubiUQoHn9PMF6R62MJl&#10;eT1noWIUXSqp8SoQ4F0P3h4Hi/8YAAgBAQ7YuURfGEyejBPrty0ZOu9IWnpGZkFePidPpTlFSOLd&#10;l1sieouYyv37FxNPARomvwAHByhJQUFBcTF8WMo0qQhnVuKPxrV4qAj6bcZ3Szy6d/v86ZP2RSby&#10;bMeSuv3g1d3t1yrNSr/cPeO1JbW74DkS+15e5x8iSLtRN/JiuDghRwvmMD8f4dgvYNEkncZi7PHF&#10;eigDufUF3fEedx8gPjqISH5YHpREopNeIsSaPXYFGRrwg2wfuwxYPfrBikADBExkCDcyZLMUwXV0&#10;URFkASBb/DEzwvQCEFA26jh4gK2+7cBJHv3tG1k3tUR8U9mkaQtou+Z9u+71tf3sBUu2eA9pyA2/&#10;dvhz+2kLlq5b95epckXk1TWvW6/09Vrn2ebfA/4RpcpNnNpqO49Z7rNkgZfXP7mHHsYKyHTJx6Oz&#10;7zis2ua9wGuNZ0/YR3H0lX2PWi/c6L16UZtXa/0jicL8kpCTcy/YeO9dNd/HZ253aIkuDz+/9Jap&#10;53rvpRt3jsv2XHYzqUzkipJ5q+6WDXv7+H+6s7xLA2J2i8LPbz5rNmOrz8pNu4dlzfb1T1KybN5c&#10;q+nopWuXzV+zfFza9YeRJbwwf5/PrWYuXL5p/SAjZfoz6vzPMp+lizdvnFF2dPej70oNVHOuPEsq&#10;4MHBUlUIxNL7+z5svmITMDa0eLT6ZoRwtAM3P/bextUvLcb2tlZVVTcfumH3qvmz/rK89+RDBktN&#10;zWrYRgCOx1DL4DvvM5VtXLrrWfT2ufI+aGlnA2Q7Lk+67uuZ9ffGtUu9Ni8eom4/aEKb0muiAGq0&#10;/Gex95IVm3a6lfkefZymYtOqta5Rf6+br56v7N2Y1ktGefjl5WcbL9m7esmWEwfH2sEP4kY9Z3h5&#10;L/WB05dkKNANG1Xh6SazdagL8PTZsq5j0IZr33hqWo2Hr93ps3DmMPN/b4dkKAumxmvCyJEDm7Fs&#10;B0yZ0ddGS089+9mtxAK+splTO5QgTEgrohSkKBXzBDMIMAj8hgiwW7Vq9VPEBv2C3AbSew8ODv4p&#10;sv34TlPT0uuuU2OjhnJs/NGTgF49usqxQdGmTrzvZKnzBzURICzDjsm9N8zxClmemxb69F1KWWbw&#10;uTctNu7/01yKGyBep7IoOTo6S9msmWHJt7gsVZNm1vpSwgdlGCNsMFfTulkjOSTHk9IfvyjlaywQ&#10;2MG4NCoyt15ja6v65DJsTWTgF30Px9ppYlSSiAHiaFlLIGTASkyRK1+GdbfwBTdO/buYxy9D7sfQ&#10;FRmxEchDFNijO+8AZZ7GL6fOfs16xGvJAU856BIYfkez5UCks/+uYLErBUPG3bDRXm6soR1WgTJB&#10;yZurGD43J+ZLGsuMqhsESFJuieKIgROXp2tpr5cXHlmoY9tYLTU2iWVU64elVjMmr8oAc/DZQmbS&#10;j8t7NLHVy1o2vvykE8bJyRAAdAINOlhiBx7M0c/HQjzIZP2EjYDYJxBKgC/ii5MGqAGM0kcfhHhv&#10;AnpEZPXDbiIXA7iWTxgOsKcJ1kMGAtwEgPL/IR1DVgl0rghMAErwEYTWhE9vsmqJz69f/cKGxF9D&#10;yOQb7mPvDDx3eIgpK81/arsnA15vH2xU+mHHiKks39fzbOP8lo/dVjhm4wr3Xk2Uoi54jt5fOs7b&#10;Z0oPi8yLY/64aja9UyOFvLDrD9WWXtn1R+rO1ict74HqoKX5A+PcXs9zQV92lVEnh47geL0Df3PB&#10;rU63e7w84vRk1PjrjQd1bKRU8PXuWbUFL/f0N8TKlkaddB/NmQ/r4rIdsLs3YEzheqw6CxOy44s/&#10;j1jtW1BGvfLXa++GZycdtNyFDYQ8eGFH+i0t2ujn6QKSD4LWJjz5++w2owvt9lvePjrECLsyN27G&#10;KU+HJL+503eW/rVu1eRellqEkhOiYiULcUBms/a2Xsk6dsmzeeTO1mtVTp2bge/GUxbv59Hvav0p&#10;AI+CMP9T2kteb+6dtLvdZNbhd/Oaf97RbvgpltnAtee9+hmD7Vexxe7kkPehnx/uXZU/FQOcXZgc&#10;Gvw55PGew+nTLh8emEEgSb4sFIfuGzux3AuDhfsB6/rkKt31M+gANg8ipxIrg8k5i3WEGCzolUfp&#10;5fSi3NUEzhAvooqniyoxfQ3uEA3y4/yEp7u/MYKZ+2EH0YUAsYaFSR+DP31+dGRt2sSXR3t93zGB&#10;mBpxqM6z/bxj5DyVDU9maFwU0oodRuckKNWv8fgwUsgHAbm/5P9GBEc+CNZNK66urtIb9vf3f/wY&#10;d+ySRYQ3b94wXgCyAMWU+ekIiKzY8dNfHDrxKBaE7CvqWhiinPtVHQoaprYtWlrqK2uaODq1qC3/&#10;B73BBh3rmP+DftgaSGBljUYOzg4U/l9DGdh4O6o4ILUzhFQFu7T7gNcEhPiDzfD4PMx3GncEwOgT&#10;4Q4AiJPAwbo2XVHqygFP+egSIFq3A49VYp4PYPhs0gsAQoEDIuuYlfStWgrpBlFVyi3R1jFwHB1M&#10;NaCS2JpoqOpbO8jjYZF1HD+qnLycAKh6hXvUUxP7IfaO0uwBVo0W4SHlxt0BBA4ChFMAWsyn/gj6&#10;IGwNuDUAruHDJikL/hQXAJzxQxcA1B9hIyAlgG0j8wDg/4D8wwYxBwEo7Y+aDqYfEQR0TI1pIUua&#10;NmO23DnSK3X79EVXYhRtR+29v/OP1L2jF16LTk+L0uw0au48z3mrDj8P3EUQQrGYVhZwkoRu8PIy&#10;InU6jp7pOW+B19HH33D+DwpxCzg5wo1UlNO2iFBQUWJVCF9REqs23Ipi6nK8Uj1lcWZ7Vfsx+y4f&#10;7JO+c4TX1Tixu1FUcsvZZnoa9O/8hg0Ee7JU5KSnaXQaPWfePE/vI89itvUzFIr8auJgFPLgzXfo&#10;6x562mP2oXCukb01tvYNIghOLZxy8AvLyMa6kaT0h2rWnf8wufvgZWZB5ssH92wGdrPiSgAQgser&#10;KK/U19OifMsK98IrLarGnlA8TroM083nVpSrG2lVhp2dMflIOL+hvTVuJpDhSatn2UBHQaJWyNAA&#10;U4RBgEHghyOwfv16wOplP4CAMjGnHz4QpkMGgaoQYDfs7rN909yhAyctO7CsnT7zploVYL/mfUA7&#10;viUHYNSX6gbPg/wfGQKAJzxyb/6PHtl5MVgWQIAA9o+oHeQ/OuyfPCy56hNBy5EjAAq4xzUWxgVQ&#10;yTzaPgCNHvMFIBb2sb/hqjsW0S8udpn0/xeYDGA7qKzQA0L0CNf/kdcAXg539SedBQDbx0IAYFAA&#10;NE8QVQhjwU+eqP/b7utp6BYnp4JgeH5Jfg7MRVL5PeRjnoHL6DWrer97/ik0JJxj0GrM2uV/v3kd&#10;rWffo/Dd+yisGL8wMx1lwpFwKNm0Hqz0ORRj1xUFuWAXUhZLybRZr+Kn7xMqYH0QCEUooLpNm45K&#10;r0LjuCBEvyg3H4t2UrR2HaAaDPvi5YQGh/fv1LJtO6ErjrriXiwVG7v+qYR64eeEB4W37O4IAxzo&#10;R2VK6CeOvsuYZT7Dkl6E54oZREXSp0Dt3i4m9D4SkzPIrbDULB1bFD39EFUBxsErTM8kx4O3Vq/j&#10;1OV/p246/jSzLPeV3wbu4JljezjpszEsct6c9OWNmjWqW3NDlsQcf2w1p77/mH29e/qkf2aXQ8fd&#10;HDTNJACIAVoRGxrYoIOLOfQ4QEfuW3ovahYtXZWoAktVeyVLx6qnG0D8LrNfV/2vJ87wRk8dg2FN&#10;JBWu+pkq/ZKczZOoFZT6NG2pul2mBIMAg0DdIbB///4NGzZU6zdjAqi76WBarjkCIlEAcgvcrblM&#10;/x81uVmxkRnYq+CPOXLyMni8CjIAHnoB0H5gWrW6OYqiHt6Pkrj4wi/OyCjG+pZerHaixSRFcLnI&#10;2gFHTbODAKMAdgVftxXtqDLu8j/u+0OIbS5qJ8mvV7uyKOLFw4isxMfH1l74FIv9FspVWUORKbkV&#10;5GMIwNg1Yu8kecd3BBSsrpNGAWIVHoXiI/97wkWfLE5+LRMCYoxd6DmgBAWQQOCxM8iOgGg/ylFI&#10;hpYInAtgrA2qieII0C08RwDpLFBDkJlqNUJA29LZ5POVvRu9jwbxmw+dkrlrprubm/eV2IqiT98S&#10;c+MfLprmuXG99/GC+R7O5f+umjTHd7PX6exFEzvbdpux09p/3LDxk0ePWnghnFPB56TFF2ZlcECy&#10;0OLvcUnlqdn5pP5otXbf4nh/zgT3EdN3vSuxrEhN5Oh3m7HA/tr0IePcRo5cfiEsh8hsoqDV1m2j&#10;61PPkf+MdNv5jqVbnpLCUXOdcazfhyXz1mxcOv+K0YalvYw1RK6wirJTc9Mz8+hfJLqtZ/oOfb9m&#10;5mrfJfNuNdo0p7cxm5P2vSgjC8jLKkmPi8tOzS4oTH6w2G3+pk3rjmcPnybII4CpqXbI8VWrN62Z&#10;tTls1IrxTpr8/OzUsuKc/BKRbwhFvW5TttrfmjBo3JQR4xadD+VwufnZWeXcvPzicnhSwDUfvGRk&#10;9Kotj0vsug6O2zd70sRZfrGGhpGvUvR6/h2/a+bk8TPPJhqqR776mpoHekFIUo6s8BevS9ia9Q2V&#10;c6LCUgr5huIA5H484rtm26rZq6JG7hrrqFKJdY0Gq+vQi9ZLRFEbt42t7wkEzs5KLStIzS7is8o5&#10;mVlw+ii6wWonNN002Z7uXLxiw+bFK642muvZ3dGxd9u4nXPdxy04n6hqEPkhNDWXMjWKOk3sm326&#10;sneD74HA2OzUAm5OPvzOQ4fIoISVKivz7f5+3bcE5MspM1CNnhmmEoMAgwBCIC8vT0dHp1q/mVwA&#10;v4Ty/EahMnIPExKdAJALoIlOH/ztFAauwtdUVjQ9F0BVM1eecGGZW4bbwzlOYvzcAcHLZBk2wDaf&#10;E3cUfLv/kdW5o52Qs2FVXVZ5vzIhYN9xTg+vIc0k+t6XJ9zcczRKU02j1ezprkI7AUhpn1+UncnS&#10;ayCLwOURp8ZsKVqxa4JaSBCrZe+mlE4qU+7MXZcwaesMZ5CSUMKBV98jrUyVQMACMBfAhv3XPAjP&#10;ZyIhGXJYxggStoQ6qc9eUPhJ3NLq5gIAr3zl2tqS5hjj9i9YHfraUDd/IAXnxvsvvGW1dbaTktRi&#10;sg1UfCkw/E6NVx69sQQsseG+25CDobVYfCFXgTW2J5YuITBpk8jwiz/t9g7svKb2E1GdUVTk53G1&#10;dNTkw56ldQxMAIFAP7uXnB/8ov21zq/+ftH+hthnuTrSA8zBZwvM0w8OflzeQ/nnAkBNw0QA4AfL&#10;CAB+4Jo/CO5Ay+/A5oWVwZk6ydgxcw9WjBgRSfzRCSLzqCLu/Q/+gA2SdiK0yR+6St3wD/F8dAW5&#10;95M5/0HyPywEAEYKgHNFRWQywGf4Q1BGdQD+Lcv+MrkA5IUen5sVE5pYoNTAxtGElfIlKqNCq3Fz&#10;KwPx/vny6pTSDjcr6nNigXIDW0dTTWmfFGVZURGwnJ0JK/VLZAZXq7GTjYFscWlojPksUMUycW/r&#10;w6a39gwzlbQ/K+oIlG2ix4mFJ02tVTO/RGarNm5qY0BZnxcGg4IkbSiwwfzC7PgPt3fdM9hw1quj&#10;flU4CgZrKm3/Quz5FgzNWjWtOtNHyQUgQRxJU4Ous7QbNzdK3DN+t+mOE8PN6VMnTqnstbLiFazt&#10;wW60zPHfQUDuL/m/EcH5lWexylwAIH1etfg/sBcoNmqEkn/+6AP0+/79e+m9T5069UeL9ZP6Kyys&#10;RiRYdWXU0gTZd+R2xMYlNLG0kFtz4hr6mHpcT9Ua3YFvorgJIKc02qHBCJm7VtSsSLiaaDa6LbFz&#10;H/UVJeGO1zVWb3G3YKny7Og0lnljAxVJ7y+ACJWrqAolLK5aNLZmwfsN30zHtTKS6H+THrjzrens&#10;uZO7mUp5MRHpqSzx2oGbbJfWxjLsUa+ozk57nWTeraVyGkjzZiV4AarIz+fykt4kmXeX1g5eXWqZ&#10;qpHASoRlXGqi1+tbQmhJeS4213gtwr0Zo1DYuYvNQHAzLvcRbfYr0174rjsWlRJ0/BXbpSnr9vKe&#10;Q9f5nY3R62OTuXvb2YSEhwtXnMsx0o++uPtRUuyVWyl2rnov1vSYeSWRk/B4y42cVu3slDjxqZWG&#10;Su83rnmQ8P5mgKqd3pPdvg9RYRveg4vHQ0uMTMws1IsSUiuNm/Debd51KfT9rcc8p1aVz3x23Yt/&#10;f+ypWp8OxjV++wHDN9fpGp8SU1SaLVjjxekpHDkkfc2tsKzdSfmBIspfkf7mysHLEbk5wSePpDft&#10;pft1225MwosPb2w8Ed/8D5e8SyN8vnftrx4wY/kjkzaNI08sOfyV88L/X3bT1qqBC9otuZiUnfLw&#10;xKnspr0dyoOI0Tk0DPbsPGnN6TtftYx5fqfQMHs3id669Epi6uMV4y9naEYf/meBLyiga6lxbR8x&#10;BS3MCl9tX3Xta/Cjp5WWjUO39gJQ52Z9On0j2a6tffkb4Vv4LLRvBiJ4iz7tH77sXVMhgdvasbPS&#10;Kg0tK79eSDQbaZ58ETzLrfmB5Cy0VQyY8888v+jc5Kc7jnOc+9jrV50QFFM58rMFoJpbFuvcaJJs&#10;2iqx1ONPBxBrJx3+iQ8u/CK6Ay07+JwS/Jq22A7/wJ0+8E893L1AsJkf4TWA+w7gOkKwemQ7wu1H&#10;mC0J9YoHJgh8AaDnP54aAAv4x6xO2C4AMBYA+SaQY0lNqsPvploiL6/qw3rNk1dTv0Y7bAV1fWNj&#10;44baKmy2inZDcKqv/iPTOiio18e7l46Hknp9I2NjQ20VBVzM+uoyO6aiMTbQygkPy8n8+EG187g2&#10;DSV+IaOOjOqr1yNOlGCP4Ir0z28KkoKh8Dhvr16KUDCzd2ljxQq791HtjyHtUGZBaYdgsFWVxDs1&#10;BmhUb/r4FYkvjr7RHjmkmbakNxdJUwOvG2nlfApLz/34Ta3Ln20aCo1InFIpaxoYyrLsUNWImfu/&#10;EgJyf8n/jQjOrzQPwrKADPrSxRs5cmR1vQAYE8AvMeO/0RMi908H0QkgTQDEShT+wkyaAPjZL9cP&#10;OpDTo1vT4n/njHjZeLgD/+Wxdefff/APrnTSfDtj9LiVZ85/qd+rVcHlvbfjOGnvjt5MdXA2CD2N&#10;l2luUngXJ3hN2CE7cN5i48p6NLUDIj+OzmoV/EaN+A9XUUhje/vy1xsJIpTTpn1bjY8baGI04fht&#10;ITikEOGEVAcclRnvziY3Htec/YIQuEVzCneyasYNvXH1dZqqliYv5qTPxeict6fvVzpT2c7GK8/D&#10;Yz+f9Qtv0rlFyZNVkL4+y6uX/O+9ryU6jcz18q5vlyBDOzvAxOafiywMu34k0mjgH3bsDEix3lEG&#10;5WKR+uAQYJU4rbKqIIFt4WRS+JpavXEkgWcLB9WnVHZNDLaqZwvwMUu9Xib1rT/HPCMsANCdmjzg&#10;e0wrW2ACYAmZAMqCTy/IHLDHo09H449zz/FHdaz8t+G0e0dH28ZenBbeYfvcP2zYn0PMBk/s261f&#10;DwfVb/fCGnTvrJ1wU+2vg3P7Oig/98tx7KcV7HOi0FHntV9OuwULR7ga6OjZtCYK9+trknKtuP3K&#10;IU0Uvz/1OVHayfTDgZKBvpPbqT06/o6t8PJSSbcl09zaNlCvvhmIHBwyATg0cX0bdp8yapwpgmIw&#10;RTy/hTUwAbCT8l+KMwG8UR29YuaAZuqBx55EpjxvMAyTMMg/hFUeo9Gs5Xf/Q+eKXIY2CLut3X+S&#10;0tU56cMOTv6jc/2P029wR7fg3lMdcXz6wGb822dynSmjC7ZraxBoPPvplokNIvbuzYfD1Ij22/+t&#10;57xZg21YT6Mbz+6v9bgBKDCm9OZCwRRkm8a+5o+e69ZD9cniT5YD1ILU/zo4p1cz1deLg5SdvgaU&#10;Cd0iZ8FOi6Wip899eTqjCU1gj+Zl/+4/XeraRzuSMAGYDq0XsI2cBZOutnlh2PAH2yvduM/p0NlW&#10;s2r6gEwAZCyAfEwAHw8IYu9J/xWYqA8ZMOGue8jxHve3x33zIdNWQEvzKGUAbvMkODhi44jTwwNR&#10;eqQiRHo/nLHDBH5YEUTvcSKPzik/+J8ojyCK/4eL/+Ac7AUAfnA7AqGmjAmgqo8x5v5PRIBfnv31&#10;4eNc15nD2hjWq3vXJDRSBbVGFsblqRGvHv/7Ltd81NQRbYwkLhb8UGxK4l69TE8v1ndubaUlg0FU&#10;VLbyzK8PA3Ncx/0yI/qh8DGdIQTk/pL/GxGcX1kHqjQBzJkzp7peAFW/M/3KiDCy/R8gQH6tC77f&#10;2fVbDhzEeRKSXhAZnju6sz0r4uppPfcl7h6Di/beL7Zq3WLKuRsBBwaYsFjqgzx85k6cNrrewSsX&#10;z5Nl7hXYtbHVtG/fx1n966UA4+keU2b3KN3xJK6RdatGE48HXt89QufzkUfxJYr1Tc0MsRamzhir&#10;8CI8OfTSJd6IiWMnjhnd1LCptYGikBgqmmaDPLcu/KujBec7h0Wvy6HNVHm4QOC7nz8KZHiWZtnc&#10;uVFj597O/Cf3dTxmT5wwzU39ypFXlaZ2NgMWLpg5c2jnwuaTvTzchtQPjc/JDg0K0XbsN2/pxO4u&#10;rR2Mmnbu0sJIT7IMiZ/O+qt7zHYbPWnGWLBXMz8v5MatuEz6oEDq5PpYR3PcR/I+R6R+ocr5nlq9&#10;LIxyK1mPBhR9sFXoKNtAv5GSgjrwl8bS4YHodywqHnOfJn7wKAF6M7zctGwzSwOQslnF2MwyPV8k&#10;IF5RVQPEMlQURN7xGeK+0j+bUp2tpIyZYxQ0teuzlIz7zfQxvjdt1oXwgjJxhVExbk5yQlbMu3u3&#10;3ua16tvSsc+KdYbXJ3qf+ioIsK3Nk6iuYkjNhoCBAHFACQKIlHFSegDLYYqJ4TGEhCOnje1aEvj0&#10;3xDTCWPTnhy8GdyjpUVeeqy5mRGGl4G5dXFeER69yVZSUhYanS7x7mjUgxhmHlG6nroO+ZUhNAUx&#10;X8JTYl89vvMs33lKc138YVXQ1K+vyspNEnMLnwU4qnoWrV2FBVZQ0tTVEZp0DnUWSDnZCsoqNfsi&#10;kydlQCyd9FnCuD34UWQrKSqA38rKkHIrwi330A+g39DlHjyJ8ByRfXxnPkjjiRwByCEEJQ4g+yB9&#10;ZmAMP7wOjQNEPD/1BF/Yh6kB8XV+PAUg5vYPDQHwOjImEOaG2qg0U5dB4IcgoKhp28d9xqiugu0D&#10;f0i3bE1Tl26D3WZ4eroP62gpNdjhh8iDd6JuM3zlrt0LesviDChOLramXT/3qWO6NvllRvQj0WP6&#10;YhD4vRGoLv8H5Wv25vR7w8RI//sjoGnfuVVMUOCjJ9l925sq5HyPyIp9c+ff53kOE531REYHeUhC&#10;ZLigjC5RJj+ZSk7ImgpqOrToNipdAa/RJBGiiwG2UJJMOGlS0QRWoMmAv9kXpsXomBursVhqRpb1&#10;M/LE5vJVbCigr2QKaCky5BNtIlnoFEswKEQnIK2iyamYjosEC2QmUzAn8aQDJZOeYbylo+MoPg+G&#10;TNNyAYJ9AbCtAcS+q6jrqMfFZYEcTeWpSUlWDclZV2rW3S313pkr50++bznTPmzdToVJV474Dqkv&#10;SRZukZrD1DUHhqR4r17lLbEwQEetWN+h9599B/zZvYUBS7XZmO3H+6YsuxFKJM6SaawSCnV3GQkJ&#10;P2b4wLYGwH9wOwioVIUVgJ+b/A0s/BiRErp0a9Mr5NxZ7Y7DO5o9Ph/bwdlUUUO7QXRSGoZXVkJC&#10;fSPaZmP00RkR/p/ccmKYj7m9u6ZdunL9xKWQ7iO6GSHXWTZ9CppY6irqO3YZACAa4ETE3nCzkzNs&#10;LE11xNyiYaFo3VxYYDFYCckpacsumaaCdASQqbTUQliGfyIQAI/Mh575MK4e+62sDKwACuC3soqi&#10;khJ2oqTEVlQCy//geQFGGOwE/AkX4TGfAKwWpOPILoBZE+AVbMc+5BIAD0TdkQMCqA4dCrAyuPMB&#10;XPlHDWIe/sD6ALqDfUEbBLb/HzJGYGXgCcoFSD0EaQlqDxPTAoMAgwCDAIMAgwCDQN0gUN0oAFCe&#10;MQHUzVQwrdYaAYHvq7imVJq1HfBq15ovzds2qccClLxIv1kfQM/69nVuKOIAB3mIi2MDQZkGhN6r&#10;qFdFTiida9j3oxAh2A9NjLQnVRJOvDWawI21xMigqtMwOyEV7NtUkhaX18RIfFpAAX29FIZTUWky&#10;gMFmwDaph9Cg6IGRwnJSqqtSMSfxrOGsOzftoMBWJVfC4Ro4llCtEmbJF9eoglaHMYuLr245dcL3&#10;QMX8cXbFYCernAIsm7FCae43FUOLlgMndrNq2LBJWeDx5UtWnv/6/ltKTnp6XkJmLr8sKyWtILe4&#10;tLCgIDM79umO6RvOX3+m7Dahr72gcDpfTUM9yM9n5Z3ofFCsSKXN4LGR53aeO7Vu/M4nYc98Ju+6&#10;ePkNy72N0k2v4QcJ8GsyeoxymZtYweFji//QDgLc/xVYfEWwPMxmgRReUhars++dOXdu24EX7UeN&#10;GDFcICHHrONY156dm5o4telp1rVjM3WWluuUldyT60+dWHWheMlfzYuzEjnpGRxueVZaUn6xSivB&#10;6B5/+55YUFBQXMnKekkMs7NdaU60lqG5c9/x/azUOZmwAIs+BT26ju8ate/ohWOb3VcFZIFE5DfP&#10;Hjp+YMMze4/ujm0Etx5F0mahBNdbJUthgVkVhbm52bmFYJaKc3KzsN/F9dpRZiGTk5GQlphewC/P&#10;/Z6QELBzLjkRIO13TaaipnWw5HzEUjzyqydYOMrAhzv/Iw98RO8RpQeEHPF87Ad57BPkH1VEzSKP&#10;fXAAQo4y+cGL8F/cGICbBoj8fxi9J4wFZCAAXOXH3Q2AOQDaAjDOD60GZNhATUFg6jEIMAgwCDAI&#10;MAgwCPwsBGrgBcDsCPCzJovW72+UMFPuyUJFJwDtCABNALhvLTqJzr1LSYpe+Gn3gt0Nlh4ZZanA&#10;Kvh2ZtuuJJs25Z9TOo5qfX/vu8Gbl3epzws53Htx0ph/Gn79ZOyxuifr+k68TKf5S00fjVr1xda6&#10;w+jRZcd2JLdtX/4oqe2GmbxtA0MGPpzXST3Ob8I+1mrfP6K3DXnY0X9ru/RDi7ZqzD/g+HjIJcP1&#10;I+x0Gltb1UeLkBQxCoJ3Tjyb2YT7+UVMg7m7N+he+JtS98g/VoBe8/OD1vcJ6vrvFEP/HYQwnp4m&#10;gSu34TJsXG54fchRjd3rRmi+3+n7xqhl+auszt4LrD8vXfi497YNrb4uwyScque3dKvGHF/dC8tC&#10;Ldplp+i6u7d6tX7dF90m9tZaD4JzxMswd6dr6Ia9UQ3qhZ27k9t7164pmXu9WTNOOD4eRA5Kn/Nw&#10;4fK3AL126UcxMZa2erWfImfQWkH1rW6ZfrsR5p3mTOUe/0sw2BkrNS4szRh9frqD9FRLID17T8vN&#10;SAHO3tmeyvmCeIu2hvGUwb5CDsmPYhdJ3hGgsig5OjpX07pZIw12eXrIq+DkwqygO+9aL971twVh&#10;EoJlspTNmhmWfIvLUjWx08v7lsQyc7TUlyolNzvuq+Ri/KL0pFK9xrgyVO/DBAy/c2NvWIf/6NWt&#10;r3GPUBS3llqDCYOWQsonMH8EJq2v7oYIUqThF30Pj8yt17iJUUkihgkFBHirUMfW2oSa5omb8enx&#10;x+Sy9NenolqtmmjLrRAuQO+MG3IYpPEXl8BfeBaaWUuCvzwnOjqJ1cBCNSc+V91YtzgVn1+iJ35R&#10;ytdYMI8OxqVRYCz6WsqaDdFExKZ9aGLkInb4aEcAdAskXozL+1deOwJANg+JN9psj3CoR/YbtCMA&#10;dgLsO3C/AFwCsGUAlvYSbhyAcj/AnfxgeVQTXcZHg/YFoGXOJDtCUQKYGGhTCWgpQOEJeIQ/jDNA&#10;Cf8h+SeLCcX/k9CBzj8EZVZPrX/D0v+5HQF+wzlgRGYQYBD4NRCQ+0v+b0Rwfo0ZEC9FXewIwJgA&#10;fokZ/42eELl/OohOgGwmAAkThxGDuDxdS3tTjepG+grIT73cmC9pLDOCIBGksZkF9ytJhLatGGIh&#10;JQmweKojnl9Rh8LNgV2TJgZEA4hB6eVBetZYLTUWJPOXTJ9Qi9LpFqJYRrRBbfVsXfQdQw/rCFBE&#10;uhgSnxXhjhyMK1JlIMZUEwBoe9PpScCjGvASQ12biX8uJ3rDp/FR7EJZODA/8/mGeY90BrbW/ByY&#10;MXDhwg4G1VWDH/aJAIbfxdyH4Pn8HWfnolVfA13LMf3nEtkAcfInXxNANcfIy3q8d/Ed1X7d1ENv&#10;FPTfPK1dfem5pipSb/mO+rf9hV19jX+Gn1l0arC1savYMQLMrXT7kraV2LwHcjABnHKCi/GQcgOy&#10;DXP+gdV+SMgFUkDnDoFTC2kRAGWwaBe4HSAoDowDcDtBzCiAKmPZIMCDgYwGuD0AyyCAbGRkF9je&#10;fqAkmS+Q8BdAdiW04I+oPu5KAKcGXURdiB6MCaCaTwpTnEGAQYBB4PdGQO4v+b8RwfmVZ65KE8Dj&#10;x4+rGwvwM17QfmWMGdl+DQTIFWDKe6lsVI6tYeLo6FB9/o+9DWs0cnC2xRY/lfStWjpY1VfVMLVt&#10;0dJSX1nTxNGphbVObsD5XQ/iQOY5tq6RkZb0FW4Fel18qVPQhSSc8a7pcc7koHAJVfWtHVpIXD4l&#10;mxYvA3FbBTZCH5S2Do4e1hFAQMZwa+GOlDXw9VgZtQm5MzfUsUexAKWlYB8y5AOCT7rskdtswy7L&#10;z66ZOerPCes3LvqF+T+JDKHqbAujVigLQGk52oYNX0uWEcO6LKZo0HPu8e3Thg/6Z82xGVXxfyCI&#10;svGfqwP2/Bz+D4GT7bNCTpCRmopPJUwEiGf4R4LAEtjiPEgBAGLvMZd8PP0+igtQxJIF4pkCUUYA&#10;JZA4AMsdAE/ov9F1mFYApBIAaQXwMsCfH/xgWQaU4Q92F/6JOhWkIURJBxH/xyGQwP/lBBDTDIMA&#10;gwCDAIMAgwCDQF0iUF3+z+QCqMvZYNquLQLke/wPfaGXLHV1iVBtx/9D6v/kQSHyj3hSZ+dBYDUS&#10;ywKAx1ajhVW4rPqfPQQ8v4trf2QCYFWSQ/51rAC/zQSkZEX+YIUhmD++xo5W3TGOjTzzUWI//H8Y&#10;7Q/z8JFJAUBJEJkPmDy2IR/M5weoO7QLYFn6sOsYscd+gwIYqwf8HzB/8gQZCMAPSDQIzoFFAFgQ&#10;8OSCsCOYApDcGhCzRKAoADz+/7eZWUZQBgEGAQYBBgEGAQYBsQjUIBcA4wXA6BKDAIPAz0UAX+23&#10;Nrdns1RYlSxNNYOfK9CP7R3n+fV1DRUV1IC7uIYatn8BwWMZK0D1ZqOkPB8Qaul1SCej6jUtqTRh&#10;qcJmjWKyohqukE8/Mu2AH8xpH9q+0OI/G4vPx4wFuF0ACyjAb6FM/mjTPkD7wTn4gTQeLexjd8HG&#10;fkQOQtgU/BNlFkQ5BYlzJIPA7EbmmqBEGVAHSU1GIR+omFYYBBgEGAQYBBgEGATkjkANvACYXABy&#10;n4WaNPgbhcrIPUxIFC+QCwDE61LdVIl0gHdqAi5T5xdGoFeTrRS6y7rz/PL7iBt62mazR22gSI2R&#10;qYex83/hcdRQtK7mqyiJ3livPgQEhFzU1TSaNmIlahEmhsP+fZm4roZ9/J9VKy3hglVvlXoSrdvw&#10;swXPsieXXABeZ5qjNXaUAgA5tWC+/vBjC0vgRwTbkydYbn8Q/A+lwOP88VB/lBIQq44yApBZAKRM&#10;I9kXXobIAgjFgMIQ8TRUAcQ6/1N7AQIAEUJeMekA/88eIWa4DAIMAv/HCMj9Jf83Iji/8rTXRS4A&#10;xgTwS8z4b/SEyP3TQXQCoAmgH3qBhge+Skx6jBMX0ast7kZOev+Sy6fkiy8eVk0GlmM3yBd0ojrx&#10;lgxbJHukto8LQ1+exQvAd3XKizYuNu4LjASmrj1SuhCKd6B2jd7ecQmJ7gV/iu0R7SEvQRhaX1Q8&#10;KVDT1p+pEINm6Y2jBWpyAulyinjvU4ZPYk1dKMXbWX3oHx3NRp5j8Z0CqOqBD0pMJQlPMcahxO4p&#10;KPYi1gi9PJmPTbg8ycyJjnHmBv8kasETtGW8ILEbUYDaAtUKsOnobE0NgxmjvMghofTwWCOUDQJQ&#10;ddi42FtCF5EM1BTzpFB4C6g7PB89BQcyWyHeESk/IYyIJHjLgu7wkZCiUgvQcKNgRZOfRICCAeTH&#10;ONz4uJCEGZwUsEpuoGNEQZ0cI2XZG57KxQTg7dcCW2nHfOuxxXkirgVTU2AHgHweT+YniL3HJAfq&#10;DAaB/cYGQ6oYHBhWEhkFCD0gLkCzAhYqAyqjVvB/KI3DMATKQfkkpKiVoIDQg4w0ASYvrOR/egN2&#10;ePyPH8yOAP/xCWaGxyDAICAzAnJ/yf+NCI7MIP2EglWaAIKDg6sbC8AEAvyEiWS6rA4CQrya8t4q&#10;TD5pL72UN2f0oizcjiQiSSlJNijE0vHr5Ds3IsaiB+UqrYCoMMLSUuwRkhoWCXjG6sjG/4WbrDX/&#10;x80WpKlFSDZqwL+kMiQCRnoO9RQ10Z+E0zLhu0z2A0cq6YeiIiItEFNH2JWEJ46eeoA0x9DMNxR1&#10;og9cMGsCKwwxI/h40D/0FqimLpZxfXtVZTB8IcEQSaNqPE0nRTzbhcpTexSsCQtpndg/RQ03uPwC&#10;Win6dAhpu5TnSPJTKEFJqUQXVxIBVlhrBSUcwFxFnhrhJ0qOsQCA9WO++jC8H1uQh9oK5wuSecj/&#10;Ydw9rtLQXwCxdPigYHQeOu2j35gDP4oLgBkEsR3+4JTB3ygiAOQLhBkEsJLgOlaFeFSQMwJpUECd&#10;EiYGuK6PH0gPhRWbihtmvJDwySbuQ4m5xiDAIMAgwCDAIMAg8HMQqC7/B+UZE8DPmSqm1yoRkMSf&#10;SRJFPZH6qiqJZsjCTKqkKCS1EMPZaBIK+93i5e8Eb7n9bvON15v8gzZce7n+6vN1l575Xni81u/h&#10;mrMPVp++u+rkbbB1PNGLOOddkswI8X8qwnR8qPyQziSpHgcUFwtEtin0GGc4onNRU/KPuDTW7ODu&#10;k7h8HsVqIJ7tS9EfsaYBnC5SjApEC4KuKQohNFhhBo7YG91BA8eEuuKKClTLCjD+rxlKimizSSHV&#10;EiMDYXui3RJyG6EME8eADh3qRVjBxBqYBOVE0CetYKIUXUgAMRye0EFJpjRxcy36YOJXuNxykR5p&#10;Sk5X2io/h6ougDF2SN0hk8dYOkbLwW/ofADpPoIY340PO8fNAQTVJ0g+5qoBV/jJhxqbCJz8Q10C&#10;ySKR0wC0cuABBXgoP7yCrB/QrQBuQygwB1CcSNCgcOcIpOvUg9h6kM8jNiasGgWmBIMAgwCDAIMA&#10;gwCDwE9CoAa5ABgTwE+aK6bbukFA3Bq+aE/4C68MvAWvS+EQJFnCbwnxFsq7O9kv7f1ayAUAW5Mj&#10;3tTh+z3GAYgr8FT4zR3yPWHOJsYSQXok08cvzP9FhkawE4IXilgWRPk/zt5F+T/sWnBXHLHE72Ll&#10;4GHcwHjOmDVUGk/FkeTrsp8QdEfgNYCukNYAon2BJJQeaeyRys3wRqhGE3Kk5GwQM1UtK8CEv2YJ&#10;rVFTWT2NHBL2BSEVF1EPUo2FtFeUSBPDorQoyRFAEkrEpItpiuLdIJGWC25IczSQ+PGBrY//2AMm&#10;AsDW6lGmfbSkD0RA2fgEslAW56H64T+ENsLqlFACXNmQBQC4/fP5pCsBniMARglgFgEY8EKs7qMQ&#10;fvgLxQrgf9NcA0j7nohdAA8BwD6LKlk8rqg/xY8Fl+mNQYBBgEGAQYBBgEGgKgQYL4CqEGLu/2YI&#10;kIxFmDDQfKKFByVSWMwiZxVAiGtflLRIaqTKkgJigJb1YNwt/hYPHINx6o+v9xH8TQwjEgggwRJB&#10;sxfQXbjRLXE8jb7+D4uhggSZp1Bc0q2dSu8pVBkXQAL5h40SB8ZWCPd+Uiwq1afALYsFQDA2oUaE&#10;7At4//Qxkn3RV/uR+YNc/0eg0MAhQBYAWwNfAKJ3gZ6IXdunoIoLRtdIoYtC5gzKEPHJxaeDEF3I&#10;QECbdYQDtTspBjXJlgYhkwTuMUEom9DzJVxYYOkQ+KuzC0tyQXw9xdYgNExKUXE+NUJdyvInDAHA&#10;NvAjNt7D3fWRJz/0CMCD80naT3EVIbQPPlzko4C8CaARAUYEwEaQMQD5/OOGAcKOgJwFcG1Ergew&#10;QYzho8cZOSbgs4b6IkMWhEaJ5x+o5PF5XDIXgSxIMGUYBBgEGAQYBBgEGAR+AgKMF8BPAJ3p8qcj&#10;IEIvqyWRKF0XvkL5WxIpIsmJME2is27R1XvcUxf562JWAOwH/Edch1YAykETgFznlxACgNNvcXBQ&#10;SRK1mBiyJkQ+qY7uJP+niYiXQLxbMGSiDH4dsRE0BEnMn14FVRRUr2qaqeUpndKbQF3j5ImQR7QX&#10;uiEAjopmJRIfFAAlFIBQHV8Asn3BjEha26eGA5CYSHooREwJkuk5Ve0EgxV9XoTmQYYHSlKfAnqO&#10;tynk8kDvSbQV7AqvkktJoifcjjjTQFV6VNV9jJsLEu/jCQ5J73pB4IPEUaMOYH5HpIm4HqLRI66O&#10;c3jsBDcKoHuI6wssAtgpNBbgZgA8fQBuB0BeCaRsoiPDP4j4YP0f4/8V5YwXQFXTz9xnEGAQYBBg&#10;EGAQ+NkIMF4AP3sGmP7lhADlbVn8iz7sR/gWhSORckisLnsUgGhf5Gu9uOhlMW/6GfnRH+KvvY4+&#10;8/LbsaDI88++Hn3y+fCjT0eefjqDOfpjP6QrL+nRixx6MYvAubs7Lj04ePLG1pP+2y7fP3H0ytZD&#10;FzeeuLrnyKUdYimN0PIsgQXBJ2jjEeH/dBeAavF/tKxINk+hzUgEieSfepuAT5jwkyukNTihICAw&#10;IlDNCVQbBN2FgTabFDRoYBLyC8ZeU18Amt5SwaQ8WELziP1JUWYh9ROSkzrd1AhwquQC64aIHQFv&#10;nOxDiKLL5gggqE3VTOonh1SyXAWTpmudlMJVtCP7JxnMAoBAw38EsOAr7QIaTy2GPRKkuhOPjpDJ&#10;gLACCGs9njIQCzrAQh/QIj8yHRAeBFRTAiYYYV+QPjIYXMDjc7mV4IcxAciuBkxJBgEGAQYBBgEG&#10;gZ+FAOMF8LOQZ/r9MQhIMQeICiDxFb/Kd3/a+q5ww8IERrIPAsGX2OwG2tYWhm3KuIWlFfmFpaml&#10;Fbkl5Xml5ZyC0lRi2U0Q/w/jAkiPAMwdoKA4MysvAfzOK0pPyQzLK0wtKM7SUNUe3GMsSf9Elohp&#10;ZI/ujEAbAo3k0/m/0NClr/9DlkNyebGL/9AMQF/5Jw0DIsxfUJjCyYVsBVQzgdhzfARU/kShnagK&#10;zbWAdAqQZAgQcgcQko1uMUH0WxgTSb4AsBwuj+CcoovwNo2rE03TJ1TQpZjCFJuRkCZX8XBR7Eqi&#10;HL7Kx1/kqRHMN/mY4I1QzGoSRRLwZIHO4YW5PJAOUOzAcXgF/1QptWwFKH46IJMfdcaRggn29aNg&#10;iJXEp09QRXx/VBUgPQJAU3ADQqRjKOkA9id5QnUfoOihtCGBLQCx+H8ev6KiklvBLy+rLCvjyYYB&#10;U4pBgEGAQYBBgEGAQeCnIcB4Afw06JmO6wABAYUWapxOi4RvivwtsR3JdEgMW5BM9clXeQrbI66R&#10;wuhrmHZrOqO52VAlBXW4uA85P8zlRc0CiKfyhgkC8NSAqAj0FAB3lRXVm9v0XDhx68iBbg0MGoqQ&#10;QMHohQSmr8+T8lHIkgj/pxLOqvk/1iRJqqnkjbgogfwTEuPFEKWhU2shei+7rompKKFxivREYAIu&#10;iTTWLRgaKVONrQA0tIX1R4CniK0HLyo9HIBCPtFIhYk3ZRZgAWE7gjDmAk4vpmSVNgIp5gbhW+Ik&#10;kdI+u5xboqigJPoRIYSA7DpUdUmYOQ9SfSz2nrQIEOYAaByjmhWJP6V+jlXdLZwmgVc/aX2QbbWf&#10;1j4pNoz/rwQhANyKyrJSHjAEyCQHU4hBgEGgrhHgFuYVMia5ukaZaZ9B4HdFgPEC+F1njpG7+giQ&#10;fFvkhEqXJDCXuo8CECU5mCgNdMx7OHp0tnNTr2eE7AB48m4irTdmE8DZPyXHN0Yw2A10rf/sNm3W&#10;mDW9O/YnGYWULICUodOEIVcfadjIh//jAciiXSOBBWvsAusLydKFmD+VvVdfO8TXoLVJtwVQxCBk&#10;w6UV8DeBkQKbDxSFjR3YbxrHo1kN0F0kEDyHv8X5AtAW+UU4tpBG0TqltikkDNmvOH2oDVcXjIgK&#10;tmyxAGQN8Y8JjlSNph04wtPzZ1TD3FCjDlnAYR6sn4PFc/JAK/+IV4Opp6bzqD3tr5mQUmrh2Ujh&#10;EJDzf3kZD/B/cMLsCCB3tOumQX5p5PnprUdseZP1W9ps+JzwhxeOrF2xKzC7bvD5NVqVOMzCKL85&#10;7QZsf8PhsUrD/ab1/nNzEIc6kRWx93xnDu8x2z+14ieNhFuYGfvh8cd0sepFlVms/GKFrvNJ53ML&#10;06LePA9Jp4MGrka+efxB/FB+ErxMtwwCckCA8QKQA4hME78SAlJe3+tKzJpFAUhaYxRdwwRXtDQM&#10;uzcf36XZZANtW9znn9zEG24QSLgAYKuLCmylhno2s0ZvGj1gmpWptSiRExuwTblI5Yo0yifkVY7u&#10;0TMLCtNXKonFKSCOl4DcCklIrueTpJdigyCYMeEgQPfKFzPFxKonxSFasBQq5qJkLRHweXEeB4K8&#10;BbjYNAkFrcrNCoA1ScWQPlMyhAOIKgY+QYIFfyFLEAk+WVVg0cCkEVnepyg5vSkxvFbUuCB8RYwz&#10;P1GkNrEAFdwSHo9cK5P4ASLR9lD9zxUuyJxXAVfOucCRHif/+F588J9fkPaTo0TmCewzB/j/lwP+&#10;zy8rxdb/S0t4yLRRfTyYGrVDgJ/xzKu3tc2ie5kgsaWUoyg+8PqZu+El6HO7tCjv903dyFZTSrm9&#10;6djLrP+214nEYVaWFhXgs8cvL8oFoUz0Q1lbrfRLSOLP4v/8ishzU9r1HLH7Y77YzwOqzGLlF6vF&#10;1Zt0mrbL9IBVRJyb3LffyMOf86muE8VRZ2d3/WPS3s+5zEebTDAyhX4fBBgvgN9nrhhJq42ALOYA&#10;EZohwn8orcjAUgghJTtOCw9DXPtCFAv/U1fToJPj0L87L9fTsGDzFXFvf2IvAMDFFdn1+necMm3Y&#10;2mF93KndVOUCIBqHT5BBWuQDhe9JZpgy+/8LdYoTbNHFfwGi8IxCvwWcXAhTKu2n30JVRH8EpSTX&#10;JTERiCpKcUmzCGkIQFJTgKQv3dMMSFRGLWxMEVq3J/wEaJYUiq2EzDaHD000HODHOwKIeyCxa6KO&#10;AOIegOo8fdKiEmhS5BZkKyrUq/ZHS+0qYM7zlcBaxwcnWCK9ikrwm6DWAncADJlf7K0TjzHCJMdM&#10;GGDNH3kBYOv/YCzC25HUDiamtmwI8HO/Prkfx6p4+eBdhjR9KYnw916yJQgtcbLVmruff39pUVsD&#10;Odq2ZJOXKVV7BLSdppx4e2d+Wz1FllqLKRcDbi3uoPcLTSRb2cjcWsrHKlXmOpKfpu2yAa5saG6j&#10;I1JUtaFF4x/9DSGbvEwpBoFaIsB4AdQSQKb6r4MAuUQp/E34iyypSd0LQFh4SfHbiEn2aj1uZM/l&#10;lsbtWCzMEAAolIGOzZCucyYP8TZv1ISgqkI4EF0QNg5i5sQUoyznkryXckIPAahR/L8o/4d+8oTz&#10;P500i1JuMeRfHHWXRvXpiiu+pFRzgESpSOHoVgA0JvyomS+AMDGm+FPAW8gcIHSIVwMRJUEWB2El&#10;kSEjgPgXT3EKLMrhJX56iDiq1P5zRryciLZij5Ag+EKAoiQvhlpKg/nMl/FA8jyMPEN3APAbnKNV&#10;dPSD5/zAfAJ+CUMASf4x5/+KyvJyfnk5cP6vLC3mkiEAWPIR5vjRCHCzXt29zHLp0LLk3qXAZNIG&#10;wM+Purtn8YRx40eMcFt58vWnf7dMWXAgpqLs+Z4F7h4+d78lvbnn73fk4KVz++aMG+A84VRUKYtV&#10;GnVyYrcRPlciC1mw+rwJY4b2G7H46Ks0Lp9VEffwwLa1C5bsOLJtes/B3k/T+CJlKuIeHVizwG3C&#10;sp17vaf2a+M6YAXWFHHwOW8OiOuLXxgbcNJ3rrv7+H49/5xz6GVqGYtVEv/w8NpFk9xWbNvnNWWA&#10;c5s/F1+NKhW1bxTFPdy/eERX+y5jViIhWbzCyHu75k4c9/eAwYtOvP76jNJjQbj/gV3+0Aki/5l3&#10;7zHe/jHAGsIv/HZv52K3cWNHDnVfcyowuRQoscTeYeEFbmP/HjBo8dE3qVys5LEdaxbN235w77T+&#10;vb0eZ0JMPEeMGO/usXjX8zS6yOKq12iYFclvb17zO3zyWUoZdup3eMuuR4KpF2hgVujtA97uA1yd&#10;/1py+Vspi49N0Pa1C+dfjq7kcT5c2rVpxYwdgflS0abPmhQMqbCQEhSFnRhnbWFJ/ti5XU7i84HM&#10;tzDle5YCzwn55TPpb9LK+GlP6doeHis8TVBPFk0aP27k8AlrTgcmiioXvzA59HN0WiHdkwK7+iUq&#10;rZBL1zTQKfaA7PddPMF95Y4dFMx/9McB0x+DgOwI1MALgN2qVSvZO5BjSdDv4cOHpfceHBwsxx5/&#10;5aZS09LrTjxjIzxpnFy6ePQkoFePrnJpSlIjJ953stbtD+/iNBKdR3Fu1Wm/v0Lj+ZwKbT3lX0GS&#10;HyNDH+s9Qh3R6aKoAah6iyP0sHDUleA9DnFFkQO/SKkL13KRFhJViLuiraGFX/HXyShx/ASRVRQ6&#10;jkuH5YiAf6ILZENks0It07rD2S9WV8x10judGDLOliny4hUp4gjJg4aGy0aILdwXgRIJA6UjvG9S&#10;QrwNKDlqB79CCaKHvB6fPLJrWmE08Myc71/jXzZt3L6hgYm4QdGEBxVicu9NbPWylqruuc8e7Auo&#10;qMhWUlJQVML0E9unD98pkIWdoA8yBew6Nt0U+wxKFvCDD5SCBLktYMELmBUAmQCw/H+Y5YInmNCi&#10;gp/lfvzjULmwIfHHdSa9J37clYkjj7Teto61c9T2Bhuf7RpmpgLIfJK/19AFiWMvHZzjUi/5VWiZ&#10;S5smSaeG9l4dM+7ES99u2ixu5t1lXWbcbbrq4h7do7093/TZf3VHP9b9uUPns7ye7+rNvbdy8Nyy&#10;Fc8398s8+uegiw77z23vrxqwcqj7WW6nGfPHNyvLNO7RJW2HcJlO0d7tJp5vMG7T7omtc65Mdjtc&#10;MOnkQ+9OWvgQKlL9F/UQ7qufbvzdg69Nxg1voRMHJFxfvOjyrZlOpc9Wd3I7bzBuw87JzXMuLXQ/&#10;UDrh3HmvjvoEGMBa4d5vVcyAbec2Ddb6tGfW+F05I0+eW2X3bsFA31Kvi/v7cw4MGHPSYe3+bs//&#10;mQdH1yvzwIDh2wun+D1e6Jp+fty4FM+HC9sox1yZPXHF9zGXL053yr07f+CK6JH7Ty9qpxggrvcO&#10;xfc8x84vm/fkQK+s/RP+Om695/aajt/Wd3I7p9p12vIJTfMzGvVxCpk+6Jj5HgCmUsDelyYz/7ZR&#10;ID87kyVUr/YwV3flgpmafdPK6+HRCQ1fewHMbXzuXXcT9MXKeoZNlsbobb6TW+demjj9cP6EU0+W&#10;deQ/JwtbxZwk9KELSxralFkTi6Faisi4fPtpBMKOFm4boaHT/59umpGnxo1eG2w1ze/QwrYGrMy7&#10;8zrMvO0AZS58Rog0vuFzuUz65hs7BzSMJkcHtL0yHxugYJr6ton1Gb7u+6QTF2Y65t5dOXh29HBM&#10;MBbUcDOA6njjqDML5l9uMHP7kgENg307uV2xWnXt6gSjiNPLJ10yXLZj/p9aL+iaBjpt+81LHOZa&#10;pAb8Kp8ZcpdD7i/5vxHBkTuYcmzQ1dVVemuPHz+urhXgv6/NcpwApqkfi4CYV+Nhjlf+2z+TOt/4&#10;bw+QOjqqOpFL9PAiuYwP/6Ac1dVAal1iEVjQOL1Tsm2xHgH4gjx110BCVLyi7L4AZEUxqQHx4VOS&#10;9pPNC5+gv8Uv+Eu6XiNHANEnUZozApBJtqSAon4EEj0LRD0axGpCYWk+D6zCV0GqSeeI6mqT+PIg&#10;eR78qSwt4ZaVYEQa+xNzDcC21oNJ9TBeDRbbsc32gL895mOPOwjQjUXykUeoFXLbUeSPwIM+/8jb&#10;nwz7LynmlhRDR4YKcFvYhlUnYjGNikGAXxH1/OoLs8GdnZt37mnFe3PndQo2GZXJLy48zGnStYeT&#10;LputbtahrbWqkIor1FNXh5ZjZeOOf/RRTntw/2NWQWzwK4U+fVsasJIDLz3McWjp0FBFxcKhjXri&#10;/fufibSBlt3/GtBjwJiRziViyiAJdayaOzZp7NKmnTov6310msA3RNlItC82W9lywOzRLfWgLYzF&#10;qkhN5QCHBHgo61g7OlpaubRtqc5K/hCVKeJloqJdX1tVycC5Z1cLVtzjN+GRL2/fzbZq16wBW8XE&#10;oa1Bzt1XGTbd+yhnvg6OzU/5+jK2gpX6OjiakxL8MqGHq40aqzz83yP30y36dGiqxmYbOf/RUS38&#10;yPXXWSilgnDvvORXl25nNW1n35Ctbt7MUT37+YOQTFiynkn3QYN6/Dl+lAv0xs8MunYzKEWz62wK&#10;/wfPrcTq1R1mXAlbRU0bGHqqPPStmztYNG7epr0xKzM8Ok0kZQCtAUlioFmThCFb7LgIq7OGw2i3&#10;bnqVqQ9P7ntTqD9w0rg2WOAJu566lsRli+qiITrpzz7iMyiEDzlNdun3LjzMturTGaiAslHrrh0U&#10;Phw/95bQcH55SuBBT++g9ptP+wy20VTEWylPen1g6dygNofPrhhsq5oirGlkp9XCvMoZZAowCNQh&#10;AtXl/6A8YwKow/lgmmYQYBCoEgFKan1QlvS7F90asMqWqi4geRcAMr0/2QhBFGn5DgWGAExWYdd9&#10;GfMCSNwgAOtbajiAUI+SHOzFRamgcVW54ixMwmVPClg1+tUvIVVcMfaC0rIiBQUQTYP39GMW2AGr&#10;R1S/vLyytJSHrADwT+w3TLCP2QLQD9pyD+26Bzk5ZeMPgXtH9ZESV4Mk/4CwwI5Y0AyBi1oO0v6V&#10;8UqLeYD/A+NFRTnIoggKCRqip8mUj0hMK1IRKIkPevaB92H7ICeHQVtiWJygK8+jQYa8wuTwz3ks&#10;dXVVnFdLa4Nt0LJPP6OKd6Gh7wLv53bo07oBuyQj9ls+K/HS2qlTps4/l96hV9cGysKZBsWWqUoh&#10;xfQFRONmfPbfs2Sax+LdD1JqMt9sJTV1dRavoCAzITaBx4q4tHrWVPdlfmm2PXo0UK4PRmeY9SL4&#10;dcj7sLY9uxlG3Hj+MvhFfOv2drpsfmlOeipLWV1DVQn7qIO8uiI1I1dsVkV+yff4SF5Z0sU1092n&#10;LTz7vV0vF0NloeyXbBWHfw74LWsfvWdC11FLL4cVUhywZKguffDkMEukZ32sCYRS68BZk4ihuHHR&#10;9IDPeXd2390cxc4zZ3Y3rvL7RFbppU26EhYSIuUozU7NYrHUNNTgtEN7REVCBpHuL95/07JtIbaD&#10;+zgSZilQqiLn+hbPzWGOg3s6YU6XxakimlZVp7IOjCnHIPDDEGByAfwwqJmOfgQCdRS7+yNEZ/qQ&#10;DQHKyjlt7V1osRo1Vt3tAOjGBZpAEnYBEDIECETC+6fE54skCMTbr8oXAI5DEKlOe4cirQ7keIl+&#10;iQuUCH/KeGrsCCBp1b3KZX98FIJ/xKUeoFgcJC7413RfAAJtuqTIxZ0txg1AyKBDFVw2TZVcCjB5&#10;bJGfC7zoYToALsb5Ia9G7JqHmwagXwC4hX6A4QD8CYg3loEP8w4A7veYB75Q+gBio0F8i0GC1Qv9&#10;KdiPENtUlFztByv6PKxl2CNg+1wgCcr2X1bMLQYr/4VQPGihwDY1hEkNxcXO1BYipr5MCJRHPTwX&#10;bLHIPyw+Ljo+xM/Dnhf8LCiuhKWkpqWjyCouLq2CC6FPiwaufTspp949sP9uTr/urgYYL8IOg4GL&#10;9h8+fPQI+Dm4srd48iZLGepIxPSV//nQ3OGLolqv2LF5Th8QjVP9gw88UopZeq1aNNHBKpsPWLwT&#10;iX340KLexibY6GL9dx/+2G3sjHF9G8U/unj1nUUnJ7AczVbVb2jMqiguKsVINb+8JL8ceEU00CUQ&#10;ECOKQv2Bi/eixo/uW9HbVOjjhFvKMmg7eeft65v+Lrq6dN358CJ6G9KrSx86OUxzIrCi+lDVrAaa&#10;NfEYohaFxmVCgaUw/Mqho19ZzWbP+NtGvWb9i6slfdKlh0aq1jc2ABkfiqAthV9WDEKXlM0b6OJC&#10;WwyeNaM36/rq/S8p+ywq6w+ZvqBv5S2f4wFgI0b8ENK0/6N4TPnNI9PSz0SA8QL4megzff84BIo+&#10;7R882PPWdz6rLObMvLFnYiqxk7l/bHhbUBj18H5UEass4fa5u/EgEZGYozIhYI+P/1cptnd+cUZG&#10;cVVLIBKGWx5xatjk/SHFPw4NWk+VRRnZRTKIXh7uN7b94U9iQCj4dv/FtyLpqcCKvx2f1X13qJyW&#10;LwT0TDrzpwwUkXPpP3hxKVkAxTkFiO6ngBNs6go8kri6VgBYCVWlWgHwHslNE4lhirMOCCAgQKM0&#10;SFUE2R0BJO92IWwIkJzVkhyXQIRq7gtAVpRklRB6nsTLBsgv5gLARg+AjE3V+knFdvQEEfUsbHkf&#10;UG7C4R93AcAoNxYggEUKQPqNhQlA7wC0CR/OwMHiPPaDmQZQsAAWL8ADe/VhO4OSCQWpXB9dhCH9&#10;sBiPBVqAvgZ4y1j7FKNDWVklEAMt+xcXQ2+FMsxsARwTsM3/BK4TNItSrdFhGpARAX5xyL/nosx6&#10;uppDp3Bt+04dDXgh94MSKtTt+45rrRgb8CQULG1yC5O+RWfjH70V+cVl3Pws2jZySgatgbd8Ysj7&#10;ciwKAEymWmPnzqYsvHplaXZmnqgpQZYyYsYh0hc/O/LdN/AolBdkxMenCJIHyoRBeX5uMZef++VJ&#10;QHz9LgNcbaxcXPRZkQ+ehBcA9QRL/NgwYY8KCd+ibDs1t2/Rs7Pex6B3jdu2MAKEja1i331MW/X4&#10;B0ERJXx+Wsi/gSX2U/5qRxpBaDKw1Zq06FS/Mv7B8y8FPNB6dnqeyNdZWdzFdXvfZPI0m3Tp7qLM&#10;K60Q4CZLdUljFhqmUc2X0jVN7ZvrsL5/C4uOi/gamycTyKCQNAylw1IRe2/PwUCe4ZBZY5212DzO&#10;m1uPkqXHI1QpkyyTjjciTtvBLY2mvQe1Vox88CKqhFWR9i4gqNJl0lgYogC/BerZDpo/uyPHb+9R&#10;MjgAXK7nMGS+e+ucy9uOvOHwNS3FaFqVkjMFGAR+LQQYL4Bfaz4YaeSKAOWLUsOu52CzzFzwPZ8Z&#10;+uxLWFBUJgu8+Gr172WvhZdSNrBv1dRAvB1XwURfMTBDCn3lJvy7/mIMdTPZagxEpXHLLnrVKC/f&#10;otyEu6tvRcsguoqNU0eNGvetbuXcXE5LAEIEWyCShOwAiPaTh1grAP7dT7cRwNcBzM9e1OdfaG9C&#10;vJhILzTP/xpYAagOAkIEVdIegfQqcATiHQHg6MRsnidkRxBYW4jRifJkEXYtzZ++Gq+vUvcFkNiO&#10;QD5po8NLFRRlV1bKYpiqhthVPiSA/4MyODkHrvTYDx5yj3z+US4ASPgxyo2F3KMdBADhBwwc8XYs&#10;QABmCoCcHFxEtWDoPrZFH1YSZu+D13EzAYxBwJ0IUBo/IsoAuw6bxcP+UbYCEPyPDBBctGGByM5/&#10;VBvcjwmjqBLe/5cC3PiH526ns/Qb6qvCIStoNDAxZuW923f2UWo9pwmrtkzVuD7CxcZ58PwTb9NL&#10;yhUsOk8YbFt5c9Fwt82X38WkZnIqWBX/Y+8qAKLI3vguLN0lIC2NICIWdp5dp2efCShidyHm2Yrd&#10;3WJgYJwJiomitHRK5y69y/7f5M7MBkuoeP+Z43B35r3vfd/vvRnmy8cp4gCzNxKfz5DrBmUBQM8F&#10;w37rDm+fqgS62/WYtPZkcBqnlgEMB3mgmj47txA2dotow6vJTk0A5L6nZZZwCZ9Jf12ExjLp6TWr&#10;n1HwnuV77rFbDe5kIB/z4XM2OyclrYpRlZX4vYRfSfhMnFsV2369dD/69LPq4PnEbNnhFSMt1PT6&#10;LTu3e5zGrWkuVj3Hrzn9Kg2KxEdGlG3f2dlAUdO5+x96yuY92prJwXe0nN2kg6c2dPi6afLE8XNv&#10;a80/dmKxmxaTOKLgc6luX5+LOyar35zg1KbXuNWnglPL+NUlCIy5RbAZXVbN0vD7Ye8Jk8ZNO1Q6&#10;afemKU6qgj88esLdRQ9UQrLIC4uphM1FWRFbjDpdk5caDxT8nMTMUj7xs4x5/3lTXbn392489SK5&#10;xrTnn3+Zy5WTEBaNtgQMmSLk4nOLC/JAVVBOzP1TJ58U8GSVoq+v8vKcOXaUT7o+SCpBr5awq4ii&#10;NgwN0ZMuerWj08SUsxm/339th7BtUyZNnn9NZe7lg4vA7pjoCgeosqzHzV/QOu7kxpNBWWx0ios4&#10;tTajVi12jDu269DLHC3hlSYO8/+X5xEt5++HQAOiAOgdAZrFNP9GBTObvFio8ATAOwIMIas6kKYX&#10;X3QXFJND2ld9PNz/dCv/f5QPL/LPjDGb9mRs/tLrGtsXdefFvfjE6PhHi5Rr95Idx450hBRVfvaj&#10;Rf1OlAwb0Fc75b3JzN1jyk8OfNv10QTFK/uO5FjYfE9pOX+W/auj2OcZlo93z/1is9xzoEO6/9F4&#10;LZ0Ibt8jw8r3n36nrlxQ0mHREovQhXMOF7cf3JH3Osp588FRlrDXhpv92m/dK93eam/9PjgfPTrb&#10;8PPeXaHq2pySrgOsXrwudzXOuHTx28gdmwyDDrxhaOXz3ZZN724gzwARDRP9GOsPzVK6Pe6AzqGD&#10;bULnbE319B1dessPbfa3zcetw/YVDBjmWBv8ve32JR2jTx9GuDrm6Qq2uOWm3l93NtFSNbK4x8b+&#10;cf94hNmvnTp6kF7c7lMow0s7MkLOYtQm2ny7sPGxck/tL4f8HfYHDUjfiPTtc3CJC7RfLjc/6lkM&#10;o5N5ypq5wjIyuFmvdh14otdG+/Xl2y5bnowtOYDKOHNhT0MJAZcib7MbkWMGWR+mXJK0I0DDlBKs&#10;wjw2ECGhU2hHAKFdACgBFcRKaQK6aEl/NAddmD4puBov9U8ogA+rkHXsDkAUAyeIjiXYPoBcOR9m&#10;jFTdjVB4H+cToYy3hL9BB3oGZg49gzuLCRsi4IxRB2r8vgCEvRJES0Es+w94exP+sLyyxNGqu752&#10;S5x/bIsBDCvBNPETmmJHgJn/WEJQEawKFEUa+gpbnsCOALAJCuwOAO0gAE6CLQLAlgHQDgLIJfAb&#10;UEKbCR6ByMIHv+EYB+g/aCJggeDUAGzWobgA6AwcIAD/RnYlBG5ZZG/CWgawKUCxA5AeBydNIDt3&#10;8vngA/Kbcj9yQDT1f/1oBjsC8Ln5STFFcloMToWWpbUueBKDM4kRebIGatz8Ci17a9G+bGxmqvIT&#10;UjkqchUFciatjVWlMXBx8xPi2SpqvBKGga3oHoCB5AS2giqXw9UzN6hMS6lQVuWWMwxbGeM11aRd&#10;GAh7SjXFtS2s9SoS0yvVlWuKZQztjKRiVdpRxLWTfnS8ZcN4k34gMqvIXChWQrOnHgp2YbjeccfT&#10;M3+Z4POITVZxjY61YVVicoW6pIlrKBticUZWgrxiJZtlYiM0++Srta/AjgAw/8OVEn/QpEs3TdzC&#10;jMxKlkJtFUPT1ECFxynM55RzKmRV5bh8lhyvSkbTVF+Vx8nPZ1dyqhXNTXUphTbqh3lj12iz6t/k&#10;L/m/kYLTrCaCwsyP2BFAtmVL8Kr0Cw4w7qdPnySP7unp+Qs4+xVDcjiUHLOmZEJNVWC6bjzdpOTU&#10;VhbmjacjgcKXrNPaijaC91/47Rf8FFZ+c2gxFunIUq5I2h2tbP39c6tBQyuexqlrxScaDBllo5r1&#10;wvdMZd+hFsWPrsWa9elgCAUCMBUrkgIUxp72/MNR7u3Cjy2mmKRfzjCd3NmileugPg6K3x5Gt+jb&#10;s7Mb9nnQQKPMW+Vua0eqvvO7UdTHY+HMdmrxd/0qhm6e2Vnp6emPRj1tSqIVJ6zxHmHPuvOoqEt3&#10;G1VQVpMddvRY7tgVHv3bmVZ8SDdrr/DwdsWEBdP6KD5fHuX8z/Q/NJPO3TLwWmLwbHf52O2Teym/&#10;Wvu+xZ8uOjLyWtrc1+dzW7X9HnDsUlm70S2i76sPnqFwb2sZ1sxgom3RPaVRRxcMdJALvlyoq/7w&#10;X4QrXWUFyPmR++7gwdJeK2ZN62SgYySX4l/RdcNgk4jrO3GGdTS/Hq9GqT1Pyj/LHHt0Zl83owr/&#10;DNM/am4cRvq2UFZEPClZT1fdrvyjt3FOpJCMjKpPF5bkDD7g1beTGftWmnrrqKAqVMYww7/a6Naz&#10;umh07nVrHcjWgxyi6wKibnv4IqGZNHUBcLqY7x+hgAcOCHv7pQkHEBELAGtnEqoDCvzziJgCiZGe&#10;mFzIv+QXeHJjvKcYawglEADRHHGEieMKnSSeEA4NoDBJlEhsY1yWhpluyGiIlYIIYGrWNy632lDX&#10;UllJOMQFWz8CbsAjJd6l5QyJUNR98e6r/YKVRjYZIXo1uApp5nB0AJ5vD9z1kEIO78mHhP3DDnyk&#10;cCAcDoBEAcAOf8S9D3+ASvoh55Gagoi3H4oagOv8gVhlkFyA5AJw4Q/A5w+Ig4gDpBIhxAAPUfgF&#10;opFtFjhQ0FoEUQN1Q/CbtxjTb9GvloApo6ytr6OhrqOno4yYUqEzhnpaauo6+jrKdT1ZWcraOppq&#10;Wnot1OWl0f8BeUAdIq6tK7YHYEBLV0tdXUdXU5HFUtWBP+uoy9fFiwgoEfY0dPQ0FWXkVHV14c9S&#10;s9rYuZF+dLxlw3iTfiCySMhcaCrVcriK3Nibp0KUJsye5toCK14vmCw9LSUZlqpuHRPXUDbE4oyu&#10;BE09MGfCs49d1VUqz69UEPDfUu1HTbp00ySjpK4JXn7VNVXBPcGUkVdWVdXQ1lJTVddQU1VDzjKg&#10;s+Am0FSGt2slHdgNIh3mjV2jzap/k7/k/0YKTrOaCAozx48fl8ze/Pnz65sL0ICneXOGiObtP4mA&#10;qJcazVauDu+OHs7o0qa1fRfVJwevpnS01gMuNVV1HQgDWZbINxU1LUMlHCIuOy7Qd6T72oAC4Psm&#10;fMYbtBzgO0v/xprFp7+mpqbmJ358eO9DievAtprYn2amjJxgFHZ2ooaZgHppRkxm0ttngS9LXTw6&#10;mmuUPj9wU3f+n67c7Nj8pPeB/waXOEx3QQrWKJh3aF8R8uLfMOOpk7KfH70b2qetecl3YjOMISZL&#10;Dlg0jDGuokGGJHQY9FmzRe/29HXnokqxt3peUQaB4docATVzbpKZCQg+QA/hvjJKGnoEdz5JRl5x&#10;doGJhS7WuzhdIGMbrPpOQ1YgQfkX6Oeo3g7Tk5DPL2E8Eb1wgwJCFS3vR00NIG8fSKkOAE2a9HUB&#10;UPZFRO/j9ghEApgspq4LlDBMfLKYVK1bXIw9ISFfYEBBxyNowvgCEwemyBoNDZhpqoCY4DgCYj5I&#10;OxSXB1zWTFBXT0giKRUjaQcitUPuOuKcYFEUUI4AXCkAr+oHnPBAA4c1fER75wHlHKjZaJU+eDcB&#10;6KeCWwHn7ZeXgeJoXOg3/EHwGz0DEvvh9H5QehC0B92h31xwBqVTCRcpBLsPwOMiB2AWYQw/kJOU&#10;LQCINoIG4UJ3ohGgEZAagcrEe4v/sHdb823Q6i0T7KXZJFBq0j+l4e/O/08BiR6ERuDHIVBf/R+0&#10;p00AP246aMqNQqAOrYOpbeHMTOC5uFqoAxWaGcvo7GhY52rm52fG2ZoaICp89vMtfjIzbpzYPFKH&#10;kfFE8FnAdU25UuuZBzYNzTjv/76sXNuh/7CBQ4b1dhYo0EQB5ZU1c1OzQHYlcsgpa8pqO/YYAroM&#10;aa0afv9k8RivfvpgxxqNMu3WAwCdgQNdWiAMy1q16Rd26aJ617+6mjy7ktTFxVhWVDOMcjXG1YWb&#10;X+Gig9xqxdYT95wemLnqTgTqsQPjKAkYNtcSDNrNTic+XbCjMLFv3TnUgKxcYnI+FhksryKQ0Um/&#10;TvTFLAeKV1yg7xM0/0atJLgztQoAYgtArogyBBDUIZJyjnWR1gpATOYXytUX0vRh6uLrAiKcoIeo&#10;G0Scolt3IICoooB198LZEeZKaFpJvONCSDOz0hPncqu4vCqQiS8F2R9gFKBkjeASI0PBtgDoXzjn&#10;AwnUB6X+sHoBkJce6Oo1wChQDaXrQ3aBKvgzyN4HG/hBafy1sJIPNvODvsI/0FXQrBr+ALYhBL8h&#10;/z8SJgDF/KPpAJA+j6d3CFY9yhgOlyCkAuaZtgJIsZDoJjQCTYGAkrPH1eBP70Me7JvgUO9Ui6Zg&#10;oJE0fnf+Gyk+3Z1G4Fcj0IBaAA19bf/VotLj/98joNiqbVvtXg7msgxZC4ceum3bWEFVlLgcsJ1w&#10;Kah2RD3Knp06dHbfpk+d5nZpUc4uKitlM7VbVYWcXr1i7ZWoT+lVZvjnbzl8JRXlN5d91x4+vHzV&#10;zsuBrxgDpyycPinukt+lc1um+D3PK8pNzU7LYfOri7+nFpVwQJ0ccGh3nNIr7eTBPYtnzzgUl5Yj&#10;33FKz/hDJ6+e2uHuc/jY7lu1JpWRDy747MzqPTXz2K5LZ9ev2PI0B1UZWBZdJ7Xv293OyKljX5Oe&#10;XVsrM7RcJguaZRbl5JSk5hXzq/Izs9nFyc9XI1z16WsDF47Kf+07c981//cM9+5WLAUVlU+X1+x7&#10;2WKggGGuk4DaJ8NJU3PP/LN7xehFJ7JzcuNeEvrCcnArSkqBUCJllNHsPGJS6tUdO9ZOmHQmL5Vp&#10;jcu4PihfWP+RYo0SNGRY58D88SKL9iH0pEkBkKY7NhzVEEDkmuztJyqNkmIBKHILlfRDpcCaIaTQ&#10;b1R/vogaeBgMeA8MFvSC2C7UIURtukmNLxAo+UJk62ODqGMpCIsvKnegbqUdaNeyMkg1NXilIP/U&#10;3U+KlSq+iWDhI9YkoqZNLKqA2pogQnBGAOyRxwIEBHsBQvX/oVh92G8PxfBDAf/w3n7IDoLQD5wL&#10;gFQQhFMJ0KqBWHk/mCxibkC8/bDFAfpKCVhA8IFKD6AY4To/XCZAVBJJo6CiO9MI0AiIR4CpqKGv&#10;qfiDn1c/cAJ+d/5/IDQ0aRqBH45AA6IA6HKAP3xWpBngN6qW0eSVQoTxQcoBkvUT6K8isRygOFS5&#10;BclR6QwTxxbph31Dum+c4wLXredGHIbq/3k6wxHu/LLvMXEcDRsrI5UGmcD4ZZlRSfmKRg6GlfFx&#10;xQqmVpY6PzRqr7YsIyEhH1QK0qv4lgzGbW2lXd/Ce9IsQrQNtzAxMpthbKiYnfGjZQTlAAdbH0XH&#10;lai4ig50l6DbCbkvSXHPBDgE58nF/IjtCaXvsCJsKAVijTq8Kh5QA6nl+qBVJ7oyH3wF0c7wcnWU&#10;uoDUUnwCNQ3rhvUUkCKdkbIoIKGmICIexXGMsIiIifMqaINpwoLidIQChwhQqLACKNBRcPFx4qT2&#10;SBU8DCWqsFi9Q4jIwzfnZGXkW7fqatjCmCgCPjSGNipLQvGD6a6v63F3iGo6c4sldBpR/jGHP9Cr&#10;ESUcOaCvqBYuaAkecUDzR0M7kL64io6TIo5IPElU5om90PGwbhQ6BA4RVsUFWyGlB8FvdgldDrCR&#10;C4TuTiNAI0Aj8Nsg0OQv+b+RgtOcJ6nOcoChoaH1tQI0SAVqziDRvP1/I8DSsXBuw3y9+/hjTjfU&#10;Sc5g1OZlJrIzM6BtbeC3XpWWDi42DdT/4f5Gjk7OVtpyEB2HH6z/g/FkVIxtnNtaaMupIuP+QP0f&#10;jMbStmzrYKmr9RNlRGPyhV33oqP3Sfn8YpY7sYggbCmgksJ1M0HggdhwgPrGAhA0K4pDB+UEU9NI&#10;VymecDyNn1gHkaLfUYQnBPNjDnBy6UFye6qzqclzAer/KBIbgyANqbyiHFmmPIOPOLWFSUlDoxFt&#10;UEsORAGyiwD9H/eiA3WaYA7ALQXgJKRpIx1w/R/5ilLB7DCYGx81y8ANUHuJwM6APN0wgvh53EoD&#10;X0UP6H4QLADc/oTLT4oaaAQqdNdmh0BlzOVZ/YfteFNEWTnSM9p4CtKPRbekEaARoBGgEZACgfrq&#10;/3QtAClApZv8dgjImA9fsWj56pG2mJNfxnDg7vcbhsC7A/x2B9gsKi4XNV78dszXzTAh8p/YmGQO&#10;IOv80icCCPRAAgWROQJoS1KBAFIVQOmtALBuRkwTEOhc+CcyLLjpATlNtgsImkpQj0UYGohDNLQo&#10;oFgtWlz1Qcp016scgORwfQEr4qNF0Ax7SqCGCADrXpX1aoGo2Kg+hbrWCQSIuj3SDDsDQgOgb8R4&#10;e2wfRRIDcAM0WICwQEj2JPKAJFUfjIIp/MgyxutcEHcEFMb/RydQ1AtkunGTIcCvLiuub2RHWUrI&#10;7QsPYtBSNw2h0GTs04RoBGgEaARoBIQRoGsB0Kviv4cA5s+kqDm1yf5/ux8Og+vh1XlUx54bM1Pa&#10;xnVSIzWoLcstKJPoTuGXFeSWCRcnkG6Y2szHG3Y9zRRjAuCX5+aWEwZnf3senttg344ojmpTgw74&#10;BkTVXSlQRGdudvT7BHTXAgnSUnRyEco/Of9fOuDQVuKqAIqLOIC6oaoPVcOSbAXAuULWqcCHT1bp&#10;0dKDVD2WusjrrAggrBLXC5aGNRYOGpdYTQAdhACFVMOKCkaQ3BEFA0qUZ/BBBr3UdwA1DkIq/oQa&#10;UUw4BHsA1pSg5EMzj0XjI3UBkeWCnEST8pH2OHdEf74wi8TGOHFy/D+yNyGu/+M08I0AIBagQAMq&#10;crQVoGFLoln3AmXbrgXdW95FS/rlXxEbsG7Fzjc56N+hBlBo1ojQzNEI0AjQCPz2CNBRAL/9FNIC&#10;IAjUvQmZjL5NB01p4ZI3bdtDS9rG9WrHTX2w4V6CpALkVWn3Tt2Mq6wXVUFjGS1ja7icgaiDm/rv&#10;P9cSBYMXhV15xVGS/sVOCp5kjLRlQ3IbZAHgFXy8uj04S7Lxg6LrUv32mPIvmVOgZCI/EpqRbAGY&#10;t1+kIQBZf8gyhP8XkBVvBRCxQQBhGWMaPkpKHJ8CvR4RREgiagNSYDfKMW5NoAyKikOGiMpJQ3MB&#10;pFhJOKgESAnDS5o78fYU0ricCrYME9rtg6DKijEgSsVvPRohqjca0o/OHR4YANdOwEMFiDo/cU4Q&#10;EsgZXBPHlyGu0hOb4aMSNXeCiQFdRXDRQQQWfFNAkbIJdqyAbwx6O4B6rIAmasrnfHvot3za5Enj&#10;RrtvPBeSUVnLqEl+cmT3piUr9p7YPbvviHUvsuG5rCxKjQn7/C27gpP1OWDPyZDvyUHnNi70dJ80&#10;pMeohYdfZXH5UMfDm5dPdV+7d+869yHtXUat8P9WyeDXZHy4F3D5xNGXmdCaLI1/cGDh2LFT3L2W&#10;7wsGpPmcpKCzmxe4u08Z1HfY/GOvs6r42S92eiw5klhTFXxgibuX74PUaiEKi6ZOHD1o7PKTb7PB&#10;uAweJ+7hvvkT/5rsPnvZkdfZ/90QtiaadJoMjQCNAI1A4xFoQBSAbMuWLRs/cAMogHE/ffokeXRP&#10;T88GUP4du3A4ZT+ObTVV1SYknpSc2srCvAkJCpP6knVaR8kGO4++BYNX0oKKbw4txmLna3Le3zjq&#10;H1tcGHr2RI61dczyHjM2ng+M0unokuu/5cqnzwGhtc5ORpx3exZfiuNE3z4RZzD0D9O489glW8b9&#10;1X1Hb7l8MVHdmfFw752o0Kcvaq07mqvB5TGqc4KO+5wNT7x2I8HGsvjw9lPxmW9Ov2W2czblPFnU&#10;ecW19ILMJ2fOFVi5Mt5fPBZe0dLQ1JIftnPf9YhP956m5TzY5ptg96fBhyXeXyzc+C/O3Y6q0Ghp&#10;ZmagKssveP3P8COFfXrZlf87f2yQlmPSgU0vChMDj2e2+kPr3WIBZbv+jtrw3oWYmBkv9p4uchlg&#10;WfP6FCpCGyPOg2unIyoMjEysDFUATNyEFzt89t5L5lR+uhuk6OpUGuizHiFu6pywt6/3jbSi1Gc7&#10;D19/GZv69ebOaJOR7bXyg3BqOpErpy26nFCMDmSPDM+ozf14McN0chvmK7Qlr2XxxUknMBGeyuh9&#10;OnX9M4y2g+KLjX3QUe4UunY0y0+Wa9vLRVds7YLo3Os2OsOQCRVo4+L1c6QllmONez+J2iPxJPRZ&#10;WLMUORBxEQqSAhC+pLICwM0IhgNEJpgbEgvi0/Wpyioe+l23wUCklNT7CmNOKJBelCe/vvc3bm5A&#10;O1JMePBlSUo+YTzRZg7xnQW4ZeQksyuKgZZroGOmpqIuRgaSiaSwMt6l5Yz6Sktpf+fVfmTZ4UJC&#10;CjtZexd8JTbFdX6cIkX5J2j+JB8+ESScILrmRECFZBwgS5Qc/C+qMXwO3REAPAqrpNlhsZEQ/uLu&#10;Y/ot+sUcIMPXJNxcNHN5eI+95//x7sO6s2DJhTLnQd1b5t3ZtOlaioLToIkj7FR0bVprZdxZ4zHx&#10;9Df53Pu+c9Yef1th1cOtVUF0YedZyzzGdGY+8t3yWqvfkA4tZdPvbN1+r8pp7IyZE9sx/j1z8bl8&#10;pwndzBjhR8YvOVPSdtw4Z7XYi7P+Pq+5+szRxX3lP8YqdLBT//42MLv9/BUe4934N9bueKbdZ1yf&#10;zt2cGC8uBJUO++ea39yB1poyVV8xCq2rH234a0HelEuHVnYp3Ou1L86u/wCzjPMesw9oLrlxfOEf&#10;8tFfFFo76vzY8jXNYu5oJmgE/isINPlL/m+k4DTnOTx+/Lhk9saNG1dfKwBdDrA5zzjNG/riKgYI&#10;nSFLl3h7TP1L6+nTUgPXltNPh9zeP5Rz67yW+wp3rxFlBx+Ef7oYoOw1b9qEGXMmtWBURd8UXMoy&#10;tLU18D707P1Kq3dvDWd7eczrU7n3OepSr4q6sp01bfVM7yP/jC55sEdjwlr3qctmsnYcDeXoGtkY&#10;DFi4ac6ceYNrg5KZDm3s1Wy6DnLSinhwueX4JV5Th1Z9rhkw1vbE3qWbw7puGmFraNPBwcCuew9n&#10;A6gSAVOn7dDhRc/DcthxMcUTenWw+mPNPu/R3Y0SM0r5JMrxRQKZYTHnu4/jhcdmRQpEeMi27Wij&#10;au82wKUFchuznP4+t6sbT91x0KKV0xzUlE37Y8TLdYxN9IZ7+S6YNranjrPn/LkzBxh+TS+qjiFQ&#10;KzK0tRYMVEh+7ye0PPRRcxAuwkiNuGvaGNoZWugonnMmybyK4egP85pih+/QJmkxk5z/Yjz/FFd/&#10;nRUBkPHEBQiQDAFCI0pvBSBIRbQCoAohZK2gaseSlzRVAZZQFPBHPh1E6+HQApZkQRDBkaiqAWKJ&#10;S5ZI0E1MeDq8rx7YII+LeNFFVSL4MZiRd5sQxOAT9WtMtxd2rQs26pMIDBLaIByrL0EkwlZ/gjgB&#10;PPhfHCnULkFHAfyYxSKeKr865t8Tj3LMB3SxU2IyDVz+6KoUc+L2u3wkBsui96ghfYZMHNdOLePe&#10;3hXXudPXb1m3Zc0MazmGVvfxI9o7Dncf3wZXtfOzCvG4M22rNg7mpm06uhky8mISsquZCspqpKo4&#10;eW9u3X2Tqdpz3p/WMkw5iyHzJrTVYiFrsSYrq0g4gE1AgZ8Rcv1JoUNbB315eXOHjsppjx6FI7vD&#10;1oTcvfEmU6nntHHWUv0J+Nlg0+PRCNAI0Aj8txCor/4P2tMmgP/WEvh/lEZZ21BJIHfh99j8pPeB&#10;/waXOEx3kc1J1DDDr+ZlEC5pYl1KM2Iyk94+C3xZ6uLRRhN58ynKSTIzMYB2+uMVZxeYWOiCj/KG&#10;JhY5pXjtASaLRXiP4hVlpOYnfnx470OJ60AXu17TvWVf1bTtYqYgNCGq9t1dE9+EPH1eMNDNmM9O&#10;CFjjMX75fWJJAzJljABTRk5ehkGSDhcBH0RWf5C3r+HDWXOvxrC5PFHESfyQqGmhl5CBKAeppakD&#10;LoKtYrwAbZwfJkuuHpUXBfo2UquM7C4m6vBEtR/jFsuaRnyhBI8opbFIW4CEoaWzAlC5xWcLFgTj&#10;kayyig8EwNvjwgnbDySoiXhjkqObDKmw15d6RpTSLuVjRZg3tKOU5QBwnKTkgdJMhgmtWxmGrIyM&#10;uL9rIpzeUsomqRniNodboPo/OIMmBhD6wc2ItQCQJYKWA8QjAtCTIgoDUor54aQR3z4hjF/g6iey&#10;TakFIDbZCjMX0IUAmmBt1IMEv7IwJ4shp6yiCDnNmfJK6vJAB88tpqRhlSZ+jeYxtPW1FRly6i2M&#10;VHnx6bmVtdy8r3f8Vs6etfLgk2Spx2TKO/x95PIqt4QDU3uOX+kfzQFTz80NDziwYpbX8v2PM+sk&#10;VJGb9K2UkXZ9k6eH5+JLOV369Wwhx5VvPf3Y8RVdkv0mDRm9wj+G89+PIqkTJ7oBjQCNAI3Aj0aA&#10;rgXwoxGm6Tc/BPjFGd80BXq+grJGmXbrAQOHDBs40MVUTTM3NQstY8xQJF5CPedAtVfWlNV27AHa&#10;DxnipI/oDoDI94Ji6NWFqayhnJycDwooV2elp1vqa4oGAPhFlMq1HfoDIsN6O6slP4/UH1z2+M6X&#10;UuHm8q07DXm7b2Nkm06tCh5vuMbyOHB1x1Cx6f6U/iTpcBEEjbhlSg6eG4+MzFx3/d/7dRInUdNH&#10;Av9FH+RxFXERHHUIaIvgp87lQtS0KZn5eHo/KY0fmhOqtk8dRYw5AGlGqRogHA6AU5NsBYCbUWwW&#10;xEAAVNuUXBeQzLloBVWa3QFFqXNi1d26C20gsgkI1G04qHOikQb11Sqlbg9xWMTORbLuZWUkrWUp&#10;Wa1HMzTogNADsQQghgAEPOQzvP6o2f6IsQDHGG6G7ilIZgIPBCCW8UNK/eFJ/vgHosKPB/9DlKVL&#10;8YeYEoQO1AMMumlDEWAqausbMmrKyyohpZ9fXVFazZAzbKFJiaLXbN2zuzYj7u2X7zXFKeFRHN3R&#10;vZxZ4cdnTl4Z02HNoW1z+1tIzQCfW8nQ7TTT7/7t7X+W3Vy55UpMVvixBX8ti++wZu+O+QOMpCSk&#10;O3TZ4ePHT54AP0fX9jfkVXN1O3vsv/Fw9+CC6xtXX4mp7/YDUg5LN6MRoBGgEaARwBGgowDoxfB/&#10;hUDBwwuXLu0+8sptdE+FojQ2m11ey9BymTw189iuS2fXr9jytKbjlF5pJw/uWTx7xqG4NJ7NJMGl&#10;zKKcHE4hu5yv3XFKz/hDJ6+e2uG+PggJYoSIjEk9c+jqiRUbb6uNWF5+c+e5M5uP1Cye3Fq+KC+t&#10;KCe3iFudn51eyubw5FVUPl1es+9li4GT4i75XTq35e+la9YcjuntPn+SxokNN75y+Iqq3HcXdqy/&#10;lYIWxpNv1fVPx3ZjOljIKOtbVr46scVr+e28jwkZBWTKiO+Hz85NLSpiV/Cri7+nFpXIOxKky2Eq&#10;qSi/uey79kEqSppXELx39tYrt1/KTevfxlhAPObr95yS1LxijBrKvFpbAbUn33JSs9Ny2OhAHLSG&#10;E7+cXVRWylZ0Jo7Lx0XQIaINQQqPUpWfmc0uroAlqE695fPX0WhJBQXFOP9hvQkqDICuaVyxx85L&#10;lQsg1AuhRvFLUywR+F0kwQoglPmPdCJpywK3eD0CAcT60ht5bwu74oXjEYixC9hwUnrO0WbiRKYw&#10;LypBQtJA0lQEBFXvQCoA+M3lEZeblPw3Al3yCkUXGFICkKjYY7YAaOVQLALIJTwQAEhLyN6HFivB&#10;yY+uM6zIP67SU9pQVH38qrQGIDw8oRHA0F3rgwBT3r73xE7KKY/fxFbw+dlh/4ZU2HuM6kytpcLS&#10;6zXJuxMj9uom73XPtRefvbGmp2ZBwscoDoNRxc5LS0kXYXcWw0ZV8rUtB9/n8VRb9ejdTo5XWVOT&#10;F/fxG4/Bq2bnpqRkAorEo6a0vIpbmk/cUFDJ1KW7MSMp6HlEMZ9RW1mQV8Llg716lh54V8RTtejR&#10;s7NcVXk1HQVQn1VAt6URoBGgEWgQAg2IAmC6uro2aKzGdgLjgtoGkkcPDQ1t7DC/Sf+s7Jwfx6mh&#10;gX4TEn/6PKhfn55NSFCY1JlP3ay1hsLn0bdmRIGKK7w7xvGGyKH5Zd9j4jgaNlZGKlLmttSWZSQk&#10;FKtatW4JVdKT+oAHKlYwbWVQkZaQL2fiaKFNcdJwCxMjM6t0zcwY2Ql5XFVTK0sdKKOgzkM0ZX5Z&#10;ZlRyiaaFvVYJPK601MjD4cJqFEPUzK2V8qLTGSTmoYGS8hWNHAwr4wkD1QdYeBSASWu9im/JgFRr&#10;KwgbfllOeqWWqSgQbkSOGWp7Ep5mwRwINrEnKv/oapDeHU3yYAqStfGUbME+7oQ0aeQkknQtKMuO&#10;fUa9ovhObkhbNOCb0J6Ys40nekPeWVgIdDh8OzhcVSNvEIdxAXOCBIUjdBEigu7oTIukT+REQAep&#10;DY/0g+mQmpGI460ELmwRUhNEw/gk08RFIDihERFI7YWuYgDDzQjJ6RT+EWz4Lz8GciqKuNwqV4d+&#10;RvomhEnEZURborLz+QnFgdNdX9d5b0puMGOLpXAD6kqV8JBBLAVEewGBHOLkRxcOTITo0ke+ikzv&#10;R85LqfDjAyIbASDPW+QDu+S/78S9ujWtkWugibrzuXmfbxw9cfNLiQxDpfVwD89JHQ0YyTe8x698&#10;bDjr2pmlnbShlZLuP6PXhVZ7N/3dQV9RTlVXV5XFz31/ZP2q3R9Uhvw9o1v19a23uKO3HFhu+Pjv&#10;CZve6008e2lD14Lzk9HPPq1ezeu79Knpwuv3vVp+OrXnxItkLq+8WNdtxoKFf9pUfDjls+JgqErf&#10;v2d2qr22/xJ31K5Di3rppAUsnbPiToZht1Hjpk6fbPtlGUphvgsv5taeHQfOBWUZdR42ZMzUWSMd&#10;K0P27z7zOqmSUV6p1eXvRYtG2Kv+3KicJpoMmgyNwP8nAk3+kv8bKTjNecbbt28vmT2gMtfXCkCb&#10;AJrFjP9Gd0iTPx2EJ6ABJoBmMYs0E/VEADEBCOv/JM8/TJOc9V0fm42wJo+ogfCBKNLErGtUtZZk&#10;BSAZCIiKvSgrAKriojo8Zi/Ah0ZYwDviWrGwMixQgElGB2GVW6xuT9bDxVoiMLUcUpsFhgKJJgBY&#10;XUTVbNxKQTE0YCALaApbMcSbAKAR6jQB/PvmZnllsayMQlu7Hkb6xiSQBfYTkiEmvuh+400AMzET&#10;ALaskBVLiQiBT+L6POFOIZ4kFvATPo+o9LhiT9Tw8UvEUYj6P8UcIGwdEN4FEDnDAeHo//Wj2ZgA&#10;RAHNzU+IZ6uo8UoYBrbGqtC6Aun6D+7cffU5NSk6+FO+Yc/ZW3Z5ddUTqrqPdSyu0bE2rEpMrlCH&#10;iOhbKuYlsuUVK9ksExvjhijnfG5+ckKjKPzX1xMtH43A74xAk7/k/0YKTnOetzpNAM+ePatvLoCU&#10;LtPmDAvNG40AjcDvioBY/R8J4CflAghi+utMASBkEFB7ofoZRhxWFAU2hToyAgTKHRb3Tt0IkDIR&#10;aDPhOHZhM8cPmEKqrUQQYSFU2F/k6E1YDqC+FQFF84OdFZS+I8xdDbdKVkYOsjFgujhhddXLbFTv&#10;qUDsH4KlhhDArA0UxZ5IXWQNP4o+j7v9KS594lciHYS+hMbCVyFmYW6hHAXwI4MGAkhdi6HeiNEd&#10;pEWApWtlb2FobGWH6P8MXlH45xT9nu6+B07cvHdlgU1G0MOQJErMPkwb62hvocVSNLBFiajJ6bay&#10;szA2t7dvkP4PrRFWYylIKzrdjkaARoBGgEZASgTqq//TOwJICSzdjEaARuDHIoCoiJgGjo6FqXCo&#10;PUCoLqB4UwCiBWEaDfoNG4I4CvJZGisAqiEhhAmHKHWU3ABrLF3RPty4QAGBOCpOX+wHctxE3XNH&#10;4O3HastSapWEOgV1M4+0qOGCwp/ASQ7KAUjo8kOkQ4gSAwzQz7BhAHe5E334SHI+MWOfWMkPj+2H&#10;yMLyII1x6wCxo7C09Y3/xylA9hPYnkFKd5F2Buh2PwEBLpdVk3lvy3hnaytz57Hn5Sfu3jWno+ZP&#10;GJgegkaARoBGgEag2SJQ3ywA0J5OBGgWs/kbxck0eYyQ8ARISARoFrNFM9F0CAyzPQXrTlT9n+K/&#10;JSm0UiqRCJMEdZAaqI+obOgvsRkBYooCiE4HkJALAGlxgiR8SeH6uC6JpiMQEhawbnCUPqZy4mkN&#10;osoNwHwSMv8JAflieSARx1sRNFx8IEEKg6DSgXBuAjHhAuEHxV2oHICYq/BpQUEEoUIDCGKBwZd4&#10;PFB7jOli29PIEC1nLjK3Ak8FafJEACSpH55r7MA+iVTLhePzob7YCifq+Q3W6ut9s5KtR3QtgHoD&#10;+HM6cDn5+VWKutqqrB9i1fo5QtCj0AjQCDQ3BJr8Jf83UnCa21wQ+akzEYCuBdCcp08Sb7/RHdLk&#10;TwdhXMSYAJAXHUGJeNxFjFaUp1zFIrQxBx3mSYaVTXJf5I0d0UJFXyXpqOg7uqA92pcUXI0MQ3TS&#10;Yvxj/WAecJevkHQY/3BNLrHNCEMT+UHc6ag0OAL4yboQI/mWIfcjKbUZ8l4S1RwCWYxPlGHYDU/I&#10;5BcZZi9e/6dQg+etwQepAB6gQtDhJVgBRBYFoNbkg3jCk+GJVgCCqgwvrIaYAGDalHp49SgHgLAm&#10;0PbFmABIzeo0AQjLS7A+iDABwHCjOjxmkcDxJ7UXfRVrIr4cAD+vIOdt+GMwigxDtq1tdyNDqBYA&#10;Mi76r4jSBoymMQH8Y0mwJpFCROAgAOK9gjxfqPn8xCR/ov8fFaGuEgDEZsjUSGNuwO8kShUAvCIg&#10;XQ6wwQ8buiONAI0AjcBvikCTv+T/RgpOc56yOk0AdC2A5jx9NG8NQ6ARWh82ICEFumE8iO4lmTNR&#10;kdUienxJevo16VlkyuvQuMdf4p9/jnv+Pubhh+jHn+OCQsIfvg4PDI16ISXTBMUd+4i7E8mx61IS&#10;FNWMZB2A9BmqeQI/I6TAo7oQySiA6UeItQL5JbAvCFL6kRxl8iGhIoAIzjEKFPqUcakp62QTBkpW&#10;bCK9EIeClnhX4TUg9gwusQBkgWANvC+kzcmv54Kpv4+6jrsHE1RaMWu40DaWtTwesjFgI1Z4/bti&#10;oyFWNziOHjoQ/R+3vohL3Ud0ftxMgyQIEJlAvgpn+wssO+RMAXECCJFFG+JVAJDvkOYP1whqjMGt&#10;/iDSPWgEaARoBGgEaARoBBqIAF0LoIHA0d1+WwSk1RCkEbAupQTTaZv01Ti94H1K3ru4789Tc9/F&#10;ZwXHfX+ZmPUm/vvryOR/4zNfxaW9Ck98RGZerJ4pWUZRydV1q6OERHeUvHQJ7XBjiiYjcIgKxhXE&#10;OIjS//EhSRoRKcMfGob8A49MbYMRIKn0BGMEYXTqroRipCDGelPYE5oIVF4JRQFFFRSQZs0i4iOH&#10;CBOJBBLCI4pU4wnSS3mvieVHDDP1JSuSDJpUL8NkQYq3mDu0SW9cAhv4AiScw40QuHiIc54S5I+f&#10;RC6JzPAXl/Yv0lhAoS9hAeB2EgQWiGHM+MavJSbQSLkO6WY0AjQCNAI0AjQCNAK/BoEG1AKgdwT4&#10;NVNFj/pTEKhLqRejOzWGN8ll2IT9unABc+QX/C/88k38XU+XJlUBk1LBEiWyhK51UsXMJRS1n6yE&#10;UTzSovzzJOe/ICgA1XgR3YtyEC0CqC2A1EIKKwDenuB+Jw8kFAhQD8uItMuLOpUCuOrQZRtoJCIr&#10;tdJwWecyIBGpKwChftQo/BWW5PN4XLyWQF3VEBs1FnXBCXRo0rokxiLgFgGitx9SukU5/EXTJ5yl&#10;GAUkRw0IFrOQ0EhkDBLwD13EPuBM/eRwCmnW3P9jG35pfNCbeA6oc9GsDl7R6239LeffyeY2K7b+&#10;L5nh18T7Lxo01u+zqL0hJCPSTFfX/+U00kLTCDQCAToKoBHg0V1pBEQjIJUdof6B0Ohg4CUbKPmQ&#10;zo8o//CLOGwLwO0CEiamvh5XKilhFVdYdxL2XQuUCrFZAGLDiCn0seoAJMaIJQOExhK4XCUmAmAO&#10;TbSKAarjoNQkWgEQVYjMEOkrQQSRBghKV9wagg9edy9xIQZU5VAo01zyOpTIuchl1tgFJpqoxFtK&#10;2ExGJCJgiKw813CroRAAPpQH0JT6vRRPRVQhx6sswF1qYXUaXkvQgbCEx/wTP0A3ez1VbcmufnHU&#10;KG5/mB9SSUnEHIAcCPM/Km5CClT/H5twk27M6mg/etmevXt2rPUY0mPyzpeZkHpdk/by2J3ool+s&#10;addmhNwPLybMi6yWlZ1Fc7NLNHLd1KYH3YuovxpNGpUIlBBoUvJXlRH0NIJTK6a18FWmnIWlWXad&#10;jIsi2zxWF0XSpsBQSqjpZjQC/xEE6CiA/8hE0mI0CIGmffP/SdTw9380BABoMLWwUQA3BABloskO&#10;8RqdKHHrcqXWky1xIQCIskEoASCkfOAKPKrYk8IBiF5/5DOaGEDsBZ0liSPOCoA1o6YDULoT1CPx&#10;1RAQRpAD/VCXJ5wKqbA+XP91KWWPJmlGtXfUc4mIbi5ZEUXxh+8YJgPEtTGJgTP1t3rUm2VUIcem&#10;FkBA0f/RVBUCYSTmH4nkF47nl8wBUcOnWnxQvR2bBTGGLGLyP3THIKYKZDtA7AP+ud5w0B0ajACr&#10;RSs7XZVuE+YvWrx88/E71ybmr/K5FFfOkHf0uLx9hIlCgwk3QUd+0Zcbx+8m1alkNsFQv44Ej/Ml&#10;YNedxEYJSQSqoaDxOeE3dwQmiTEBSL4qAT3RHRuwuvjlJSXV9Z0mfllJCRynVffRFBjWPQrdgkbg&#10;v4VAA6IAZFu2bPlLQADjfvr0SfLonp6ev4S3nz8oh1P24wZVU1VtQuJJyamtLMybkKAwqS9Zp3WU&#10;bODzqEqH6muYRxfpAr/cw6odot9RrkJn0Qt4kivWUrgvRkZAhEgZuYq/WOOKKDIufJUaGS44A65y&#10;KgsjMu6n5H1Izn2fWRCTkPUmKSc0MTs0NTeisooNOfwhtR92/kPFxMAJ9DMwB4AzMUlfohM/fYx6&#10;9iX2bUxSxLsvT9+Hv/wa+yky7rOzfUd4aIGkAl0ak5ZQcl+yUBQ9GRdBoIdiYuKaHj4F1DNwiDPx&#10;JBL0TFRKsK/QWRRGbFoF/kdCJgDKnkDLRAcXWkHIeUQdIuz+ICCOLiCivBhjBAaJvDahP5QykkQL&#10;AlU0EkuUUAWp70kyEbHdJBuAhBa8aDrUGHVyK8IKkYp7CZynZCZyyouZTBlw8xi3sFBX0xBPUUCm&#10;sDLOpeUMqcYW3+ju6/0CNR5byPiChsLsCX2ZMsg9KDhH/kxaaEigPuWQPuCIcN8iD6k6BEWGg2oB&#10;YiEM4HN15X/MzysChDH9FjVyDTRR9+qsd/73GH3c3QxlwDyoGeiwL21LdZ5g+O3s/utJCuxbk2fe&#10;NxrS31KFn+E/ve9Nzb/cdJP9fdaefxd8+cxXna5d9NJOTnVbdD30+saV7/V7KD1Yv/d51IMz/yp3&#10;7W2uAnFYE3Nu4qCVxd0muOpWhmxx28UZNdBaOVMkKTPlssgrazdcfPv8wumYFt2c5b+c33nwXlxB&#10;dQWrpZO1DgsRmBN77+T1DzmZKRH3/dYGVnbs0kZPriz6OsrSu8SvB+ZvKxE5XDdzRXbMrV0+R55F&#10;vTh/8otGp07mignnJ3ec55+YnBT97LjP3Qq37k468nwOkQ1Xw7Qzf3ZYHBh6ddWyz6Y9GTd9D7+N&#10;enDgsWK/PhZKCEvc3M/X9mw4/iLuzZl1/szegy2qw27sWH/yVdyrUz4PZPr0ssy5JDwK0pWfHXJ0&#10;+9HAuHxehXxLJ0vtyigCAu1NVZC0Wc7nfUv3hsRGvb21e+ryAN1+oxxlY65s8bnwMvjc1S/6Lq3S&#10;b+xCgdLVzbvnh4NmxYoTNOvYxVQm4axnl7lXEpMTop+fXHet0q2/ow6yvyM/683RvYfuxhTWVrNa&#10;2llrV5CA6qgQftxPcFVHHl17tVnvTlx8lpkJyJ3yvScCva4t08/vF+rIr0kPPrP/enLLdtYFl8Uh&#10;A3jiZr3cPW/7o8SPV1fPXXrmS5WpsfKnMxsFOJvmnhMWpzrr5f75mwOTwq6smbnq7BeuZecOlupg&#10;7TQUQ2vNSnx1wQv+u4hBIQz5Ra+2DJpCullGWhfe9SMsDJEM1/WIbKL7vJmTafKX/N9IwWnOU3P8&#10;+HHJ7I0bN66+VgC6FkBznnGat2aLQP3+VKgq6pjputXwKqpqStmV3yuriyuqiiqqCkvLvwuqAGDl&#10;AAR5AZAlADIBlJbn5JeksMvyitnfs/JjijnfyyoKVBTVp4yaiwNUP4agbvXvgQ5GVuwJ+oxAaaxL&#10;2yCktZOmWGQKANW+Q1bvRaYDCDjFDAHwGaLOj5wgnaHYLCQEAjQyF0DqZY3PEfpBTBABtZlk+oQN&#10;Mhq8BkSMIL1qKpE9SSxJiKHglJfU1nKB/s+rBfHSTSmX1JNFaEjYihBW+Qkh93BQDx4CQCEOpQUR&#10;on7wh0NDeIAHRQ7h8H7iDUq9WfEUBnxvg4YNT/dqLAJKLS3MMsOSi1soFt54mSHfftw085DPyeUM&#10;bn74p1LP0V1VE29ufNdh7WafLQs7/nskIJZp7dpB02Cwz923wSv1X/tEuc1bsmLnupH6mJYoZz14&#10;au/voXG5/JLI12+KH776UlxTHPM1d9qILlRS+Qk3Dj3tsHTbug3LOr7dFJCs13XEEBttm6EzvAZb&#10;K5Lk6jB5jc/yFVv3eNds3fciuyZOwNKr11V2bUQPpyVTHeO/+rzBgj3rV+zYNil/++rbKaxWTp3U&#10;XSau9l2xxMfn7+JjT5J4jHIyG/Ey1u16a5n3973x6c083denw91mLVm5ZcsoYzmcJVkFZbPRW/ev&#10;Xzx3lMXD559zGUpKlmO27V63xGu0RWjgpzw5EaNgfy4M3MYNbc2wGeIxZ6C1YgV56DjMEqZoNnrN&#10;xiXzp3bWKbaftXJUK158wOYnbdZs37B5ufPTDQ+LO+NAtbYQgGYlS2p2N5anbNGmjZrdhJWbVi3e&#10;uHpy9u0ncRUYH4Zdxw20YbQe4jlzkLUKFaiAqi6CqxTvTsu+c3zWrfQVjd4dTmcRHZly8OpKZ/Mk&#10;IMPgpwSs2p4/acPGJeu2rRmp1GrIlEF2qiSc5YXF4affXT2vYOKODYvXbV412sRixF/9jJFIloZh&#10;aK1IXF3wgheHIVOrA/Vm0VMhLwwRDDf2fqX70wj8UgTqq/+D9rQJ4JfOGD34z0PgZ2oFIsbSVTXp&#10;aefd1dZTngX7J9H8fyQRGHL7o2dQQwCUC4DGAsCfkNIAIM6ZJasyopfXshl+E4a5AzJS6l0EV7OU&#10;iAvrnI0DUMgoQI0RwNU2ooOUoMth1gGIf1IiAOrxRwwDqHkAtwsgrZEusORCVgABHpiA4gQV5ZCl&#10;oNkw3zjOmJRzA8sheTqoZhrJlOty+OO9G74Gmjogn8oJ8P8zoVoADBmmrIzMr/u7BmvdwHmOLEQk&#10;2R4pto+sPHjtEoKGhO8Lqc6IWALiVgR+nhj/j5YAJKBYl9WuHmuTbtqECMhpqSjIyslDK1rRsucA&#10;s7vBkeU5oY8rx/SzYmWEPfqU/uH6Ib9Dt79UpUYmF0PjqmuoyanqG7X9Y47aofHefq9qbezwiBiW&#10;bofefd68j8xNCo2wn9AvOvhrwtegnKHdLeUopJIiPz4MZ3+4vm/vsYCw/OTwlMI6RJI3tLRR+ZD8&#10;PYXIUi7HxEXkcPKMysSQJ+m92lnLgftBx6mLzZvgmHzBECw1TY2yai6fnyWKDXVNNUVVfXPXP0Zq&#10;HXB33/tW1qaVQBVmati5mZaFBT18FJoJEZRVtW9nURbx8sGT0ExK7Do2ikjRRA8NmrJ0jPUV2J/P&#10;b//8x5pxTko1maFBYaUf/P38DgeEVSXGphSKLNlQLdSMEFwjo6Kpx6vmisz8lwyUSNYloyfUBV1d&#10;xPNCyNSycxNkDXVUmAxZdR1dVkJuMZ+CM6E7Jk5tUW4SS1dHXZbBVNExlE3KZWMSNgxDBl/kgkdG&#10;pmJIvVnkqAtDBMNNeNvSpGgEfj4CdC2An485PeIPR6Ax76YNV1l+jFgqCpp9HL0Gu67SU3NAtH60&#10;CiA5+R/Oa0ZyAZDMAPDDtDHtOmX4mgWTt9q2av1juMP15MaQpyqfQqo+odgeeXooiqio7ACIMcJ5&#10;VOEHJ4F5hFy2UGALQPqQOxIklRgIICUQElVoqote6nIAGJISF7GUsfTSmooac7MJwJLytpPKiiHl&#10;FIDtAMAiAGYAyAogKytlryZvBsX5C2xNgB/BCEilT0KxTzQcQDIP5Mx/tK1woj6YN3ElBYnnsbAC&#10;AR2ko2DaMYZJJ5scJpqgVAiwE8Pj7Fqb4hq8jLnbn9Yv7t568C+7a3dzBV5RTrxqt/ELFi1ctP54&#10;cMi+wYYEqqrWE3cGnuiXtWf2shsJNdgFpm7bAb2jHh67/s5t4uxhtsGPrj2OadfdToVKaoB6bpxG&#10;1wneCxct8Tn57NuBwXp1MMzn1dTUmmopF5NY2u85WuRwUGB5NUkhl1GUQ5MLiAPxSsSzwVS0GX/w&#10;kd8fWQcnLL2VXINGvPA5Eee95h2L4RrYW0E5rvyS6HNLPY5GMgysrVpi0RDSgC9paE7M1UPXnb3c&#10;O2ozGTWFOdlw+YZFC9edeJm4e5CeCDlADoZQMymfUdIBJVIiSSJIAwGhjax5twmaDwM/5lV8fx34&#10;1nJqD6sKMs6i6Mladxln8vrB6+8VeR8fPGgxuXcrgswNwJAhccFTOaDcLNSFUU8A6OY0As0fAToK&#10;oPnPEc2h9AhIpUg0jc7SqMhhqfikiN3ZftTIzmt11e3h7GV4OwC0HAC6OyAUAgDO1DLkWer25r0W&#10;TNozpOdfOpq60sMHWkrJmWQnMD6iKDVSyhHq5Br3wFMUZoLTXkiNR9R+ovJP+Ury+Qt1F/AkrADh&#10;ihAGobAho165AGLkr5+vvk4QkQaStX2pvfFSzmxTqvGSUZIsfkUVB46mgXYE4AJzAPWQUhwpMSY1&#10;I5bKIF7AlBJ4Uig3o2C9S2IMUJZBawdARMQp+cL6P7EKAPIZSfKHfrCvyEkkokZwkHcEaAgcdJ+m&#10;QYDHiQo48dDZc0ArQUwL06jTEDP/tScqh3cyZjJYFo59OB8/xZdDa4OTl0PcNbD2e9iXEt12Ezau&#10;7/8xOK5Y8BDXdexuFHg6up2bTUunDq38L3/u08VWnkklVWnYul/5i0+pkO2Az8nJ4dRVxq0iKTxc&#10;7w8XSysyS2VaIodjMJQs23dRePE5Hqju/IKINxkDe9trCuPGMhbPRlVmWEyRruvETav/fP8uthhx&#10;MPOK317eyh3hPamPkzazFJwofH92M2/83PG92ugx2PXZUkHs0PyapHs7T+uvndNNi1lVkF1p7Ohc&#10;hgjC4HFy8sQgpWQhVTNhCKQDSuSSk4RefdeoutPwkSYRDy4ce5DfZ/spd4dKCs4i6Sm1Hva3aUTg&#10;heMBhb2P73d3wGM1GoahxAUvzADpZhFaGPUFgG5PI9DsEaCjAJr9FNEM/oYISO22lSybiHf9Hk5/&#10;je6+1tzATZYpj+0BgLv+GSpKuoO7eXn86dvPbThGWkqNSyqFh5C6L4JzKd3LgndLgcFBaPS6swCo&#10;AQgESwCqu0MaC8HBSkhoh9Ubwg/01ioIChBnRBAekaqQi7CMNNTgJK0TXqLRpr4z8vvcalItV8kW&#10;rdpaHrCmAQMAj1dTCyxnP/EAWjqiSyMHOtfwAkVSAJBDoMBjOfbidu/DeSdW6ZcgEKCHrH+MA4QP&#10;6AenAH0GqMCJCYLUAPhWEQwn3srwE+H8Px6Km5sUm198cc+GPbs2zfuzj3fkH6dWDzSU45cWZFWV&#10;F5ZW8Bnyxt0G9FHrObxrS2i2tbrN8bMKmDxmyswJ45dejSmqKC3Ir87NLwLqaFnqk2WzFm77Z91p&#10;9mKvrgTLsbxx5z5djLp3sVNlGrfr3779iO6WkHOcSkqz15wl9rdmj5w8bdy41VejQXS7uoWLUfiN&#10;g9vWnXxTRAhi1/h40nfTng1LNkYO2TvVUZ5Khyl6OAZTuaPnidGRK718ty9fc7PlwuV/GDGKslM4&#10;+blFIDqg/HtyenVWQSlfj8oGBAXSpizj3/Uz5m/e4XO+YNn07rqIg1lW07HniORD82ZMn3s5SU8v&#10;7m2mVt8/U/Z5z5zifTFNTznubVRWgfAo+JKT1Whl3/rrjYNbNx8JYQghgDTLe3nk4BvNivCrB/32&#10;bFz0z5vaXh677O9NHT7ZY+zkZVciirhEoFQw0M7EtJlBbsYtyv5ehkxWRU5yckFWQZngXtQwa9sm&#10;6uaBrb5H3lYJAcUUXH1ThNf7gJBhw0Sqi/LyRaMntiO8ukTgjyPDy49494Enq9pCW64gMTqjQoOC&#10;c0RmoQhxCiKDw2uZqnp6sgUJcRkCE1XDMDz5htGZsuAlYUi6WYQWhmiG/48fPrTovz8CDYgCYLq6&#10;uv4SwcG4oLyh5NFDQ0N/CW8/f9Cs7JwfN6ihgX4TEn/6PKhfn55NSFCY1JlP3ay1hmLvzoT0anIi&#10;N6wRib8Kv5Ujb8Xw2zisCiL6IKpMEs9gF0RdJVTUh6hRKvBjlIkKJEKZ+EoulgGcYNL3mLeRt6qr&#10;ykEgs5Gu06AuExDOBYofpmcQHbl4iX5cUUZgwRklECEhgGgNCPgEIgKeoavQVudEHydylSSp8FYI&#10;ImrskYPtUaFQjlGaKDPYaLgUCBvYlKGjozMi0BwFn3CdBs18xjY+h3FANj3DPghqtKGqD564jTeB&#10;95nDvblIdyS/G6MEnyGUe0P3fieeQVhCUjrg8WHVDNUIiaRIkeE4M2hXtC/KD9IU4YLANkJeMJZA&#10;asGIkPj4Hva4FiogQlBVBdvGCzzamNCOt4oAAP/0SURBVP6KsSUkO84VChJ5CHhN4SARyuThr7Ki&#10;r2IMEALecQwhiW4+PgtMAFXV5SxZhY5tepu2NKFOE5aVD8uHShFfdH+662uE0QYf3nttebxaHshc&#10;JqrT0MaAAgUbv4LfPMhwUtqGKLwhdwkeq48udbiSP+W8sM2KGOGPmgOIzBE+A5MB6M6u/+5fDUby&#10;V3W8ujXtVw0txbh8bn5iRFopQ83UyVpXZJQ5RqQqPz42jS3XwsbWWFXKOHMpxv9JTRAx2awW1o5G&#10;jMzI+NwaNdM2lrpIkXz0ILQxViVekJpHaUaRmlijGgomy4iRFRmXy617fiWMR1gkVorZotET2V3Q&#10;0U6rGKwesfhz8+PD09gV+clfAg+cbbHl+aquasSSKyLF0WFAc1pUXpDy9e7J83o+T9Z1U2sUaJTO&#10;jcGwMX2bUoZmSKvJX/J/IwWnGU4HzlL79u0ls/fs2bP6WgFoE0CzmPHf6A5p8qeD8ASIMwHEFd5p&#10;FrNFM/HbIjDK4bLADoAp1djrJa7bQx/uxU7/baX87zDuqDcJFkZgRhBpAqisrrz7/IIMUx6EAAC1&#10;urNzX5OWxj/NBDB/vx2XW8vj8Wt5KJ8CYwDZx45MDMkKAAwFxIIB4qcOifbHlX+Ijqg0fsjVj4yC&#10;aUiogYCsMMF2KHIVAJw55BqEOvSLNgH8d24nWhIagYYhwM//cDEg1bi9Wwdbha+HZ6xjbbg/v51S&#10;HUYYftHHi1eSTTq7tXeS+7p3wXq55XcXuaJ7NzaMDbrXT0GgyV/yfyMF56cA3MBB6jQBAK95fXMB&#10;aBNAAyejabv9RndIkz8dhJGUYAIY43ijaZGnqf3/IHAjcgxkAoB1G4F/G4+ERr3DqH/4buw0erH9&#10;2rUB5kukCQBTTgVRAOlZqe++PqvhVoGC1SAWoJNzHzMjU3Se8eiPHxYFsOSoA5fL59ZAgQCgEgFS&#10;4BMaHf2HGGuPIooHHcG6eoPcmSLnBlPdiZYCojkAgQ6JThAeFQkKgAwNiAUAloJTSqmj/msXxQ8Z&#10;vXlHAfwQkWmiNAL1QoDPSf8S+ik8KqVY3qR9vz+6WKhJ8djicTIiQkO/RieXyoGsk0GdzX+/4JR6&#10;gfQfadzkL/m/kYLTnKewThNAA6IAft3mSc0ZaZo3GgEaARoBGoHmjQCuPMPucRkFORVoR0CGrNi6&#10;eSRxpHiDlU58eQVZeQUZsG8bS47JYsnKyspghfcE/n7wSZBjAynlmC0AVtaFiwJQalsgrSk1L9Cv&#10;WJE/JLEH+sGJw8X/8DoFaF0AWLFHQgAoeEAtiftqNBlC0uFIt6IRoBForggwVU1ceo2c6r1wgcfo&#10;rlLp/0ASWVXjtqDTnEXzPP7qSuv/zXVuab7+IwjUNwsAtKdNAP+RuafFoBGgEagTAUmF/ZvQGVsn&#10;H3QD6RCQcq8KoEJX11SAioBYoYKfqrzKyDJZcjLACgBsASwW+AwMAdDegLD6LZCA5HiHtvmEIMCK&#10;f1LhQNR1QTE/7DrlJFJfAg/+JxUjgKjDQ4AfODsA3w5AUM1C1CwQLQP0PSHdOqVb0QjQCNAI0AjQ&#10;CPxKBOqbBQDa0yaAXzlh9Ng0AjQCzQ+Bn6pANj/xfz+Oyso5crJKoCRfbS1UlE9Kw0FTyQnr/Ew5&#10;eVkQCCCnAP+Gf2RZMvBmASBAAStqKYoz6RMBkFoAyA9iCyCq6JD+T1i5iJ+fFNWPKffAFgB5+/E/&#10;/kh9BeQH4RCmI2yAaCrEaDo0AjQCNAI0AjQCNAJNiAAdBdCEYNKkaARoBP6jCAg0pfpo+/zvgd5T&#10;NgcXQqDUZrzYe8A/EtqRm3xUp15d0nt/BLoDtaAZ+9ujV9/KKlLvX3qQUpr27NSmq7HYLtW1ZbnE&#10;/aBQetUxlye5Hf9K3sqaX1aQWya041117LkxMw+HCTPzE6evLP7Jo/gy8oCiuf0BTHG5EExAewVZ&#10;AEBxlZOT+wGDiCUJ6fhwBgKwBSjAsQCoFUAOWAGYsqA6ATkcANKucW0d0tIpEfmkgSh+eCzMAW0D&#10;9cS2AyTm/+MlACFjASE1AOqGVQIQDEs0JSC8YEEKIgoG/Exk6bFoBGgEaARoBGgEaASkQICOApAC&#10;JLoJjQCNAI1A/RHg54Q/eRH/5EsmpG7KaGvLpuaB8vPUQ97I1lYZP0ltJqdr72qnq9pSm/cuF+vM&#10;TX2w4V4CYadtpLe8tVNXFQr1qrR7p27GVQqNadq2h1b9BfrRPcRw26BhJUekl1eWAUUaRAGAAACQ&#10;iF9ZQ7FFNGhIqTtBuf+yTBmWDKgCADz/iP4PFQhQRM0BIE0A2AKQiAAkXx+1PBH3C5DCEIBn+wv8&#10;/2TrAUQb+Pbx/H94GKKVCw8KQHL+0cABYgtCHQGosyTrhNQA0Q2bHgEeJ/5NcHyp8PzwOfHBQfEc&#10;yRPHL40PehMv2Ke94fzxi4I393XzDMhg1E2zKvvz/bMHHgo/6xgMIXH4ea83Dbd1D8huOGtN25PP&#10;zf589+yphwlCj19c8JrEO747H6ZXNeHAAnibgqhUa6PxAzXB3Ild3nVxx6+M8185f80G91n7PpfW&#10;1fhnX2/a2fzZ3NPjNXsE6CiAZj9FNIP1QKCu10+iV5ZRTfasCg9T/u30XIF7th5sSNGUX56bWy7i&#10;bUykz1YCvdpk/7/dxblz6/CpinLDSsG61E3Eu5prU4MO+AZEkf3VZLrVqXd3++w+9s/RULbUAzaz&#10;htzcj29TOrXT+zc8UaCuVwK5Vuw+vWPa8U+EF7/yu0c27Du13X29fwLmmedWcZkMbk1Rwsd34SnY&#10;SyQ3P+rJ+09hIcGhkSEPI3JQ7351TtBh79Vnr/udugaBxf52YfPCXZcOL94S8PHLk5fhMa+Cv2aj&#10;5gNu9utdnlvPXjl9+FIuaFqb/Xr3Ur8T/2zeFfQxYP3ey/f8d4wfMfNqMmiGnc+CZqns6+ER08Ey&#10;48VeGuP9KAfcR17zDofl5wQdX7X1+I4lx15ll+fc8+nYb47PvsNrRq/1TygSEpNLblDOreAymGBr&#10;vOxX27fsPLJ35bbX2TkxFG5/3IRyQS1+2J0O6vFXVpdVVpMCIn54XgCTjwTny8oyZEAcgixTTg42&#10;BGAFAhCjADAEAEsBaQtAtPI+BIzIdACi4QN38iP6P/q0QVz6xAOpDoAUCCBcQnIHgN6PBwjAg8I9&#10;iRRw/z85reDHzR1NuR4I1KYH3YvgQB0q015evBZVJPRHh1+TFnwMuSBoLDRCTdrLY3eii8DDoCoj&#10;6GkERyiwSGqemFqtnCzkoeYCmuI6s5RLQ/1Ox4qwWwiLw9SycjIXsotKwZYEqaFHJA6gFKRITZiy&#10;gPvdN7+VCv2dwwVnqRk6OJlrsepLWkJ7AbwSidZmhNwPL65rXMLaqKupmOtV2e9PL5+2cNOercsn&#10;z1h3M1q0panBcycYVdzyrpPvgnfn7xhMW+V78tiCdup1tm5ogwbeNVLOZkO5ovv9vyNARwH8v6+A&#10;/yv5SV5ZhjzJsyoCCGVLlzYC92yTIsVN/fefawTFECVefy+ojL5NB01xf31Fe4ClF4TLKRGOIZe+&#10;u7xYV7OMkbZsSK4kCwAjP/JheedJ7qtnt1eTfsRm1ZKfG/oo+w/vmcMYHz8l4+p+QeTDWPW2A+ft&#10;G28PvwYjh/JwL98F02dNUDj6IA6FRabk64mnKZUsbkb4d0R/r0oL3n82WMXM2cXZXs2m6yAnfSQ3&#10;uyrqynY5z/XTxi6cOQ4CS8Vk+MJdS0d1NS/6zmrVwcHArnsPZwMk0J399WKAste8aRNmzJnUAnyN&#10;uB5kONvLY16fyr3hhvNnj3NixZUO9BqiEyU4/xxapip2A8ZohkQmJ398lxgUFp3zPZ7dfYDd95vn&#10;tdxXuHuNKDv4IEPL2EQPksJzziSZVzHxQmKydEgNimWKI84GpJZ8fXC55fglXlOHVt57XGRC5vYH&#10;TmcJpxDKAmCCcvzycixFURve/cDREfc+8hvo/1DwP1wUUB4rCqAAIgLkwQ9cIADEC8ClAaADUeBg&#10;NV5yOgBWOxBujvn2kQL+EBnCb0ROdCMAXGikCxKCgPv8Kfo/8pUQQUBq/APxo0lLiQCP8yVg151E&#10;2ASg4uBx+NBIM6FiTkx5h5mXDo80kSE2FqIv7+hxefsIEwU+J/zmjsCkRpgABKQxmuKFkVVW1xCj&#10;H4sTR0pk8GYSpQaxBgIA60uZwVRW1xbJPS44s0XHcQPtf/6+d/yiLzeO302C14WkA18bdTUEj5Sy&#10;khIu1bhYGX1x0Z6ayQd3+yxetePMKrt7a3YE5dblqKl7LPgRVl5SQtx8tMHrobIku0K6IRveqinv&#10;moZzQfekEaAi0IAoANmWLVv+EiDBuJ8+fZI8uqen5y/h7ecPyuH8wMhVNVXVJpQoKTm1lYV5ExIU&#10;JvUl67SOkg18Ho6aRV9bmQUV3xxajMXac3NfXLrI1lCLkHcZ10ZXBrhAP11NM/5LP2zjxsepn+4G&#10;KXbobKQANeZmvdqx9dS3vAj/m+GGff82i/dbfysq9OmLWuuO5moywCP616qPdn+0K7k+1vd7z8HK&#10;QXNWPzXq5sr8uAdr1kExZEnnFdfSCzKfnDlXYNtb9cMm4hD8wqjrl05HVBgYmbRift6++HJC4Yfz&#10;j2rbWpc+Ons7qkKjpZmZgaosv+D1P8OPFPbpZVf+7/yxr427sS9uvo2w0Z7x1LPLjI3nA6N0OriU&#10;PjnqH1tcGHr2RI5dP82o3fuvR3y694znKKBmyPx0dsuVT58DQmudbRn3V/cdveXyxQTVzraK5UxD&#10;1U8rBaza9XdUyw865nM2NvvxDs9zxa69XIyr3hLZMB2s8HTN/mcFCbcPf7cZpBYyb/KiywnFIM/9&#10;dJHLAHttWRi/7Nd7Fl+K40TfPhFnMPQP07jz2OhtzJDXndrcjxczTCe3Yb46hV8y4bzFALRszY24&#10;c/NdtqKaKi/xrO81BB+XTrJB8/9Gh9t2IzgmKfzi5ZhW3V31Ccp0k66z6Nzr9npj4BcOnC4/Kydd&#10;VVWEu+BbfgBhsTEYxWEXNkcyHdTLkl68Uuo6ylkt9/2LdLPh44aaJRzZdjbNrEsnY1VYiYLXocmE&#10;TgbyJTE30lr0ZsRkmvXu0JKX9uIro5ebZmxwullvV0b4ydVHIvst2z7cjIWi52qAvM7nf738RWPw&#10;CCtVDFX5qLvbvXde+VptPaC/aVoI6N7BEDEBFIRdiNYc2sdGlZcDMeMk8/jfGKYcO7vasL29gyPr&#10;3Ra/nIkL/25d9elsIHbeupW1viqTpaFQcNk/hl+g5NQ5K/p9anTbP6abpl26HstUK8up0mtna2HB&#10;iL0GSdGiKuHNK0Yv74m2YsREGrQbbFEcFMS1049+HFWtyi6oamlnY9mSEQUJi3Fb77kE86Wv0obS&#10;TWTxhm9J0TXcytpaaF8AHq/GQK9lCx0DUeNRexdWxrm0nFFvzsgdXsUeR55RsIcfctCjH6CsBPAR&#10;NRAgHnjQCvLTQ558QTYArpbjJ1E9Hw/Lx9z+xIR/SowApTQgkhEALXZsnz80fABe/NTECgIwaJYB&#10;Fg5QXdUQX2wjIf3J3cf0W/STRxQ9HDf387U9G46/iHtzZp0/s/dgO/Wy6Js+q/a/CQ8+fP6bMvPT&#10;hXOBcfm8CvmWdnIRF46cfRv2cvnyB0ZD+luq8DP8p/e9qfmXq+z7SwfOJhtYF17feRRt7GSpXRl1&#10;Ze2Gi2+fXzgd06Kbq2Hh6zP7rycbGhZdP3jobkxhbTWrpZ21dkX0lS0+F14Gn7v6Rb9jF8P08xMH&#10;LfCPTE4Mf3505/XKtv2c9AQqML8k+orv/IOv0z7fv3AnRXvA+IEqXyCaLV0ddJic6Os+a8+/C758&#10;5qtO1y5mKtjqqs16d/IuY5inm0F5JIGf9qbyGS/PHD6XbNDdQbM8+tqKuYc/pH26cz4wWbvvjOHW&#10;DBI1U/n485M7zvNPTE6Kfnbc526FW3cnHfRPBj875Oh2XGpzhfjbW9YefxX17NSJSK3O7czK3hGu&#10;WuqwmIyamHMTB60s7jbBVbcyZIvbLs6ogdbKmQiS3cx40SQmlXLenXjOGDFI/vrqvSGxUW9v7Z66&#10;PEC371DNyLOQ4O2sCy5P7rg6o/sIV/YVKocaeS//Wev35tPD/cFKrryLo6bdJ87aGKfy2/8QkE89&#10;OeqPJfeD/Zdv/2DdxSLmjv/7tKyUz4F7t9+sbNPLWV+ujIies/yX8zsP3osrqK5gtXSyYsURJ9FU&#10;JvbEVLdF10Ovb1z5Xs9N+cPps8mG3c0Kz3t2mXslMTkh+vnJddcq3fo76rCqs17un785MCnsypqZ&#10;q85+4Vp27mCpTrR5FLzetzVhwKIZbTSh+ZTV0GW8X/tMY0Lv6uvUdaJTGfv49LXXOdnJEYEHfG5W&#10;dejdWk+OTVpdpiq8rJe7521/lPjx6uq5S898qTKVi146bikitZmD0utL0Hqwzr2AEo94dfafPV8N&#10;eoENCaHHLHzwS2Ju7fI58izqxfmTXzQ6dWpZEnzh5I3XcUWcrBJ1x9b68vWaXxU+ed3qpZ3EodPv&#10;ofRg/d7nUQ/O/KtopvDoBH7XWNRGXN++5URwxJuTO2/IdBlkmSXirqHeLBOG2f24CIUmeJI1+Uv+&#10;b6TgNAF8P4zE8ePQm4aEY9y4cfW1AtA7Avyw6aIJ/1AERHtleQURb8LUHQctWjnNAU2krgq7vUd5&#10;/NqZ4+fOH6rKKCF4SsV7RJ1liM2StI1sDAYs3DRnzrzBtUGxcZQhmNr2HW1U7d0GuCh9vXhHw2ve&#10;9KmzpinfOPlNh+gFZeq0HTq86HlYDjsupniCc82dYMxh+zy5pZVry+mnQ27v/9OUydAZsnSJt8fU&#10;v7Se3D5+WYRPVTuR4K3NMrS1NfA+9Oz9ltHqscANW6lLZDW+iBt7c1356CWTpswcYa1uYWkgR2aj&#10;u72m+RDfdQvHupnFZxXzNY1traHR57uP44XHFiKv/mRXc1U0YfQUknJQHUO4FP5F4Hl+mW3RxqWl&#10;qUt/F/7zRzg+J97WosN5j+7OaTPTx2vaSJ2IlJIfumqEiZ+6u16KEWuLP7+Nnbd4yfhxS9ZPrLjz&#10;KRmNnK0pV2o988CmoRkXbn6lVOPjFmTkWlsQXprJw6gMGeR448qjLKFyAgrKGvHp2bhHJPv5Fj+Z&#10;GTdObB6pI8SnvLJmbmoW7vSQU9aU1XbsMWTYwCFDWquG3z9ZPMarnz6TAZrh59FYA1mrNv3CLl1U&#10;7/pXV5NnV5K6uBjLgnHLtFsPGAi6D3RpQf7DUC1eTCJTTAVlpXJth/6AgWG9nQ1+lClHeL5AMT6w&#10;GQBwpCvIqYBAAMkedSmmu35NQPYB7jyXAbkAcP0/KCMAsAUiAsB+AdCPDIgCAOEASIIAOIMq4UhA&#10;AFblD+ecUhkAqdhP2QiA6qQTbDSIvB9jewEidgms5h+u/JOGwMsMItsNIJsIijS31A8bunV9EAA3&#10;odnorfvXL547yuLh88+5JTFXdlyyWnTAd+2Oy3v/7jVw3NDWDJshHnMGWqtpKRe8vF/tOm6aecjn&#10;5HIGNz/8U6nn6K5aKi2U8m7dSeXouwkaK1Yk3Dj0tMPSbes2LOv4dlNAvEwLxcIbL9M5LbqOG2jD&#10;aD3Ec+Yga5Wa+IDNT9qs2b5h83LnpxvuxsqYOHU2s524fOPKFRt8R+Ucfh4veNzzK8LOLrhqve7g&#10;+sW+vgt6g2glphxCk81l1MTd3Piuw9rNPlsWdvz3SECssFe2nMxPHE9OE4hzL43Nr/hycl6gw/rd&#10;65b4bFzYF8KOSq1SrpVTJ3WXiat9Vyzx8fm7+NiTJJwvpgFBapnYKyvvGS/8Z93KbX6TCxauuptB&#10;wgRe3HLWg6f2/h4al8sviXz9pvjhqy/FNcUxX3OnjeiiVUVlEp1JRbPRazYumT+1s06x/ayVo6wU&#10;UMF5MGMwVSEOq6IDfMNdvZeu3v7PcIMWnciz9mfH/Htk5M1ce1vo9/cN+Bq4ugdw0am0/Xv5uhVr&#10;tvtNq9p88ll2KZmxZL2uI4bYaNsMneE12EqWMok8ZWvXDpoGg33uvg1eO8gRXhtsvrJFmzZqdhNW&#10;blq1eOPqydm3n8RV8NPvrp5XMHHHhsXrNq8abWIx4q9+xrAHBT94ufEfZO1MtbCnAkvP1Fz+bVyG&#10;uHXi8vcq35XLd2ybU3Vy/9NM6uripgSs2p4/acPGJeu2rRmp1GrIlMF9OuJS93NA14McvgiXr9u/&#10;ruuDY7ejcW8ZvzrGf/V5gwV71q/YsW1S/vbVt78b9Ro9xMak6wTvBX+1gRxf9Zpf6kpjCqBbqf/a&#10;J8pt3pIVO9eNNGxFuGtUZZXUTP/a5Oe71HuM2b/3w3IFDON3jfDNUp9nAt2WRkBqBOqr/4P2tAlA&#10;anTphs0KgeKEd2+YnIT4HNX4wLcZWC4jS3+Qt6/hw1lzr8awkRcDXnF2gYmFLqaOFKfHZCa9fRb4&#10;stTFA7FmK5h3aF8R8uLfMOOpk7KfH70b2qetuUxpBrEZJjjY+0uOwTKkDoHjws5O1DAzVGIwlAws&#10;dHJLKHWDVO27uya+CXn6vGCgm2aWKPoEgJW1DWXTYhLzEz8+vPehxHVgW03Y3w6Owu+x+UnvA/8N&#10;LnGY7qKJd5FRVSfqiDCrgoOpqIyZnYlsGMvwShNubhs3avN9YhgKE4pYxjrjQsEn8jKIo5N0BBJj&#10;MiQA0XYcifggA7ITg58E3g2OQg0QTbzmgFqEUMQ/VFQXRCeEwadwlUootpH7PeRB3tAupmAOZFs5&#10;9cu/e+tdZmkhu5Cd/mr1qp2XA18x+vS1AfHn6FF+7/qZ80e3vrT36q0JGhWyKxncipLSohIOkhbA&#10;K2ezK9Q7T/Kq3bHrRRZPXkXl0+U1ewNSYL1fy2Xy1Nwz/+xeMXrRieyc3CrNVlUhp1evWHsl6tO3&#10;PHlV7rsLO9bfSoEXvHbHKb3STh7cs3j2jENxaTnyHaf0jD908uqpHe4+h4/tvlVrUhn54ILP6lBT&#10;/Pz6oHxEOJZF10nt+3a3M3Lq2NekZ9fWyvC4mcd2XTq7fsWWp5lFOTklqXnF/Kr8zGx2cfJzqpi8&#10;YlKD8koOm51XJt9xxKS4S36Xzm2Z4vc8r1aRxG1jpzI3P0ccifLKUgafyeVVV1Zzank8SCf/iQcS&#10;kA/v/YduAQhC/aEfOOYfGAKA/g9XB5CVg/YLgIoCsODagVBGADjImjZiBSBm/hO/EsWiaOh4FzwL&#10;AM3/h5e78CG4isRaYXkBuLFAYoHCn4jv/89QTA07N9OysKCHj0IzoedExsf7RT1dzaAnOUtNQwX7&#10;EwABIsOSB1+VLHsOMLsbHFmeE/q4ckw/KzkGMDnJUd/q+FkfH4azP1zft/dYQFh+cnhKIWSJosBa&#10;nRkaFFb6wd/P73BAWFVibArhCSyjpqlXVl0jWEVVGeEfi3q3s5YjrEGMJj8j7NGn9A/XD/kduv2l&#10;KjUyuZg6gcL8oOKAjVYiggpdXa0FGXsSqbHUNDXKqqkB68hwvMS3N9OcYVKy2k4dOr56F5kvHM/C&#10;0u3Qu8+b95G5SaER9hP6RQd/TfgalDO0u6W8CCYRwiAHSl+B/fn89s9/rBnnpARKgBDBVJBnEZFF&#10;OZS16TNL6/SkmftfyVrYqiqTZ800VwTyMhqaKnKqevqEtAKmoaWzanzy9yTqbArwFTOJ6hpqcqr6&#10;+qos4bUho6Kpx6vm1tYW5SaxdHXUZRlMFR1D2aRcNrU+BL+yLE8o209ZnhgnILROwFNFr5Wzcmhy&#10;RgpFxvyi3ARZQx0QICKrrqPLSsgthsbDpZaDlzf5UDaybZ3zJQlfTpWJIU/Se8GLkKnj1MXmTXBM&#10;PrVPPea3QOS6RaAzavvHHLVD4739XtXa2GmQHsKqNm4WZV9ePnocmkoZHEND1M3y//NMoyX9iQjQ&#10;tQB+Itj0UL8SAXFeWT63TMnBc+ORkZnrriObrgHPpFxicj7mVZVXkcYjKspxiosrNAR+RVFDvwD2&#10;ylZkJ5e0MqCmvcu37jTk7b6NkW06tVITdsyS4OQXZ3zTdulgIMKnKslbKzQlLKs/3Nk3z9w6f/Jb&#10;j/ldQL44OAhssHIeHjkoN/HS7bVDqcXncVJkV7OieF8xiTFTNSGcGYw68IGHVLPs0X/I8B6tkSSE&#10;H3/UMqquPdkueRx+lYzFZM9+JrAdSc5yxMEVf7RQNB0z789WrQYf8ls+Zda23aNtVdA3P5aL54sn&#10;mzymzPWDTipbQM0U+AytTsvcO2EeFNlWw/zG2BoPXX55unkt13rqnWPbty8aaY7YqdRs/17jt37J&#10;9jtPwyJ9+lt2XnjDb8uOg/fePjw13sF+ht/5PevX/2kODyajYj9626GVi/ec//Tt7raBLVXsx+w9&#10;uXD8zOUnN81dfDHQf/34IcP/3vTPQEv8/PqeuuhLu6rz/AOb+uoytHpseurhDI0Mxl1/ePWkaeu3&#10;r+lnqOw47tDfFjLcWs1usxe6OQ+lislUIjXQZmi1X7i2g5aS/cSD25dPmrrm/MI+eqq2JG4bO5df&#10;496KI8Hj8kAigDxLSVFeFajeIkvrNXZ48f2xVHyoHCFa7R8pDSADxQJAhgDoK/QBaP5IjUDCHgHE&#10;HQLRMSBC5Ep+iH4uwS0PV0PEuhPMWSK7EPIO4C5IX6w7ZBogGsR+HHA0ZTICfE7Eea95x2K4BvZW&#10;UH4mULoKJJZYAY8Ac7c/rV/cvfXgX3bX7uZkty1OnFeSG6cBXKMLFy3xOfns24HBeiKQrynMyVbp&#10;NmH+okUL1514mbh7kJ6EJzCXXQTvjSrq4BXlxKt2G79g0cJF648Hh+wbbEhtJZ6fWnZROrl13dTE&#10;8VFTTQo/kJFnicrkZ+q2HdA76uGx6+/cJs4eZhv86NrjmHbd7VQYkkDjxFw9dN3Zy72jtlCgjH4L&#10;bVE7kiraTzzkf3RAjt9Yn5vJFeRZk5EWeV5Nda22lnKZ+Nms1ySSgJO17jLO5PWD198r8j4+eNBi&#10;cu9W1OlnGbfuVxubhlegrMqIjajuaG1Uxx/qWm4100RLvoSyugysuk3QfBj4Ma/i++vAt5ZTe1jX&#10;+Qefz6upUdLXxE3tfG41sXwAQ0ZRTniGpZ9fbUnrVtV64s7AE/2y9sxediOBELnH40RfnDPzRAxf&#10;395KaJ2jAEu6WehHII1AEyJARwE0IZg0qWaMgAivbD7wrJYXFqcH75299crtl3LT+pvDfw9kNDuP&#10;mJR6dceOtRMmnclLZVpL4xGF/KuYQ3V9UF5RXlpRTm4Rtzo/O720MOnpHvIQDKaSivKby75r3xp4&#10;jik/deziyQPHy0dOcNGgekHlW3X907HdmA4WMkL02YB7xOxe8PDCpUu7j7xyGz927F8ifKovNCeQ&#10;vbWcQjbYjYALuWFLOQVEVtkcbm1ZUaFqC7O2I/8cYK2Ovq8I2GAq6xtWvzzn677FP/tbXHp+bmp2&#10;Wg6bX138PRW4rJG/dGRXM89mkmD0HERr4Jezi8pK2YrOBDdyDRHAfJSgaufZBHzaMtDhALyQ+OWw&#10;wxlUlv/BB6EQALQ+mLJVvMKsfOjNUzhGAGGFqdLSwcXGCFHymSpGjk7OViZmjo4OxniWqxieocZw&#10;M5a2ZRvlqJNnH3O69bVRUTG2cXZsqQJdxcj+YKHrSV4G4rCthbacKiyscBksagNFHQuofVMWwyax&#10;XMIuLuUI+XgETUAdPrmqmvLaWl4tst+d6OOHRAcQCuxBAyOaP5waAAcGQOEAUHUA4PKHtgYEhgAo&#10;EQDaJhDsIIhuEwh1gxcXTItYEQBQQ8r7I057uOIAKhvFTCBgAypGAN+YeLlBcqo/whuKEsInHgWA&#10;xSXQWQD1vGUa35xX/PbyVu4I70l9nLSZ0IZmLBPnPxgvPqVCD2I+JydHVP11plGnIWb+a09UDu9k&#10;LG7ZQ8pbeR10GEoWjs5lLz7HQ75+HicnT+K2gsrWHbuy3kYkAwc8t6yYXCSfZeHYh/PxUzyUGMXn&#10;5OUIbz0onh+WdYcRrPCIZKC814A7HsKgTmpigJe1aj9EMRRmg1cYERozuJsjHklH7MLUdexuFHg6&#10;up2bTUunDq38L3/u08VWnskQz2RN0r2dp/XXzummxawqyIa2VSAcaRm5IjYFrM2M+Fqk3W7iKt8x&#10;6a9iihmkWZMSeX5NUkRIiy7tLK3Ez6aUpERBptR62N+mEYEXjgcU9j6+391BVWjJ6bQf0iXi8oMI&#10;eEL57DD/M/x5E9vXkdRek/41RL1/OxtL6upSdxo+0iTiwYVjD/L7bD/l7iQIohP37C6K+5jQvkdr&#10;Tey6kmX7LgrIiuWDBNCMgb3t8WuEvwzSzq+shJVW+z3sS4luuwkb1/f/GBxXLKBe8PbMBd4Ez4m9&#10;HbUYQrtFos0k3SyNf2rQFGgEcAQaEAXAdHV1/SUIgnFBbQPJo4eGhv4S3n7+oFnZYmNcG8+MoYF+&#10;44ngFJ4+D+rXp2cTEhQmdeZTN2utofB59M0UeTGOK7wzxvEG9Oen7HtMHEfDxgrSyvhlmVFJ+YqG&#10;5oqFKcWqVq2BZtXE3MHDFSuYtjKoSEvIlzNxbGJVhyRO/XivLctISIClVihMjkpnGJsr5CQTWTVX&#10;z4988TGzKi/00nvnbYeHmUmwtaNIGjkYVsZD8lpZYmWWJDNVN//cwsTIbIYJmSA0XHKJpoW9Vgk8&#10;m6ZKWUnpDIPWIhTO+oEirvWNyDGjHC7Dij5quwAftpyaWF5VaNqi86zRvsTz92KnI4uNPn4VAmC+&#10;nPQmw5PCf/n+UX5x+ug/3JG6ePD8wR/4/MqqymuBp2Rl5KGKADywMSG3nWMHJ1sXuAUx7wP1dMOK&#10;MboA4ovuT3d93UgBN/m74LH3uPoOn4GeRJD+DiUmMIF1oraWUcvjg0wF4M4DZfZqasDvWh4XsloQ&#10;D9LGgcgFTDMXqP1w9gG5m6BegCDIn9ACce8jvZDP6JMSI0W8ivQDw3FKSa62RmLVPLtf3ZrWHBjj&#10;Zz1aNXl3opmRjpkZ6/571X9ObXKMBXuLvtWyVK1W7+K1ZLrOg79nhjj9aWfUY7jVHe9lCpuCN/ZS&#10;yw6Y80fI8OdbB0GFR3iFT9b1Wiy3P2Rtp5QT49HGnu4t3/vM2RGhg9BZOsf529puWxQO+2/olHFk&#10;3NJ3Tr0sjPsudDd4s3bRhnBVZ7VaVheP1d62kUsmHnU6fMPDgft5//DJuctfb+yPB2dxM1/uWbPz&#10;PVdVSU2vOo3Tc93eCaXbEJq9VFMDt3qvC9Vpq1El18VrjUcvE0S/w3nz6VrwgMRPL4WXK8bA4riV&#10;BR1cvP29ipqSol7lN06vLX6TW7zZSaTWU/H5oi4XW9896WHP/bx36rSsOS+398fc8fyK8KOY1O6T&#10;tZ4uX/nKsIt6UrKZ+3qPbobyhKuzZnfVQ3Nf0v1njE/xerK0o1LS5fE+xWuOz4ESyfk1yfdFgXag&#10;e+DsuZGuM/6wUODnf07ptH29kh8ieLf0fR3WMk5dX2ASTOZw1t0/I2dtSuvTQym5wGX+ur8cQHng&#10;LMKs1SQFkpB3iF0z6aD1/hsereUYGXfcx23JchraR//7h8oevqsnOKhzKYz11ow5NNvzrenIVlY9&#10;vHsW7VlKmMQeKi99ex2wuHZzpr1cLbY2VrV+vbbHUdtb4CT3s9/QJVkrr23rX/to3uTTSn+O6mKk&#10;qmLi4ta2RdRut+lle9759lLHjY6g/N6+rbfZju2Uk94Xt5m33LObEYv//eGCCeR1ss4pePngTckd&#10;h3dt+T26qOeyTRMcVbkUGXsoPlnR95Tc3NEd9VXVDV06dzAue7piIio1P+cJuh7aJ/iNnXBb768h&#10;NtXROUYeK7zBiPi9Csrsnfdd9Uq9i9b3ZKMpvnO7G/KjT4yenzDv8rb+oAgOevClnN/eepmkdTu9&#10;TexWFLrKdzv+3JHZt71icqXzgqUTLJKwu6b7X62eL9oaZWasb2pT++Bpi03XZnK3TqHeNerZ1Jtl&#10;Dh4R2BwePFQemvwl/zdScJrjfGA8tW/fXjJ7QGWurxWANgE0ixn/je6QJn86CE9AnSaAZjFnvwUT&#10;/JwXG7c/0uzaXS0uMKf3lpWdhSMXfws5moRJyARgfxlWgjBtkMH3PTEc5JDLMuU3et4hnqeYAGpT&#10;bntMyJv/ytMZeQEpi3/yitFloGn+/RtRjmMGk0Jwy7+dXj6bM+vJfCeqU7w22X/qlrzF++e4/KDt&#10;KYVxqk69umpa7jQRzJDb8ssK8hhaLbB0BhGA88tz8xh6LZTJFrbastwihh6U0ynhqI65PH0GZzmO&#10;nnTTiZsAKqvL77+4xOfXjhngIWwCyPieEfL5WQ2IN2WygD7Nq+W5OLoSTQC4ZQezGsBLADr4TW4C&#10;QB348F4AyEqDtwCAAvtBhQIeFzIH8HgMSPmvhMwVVZXAaoHF/QuUclIgAJ6cT4SNpMwTY/iRsn8U&#10;AwHhK0oNy/yHaCJX4SqAlGKB4CubtFmXdDP3u7VqJiaAesDGzY8PT2Mz1E3bWOqCyvaCoyo/PhZc&#10;UDO1s9YVkxfA4HPzEyPSSkEjJ2tdsYE7yBByLWwcDRmZ3+JyaxpNUzxvYsURhgRhns1qYe1oxMiM&#10;jIf4ooJQDyClbioONMJ5i7SDHY4b3zswUjG1URwKkEd3mZGaSeGGCOZgFm2NVQFdZG200ipKQk4a&#10;MbIi43K50ErQYUDAFpUXpHy9e/K8ns+T1TaZ8Uwre7EVbdHB6rdOCBwiHSvyk78EHjjbYstjjxYp&#10;GfB6M1bl4cvbIO3A1KMW+46PNJYGBD4nAxNH/MKWhhDUhghdnVkKGNEGoyEtVz+jXZO/5P9GCs7P&#10;wLehY9RpAnj27Fl9cwHocoANnQ26309C4IfE7v4k3n/5MEz93r57ti8YPXTGqiOr/q/1f3wqKNH+&#10;MjJ8ELYNtpN7+fEe0gZvQJw9GWMrVxHlEuR07V3tdCnJn8qWLm1Eq/gy+jYdNH/uopA3srWVwt5Q&#10;lXbv1M04caGMEMvc1H//uZZILajFTX2w4V5CXdvGyVs7dRVbbKJuPL4lRkONmKLfw2RlWRVVbJAC&#10;ANRrXi0ITa6Lm7oHrHcLJBUf/EDbEsAaPaz2I3o69BuN7wfJAHDJfehffGsruBHFpY9SwYL5iXn+&#10;UHPCQxH/TArdJwa0YFsDIFKhzYgjovYQwY4DgpuFfvrWey38lA4sXet24LAi6/9gaAVda+d27ZzF&#10;6//QEmDpWrm0a+ciQf8HrZAhnIAWKqtq7NAUNMXzJlYcYTAR5l0gvpiqxk5ADmEQfsQUiAMNOe9s&#10;zUgOT8wpauVso8NqLIcC5BsvCIK5gzFUVhDHXw0/CUEIrwTZotAr1z+XMAyce3V3NtFUU1NisVrY&#10;1an/13udYBLx8z9cCfhSItPCuXuPtqZq6qpKSnrYesPWHjSzoJQAt7qGJ+VzCBenKTLSiNBJPRH1&#10;u2ukJks3pBGQAoH66v/0jgBSgEo3+f9BgJsf8y2fWgj3/0f8/wNJCQ5hVFo5liJcv53xOvKSUGg1&#10;GZGyx34+R85sWT7vakI5KFnA5HL5RQkf34WnYJozN+vVttXrTl09uP8+h8GozX69e6nfiX827wrK&#10;IuSLFgTu2n3oxO45s28nVlfnBB1ftfX4jkluLrYjDoeV82IvjfF+lMP/Hug173BYaW32q62eW8+c&#10;271o2+ucmsxA7xFDJm06tG/9BE/Ql0g/JeHqElfbHj07rfEPurtu8aGz/6zd95GNc19+98iGfadA&#10;RLF/QgWRq8qUR0hjv/vvnrwMj3kV/DW74NuFzQt3XTq8eEtASj7hc1bM49dh0W8fh+USbhBeYfSb&#10;4NDIkIcRWYm3Zzq4uXYaNd//ffD2LTuP7F0JeOZW5QQd9l599rrfqWuAHSAPfklIHAmrLyUrFi+0&#10;J9ysll8rL6cM6u5DWi04ahkskYW/fsryFkSfEixJsEUAVb/xTQBhbRxrLugGn4T3FyAWNaQ0BKn+&#10;kKcfLR+ACiYwE2Dl/ZAzgiQFgu1AdLV/2DwBDnovgJ+yWOhB/kMI8As/Pyvps2sytEfAb3gwtdqN&#10;Gm7DSHt+/qB/tMX8Ex5twc5GP/Bg6nYYNcCKmfLs3LHL0eYrT85wEYlbTXYax0IzLi5bShvAD+SY&#10;Jk0j0NwRqG8WAGhPRwE090ml+cMQEP9HAIQo54KKeNIcIEh7bu/9EVwQyP0onrgRHqg/lPXwwILH&#10;WRJNAFj3OocCId9/uwOlDmtYWxb76kksm5fyZP/9VIqbEoRJT3I7/lVEHTwQxb0E4rbO4ZqwAZnz&#10;2tSgA74BUYADBDFe6oM9T1JrMl7sPeAfiUlHxR8EhxeUiZ4PaSUCcem5ZT/EGvMt+dODt6cD35wJ&#10;DDkT+Posj1+J7N9WwyuNTPiIqVOiAFUZsHCT1/Q5QzUPPI/NjzgbkFrJlOdmhH/HCgRXhd3eozx+&#10;7czxc+cPVWWURFwPMpzt5TGvT+Xe5wTvuc6QpUu8Pab+pfX08efQm+e13Fe4e80axGDkPo9MTv74&#10;LjEoLDrnezy7+wBnZtjFOxpe86ZPnTVN+caJt7XGttZQ3/nu43jhsYXFBPohVVa2Bt6Hnr3f2KM0&#10;NEzdcdCildMcBG535eFevgumz5qgcPTBpzABV4/fhr1BGk/v3a6Dg4Fd9x7OBlomwxfuWjqqq3nR&#10;9yIFwmcN+442qvZuA1xaEP5myGo7tLFXs+k6yMnQzMq15fTTIbd3WUVdaTl+idfUoZX3HkV+vLJd&#10;znP9tLELZ45TY1R+fXAZv5SoSBZHtOseKLPRCeHV1WW82hook17UkVeQy+VWg3x6yLMuwwJb7XGl&#10;dRo12W2DmB4EZfkxpR8/g6YFwAPilfjAZ3RfQDwFAIrGR8sZknYFoIQDECL/iTKg9QIRTR7+jVQT&#10;xOsjEmsEEMIHSEoLYjIgGg6aDCaaEI3AfxMBWVWbAe5zxve0UPstDQDQpIBYj7a9Rk6ds2iex19d&#10;zQmbEf6gGWOqmriA8bwXLvAY3VUcbnI2Yzb5+a3pb/jbwvqD0KPJ0ggII0BHAdCr4v8RAdEhyqKR&#10;EBukzS2pUDE2ErWfD5GQ+BhvynBiQr5ldG172WtTDG/iw6SljOJu0kkncy5jpC0bkiuwQcho2/W1&#10;1WVpa8um5mGqLxV/ScHhUkpUd1x6Q2XmB0dfDE++9TX5RnjyzS/JN5jMWnwX9+Av/iKzAEhjqWkZ&#10;KoHXJXUd+LWJJdhfm1ecXWBioYvs7MdgFKfHZCa9fRb4stTFo40m9Q1GWRtQycuIzU96H/hvcEnH&#10;TSsGVYW8+DfMeOqk7OdH74b2aWsuw85O1DADzRhKBhY6uSVYrAET7DAPVhA7QwR9Wf1B3r6GD2fN&#10;vRrDpijVMqraOookrlwdhgg35rLjAn1Huq8NKACx/4TPUuLNK8pIzU/8+PDehxLXgW35BUlmJgYo&#10;IjX56YRLeHVuVByx9NOyE6Aq+0yQ8cz8HBX69vPrd2Fv3n4Oefv5zeeIz58jwzKyUyFtGQrBh+rq&#10;1dTUMPk/17RN2IIAzwiAjQJwRgD8A0oAAu5AIQDoG1QdEIlYQNV8PLEfq1EAFw8QOoTPiXTXCywR&#10;0CgwFYwNxEYA2QRIOwtgZJBiGITGUs463YxGgEaARoBGgEaARuAXIkBHAfxC8Omhfy4C3NT7q0F0&#10;826PXY/D0BDlbHbMzRXeh67t951/K5WX/Wih4+jpqw4fWjHH+2piNSlIm89FArlBZPKmdVvOn/Xp&#10;P8TjaCS7lgGHTB9eM3otJWSaKz7Gu4YykAAGYsg3NCCDW1UUH/bsaxamnIE4cEKYNKMGDQtfcuxV&#10;tqAKt+go7nt3946YLhQ6np8TdMh79ZmL631B8DmVMWIYdjUIUujv4tC/57Ste1bBMO4OI+xlROQc&#10;VUVQxIqSP/0bgYUxgEpIMc/efPlKChEXBIfncAmB34RIBjFx6cmJd3ev2H16x7Tjod9j6opLL8+5&#10;59Ox3xwfbLKkX3zc2gpohzZI70d3a4f2bIc/F3C+IfqShIOfnxlna2ogIteQqaAsl5icj82cvIqm&#10;rLZjjyHDBg4Z4qRP0Un5xRnfNM0sdTXKtFsPGAjaDJ0yalDYpYvqXf/qavLsSlIXF2NZhqKGfkFq&#10;FtgfqyI7uaSVgRqZKzllUfS5ZUoOnhuPjMxcdz2WHDzCLcjItbYw1iD00qnAG0ejjbOfb/GTmXHj&#10;xOaROoyMJ4LP0uILQFAq13boD6Qe1tvZXEsjPh1by0xF4iXMMCCZcE5eFqcM7EAOKuoxwJ5/8Slh&#10;qVnfkjIiE9PDUzK+RSV+DP8WUsopBM5/JlMWKgVQWysLtuCTPIXokNKFDUktOLarHxpFj+rhiCEA&#10;+oH0f3h7AFjHhskKNv8TUQ0AXom4bi4c0i+GMUHwPxY4gOcLUNMOCNEBODHa2SbthNPtaARoBGgE&#10;aARoBJoNAnQUQLOZCpqRH41Afsy/H9XaDJm126OHCxqibKBq2n/NPu/R3Y0SM0r5ukY2BiBye86c&#10;eYNrg+KzSUHaTJliKJCb8/XuJt7A+VMmTJtir+ZgDvQ0OGTac84kmVcxaYRA62dRoWJjvJO0SQMV&#10;CQQnhHxHcUrC7txLrlbhZj7JwHTtqihimDSjOgYNCx9RdvBBCu7DFR3FfSrbYqRmCCV03C79ynZ5&#10;z/XTJ68erbz58nsFQxICxDDsJHWbDs4el+4EbXNJCYVhdLfD3NdAABLniEAIYpUqvMyHmbD7n1+V&#10;Hnx47weVVg7OpBBxQXC4VgQh8DtBUGpOTFz6yTN3YtXbDpy3b7yDoU1dcekMHWMTPcFkEVCXuPCA&#10;8gWqsIGwf6AnYpo/UP7R/duZMnz/J/sh2UTqkGUvL5+4uG/Tp05zu2hz2Oy8Ug4pMl1Gs/OISalX&#10;d+xYO2HSmbxUpvWUnvGHTl49tcN9fVC+QN8seHjh0qXdR165je5l32Hy1Mxjuy6dXb9iy0ulLpPa&#10;9+1uZ+TUsa9Jz66tQQk/7c6zx5SfOnbx5IHj5SMntGXkpman5bD51cXfU4tKOOodBfSfxoFNwwvZ&#10;5XxeQfDe2Vuv3H4pN62/OW6mKL93/cz5o1tf2nv1diT2ignCG1upqnLfXdix/l6+WVXI6dUr1l6J&#10;+pReJfj8LYevpKL85rLv2jtvA9b9eToOXZ9MBRWVT5fX7A0ITUtjs9nlDAiEuEt+l85tmeL3nOs0&#10;eWrumX92rxi96ER2Qa3tEMGlvCKyOFhICXn6YpK/wi70GjAhCvJgpy5oJULb3jNZVTVlIP6fJauA&#10;OP+RgntgcwfwkQvai5vEH/BcQrzmqFcfXhKAI+g3CE0ArIFaBegPHAuAxiugCwKNtydWCEA4xBYM&#10;oS4gGlOAUBbs7ScqKQBx5hMT+3HTAIk83pcAC6ms4A+AiyYpFgFu1ue7Zw8+ECq6+esg43Pig4Pi&#10;OXywQ97d9esfpDd9bhaPE/8mOL60aQ1yvw6wHzdyVfbn+2cPPKyj9iq/ND7oTTynyUqi8ouCN/d1&#10;8wzIqEsweh7rQoi+TiPwgxGgowB+MMA0+Z+NAPpiICLe1aDPmi16t6evOxdVir+W8NgJAWs8xi+/&#10;j6fgQ2oBiyXH4BaSgrQZMmggNyKPrKIKsWg6kyUHEgJKCIHWrfkSYrwxTOCBhA845JvBUtXUgEZi&#10;EXZwKsohhEkzGIXfsbBwh+kulMhx4Shut44d21dQQsdLMILyumZW5SVYLj2KADFCGw/DJsAo9BKG&#10;cI4eKGKCyPec88vuaPw9rrNYdy45JhwfEadHjUsf57Vplv6NNYtPR7MFrNQZl45MVj0OJUVNovKP&#10;f5aFAgGYidlBommxnOa8vbzda/LCQ2sm2KsztdovXNtBC4noxg8V+4m7/1m7fLN/9NsPu/ub24/Z&#10;e3Lh+JnLT67vqYt6V5Wd55+5t8dj0tJN2ybbqzDVbP9ef3j1pGnrt6/pZ9V2/oFNfXUZWj02PfVw&#10;hu0xLINuSw8umey+6tDKbvosNYfpKyZYyXFrNLtuce+kxVIR0O9j5jhu/xhzWYas/jDf86unztm9&#10;eqI9GjXAcvF88WSTx5S5frtH26oSe/VzGo43bmE7w+/8nvXrPSYvueG3ZcfBe28fnprzt+DzeAs5&#10;u0n+V7du2TzMUduwg5UuWp1f1mbqnWPbty8a4eQy5egwC3AWgHBw+/JJU9ecX9hHT8v27zV+65ds&#10;v/M0LNKnv4WT4JKuJlkcEaH7leXcvMJ04CoHTv4abiW3phoq+A9VBABoyigpqAP9n8mQBbsAAp0f&#10;aNrVNZWwRQCovj81EQDS35HYesRvDy8KyOcPm5Ig3z/i/IfzAuCNC+CrcHvYBIBW/hNsyIesKEzP&#10;R74hIQMUlz6u5xOXIdQGCfiHhxaQFZgVhDcgENQLEJlcUI8bjG7aYARkWaUfz579VtJs9GF+TVrw&#10;sWtRRXwmS9XAvp25VtNHiVSmvbwIjQBumYyQ++HFDQavkR1/7ehSMM9SLg31Ox0rylhSlRH0NAIx&#10;SNekvTx2J7qoycoHMbVaOVkQvANiGRXMoxSy0E1oBGgEmh4BOgqg6TGlKTZTBLjViq0n7jk9MHPV&#10;Haxc3vfHG66xPA5c3TFUaBc0SpA2KhOrde9pWQ8v3Lhy9lNb794GZEnlCYHWzuZqUsd4U/BCQr4N&#10;RW3RrKBMCJMGW/Yo42HhA0lF1wBFEVHcLW3b9KOEjquot0iA466r81NTdQy0iJuokSO0cb1dBIyY&#10;ACjn4goDa/0xQTfg0Evx5RMpI1IUdWGJ7NVUWs88sGloxoWbX7FCjY2NSxexeKt4JXASAOr8R2oB&#10;ykJBAVAuAEOGF5X4oc41z9KxcG7DfL37+GNOt742inW2b4IGTBUjRydnK205lZYOLg6WOsTXMhkV&#10;Yxtnx5YqTf+CLsw4v0a7y1hXTcoFJsSVjZGK1Lq3JHFQ2nlZlUgMPVCY5eVUIM0eLvsPggKqa8rL&#10;K0vgHfYgbVZWFqwuJktWHvGZw1EBP/eA9G1U+Uf99kgIAJwIAJUAgMTgw/o/8huyBQAW4QgU8C+h&#10;nAD8DbEq4AcxIwBX0fEGuLcfiSlAGhCjAJDPRPc+Ui8QaYYWCIAzFOjjVyLAVFLXlmIHz5/HIlPe&#10;YealwyNNwA4Ueh3HDXdQbfonjIqDx+FDI81k+EVfbhy/mwS2UvkVx68dXSqJZZXVNUTudcfnhN/c&#10;EZiEmADkHT0ubx9hIup9Q6pRGtwIm0cyAX5ZSQnYp5U+aARoBH48AnQUwI/HmB6hmSCQ/9p35r5r&#10;/u8Z7t2t1ZAQ5cfF5pWvTmzxWn4772NCRkFeWlFObhG3Oj87vbRc3pUYpJ2bhwRyMyqLv8nrmbcd&#10;Or2XpSq/GI2mrsrPzGYXK7cTBFq/4nYSG+OdV0QciM0R2N8JId/6fE5xcUFxBSmOUsuFECadk8sA&#10;UdNYWPjTHPzPppgo7qB8WYuulNBxtfYea7ln/zl3Zv3V8hWj2pTnUxHAI7ShMOyiInYFnwCjleD9&#10;QsB5T7WKorJSdkUtlxT6XsEurFbr+Zc74/K+wAweGiL+IBURDw0O3/eyxUBC4LcgNFGMRBeurFq1&#10;83LgK0afvjYqinXEpWcW5uSUpOYV85HJYmfeI0SnS1yiQEWCqgAAnR9kjcOef2iLNfg3Uhfw6Zdj&#10;ZP1LDDkZ8+ErFi1fPdJWer23mdw7jWIDFDhwtvwpIrNLaqAMf+D651XV8sD6YQJVGipjx5RVlFcD&#10;uzkC5z/iTgdqdlV1GcjwAJcg9Vr8jgA/QssVxBzALn28/D6s9qMhAJDaj+j/iEUAjx+BmYaWHyVT&#10;X8hjj1sBBAo/No+QDg/bXojSCZcAQJoL4gLgIeDFj56kUwAadWc0ZeeqrJeH1/tH577e1t9y/p1s&#10;LqPm2+Vpbu33fubWxJwb177n2Pnrtm33mTxi9uWYSga/Ju7cBMvu4+b7bN+9ZkrfBZfjgCLN40Rf&#10;XTFr+aZl06ftfJUHIvlFtIE5hgkOPBHNY/DLQza3n/8gD1iFMvynddj4soiT/vLM5vW34nnl8Wen&#10;27qA4eElVPRqc6+ey5/kQp/RluV5n6/6zlq4EWJgyZ30KhHD8fNebxpu6x6QDRiOvzzdZYjfZw7k&#10;tT65dcPNqMw3l4/e+hx3//SRB/GCnDGqFAw+J/Lycu8VG5dMmeoXklcjTihRHPLIfQGkUSeGt+01&#10;aeIQS4v2U9Zgo8exY06OMO81efJAW8slD/OqOTE3Ibm2LZsydc/LrCpCYHx5/GWv9ua9hgwXhx5A&#10;tCT6ss/s5euWT561MySHL2ruuFnPtsxavH3bgnE+L4oELHVc8CCDPIP48qoiQZ2W/ObUqdtR4YHH&#10;Tz2M59SkB53ctOMmgJAyNGFx8jnRN9d5L9iwGeLqZSaXAU9ut3ELfbZsXzauz8x1O9b5wgsJmke4&#10;X9mXCzs2bt+yfPSQ2eciOJLmMZ7HAEt3z3T3tXs2ePSxbN171rEPWXkkEATDbd2zdmr/WVfiK/GX&#10;HZGrlCxvehU379NViP9tYP3PCUitJYGWhQlKWf+UlQNmX/g+asobmKZFI/DzEWhAFADT1dX15zMK&#10;RgTjHj9+XPLooaGhv4S3nz9oVnbOjxvU0EC/CYk/fR7Ur0/PJiQoTOrMp27WWkOx86i7CryexhXe&#10;HeN4Q8qh+WXfY+KKFUxbGVSkJeTLmThaaBNM6NyC5Kh0holjy5qId6EZnPw3gR87LP2nIze5WNWq&#10;tUZxVFK+olFrK2IPscNKHgjrVl2YkJDOMLBl3xj9yu3OfCeR5nwpRZOymSTG+GWZUcklmhb2xnV4&#10;jmEiHA0bS/3KNAgxO/bVoe+6PpqkGwt31yqJSWaYtf45/mei3LVlGQnQtLbWq/iWnK9oaPrd/yhj&#10;3Koe2hLAuRE5ZoTd+YsvlheXJWDh2Uh+NR6wDXmQ5Vma8/88ee/bTOkXm5QzQjerFwKbLvRj1CoC&#10;3Z4lqwh84iDPH2TSyMCR/yAvgCWjALnO+SD/v0qGKQeMBSA6AOQFgBoB7Z3dXFq3wws6IHXu4aEF&#10;3nTkTHzR/emur+vFlXDjTf4uSG1/VIVGxquFvqLbFMApADwsCgBJB0AMBEhQAChMyuPCJBD/P/ZK&#10;jPpc4X8ENgICB8RsfyJjSCwAHhEAd4evI+eJhgD4JAKPSPsIp1RQmrSRQDXb7le3pjUP3jif9471&#10;5C+9YvdxzzvbxcuHWXPueXZ+PuTdnhEGldAlxuZ3i2zC9049arHv+Ejj2vizo6eXbQzyduJ/9utw&#10;1uIhaMaNPzvLvWzJc0+5i38fU9m5Y4x+zOEh2+X2n/KwjqG28W4Dx4lx8x6s6nun6+OjvdJ3TJx4&#10;0vnIh43tQzdMivsrwLsN//1Ot9lyJz8uahO+t/NMxvGPi9pBf7oqwSjTcuY8WeFa9mDtrMy/r3nY&#10;VcV8TjZo56SVdcd9UuDQS8eH5goN55AXsLjb/T6vT4404AKG1zJOXV/YrvbD9r/myG99t6hFINJx&#10;pLFgLoCeRpJif6/3PltVlp/6Sy/y0Mxl8r6B0ysPUARHhRLm0CLl7BJSXw/Tr3v/3q617eIY7UJG&#10;+buFU9DRId72a10/OFq9gqGZc2XsLsa2wx72CoVP1vW51PbeGbfPHiif3M8Ak+r16/NXPxCNHjPu&#10;/NStyttPj9GPODJsqZzfwwkV+ylzN51xdPpmlY2XphmlfM4yaGcYh7NUk/PI6yRxBqdXHIWnYL5N&#10;PBnqzqHYImExqt7v6LhB/sx1b9Wb5KE97NGgwLLoE95rGMuue7RmFT5Z2fNWhwf7RuYd6nzY4j6Y&#10;l/KQTZ2utXkCFhI7ZOPUc20OHx/JQCd0pDE/3X9Gn9cjg7d3er9c3Dy+HZPoOfjLxKCN/bXyn6yY&#10;ernDkWPOwdNIIHhYf92LDlf77dwon7JNZ+e0wYJfIPDJK9m7dQV5aR3rV/42WdfNST0HXU79vgvm&#10;UVsf2c6wzpUDzb7QfUSMm2weT4RfwkWTv+T/RgrOLwFcykHbt28vueWzZ8/qawWQOm5TSh7pZjQC&#10;TY9AQwLJ4MhkEC+tCMVItyXp/4BBKJC7rYVW0ftTu5+lgJx5prqZgboaGk2NRlxLqaVLHggDQ17b&#10;ykozwn//w+rJhDptTQ8VUT2QgAAUhu3oUJf+D2kHaIC3LEDMSfPbmT3PONO6W7Gw7uDqT4o/p0AF&#10;h76DaZVThcPjtfiiotOF4YX0fWY1vBcAvB0A9hvdHQD+amfS64fOi4B4WfyTR/FYzkN9x2R/e/Tq&#10;G1buob6dKe1rU4MO+AZENVECKb+sILcpGFPXkgPTpSCnAnRj4CxnMlnAyQ/2BQC6szwLyguAzkMe&#10;dLnqmgoet5rL44KcAWjRNhKOenZHVHe4EoCgCCGU/g9vBIAkAuD6P/QZDQeAhoGCBsA6hFJRoDWJ&#10;aOM4/+iDD9HP4cAB3IYBNcKMBXhUP5QYgYX3U4RAAv5x4iSHP1rPkJQpUE8M6OZNhgD7wvJZL53W&#10;rRthXdfe7DJqmnpl1TWkP48sNU2NsmpubUbYo0/pH64f8jt0+0tVamRyMYE/tA3Wj6XboXefN+8j&#10;c5NCI+wn9IsO/prwNShnaHdLeQZTVk5O8I6oIi+HLk1Fy54DzO4GR5bnhD6uHNPPSg5sk2rfzqIs&#10;4uWDJ6GZFJsRZTjqk5wlL1bx4lOkSIr8+DCc/eH6vr3HAsLyk8NTwGYh2EEZRYhDfpaovjIamipy&#10;qnqo3iigpq6ppqiqr6eU9PZmmrOrNVBQZbWdOnR89S4yn/KUlG/ZURx61ZmhQWGlH/z9/A4HhFUl&#10;xqYUCkLhsLlTsu4/UuuAu/vet7I2reB6pyhLLYrDxcygBKgBm/COsQzxQ/NSQ/wLe7qaQalT2vZd&#10;OsW9igD7v2KHvJIa+t4jp6RGLbLDNLR0Vo1PziJEaQh6yiDzWFuUm8TS1VGXBa8OOoaySbl5aeJB&#10;YMioaOrxwGoVdfPgE0qVl6lq42ZR9uXlo8ehqVhH6jzWZ+UwRN1HTXY704RoBH4aAvXV/0F72gTw&#10;02aHHqjZIcDU67H64kbv8cOm/rNtWResZNuPYlPebNSs5avnTsDqtP2ocZqELtju71s+5S+zjPnA&#10;JasXLQd17JpkiKYkUo/odOCORTV/oD1CWwMQzAFAy2TJ/9FhclOy9jvQkjHSlg3JFW8BqCktqZDa&#10;DleVdu/UzTiRr4n1w0K/pRJQ+Ku5oCIAnOAP3o6ZsvJyylDZfz4fKgGIpNrzaxXkwZJEszfgqntS&#10;M1s/jkS3RoP/sewRxMcODkjrRvR/PAsA+QDvC4AwCRc7hPR/WWDfgNMBwG/oPDwU5p5HvyAmD5QJ&#10;PLIBa4m2J6T9I2wgVQBw0wBqCxAWBbER0MevRkDB3s7g1YsPWdjGMRrGhqSqLlLxxyvKiVftNn7B&#10;ooWL1h8PDtk32FBCN6Zu2wG9ox4eu/7ObeLsYbbBj649jmnX3U7oMW/ZQgt7YZQxd/vT+sXdWw/+&#10;ZXftbq4AhZ2fWwo21mUYWFu1lFQ9Tt3aUEsqCaBGVCkGqOfGaXSd4L1w0RKfk8++HRisJ54UlUNe&#10;ifR9BVRrqsGmrIJDRh6u56ttZaguOKknDr2awpxslW4T5i9atHDdiZeJuwfpCRs7mIo24w8+8vsj&#10;6+CEpbeSCfuiiJ9BaaCuFj80t6acuF8AS0FOat83KMJSq60FGwnEzaOsdZdxJq8fvP5ekffxwYMW&#10;k3ubltYNgsQFQV1aIML/4pyZJ2L4+vZWYld1Y1aO1MuTbkgj0LwQoGsBNK/5oLlpMAJN9BJf/u30&#10;3N77sXKB4rlpKr9lA+StTbk90+341yZywErDAHVExBfNS32w50kq+m5Qk/XwwILH4ir91ZblFpTV&#10;pS3gjuXalIdrVh06vuHie7ZUO0phHWvLYl89iWVLI1F92vCV5NVRtR9S/iHnMvgN1wIAseQM8xZu&#10;IqiVfT08YvrhsHJe7KUx3o9y+N8DveYdDsvPCTq+auvxHUuOvYJqMMJHbfarTavWnTy3Ze6RV9nl&#10;Ofd8Ovab47P/3F7vDf4JpejXfYfXjF7rn1DOreCCbey4oMv2LTuP7F257XVOTWag9ywwED/70UJb&#10;N5d+woOWogNxq7hMBhdqP2LIpE2H9q2f4Hk7EXe/EdgIjni6pd+qgAwuI/vR/MFnI1Jf7V7qd+Kf&#10;zbuCUhKuLnG17dGz09qADOTds4YoEaCxde7uS6c2DXNccCICLkQNBMeHGzl3vu/B7TMXnogog6TG&#10;RMjOiXnyMjzmVfDXbNH7/Ek/WSx5GVOD1qAEIJglEPzP43ErqthIXgBcEQBSmsHZGi6oFAC5yGXA&#10;vMIFAsG+G9KP0jQtMf0ZsAHnmMD+fzjlH64FCP0GhgDkB7ZawHDC1gpkRwBQnEKWBdkCIH4wawKc&#10;FgAH6WMKP/XBSC7+B7XHNgLA5UJ0fkFyARImIIXYTfQQlmIkugkBAfkOM1fOyNtxMBjk5DMUVDTL&#10;M7KKQFZ5RWkhcaObOiBjWTj24Xz8FA914XPyciTvEsfUdexuFHg6up2bTUunDq38L3/u08VWXiiY&#10;JjwjF1cemUadhpj5rz1RObyTMWhY/OHsZt74ueN7tdFjsMX9MYOKxFTEZxUBlspLC6X4k0eVotKw&#10;db/yF59S4T0/OaB0j6RlTOGQZVyPvhi6slbthyiGwjDyCiNCYwZ3c9RUUtYqT8gCz2FeeWkJLIQ4&#10;9JQsHJ3LXnyOh+I0eJycPFHsVmWGxRTpuk7ctPrP9+9iiwXKudgZLJIGamWxQ8uath/GQjDkF8a8&#10;iWnb21FKmwy/JikipEWXdmZKkuZRqfWwv00jAi8cDyjsfXy/u4OeFCBIXMzUpZX79swF3gTPiRDf&#10;Yg3NjVo59OOIRuD3RICOAvg9543m+kchoGzpgieZSRijyfyWDZBDxtjK9ed61UWPKKNt19dWF3Xy&#10;yOkZG4ndao+b+mDDvTp2Jwb6GOpY5uVFhLK7jPL0ndxJTaqYo7o80g3AmNSlppaNpADgVQCRvAAo&#10;y1xGZniXebCCRH63VLEbMEYzJDI5+eO7xKCw6Jzv8ezuA+y+3zyv5b7C3WtE2cEHKci7W9WnW3s0&#10;Jqx1n7psJmvH0S/yxiZ6w7185/89/U/5ow9SNZGvCzznTJJ5FVMsUxxxNiC15OuDyy3HL/GaOrTy&#10;3qNERWNbaDM/pq6RjcnYZROFBnXGvE8yJV9PPE2p1DC2tR6ydIn3fPdxvPBYLNCUyMbOmzXdhhc9&#10;D8thx8UUT3CuuRNsONvLY16fyr0hVVa2Bt6Hnr3fPNIYnu3qGIJEkV+uX+eNnT5p+sQJdnp2VvDS&#10;YGqiw3mP7s5pM9PHa9pInYiUkmqCCI+LTDo4GNh17+FsUL/NGkXOq5mRJTQZcKQ7yAUASQFI2X+Q&#10;RA9PERPo/9g2AVAyPVC04dp4klMBpNF/67nMkBB+3BCAhu4jUQCwLQDfFBC2CMABAtAQ+FZ/kAEK&#10;jgVgweEA0PqEWUCsAGIPrAABWvwPa4e7/QVFBtGCAnAtAGDzgvMIYA7E0hZZfaCeuNDN64MAMEVn&#10;sbmFTLNx3mNj/HY9TONquoz2yNvn7T5t2robSTVlX7+l1ZTkJOfn5JXUAKvA99TkqvyCUh6/KDuF&#10;k59bBEyA5d+T06uzCko1u83xswqYPGbKzAnjl16NKaoR0UZwH8gbd+7Txah7FztVpnG7/u3bj4Cy&#10;AMDBKy3Ir+aWlJL8xohE8sbdBvRR6zm8a0toBWk69PszZZ/3zCneF9P0lOPeRmUVCLHEl9VsP2xG&#10;7pF5M6dNX3UtST7/a2xWDSpyaTlf3cLFKPzGwW3rTr4BJg/k0KJIodlrzhL7W7NHTp42btzqq9GF&#10;XGHBiUIROWToUftCQxfDSIJDMHpISk5WFQImg6Hcfs6pQZ9XLNq4beXiGwZbV/YzZOq0HzMgx2+B&#10;x1T31f7f5DnfYtN4YtCT1erlscv+3tThkz3GTl52JaKIKzx3pRn/rp8xf/MOn/MFy6Z3160UsESV&#10;vQKdCzlbCtTZ6mZt20TdPLDV98ibwtKCrKrywtIqTerQOC6aHbw3j/600XvD5hWL7rXcPr+/IbMo&#10;+3tZbj5YI/y8tG/IQuIXpn/LxcDhfjmxeePu9fPWx4/bN8lRXvI8FkQGh9cyVfX0ZAsS4jI4DCEQ&#10;wKShwzEqcpKTC7IIDgURq1SDsrSytft2SvZb4D55yZU0Rd24zxFZxYR5xG63OlcOv1T4PqrPvUq3&#10;pRFodgg0IAqALgfYLGbxN6qW0eSVQoQnAJQDtNIcQngBRV9X44uI5QAhj+XGx8pu8inZvWcvsP26&#10;rN+JkmF929dGRrss2TtG+f2uA0/02mi/vnzbZcuTsSUHdoWqa3NKus6cb/bOa/COL2ot2g3sZcCW&#10;t9TNKm7TX/X+iXCHyTPHdjf4dsnvDUMrn++27G+bj1vHJ499Mk/n8dwNqe47RmfsGravYMAwx9rg&#10;7223rxmt+mkvSnPq+NLjfxIu/WWlxAB+44l+jPWHZindHndA59DBNqFztqZ6+o4uvYXRn94d2ZmP&#10;G3G4+/qPvfr1UE3+bDlrZ6+sQwhZpzayJ28rUCi4z3V6cPaJoZ3Cl/Iea2d2YzxfRJR6rMr7nafe&#10;qSsXlHSYPzrXZ8ROopgl/Vcs6ADvFU8a0XN7v5qQT4yOHWr+PZXeetEQB9iByg073n/Zl24ihJ02&#10;RStok0eY/dqpo4c46ct8D1x/rcTVOOPSxW8j/U6MVQrBGFi0UP0mKBx4s2/G3m1nGX1njujzB9jp&#10;sDbZf6rnP58Y6j0XXlyncX03MinTPVq8++dgdjvb3BDjGX7DS48OfNv10TSj2PdhDGubpEuH47V0&#10;Irh9jwwr33+aLJ1B1xW7V+s83YdM2dI/SjcvPFzcfnBH3uso580HRyGvsfgBygEOsztzL/SfAk4M&#10;nBfNgnK0edVwzTZIMWup2X6E21JE/7//zZ1YDhD4///yK+qnXFat972gSiPZdPK5wUmLZn3t7O6s&#10;ARIwjdtB0jF4Off+2cKYuX9YS8jlvoGxwjPNE67+yAg7PuKV263ub/+EvjoUIM06hM/fwJ0x+OOW&#10;T/bToG32FIw7uDCubw7pvnGOU+LhgW87+6lsPkgedIYNFrUJIhFOMXwXGF/fCLV3KYa/rh5iAK5T&#10;2Vjqme51XcNdIbxi8kyN3TvDugx10QRWEKO2Bm89Q+DilGBJAMzPmp7yxiWybfFqz4O2G9Z2Lw9w&#10;PyW3ZS1Mufzr/nU4e10fzTR4CASZtoZxcq6wCC6N3d4MzJej3qSbj85XVUO5ACDh39m2a0UlFJkL&#10;nP9gvljA3c+Sq6qs5IOyALBGzakoLq3I6tCmh4WxJTKPmDUHdaPDznDkbRj63STlADdeb4uQhFz7&#10;SAgAlgIAzkAFCoDzH6kFyEODAkA7SMmHtw8QhPajxgI4WACuDggJBW83iFoKYL6BgQBPIsDXNqrS&#10;wwYDBArJh7iSAZReYKAydmOjOeri5ddfby7lALn58eFpbIa6aRsLxexvcbnypm0sdaHIc8KBtJFr&#10;YeNoyMgEbWrUTO0sGOkRaWxWC2tHI0ZmZDx0jtqRz81PrKuN8ERU5cfHAoagIdIOd95nHHD2L8jn&#10;X/ch9XACkYUkbcJRRJISIGlM2OyQwDnxdN3MSNFC1NxZ6xI28BPNEkJZMBekLqRhEeZLwYQ5WetK&#10;HQqFUAZLytagMhldJAaVCegykw4FwjxqFgMeisoLUr7ePXlez+fJum7wawd+CIYzYmRFxuVyBdxK&#10;vWxE3xHSsYr0rXMupJjP/2qTJn/J/40UnOY8p3WWAwQV9OtrBZDKL9ecQaF5+z9FoCryynZ5z/XT&#10;J68erbz58nsFQxuDAQs3zZkzb3BtUHx22O09yuPXzhw/d/5QVUZJxPUgzPP5PLmllWvL6adDbm1u&#10;X/RF3XHQopXTe7dD/ZbaiQQvaIaWsQmkxECeT/AnTE6H5MJNI9AMLjEkendBnCODIbXfGG4MOPea&#10;Pmeo5oHrpy9irJ7KthhJcQJ361XzjOBkDuUAXzFRaoIz9kmVEUXMaQ6EYAPBiM9j8yFfdKUKL/Nh&#10;JvFlX1ngryYKG1Rk18ZezabrIKD/A9b1ui+aPc6JFVc60GuIGZfo0E6AkyhVzNu7mhq69hgIacgg&#10;NkDfpoOzx6U7QUd6Fvrjk/Iy27j/mn3As2yUmFGK6S/8krA795LTIh/GqrcdOG/f+FaxD3FvOSbd&#10;7f1DObdwV/zDIkNRLnHyOxJjmOvqaT0vTOt1flrv0zP6nJOTU8bqAjJx/V84K1rWqk2/sEsX1bv+&#10;1dXk2ZWkLi7GsgrKGmXarQcMHDJsICodg6msoZycnA/8R9VZ6emW+liEJbcgI9faQkdUziVTQVmp&#10;XNuh/zBAp7czYhXCDllroUGlutupbOi37jTk7b6NkW06tVJT1gR1E3oAnodAFhwyOZJEFo6DemZf&#10;v3H7zPWw3mN76UvIF5UkglT8Smxkbd4G6NVA/we7ALZzbNelfVfw071T9+6durm179yhrWvXzl26&#10;dera3a1Ldze3dm3bGBipa6iT3zkbz4RECqSNAPGCfaBaIegFO/zBhoaw8g9tEIBuCgifB18FmxUg&#10;cQ5QXQAZOBwALgqAqlsErYtgEUCYwv35cOqBIMQf3xQQbYNvCkD+gMcL4CLCtgfUZ0gHAvzgtUMm&#10;z9K1bgcOK12WrKqxA/xBSOFG2jgBbQdp4wwUQpaulUs7F+gcU9XYyUVUR6YUbYRlVdC1dm7nYsGI&#10;i07ML7PoaKUjlf4PrThphxOILC1pApdSjyJyFgVIEi8TaDb53IuaO9IgollCmsBzAU+3eL4Q5tu5&#10;1EP/xyk7GKvKCmZNEieixsfmUYcdeuX65xKGgXOv7s4mmmpqSkKWCEQQaDhotZK4bdCE1pdVhP06&#10;56LJZ58mSCPwgxGor/4P2tMmgB88JzT5pkFAKHa3KCfJzATSmOR1zazKS7AK5KCemxyDW5hdYGKh&#10;i6lTxekxmUlvnwW+LHXxaKOJ8iOrP8jb1/DhrLlXY9hY2GHh99j8pPeB/waXOEx3wRpS+Wey5ECE&#10;c0kGkSb2pg5fQv9gm3doXxHy4t8w46mTsp8fvRvap615CYk+9ZVHTctQ6XtsFM6qW8eOFApOmnmo&#10;XPKGJhY5pXhuKCp1Rmp+4seH9z6UuA5sq4nobKLExCWCRgSlnNV1oIYg81p4qkQJS2olp65e+vzA&#10;Td35f7qq8YtEMCBu+ksJADqpshMC1niMX36fkO3KUtUE/nXjAb6z9G+sWXz6a2qqsHQMBmnKMI2b&#10;KYOURRZ5YOXP4Q3lIKWpGq4OyFRXMkY9xiKrorEsuk5q37e7nZFTx74mPbu2VmZouUyemnls16Wz&#10;61dseZoDL1AZtS4Tl5ff3HnuzOYjNYsntwYrsPzuxWOnj2x9ae/VW7c4J6ckNa+YX5Wfmc0uLq/k&#10;sNl5ZfIdR0yKu+R36dyWKX7P81hgh8XIp1f9lh8MLMjJLTWhDoqLxK0oKS0q4RTlpman5bD51cXf&#10;U8FXxIZDZUNBvlXXPx3bjelgIaPdcUrP+EMnr57a4b7+aRzIpi1klwOxy9lFZaVsRWeiRDKcwgQ1&#10;PTOXgVMGWaJbR/LZ6HBFeWlsNru8HBakSrUzUYRaRVXuuws71t9KkcIbXffTwcbCFtRolJWVB1aA&#10;uluDegbccqhSYB3Z7k2aCwAr3kh2P8IhokUjJQDgH3CghQCxM1hRADRkAO0KJzcgG1WgP0gKBEYW&#10;LzQo4B9R+6HwfjigAF+8yBnkK/E38hXqhNUIwK4K1H5c86fLAUiz5P77bUq+Ps/vsXNqG6X/vqi0&#10;hI1CgKnVbtRwG0ba8/MH/aMt5p/waEuvmUYBSnemEZAaAboWgNRQ0Q1/dwRU1FskpENV2KrzU1N1&#10;DEg1k4FbUi4RdsbCh7yKKM8nt0zJwXPjkZGZ665Ho5WJRPh1xcEkL8mbCneSzm8soM/Pz4yzdXY1&#10;EDhpW9pSnMCmamQnsyaJO4ozFvUVEMSMpRRggkc0Nag7XlCCsLVlX+6fLB7j1U8fKCBkh7YEZwU0&#10;KQQAdb9susbyOHB1x1Ch2PHqcqXWMw9sGppx3v99GcFbjhEnTZkkVzWqRGFKGlZwDahbcFV2Weag&#10;9ktxbUmUAqnqPP/Apr66DK0em556OEPmJTXbv9cfXj1p2vrtayDx4YNl2H3lhjVTp288PgdJ9FAe&#10;PnnWjHl+u0fbqrKUHMcd+ttChlur2W32Qjdthlb7hWs7aCnZTzy4ffmkqWvOL+yjJ6/Zd/HhZTMW&#10;7jkWGObTX09TaFB8yrU6LXPvpKnuMH3FBCs5bo1m1y3unfCC3VQ2APPHTo23ANH/KvZj9p5cOH7m&#10;8pPr+5g5jts/xhyyFcmajzo83EKGJBHLaeT2XipZ6Z/Oem4OSEHqk6s6TF85xVGVoWw35egwC1k5&#10;w37eC920GCpEEVRtZ/id37N+/Z/mTWFg5isqKBromoF5U5CD98wSfaDqK1CcwXVpIuHFk6r/FWRj&#10;P4pJD0kNQPcFRLV0iDc4UwCuEQjlBUCbBSAqOL6hAFzqEAoEkIXKVRBz9eG8ARGl/IjV/pE8fxgG&#10;UiwL0dsPtReygdAO//pP/P9HD6a69aBpXhN7mNe1SeH/Bxy0lJIRAMEpbXuNnDpn0TyPv7rSa4Ze&#10;LjQCPw0BOgrgp0FND/TDEajDAaXW3mMt9+w/586sv1q+YlSb8vy0opzcIm51fnZ6abm864hJqVd3&#10;7Fg7YdKZvFSmtcDzGZSHOjCrC4L3zt565fZLuWn9rVQRv+ULzQkEv66suV378OcXdm3dfTc5Laeo&#10;iOTCVW5H9qYSvLugzjt8SOU3hluWvbx84uK+TZ86zR0zhsBqvizF86xKdTIDWShSY/7kZ9++w35a&#10;opjmAmVfMGIXbcgXXcoheWx5wF8N+4cRfzVR2KB8qK7zp8tr9gakVDNqwT4Ct2pNKiMfXPBZ/bSK&#10;4A1+llIEOZYrKmAKGCaQG7moiA12mCO6o0NqW1W+OrHFa/ntvI8JGRzYI11RxSkuLihOfrl61c7L&#10;ga8YA6csnI57yzHpakmu+CffckS4xKkLFXH+42dlwCHLVFHU11DSg4O4ERdpkxw1eRmZnPjMPBRb&#10;GRVjG+e2FtpyqkaOTs5W2oo6FtDXuk0wophhaVu2dbDU1UJIyam0dHBxsNSRtB2XEBWYH8eWwMPP&#10;hLrbGKkQdXZeftCVfY+TQVwGU9PAANktmqli5OjoYKyCtVfUtnIAozdMAukhbmPvwuVVAU96nV1K&#10;y0Aajlh2RIZ31ElTmgbYooEVbYHTHlpKQNuHFHf4JLJNAHF9IXUB0bR/eCTUIAAXCkBiAXAGoP0F&#10;8LVJWKRYFzheAClJiFgVsK6UzH8KDngzaSSl29AI0AjQCNAI0AjQCDQ3BBoQBUCXA2wWk/gbVcto&#10;8kohwhOAlAOEX2GJRauZ5HKApH78su8xccUKpq0MKtIS8uVMHMVqVnBLjoaNFVnhqXMZ1JZlJECU&#10;W+tVfEvOVzRqLdB8JFyqk2yjGkiQWnoxuQXJUekMEzv2VVC975GnM6RAwRIVq1q11iiOSiILKy3D&#10;GAOmSllJ6QwDFC5+WWZUcommhT1QI8VQEt2R3Fi0dBBxiFsHw8p4aDFYUVRiqByg7SkiJaAuXX07&#10;q4ZX3s1qoYV+O6JyFhjnSSwHKK3YdLumQwAuBzgR0YpvP77GKS+eMsoDCWyHT2JR94J8en58ekR6&#10;brSDedcW2i0RRgjZ9oQemBbeJOUAN/m7oCUAkVqAIOcfri4JCgFyuXyw6yOo7YckAkA+/1pggYLr&#10;/COlAJEgFHhbSmgTAPQaxDlUPhDZSpALbX+AhO4LKv8L1HvoEzEFABFc+AxlZupsgOBFlwNsuhVN&#10;U6IRoBGgEWjuCDT5S/5vpOA057mpsxzgs2fP6msFaIpQzeaMGc3bfwGBur2ysFsSeEEVUUereL+k&#10;KIenNBhRXbiEESRckoZyw9tIkFp6MVk6Fk6a387secaZ1t0KlQr3DwOvL+RkboCbV7SjGHcjixda&#10;Gg+zaOkg4tK6xHFvP59ZoyinTtH/Gz4ldM+mRgDR9C1N7YBTXCJtqF11DZKw0IDSYo3gG3Lzo+ZK&#10;fJM/EN+PquIEbtBofCyeH1qESAgAWk0AzQhAbBqYdQAiidAS5PaDL5irHxlFYB0gFA4QLvVHFBKP&#10;BaCjABox93RXGgEaARoBGgEagV+PQH31f9CeNgH8+mmjORCFQN1qP41bUyEgYz5wyepFyyfbE/YM&#10;aCrazY6OINQfjvqXlZVtbzGT6P+XmAtQ/u303N77IyhVFSAhazNe7D3gH4kUNKxOe3Zq01Vq8QUK&#10;FmBf6lysjGWzg6mZMdTGvg2cGU89hLM2amu5xEQPET2aWjSkoh+ktMOZ+qijnhDAj4crgMt4lX80&#10;NQDW7tFtAqDCAZhAhBh+QnE+OEoAK+OHyCGIbcAfmXBfxF4gIfeBWGWQCAldArCpF8jvRo9fGh/0&#10;Jp6DVcmtN/vl8f4rhvTw+yziKSklLV7R6239LeffyebyOfHBQfGcX/Y6wOdmf7579tTDhEpwq1XG&#10;+a+cv2aD+6x9n0ullARrRqRTz651Nq+Ju7FgeK+9kvHmceLfBMeXCoDk573eNNzWPSC7TvoNbyA0&#10;aMNJ1adnoxZwVfbn+2cPPExo8PIX/pNTFLy5r5tnQEZ9ZKDb0gjUGwG6FkC9IaM7/D4I/LK3ACkg&#10;qs6PTsqtO1VZCkp0kx+JgKDmP6Yb6am1Mddri48paCCaDWVLlzai97uX0daWTc1Dt1WUb6nNe5cr&#10;eUP1qrR7p27GgTdL+qgTAejeNzW0EiTCi1FtK6vLgAmAD8XaQwfBQPADnx5QjQLBSIiODxsDiHn7&#10;UOg/zBMcMIAGCxCaEerz4+EDcIIAlCeAGgEgqwKm3qOhAUheBAUNbFxx7n3KeeFmtBWgzhXZXBtU&#10;ZQQ9jSBXdpGOVULHmrSXx+5EFzVYg1e2sDQAu5RIN67IVrJaVnYWsA5WkxZ87FpUUWOINYIPcL/J&#10;KpeG7r75rRSgUfDu/B2Daat8Tx5b0E69nlSJdOrZtc7mci1bmXM5dTSrTHt5kQQkU8vKyZyq51ZG&#10;nBjb1mrc5RQU8PKYExPtJx//WtwwhVgwaG1GyP3w4jpFaZoGjVrALDDhfqdjCcaSxjLF1GrlZFGv&#10;Mj2NHZHu//+JAB0F8P8577TUUiNQHXtuzMzDYYS954S6VsdcnuR2/Gt93n9qs55v9Xqa9ctNAPzy&#10;3FywxVuDjtpk/7/dxSJTB2X2t0evvjWRQ7s25fZMEv4I8YrU+5ceoHXpGyQg0glzjOIbovWy9cbJ&#10;SdL/uVmvtq1ed+rqwf33wctWbfbr3Uv9TvyzeVdQFnml8Ln5Mc/eZqDaf1nM5cU+fpePr/C6l8r7&#10;Hug9YsikTYf2rZ/geTshK+bJy/CYV8FfsyVbChoh7H+ra49O3cUIhHnZ+YyqmnJZWQWQjP8zRYec&#10;97D3Ht0JEF5nCAN4DD9e5A+U94NUbrgQAIOJaPCCqH70I1oyELqKBPMjNgDcqw8+QHkGogpX4tYA&#10;YggARclH2hBbCsOFWgEa+DT5mfDTYwkQ4HPCb+4ITKq/CYDUUd7R4/L2ESaSt3T5SbDLO8y8dHik&#10;iRThqvyykhJu069XprI6lghXWZIt1b6kIqEh0PlJ0JGHUXHwOHxopFkdQCo6jPYYopyWmQsq9kJH&#10;eU4qY6LXGGd0j+H6co4Nyi/6cuP43aS6zBT1JS+uvegFzCsrZkvxWierrK7RgMzHpuKdpkMj0GAE&#10;6CiABkNHd2yOCDS9M0retG0PLcmiyls7da1nQLyMnpGlXIMBrCktQf/eNpgE0pGb+u8/1xIbZq5n&#10;yOjbdNAUx0CjKEOccUqkNhDIGFu5isBfTtfe1U634SjjoomM80dPQmoV8upDfZWsCru9R3n82pnj&#10;584fqsooibgeZDjby2Nen8q9zwmI86vSgw/v/aBi0QJlVNl8iO+6hWPdzOKzivmaxrbWQ5Yu8Z7v&#10;Po4X/o3ZqoODgV33Hs4GTSBUI1fOf6c7NH1gl0PJmgBuMmgahQGq/4dU/kf2mkDNS1BGAKSHI7sA&#10;wMVNEX0eqfMPl/qHfiM5/2iWA4kjpAPWkVDhH6aGhRUg+jxeeoAQJoDXApAmHQBfA3iQAjQKdavD&#10;/85KaZaS8Dgx/iunztm4bcm4cUfDy4tjbm6ePc93+7Lp03a8yOLya+LOTbDsPm6+z/bda6b0XXA5&#10;DuhUVVkvds2ev3n7vOnrnoe9OXXqdlR44PFTD+Nzgf/Wqse4KYOcbOceu46GfPNr4i9Pdxni9xl0&#10;JIw1ZsGO3Sewjpya9KCTm3bcjK9k8EuiL/vMXr5u+eRZOwMubezVc/mTXGixZfhP67DxZVE1J/rq&#10;ilnLNwH2dr7Ko9xMnKdHfTZuXzu1/6wr8ZXgNiihyMIXREeXx1/2au8CBbLzOZGXF0ydvWH7xrWH&#10;gqAZqkx/eWbz+lvxvPL4s9Ntu41b6LN1D04TyP5yz3T3tXs2ePSxbN171rEP0C7ByPObwHlIDr8m&#10;5ty49j3Hzl+3bbvP5BGzL8dgwVecz/vmL9+912/3sr+s2068nAAF9AAelnuv2LhkylS/kDxcZ6zO&#10;eHkzMC495FQvK3MLqxPRPAa/PGRz+/kPgOAYIDxy35qamJMjzHtNnjzQ1nLJQ5wUN/Ol34opQyeQ&#10;xuXmfr6yafa89ZB0XgHptVV5n6/6zlq4EZroJXfSizDxt2xfNq7PzHU71vnCawBcQqqfMMqeHlm3&#10;YTMuHVUK4Bg/uXXDzXiwDykn+sqicV4bd29a5/dM6C6Q1e46fDLj5cuIEgjFvA8BHzoNaafJzft0&#10;dZ33gg3bAP05Aam1IvAU5G4war5dnubWHswnOmhU5pvLR299jrt/+sgDsKqwQ2hJMKhkP7ymzg5g&#10;XuSSI9wFL3MFCxhAvcPLc+22je79bS37eh18kxYrdAdRkRdAInE2CwW3hrgFBi3CFRNm+e7ZsGHf&#10;C7aIZdksn0E0U78vAnQUwO87dzTnkhEgvV/wC15v6bcqIIPLyH40f/DZqOrSbxc2L9x16fDiLQEp&#10;yURfayL2SsDNfr3Lc+vZK6cPX4JeYkR5catzgg57rz573e/UNfC4rs1+tWnVupPntsw98iq7Gnzb&#10;6rn1zLndi7a9zqkGDvP+Lg79e3oFZuJ8lT328zl8aMUc76uJUOvtW3Ye2bsSNK7JFMkPRHDu7kun&#10;Ng1zXHAiIj8r6Piqrcd3LDn2KuH94RHTgTeeF3tpjPejHP73QK95B+7exX3ONdmPFjqOnr4KGSuh&#10;POXRusWHzv6zdt+HlJjHr8Oi3z4OywXCEn3UVLgqswTsCWQJSOYXBO7afejE7jmzbydWAzQwlrKy&#10;RFKuBu56BzfXTqPmX42vYTK4VEkhPBetv3B21aSOUy9EsRHTRI2AbHZ5zj2fjv3m+Ow7vGb0Wv8E&#10;goMFAvPImS3L5wEwuVUgt5tbU5Tw8V14SmPD5oX9pqTSAKjqKKwZ8oqzC0wsdLFgvuL0mMykt88C&#10;X5a6eLTRFNSeyzm/7I7G3+M6G2ANeaUJN7eNG7X5fhlheTNl5OSl8GrRjwSCp5qQ3i9Jbwd194E2&#10;TC4cKIgR+EGI1vJqker9yEYAaF4AWudPYFUijo4o8GhAAKznk7IGEC0GXo2opg+vMfAdX2ukPH/4&#10;AmJowD38lJIB4mSn5hAgkQxIGAJkv2gaK8kPQv6/RrY65srKQMuVu9at3HXp+HiT5Burzxss2LN+&#10;xY5tk/K3r76dwmrl1EndZeJq3xVLfHz+Lj72JInH+3bbJ8pt3pIVO9eNNGzVddxAG0brIZ4zB1m3&#10;sHbtoGkw2Ofu22Cfcd3RkG+mnIWdM/KUI451auNcz8FYR1W5FoqFN16ms7k18QGbn7RZs33D5uXO&#10;Tw/nOkw2D/kMdgnl5od/KvUc3VU18ebGdx3WbvbZsrDjv0cCYskectV+szetW7Fx9eTs20/iyqtj&#10;/CmyMATR0coWdjbwVJaGndh4zXH5Ad8V6zZ794TOKLZQyrt1J5XNV7Zo00bNbsLKTasWozQr+Ol3&#10;V88rmLhjw+J1m1eNNrEY8Vc/YyRyAVg6CJxvuBsrY+LU2cx24vKNK1ds8B2Vc/g5UIXhQ9Fs9JqN&#10;S+ZP7axTbD9r5ShLGUZ5wo1DTzss3bZuw7KObzcFxGEmdXnjXqOH2Jh0nfn07eExyqFxufySyNdv&#10;ih+++lJcUxzzNXfaiC5aVeS+8TLW7Xprmff3vfHpzcruepBrGWSpP9y664X53xuP+JHGlVVQNhu9&#10;df/6xXNHWTx8/jmXoaRkOWbb7nVLvEZbhAZ+KsPEX7Niw/zeH4pt5/isWLJ0Vs/4wE95iCQq/bw2&#10;+q7FpBOSQk5TueDlvTQ2v+LLyXmBDusBZZ+NC/uKuIOU7fuNlb9470spmOiPwWl/9XNSkpFVUjP9&#10;a5Of71LvMWb/3g/LlRPGU5C7wZAzsnOGHS3ooFX6XUcMsdG2GTrDa7C1IjokX3hJ8KlkX1eOIM9O&#10;TZzoJUe8C/QVsAVcnn5788L8P7dtWumzY/lIZfvhU3u3shK6g6jI40YfCobE2VzRueie4NYQvcD4&#10;FWFnF1y1Xndw/WJf3wW91UQsywa6a/5rjz1anqZCgI4CaCokaTrNAQGxb59MnbZDhxc9D8thx8UU&#10;T+huL69qMnzhrqWjupoXfS9SJfpaYwuRpyz768UAZa950ybMmDOpBfgqwotbFXVlu5zn+mljF84c&#10;p8aoDL21R2PCWvepy2aydhx9+uLiHQ2vedOnzpqmfOPEO5ZNB2ePS3eCjgwxwl/JVQYs3DRnzrzB&#10;tUHx2V8fXG45fonX1KGV9x4lKoripzzi+nXe2OmTpk+cYKdnZ5IXcF7LfYW714iyg8FK/cZohkQm&#10;J398lxgUFp3zPZ7dWicxAvc5J2kb2RjgY8XGRbwJU3cctGjltNam9h1tVO3dBrgoR5F91BS4LGMe&#10;CthLUsdkGWnB1IF81B5T/9J6+vhz6E2cpYdsW1GUk1taubacfjrk9v6xGuEnnqZUapAkzY26ua58&#10;9JJJU2aOsFYHyaGwr7s6RkD2QYaWsYnecC/fBZ5zJsm8iikSrDkITK/pc4ZqHngWU1vyFSLO4maE&#10;f2/SkHlKXUDk3RFxIAtZCpgKynKJyfmYQUleRVNW27HHkGEDhwxx0heo81p/TNANOPQSSwnh5jw8&#10;clBu4qXba4fWM66kOdx+vxUP+LOCyePV/GS1Fej8wAQAxQLAhgBUhQY6OXQG+o0fiIMdO6Ca/8jO&#10;p8Rof2LJAOQyaCYLVQVAyaDlBvHK/2LmCScrbh5FVgoQcAf7/38ykr/Vkmt6ZmtTQx+kObtag2Ij&#10;TJaGQvabJ+m92lnLgfWh49TF5k1wTL5gTJaapkZZNZcv26r/HLVD4739XtXa2GlQeVLXUJNT1ddX&#10;Fd4hgzyWBmmPVlnERFmdGRoUVvrB38/vcEBYVWKGYus+ZneDI8tzQh9XjulnxcoIe/Qp/cP1Q36H&#10;bn+pSo1MLhaBiIyKph6vmlueGCJBFqxfbVbEy6rermbEsChZOTmquRSlWVtblJvE0tVRl2UwVXQM&#10;ZZNy2ditRuE8NgV9DYAGklHT1Curxp4RLB1jfQX25/PbP/+xZpyTErhpsz4+DGd/uL5v77GAsPzk&#10;8JRCqlQs3Q69+7x5H5mbFBphP6FfdPDXhK9BOUO7W8qL7quuqaaoqq+nCtFJuLRozUvXRT4jHc1N&#10;yOMyNezcTMvCgh4+Cs2EWsqq2rezKIt4+eBJaCb2ZwfhRF5JDY1Tl1NSo0aQodLVCkshw5IH4VGg&#10;am1EUKErvMbEHWqOffsb3nrxuSQtyJ8NJhqMwVS1cbMo+/Ly0ePQVEo3Mp7Ui8igoo5KyUsCJsvU&#10;Js8OX9ySo9wF6ALmFudmswx11MENpK5jyMrOJZW3wO4gKvIYs5JmU6OEdGuIXGBVGeEfi3rD9y96&#10;VJFvKFKvpn+a0BT//xCgowD+/+b8/1RiVfvurolvQp4+LxjoZizD4LLjAn1Huq8NKBDgQfK1sv/H&#10;3lUARnF04buLuxAlCRESICFICO5a3IpLcSjSUigtbsWhuBZ3d4dCCMEpCRYgECHEXe/iJ//szsrs&#10;nicHBP7dpuFud+bNe9/Mbva9eZIaY+XubEJezU+U38XNSfvo7kZu35Zlkru+hs5unmkf3xPdTZw8&#10;q6TnKd2L5uvrG/DE2YlxmTHPrl/+Ly+wS30qiE7h3i9QLUFVjuzk95kfn179916e3+gAJ89GDYse&#10;Bv/7wnXksNQ7/1wKbe9tHonsOZMy4GPpO3edssj5+s+/nIggttnBZXnpULic8xSyRwNnaguAykhE&#10;WLJWjBvVRWBihW9xEAdTUr6xKZ06iSEpRZavb6DIGd7CBpsxgrievo52zqksABi37L1Uwolb7q4S&#10;WDftPSzuxJo184cM258Rx/cZ0SZq254Te9eMWxySCfUkWZEwu9SizYBxvGObrsbnC4WF2QV8R+fS&#10;uwcXjVt+OvVDZEJmelxqPEiTVZqbHJeTJ5IYm4ufHF7QtGazPv+80yBG8f/0VqfEptRROge+nIpa&#10;VgZ8jokQe0V4fRaVFur8uAcAsaCAUQB8x3fQiV12St9mp+Ij9RuqmiAeHkCVAcSFwPvgvgJwt59Y&#10;uTR1ohWfQkZtOQBWXxQrOvyKrl7w/772voz8sqICROGUiUsZup/A2EBRiLK5z9C/r+7umLJ+4p9n&#10;olXYSC19nNEQOOZYCuUrzU5LNWs5ZOr06dMW7r4bs65H09Y/+gRfOnftX2GLVh5Gkpy0KPOWg3+b&#10;Pm364l33Hm7q5qwcJWWy2Ho7I3n1pAU58VpYefV8mg9ye3DtQXJRxrNr1xyGt/Mi1c0yFudd7ZUp&#10;ooBlUcSJbafqTRrX2Ba7vyR56ZFWLYZMmTZ9xoI9QR+2dLOXk4pvV79zu7fXd5560mzoxJ417904&#10;eTOiQataZhr0ta5Z2/jBjecgpoM1rkwUfmjSrzsjxE6+3lWxmzPv3cE/xv/zhufk411V+0xyyqWQ&#10;CnMS1KxmvqF/h6E+j24ePn2e1xZMNBYz8u7I5LG7I2SOvt4qZpnHs3J1tlEBNeMxo9nyZsyO8iWn&#10;8C4w8W71g8u1mw8yhBkPbl736dG2BvUGiHDCQp66omolaLLAxMIclvlIk15f5knDjfJ9IsB5AXyf&#10;8/p/KRXlvqv4rd2wdpPujzcteVO3iZcRL/XO8o2CMWd2L+tTRQlWhqbW6XEplKeigan8Li5QxqMS&#10;yFhCgbmVaSy+61uakpBQ3aeGYxbevSg1Ns/LCfh0qTiAWm9SaOvXCWwR92xXj/IJZ/Qw9e3aJvXU&#10;mfP7T71oN7Cth6VVgW3tzqB9ly4BDgbedTu+OHrEssWAFm5Bxz82D/C2ULznjFEUF5j4TViyo0/S&#10;wlPvKZdFeekQuIzVsCfLTfxg7V7dDmWJ1FMAjAp3vxWhoe/9wzjh2f3nDu350Hpqc+B6gR0AZERS&#10;NXXeM5Mia1Zz0mlmHkZFADrsX9nmPyKXme/QdSvmz1x2+t3j/9Z18vDtv2HPtMFjZ+5Z3MaOsPIb&#10;e/b/9Ucf726rVo3wFIi9em7s72XV6Oeje5csP3Ai+M26AR5V/EbPGuJtIC6zbrF8XBMbs5pjNh5a&#10;v+7x8wubB3jrVMrv7IGhhd4ukZUJeALMOMZw5dCCQjmwE4tlEolMIpaJy6QSsRT8por8QacAaFiC&#10;2/KU4z1V6o92CkAy/xEKP6X542xBMVjb+1TqQDIQADE8IJEUGspFEdF9HhYNOfg/bqbnWa+jfmhY&#10;FJatViYSmdVoZBT8PApsWMuywh8ldmnnay0PjjT5xcs8uwZDlizu9OxeZK5i9PhGZmZFUSnAz0pW&#10;mJ+NmxuZY2Wk0RZkioSpp3+9AsgAUALTMkQ8lybd3U/P313cq4krn6fv6d9e9IzkNiNNVRFBk+oN&#10;m8vJYmhqUxidAqrrSQrz8zCm9D0a9dV//DoJ5AQQC/OwYHTVh0ntnj9VC796eNeF7Ha7No/zwzfa&#10;scOEzbnSB4Cs7OPlv/c5zp/c0oZfkpWaI9Z3rd2xMDgsDjNFyERpaYrKEfLt/Fu5XN33rkGzGlXr&#10;NPI6fex5++Y1DQEiavvaNZo4Y1Tq7m3BKaWMcTMzHh9bKe49ZVj7OrZ8rN5g9tMDyySDfxnctq49&#10;T5McdiyglHOi79Oot/7r8FjwMlMmzMVLG8qLKfBsP9z73NoL9gNagIkGpRAe7z8sGTJhaDt/G57y&#10;WDwjM+vCxJQc4PhUlJ+tKuMynCNFS4IlhoyJUg5P2ZJTfBfwTep0+cnt7bVDBy5ktN65b5Sfsbw3&#10;jCSHhTzFgqrZ1GSBmfo0bqH/ODwWmHvEBblYRQm5G+rz/l1Sd/tw1787BDgvgO9uSjmBaASYz0tD&#10;rxY/+jfo38gT6JFmdl4lD/fNnTX/+NuwDx9SGHutcFfBtvGItvF7tq7/feKYbZHxaYaN5XdxbQKG&#10;j0zfv2LdrH7Td6dmlvoNmll49u+D+5ftKPt9eNt2E/sX7t15ZM+WXYV9htTnpcfl5AjpHH6ynIx4&#10;Idj2lZRmpibkFxoG9h4WeXTj0YPLR2y8k5HD3PsldjkEouxoC3v3gC4julY3w4ZO2rn26IHFs5bf&#10;TpPpe7YY1rBDq1oudRp3cGvTonY1lNsMMFZOGnBpw8fK/nh7/cSVx8/fNRjVyUPfxMz00bFF8x/b&#10;D5fbo6bhwje0GexRsmRdP3z06Lod95v1a+vbCGWJr4gyxgkmtZQnLsrLB9vaLElLC3KyzR3c6/f5&#10;sbMP8MXDD4akSTlpaXlxGbmyksykVGFuEb0TXnD32O4jm5aGNfmluQNBXEfb5Oxtf9LShG/fVuhu&#10;45u5+Pv7uZrxzar6+bs6uNao51+V4V6LNahTz9vWADQI8Ktehdjb4Zs5ViM/V4iB77czkghAXkjK&#10;VohdkkjEoIyXyqms2CwrAhno+RIJlg4Q/0D8xs5g6j7YmSf6wA+YAo/l/4OfyeqAsEYAnikQLxWA&#10;OQJgP7Ar0YXOAEicln+hhXEFcodCn3+F6wXrjlkriNwDugfr+12lOpDMotG4NXUuDe8/YuyQwX+c&#10;jK85Zne/N7MnLVo9c97ZqtNm/uDCy0n9JMpMzwGm6cLk2ITSlKx8UdytP3+etmrFwn3C3ye1sLNy&#10;r1/37dktKxftuPcpM7M0PTMHU+D1rBv2HJO+49exo0bPOfnRMPPV+5QyxlgnIqROZMdH2flZKSWF&#10;2fkl1m3Hr/W9PLLX8PEDh/95PDxHbODasnN7iza9WlTF1odNy8kbvS8Q3J6IyKE28CX5WZmlJZlZ&#10;+RJeWV56em5KVqFJ4wksWfi8Kg37d07b+Nv4kePmnv5gKPrwPt64yfjpDa//OWTMsDEbH/OqFyXF&#10;ZWGkxHn5hSU5qckFUJyitNjYrJSsAhkv682911K+ub29XlZ0ZCJtg9CzYXOelxabmZaRVwbU0+S4&#10;WMgbdmTc3bH1kXXR6xNbN65fMn3F/UyefdvJM3zPTewzfNSgQXNPvMsWE2gUyQhZwLiGrk3bN3dp&#10;1byWOd+1QaeGDXuDKACMmsK+cL5AFgAcVbH3oFldIhb+3O+nuci4jyT+bXrHbvt1zOhfjn20t498&#10;nGTT4cdPm6aMHTHlSLy9aeTjl29TCPFlGfEf4BqQZSd8SMeEkhVkpQixxSCTleVkpmHS2bKlwNuI&#10;s/MLzRuN+9v/xtSR4wZO3PSsyLMs+cO1jV3b/R2Sj1ZRMcQm2uqHPi2d8AeBjX+nJrEbfxs3fMbx&#10;eGO7yOfhKVkK8LQO6Dc+Y9OUcaNGLTzzsazg1Yf4MhExqMzSM8Dl9ZmtqxbueQRsBPhDzVR+Scjy&#10;mWSD1/+5mjE7ypZcAfMuoKYsM+L+kyK+eRV7g+yod0nAnCNj30G5Ahby4cl5xJKromglwNnUZIHJ&#10;LJqMWtUweNqgnwaN2viMZ12alMpjL0vu+aqDpyZHgkKgHF4A/MDAwK+CIBh3165dqkcPDQ39Krx9&#10;+UFTUtM+36DOTo46JH77TkjH9m10SFCe1P6wlt7WXcnUV8RbMmgWlXOlv/8ZNUPLCpLefsw0dvFz&#10;Lo6KzDWq5k3pWjrjGRsiNs/a0xfoezhRWUFyRKTIqoaXdc7H6EwDN39PsowQdk0xP+L0V0EvE0vS&#10;nhyMClw3rw/mbqfRgY8F5PJyKopnj6URAWYjOVk0p0FK7e1ilBvzJpXn6mycmogi7172IfhZUklG&#10;6NGn9VZt7+nO9hCUFiRGYyLUti/6EAs61vamYaPZEGdjxN2cRUeXP2y1ZHKAiiBGNbyfedO/m88/&#10;aICzQl0R7n/eiJ6ifrFpDhbXUnsEwHzVthsK5guaAKD/O/Y/qVUTOevw8/Dcv0+OSKTigBodHO1c&#10;5K9SuR6oDtG5V0cHPtCeNUaP37bWwlV3RPvGN/6x1ABgS4zYWKe7EL4A4NmBeweAg0jdTxb/g4UD&#10;cWsVdhnQAZYF6FyAeRPAZw6ydukoA4wWbQVAnQ7kZVR2lcgFiDMAxioQaeGbXUEkv1b3Eyvjv9bQ&#10;2owLCo7GhMcL9R18/F14SW+i0sssqtWtbqevyBTEK8mMeh8vNHCoUdPVXEPfbMgLHCWfZ1Gtjo9d&#10;ubyT4NCAQC1v44w3keliHZDyssn5CMVx4aWQNKvwMFZzCrM+vbq055D9glsLWyr20BNnRr3Ge/s7&#10;85I+RGLA1fKx0+RvLo2Gv3Pxe+1kQebL1UxCoeptnPomKsPYTRt46dl0Ko4l1oBTcTQUqpZxCjjF&#10;s6xW19MYRJwplA4igLWRWzDi9PdRfG9fNJZP3arUEE8VgyocQUOyarhDF7BFLliK+aKsT8+vbLpu&#10;t/LwnJo56u4gevUyVwg6m3LJNXTDuTrYv9R1nb/kf0MKzpfCuDzjNGzYUHU3oDJrawXgTADlmQmd&#10;9/mG7hCdPx3kwayQCUDnc/NZCEoyg7bOvGrcta1p+EVhtzU/N62i1VvaZ+FJx0RlacFLVt+wbtHK&#10;IvJqWrvls5vioZblOqSfLv19/r3Es/dvvWqalT+XPm4C2EG85yra80ecn2U3on/hTADlmi2ddUJN&#10;ANRWOqajwNT3dPkGwvUdJAIIeXERmADqerd2+oImgKlbagF+oN4ODpAIAGrXeJlA/Dc4qGR++A4/&#10;kScAgQrb+Sdj/lE1HjSRYBUHeGVlQDIydgUPK8ChoElQyQIUOgLAdvgeP8YLqxAAa85Q9go5E4DO&#10;VjRHSJcIyHKeHTke69a0WcM6Bq82/LbYYOal6YGKor11OShH69tBQJLz3+kTnxyaNm/kb/Ry46gt&#10;Bkv3TGuA5J74diT5wpzq/CX/G1JwvjDUWg2n1gQQFBSkbSwAZwLQago+V+Nv6A7R+dNBHlPSBABf&#10;nJV6AYgzP36UutUgS7B/rrlRR7eSsKGOTe46D6iUXX22KwQCVf5hA2AC4CD76gjUthuCPwUQb3qG&#10;CwC4CFRawgSQmpn4IvI2n6dXz6edk31VDbwAZNG51yruBTBlY03Mh58K38dRw8oBMHbqMTYp/3/A&#10;G/T4J6ruwS94LAAmL76TT8kMig6CsALMBCChPCFI+wdqAsCRooeQyVTYAuRnFtwCsD19L+AIciaA&#10;r34XcAwoQUAiSgwPDX31LjbfADjkd23qoZ2/A4fr946ATJT4IjTs9bvYXEPXRh26NPdUUBvje8eg&#10;HPLp/CX/G1JwygHXF+ui1gTAeQF8sbnQ8UDf0B2i86eDPJQsEwD+Toy9mzICAaRJV39bHjdmrWLP&#10;cFlhegbP3sFU9cazNC5k276c9gv6+CZeX7Dzo7uxVb3fhzaxEPAKom7d5zXv4qO+lJsKNqSJwZvO&#10;Z3YaO8Cf7btOjVu7XH6W6hdf6fuDQ/8umLelIm7zqkeRfjo/fkjG1PsT6pVThMIP+2ZOFP18a6pH&#10;zI2XvFYtFGzv61oKhSYAeeUfVytZQXpUwDn8QPmlY0ocojUxelHb1GhmNWTvmqRDEiPrwFPf0bFI&#10;RZeYFcK7nApqkB8LpYardaQI9OY5ouzRfuVIQ6QlKSO6/Q67swBhO+qTYfw0WZpVUhZKhyeBpbV6&#10;eEa5CYAYHQqXmZv6/H0wYKuOTytHOyyvNmogQFmlxNGJCWDy+pp4eT9qp5+5RKCYqBcAoaaTHOER&#10;AVQKANgcFAGk0lZAEwAZCEBYAeBmPvQwwMhT9MksA8QFuX9URwfAecIMELCeAWcCUIYjd55DgEOA&#10;Q+B7REDnL/nfkIJTmedTrQmgHF4A5feqrcxIcbx96wgguhRLGSMlE9i4Kq9tK477d8XJGDJDvlIw&#10;BC62eg/TxTxJRniosHnfCYuGY/q/VocKNgS2tnpxGYoCaclxtRpJm8aG1eq3ttGmg9ZtBa7egeoN&#10;JCrImlYPqKs4rF8syivAUxN9TikwnRg/cBYpVVZhUUBCrUUak7nZNdD/UQiU6P+QA0LXhdyQB1Pl&#10;Js5S11m3hpI7RUHIA0NRRwZURln98qB7sm0NqEDy9EnDBHmFMr7QmfNp/pUJSLAHtsClUpAOEPxW&#10;A4XO092DPX9q6RCqOxnnjzHHskRCLR3+T2/705+B/g8PQrGnTAbMeUClZCQdVIMT7WvAmleGI4DK&#10;HIzqFwTXgkOAQ4BDgEOAQ4BD4EshoG0UAGivV7Uq3C350gcYNywsTPXoEyZM+NJsfaXxRKKCzzey&#10;hTlVLEcHg3yMjfPy9NABIeUkXqbsszX2od6TqViA7OJIP4eBZL+ytKdn/jn9PjcxeMO+nIDO1cse&#10;7F1+POz5hVBpXRfRtZP7woucXNy8nUHGvuSri/eEChOvL5q7T9y0u93bDYvPvQ29HSz1aVytMOxI&#10;YrW+tu/PXX2Qomdp5eCFteeJ89M/pUidzcNmN511MiEr6db+g1k125n/t3TJzbiwSyHGdT2jDy44&#10;8Drm5JnoWo0doi4gbLhkHPt72a2Ej2cuJ9VsYPPhfoJ72wCDmOBXJa4uhY/WbDoVHnY5SFKnsVHE&#10;scRqwwMd0h+sJ5jxrBa+tuOUM/E5cUF/X8wObFbb1kCW9WBFrx3Z7dvWKvx36sAH1boZ3Z63OSgr&#10;+vz25BpdLR7+Onz6sWhSfF9bPJmAOPXB+t+PRorend8d6dSjm1/u5QWLg7Njru5K8mjJu7OQ+OzV&#10;ySR4fPMxizfv3bl1r1PfUQT9fo4fVq7YG5X0aN9jfoN67qYZ95ctJ7/W4l2Z26Hf8mNHYmy6tq5l&#10;KeBJ05/t3HsuNjvn6el9yV4d/Upp6ZrohUz9CeENTM0/s3a9zbl/4V9+rcauoodrVu79kBF++uxr&#10;5w4jA00yYjOlVZ1kT3ctOPA+9eaaCQdz6voIzyw+SUrRI5D/lETJp7GHtkYaep29Sz/lbdsNWXe0&#10;qqQkhzyloFKWAqw3/KLJ/j/WmB11TZOilWWUIORP0aY9vCBPE1GbGcofpcSp1XjlFW8SJRYCtH+E&#10;Iu8JBaonS/ktR9kFuEeu/KDNCqKCvJTMj8Dd3tnOw9wU5AVj2xfkiWQXRwVUHVPBp9mVR1uICaQW&#10;B4sibmKCOj/uao+lA8C/wYVEKf/4R8KZH/N8IpIC4lkAiVyAMJqf7CWf6h8NR0ADASj1nskaoEU4&#10;/yuLGigrRVOFVxCqStq9f8fplZQzji0OAQ4BDoEvi4DOX/K/IQXnyyKt3Wggg77qDoMGDdLWCqDl&#10;nqd2DHOtOQQqiABbA2GSq9L9jxlTpo4bJHn9PuXN2UM242aNm9S7YOt1Yc3GNcx9m3UOcMDXt32r&#10;6RMH1dGPzO8yqXuVt6dCnCdOGv9r++INd2Lgy62ZR8PAas6BrbsQ7XmC3PADF+KK7VxqOHWetnTy&#10;5F+7SUPeR4Y/emHp33X67FHVPx1frT9q7tgpO1YM9Tbm8RA2so3dek1b+0ffFh45yTmgjp2sJOHe&#10;9g3/mXna815dO1Z18IxJI3sUX74RDarygkMUTjNzL8/Zzb7XpEW/TZg8THA/Igd7y69Sv0evnDsv&#10;0oSREblDWvlae3RftHDawGbuUSm5MmvXmj60+NnQ40H46sgF00m/jhoyZvIwB+BNbFqt07xNU/q1&#10;colJFJnQn/N5YA+/6ugDb28dmFKPou8Vfn691ZD540b+OVZ/zT+hmWHnkK/hljVrOk3ZFvR0WR9X&#10;0vXfDIAzafTkHtZbgl6EIdLFGDN4S3l1fLXhhMWjh8/tZ7rsaPCdM+tNB88fO/iXqT0w05Qg79Xu&#10;25+EEWcXFvabMWzE2N4+ltY5wdcRKYQISnfUu3aoX3G4Qkbph4rLARINmJ4CdLdy6P+I9gvVeMgo&#10;/pml5NK+CWgblmAsvZjxlTUW1VORsUB+Z54elDmkvCaudlteqRKO9JRnQBlLrFoA7JnOzsvkC/Rl&#10;YEdeDV/ql0j5WlCuJQptLrRfA5X2D+7zw2IC5EniX9pEQDgDQHsBRplpVsGNCcQ1eqLJwn4UJ3Su&#10;QYZsRGcF+v9XwrB8yHO9OAQ4BDgEOAQ4BP6fEdBW/wftORPA//OC+S5k5wsMDAW87OT3mR+fXv33&#10;Xp7f6ABrpmAGlpb5d7actZv6Y6CFKDEi6ePjoKt38wPG12W1o3oJzC2rICT4+voGPH3nrlMWOV//&#10;+ZcTEZ+SPrq7ORFl3cl2kA2eWBh5dVGfcfMvZOEX0g79edHqp0FNnfRzEuMyY55dv/xfXmCX+tYw&#10;/38+gxnybVzfwIAkau7bKjDm0cPbd7K6NHMVSPKjz64a1HfZFdRlhBgX9hCmxli5O1NJkWUSYfSF&#10;eeMHz7xSCEo90Z8p2VD6zvmpWW6edkAsQ2c3z7TsRMbX/EJli8XCxtmkLDNBXjqgusCpSSPgMrRz&#10;986NjEiDoxCHwMQKqUbENza15GUnMaRQiFK5ly6leUN/bYVqLbHTzgoTgE2B8l8B/V+B3q5JCAAp&#10;LcEYKrz2LgBqdTu2Bq6BEwHBkVzGAXBehYavfhJVeqOz7QulkmKgTdNpDzDySq0JanwL1LPGbqEW&#10;JWa6QCL+H1qV0L5EuQNsqWHMy+/zYydpvZ9OB0A1Bd0w1wnMd4CdEVBhIQDKzoWXIsTlwn+rTqSi&#10;PUJcD10iIMu5t6xDswkXEstNVCaKuhcSBYqlk4ck58GqTtWnXkwFxmvyjlY6Sknq8ysHtlyPVhtu&#10;x+BPwRDa8S9OeX7pwNZrujAFazewotay/KiQR1EikKsz5uKiv68nlGhHUgNZ1M+yLOPB0l41x11I&#10;ZfxVUM+YesqaC6NUEIko6tG9qHwZryj2wuq/rsXp0qFIoeCa88xqSU1luSlwHTkEvjYC2lYEBO05&#10;E8DXnjRufCUIKNonVA6WkalVgW3tzl269+xCbeaTraUFL6/sye0/qaMjn2doaq1n698aNOvevY6j&#10;NstfXGDiN2HJjj5JC0+8NknOylX46pNyZ/lGwZgzu5f1gTYEmx+G2F3YdjdFyjcyNSm09esExu3Z&#10;rp4TrEisnhnD2k26P9605E3dJl76add3bDUYevT8/B5Kg/ABwfS4FOhiAI7km3+d1B+/5cSaHqa8&#10;+Bv0ZxpGhL6xqZVpbGxmKY9XmpKQUN3JlfHVUVlqAVlmUmRNDy8rVDqmdcTM0iE6IRWjmxkX5+Bd&#10;3SwGH4Vx6Hv/ME54dv+5Q3s+tJ7a1Y8hhUG5p0x+uUC1X7nbP0v5BwTgLj3b+R/NC0CNgob6M5Q6&#10;VK8iPPkpyriaR46CkVKYt48cgzUuM7kA0UgbFwB8QAUO84rNBNo4EWjyXGPr8MrjEQi41BHlS7Gg&#10;fDyT3hc8yA12ekednVofZwauIoozoMYTHUl9nvL8J7RvYGvCLBq0JLBSAPyOd4cVUxgNYHva8qEB&#10;FKgLAGFcIGlyVoAvuI60G4pv41XHk2WH1oqCrCz+3s6Tb3PoBaZn413Lk/l3Tfko+qb5oRv3vQfq&#10;nTaHgiG06c7j6ennPztw4EOedsMSY5QkhtwOF+lODy2Lv7vz4jvg7qdv4exXx8NGy9S4Gsiifpb5&#10;Nt51PNgvIxowpp6y5hOjVJDi+LtH8CVmYO5cs4GntS6fJwoFl+dZmhByOVykVhYKMbUtuQYcApUV&#10;Ac4LoLLODMeXzhGQCdPjcnKERbLS3OS4nDxD/+Ejk3auPXpg8azlt9P4Jmamj44tmo+bnaVx19af&#10;k7oVv7l2eMHc0Goj2kRt23Ni75pxi0MyCoQ5BfnCoqLMpFRhbhG19yEWCYUZ+aKsjPictPQccWlm&#10;akJ+9sfb6yeuPH7+rsGo0WPG9I/bv+3E7lmLD71JYbAhtfQqebhv7qz5x9+GfYjNzS61aDNgHO/Y&#10;pqvJ5k17D4s8uvHoweUjNgZ9ysHHtW5MM3M7Mi0tLy4jV1bCYMbQq8WP/g36N/IU8E0dnUvvHlw0&#10;bvnp1A+RCZnpcanxaUJCfKJ2t23jEW3j92xd//vEMdsi49PEDtWL7+9ePmnm+YxnCQUe1OfoRCCa&#10;UCgslPJo+gKL5kNnFp79++D+ZTvKfh9e147xtWZhWpooW1iIvnkV3D22+8impWFNfmlVC5HuTkYO&#10;gzdBvfHzxQdWHNy/+EThrAEd2vUZFndizZr5Q4btzwDylhXl5efkicoKcrLNHdzr9/mxs48nUwpD&#10;BKWQzHK9+qlcfbRqhrj9UyoborMR2ju1T0qzgpgVCCMCNaKKFIAoV0xtmLF3TX5hnGRJxNp+V54F&#10;gAWfPE1l+MqfVzMTCA8Es7SGT3OvggESErKxWhcDPB2gRMAXoFowogJTGKtCsnwPKryGH0YWfqA+&#10;Y8uIztRHZgTAx8B26UFCP6zaAb1Xj7n506/JqMWALhBADEEmA0StAIT+z5wZFe4JDEMV7jVAnJFb&#10;c+WDhetViRHgG/qNPbq9j5s2dnBEHD1TSystVV5dgME3sbRVnEZWLXWZ6PXZNVc/6tAEYOg//tjq&#10;3m5GPL5D40FdfLUtSVgBWdQIW0HG1ELJaqBUEDO/8du39XEX8PTtm/Tp6WulSxOARkxKRC8vrL0Y&#10;o94EQCGmlqysMC+PvYWhthPXgEPgCyBQDi8AfmBg4BfgTH4IMC7IbaB6dFDk8Kvw9uUH/YZqZui8&#10;Xog82qAoYHXrLsj+Fh4vy+NF517t73+G1CcKkt7G5ll7+trkRUTmGlXzrl5F6y0RWUFyRKTIqkY1&#10;k5SPCTyn2t628J1GnBX7NoHn6mGUFgsoezkVxUdnGrj5exKXUY5lytlAL8Xy3GtXxTINwrd/Ylxv&#10;FzPq/UtakBiNjVLbvuhDbKaxC8WM4tWIEf8Imvk5F0dpL74iBlSvepy9XHNvRAqlHbTiTZwd8yaV&#10;5+btXvYh+FlSSUbo0af1Vm3v6Q5DJXR6gKKAnb1h5jZsEijaTB0JVeyJJoQ2i6mwlP5Pc8Y6qcH+&#10;PzE6OwQASQHAcCgguVXhAoCqx6gzt5zazHSTV1wLELLHUpgZrhM4WQIKSltUZIaABhFUXvILIZSS&#10;BmQr5eUAaSYp+uGRYfFpb/l8/fo1WznZE0UBkZwLbIkAa9G510cHPqjgKsOKAlK3NqJ+U7o9VYcP&#10;qx2IK/lwB5/I9E9t7ONEqKB90F2Kb1gSRQHFwL7BXLTgG+bxj+7506JQcQdo1IBCSSm1H7aE5QAh&#10;ZXAUEObFCoJUqbufWBlfOfiTiN6dXrrpubllRozDmL//CMw9OKXHnsKu7epXk72/ntFl+6bBPsaU&#10;GpV4cVyf5TnNezR2FP33KL/XqrUj6pgVvDm+ZMcrc+OUGLef105pnHNsRNc90u5tG1QtDL2RV6er&#10;q1hmInvzKKv/5q19HJPuHj9412rQgh+9i94cn/f3PVu/qgm3j972XfNkfW/HgnfHVywNMW5UNfnK&#10;oTDvdZd29bZ4d3zt5pd8y+Q0+0lL/mjhKHm+oelY3q5n0wOKlQzqLn17TdRlx/KhNcxlIvYQvczf&#10;I6z+0oIKByt7u7vfsKMWfmZPor23nFvu+fTvjff1PA2iI5zHrJrS1rns+YaBE3jLnkxvgP2xLos4&#10;OPyn4x0PXR3vW/JweeuTDa5v6maXdHp034hR/85rYxBBD/H3j7zjK+ZtiKoxZmDfIcO6eksY4jTO&#10;PjT8p32y5m0auAB8Mrqt2jjUF6T5wQ6lQ7wburtl/OUwm8G/9pKdGtH1ZJPTp6Y1oFIvS0QRF5ic&#10;68udoWSpnXF3786MjvMG1CCCAGV5bPz7ODPXRit7YiGIUy/83nJpUvdejVxEL27k99y6bohPzoOD&#10;B54qZkxDyiqBbWstYi4GsxfYpMzcLjh3RuxZlZf88J9bBn+dOTLA8N7BoyE2/ef3Eh8ZPmRL031P&#10;fjE5ysa5ln7KndWLr+p7SsLelFonvrOed3pNJwdZIpzE2Q1TzqF3ROaecT0PS5qbvXvqvexUh6B+&#10;TMH9zBiMzageuWX+4i2RXiMH9xs8pqPzxzMIqZbW7/f273rEoqXxs8d+q092z7xOTSV+y9Cr10yc&#10;cnfDnJP5dRzTLp8JkTYasWDJnE7Vymk6qxwPGtVc6Pwl/xtScCrz/KgtCghUZm2tAN/xMq7MU8nx&#10;phEC6Os0uwPfzMXf38/VjG9W1S/Arxz6P/aWi/Wt4WJmbOvtV4/U/8F5/Sqe9ep7VrGGlI3NXGuA&#10;rwr0f5yEUjbQS/60/o+Mi959AmIUA3MX/zooM4qRwohjzQzKJT4puOa3P84eUwqlU6gVb/q21ev7&#10;VbfNub9z/+2PIMmBnrWHffmT/qtfVlB3hZonsu2JdUT0XsTzn4r8V6v/M50IWPYCSteFAxFXGSEA&#10;BA+MjvSGNTtHIBSVEIT8wtj/ldv+Ze4OI5ojEzZWM2IUqg1CluaOBbwGFeUohZzoKh8FgBBRyhKy&#10;xS7LEaYL+PpYXUAijF0pe6gBSP2S0awFjDBBA+gpB3vaE4FugPOGiEWaA4h1SO/H05YVORBILR1f&#10;zHLRD+QIcuucIQ89m7g/AqH/k03kcdcMDK5VuRAoizy75Emj+csWLJ/W+N8dF97zPevWtag1ZPbS&#10;Ob8vmTs89fytSCrIC9I3q//TzIWz5q3eOKpk2Z6g1PzoM9tuN/pj1cK//mz8eOmFKIFXnSaWAUPn&#10;Lpo1e/609umJNcctmT1zzqRGj668SOcZOZhknLsYJ5Tlv9i95KT/zC2LZi1cNqUNvi6LXhz47YTP&#10;wq2Lf1+06Ld2WHGNsqgLy27Vnbf6r2Uz693+69J72vW8UOmgMxYs+Cl3562PEp78EKxekTQ9A/fA&#10;dp6OnRZdeHV1btPM47Mvu05bsXD2qo3Ds6bNuZTAWpEGPt1GtksOjUyX5b158Cj3+v2XuWW5Ea/S&#10;R/VublPCYOyiqOmgLjV4tbtPGNvVx4wtjsCtTlP3mkNnLpk9669FfdO234miGFI6RJ+2vubZZ+4m&#10;CCUGGM7MGS+NYHNeIncGyiLLjb22ccmdqsO6VieTAMnjDywRrLXBXAkBP81ZNHvmmlWTS/Zsvp2s&#10;72CshDGNKasCVqBkMZi495u3ZMbUkU2r5Pr+PLtvdYGBtWnW3cvxQpkBgBe3yWIfWDgXRZzb9brZ&#10;zzNmL1/x+6SJozwePo8t5IkzX4flT+jXwjyGdUf4BDayduq24NLje/PbgIzHPIbgSSzGPtg3G9Sj&#10;Nq9G9/GTu/joRTFJFRv4NGhn49Fp0ZmwR3M6+qNTid8y1OqVfbowZ3XmsL+WzFi4al4fE6/uIzp+&#10;z/p/uZ5cXKdKgYC2+j+XC6BSTBvHBIfA/zsCfMd2i9av/q1fjzFzdsxpavs5/QWVaP5QLafNAGja&#10;P2T7HdmGRbbQcR2MqX4z/AU00P9VpQBQoMqqywKokBllTDLKE8DXUrgg5YwI1DolG6hbuKiKTtCk&#10;u8jLxT6jlQoqlUnwhHZ8A32tHYLUyaHqOqW9sxP+4Z0U5vOjIvaVhOoTfk9U8D82EUxCRBEBoiFV&#10;SpANLryTlBX8o/wU6G4kwYoAwvUtHwKyxBc3whL+O7Vt47bzL0vi3sTm0nQEZtb2klKx4jh2vnP1&#10;euZRsckfn11/Lfzv1KYNOy+8yIx9/Smb7m9gYgEVTL6hiRnu7MbXMzDAbMDSlPC7Je0C3akktDxe&#10;SeLrZzntGvgYUA/ikqTQkBf5/53euHH7hRclMe8/ETVowDMiRfmg+hbWVgWlYpn8EKp6AZ4EVtZm&#10;Bub2dmnPzsbXC/QBnv96tnUaNb7/5E0mK+xd365Ru/aPnr5J/xga7juk47t7r6JfhaT1aFXdUNUQ&#10;pUrFAWNbWNsXlJbRjx7lQ+jhKYCJw8hQn/4iiXnM4vzlw3sKZREenvnz3ToLF/b2oeMI5PHnqVob&#10;FAt8e696pqGxGRKljGlOWbnUPGXoGVRxdTQSPj+0+vkP8wbVMQGLR6BvSLnz8c0M9dE/7CTOJj6d&#10;+thsGTduw2O9GrXrt+nsfunem8K00JvF/Tt66yu8IyytLAzMHR3NaWqE4ImflK1SsE4V31yW1hbG&#10;5o725vroVEJAqdUrTI/Wc64CnDj1LKvY6Uen5+oum0T5HhRcLw4BhQhwuQC4hfE9IaBiE+97EpOT&#10;5cshwNzBhio/dtCfmDn/FSr/eHvG4tSR/s+kSaACzQcq7AtUO2YbtnLJ0qaV3VyKlW6ViQBxANkm&#10;DAgqhS7rg9Yzrhl9nkQq5fMFEswRAHJFDSRv1NDKvKCSYTQKAHfvR40CUHkHIQCECi+XEQHapBAF&#10;H48SwGnie/sYn7hpQ8FKgGsXVdtRQwG1uBWo+ohAbAMBAoxC+4XWk8d10AwBSU5alHnLwb9NnzZ9&#10;8a57Dzd1c9asH48nKSuV2tqYFqRHWrUYMmXa9BkL9gR92NLNXpP+0oKc+DJmQ7EwB7EeYNfKstNS&#10;zVoOmTp9+rSFu+/GrOtqT6p2kjz1g8oPIclV3wsbtpSx2S0w1GdokRhnfLv6ndu9vb7z1JNmQyf2&#10;rHnvxsmbEQ1a1TLjqWJMuTiKEFM6BKOxo4MtYkWR55xXplAWI99aTveD/0tBqwnI48/TbG1IxaV8&#10;Nxs6vBBnEGVMC8rKpVaBnijixLZT9SaNayxvxjfydFBYgYxvXGPw1hsbf0jZOuSPc3EuzX70Cb50&#10;7tq/whatPIw0kxrICAU3zFO2SsEtUu6bS8+j5RDr61efZRQlP7j6uPrI1j6fIUpRkzuVa8MhoBoB&#10;zguAWyEcApojIPxw4/6HAmUWXWlBelYB9jasupnmw3EtKwMCUNnHtSlF2/602z/teM9Wv5GIALZW&#10;xsoLSDrqQ8HhoLhGRzKAn4b06asITCh9BTo8SzFmlHQjqSjzF5BzvGdr7Ij5gzVxyqwJRDMViQBp&#10;pqDMJKXyRQGw2BLw9WRSiVhSIhHTVc2+0JrDtXBGcn5yRxA7yfRqgf77RNgI6cAPwv6hMz81pwxl&#10;nkRKfj+fCOCnkGVODmoFkIeCXbkA7Yt/VuKk8IVA/X8bRt/Tv73oWVgUVoBVJspIA9XmNDpkZR/D&#10;Hzo0b1Ddu3bHwuCwOEyhl4lA/laNrFz6Ho366j9+nSTGCsfm5WEjmvo0bqH/ODxWLOOJC3Lzwd1k&#10;6ulfryD4eRS2OS4RpWXQpPVd1Q8qP4QmvcDWv3fD7sahOCCS7PDQiG4t/a3lgtf4dv6tXK7ue9eg&#10;WY2qdRp5nT72vH3zmoZ8nqohTJSKoxBwZUMwGscnptNqvDzn9Zs0VSiLYaOxs8dkrNl6L4OeLXn8&#10;eRqtjbKEVw8tOzVwYWKEMqYNZaVSK0MPrMPLf+9znD+5pQ2/JCsVVEpAj+I3iVmKFnRJ0ouIHLvA&#10;oUvn/vj0yfs8pybd3U/P313cq4krmEMN7whC8BrVla1SsKevISkFC8CyTq8+buHXDu+8ltl+9d5x&#10;dYgkERrdm1wjDoEvhwDnBfDlsOZG+qwIILoNNY5G7zMoV+K8fEYGe604Fsdd++uylkWPtRqAa/wV&#10;EGCp/YAD6PCPav7Kdv6x92q5zX90f55lGiiv/k+YJ5jo0ItfmUpPtmdYJRTmL1C0Pw97K77FlBsR&#10;iDEVbdErnlxkALbFQX50tTc8y4JQgm2z8fX1jHGVW54++0milr7mCxTzeYUZ/vAlRRzQKEBF7FN7&#10;+2QTqjlL00a/4vv/xNzI78lj1QHw7H108j85cwNkRmEsAL16IRbM5IKai8+11A0CNi0nb/S+MLz/&#10;iLFDBv9xIiKnKCc1uSA9Mwco3kVpsbFZKdAoTR/il7uXLVm3+NfFUYM2DfM3dGg7eYbvuYl9ho8a&#10;NGjuiXfZ4pzUT6LM9JxSniw74UN6WkZeGa8sIz4OpynOz8osxf5GWjUZP73h9T+HjBk2ZuNjXvWi&#10;pLh88yajVjUMnjbop0GjNj7jWZcmpfLajl/re3lkr+HjBw7/83h4jpjqXkXpoLzC5NiE0pSsfJmN&#10;3BBG7F703VmQlZKLswosDw0n7+36fNb0Jatm/37GaeXsjs48cFUozkb/shu6Nm3f3KVV81rmfNcG&#10;nRo27A2iADBq9uwhrNzr1317dsvKRTueyomTlxabiQ8qK0qOiy3JzMpH1VXFQ8jys1JKCrPzixQ8&#10;SeQ5N1MmC9990JSBERvXXo8ndWaBBRv/pBxr1tpAHTf4li/2Lf5r9ZJf1rwbPG9EHXPljGlFWRmw&#10;ejbsxSDCJ+Xdpe1bH1kXvT6xdeP6JdNX3M+UyU2WLF8O5/zEfxePmbpszYJDWX+ObmVn4tqyc3uL&#10;Nr1aVMWeZHJ3BLZo4R2BP7CYglvKMSaw8vKt/erM1pXLdryrMYlxc5XhKOF3B/hrQU0ldcvQq1eS&#10;Gf7kP4meOXDzyIp5l6iZZU03TwSOCoeAFgiUwwuAqwigBb6fr+k3lDBT58lC5VEFFQG8rDqT76zU&#10;ey8/OvcaXRGAV5YWsmvJTdNmhp9S202c6v5kUrc1Ly2cWvwxu//7q/fdvYoPn07sOGd+j7Rd21Mb&#10;1Ex/6DpitsGBPpuyOvf0l95Lrr963gCPgrdBEbxAl9j1h2Oqm7/JbbO6W9zqrUTjhd5P/hr/wnf+&#10;yH6dnTODI3hNG9m9PLTxEc8mU9bszyHV/tu9PcqmSri4w84JgUafb11wlHWJAKgI0Kn6RlzTYb+z&#10;MT3tFbzRsZR/7KVBjXM+VMUh/1Crx1U1Nfv/qP5PKfPy+r8CPZ9yAZCzSjAaQ34o0wDKIeUfQTCN&#10;XaM5J0WGzFB8KuOEEp+iwOiC2EeYDchWWtUCgOJcu3cMuACAiM3A2u2dHZwR0chpYHp2gLMxuqgI&#10;MGVjTWqZIhn62DkJ0Uv4SsCYxkwEiO0Aj/DHiJHFBbH8/BIpcG6QicXgH9btAFMEEFYAYmKYi5eg&#10;BseTMwTAAAHUEABZQg+uIoAun0Ha0SrJjHofLzRwqFHThZfyJjJdbFGtjo+dxqX4ZOLMmPB4ob6D&#10;j79TcfRrnJK/fXE0pOlpnBIZL+RZVKvlY1eOv2GQN/nuyKAuvKQ3UellFtXqVreTc+BXioQ4M4pg&#10;1RWJ9iabw6s8S+1oqoWdHtSZl/QhEmNaLSxQ0nwAQR3P+K2Ndrle3tLfFYkF0HBQTBZPY1DoN91Q&#10;R0JVmDG1nLMaKJsU+rxT/JYRm1037O9rRq5DzXFGB6PvCFdtSzCyhUIWqquZhJzKWja5YFljtwy6&#10;enlZ2Koryox9eXXLAYfld+a0+Jwpi7WFX+ftdf6S/w0pODoHU4cEP0dFAM4EoMMJKj+pb+gO0fnT&#10;QR41jUwAJS829g1td2F8Pd7r7d1v1T3V8fWApy1uTKgdvqvbRf+ziwPTD8/bZP37pvbmQiNL0/Bd&#10;ve83O9fq8Y/3m12c6pt2bslqg4mbuxcdG3jIal6jmzMj+x6eEGiiZ6FfRjW+OJm3q8tjQLCeIAZr&#10;tq533JKYzrv7OTzYOC667rBnJ8P7//V7Q3OZpaUp65W5/KuA6/l5EQAmgB+qb6DGkMt1p0DzB401&#10;Vv7xtthBKZxwqArq/whBhD5Lz1ddCBAjQRss5FVuOASLeUqjRAwQpFEAdeFXxgmlgSsscIhwpMAe&#10;gRhK5E0MiA2CtBfAIS4F7zfQNykTlzWs3e6rmADQJwFQraWU9z6yLGAbStMmPuBlAqnkfzAXABUX&#10;IAVWALFMXIYZAOQ982k1HkcBmWcZjBEguCKZY7kDENMnv/ZJiwVnAvi8TyWO+reNgEQU9TxSmnlx&#10;7qd+RybWxXLgVZKjsjAmE0U/jiwQXdgZ3X/V5LqswgmVBCuVbMgy/ztyIc61YbNGNY1ebR+zUP+v&#10;K1MbVKKJ1j2GOn/J/4YUHN2jqTuKak0AQUFB2sYCaF4VTHdycJQ4BDRAQFEsANItJ+2ju5sTcPgz&#10;tHP3Lsxjh/TrGZuBNMI8iTD6wrzxg2dewcIriYOvb4Cb6gUmVqAWsXP7ecvtz49eePBtXpmCxmSz&#10;7OT3mR+fXv33Xp7f6IC6XRb97Hhm3u/73gkVq40aiMc1+RoIwABsIgybYABqvwomkhnYT+iiyjf/&#10;Gaqpjvb/obbIPhRFHxAtFdo1FOn/GE2mC4D8WIyhWURwnpgNFPjeUw1IZZ3GHH5iNEDPqL2x5PMI&#10;YPc7lg4QbGtT2+XyZEgDje6WHzSMQEsG9QP0fxgEgIQFsDfY2fAhiQAYqj5sh/hFoLwT2/gkLVoF&#10;wXBgTxJjz59BhcE87Kb4rtAdbhwlDoHvAQFZ9vOgvPZrh+M58CvTUVkYk+Q9f5rZ4Y8Rdb5B/R97&#10;8No16tvZm/8p6ODOY+88Zu8ZE1DZJroyLTqOl6+IgLb6P2jPmQC+4nxxQ2uCgLySgPcys3SITkgF&#10;YVylmXFxVZxsiCSt+rXbjUq5fvjM8QNh9ae0k97866T++C0n1vTA7AEKD3Gpce2h6/d1SZqz/I85&#10;yhsbmVoV2Nbu3KV7zy5dAmyKTWqP3bK0R+Lhs68Q24Im0nBtKgUCqLLGZohIykbviitV/uUi7WFL&#10;SJBQoCrg/w+JEIfCqH6UOEsMdVkAWbqxYm0f8YCghCJkUziN8okA5ZqR6JADyg0hNx00oErtBbCP&#10;QGAolYr1+Pps08RnXnLwxZ9yuWf5AsDqfdQBeYH+/6iBgMgjAJcOuwKgKgFgLgBoXYBmCDp0CrUa&#10;UDYCMtaA4IRsTTGD+ilUMp3mM08kR55DQGsE9MxrdB43eXAbT4tKdrNUFsb45jW7jpswtI2XgrAO&#10;rdH+Oh345m4BbfuMnDLtt/H9WlS6if46mHCjVkIEypELgDMBVMJ55FjSAAGLhuPniw+sOLh/8YnC&#10;WX3rFmbGC4XCQilPUJz7wdDeo36P0W2rm5s7Vi++v3v5pJnnM55FvEpOy4vLyJWVZCalCnOLxOKi&#10;vPycvJjgRWM3nTz9lDduUN/aVOPoJJmRmVnYsXkbLkTlYM0M6w4fmbRz7dEDi2ctv/363tw5fx+7&#10;ep/XtNqLpQP+effF849rgA/XRDECSrc2mZo/pk+R8eqY0wCLmKLMfyz9n9oYLl/8P2SAOBi+9EyV&#10;WG0IAMI5Q4VW5gKAZEOkuypyAYA6J2XwUGyqoy0RCDFaLJQ5eh9bidUPH1DZuk7LTBWAynsynhTE&#10;zSPh7TSGzFAI/LxSalrdPdBjH64XanlBfQD4AuCrB18beBEAyg8ffEUMA5giTnHDqCyAqOjyXGG0&#10;Ec2DKiUIWxLWAdTXgukBI7+w6XWvzDdGK2i4xhwCHAIcAhwCHAIcAp8fgXJ4AXC5AD7/tGgwwjcU&#10;KqPzMCF5eGAuAHie2ioDL7rRudeRdICMfrKC5IhIkVUNbxczcdqLx6GJosxHV581mrnpRw+yhqu0&#10;IDE6OtPArbZ90YfYTGOX2h68uDepPDfv6lXw/MHKDnF2jPJmsoK0hGKbaqopaLAAuCZfAAEsHaDX&#10;OtZAyja6MV1IPvCa0PIIDYskhSr/UIeCyiC+gImv+Bc6HR3VADamCcpr4Ar1fziEQv2fHB1yhWq5&#10;dNQ9yQu8iv6mulCNIeOUbos44DNNAExmUBwoGemBcCoUUBSA2Ac0ESAqAqJf05YHCuektIQX7+8B&#10;pVcqlQbWblvV0UWRXAgDuFgxuTdGBz6o4NqbvJ5MB4in+Id7+DCRPygTAKwAWLEA3ByA7bQLsOx9&#10;jIB8XPuHLgHwPOwO5wj8SCSg1KEM/JbiScrBJZAdAOYOoCeD/ASKC7IO1CmANkAArgAnyOoAXNE2&#10;CMRqUChiFY2vIFqVsfuJlfGVkS2OJw4BDgEOgS+OgM5f8r8hBeeLg63FgFwuAC3A4pp+Rwio36zj&#10;m1X1C6jhYiaQZTzZuy7oE0gNwLd0dzJHvFwEZq416tX3tDUwd/GvU8/bVl/ftnp9PzX6PwBRZTO+&#10;mSOn/39zK43a8Ef0f3IbF1drmckCCPnkUwMgngKwDaEnU/752uj/KIr0gleh/zM6IMqckhAAxtY6&#10;oznBOdQ5GeYAQioF++doY9reQbanEaNwYXIr14DkjlWsQaWXAeOxgKXfk0j4fIEiuw17hap/oJRr&#10;TaMRAdQQQP+HUoAPMHs/lqUPzRAArjHFZm3mY9fJwH58jghLASopodsriSCgZhXT8/EvKEFi3iuZ&#10;H3O5ZoDrxCHAIcAhwCHAIfD/iEA5vAC4QID/x4XyDcmM6AAacc23bz33yJIpg3uOXLHqz+Z23Gut&#10;Rqj93zRC1HhM8UF+lGr+eDt0/5xSkom9a9oXHmlJKf+EKqhm/x8yg262M1Rm8hJDc0Z33anWClMG&#10;sBwTUIbxjgo0YnVZANhd5JhhWBwQYeTPK9PH5c+r0tyxucSiAKR6AgPKAZ4STW0uw4rcAZTBCG7a&#10;wx+4uIDGDXbscd6g9o3PMojel4NBcQA/ZAsPIYDb/qyMgpS5iqDMmkw4HPRKQKYZtXChfiKECQPy&#10;TklREWi4vtogIMu5t6xDswkXErXppKytTJz6/NKBvdeji8kWJanPrxzYcj0aLXivxUggw/yje1H5&#10;n8l8Rj7a8qNCHkWJysmiFtIobSrJebCqU/WpF1PR8D5SdnEKwHTrtRjAn0wUdS8kiqsRrwvMcRoI&#10;tpVmMehMOI4Qh8AXQIDLBfAFQOaG+BIIyGkgX2JQboz/AwQYaj+uICne8yc0L02Vf1zXUub8r0b/&#10;hywpiDtQeBdQLgb4ZCnsqOCkCtMANemfyQWApM80hiBwsRtQ35Vs6NPe7yTgQLqyslKBQADiALBy&#10;AIzI+i+xqBmO/dSAuEpNqd8wHIB9KDxHnqQkpVP4AX1ezm4PcwpgY+H/0+OQYQVwoZBXiRQEkBOa&#10;c3x+KEsBEYzA2VC/xPIhxuDbeNXxVBmVhjUsSQy5HS6Si/eQW1h6pvmh685+yKdUWX1wYuO+9+VV&#10;4ovj7x45+TZHExOANPHhlde5GiOHSFQWf3fnxXc5mmfX0RANjXnh6dl41/JkmyBI2fX0858dOPAh&#10;D3vgxN/bqSEcmg9e7pbShJDL4SJl3VVfLfeguu1IY0vS1Xox6IKhbwIrXQjK0fj+EOC8AL6/OeUk&#10;ggho8uLBYcUhoB4BdONUYbQ/vtqobX+49hg7/9gpUp+lNtjVOf+jNgL4mbGwNUwBoFr/p6LlWSkA&#10;SFCIPWHmDcW6sxi2DBZXLJ4prFW7ACADyO19Q1bI04g7PIMrBZvmcg+EnLxMLApACuoCikkdWIFo&#10;6KNE2eyrX0NyLYhNeDS+AjAN1DR8JcGc/TDWnoYANpaDhOFKgLsMEE2Abg8SHjL1f0r5xxhgPyMZ&#10;NhdKl0elZgW8sPGCjgDcUZkQkIlen11z9aN6EwCPb2ppq4+yrmdqacU4oZ1cZn7jt2/r467ecVSW&#10;8/LMrksflSqkrGEZEhn6jz+2urebkYasaY6GhgSVNCNl55tY2sLiQnxDv7FHt/dxUw9HxUbWqLdE&#10;9PLC2osxShBXfVWjAb5EIxpbcjTNF4OsMC8PVIeq+PGNYFVxQTkK3yMC5fAC0KtatepXgQKMGxYW&#10;pnr0CRMmfBXevvygIlHB5xvUwtxch8Q/xsZ5eXrokKA8qZcp+2yMq2N/Zkm3V+gCm1Mc7ecw8LMO&#10;zRH/jhF4l37K07qTMgGVub7j7WlNCNXyIClE+VfYlKFUkyYDsiu9+a9Q6YVKO+OSyhSA8sKxVHp6&#10;XJZZTVHUvcLGDJZI2Ylx5ffnSYYY6ijCJUMDRp3V5SRhU6BTHuCzk5qelCvK0uPrlUlKXR29Lcwt&#10;KAoqogBySmICqo6p4Jq/+ngLSoHlEUBsp0P2mZvqREv6MUeRIdrRk4J3Bw0xr37iPwbX1KCIqwHN&#10;CDyJc4LnI0AKE6BfqUAAglPcoaCsVO2GcwXx+/rd+3ec/vWZwDjI/3Dp8Omn8Smfnl/dsPpscd22&#10;9RwNCt4cn//Xkcd3Du+LcGhRNeHQ5m2XIrKlpfpVa3mkH/qx0e9XQ0/M+fOF99BG4hvrFuwIeht8&#10;aM9LqyZNPCx4qU923+H1HtDUPuPu5p2hVQJqlYbtucTrOaGpfVrIlrVhVVrWNPpwasH8Q0/uHdv/&#10;qkqL5vbJByc0/+V4TGz0uzt7Fp4sbtbJv4o+uWTBluz+7QdjnVr5pB8e2vW3029iY17f+efvU8X1&#10;O9ax46XcWfnH1sdvr225KahtFLJ16+XIrNIi/ap1PCWvT67/a1dw5KP9C0/z23Wrls4aoqPt+z0b&#10;aYkKH+/ffCq2aqCfbcG748sXHL577+CJl46Nm1czSA3e+OeGO2+v7f/XtEU7DzP8UZvy6J8NVF8f&#10;2yJmF7IIXVnEQYLhsOsbVp96/yks6OELICDGTy0rXl7EubUM3Ao/XN5z6r+0pE/hVzbOv1rcuHld&#10;6/QQKLufRdqT05d57cc1s0m6e3jLgVjnVl6lIQhj7mImD4L3u0c2m34q9NSS2U89BrcuuUhNZctA&#10;56Qjwxv/ejom9uO7oF0LLhU1a1UHySssEyHzrrKxLPXhP6v/uRqZKSkyrFrHwyjq/PL5u+6/Ddq7&#10;+41N0wbuBU+Qq9XJCS1JofFs3srs/anVy3ffC3+05+8zguZdq6ccUokYQ0bnBLIxuR5qZR4d2nV2&#10;bsshgXbFD5c3Wyvq28XHNOn06A5nrfvXKTy/gp5W57g9fX+YceXe6Zmr//PpVD/rBo6tbdrdXeue&#10;WTa2fHsQLgbLKHIG0SV3d92vq2/EPDsx95c/9r8s8W7UsroVvlhLMp6fWbN4z/3I+3sXXBO0b+td&#10;+kqJdBQ1e2gaYyJZ3bb4LX3rtWxYzaxS2Hu+wJNK5y/535CC8wXgLfcQu3btUt136tSp2loB/l/W&#10;dLlB5zpyCHAIfMcIUOHbpIxA2YI/2CsB9ZmO8abP084C1PY1racqcP6HBBn7/4p97+nRGfo/YBVN&#10;G8fYzlXcBdX/FW6JU/xS8tJTzTI9KNsPLp8LAK3Ak3S1SQSoaD1iLgASoLMKePpg312uxZfbzmZv&#10;rUN3AGTu0Q15uHtPbOGTu+50cAqVWQBX4IHuL9DDJMQzCxJnGJIyjSjsPXwsVwKWk4AFDrQCwJOU&#10;MwG29L8cZt/xA0Zb0czq/zRz4ax5qzeOKlm2Jyg1P/rMttuN/li18K8/Gz9eelHUdFCXGrza3SeM&#10;7epjbuDToJ2NR6dFZ8IezWqSfm7uIaff1i+etWbVsMzVc89/Im7p/KjrK9cGe/Tq4g23r8X5H6+v&#10;+uuBx7BO3rzIs0ueNJq/bMHyaY3/3XHhPd+zbl2LWkNmL53z+5K5w1PP34osork3sDbNuns5Xigz&#10;cKvT1L3m0JlLZs/6a1HftO13oiRFEed2vW7284zZy5f39arWonf3GrY1eoyZ1M3HWM/I1L3fys2L&#10;f/+lr+f1O8/TDdlDRNm0QCVyMM4+czdBKC6LurDsVt15q/9aNrPe7b8uvS/9cH7B22a/zpj198I+&#10;jmSsBN8Z6WvG7kI589MMz1v8e7NnCbUnAQHnTmj9APAjLo04rQi3RsPnLZg5a+X6KWUrNwWn6pOy&#10;03AYOZhknLsYJxSjjBnI8WDqE9jI2qnbgkuP781vmINO5YUogVedJpYBQ+cumjVjwYKfcnfe+ojE&#10;HxQy5l1lY75Ts0E9avNqdB8/uYuP4P3x2Zddp61YOHvVxuFZ0+ZcSnRErhqTzx4JyraRnolFtQFL&#10;Ny76Y0p/93+vvEhXiRhbRoHcehD4dBvZLjk0Ml2W9+bBo9zr91/mluVGvEof1atR5mXGtArcA9t5&#10;OnZadOHV1bmtnfAHUG7stY1L7lQd1tXblFwMPPklJ/50Yc7qzGF/LZmxcNW8PiZe3Ud0rEYqM/om&#10;JtX7r1q3cMakfp6hV8MylEtHLWBiXhlIGhcxpyDyKyao0PYhwrX//0RAW/0ftOeKAlaKpfIN1czQ&#10;eb0Q+QkARQE9rcBuLYyixQ64nwUqeFWK2eKY+GYR6OC5RkmaCbaGfCd2zjcr5ffDuF+VgVR0A6FE&#10;k1YUpheA7NW757GJb/ENcv1A/5YuTrR3G67fEgoROc2Ylg1g+ph3s+JFASetqyGPOGN3Ha/eR+zP&#10;Qy0dbsujofjwOxmxj70Mk2YZLBSAtA4AHR5/UcZzWEAPEQgEfobuBbuTo9JPUnwAhZkLiFACyCou&#10;DxyfKwr4BW+nxIvjhl3tcXRXH1ee+PnGRvN5e1Y4rJlyvlqvFlX1hW+vHTGZ8WBe6bymd7o/Wd/b&#10;SR9vc8DzOvhcFrF71E+iWU+mNwBnUy/83iaoy4MNTkcbDT7C8+6w/J/l3aqBfU7x8w1NBxzkufVY&#10;enxBV2cjWeyxoT+cdZvYsqog7935Wyazz6xzOtF0u+eVPX2ceICT32InH5zWgHIhFD3fMHACb9mT&#10;6TVebxj5j+cmjMnUCxO6xk58Ns3v44lpQ7YXD1+4aHx7T/MUWgpsGYkSX4SFv761dXH+hCfruydv&#10;YQ9R9fYEhkTzeXuP9Hn/R9ezVcYD1oTvLhy0nPVkofetBcPWiYaumjeuY3Vyfx84/1wg+0o+HZvE&#10;7LKmqz2sCAw4JxjGEIACEtAtr3F5HBs3BGGs/VjermfjeVso2eGHBjzyksWpuSRjrpnH2Tx0SthM&#10;jCiLOTZ4BGMqsQmC0wfk+L1H7Ch8+uC9p01jfMZbXmn/YE8f+4jd3YeKVjzDCQFwWtzv+2RFwMM/&#10;4VVcyYaHKOoYxTaGp0yU8DL01evbu5emjn6wp2OyUsRW1bvzC2tqHI+MYa6H6QE516a3v9/99oCo&#10;GUdTLKJ5g1Z1uL3+3cDV3d6wp5Xui03TwCGH0l06LTm6oqszcD+Bt8DeU9MwsJlL7kmHJx3mlG4+&#10;CdYnNkdTDfeHTKlD1n/m8SSixPDQ1y+CtuxK+/k0WKjKpCMXMIU7jaST/BRs6Wb/BZ8FX3Eonb/k&#10;f0MKzleEXe3QaosChoaGamsF4EwAamH/Eg2+oTtE508HeXwpEwB8X4UNqHTY1Hsyfo7aUaOdWKnE&#10;WAwjAkGHdpglqDKtDHCzDfsTLNee5ARPqkXm3qLaU8m2iA8k15AOy5aBvOejbJN96KFRv2GqJcUA&#10;TpgmzjCXMC9RABJdWFyR8LIIEsAj+FMNqEljSEc7OiMAIWDibNDO0LR0conSUMEZbOjubpTf4mSc&#10;ASaA/v5ndDccR0lrBM686e9bZQBxO+I3pdxeNaH/gkv3/gvKE2aUlhUZ6BsH1m5V1ckZjof4WVAu&#10;GFBV1pkJYOJazAQA1jBkD13M8HFDOd7LWwGIO4qyBVAGApatgtTzKc6hvi8l0g0QUuLuAzTO6GfG&#10;k0JAxAKgEQFoNgGKBqBQVFCm9cx9ax1OrIyvHCwjJoCSp2sab3E8MSln6HJcCyJVcVrpRU0ApeHb&#10;ho0uXUCZANo97PloZZWDjSY+q+36yXbEifW93fT5mLI0/L5f3RLbwVvX9vEklVhK/8FtBOUxAQAK&#10;MnHG81N/L9mcP/z4lqavJw2HhgyZKPzwH+ujWg3/0Tth+6DnPTQ1AexrHTIGatpI8gLg4H127bz9&#10;+WN2bB7gbQAnjEajmLRQoF1gIxUmgGVeZ0eycZtRMIswSeiVPP272QqHk+f7CzcpMwEAFinG1oxM&#10;nPcLk22m0QEqtORU0hYcORMArf1q0Bg1Abze1n5k6QbKBNDq6YD/FtcJkTcBAFgotreuqP1s7l+R&#10;rSb29I7bO/RBF5UmgCVux4cyp4aGl9ao9ZKv/zbxlp1fZpUBKz1PDr1n2jzKcejxn8q2EQYUclqR&#10;vrgJYNQzW/9Y50GnlvZ2M1ZlAng2Vn/npD+zxx35o+bbtdN2OC04OL6OMfHEz3t3aPHSqMCff/SI&#10;2zbvYc9D62vc/1OJdKpMAPJTUDmeEV+AC52/5H9DCs4XgLfcQ6g1AQQFBWmbEZALBCj3dHAdPzcC&#10;KpQ0ym2VflmFL/wkT2QD8oy84zHx94JqQKkXTLHUhzcT7RlDU72UuDfTje++2X83fP/d14f/Ddt9&#10;+/mBm8/2XXnyz9XHu64/2X8uZNu54G2X7++XFw1llrWtjfqWo5fQ8zGfwk/e/Pvyg73ZuekEDood&#10;1yGktMpEuTNTGgreAnUfhswS6hZsBkCAP3KNKeJEETJELngJRZU6w7qkyTpU0ZdBDZOEy4KmCaJf&#10;ug371maNX1JWhMe564slZXK73NTT4LMwDRV7ef2furMofoilBdhBbFyIvk3er4j+T3CMW87IkH7C&#10;CAjIYhEBAswUKgCf8A/ohj+SAoDyPICsYiUGsRuTlTkAG4O45SCDAnlb3GeBkCPKQkBW9jH8oUPz&#10;BtW9a3csDA6Lw8wwMlFamrIidCbVGzY3Cn4eVQaWUFb4o8Qu7XytMZJ2jSbOGJW6e1twKrGmjFpM&#10;mPtjyup9wRlifU//9qJnYVGFOO2MtPKX4itJehGRYxc4dOncH58+eZ9LeUxLch8fWynuPWVY+zq2&#10;/HwtJtnU079eARQH7OimZYgkyS9e5tk1GLJkcadn9yJzFZAyYXeRf31Q1EsJbrBp0cfXr+1/CFCV&#10;AlGKMpZow2Ib5UHfVbOpxEfWqjEil553w+7GoficSrLDQyO6tfS3pjfH6YYMtoMv7j8sGTJhaDt/&#10;Gx5VQlLZbGmGM9/Ov5XL1X3vGjSrUbVOI6/Tx563b17TUH1fw0ZjZ4/JWLP1Xoaa6bOs06uPW/i1&#10;wzuvZbZfvXccqf8DrnP/O7BMMviXwW3r2vOEoLRE+mMtpEOkLu8UaLHMuaYcAjpFQFv9H7TnTAA6&#10;nQGOmK4RQFR3+fd4tX/k5RuoUSQonVNNhDNNmNB1odwKU8rhu4MKWIWnikvzCktyRMXpRSW5osKM&#10;guLMopK8guLsPFFKUXFOQXFOdj5VJppSiaFOTo5JYI7wpESfB6/+wc+u7L24KPjlYVFJZkbuh8uP&#10;15+9uz6vIAsnCCkQijpzJuGIVANUaoIrRH3Bm5GaNMU0OMcyBDC7kPKwlXBKRUcpUbKzrir7Skkj&#10;34BmFtk1Vbu0dL3QOXpKEaAXhsq7jC+RSEA6QDCJBgbEHiErnQG9CND98QojD0P9FR6kcz57OVFd&#10;KM8fol4A4cxPOCHB7H2gDVZQELo/Eb9J1ZzI8Ae9awitHgyGau4M2wSu5CMmCbl1jo9Mdedugwqv&#10;Dm0JiF/uXrZk3eJfF0cN2jTM39Ch7eQZvucm9hk+atCguSfeZYut3OvXfXt2y8pFOx5l52ellGSm&#10;54Bc6HzTxhN293sze9Ki1TPnna06beYPLjzsamG22HvQrC4RC7feSCnMz8osFQvF7r1nDYpe/Pe/&#10;KRYtJm/0vjC8/4ixQwb/cSIipygnNbkgPTMHKN5FabGxWSlZBcgflYKsFKE4O79Qlp8Wm5mWkVfG&#10;kxUlx8WWZGbl5yf+u3jM1GVrFhzK+nN0KztbzwCX12e2rlq4/61zi96x234dM/qXYx/t7SMfhydl&#10;yw/BlqgwO7/Euu34tb6XR/YaPn7g8D+Ph+fkfbr158/TVq1YuE/4+6QWdhSodN+nPFYXMck7zXBZ&#10;RnwcFFCWEf9BBKArk8cNW/xWz/YsWrr+rxlL3nTfMNLfUEbJTn2Q4GDm5afHIIy1rsHmQYw1g5Dy&#10;7NlTmZP6CeMBTF9hcmxCaUoWUq9Rq8Z6Vl6+tV+d2bpy2Y4X7pP2dn0+a/qSVbN/P+O0cnZHZz5y&#10;9SGpWRfEIWz379ypSezG38YNn3E83tgu8nl4ShY5xfKISWzYMubJrQdgAzJ0bdq+uUur5rXM+a4N&#10;OjVs2LtVdUNQcJHdV5SVkouvJfDCALHluw+aMjBi49rr8WVwAecXyRQsuZLM8Cf/SfTMHWwNsmLe&#10;JSKmMWu/jj9+2jRl7IgpR+LtTSMfp9p2UCYdtYApoxWKFY89X9reylx7DoEvi4C2UQBcLoAvOz/K&#10;R/uG/GR07iMkjwoeCNARfxFl+JkzYwFwjZJ86yWJUGfgVeI3knJbXQOYdAv/n4oFIN+8Gb605P4Z&#10;MQr1Sq4wXkBFOMCNsI0gvhc49IJcZuAf7AP2FfsBegL2QSIb1XMhIiBTNIJZysGefvknX/SxM1k5&#10;GU9eByVkvAJFxfDSYnw9PK+YHrZ5iFUaMzQwbVZroKtjTbQXPhKqTZAKC+3QTEKM/KvA1R/dbCQl&#10;IeGFPVm7jQo2H+WCBSp08yrSARn6TvCnuVwgQIUgrnBnMhCAtDEhNiJIGzUh3Xn0b3Zesr6eEUiZ&#10;17heaycHR6yBAqMVaszSTS4AViAA+bhgy49mB4BtAHfk84aQB0/yR3vp483oXH24yKTYmGjEJdza&#10;BvMF4Mn+YKYA0hAH+aBsDdR9xPKVQKMsYHtACjTmcgFUeCF/JgIycWZMeLxQ38HH35WOjqeer/jV&#10;fJ5FtTrexqlvojKMHZx5mclCcKKWt3HGm8gs42q1fOzQ8nslmVHv44UGDjVquvBS3kSmi0FfHzvC&#10;Z1ucGfU6XsizrOZrnROBt/J35iV9iEwvAwSZdFTIq3IIHpQI55kat+LgQc4xhu2LowkBnYpjlUMn&#10;NyRLdgBCXTdeLCCFgalSdlpeV3PWbjwyfS68pDdRGJB1q9tRJRgYXGjVuMKQaYUY3Vj79UD3dTWX&#10;kAusrqdxKlhXBqBYWQq+Xut48mKJGUSGsBZi01qUGfvy6pYDDsvvzGlhodmOZkUYrjC03wQBnb/k&#10;f0MKTmWeILWBAFwugMo8fap4+4buEJ0/HeRxQUwA8FVZgeYJN8Pgy618RgA5/Zx+ASa7UC/G8lYG&#10;OCh2yGcEwEdVZkcgWKKsACgb+Os0Sz/Hvl5/Bk0AmMIvwfN1AysA+E19lkhkY3pRJgBaajlBFFsB&#10;4pI+Xn90SCothpo/0Pbx33witThxEjsPGhgamvi6dvKt1pScFAY4jJO0Rk4aIYjLLKgphgl+Kdyp&#10;eUdtASS86KJQYA6gLqu1C6jb7pXbniX9Ne5+mseZAL7u8xQ3AfQnbkQ6uIT2tUEzBd66f1VYmA2m&#10;WyIRNwvo6Orsgt2/2PQTrivUniDqGqCrdIDyy4zarofDoZo8nY+EWtrMxxnmqA/C9aWEuz5FAfOi&#10;gd4CWBoAOvsAlQgQU/zB0wPX/9G8AOArw6VfSUZAnCxJn8xfyJkAvu5dwI3OIcAhwEZAlvnfkQtx&#10;rg2bNapp9Gr7mIX6f12Z2sBE1asCh6HmCOj8Jf8bUnA0R+nLt1RrAuByAXz5SeFG/HwIkLt+cuH6&#10;5JDUtiClyLF9hlnMKcoIQO+rkToD/oYNNVZ6aEiJPRClYKAsyY3CFoTZmAqDhy/ucCsPugDgb+Rk&#10;rm+m1CxJUSmIS2dvHvzn1JKLITslkmLc+xf/gTHDwFwOdktJP2Mqihi0fJd45cLTRc9jrlLyKoxu&#10;wBUMQhmBuFAqFrVVyQ4NwPFF0wRQIFMBAjgpAgZEXkie+qFnlUSMTiXAOsNcACw69LywBmVlcPh8&#10;S5yjrAECcN+eaEjfXMzgmsLifAEf7KAJMEcAMgkf60GB3L/wZmYbgDRgRkETzKsfpURuv6N3Lmp3&#10;oO4ddK1SGTXwOx5z/4GPI8gktCDAen7QAAlvYXiQgf24NRTLCAB/MEsf2YCRVwNSpn5TImEnEXem&#10;8qHB9eIQ4BDgEPi8CPDtGvXt7M3/FHRw57F3HrP3jAng9P/PizhH/RtAgMsF8A1MEseilgjIv6az&#10;zqhoQOioCpVYnA1lOoCqIZRr+FAyhpkAqi6iktznn04++LDzXsSOkHc774Rvv/Vy27/Pt94M24Yr&#10;+eTrPbGJRxsFcLde2b4Ly/aeWwH0efCz6/SqLUcXbT60cMuhxUcv7sXf4+lxAW8xcVF7Tq/beGhW&#10;Ysa70rICTAsgVH2YPYz+RiQPg+dwLwDYACggCdlPrj5f/CjyiJw+z5ARsQJAG4R2hgCqC8sWgCYO&#10;lLMIoJ3kVXrVZ4ilR9GEH+BZKmehUv1flnx1yohl97Jhe2lcyJZFF96CfEPMQ/rp/Nhmu16R58lm&#10;0oL392+9F0o+3dp8JU4iTQzesOX0GywRF75kCtPTC+XWYuGHfb+02xzOHEFakI5G6LJH/66/K7vT&#10;sfMSKRb7K5aUSqVi5LbWjZKvBlW4h1+BLSjKcwZfDHA1kncTthtPu0FRtzJhCKBMe6Q5D3fwAf8T&#10;lj4sTSCwi2C5BGgfJJSgCtHUedB812uNE45DgEOgEiPAN3cLaNtn5JRpv43v18LTogJP30osJMca&#10;h4A2CJQjF4BmwTPaMMG15RCoOAJyKjip5qL6LjIMsslGtVTMhcaOAMRIqh0BkLdkQgcmdDrS/Rh+&#10;NTeyCvQYaG/hBxJ7SSRlUqkE/EikEqCxkL67iPsuHg4A9/+gdQC0LBOXAN1GLC4rKSkAfe2s3Yf0&#10;nDKs9xhCRceFfhx6f8P+BRfu7M4vTCV3AuFmIK4DgN+0/o9/JvUEpDGRVBxckfGkuUVRN8L/epN0&#10;kzIEoJCTQ6PuABoaAnB2qT1QnCilu8Mh5BVylt6uUI1Hp1xFe6qZolHY+6VUY1na61vBUbdeJkGd&#10;XOBiq/cwXc4CwBO4egea0Yywmgnsarb1tRUIbG314jLIamviuH9XnIyhUhKRnU2rB9Q1Za1icdy1&#10;vy5HyzVVe8eBxFXyNga1vYgGYlFegfKUd5pSKV87uFlN9FXmAgCXUllZsZGBmULFlTbL0Q8Q3VkH&#10;8DsV7tvDtUtbwpirkLE+CdMfISAmAuVNAOWEdwkWk0/cYojrDWHII2OS2GkCYbAPYdqjsgmQr8mo&#10;SwK9vGlrGJ6koGJGjfJNNteLQ4BDgEOAQ4BDgEOgHAiUwwtAryrIufE1DjBuWFiY6tEnTJjwNVj7&#10;CmOKRAWfb1QLc7K0rC7G+Bgb5+XpoQtKSmm8TNlnbexFeaTC12r5jABIAzwcnRmdjpwgQ/eRlFgE&#10;Tcbum/qkA5APuJ3GzAhAnERemylqkDdsQDsL92r2DWU8/fyCNGzTElUPMJ9/7AfoEeR5zO0XCQfA&#10;3tuNDaxc7GuN7PtLnZoBpiZQ0YQyYL/dXKo1C2jXLKBTs/qdmtbr1KRux8Z1OjXy79jQr0NBUVl2&#10;fgJmBcCzAGC/cZ9hNDuAualjz8Yza7q2q+nSrmbVdjWc2/k4tvV2aONo6U1OFSU4a+4U4s9K8Udh&#10;zbLXM78y91Ip2Yg9T9ILGtnR1GIl4go/6UeNkFCgC8pkn/KC/RwGItTF6cFHjwitLMINAwbVtQO2&#10;U2n6syOJ1QbbhS7cdP1T2N5gk87NnbHUWeD8zr3nYrNznp7el+zV0a/sOWg2vK5JelKq1MYm47/z&#10;740b+VpmPA1OcG8bYBAT/DIp79GVg+FFTi5u3s5mmMjilPtrVu79kBF++uxr53b9LR8uWhycHXN1&#10;V1K1RpLHh3a+LqrqXM3HEc8AVpYWsnf58bDnF0Kl9Wryrszt0G/5sSMxNl1b17IU8KSp95etORIX&#10;d+uPeUeza7Xwitv117m3obeDpT4NjV9tXEx8bmT8cEbTWScTspJu7T+YVauTvy2etwpQ3rngwPvU&#10;m2smHMwNbO30afvWU+Fhl4Oi3l8Jii5KvL5o7j5x056eqcdnbw7Kij6/PblGg9jFzSCdPeuOPXgf&#10;9/LEyiiPfvXtMh6sVzOW4kl8l37K3hRYzeChTGMnzkfGRoB7Sk8AeOe7OLpbmFvIdVRAIbckJqAq&#10;sKNV6Lj8aDPcjKdvR0gP2gLgafI3uIvBTYfp2NTzi7XmkfaQArhOkiH4pFIGwr1/YjTS/x96+mAd&#10;8dscPEWgow+DPSTvINmdfhrCEeFRVvq1rD8VmhStOvfvOF2r9lxjDgEOAQ6B7xUBnb/kf0MKTmWe&#10;0127dqlmb9CgQdpaATgvgMo84//XvGnjCCDXFkeOtUVPoanIEQBvT773olHu+Js8pE9vJZKkGFuU&#10;8CTSiO5FcQJIeTk2aFd3QoBXHwHfAN89pPb/YVpv6sASAcBwYHDayMCyd7txY/vP6NURJkijhpIf&#10;Be4gMnnmy8C2Pxn8j2sEsJw44ReA6Sh6fEyBpZzwabjITUglQQEEJ8gWJdzRZ23sUycJEwciBXGJ&#10;mDN4nZQQXkNaYBfQ3XvNPyMLgKZJLx3UJEM1pfukh95I/WHK2J68Z2GxJfT1zIh/n1nU7f7zunG1&#10;DKmzZp2nLZ00enIP6y1BEcSOvSzvxcXLsaVm4qRbibC7rCTh3vYN/5l5+dVrXMPct1nnAAf4OC55&#10;cX696eD5Ywf/MrWHOU9gVq3TvE1T+rVyiUkstPar62tRo0XXOo6waWnE2UM242aNm9S7YOu1FOea&#10;NZ2mbAt6uqyPKzaV4leXlkq6TB0xZNQIXwu/KhlnQpwnThr/a/viDaePH6M+3/lo61LDCTA8efKv&#10;3aQhUTlQCvH7swsL+80YNmJsbx9LT9e028eqDp4xaWSP4v+Keo0aVEc/Mr/LpO7uAlOP7osWThvY&#10;zD0qJbcKQefnwYGigOFzfhvWo2pCXHZu+Cl1Y8mjjZyRdwFAVg6xZPKF+aVlRSALQJm4DEm6Sa8i&#10;YjmxPQSUmRVUMiR3ETE+IisVKt2I5k8vJZDtD0nIR9046OY8yANCGfcQBMjNf5IWmbyPh2X3xIfD&#10;G+MmOfJvOxk7QNsFWEkEKHCg4QCCQlsWtQODa80hwCHAIcAhwCHAIfClEdBW/wftORPAl54kbjyN&#10;EKBf1tXs/lFKt5x3K1tjV5cRgDEQRY1tXSC/s3VsRWYChW2gju1gXa1z4KTWdUYZG1qTVgDS/Z/w&#10;CIAGAb5zlVoTBiwc1Xe6i6Mr6MgUE9XzUXsE2woAtgLp8GBS7cd1BiI7ALAFSGTFEEx5KwAyLkOT&#10;RzU1ZXEBWF/EMxqJcdbMFqDcIoBaB7T6TLDNcMNAVwvL4IA3z41+8ogvio5KM4+6+jiR3hh1aj9v&#10;uf350QsPvkWKOsMBLGycTSiE9M2trcAXPX2q6FPaoT8vWv00qKkTbTrAW0tyU7PcPO3IszKxMPrC&#10;vPGDZ14hMwcgqGcnv8/8+PTqv/fy/EYHWCu5s/SMzUA8QV5iRNLHx0FX7+YHjPcSvaM+16W68fX1&#10;DeRI8I1NLXni7MS4zJhn1y//lxfY7wevgjtbztpN/TEQFGGS5EefXTWo77IrSt2YhMi4rLFyIu/d&#10;unrp3ttstYENzHtTzhhXWFSgJzAAlS4B+6CupnxYEMuJQO5RoNEzSVkjbEDC5oV/gNozdOxHP5BG&#10;ScrNhyKImibo9c40fYFvgDAVFABvScIDAK8UAM5gNzSeDhD7TNogcMMfmSNQD3om0Af6PIGf0Ra6&#10;sZFUCF2uM4cAhwCHAIcAhwCHgBoEuFwA3BL5rhBAXkDV6ueKX1Y1dgSgNgzZKj8EVKEjgJw3AUUE&#10;dmLxTJ/E9+qwqxamVp0ajmobMNLRpiYYhHACwCty6wuMG9T4YUyfeT3aou7oUM9HKWtkBYBuyoTX&#10;MJUwXK5GAMU2mpAPUVTQsH8ooTxcBIeIJwVlNUBb02o2FfpADoSq89Q5JaH9mqx3lqpPfUX0IJar&#10;gZxc0tznj9//+vuMwYNmLB5adDEslrIBiEuNaw9dv69L0pyLrMR9ssykyJrVnFjVoOlBbX4YYndh&#10;290Utp8138jUICY2s5RoGX/jr5P647ecWNODnRcANDAytSqwrd25S/eeXbqQTgTUCPq1241KuX74&#10;zPEDYfWntHM3tdaz9W8NWnbv3tTPnvpMOhSwkNT3/mGc8Oz+c4f2fGg9taW7qUmhrV8n0LdnG++U&#10;f/fk9p/U0RFYjdKu79hqMPTo+fk9kPQHTEoGyLissWxqtO7UvVfr2jDyQNGhiQsA6Kenp4en1ZAC&#10;KwBInMFUY5XS1mTtaNIGqtxsHyLSEECF67PuFfQmxnbf8e9MhRzxY8LvM9gFuz2gro4HFBCn8Lub&#10;4Bb38SFud+jvAzN9ItlAKblYuQYhfSSCQRMAuDYcAhwCHAIcAhwCHAJfEwHOC+Bros+NrWME5BwB&#10;1G3joy/QqGIMX2vhK7QCDV+pmQBxR8deqMm+zNMEcRYRahjUEYDlhkwxY21u27JejwHtZ9hZevL5&#10;BhbGDj1bjhvW/fd6vg1RrYBJSjsrQDUnb0tzJ1NjWwsTO2tzN/AB/Fiau5gaVzExsrUydTUxtHW0&#10;rIFGQFCF+ligMXV7TPPRwBBAaC7UPyT3DG0f1fLJtYQ2oK0G9EpTpt6j59nrUjFNRaOTPcXJD69l&#10;9GheDaiqel51OmZeOvckR1YozCnIF8bfWzR208nTT3njWnlj3vf4UXD32O4jm5aGNfmluQNsVlQi&#10;ys3Nyi0i9H1ZkTC71KLNgHG8Y5uuJkpMzEwfHVs0/1ocdllg3bT3sLgTa9bMHzJsf0acSM+r+P7u&#10;5ZNmns94Fp0kMzIzCzs2b8OFT7iJwCZg+MiknWuPHlg8a/ntpJy0NFG2kE77JyjO/WBo71G/x+i2&#10;1c3tG49oE7Vtz4m9a8Ytfu1Jfw7JyMmIz0lLzxGXZqYm5AtFRIZDWUFOtrmDe/0+P3b2sbYBLEUe&#10;3Xj04PIhPVsOPih1K35z7fCCubeEjs6ldw8uGrf8dOqHyBfxOJ2SXMhGaW5yXE6eyBIZV9lYqp8c&#10;TFOanAsA6FxaVgYqAoolZBSAolsa8etB7k5dPLMIzZykCiMRcGsZobJjurmiMekNf4QNhoGPcOyH&#10;Ty86fQUkDXb+McLQHEDq/7CmB27vgz94UADp+IN4BMCurOchNg4aAkAaFXQBE0dDLQLipLvLpk5b&#10;tey3gcvu5gijDoyu2XLQtAUr1/81vlOvVXdTSniyvIizyyb+umj1n6NHrQlOEcvKIvb09mg7fHiX&#10;mtVnXM8oFb07MevnmUvB1b/vZ8gKaQrzR3b6+XhUsYLpVssU14BDgEOAQ4BDoPIjUA4vAH5gYOBX&#10;EQyMC3IbqB49NDT0q/D25QdNSU37fIM6OznqkPjtOyEd27fRIUF5UvvDWnpYtsfeReH7K/leGpt3&#10;67OOyxH/7hFo676EklGJNzjxlhwSt7i//xnYWFaQHBEpsqrh7WImAF+S3n7MNHbxcy6Ook4qB47s&#10;W80k5WMCz6mm8Ey/+80u/uqV9jY2z9rT1yYvIpbnXrsqngawgoe0IDE6Otfcm6ZWmvbicWiiKPPR&#10;1WeNZm760UPhbjvOYa5RNS+novjoTAM3f09b3JYhTg0PfpZUkhF69Gm9Vdt7uivdqifYJiX1ss75&#10;iLFR0zj1bSrPzbt6FTrSQdlYCiU/86Z/Ldt+LMsdVH7htGD/47+SUpKevX5YJi4GGS3A6RaN2jvZ&#10;OxAN6JbEzKIUYvNujw58UEHcJ6zxoSigO/E0WdIEAIbGDASkgwDYn6d0cDQnICO5AK7Ag2ZQpcfa&#10;M5cKobGj/Um7AI4N6TtA6vtY5QLspEL1nwgooIIBAIVCEVm4ooIwVeLuJ1bGVwbuJK+3tV9mvufY&#10;T26f3nxy8veO3NR0u+eVPX2ceLn/rR6xwHzJ2XahP83hrTgz1lc//daskcca7djXN2dTo802p7b2&#10;syzi2Wae/Wmn2d9r+jtGbO++2mDz3tFF/xAUpB8O9l1QsPTAZLkaI5VBcI4HDgEOgcqDgM5f8r8h&#10;BafyzII8Jw0bYpuCKg6gMmtrBeBMAJVixr+hO0TnTwf5CaBNAOAa4t4KTACUVlYppo1j4ptCAKiU&#10;bdz/kmNZwc4YOHUPMQHoSMrSuPP7T0aUufUdOcSXylevI9qKyMgy7q2cftuqRyPz1w/Te/zxR3M7&#10;LewMsrTgJatvWLdoZRF5Na3d8tlNbbXorBuhcBPAj1CNhRQRRxhK/8dO//fyv+S0j2JQZ1Mq0RMY&#10;tmjUxtEOMwFQziYMB3vEiKBbEwAebkO4AGBJ+7FU/LDAnhx2yAlKw5dHDc32T+v+aIgBUi+AKhNA&#10;afeE5YHwb6ERg0lHUB8EPK0ACCsg3BYgbqA7MBcUFXAmAN2sZ/VUiiOO/TZxY3Hf5YvHdvS0kDzf&#10;QJoAxKkXfm95pfGOJpfniGY9md5AHxjoLvzeJqjLgw1ORxsd8Ly+vreTviz22NAfzrpNbFlVkPfu&#10;/C2T2WfWOZ0gKSReHPdb7OSD0xrosjyQeom4FhwCHALfGgI6f8n/hhScyjxXak0AQUFB2sYCcOkA&#10;K/OMc7zB937u4BDQFQKKowDgMqN+dDUYk46he9+fZ8795cvo/5gKZ9967pElUwb3HLli1Z9a6f9Y&#10;Z8d2i9av/q1fjzFzdsz5Cvo/BZ3y8B/SLABiJ/j8MnEpKIEHdNiS0kKxGKQDUOztj1D7jM8VemzW&#10;ILiPPr4Lj3s4QY2bNlQw1gvqC4C1Iffz2TkFoLrO58MsiFRKP9qfnx0RQKQG0NMDgFG5A2G8AG6/&#10;IOMIsA9f3O7zeW69b4Sqse/Qbaf/6Zy2ceCCs7FFCNMycVmpqZOVUSmZIQS/JjA2oGKPwFdJTlqU&#10;ecvBv02fNn3xrnsPN3Vz/kbE5tjkEOAQ4BDgEKgoAtrq/1xFgIoizvX/nAiwXp8/4yv755SCo11J&#10;EWAZA0guldgBpInBG7acfgOy8gs/3Lj/oaAo7srRa5/y44P2Lj3xngifhySksad/Grf9hYL8/SBo&#10;XUH7zwNPacSxYc12vRJLC9KzCnR360jjQrYsuvCWFJgcRbEM0k/X583ZtuuvI0+FOqgtz9Le0Xh/&#10;oOSCr6AWAKgLoKdnYGiAhR4gerjiJ4nOUIFLBlfmcT0c329nZe0kzmCb76SnAF23D/ZlHXCnnuWv&#10;T2QBgI0R7wiqOiBKhv5MJf4kdXoMMRiVgOj5kHdC69cZOp9nfX+PVKVJ4a9ybBsMnbOof8L9iFxa&#10;RFl2xLOMrm0CGzZsbhT8PKoMTFNW+KPELu18rREc9D3924uehUVhTx6ZKCNNpKjQhkwEMnVwc/s9&#10;Lh9OJg4BDoH/awS0jQIA7TkvgP/rFVOJhVeyNVaJOeZYq/wIKNrqV2AKUBAnLbC11YvLoH2iDex8&#10;A2vZmVe1lTxJZ3pKCxxrNELfzFFUDBW0V46aOC+fzu2nJbiGPnVagCz94rhrf12OVlh0TyzKK9Ba&#10;Mxe42Oo9TKdMHsQoinmTZISHCpv3nbBoeBNQPrBchyYuALgSyxcI9EEtgNKyIqBMl4mpGWEoO5/L&#10;BYDcKidKA8AdfvwgtH3cKEDV4tQWCfZqpLR0kjpaxw/6FlAeBFB+IqUKCQYWsAD2/0ErzAsAj16A&#10;CVdg4RDSeoK7LHDHF0MA5PK4OXPU76tXL9+XNeDn1iCShccL3jhz3so1M+edrfrbtHbOpo0n7O73&#10;ZvakRauxM9Nm/uDCy89KKclMz4HJQVtO3uh9YXj/EWOHDP7jREROUU5qckF6Zg4wGRSlxcZmpWSJ&#10;iv/b3rXd3yH5Wt/4XwwFbiAOAQ4BDgEOgXIgwHkBlAM0rktlRoB4aeV2LSrzJH1TvLEUfnKBUVuu&#10;yvKkUUKKS8R8nrgsJ/rZk9efionT4sy3t57H0V66WVfXrtu2e93kiedjSkvTQnbNWblrzYyd91PJ&#10;FgURx35fsPHYrlmTLscl35jm32/0nO3bZk2eciKmVJp6f+nC5YcOLOjUffw/b4SAwYJX23uPBm4F&#10;kvdH+0+5kSZLvjrp1+0vMtNCtk2Zu//I4kVrQ1JKP50f69cssEnfqediUkO2T5l74NTGvSeFZelv&#10;H90LffPwenga8c5flhayffriwwfmDGs88vDbvMT7q5f/vWPDrHFTBzSafSFRzEu9MbXbgbfFKfeX&#10;zlm45+DyX3ZgPAOW8GazVz1IE0PEgFDUKPT8g4YrJ6zcf3DddNAy91NoWHxK2L0bL9IrrnCocAEA&#10;wwsL8nE1VmCgbwTqAkjEBJeKVuZneKRgOjeuOZOb89RnwiMAJuAjcvBRGjzIvacqzAn1C1DgC0C6&#10;HmBjUfiSD0oYFMBS4KHbP14ZFK8mCDMX0PkJMRGwayCsggSOe/B+wYebwKLJHzevbp41a/U/awb7&#10;mePpN9tNW7N8zsy/9/wzrbWzPpgqK7+RGy/uWTKLOMOTSD0HH/mzqQVI2gAOE4/uS66GXTu09/jJ&#10;f35t62bA9xl+dHFzixKpTOLY4e/1gz309QNHHTv7S0vLcprkviAa3FAcAhwCHAIcAlogwHkBaAEW&#10;17TSI8A5AlT6KfpmGWSq/JSmo8hLgCWjIO/V7tufivXFia+T4WZzSfy9zQfumVV1oTPfV+n+x4wp&#10;40cOsLl983no2UM242aNm9S7YOu1T4SyZurRfdHCaQObuUel5FZxqeHUedrSyZN/7SYNicp4dWmp&#10;pMvUEUNGjfC18PNwBO/qZrU697d++CY29tmTmJAX79KSo4StOtdKOL7acMLi0cPn9jNdduw/K6/A&#10;qqP3PTy/uXv+idUGExaPGjht7CALAwf/ur4WNVp0rYPRAYf4/dmFhf1mDBsxtrePpadr2u1jVQfP&#10;mDSyp2t2oVXUnRdpwsiI3CGtvMLPr7caMn/cyD/H6q/5JzTz1TXYrEfx5RvReIhyydvj9CgUQMIX&#10;Ry5aTfp19MifR5me2f3asmFgNefA1l0CHHSkcLAUUvprUUkhiAIQS0pLy4oNDUxI5RdrQCnPn8sF&#10;ANObSU0eLh9mJT88HSB20EkBKUsBzAuAcUlgCFP0QeWfFYcv75mCNsY+SzEyUmhWwClAvRAhTy9l&#10;WF8A8ISVCQTTQzoCEIghvgDf7C3+rTMuk5SVScvKVFizwLTp23kHNAio42quyF/DyM6nXoMGfq7m&#10;enxz1zoNGgT42OnrO9TytUczCHzrMHH8cwhwCHAIcAgABDgvAG4ZfCcIIC/7ynftwHbolBHL7mXj&#10;Mn++KOvCD/t+abc5nBHvrQOYqSBtNLa8RD1hdqi5tOD9/VvvhZJPtzZfiWN5fKsO1VY9lhRsLGPB&#10;5IpbyQqy0lW4kRdE3boRVaBemPK2KH1/sP9YJfH2qmgqiq/WQO1HSQpMrLBXaD19Q0KxFe1ZvdW6&#10;14TmTnIv1qa2zia8jMT3mR+fXv33Xp7f6ABrgpIkP/rsqkF9l11BMOLr6xvQA+kZm5mS34w8GjUs&#10;ehj87wvXkcNS7/xzKbR9fY+8tI/ubk7A6GBo5+5dSLv055DnVULLNza15ImzE+MyY55dv/xfXuDY&#10;hb+1iXn08PadrC7NnPNTs9w87TDazm6eadmJdLMu9a3xzUnFowhTY6zcgcg8EyfPKul5pItEeSeZ&#10;6qfaBQA0E/AEZeISXPnHMgLIhQ8glFBm5OPvK8Iq3HZnBgVA1RpbYTAHoNyBb8krucWQ5rRjv5yX&#10;CqM7cwQFu/k0e2isAs4FMAbgK5oYi4sBqMhi0EHfovj40lZW8RGp339FBh2gxZHgEOAQ4BD4/0aA&#10;8wL4/57/71B6VY4AsrTXt4Kjbr1MwrVU7aKstYHKtHrAZyimzA7ShrHliA6ojEUloeYCu5ptfW1Z&#10;260qQ7XVYCBw9Q4EweSKj5L4y3vPRpZfx6tIlDs+29Xqt7bRZhJRJRDV+XXg6WzWvav/meM3UuTe&#10;1GW5iR+s3avbWRXY1u7cpXvPLuR+uDjt+o6tBkOPnp/fQw5h/drtRqVcP3zm+IGw+lPaOUG+9bzr&#10;dnxx9IhliwEt3IKOf2we4KpnZukQnYAFFpRmxsVVcbLBNXNwGJlaReHnFR763j+ME57df+7Qng+t&#10;p7Z0NzUptPXr1BPw1q5J57bdH29a8qZuEy9jUyvT2NhMjHZKQkJ1J2ekWT0nI+WjGFs5ZsWlADeB&#10;otTYPC8n3ZQfQwoBYiOTajtj4gQCTHxQC0BPYCSRQDuYKhcAHcw6Ci8kh3rPkzv5lJFBsZ6Pr0Ta&#10;jR+hSZTno59/THEQQwAxBKKx094B1EqHuJHeATiMqIGBzAWAlGBFBSrXjcZ1qiACpj4D5m/aPKOT&#10;swZ/FCo4FNedQ4BDgEOAQ+AbR6AcXgB6VatW/SpSg3HDwsJUjz5hwoSvwtuXH1Qk+ow7phbmunkX&#10;h7B8jI3z8vT4rBC9TNlnbeRJvoNSXrT83JKPfg4DyaHF6cFHjwitLMINAwbVtROAgOWwE/GuAxxf&#10;LFlyMy7sUohxo6YuuLoCApTXbDoVHnY5SOLnGDqt1Zglh66+rdKyi68lnyctiDi3YHFwdszVXUnV&#10;6kVv6DDlTHxOXNDfF7MDm9W2zLy/ZuXeDxnhp8++du7wk3vUxsXn3obeDpb6NOTdntAcp2PtaXbl&#10;ICRep2k1c0wFF6ddXtQe0MnNfHXoYmLNRh5pl8khXGq+WtGx3/JjR94VO4pCT70tqupczdNE9ClT&#10;6myeeS/4g2HNGtKn68lRGhk/nNF01smErKRb+w9m1erkb4vreWVpT8/8c/p9bnbogd1ptX7w1stI&#10;SpXa2GT8d/69cSPfKrgVAIRq75y1623Bq+v7X9h3HVuXf3/v8uNhzy+ESuvVdTfXk2U9WNFrR3b7&#10;trUK/5068IFrS+GRZefZollVq3L/3LnY7Jynp/cle3X0K31Ewujvk3/jwPm3RVZV3Z35YQcIynXM&#10;/5s8ZPj8w8ff2LZvaZ2VCmQKm43yDygsW3MkLu7WH/OOZtdq3dzNLJvBRrVuRrfnbQ7Kij6/PblG&#10;g9jFzeRlB+WwH6z//Wik6N353ZFOPX6oFnkIlUv1snyXfsrdqo2KNug+bXzePWSxAZ0pP/rG9QiX&#10;tq1dhKEn75W0aOkQdT/BvbWv8PHh5EZze8XOPibp0qE6nvYOm6Bd93Jlb4Ke+Q4a2d7XQ3Bz242k&#10;jKCjV8W1G0jCDr9z6BdQdOPs/ZcXL9yMLPVqbPv+bLRj/xZuGY/2Bsna9rJ6uynafmDbZs3q1nQy&#10;JWw6AjPDoojihv171zf8dNO8y/SmTqaONd3Dth5+lxIUkj9yZG/r+AsH4jyGNK1mXcWFf2f3pWfB&#10;m7aeTrBrPrB2yc3zd15HF/gE1sI28MsSQi5HO7Rp3zKwga+zrXMV/snD/+Yk3117V9ymTU3J6/hG&#10;g0bUsTV28XQLOXw85lPwuZLhv3X1q+5ANSurZxN98qPz6G7NjIPpUQa1rG4GODWpWsv8/qaLH5Mf&#10;X8zr/Es/18yQ83eljXrUY1umNHx6gPmyM/FFGrM0d9I/SCb7lPCptKwEKLB6Aj2pVFLN1cvKwkJu&#10;FGZ3XAfOLYkNqDpGQ36UNbv0cDO8RIfVU6EBRJo9TANn5QikqeHhANjeO/QjQA6FhgO4S08U8AP1&#10;BYivirnDqJIWCowpEgOYEQCnA8sTEmEKpAjkVbBiSiueyaGCAH/27v07Tv/sY3ADcAhwCHAIfAsI&#10;6Pwl/xtScCrz/OzatUs1e4MGDdLWCsAPDAz8KjKDcYE8qkcPDQ39Krx9+UFTUtM+36DOTo46JH77&#10;TkjH9qr0qIqPtT+spbtlWyQYlvCv/ZQf1N//DEEfRAH88lfc6J/NFh8y2Lh6qLeR+MWu3vcb7fI8&#10;PzGsw55ZgcZSUytMLeGVvtj325s2236yebR4dUz/HwumvWpxY0I90mlbVpAvNLI0DQd9m51r9fjH&#10;+80uTvVNO7dktcHEv50uDH7c8uTUugKMst8SXsiHbn8MdQxb9lPsgFN1g7o9BnR8wxHig/8aWcsY&#10;jIhzAujUFgWt7ve2x82x7oXsIeroi8O3d8Eo1BPEHBt4yGrrNKcjS592mNXi/p63cqPUTb0yebn+&#10;4h1d8IksfLV54cNWSyYHFAbPWRQxcGnnNys2Wf8OuO37uNWlqXUwyUpebOwb2u7C+HoCfJRLTR/+&#10;+qHz7n4ODzaOi+5xbEwNPZ7o1eY/9nouWG51akpc22k5197LDVqPR3IovLegx/seG/UPvCdhHDyz&#10;/r8rMR5qR2+fRFFuO0t07AnGmKk0+tRP6yzXb3E5i8sI+Z8/IX70Rf+ziwPTD88DDG/uCYyPKBu9&#10;DgyvKszXtzJ7j/F8tdnD7nRfUnZh2Nq/nnZYPDlAgIHQ+Efe7iSmXKpW35k3/VtVW4C2UOIxjulJ&#10;D+KX04sNfJcVJL2NzbP29HUq+fgmlefmLDq6/GGrRSPtU6Jzzb1rW+W+TeJ5ervgS075AZJ+R+Pt&#10;q5qRyp6sIDkiMteompdTUXx0poGbf9Wy8CehiaLMR1efNZq56UcPcn9fFV2ciMiqhloGgA0lPPhZ&#10;UklG6NGn9VZt7+muCXVkZM0HAndednR0As+ptrdt+WKPwXzVsO2DDw41VySunz6JnT137VRxaYGA&#10;ry/g60lkshaBrd1cq8plASA2wSnLASD4Kf/O6MAHFXxkTVjtQxXYw0ih7gCICQCOAhPwowuPzhGA&#10;Gg5YngVkX5RVPKsfbdeAX9GTLDMBS0zYF9omYK5C2AALpMAhhycLhN+/I/qJlfEVXANcdw4BDgEO&#10;ge8DAZ2/5H9DCk5lnsGGDRuqZg+ozNrGAugoT1Nlho3j7ZtFANm2k3PdzY1+8ogvio5KM4+6+jiR&#10;3KjSd+w6ZZHz9Z9/OREhhP7Akhz5SGYEEIkw+sK88YNnXkHKuPP1DYDvpSSXjIjGm+cmRCR9fBx0&#10;9W5+wPi61gQF1cQF5rZVjHkysYIhEA4YseX5iQpGAUmf0Chxqi8eas7TN7e2Aqf09EHCaPJghWpn&#10;J6Ph6Hgzc99WgWTst3WKokFpFi1snE3KMhOouHEyIBy0YFCmPfMF5pZVEBGVR7mjbLgK1EfIU9Hm&#10;OHVmmL0mwctktjXCVxrQePchHKdF+UkrcRLnm7n4+/u5mvH1bavXNX2758BNUcsONczMXGvU8wf6&#10;PLhaQ53+D0YRkO1pdPhmVf0C/KpXMcYu1fe0yXm6d13QJ5BngW/p7oS7lWhw4EQ0YECWdn/n/tsf&#10;gc+RnrWHfTlK9Wk6EMazoa23X73y6v+I0IT+T55hfIWKK6gCYKBvDGLZxVKxHl+gaAoVuABogKum&#10;Tag9dCI1IOJyj60tMJmkLQBPCYAxg+++Y2cZdigymwBM0Yc1I+0C9H4+uZkPdXU0TQCl/8snGJCr&#10;KUAAIu+bQDBGjK7JXaUpSlw7DgEOAQ4BDgEOAQ6Bz4GAtvo/aK/mDXPZj3rLe2Yr+wFXFRTQ/hyS&#10;cTT/HxGg3trlX+mluc8fv//19xmDB81YPLToYlgsYQOQiQtM/CYs2dEnaeGp93iOAL6RfCQzDWby&#10;zb9O6o/fcmJNDyr3GnkRdDSIwSOi8cPQzFrP1r81iOju3p3Mr84mzgraFGclpvt4FgcpHUJ+Ug1M&#10;FYyiZO5hqLkzHuzAOlgB4eArOxydZ1i7CRn7baF6UFlmUmRNDy8rOm68HpaGDj8YlB1V7ygrjHJH&#10;2NBXESFPymdoap2OR5vjBwhal5NLgxsF1fZl1x8doRKyo2UCVNERePSaNX3m3D411ez5a8CLXBO+&#10;feu5R5ZMGdxz5IpVfza307EGxndst2j96t/69RgzZ8ecprY6pl4eeTXvg2x4sx8IoBaARCIWCARA&#10;n5ZIpfh2OLnZTyfhwze96fGU2Ho0ZwhpSdX8IxP842UAoPYOfkhvfDwpIH7AMoEIk4RlgFybRL1A&#10;mCkAp0NlB6D27aH2ThORkRv4+Em4h099gC0VpcMkxcDdE4hAAPhZQ/tTuRDjOnEIcAhwCHAIcAhw&#10;COgKAW2jAEB7VX/kV46yN205Ub/ZeOyncW/GT2Bb8NWgYZ/l/fRBBmZdCcDR4RAgEaBelSlIkFd2&#10;cfLDaxk9mlcDOqeeV52OmZfOPcksFAoLs3MT7m2YuPL4+bsGozp54O7HAuumvYdFHt149ODyERuD&#10;PiTHC0E7asWaOlYvvr97+aSZ5zOeRbxKTsuLy8iVlWQmpQpzS8xBx7gTa9bMHzJsf0Yc32dEm6ht&#10;e07sXTNucUhGTgZOh4cSv5NB5+MvvHRk574dK+/6TmpXnTWEKFtYiGkFRmZmYcfmbbgQlZOXn5Mn&#10;gpn37RqzRslJS88Rl2amJuQLiSZYs6zrh48eXbfjfrN+bR1lotzcrNwixk1oEzB8ZPr+Fetm9Zu+&#10;OzUtnVdn+MiknWuPHlg8a/ntNAJHQ68WP/o36N/IU2DLHpSCqODusd1HNi0Na/JLq1oIjHcypMbm&#10;4ieH1ywOth5CUb71IS0uJ0dYBOiLRUJhRr4oKyMe5V9alPvB0N6jfo/RbatT29s0G3xTR+fSuwcX&#10;jVt+OvVD5It4Rl+iMAFgtW38nq3rf584ZltkvKTGMHm51NxC9Coi1CNeWciTW+Rn7v6rbAjQe/5J&#10;KUkMFZ7WfmWgFgDQeMGuOMgGAIoDggIBTDE+rwsAHAvqz9QOP66CIw8z/DMMvKeuUFH9dF8y8wkd&#10;TUBFByDeD6g5AI6B5hqALi6kez/xAbahzChoNkDIGHVQ9QJZ5yvbyuD44RDgEOAQ4BDgEOAQgAiU&#10;wwtAaS4AsMMPNHyeJJ0viZBJclGIxSUSPg+rXibjGelb/yi8vHnJQ2dsB0abg8sFgKL1DYXK6DxM&#10;SH7V4LkA2pAxtbSnKgjcheHZjIBkLEj7Y6axs4dx9idmlLU8ZZWRzHicNgjGrm1f9CE209hFRQyz&#10;6ohoMhcAHpbPOBSEgoPSbDF0bDkWSE/1kIsS91QUVE1EXNcUnumHJSCQH1Sb25KFrVZdqWh5VzNJ&#10;VuzbBJ6rh1FabDmj3DWTXSv+eCC2vIXbXFafdQemgxjy6SP/Zp1/mLCCkQtAu6E0aQ2qOT58xKvf&#10;qZZ84jqF3TVuDyoy3uc171Kdl57Ds69CJR1QSBQUd8zg2TiY8bRkRhMB8TbSxOBN5zM7jR3gmYRx&#10;1ckwZFNk7V99P27FT/rLOd8ghPFcAL2h2g9U1itBZ3t0+BG1AuAb4LKS0tKLN84C9RbUAtDT0xeX&#10;lbVr+YOTgz3+F4rSmxEXALwXPg7IBRBc8VwA41d7o8o/Axo5PwvKn5/cw2eq36x8gAphJu0Iii9C&#10;1wBoEWQq9rA9IT15CY0vIBtgCQWo0or5uRpUKtV4OVTOhlwugMo5LxxXHAIcAl8eAZ2/5H9DCs6X&#10;R1vzEb9oLgB+WQb2CsHU/4HyLykpzM8X5eWXZeaUZeWI4pPOpoqNsFLMrG0FzcXiWnIIKEaA5QhA&#10;b+UxApKxMOw69bztrIiobFVoqoxkxuO063vaGpjjBFXlMFNJpywjMUkUlZShwDlGQSg4jxFbjmUT&#10;pA5WlLgShkDEtbd1+OnN10uHE44PFVpP2gR7MweiouVBfoIqngDJKtblj3LXTPYKSQo7gzQLEllp&#10;RNQbTDsiNkrRDVxFQ4hFeSBWv5If7KqTCtmtaHFHRUTL8vMwTxDiENja6sVlUBnlBLa1OtS002ee&#10;VIckmI/ktOQyMaMIJfUXJyMzQyKVYG7ruCOAvr6RTIJu+38JFwDUwR/18CfiAuCCwhmhSgCiG/LI&#10;Z2iqIFYgtSAphGC8ACBCeBkwXAOIS9hfY8JuQkUCYMjAHxiYQOW+YJckxCMYZFKZAI8JYOQpUDdN&#10;3HUOAQ4BDgEOAQ4BDoGvgkA5vACUFgXsULNIUNVNVpLEkxlE3HyTEZ2Zn5qXl5RbUlIkjC8oiBaW&#10;JBeAH3FCDghG7uIv6uAtbF89n/oJiraQz0iEgsIVBUTR+IZqZui8Xoj8rQKKAloZuuPrh/CLhf/k&#10;lnxi1Gn7KjeZ+kH1LGq2G93N20KSGRFVWMXOVH3ANd+6ZstmLVrVsjNU31bR+HrWvg1btGpcx15R&#10;XgD1DH+hFnwz91Y/tmvsX7N+h44t3DSARdd8gSJz1axaMbQpHu/5u3sSaVlGblqAb3NwCWg9cNkl&#10;5D9gLrYyUGdxwYH3qTfXTDiYG9ja6dP2rWQxSKcCquZi3SpvZo+afiw6NzF4w76cgM6+WCHHglfb&#10;B8x5VuuHBnmnBi5KbtPNNGTy3NsuTWryM0E1R/OnK7ESklQpSlsDrdsDvsVxV+Zvuv4pbG+wcYfa&#10;egkppYbFoSd3vsaqTlq8mP/DHedR9fhXF/W8aT+8iWnU4b+X3Ur4eOZykq3pm/OX8eKOVU1EKalS&#10;e09pKFWTsrEHni4QK70xnJBo1Zl7ER9fHzkW4dUq0D77/rLle6OSHu17zG9Qz030aNXsM/EpQfNG&#10;nM5uWK30xL7TRKVMJ9GzuwnubQNMcz6lSJ1tsx6ciTJs4il9FoydNIgJflXi6mapMIsEmK8qJjXh&#10;fP336lFpaVEtb3/mosA04HyhMC4pFi9rxweOAGVlJa4untaWFkxHfPksAFhf8EipeFHAy3hRQJjb&#10;j84LiDMKvQOonP9YdD1U2uGNDrVx5ACKN25BYLgGwOsUKUiQSiVIRO9jqjtdaIAZkkAnI2A4/JO8&#10;oRxCIYi/3fjnkmI6vknXd2RloccVBawsM8HxwSHAIfC1EdD5S/43pOB8bexVja+2KODUqVO1tQKo&#10;9N6X5EF2arT3AT8eDRzNfezAV2mBWY2Bf2I//UaCH4tugw1aDWH8tP2NyxFQmVfSt8MbyxEAYRw4&#10;GG/YcvoNksifLVVp3KV1C9btXPFPqFArgWWF6elYtL4GR+GHfb+02xwuBq7XN6JAmnXkKEu5vuW3&#10;mykqN4vJ7hqMpH0TaUF6VoFmYmhNvPT9wf5jt79QAT5JUhp7+qdxyloCL/R0FdvpjCkujQ/au/QE&#10;TPFY/kN+n18sLRYI+KKiNFz5V46X+P3ZhYX9ZgwbMba3j6Wna9rtY1UHz5g0skfx5Rtvn589ZDNu&#10;1rhJvQu2Xs9xrunT/Y8ZU6aOGyR5/T4bV5/ManXub/3wTWzssycxIS/epSVHCVt1rmeR9+Li5djS&#10;Kq5u9r0mLfptwuRhgvsROeVpD/pkRvz7zKJu95/XjfM1zg0/cCHJzK+ur0WNFl3rODq41DADLfTB&#10;QLjbvZlbr2lr/+jbwiMnWd+rkZ9TrVat6znp48ykhZ8KcZ44afyv7Ys33ImBqh/f2hVKNKVfK1Hd&#10;sQsmjepTJfxTXknYufVWQ+aPG/nnWP01/wTfP3VKMnD0sNFDh9Sy88h7dpICJxpu3fMFGFdxxWaS&#10;pOtJuE+ArCTh3vYN/5l5OpC5JRVPK9CHC4oKcvPTsL1t8kCczrCTWC1AqUTAFwDV18jQFGQDpBoy&#10;iDLP6+zmgNv7cOOdXEJ0qT/kEmPLHer5VFACzijmTcfyYCC/QtMA9R/lawA/EI4DODUsLQI8JcU+&#10;YFxRPgiEBwF0M8DaEA1I/xdiAEhGZwCV/4blenIIcAhwCHAIcAhwCKhFQFv9X01FAHFhuLQ4Q1oc&#10;9/HfmMg7UUlvE0viU0TRpT69+vJKo/ilISBMQP6HV/oYXAJ5BGbUTeAyBaqdM66BMgRYb/ns11GW&#10;g7ECKplvrhc2HTZu7sSGGgZbQxriuH9XnCTUH3WzY1o9oK7CaGZxXpGZqwurQoAcNaXd1Y2rwXWN&#10;/MA1oKOwiWG1+q1tNOoscKzRyFpJS3Ve6IwpNqxqK3mSXtES5VDPR3/0QBE5oDnyJJeDj9Pu0cpt&#10;AXxjU0uQvwGtNClNQ2oukrDwBQaGlIHVyKNRw6KHwf++cB05LPXOP5dC29f3EBDVHElwYClKYcy9&#10;W1cvPS1wr6dZe7K3U/t5y+3Pj1548G0+n1mRUQ58sTDy6qI+4+ZfyEIuQWbyGDUpVbmk0CUzDZ3d&#10;PNPyRJAWKKNhJU79GJsZ8+z65f/yAun6kUSdSD19EpW0Q39etPppUFOquoTy9fT63Uug5EulxHY0&#10;+WQgHglAiQXKP+a9LpWB6oDFJQUwgz5JD2rm1PEZ9FoqYx8iAmPzXz7Cn7AaKJWZ0OkxMwE2DVAb&#10;J/bw6TB+zNYIuLFyAACviUlEQVQBVX3SBoBIynT4p/0OSDjkIxFYfgREXkCN7nOuEYcAhwCHAIcA&#10;hwCHwFdDQJcVAUqyebyILJkY5EfP9mohrdGEZ+8u0LcgYpX5vGRUSpAvkPoByQLEhcm8oougAZcj&#10;4KuthW9+YCX7eHJySVMfrPtj4+4Vy9aGpIilqfdXL/97x4bZq0JiIl6/SI5/cSvkVXL8/aVzFu45&#10;uPyXHfdTC9MuL2jccfKCTdvn9Rv986RVW5dPH/DP21LgRz33r017141fe/PFzQcv3j2++SJVGHF2&#10;1pRtJzcvmnouJpnuNf90dBFPnHJ/1dyFe09s3XxFxJOJi8Q8vhgbfenC5YcOLOjUffw/b4RSXuGl&#10;HX9hA2FdGHwyuvPQS2WpN6b59xs9Z/u2WZOnnIghShICZ+wpvbsPW7pt0+IhfX6Zumjr6rHTdocX&#10;gJ6IaKUIncT0d4/uhb55eD08TUxh8iA1QRFx4KbeezTYqJe8P9p/yo00MNakX7eHfUAoC+NOzAis&#10;2bpNk3mn/7uzdsLKA8f3bT+ajt3gNPgJiSyI6JnKurp23bbd6yZPPB9TnEJO0IPUtIhbd19H3L/3&#10;KvnD6Z86Bfh1ajPpakLK/ZUTVu4/uG76qgdpYrgGZOLMiKDHiYT2L858e+t5HEInrSyJBmfCeRIy&#10;tTcA3BgFoeMGIJMpsAJ8Sn0B+yiuDqDv/cM44dn95w7t+dB6akt3tNKkhw1Sm1BxZUQ977odXxw9&#10;YtliQAu3oOMfmwe4KimgaFG9dafuvVrXbR6oWXtSTHGpce2h6/d1SZpzMVy1p0TqneUbBWPO7F7W&#10;p4ocRqDmonzlS4VI8k2tTGPxkpmlKQkJ1b1bd22TeurM+f2nXrQb1ru2daGtXydQPrNnO7p+JJuM&#10;zQ9D7C5su6vaTwaoqWVlZcnpMXjFe8bfHDhX4P/MrGzcBUCvtKzY2NBMj69Put4QHch/lBkF1C4V&#10;NQ1Q3wJiv510y6csEZSPAHkGawG36gk5iPVIrEBqSLifT6X3p0wD1AY+zRzlUEB4CMhASD+xnsmC&#10;gDhkhDMBdECgcgpQvgN0G9L0UFGAuP4cAhwCHAIcAhwCHAKfEwFdegH89cAGswKkKsoGLMkrK8yS&#10;lpa8vfIk7Dj28/zUe+qHJ5aCH2AIUPoy/Tkh4Gh/TwiwHAEUiSZEXJeD3j2/RrpnX3vA9wmoWi2g&#10;U+taSVcQj+WXhoTf9aiBbarUmzD1l7GdnV8l5FB+1ONbBzSuYe7brHOAk3m1TvM2Ae9nl5jEQpa3&#10;dsmL8+tNB88fO/iXqT3MSSdn0atLSyVdpo4YMmqEr4Wfh6OAZ0o7eMejfL4NRbvnod7XH21dajh1&#10;nrZ08uRfu0lDonKgzBo5Ywfdp724Q3JqEX7gNuEUJpdv5tkoIK7ATb1l27IgBLRwy5o1naZsC3o6&#10;2+veNdNJv44aMmbyMAewZY1wfi/PWc6hnZiwKpgb+fiRA2xund91jPKfv5njRnihV3Wr0aje+KMX&#10;Q3a0Tj960WrSr6NH/jzK9MzuR+ABRLuLYy4VJfH3Nh+4Z+ZsH3Gd9sOPMSY81VHfe6W3gexT8of7&#10;L66GhF29F3YtOPSyVFYK/McFemAHVBr56a1y72dZQU62uYN7/T4/dvaxtkFLJIqRmotYZcTU+DSh&#10;rDQ3OQ7UeiTdFvQ9Wwxr2KFVLZc6jTu4tWlRG/iOlOHVHIXZaWgpSmBMwg9t22c+WDR208nTT3nj&#10;WnkU4xUZZWTVyURb3yaf7hzYOm/1zRxQ89LMzqvk4b65s+Yffxv2IcMQFnc8F5mPMWPWEKlJmUlY&#10;YITpUCKiEGYhLJlp0nzozMKzfx/cv2xH2e/D/U1E2dEW9u4BXUZ09XFtRpfhvJMhEmaD/4qJOpGE&#10;dl4kzC61aDNgHO/YpquJqk0WbyPfYNqpVIpv9bPd0wGPYOcfOAiAcoDgqkQiFuihhThYe/6qv5bz&#10;2UkH2OMx+vgNq9iNnorhx1swEwfA3Hu4QwFMxCefKQCaC4ghKO0dHxC1JkCzAjYWnlkAfkZlg7v9&#10;1CXaDEGQYpQPLCcoXDcOAQ4BDgEOAQ4BDoEvhYAuvQDA28Pi+9apL/UyQwyKnpvoGfGMzaViIRbY&#10;KSuNxV62xKKa7avV6+7K+vlSwnLjfPcIsBwBFHrw5iOuy7WlqHu2NdxnZXks5yuOX0f8qKnofYkw&#10;+sK88YNnXkG6QG9tmiacA8LJmZgQPWMzNDgAdkFdrGvLUrPcPO3IEOjchIikj4+Drt7NDxhf15qc&#10;VT7YnlYzwyzRYt4ooCPJUYAJj0lc3k29jnUGwSHu5k2BJkyNsXJ3NiH5QsGva01oGVBe+cPU1lkv&#10;PiJG3kUcaUrRN3HyrJKeB542DHdx0Z7VW617TWjuIFQkFDDFIL73irEDmtKziOuRifejkh58SLgX&#10;mfAQ6JVA/wdeAODnwQvMd0nJYVp74ITWZlkJz49OmXI5zth36NbVM4eNnHdoWnt7m5o/Ld4+d9io&#10;xavndaxRe/SsId4G4jLrFsvHNbGhYgHM603dsrSDHc+m9dLb4+thcy+waTZ2ZrMqRv6Dtv3kKRBL&#10;rVtOnNaMCq/Qsr1Tl40nfh82dcGqn3zNbBpOm9/Ihl9j5MWdq1dP7+Ph0m75iunjfll94uyjde3t&#10;LBpOO7Nx+Zqtlx9f3zvYz3fMxkPrFy/+sXoVnBkT3/4b9kwbPHbmnsVt7IgJNfcbPXuEvznPtNaI&#10;f3p66hk4d5yC8anv3Gr2X/NGjl6ya3IrJ0P9On1WtzVLSQg7MGHZhQwvGhw7M8/+v/7oZSSDXOH7&#10;0jyeMXbSx7vbqlUjPAUlqnzzZUmpsQIBFuoPcv6fvHz4+MUD566fOnbhwJkrJ09eOnH8/JHYhEig&#10;55aUFurrGUqkuD2BCLLHPn5uFwBsCOqRQajouHqPZN4j7ErEfj++M0967hPaPqWhg4ukEQFV29Ek&#10;ArgjAKHYw9QAmMR4ayT8gdztx69Rhi3YnuIHGg5o/39yIhQWLFTzNOIucwhwCHAIcAhwCHAIfCUE&#10;dOkFgL2iCgSb3lf9+6ULFEeSaJAXg73cS8VZvOIU8PPqYvyrq4msHyx2QJzLExPBoV8JCm7YbxsB&#10;WvsnvGyVaQkGiOtyPQ8LEzkPZAHTY9lRcQi7Aj/q5Jt/ndQfv+XEmh5y0f4g4tkgBveCRg/92u1G&#10;pVw/fOb4gbD6U9o5MS+iLtaAT7S7oZmm3tesOWU5Y3t5KqADWEUxUVwyQM5NvZoFw82bAg1IkR6X&#10;UkTygYJfB3g9qDpkuYkfbAMaOal0ETe2cszC6RelxuZ5OYEcDgx3cbPuXf3PHL+RUsYUSnU6OTZT&#10;Mr4YV/gx53/wWw9X/jFDgIBfLM7NzsuiNkgZPWVp93fuv/0R5HzUs/awx3PlKzqIEpW2BmawIKIK&#10;3kA1Rz+imKVGpSg1bQ8rMqqqaamAcUhcUSeq1iMmUQ0XM2NFLSWZIcc33YwFxjK+tZOTBbIPT3Y3&#10;qOJZx/rD/vVBolGtvPVBIU9/P1czrPSjf1Uz5UkH3ke/LyoRYTqqjCfBHAH09fUMQLQ/+FAmBh4W&#10;2HnMQUCAnQeWAvBVLBbzeVApV7znT55VZXgoz9OTcJogFGxCOac28yn9n9LacQYJWwAZEEBzDTvi&#10;P0S2PywegJCJ3sYnNHo6iyDl2E91J2CgCELZEOkJuwC0SsCDCqXQNUjlAZbrwyHAIcAhwCHAIcAh&#10;oBIBXXoBwIGAFUBPD3ewTDSIeM7b+9bJ2cRI9imFV1YEfuq215P/gZdKRbmlxRXN3cVN9/89AviO&#10;mcLM1DLgSwz+M29Muy7fFzdBPJCTMnFPbIkFw2O5ZiHhdw3cm3NyhEWlmakJ+UJRKu1H7WNhZvro&#10;2KL5N3M9iu/vXj5p5vmMZxGvklFv7RJz4Aced2LNmvlDhu3PiEsHzs6Y6zWvOPeDob1H/R6j21Y3&#10;l+WmpYmyhYWyEtxx2rQBi0+6O98H8b7OAO7WOWnpOWKCMegkLdPEGbt9G9SLmw/9wDfddegyLPLo&#10;xqMHl4/YGPQhWQFxQJ/tdm4uDxoui23jEW3j92xd//vEMdsi49MMEfBvRyp0aMe4z7p++OjRdTvu&#10;Nxs8cOAAipk7GVJj6IV+9mUKPhcynm3Tif0L9+48smfLrsI+Q+obIO7i8aD2W5Fl02GTpGvW3isK&#10;RF3NcwhPdcL3/tPVSdMOvmfUkEfvI1zhx37A5r8eZgCgzQHgUnDoObaGBDvzHdstWr/6t349xszZ&#10;MaepbfmqN36397OeXYff9q3/eUCvn5bsndy0iuJEBwKPLjPmTp853BcrUKDZEZcUAxriSj6WDrBM&#10;XAyeBiDnPzAB4PqqVE8gAIUAQRYA0AbaAkBZQGoGFboAIPOrMwUX068pYlTBP2LlkKIS5fto9Zvh&#10;KUD5K5Db+viqg7+IEoDkFj7CNjQKkCNiqjvlRECOzmIMfkXzF8ABCbWfDE+g0hRoNlFcKw4BDgEO&#10;AQ4BDgEOga+GQDm8APiBgYFq+Z3fLCk1R7LtlSOwCIC3lr8aJxt7y3j2yjX8DIPiaP78x47AfAAO&#10;9EWHGguMC4ocqh49NDRULW/fR4OU1LTPJ4izk6MOid++E9KxfRsdEpQntT+spZsFVr8dSX2NfYzL&#10;D+nvf4ZoLytIehubZ+3pC/YSFXIjzo55k8pz82buxEoLEqOjc829a1vlYt09fEwy3iXw3PxV75ri&#10;vTIN3GrbF32IzTR2qc3cLxVnxb7FiFQtC38SmijKfHT1WaM/VjQWxxIDfZTvogxAWUFyRGSuUTUv&#10;p6J4bETIGCWsTV5EpMiqRjWTlI8JPCcWG2onRTFxtd1AGVACNBUbtmogUjWIsqlEpY6V2lkXphB4&#10;JvE8vV3MyI14rBmGsJ9zcRQGnW3KtvO86T+3lNupP/OmfzPXP68+2pkrSsLUR7i7iv0D06rD7Gm8&#10;8X2Wg9+PE9fSiw07LS14//ARr36nWkrqS4Bakhk8ewdTlcYBUAZy5kTRz7em1kED1tXPgG5aqBNB&#10;9Sig8uV9XvMuPpor8BXkendwz+RYMdj8BxH+YJO/TCwGRpuSsiIwWQb6RlIp8AsQ6wv0wbY/0PxB&#10;IywpIO4I0KJJK3c3ZzA6tCDibBC/mS4AMvBIGR34oIJ8jlvpjXj9EyNhujks+4d8IAai9HZEe2cV&#10;DcAdH2TYn07cjR/N1U9zy7RgUFkD0VFgHkEWG5T+T7FNtSEcDagnL4+fn6soH1AFIatk3U+sjK9k&#10;HHHscAhwCHAIfB0EdP6S/w0pOF8Hcc1GbdiwoeqGQGXW1gqg2nmXHm5HuDP0CADHX6Guyc/LqBwB&#10;IE0AL8MAfKV+Ep5Kgf4P2kOTgWbSca04BFAEGK+3ChwBKP9kZbDp21avL++JLTBzrVEP8z2Grsjm&#10;wD9ZA69pvJdyb23oem2T83TvuqBPoNA939LdydKCHqiOYhdrRZxjrtGYA7kxMSLUFDVyxla/fhQT&#10;V9+PAk1FUzUQqRpE2VSiUvu7OtB4And05MHF8r23NbTp1CVAqae+rFRaCNz+8c1/PuYEQCYCwJ0C&#10;QIV53r3n15QnBVQqh2a1JD9nGUj18/iNtchKKwap/sBcAb4x/V5SBvR/Izznv1gi1hPoAe0WGAhA&#10;G7EYy+mIBQuAdIAgLyC+o81wdcdEp06gRgEdYEIr0pAY7rCP3bWk/o9/gafwH5IR7I8j/Mz8IwkD&#10;+2EyP8wuhcYOkEMwxMOJsP7SUiQZ5gnc2kUdbM8F+gLxCU0uoAOkOBIcAhwCHAIcAhwCHAKfAQFt&#10;9X/QXiMTwNJHVaH+D1V68HtLpBeaIyD2NX9VmNPq585rXlQFP1uiXaGxALT8DGJyJP9fEGBu2VV2&#10;qfn2receWTJlcM+RK1b92ZxMplbZuf7u+OPb1m7mqWKnWh+3TMJcAPjTDFoBYGoALEDgU+pzRaBg&#10;lR+xQPNPNxb+vu3AivmbngkRXSo7gqglmfCRKKA4/+x/d+hylcwykFg1R6J6pRaVGrdcukQTJMYu&#10;SwvZNmXu/iOLF2FFMcnikdsPbpk28Xx0HKsGJBRBwi5C2WzXK7EYFMtst3jHRvnykC/y4VBE5UuF&#10;RSs/zyIqEImBLUYiAykA9MrEJYYGWB5KYAkAEwYUYMw6INArKysxMjQBXyVSGfAUAKYBkBwAzKLC&#10;EACW3385DD0KBaVd65kKNtEYjQuAsf3wAkzLBy0C1A91hSrdRzamUwPggfqE6wo5IvWV4pDiCg/u&#10;Z2j+qBTwEvRZwLpQBMEoOouT+Dzrg6PKIcAhwCHAIcAhwCGAI6D7XAAQWKj2o/o8K0cAjBGAaj91&#10;cPo/tywrhgDuxkuS0NX7esVY4np/2wiAVWRgYEyq/ZguiX3GDQFEggAB31DfWJGQsrwXFy/HirLC&#10;H72w9O86ffYoP8TOwLf1JWpJulUjCyh6P3nsPHHS+F/bF28IYpaBlJW+KkelxtpVYsJJgndiJDiP&#10;JW+OrzacsHj08Ln9TJcdeyKyhPURJ48c0tvm9r/plswakFCENHYRSkwOfVD20tS2Ydf+1g/fxMY+&#10;exIT8uJdWnKUsFXnepYQDUFu+IELccV2iopWfp5FYWgIjMj6VME/kPNfT2AklmIBaDA1AJ8HCwFK&#10;wURKgfIPUgOANIFlpcz9cLbijzOrY+0Wda2HvvfUgW3842conZze8gfnqWoC1Fm4pU+mASAcByDT&#10;UF0n6StzsKMelWQDVY54sI1UCoIOaJ7puIDPM7McVQ4BDgEOAQ4BDgEOAR0i8Lm8ALA3ErnXDXgG&#10;7P+DHIGU/g8tBZz/vw4n9f+TFPkWy/Ld1RYMEHr9S7vN4aoLj6smKo0L2bLowtuKkNCEa2n8lZnL&#10;N23fsvtxjibNK1sbEiUQbX7/1nshTxJ3bf2tuLLE4A1bTr9h1GGUfjo/Ftt2ViDBl4FaIivFNH9M&#10;7cfCAbCgAPAVDwfA4wJ4DX27KlIR9c2trUA5AMeuUxY5X//5lxMRQqiFKzsY5SqZZSDLV6nR2zwS&#10;KR4JFbactI/ubk6g7IChnbt3YR4IQiEOUIKRqt1I1YCEIqD1KekilHg/Y89GDYseBv/7wnXksNQ7&#10;/1wKbV/fg3TkYla+ZNWV/Czr0c7ZGFSsA+ooXvDPCNT8A9OFbfjj3v7keUPwFZtFzC9AbGBgCD4Y&#10;GuGFGGhFnGFMJFME6NgKACFAVX3WRj1swPhDSkbp4z0RDJG6fZQcWN4ANLIAlY8JP/XHGrVEKJsh&#10;2AYLOsA/UF2Ir9SC+iwzzBHlEOAQ4BDgEOAQ4BDQAQKfywtABWtUjgBuz18HE8iRUIRABcIBdBB6&#10;LXCx1XuY/rktALz0d/8KAwdP/nU8XRn+c6yGsvw8kHhf9wcbJYFtrQ417fRtbfXiMphpQwWu3oFK&#10;3PS1hLqcsgAln9D8cc9/0v8fbCxj540NzKu7+qoIgRYXmPhNWLKjT9LCU+9VrgoVZSDLV6nR20K+&#10;6KOZpUN0QiqoTlmaGRdXxcmGTMWPlWC0dkesAMiUo4yxSzkKvOt2fHH0iGWLAS3cgo5/bB7gqji5&#10;v+5XkAKK9s7G+vrAE8BAD8sFiOX8x9VgkPMf8/YHbv/gPJhA0BNc0tPHbAEgpSPWuFTMzAJI6ddU&#10;fAD8oMtbAUmtxyaLZt2jPfZZe/PMNAE0d2RmAcpFXx6pz+QhxfkCfJFlzg3CIcAhwCHAIcAhUFEE&#10;yuEFoFe1atVyDxuSgCXHZsUIaEgNjBsWFqZ69AkTJmhI7VtvJhKBeuOf67AwN9ch6Y+xcV6eHjok&#10;KE/qZco+S0M3cJ7czsKTY4Hty9J4P4eBZHsQBf3PrF1vc+5f+Jdfq5HxwxlNZ51MyEq6tf9gVq1O&#10;tUoerVm590NG+Omzr507jGwke7hm06nwsMtBEj/H0Gmtxiw5tPeftTctPPg3Fs3dJ27a06/kwbLl&#10;e6OSHu17zG9Qz030eP3ic29DbwdLfRpXKww7klhteB39d/+FF1oavDq0/HjY8wuh0np+xsFL2k85&#10;E58TF/T3xezAZrVtDXgFr7YPmPOs1g8N8k4NXJTcpptpyOS5t10aV4s8Qvaq626Oa1UgGpwe0Uv8&#10;7N8LISlGllYO3o7mQFRwlc3w1bdVWnbxtcQvPkDYK6BE83d/N78FAoK/LdTfALFVs8/EpwTNG3E6&#10;u2G10hP7TmNQRL2/EhRdlHgdIuCZenz25qCs6PPbk2t0tXj46/Dpx6JzwS7+qjP3Ij6+PnIswqtV&#10;gOw/alw24H5lzzGU6pqkJ6VK7b0M4oLORBk28ZQ+C05wbxtgEBP8qsTVzRLjR5r+bOfec7HZOU9P&#10;70v26uhX+oiUtE5jo4hjgEiNvKN/L7uV8PHM5aSaDW3uM0D2LX1Cy9K4WdNqGFoaHu/ST7laNovP&#10;fFMqBqXmsdWFJVynfuPLzdulmbMdtryThE+QxQZOlKb9d+1acZ2WaXumnU0URRQ0HeCfuHDZY++2&#10;9e2wnI2yvPcXDweFvyywsv54NcZlQBsfN5eiM5vu5mbc23hJ0n5goNmFY1deBW9beC7Zvvmw4Q3N&#10;Th7+Nyf57tq7ZbWMXxyPdOzfwi3j0d4gWdvetW3hxrvAzLAoorhh/971DT/dNO8yvV2dahRBcfM2&#10;HljtASPHmu5hWw+/SwkKyR85sk9144ynZ/65mSF+HxzmO2hEzYzLeyIQytVLQ4EIzSd0NT5LMCZu&#10;3s5LGnn9cVzEpcO3P0hr9+3ib80YtKkTaQMQp744c6mkaTte8F6UJsmthnOgTTMwX/plVTOyk4Ge&#10;r69vBPLigxIAmNFGoAdyMpSBFIDYUwGAxQc5AUEAGlYVUCIF592reVpbgb9NLD1fgdoPHikBVcdo&#10;w5SCtpcebEbPqs2Ai686rAeqY8M4fHnffqoN6xJRLwAjghUOQJz/Nb8hlMoNx4IRB6Ulqr1dKghe&#10;pejev+P0SsEHxwSHAIcAh8DXRkDnL/nfkILztbFXNT4ooqeavalTp2prBaiQCQB/e8beyMqBGmcC&#10;QEH7hu4QnT8d5BcPaQIg0mLDfNlsE0DJ6z2/pvX/Z+wPraq8nHhRPKSe+LrxwH0Te9SWXTmcG+D8&#10;eFFaty2TOjRxF56Ld+1nFLKuqMeysU1Nbu8LrdnE7qHzr8Gbp4/q3cDy48FzTpPmdrALPzwjo/uW&#10;SZ1bOL/87WiW68cnsiG/jWpvfGfmC+f+jrFHI/mu78+HOnRqUXh2VcHA1cPbmt6f/9RpaM2cyyZ9&#10;//mti5/BvWPZ/l1rWvAMbWzFDw6le9VPvrDzaEGDfg7vrlh2G2N0eSXVy+HHgCrghikJPYSMKBjR&#10;2+q/504jp7dwxF++S1+e+pvN8N+ja2P6P48ner3vZBHB3nNbn/f7SwjRnlVvYPnAnAKhaQ9v3PZT&#10;+Hrfpvcdpv/S24cXHGVXS3jZoBcOxZHYbtPHeydABFzMLKo1a9c2wCRqc4TD8MaWsa+Nh8yb0sMp&#10;fV9Z790TWuqHncl1c3l4nRz3RdURPvkXjeixullGYCaAerJb2w8VN+zmK7y1+H21n+rynt2JFuiF&#10;nYn07NyUtH2kPzuFdexSz+jxtGeW9WIOU/w7+ZTdSKs2vKmnV2DX9n7GH66/c2jXyjLuEg2yp8vD&#10;faQs0a7Du9Y01+LhA1RKF8um0SmPJNJiQvPH1X7cCAB8zGV6evodAofDBSlnApDyzDzquDl6NOva&#10;r1X9Rp1b1bEXpD9Ptf2hSTUjbFoEdnUH9u/YoX0Na9OqTbwc7Bwszez9uvRq6t+gRa+2HqaG9nU6&#10;d2jdov3AKePGd/bEvnbr1KJu/dZ9m3qambq08LK3tjLVt6wb4OboYGNCyGTo1KRbey9Tnol7+xGB&#10;Tnp8Q5QgoejpmXs06tK2fkCHDs09QBWEsrSnT41/nD6+X+eOde0NeEZMylYmFkAEh6o1A7tRjPFN&#10;PTt0aNagcaf+g8YCxvisQem7UyozrV7fxcHOybu1Qm7L8UdATRcwX552DWMTYoBWD3RRkBgAU/Jl&#10;2P4/+AdMFpgzsVQClH+QDgBo/3oCYIsBZR30PVzdrTATADhYIQD4KcLZHbukExPAxfubWGo/Sz9X&#10;JifUsanf2FOO1N/R5ALK/PlZg8Kv8gYIykaAXqI4VDttnAlALURcAw4BDgEOge8GAZ2/5H9DCk5l&#10;nkS1JoBBgwZpGwugxQu0QmjU7nhUZkA53io3AoxEAGznWiVR0Hx9fQOeODs1y83TDg8IBofC0GsD&#10;S8v8O1vO2k39MdBClku2N3R280yLeROBBF0DAsKTCzYaD53U1FGY/D7z49Or/97L8xsdYE2ix9c3&#10;MCA/G3nIR1PnMXrhL/kS5oj5jHB5xQxTc8UIMpcmxmXGPLt++b+8wC71rYkdWxwEuQO4n1uJUz/G&#10;ku37/eBVQCIg4Enyo8+uGtR32RWl/iiKY8iZY8FocxAyr29IPFrSDv150eqnQU2xgHXmYWHjbFKW&#10;mSDPv1gYeXVRn3HzL2QhHVCQgaIDZCnns8vRqpaJkQ34sTB1tDRzFmAJALBYcvDBu2oLMCIVzs1k&#10;19DW249R3FHGU1R9UJMCigzC5a3UqOjeleYkRqXGJObACG45ynIiaHP/w8qXVawVFa3Uho5Wbc3N&#10;zVwcPUEtADApIOf/kL7DhvYd1r9n/yE/Dhncd/CgHwcPHzBs8I8Dfxo07KdBQ4cNHDR88ODhAwdV&#10;q+Ys5+SvwCNAV2EASOw9QRKeUatms3R7Vh5B1UBRg0JDPNoY2jhYfgEs/V/tLFCOAGpbcg04BDgE&#10;OAQ4BDgEOAS+LgLa6v+gfTlfo7+unNzo/wcIqIvaVRYFjes+RqYGMbGZIEQaqkJGpiaFtn6denbp&#10;3rNdPScj/KS04OWVPbn9J3UE++58UyvTWLx9aUpCQnUvT1bQtVmrfnXv77qWJAWKZ4Ft7c6ATpcu&#10;AQ4Kbx49+WhqBb1YIzpaM2ZUdaw4K8hcXjTW6jD17dom9dSZ8/tPvWg3rHdtaxKKNt4p/5IISNKu&#10;79hqMPTo+fk9lNbTUxVDrnxB2vwwxO7CtrspcnnFZJlJkTU9vKzk+E+9s3yjYMyZ3cv6VJEja4bI&#10;MrCtYzkC1WV1Pdt1rDexU/2J7euObV9vNLCWwCyAwJmpbvXWmmRQI5eVmuqDX+EmFbh033JkXU+X&#10;7+mx7lnNE2zxAyMN2OdHNVsSXlq3R1R6pScpxVhX+j9kAy+8x3DIx547ylL2M1cGKwMfTo1uoXBB&#10;wuFoWZChUf0fbaNsNbLsBQhNKNdXWMXckBwCHAIcAhwCHAIcAlohoG0UAGj/Pb0raoUV1/ibQICx&#10;ncXg2KLh+PniAysO7l98onBW37qFmfE5aek54tLM1IT8QsPA3sPiTqxZM3/IsP0Zcdm8Jr2HRR7d&#10;ePTg8hEbgz4kxwuFQlHstfXnpG7Fb64dXjD3dmHzoTMLz/59cP+yHWW/D2/fZkSbqG17TuxdM25x&#10;SEaBMKfIodWIXrxle64X+w0fmbRz7dEDi2ctv52Uk5aWF5eRKyvJTEoV5mI117FD37PFsIYdWtVy&#10;qdO4g1ubFrVNeTYBSK80/KVaYMEY0Y+PsS0UESQE1k3lGC6kdGjbxjR798Us0WgQKGo8gSg72sLe&#10;PaDLiK4+rs1IykN6thx8kETgltDRufTuwUXjlp9O/RCZkJkelxqfJpTlZGBYFRbiApo2QGEBl9Cx&#10;8oU5BfnCohJRbm5WbhHJa5Ewu9SizYBxvGObribSyfMK7h7bfWTT0rAmv7SqhUr6KQcjwrf1Knm4&#10;b+6s+cffhn1IymaCLKVlqW6mfdQzmqSd3O0HJeWw0oD2Vj4KSrR/E3fJ98ykzMnBHmQExMLNmOoo&#10;krIR8fZXXAVAmT1RZwoutRWv0A+fMhMonCg0L4BqRwB0Yx+OiCYCRIemggJYbaC1QmFLyBvtXMC9&#10;GnzPtxUnG4cAhwCHAIfAd4VAObwA+IGBgV8FAzAuCGxQPXpoaOhX4e3LD5qSmvb5BnV2ctQh8dt3&#10;Qjq2b6NDgvKk9oe1dDVvBt9IyfdS7EOC8EF//zMKh5YVJEdE5hpV83Iqio/ONHDz97TFcrQpOPCW&#10;Iqsa3i5mGr3kku29rHM+xvFcfF0pxVNakBiNjVXbvuhDbKaxS21vZWOqR0ucFfs2gaeQbc0ZVgqC&#10;OP1V0MvEkrQnB6MC183r4wH9IJQfsoKkt7F51p6+Nnk4VtVMUj4m8JxQAVljuXoYpcUiLT2SdnV5&#10;3OLGMLv3JJ1YnnvtqqqVdkWSyoHsIX6rlSyIlGfe9G9cdRrLRfzGy7VSCba93C1wFtkW0wz/S96s&#10;bLGpn06sRWl80OGDGS3mDK6lZCVqRoZoJS1Iz+HZV2EBWBpxbPQY0cz7E+qxx2CMDqotbtuX035B&#10;n9oqWJEVpmfw7B2wJIOV5ADz5W3dFUzGi/DXkR/fAe10QM8BkDdS/2fu9iNB/kgWAKQN2YBU/WXg&#10;kTI68EEF5R230ht1AZDXuuEZDZ0C5JlRTZzdHsimaAopHlCrAeyrmj1RPulNVUGYKnH3EyvjKzF3&#10;HGscAhwCHAJfDgGdv+R/QwrOl0NZ+5EaNmyoulNQUJC2VgCNtCDtWeV6cAhUCAHqHZ1441fnkKp5&#10;QDXesoaG+j/2fky01zdzreFH6//gCh71Xd/T1sDcxb8OI0pce9FhoLVCE4LmDCsBQZIZcnzTzViQ&#10;boBv7eRkoYFCyjdz8ffHhCVkN2aHwcvFmeMh4gBVrGUd/f82rbktGtXKWx+h469G/0egRh9KLJCt&#10;crWVRYGGhJ6S6QEFSMA3MwZmMjwnu84KxRlWtZU8SWdWRERHFovyCjSuui6Ou/bX5Wi51OyGPnVa&#10;KA7cYIyuSbVFcdy/K07GVLbk7/A54OtTQ9G8lC8EgJFhRPs7VUEPGVaskDgU5uQDDVh2AXk9XAUn&#10;Crb0yQEZZgV4kkjmT5gBiAbAZMJMEACHo1wJFJonqMoFOkGJI8IhwCHAIcAhwCHAIfCZENBW/+dy&#10;AXymieDI6gABVmSvVi/NOhj++yGhZ9fht33rfx7Q66cleyc3rVKO+HntsBB4dJkxd/rM4b5Kswpo&#10;Rw9tXXFZKD2f0PZBFkA9PX4Dr27MKAB5F3FQhHLblLn7jyxe9PeJIws6zrkAIhtSb0ztduBtaWla&#10;yK45K3etmbHzfvL70z91CvDr1GbS1STIOCjJuHr53zs2zF71IE0MWm6fvvjwgTnDGo88/FaIB7en&#10;3pjm32/0nO3bZv08aPSspZv+ntT7wJtSrPTjuj827l6xbG1IYvq7R/dC3zy8Hp5GGA0wOlPmHji1&#10;ce9JIWsIJrjizLe3nseVQnGEHw4vm7b26Pbfl1/4VJh2eUHjjpMXbNo+r9/801GJETcfvHj3+OaL&#10;dI3NEuWfRS17yoyNjextncrKiO3ocoQAkCMiIQNIwjwt+WE3ByYkbB4RHZv1sAINqKvwA5LMj01N&#10;XlenIv+hOwDWlyhmyQwEwNmAJiyMCPODQhnlH6roGXV21wrCxnXnEOAQ4BDgEOAQ4BDQDQJcLgDd&#10;4MhRqQQIsDbr5FQyaezpn8Ztf8FMpS/PN3BvTi9UGfILXKyzCnQWFFwJkONYUIUAywQgA2nmTIys&#10;LUzs1MBW8ub4asMJi0cPn9vPbO9ro6YZd16kCSMjcoe08uW9P3vIZtyscZN6F2y9UVi9Ub3xRy+G&#10;7Ojugutipa+uHas6eMakkT2KL994/+LswsJ+M4aNGNvbx9KzuhNWt4Fv51LDqfO0pZN/HhwoChg+&#10;57dhPaomxGXnhp8KcZ44afyv7Ys3hOTUqutrUaNF1zqO0EOi5O3x1QYTFo8aOG3sIAteMTpEdDEt&#10;SEn8vc0H7plVdTGEe8Jmbr2mrf2jbwuPnOQcXhVXN/tekxb9NmHyMMH99wLfxjXMfZt1VpLk8quv&#10;Kf9a/hIJlk2CGQJA+mwwQgAoZuVDACgfD13e8FDfprR6eacASu0n9/MJDpGMfvhaQawDrHB9qPnD&#10;k1RcAMuaQIwLp5oKB8AFhUYKhVv9aIQC+lmzVIZffV1wDHAIcAhwCHAIcAhwCPA4LwBuEXxXCLDC&#10;ARiyCRxrNLJWK61692YlLtZqKXMNvg8EBAKDetX6qJeFUYTS3LdJg5hHD2/fyerSzFWQjRZ9tGGS&#10;UliQksc3NrVUM6QwkVWZEm1PMYOdVFhYEbsg2rN6q3WvCc2dyNgPDaotqgfiC7fA9+1lMnu7KjaW&#10;DvIpABBulMYFkDvbDKuijr2KKMUb6tvUk4vat8cZhYNKycABlk5OGxHI/Xe4/w9lpLwDlOYUoFIA&#10;UPo/6AZOAnZYUQC4HYywKeAxAorcAeCgX3i6ueE4BDgEOAQ4BDgEOAS0RoDzAtAaMq5DJUaA4bWr&#10;KBg46+raddt2r5s88XxMcQrtbl306crcvzbtXTd+7c0XlHtzQcSx3xdsPLZr1qTLcULq87mwcJaL&#10;dSXGg2PtMyDgZFnb0qQK6mutUCPiMYpQ2nm0bdn98aYlb+o28TLiMYo+sgoVMus7utb+YZzw7P5z&#10;h/Z8aD21uYMqcQxMWZUp0cZgxKiEVMIvHtgT0MKKmGcBPMy6d/U/c/xGCpmPQFW1xc+ArI5IUtpp&#10;LR9fqAtTvynlmBwKfWKwlFeFIQC6VHAJPsmoe0p6ajmx9tvl4UGVfEpqJGRAaTQBExVmOkAKLej+&#10;AvEj7QLYKKThgGJPx8YRHS0DjgyHAIcAhwCHAIcAh4AyBDgvAG5tfDcI0C/6yHs/S7oq3f+YMWX8&#10;yAE2t87vOka7Wz8M+/eZRd3uP68b3zqAcm829ei+aOG0gc3co1JyTajPmfp+TBfr7wY/ThBFCMir&#10;+jWd2zJ1HipSgNmfWYSynoVXix/9G/Rv5Ak889Gij7c+pMXl5AiLZDxpISinmF1ohFQ9vJNRVpCT&#10;be7gXr/Pj519LImdY6K8YkluWpooW1hYmpscl5MnskRKP4Zk8o3MzMKOzdtw4ROu92Mjpu9fsW5W&#10;v+m7U7OkNbtTNS/vZMCMftjoRZZNh02SrlkbnAJLNqqstigxMTN9dGzR/LN3Ti8Y8M87uoLjV11I&#10;6NRU93JXoOqXPwRAd/o/pV1T+/BKcvID/il/fkwZV7T9rjChIGyMmgNY+QWB6wGVI4CeMajtkzo/&#10;WV8FRZH4TOUFREf5qjPPDc4hwCHAIcAhwCHAIaApAuXwAuCKAmoK7mdt9w3VzNB5vRB5YEFRQBfz&#10;JlRFQOy9GW+UKHqM1GkrfLV54cNWSyYH8F5tnrU3QpLi2HpUoDWPZ+TaqJFT/Pnli174LJj1s8nF&#10;vvebXZxaR1+cFnZo15rzb4SZHVYG9xYfIz/fbfawOyhfJ19W7bNOOEf8KyAAisw1cv5FgQKkiJdn&#10;KdvKUxSQqqfoalIIakbmmnszSyGKU8ODnyWVZIQefVpv1fae7no8tOok1r6mcerbVJ6bd/UqhhXA&#10;CC+miI1ulfs2iWdvmpdcyCyEqbSkpawgLaHYplqFRq8A40hXMF9eVp3hCW2qAOLN8S1vNAQA1/jZ&#10;JxNFjypeFHDsiuqEmo1aFZDQAEoPR/V2KrAfBYsV7Q8voZ7/UCKW/s+Am4oCQMMBSBBxcgSg8LNC&#10;UuiIXFFA3axmjgqHAIcAh8C3gIDOX/K/IQWnMs+P2qKAoaGh2loBuKKAlXnG/495w9505Tx+FeIh&#10;y038YBvQyKnQ1q9Tzy7de7arZ8czrj10/b4uSXMuhhO7mZK06zu2Ggw9en5+D7OyxGvU5/9jhP9P&#10;RVewyY/5bsv9lBMeqp4irBnJKoUoS7u/c//tjwU8np61h70F/vRFq05i7Q1sq9f3q5j+D6hSo4O6&#10;jDVcHF3lCmEqLWnJN3OsDPo/ir9i/Z+t+LJT/cnp/1gH9KTOCkDK+xOw3AGY2jia2I+t4TPrC6Iu&#10;A5S4qJsAFc+Py4Y3gdv+qBMV0/+foIPHAlCAUAMpHLGc9wLXjUOAQ4BDgEOAQ4BD4IsgoK3+D9pz&#10;JoAvMjPcIOVEgBUOwKKSdf3w0aPrdtxvNnjgwAG0L/S7u4vGbjp5+ilvXCsfC+jefC3d3rn07sFF&#10;45afTo1MFFmSnz9EJspwF+tlSxdOqzz+z+VEi+umDgFdavvqxlJwne/YbtH61b/16zFmzo45TW0V&#10;uYuXg+r/Rxc5gyAdAoDG+St4YpAaOqWpq36qaA8nmoQf3WOndHJSP6ei/dEQAFbsPdoGqujUweKM&#10;9iOAg6LKP2xKnac+k5ygpKAjAMWG/AftEeF6cAhwCHAIcAhwCHAIfDkEypELgAsE+HLTo2Kkb8hP&#10;Ruc+QvKwYIEAZo3xV1jqHRb7kMQIBNDxxFUe/2cdC8aRIxEAjuUNnSdrggfQgsJSd5QnEEAT6lwb&#10;zRCAgQCICwCi6jNSAFDnETMB0kBhCADMdg8eKToIBFheHQrE2OzH8vDjDzD0LOqlT6nlilz3oVrO&#10;igtg1QJAgwIYYQWQIPUb1f8p5MlBqUAAakRWOgAuEECz1cq14hDgEOAQ+B4Q0PlL/jek4FTm+VMb&#10;CBAUFKStFYDzAqjMM/7/yxvx3k/XpJL3tdUxOJXQ/1nHEnLkFCEgnyCQy4heeVYKMwSAdPVXrP9T&#10;arh8CgBcP5frpTMxSW8O7F/Es4MwYMoPA9VvNFgAuu4jfVnJ/zDCcuRop33W01Hh5j+i/MPEgVS8&#10;APaVLGSALn7uRtDZCuEIcQhwCHAIcAhwCHxOBLTV/0F7zgTwOSeEo10BBMi3f+ztHSfz2a0AFWCW&#10;6/ptICCv8DP5hqoYFUv9bQj1vXOp8PaXiwtgPx/kowMYTxJdPk3kaBFjk4EARGITppJPP9VY8QLk&#10;6mM55FMBAoSpgzaPYrYDrdR1Gcw4gOQCQK0P0FzC8gX43tcYJx+HAIcAhwCHAIfAN4wAlwvgG548&#10;jnXFCCgu+sWhxSFQPgRQJV/+M6Fecfam8oH7GXrJqfpMzyBS+0aakQ3QS+x4e4JRXdoBKNlZmj6p&#10;axPO+fQOPN6B4oDOfyoHonwdAYwmHinAasvyFCASBwpo7wJidHRg0j9C3svgM8wmR5JDgEOAQ4BD&#10;gEOAQ0D3CHBeALrHlKP4FRGQCwf4irxwQ3+XCCi0CHyXkn67QiH7+YoNgvL6P61ZY9qu4hCAz6L/&#10;A50eutgzjAxIjkBsB16R14DC1JCsRIAsvwB5K4DCrXu2bz80UaDBAvhNgDUjGaMyC2jlXPDtrjCO&#10;cw4BDgEOAQ4BDoFvGoFyeAFw6QArxYx/Q9kydJ4pRH4CQDrAqmaNqPN43Cq27ZUkelopZotj4ptF&#10;INDpZ2W8s/Sy56k7v1kpvx/GPa06Yjo8FEhpCgDCdR5V9SkXAHn9H/EOkIFHSsXTAY5ZXp2R9Q9N&#10;xcewBxCOALSbAGoaQFMBIORY6fogEuiOPar2w8+sM2h7VKXHWkplfIECbwLMkEGeLxCWfT/rSYkk&#10;J1bGf/cycgJyCHAIcAhogoDOX/K/IQVHE3y+Vhu16QBDQ0O1tQJwJoCvNZuMcb+hO0TnTwclJoCG&#10;1CsxZQKAb7/Ub2gYoL/S5QMImwHy7svqhXTEe6H5vOA3YlDGC7eSlow0XSg/xOs6wjBjq48cAidL&#10;XEFThDF4kJOF4BnfdKQHQnihKKL7fdRAiNAkBeY+JKs72h4lwjgPviD8sPlXeKcpdz9WuC2qgIaG&#10;7bTZ81XcVu2OKGt7F8uxRh8MmogHN7phzNi7hl2RbuyrLId3udwZpMpM0oD8sAjKecjTO+ps1Zvo&#10;/r/2rgMwiqIL7/W79A4plIQqvYQmVYryI/qLKCg27CAgWLGD7ff/7QoqFhCwgYCAIoqA0nvvLUAS&#10;kkB6vVy//+3O3t7s3t7dXkuBWdewNzvz5s03Zee9efPGlWHBkjvOOBbZkwDP28ruyxEAXIGYojmM&#10;6TEhHzcBwIvPFjMoKoCH327FlRNvjbSoj84FQL2EEf3RT6cWwFHLwkCOECINg4Wjb3NV5s6HP4qA&#10;x3fn9p8lhXMjeKaommqiAhAdukggQYAgQBC4ChEI+iS/EQk4Dbk6vaoA6uFEgPDw8M6dO48ZM2bi&#10;xInDhw9v27ZtWFiYzWZryDgS3hoJAo7FPyS2eLLm5QQAXMZxDXSVAViyuMyAJB9cnBNdXeQENL4Q&#10;5ZSg+BIahNOGtjyymJtDLDJGgW8xjLHhLAgmZ6LyCgU/oUDFi8DlxRLky4csDnwKzlz4PLNJgR90&#10;Iwy5212TE/jnw6LRiIndQkru4gnCxRjwkoV73njEBGXEEXA0EkdLdkQVhjsbBmKJae9OcZ17ZB98&#10;rGVa8OTL/xwdrMKdbZ7XhvFm7K71Yn2B4x3viSKm+HiP41mqY53CpcrwriHMyGkkzyZz7f5cd3LS&#10;CcpIiMg5lXjwxKknOfnfkRNfIcfa5HPyv6A+WI6ZNFxrRAcBsPv8kQaT7xdA3CMAp2V0JEEJ6Qtz&#10;FsDzCyhRuxYUEAkRggBBgCBAECAIEAT8RaCufQGA/A+S/6BBg5RKZU1NTWxsbNeuXTt06EC0AP7W&#10;IEnHzd/FhBO++ytcimDldk+ewETlByaQSSVCDd/SiykgPOTLyUIOfnBBhc3EgxbARWvAStFcs0Bi&#10;AJeLQ/ZgBTxObBQoFDDVg6gMyRFkccCgd8Tn6S84ydkp4jtYcsqtnCQsXR2Ayzm4+M3vFe7kdj/C&#10;nYQF0j6Gs3iXFGg3BIUVoMEpQoThIqg61R5YZNRykEyLq3hQfXF6JbbeBLXPCf8CqVsgePOP32Pz&#10;chSezcjZDnmCupM3QftnW78/6/9cZ0EkuSbppqvysnCkFVcaYl2SP574PfgikZ9d7UcVxPHrUAfg&#10;6/7OwrhoyJxCN9e3sbEJHwe4zoICRcV+QYlELW44kwHeW5x/v3EhCQkCBAGCAEGAIEAQqBMEfN0F&#10;APH9PxRQpVI9/vjj5eXl27ZtW7hw4bvvvjt37tyjR4+mpaU1a9bMarUSW4A6qfSrOxOnNIq5BhQV&#10;5vGZslBO4O8HFiDGUKsLLQDOtku5MBmPL0cJpS809eficOIGt9IrTVYUlyedoqb4KrRAJeGUddxI&#10;uWwxBQvjUqwD8EoSlc+lCO1+J3TtVDjPnBLHzYI/T1zHxEwMLuGyP9tinc3CaQQgUfh3rVDXxX+B&#10;bMyWUmAn4qK98ir/cx2I64NY8w6a/I9hw2To7AIi6jkvdgc4x4EPoKy07jDIwTYkOWhzzDIPaM0f&#10;PaCLUyI4f3BxBFsLUPdnvPehJXyv+1NEC8gpuXDJ32lcwNgFuN+kEzhmhAJBgCBAECAIEAQIAkFD&#10;oO6sAED+f/rpp0tLS3Nzc//66y+YTzRt2hSMAo4fPx4TE5OUlBS0MhFC1yoC/GVJNOt3rp85BQAW&#10;H/aVO6N9USt6XJAIqRZAdHmfq1jBQq7fmwIYWYInbUhcNBbL0YGn0BydFQhdLAs4/PGVaqbSMJN2&#10;fLXc1TpAsFHCj4Yv0XRfCmXPMj+mcBGWka8N4b3lL/riGgF8ywcX7rfwT9eF2OI/UhPwZGmXxX9W&#10;lYD1L87KAO+DuAQu2HsSOvmfVZR4k/9FlAWOICfb/PFESotwG0co0iNMsY7oZAjfI0BRcDgAz0oA&#10;SfsOQw/6Fzbg0fXmiEDXL9+wX0oBcKclnLSPEoqavSBdA7kIAgQBggBBgCBAEGjgCNSRFQCS/8vK&#10;ys6cObNgwQKQ/BUKhVwu12g0ZjPtOigxMZGYADTwttLg2WNFTU4UcTLsdl2RnTJ70wI4orEUMakg&#10;VLYAQrGKXWjlz69xYYwvunMM84Ux3qYAp/Ux3xyAzZqvg+CUKZgU6mJhjkvvPDkek+rFZFqvugBc&#10;IGIdB+AStUD2Dlwv4LWpe8jRVWfhoMZB4rW8rOkEf7HdkUpMw+LB7B9JiBgPSH5j5ThEzGXnv7Nf&#10;SDH+x5uKQAT0ulkAk1n93v/vFJ9d3X8IhXuR9X9czeHEBRtGmMAgbQHgcEcQc7dTVOecAqC3jg6H&#10;OIO1drxniT5zfZ7VCDgg4IR26VYAXKF5DkwZTlw1AqhoPDcBXjsSiUAQIAgQBAgCBAGCQH0gUBdW&#10;ACD/T5s2DeT/Y8eOLV68eNKkSTNnzgT5Hy5QBIA7ALVaDdYBUHyyF6A+2sDVlKeIFgDbDsAKNryV&#10;MmZ2z8zwnYI9N2d2QOPulVM24CfB2UDigycK/Bk5T1oTtQXApSyBSbZLfCEnGDOOgjttjPGsESYI&#10;AFYKEV3Gd7UawJM4E7NQOgQaduWSk1ZwacjpLwATu/AITrFOIG/jHvVFpfRgBXJ9xgMDfBHPASXG&#10;AQYUD2EPkj/WzEQqy8U0A9+F4ciCp7jhCf8C4u4X/7HG7KwKlzYv9Djg2qKcjUHQRxwKL6758SwR&#10;RNQKbEQnY64UcF0DNxC49n1BNPYnq+lzljbAQRPXJ4B07TTvx234aZf+7BYA3qDA5C3R7x6bkLEc&#10;4HYBeDDXdxX1edC6KTbubjBAZEhyggBBgCBAECAIEATqAIGQWwEg+b+6uvr06dNI/m/Xrh24A+DK&#10;dt999xUWFmZnZ9dBaUkWVzECHnbv87UATmHUIYOxEoGYoO51h3CItACuUhYX4kXWcrcpgKc44JsD&#10;cBKRi7G6Z2dyTgHfRRGAc4sYxoz7+b/4dgHCuJyRPJYFHocnRjKiEc9MwKOI7r03+EhNRE/hjX+a&#10;B0+WEW5xcyIqqoVx0deIVCWnMXEV/r0t/rvK87itgavNiCA+1+IcndGtnQ5KiGsa3Mj5HimIifoi&#10;vd5FcYD37qDJ/5AxLOZz9vx0b3D8QGv+bAmFTZtnAsR1Ks74n03rYJlNzW0xgAebHW4OT24LDI6w&#10;YNnfnUbAXc8hvgC8jykkBkGAIEAQIAgQBBoAAqG1AkD2/0ajEdb/58+fD/J/ly5dQP5/6623UNkh&#10;BOT/CxcuHD58GH6i3QENABbCQqNEgBMV+OuErJTF/MNNq9kpNFNOXN4WTPRxCQSL5pBcnMnZdUL0&#10;Ao+JSS/ebAHEzAFEZC2HoMJj1dumAFRefhKeIsAponvbF8CScidkuq5F42KsU3JlgcJEWWz53wEj&#10;95bl3JtEjccXl9m8SvVivvoF3UGQC69MbjhErUJKYXm4ODLGxUHncyDCv6jbf6aLuGtXeDfhbeYX&#10;7Lxw6X2CNsx1EEcvqnP5nyshX2/oOiZw/Vy8LQUySgpQRl2TO/8PfsEzI7Az+gHcUgD1DQZltilA&#10;XSJyDtsAZ3yBtYDjJ3INSKfA/uLFQQThL00K7U1AVgnYjecYCBQkLUGAIEAQIAgQBAgCdYyAH1YA&#10;sp49e0rhEsn/sP6P5P+pU6fC4X9g8D9r1ixwBAiiPrzNy8vLyclZt26dTqcDvwCeVQCQ71dffeU5&#10;93379knh7SqIU3D5SuhKkdy0SRCJb/h7cxCpiZLKjX451FkQ+gQBggBBABBoVvE2wYEgQBAgCBAE&#10;CAIEAYTA8KGDgwhFIxJwgljqoJPKzMz0TBNEZl+1AJJUAEj+B1d/+/fv9yD/X7p0admyZeALEOIj&#10;1wAerACICgCvy9Yt04PeXBDBl1ekBpfygz23BZcgoUYQIAgQBBovAg+/3crJPOa0X7REmM0CvQjP&#10;t9LwggFyH8hd6CQC1hSAbyAgsOEXZMTbEUCbJGAnC3LHGziyqaowNd6qkcj5kndyJMYk0QgCBAGC&#10;wFWPwLf7BwS3jG+PzQsuQY7auYsXQkS5oZH1qgLYuHGjr3sBvBvqgzz/4osvcvL/U089Bev/YA6A&#10;r/+D/T+S/ydMmPDaa68BcCD/NzT4CD8EAYIAQYAgQBAILgK0AT+3LYex5ud2WXCvkJE/2gsAF2eZ&#10;79QB8N1j8CI5YkNy5AIA9zJAU+M2RWFbTPBz/lwVDc4QeuMHpljg70EILlCEGkGAIEAQIAgQBAgC&#10;oUDAV/kf4ntRAaSlpcEOfxD4Dx06BOv/nPwPSgFk/w8P4A4gNzcXyf/9+vU7f/48KhtxBBCKOiY0&#10;CQIEAYIAQaBBISC6ns+6BeSfESBw0edUCXDb9JGGQODEAe3jRxfzwK3/owfe4r3T0oAHEkeAJcb5&#10;MHSeYYAdTuA4d6BB4UyYIQgQBAgCBAGCAEHAFQFfdwFAfE8qgKioqK5du4aFhe3atQv27aempqL1&#10;f1z+v3LlSlZW1k8//cTJ/59++impG4IAQYAgQBAgCFwLCCAJGnd9y+0GcDpdZKR2/DAE5M/fKdjj&#10;nic51BwJaMN+V70AUghgEAs9I2LvnN5CncRZRQKmo3BSRI4CBT5Hr4XaJGUkCBAECAIEAYJAo0Mg&#10;yFYAbdq06dSpEwj5y5cvB/kfrerDjgBY/4cHUATAK1j/F8j/cXFxjQ44wjBBgCBAECAIEAT8QABf&#10;dMe3ANBSPyb2OzcBIHN9TqrnnT/CP2rCwQ2y1ccdAbDEbbQmgd4g4NAFsHEcOwLwwwLxorEKB4ao&#10;zbk/gVd6Iv/70RhIEoIAQYAgQBAgCNQ9AkG2AmjZsiUI/CDhx8bGgvwPV1lZGZTq4Ycfnjx5MhwH&#10;APL/okWL8PV/kP+RL8C6LzzJkSBAECAIEAQIAnWMAC3LO7b3cwb57ImAjhV2bP3fcSgfn0uUUCDk&#10;84R2bsGfsxeA19gOBDeCPE1D4B3QSZZviMCFk/X/Om5CJDuCAEGAIEAQIAgEgkCQrQBat24N3NC7&#10;BZgLPPy9/PLLJpMpIiIC9v+DO8AlS5ZMnDgR9v+DLgDs/zn53/NZAIGUkKQlCBAECAIEAYJAw0HA&#10;ZnNa47NWAMwCOrfSznjvY+wBBDdTBiT5iwr/+Cv8qAHHUj9DkNECcP4FObsDZDbAOg5k7ARwB4Ec&#10;ek5HhhigPAeBDQdowglBgCBAECAIEAQIAmIIBNMKwAbzGuZC8jzy8N+sWbPXX38dtgDMnTsXtgPc&#10;fffdcLYfyP8ffPABkf9JmyQIEAQIAgSBaw0BZAWAnOtxi/8AAuvgD3cAKIPd9Y6LdzQfGyjw0Mf9&#10;pMV5TEnA2//PvKCJYTE4iwBnXTjSCBQBNJMC/4PcpoJrrSJJeQkCBAGCAEGAINA4EQiyFcDRo0eN&#10;RiO3tx+Z96cwV/v27UeOHEnk/8bZTgjXBAGCAEGAIBBMBLg9+bidPi2V4474Mdf9brf3M0v/Ap8C&#10;NKOMooHWBfD/stYBkD3/WALIGikCWFMCUOljRgWcjwCetwLOGoFTN3jYmRBM8AgtggBBgCBAECAI&#10;EAT8RyCYVgDABRzvB74AunTpolarEVPIHECn08EeAeQpkKz/+19d9Z5S3j0j7Zvx3ea2oXU7PTq0&#10;Xj629cc3Xbewf3SremeNMEAQIAgQBBoLAvRyPfKhjx64TfqchI1eoxV77Eg/znbAubCPTuMTKzkX&#10;yAnmvGicFQBuMMDQQfzwLjd7D5z7Alg3AaKMNJZqIXwSBAgCBAGCQBARkCu14/u0+fXeVhNoy3Dt&#10;w8Ov+/aG9O/uaPtkAvlWBBFmv0hVVVVdunRJ+l+w6Hfrtw+k/TNnzoAWoGPHjpmZmWBggFiKiYkB&#10;pUDv3r3379//zjvvEPt/v2qqQSSSazLUlYdK0WxTN/I6zYFN52ZsuFKTntCH7tvkIggQBAgCBAEJ&#10;CDilbyYy2vtPX0jyxgwD2GDHK1wSd6oPHDoCOjG2Mi8Q7V3X7HmcokMEGHcAnIUCOjsAp4MfGcDu&#10;EeBcFtho9wESSk+iEAQIAgQBgsC1gEBUtE6eV5HPFDUhrcnIsLI5/1x497RsWLfYZtdC+Rt4GdMk&#10;Xxs3boSyeHLdD7sAfv3111OnToEW4NZbb72HuW655Rb4eeTIkdWrVxP5v4G3Bs/s2WpXnKouZad4&#10;pqwyZWb3Jvd1iI0tqTxlbdQFI8wTBAgCBIG6QoCx9ndmJpSaWfMAZCSALcY7LAJE1k6YaOzIjLsH&#10;YKK6LueL2AI43ARybImv0PAFfMhWLqcjirkpqCs0ST4EAYIAQYAg0EARKC8p+6nAgkQEnU6p0JuK&#10;wGQ8v7o6WteigbJ8jbEF2wGkXAgVTyoAsPmHOQGI+uvXrweffzXMBQ+bNm367bffYDsAOv+P+P+/&#10;GhqYdcfFKlVy8oOZkYaC6uyroUSkDAQBggBBIPQIIIGZW+8XVwZwTvucQrkjGacj4F45tAiijvkE&#10;6/Lisj3adOAQ5ZHDQly2xx0K4AcSMFYDzrV/YgQQ+uZDciAIEAQIAo0RgbJSfU183KhYZccmuojG&#10;WADCsycVAIj3Go0mLCzs2LFj33333SfMBQcBggkAyP/wisj/V08D0t3XLezgxiNTtlTEdW1xb9TV&#10;UzBSEoIAQYAgEEIEkJyMjtDhCeS4fz50dB9y2sdK5k4RnWWOrwtgl/+ZyB52WbI+/pCFP0OI3QBA&#10;P6FTASk6XyZ33FUh6yzQoVFg3rLSP+uqkCgAQthqCGmCAEGAINCoEaguKXhtS0VE68S+WrvZbNU3&#10;6sJcm8x7UgEAIiDkw1J/REQEnAIApwDCFR8fDz+J/H+VNReFLjXccL7YdjKr8IBeEa66yopHikMQ&#10;IAgQBEKGAAjLjAU9czogt7pPy+6s6T8dyJjZs2/lMvqR0QZAQs7wntUP0Bb5DqnfbkdP+IYAkXIg&#10;H4SOmLwIyBwA90eImS2wKgNHAs59IWgB8F0LIUOOECYIEAQIAgSBRorAhYKiD/YW7KHUtQUVZxpp&#10;Ga5ltr2oAJAWAEz94QJdAHehEHRMILkaMQLKGI0sTKvUWsvXnlWPGtb8reHN21y+9HNJIy4SYZ0g&#10;QBAgCNQpApylPZcrWkHH7fG5OE5lARObM9FntxIwq/OsfwGnyYAjGucjQCC7O0hxhgDI7Z/T3SAS&#10;7pExAufwj4nN/mQMGVjFA5PMhuwEyEUQIAgQBAgCBAEWAa1OGSZXxugodXj8B7e0+t+Qdk81Kfvy&#10;YG01QajRISBJhgdRX/RqdKUlDAsRsB85kb36Csz0bL/vOjHuj5xXNpy8b2vFOQIUQYAgQBAgCEhF&#10;wCEs00v6zGo8Ledj5gCuK/nIvp+W8Zk8OFN/5/o/bv7vWJHnvAMwVgUsd+hfVpXAnTiI1v4RZc6k&#10;n38YAPeGk/XxB0hITgSQ2gBIPIIAQYAgcG0gYKtZvfPKERtlqil55resmZtOj//j8jbLtVH2RlRK&#10;OL/P9RLwL0kF0IjKTFj1DQHztgulqwrNBt9SkdgEAYIAQYAg4ECAlZzRorpDIBds4Hfu6edM9lFy&#10;x0YAFIxke1Z6RwoCTtZn3rouzeMhTncAjAtAnoMAvL4czgIx2k4TACdBYgdAGjlBgCBAECAIOBEw&#10;6GtWnS3fRrb+N/BGUV5eLuDQNYSoABp4JRL2CAIEAYIAQaAxIOBcyme5deztp+i1fbGd+rz99tiq&#10;vnMHAOcpgHPvz/cOyCzyO8ERsMBqG1A2nLiPbAGQp0BWZ4D2LbB7BxA5Iv43hjZHeCQIEAQIAgQB&#10;goAIArjM7yr/QwKiAiDthiBAECAIEAQIAv4jwFtLx53tOcRozqKedgKI5HHkDxB5DOT8/3GWAKxI&#10;LlAlOEk7N/k75HXc6EBoLIDL/EgXgHkZYIR/NjWyPuCiE28A/rcJkpIgQBAgCBAECAL1igCS/EXl&#10;f6ICqNeaIZkTBAgCBAGCQCNHAN+Tzyyso+33TKlYmZ35h116F1lcF9lyL9gswBGkH+hd/jxdAXam&#10;gGAbAr4XwAmzwB8g88IZhlUHrtpo5LVE2CcIEAQIAgQBgsA1h4A7+Z+oAK65pkAKTBAgCBAECAJB&#10;RIA7SI+3Zs4tytPu95kD9mhBnb48+NjjbAQ4lYFzbR/J+dzqveMB1xWwzw6XBNwrbIkf9yuA2Q1g&#10;ZgIIGXTMIe49MIiIEVIEAYIAQYAgQBAgCNQvAmQjQP3iT3InCBAECAIEgasBAdaKnpWhkSTNKxd9&#10;Hh+jDkBbANBPLgYXCCFIZcAaESAvgOhQP05AR2I6lglHCEvq9E1Ix+V0FRwRpBAQE/ThDWg0iBXA&#10;1dAuSRkIAgQBggBBgCDgggBRAZBGQRAgCBAECAIEgeAgwNuH72rPj4R2Rup2+gXgrc2z2gGWGyT0&#10;O5wAsHI+io8ZAjiiOIvAbURgtww49yJgxUTCv3MnA7vuDwGOEwOCgwmhQhAgCBAECAIEAYJAg0JA&#10;1rNnz3phCPL96quvPOe+b9++euGt7jNt3TI9RJm+vCI1uJQf7LktuAQJNYIAQYAg0HgRePCtVoh5&#10;VpSG5XpwtMtZ2aMHCMLs7pnI3Io+s02Af7HWAc6VfdYEAPff76Tr3l4fZctl7vrAMs3qAmi+BJzU&#10;1pgbb9VI5HzJOzkSY5JoBAGCAEHgqkfg2/0DglvGt8fmBZcgR+3cxQshotzQyGZmZnpmadWqVRs3&#10;bpTO9u7du4kKQDpcIYxJVAAhBJeQJggQBAgCIUMAqQAEK+es4M2ZBGCCOGfw7yr5iysCUChfHcCG&#10;8Y70c6zdMyv49I4DRzqhWM9lg5hG3NNZsKb/XDCEERVAyBoOIUwQIAgQBBoiAkQF0ABrxasKoHfv&#10;3r6yLfvkk098TUPiEwQIAgQBggBBgCBAECAIEAQIAgQBggBBgCDQ6BDw5J240RWGMEwQIAgQBAgC&#10;BAGCAEGAIEAQIAgQBAgCBAGCgDsEaBVAZWkpAYggQBAgCBAECAIEgVAgkF9YmJKUFDhlQsczhg0N&#10;n8BrnFAgCBAECAINH4Fgjb0BlrSBsBFgKeomeVRcHDkRoG6gJrkQBAgCBAGCAEGAIEAQIAgQBAgC&#10;BAGCAEGgnhEgKoB6rgCSPUGAIEAQIAgQBAgCBAGCAEGAIEAQIAgQBOoGAaICqBucSS4EAYIAQYAg&#10;QBAgCDRuBPYdvbT49+Ozfzg07ct9ry448M3yQ7sPZtfUGNlzHBt34Qj3BAGCAEEgtAjAUFlVU1Nw&#10;5cqR48d/Wb36wOHD+ZcvGwyG0OZKqIshQFQApF0QBAgCBAGCAEGAIEAQcIuA1WqDmeuiP058tHfv&#10;Hu0mdceDUS0M2VbVAUPsgr+r3tv209kLRRaLlSBIECAIEAQIAu4QsFitB48c2bt//7YdO/ILCgYP&#10;GdKmbduwiIjz2dlZ588T3OoYAaICqGPASXYEAYIAQYAgQBAgCDQmBORy2bs/H11o/S6hS26KpXN8&#10;csKlqnhV00h1rMagkF3JabVmw6VzF4psNltjKhXhlSBAECAI1BUCZosFVv6NJlNZWVnnzp3HjRu3&#10;Y8eO1NRUhULRrHlztU536vTpuuKF5EMjwFcBXJg3Ij4+Gt0j54VAIbNhevzIzy8Q6AkCBAGCAEGA&#10;IEAQIAg0DgS+XH7sF9U8beaeST37v3Rn+85l/ROaRkW0TJBrlGqtKqW1/kDVqW378ioq3Zizbnia&#10;nVnFx4+Y53kOJHGaJDGaZ3iDQsSPGoR8n17PSwchjslnfPz0DX7QdCSh57FonukonTPEK9m6ASSw&#10;XHwojtfyeoggkUkp0UTjSEkYCP8kbcNCoKq6eueePSaT6dy5c8nJyb179wb+dDod/IWf4eHhTZo0&#10;UWo0ZeXlDYvvq5obTAUAw0rmqjH7SipK6Ht5hzNZV3XJSeEIAgQBggBBgCBAECAIeEZg7+FLC4qW&#10;KboortN1bBIerlKEZaRFteucYFUqrTKZUqtqMnBdn+mrVx05c+LsFRFSIP+PP/EOO7naN2ZVpjct&#10;wLVZIb1YiPa9fWK8QEHgCyDpk9aX/PlEOpbENcQXeg0u7lVWnAaHL2EoJAicPXdOJpNVVVXFxsaO&#10;HDkS5dG0aVP4K5fLY2JiVCpV8+bNc3JzQ5I9ISqGAKcCuPD55Jc7LHWOmyM+/HAEgYwgQBAgCBAE&#10;CAIEAYLANYzAH/vPnE3aWn2h8lx51GbTrrKimF+3nj9eoajRW4wma22NscqUVW6tNTS7cOxMuQtO&#10;Fz5/f9FE5+Qq/Ykv3qZensNfA7+GwXUtenrrDtSJs8RclDQKgsBVhEBFZaVardZqtYmJiVyxYDvA&#10;V1999fzzz3/44YfR0WApFa/Rat0Vuk///q73VYRQPRTFoQK4sG7l3gdGDxfjwLk7AOllaeud6U+P&#10;jEZ2XMK3nkJGzDtXD0UkWRIECAIEAYIAQYAgQBDwC4Fdl3K6bHgu+ve7zF8OWPpa6mfL9h/sdl1J&#10;LaWvttZWmC21VIROU1RTU5tw6Og5l40ArpOr9JvG9EIiLmMLPY/dI8AzDchid2U6A13nWmxZGBP6&#10;pxnTebHZmgh9RzTelMwN/fPzYLLnMNEX5sJZ7LspiFuePVbDhrULH3iWXcbnUbjw+UhsjwDYVqD9&#10;qqKl5mkQMJtzZ9nnOfel+gIIW2sb2AqCPQscRGKVhTEskgtuDM8908VEmNMbIrhiOjHjYnqBfcQ8&#10;kTKyU3eKnwvTenj5ouxc2uH6p/mNgceVu3aIVbco1H71SpKosSCwdPnyfYcORURGAsNmszkvL+/j&#10;jz8+ffq0xWJZv359s2bNbrnlloqKisWLF4OZQFx8vLty7d6+XfDKNaSxYNJA+MQ2AvRq24phyjGc&#10;OTZTcbsDllLvsnvY9p5o+0VFCZgJbJgufCsaAvYF9OaCL6lVCxtIuQkbBAGCAEGAIEAQIAgQBLwh&#10;UFBbqJbHUREp+jZdKnp23d6kZd6Z8sqLVdYCvanYVFtu25h34ciF/EJTdU6eRYSYY3KFvdp7mt1p&#10;uffFM6Po3ZdLH9jjNA3Y++L71JcQuA/sBSaz29pFZmJIbBtPwfzqQ1jAcZ19QQRX+hDNdUommpbm&#10;N2PSn8zm0KUTqQeWs7mwyYG9E+M5706iGTn2ljpnjx6w3vtiJiNejqeYjOAScEU98ewDC9eyfgLW&#10;r1008dlJGeKldpeLu7L7AAhD2lFBSx9YOD7+cQrmw3gNOnPBIBLNWozPDXNe7LAUbcj9RHRZjpfI&#10;3/oV5gINKXPlbfv4+TqLyTXOER+izcJLJy56H3Ps5bUdIqYlg+CtS5L3jQiBEUOHnj9/Hrb9gxfA&#10;wsJCUAFcf/31bdq0KS8vLyoqAu8AAwcOzMjIuHjxIhQKtAAeiobL/ET+D7wNYCqAvezmf2bEh+Ge&#10;uS6cOwGDHTsuL9rDRuk15iZmo5XrW9GQXm9PZwayjEnPsmQDZ5xQIAgQBAgCBAGCAEGAIBBiBMLt&#10;2lrdOXVVlfXAyaq/DpSt2lr5207LwRwZqAAKDdUV+vO7+1mPjU7b/1DTaDFWHJMr7F2vdmjJher1&#10;zjRmejR81ESn9Xuvd74A4Zai0ic9/wCjLBCfiVErJ9NiGysoupmtCelDNNcpmRv6HMPrnwZFA7M5&#10;lI7psBjl2BMtiDeaLkhxvgDavov8+blSAJQWrUXmqGtOMBNLn3JxV3afAXFUEF1rjvkwV4OiEIlm&#10;LdpuW7XtvWi806Bg+IcVfzKNQfxyaT8S61eQC2Or8vwk3IMC0zhRO8QbJ+vYcvxCjB8J7ZCJLR2E&#10;EPdoQr4uEYiLixs+ZMjhQ4eqq6svXbrUv3//zMxMMAFISEgAvwB6vR6YMRqNERER8OD1UBUk+RP5&#10;3+8ajIqLO5+Tg5I7VACeNl89sJzRR9I3q5rFs3Z96zm+32yThAQBggBBgCBAECAIEATqFIGRKX3N&#10;J1oaLhtVtVTYC79kzNrW95Vjbfqet5ToDZU2hUqbcuCRmNP/1soTu3YIE3JGm/0vWoO7uKfFrQ5t&#10;BNKWeIEunD3BvXCdWe0FIc2xMIOiBTL7cp92w9N3UEslrEi7lsEvfmjEOCsJAYXh098+Aeao5+e9&#10;f+K2mxyCsV+5eG9BISLrLWPa2x/YzE5mNwJ4iy75Pb84/uUCZvxgo0GLA/ve6cXlHNx2KLlAJGLj&#10;QQC0AEMHD4Y1/65du8JZAJWMX4BJkyaBXQAs/j/zzDMFBQVQGnhQKZVei0Xkf68QeYhw+fJlZHAB&#10;F2cFAAMr9WKmixdWWjWwyGH/70LT9a1oyN6XP2G+fzBqLwyEcZKWIEAQIAgQBAgCBAGCQB0iMLB3&#10;EkUpLUZr+e0LTxRZiyrlx6pLSjofThl+Wp2gCEuyJXaMSx/WNjYqqWM7VzOAdNp83eninraFpt6e&#10;5tHd8t6V65i97JwfAfGZWK8xX/y5nHKsGHuerXFwQTTXKZmntBumOy3zwTCBnhOyGo0L895d5MaH&#10;FGQnkR/XeqRLzVhJiFHIuOk2atWcT1Z1YJesfcrFXdl9A8RbyxOFSDRrqlU7TtkBHhAwwmCNe/Dt&#10;XifOXRDzBeCRAV/q15kLo6hyO9XnMsw6swftaqHriAuV3A7FQfCGJ3l/VSAAJ/8N7N+/X79+IPYj&#10;a/9bb701KSmpRYsW48aNKy0tLSkpUSqVycwZAeQKHQJhavXQQYMQfedGANr+fyl1B+v3ZfyJt79g&#10;3LEM/4TejZbJ+oNBzmCcl+tbsRBmuxRQeJy6bWLoikUoEwQIAgQBggBBgCBAEAgqApmdk2+6QUmZ&#10;deo1I6vPZO0qPJSvL87XG09l7Kp89H81lZdUEdb8HZX902s7tBObv4ItNza5gq3764UW1wJ2e3U4&#10;Qy8CR9Ob9tHZTG5nYiM+pE8ZZBzjeZ6tcVkM/0RkSuY2LWwBWEgtYmeGjlxOMDO6aNo9gYejoyTy&#10;wzHm2HNKk0WnU4lRAGGVWrSwwyiHDsWnXNyU3RdAJLQsmiUXiESzRuohBsy1FDs9Zi3t47u/7FBz&#10;SMiSNy2XUhxhLulP/Lm0g2OqT7shFL2GT3uHerk7cDv5TAenFQAdVVo7FAXBt+KR2I0XgU4dOuTn&#10;5YGpv9VqhVIUFxeDF0DwCADr0gqFAvQCGo2m8ZaugXPO2f/jGwFkdru9srS0gbNO2CMIEAQIAgQB&#10;gkAjRSC/sDAlCVaSA70IHc8Ihg6fU+cKP/0me//RWkOr47WjNoclRlh1FZRSlahIj1gxRFaT1ivV&#10;euuA2E7tk+GM60Cr+epPD67s146mXUrX3wU27Zlnnq9fHkJd+muhjKHGkNCXhoD0sffMuXPRsbHg&#10;DvDXX3+tqqqqra0FX4B//PEH+AIAjwCvvfKKyeByroo0HiCWdDYkk7xKIupNpl27dsH6P/cAugDy&#10;rbpKapcUgyBAECAIEAQIAgSBUCDQumX8tIebjx4eEZbd0XxUVZNfazIaE7IGxm++Izwy+YZ0E8j/&#10;7Vo3IfJ/KMAPBc31c15mbdpDQb1h0LwWytgwkCZc+IBA29at46Kj8y9d2r59+9mzZ3Nycvbv3w8j&#10;p8FggI0AXt0B+pATiYohwNn/4xsBgmMFYDJb9p/Lzy6qrDRTSo1Wo9EqVAqLxWY1matq9DazIVot&#10;a9Ukpnf7ZmqVd08PpNYIAgQBggBBgCBw1SAQrKUJQsdzkwgpPlarrbLKcPjE5XV7T+w4e8we1iTd&#10;0rrHdeFdOkR1bN80LlqnVCqumhYb4oLUlxUAffTdi+wmdnCPV69mCKGC+FooY6iwI3T9RsCnsRds&#10;/mVyOW38L5ezpwCCRbrdboMbxllmm4B/l09s+JdF40oFS/2HDh3KaN5c9CFQFcCZ3MKDFwpVuvCM&#10;5k1TY8KUcgoqELQ4Npsd3D2AXgcuu0xRa7Yeyyk+n52vtJmGdGzepnmTxgUi4ZYgQBAgCBAECAL+&#10;IRCseQmhU48qAP+qnqQiCBAECAJXPQLB+jYFCFQDYSPAUgQxOWf2X1FTAxsBbho2DN8I4L8K4Epp&#10;5aYjF2Pi47u0TlHYLZU1hlqTxUKL/4wyhymBjAJND6WQy1UKeYROHRGuK6w0bt1/2mqsGTugY1Kc&#10;6BG6QSw7IUUQIAgQBAgCBIF6RiBY8xJCh6gA6rkpk+wJAgQBgoALAsH6NgUIbQNhI8BS1E1ysAug&#10;VQC+Zna5uHz9vjNhERHt0uKsZnNJZY3RYqXN/pnFf9AAUJwKgLb2oMDOA2wBlApaERCmUSXEROaV&#10;1hw+m6egLHcN7d4kIdZXBkh8ggBBgCBAECAIEAQIAgQBggBBgCBAECAIEAR8RUA28uZbpKQBn42l&#10;JcVnz54zNenZolv/92aMb50ck19coTeaTRarGVQAcMgDYwJAUXDTkj+9x4N+Ag0APMvAFoA2B1DK&#10;1QpFXKQ2Jiryu3V7P1jwa3jxQU3NpczMXrrwcIPBKIUZFIc+VvJavXxW21yrQF075b6Wu0OwatnP&#10;buU+GXP2revlva7cJAxWQa8tOmJabj+ruo6B859Lbym5Bsbuw5RUMGe7DWn7ZOqL+d/xwP6WxGTQ&#10;Innvpe6z8gZ/0Jh0EgpNlmIV7UuTCUFBg0XSzeKXCI5elskCaSjBKgyhE3QE+A3B44hXBz1C2MhC&#10;OgIHHcvgEnTpj4GOffUyQ/Bp8T3AcdhDXrJvF3/vtXpKSkpOnTi+evXqssgO6T36z33+Ho3cVlBS&#10;WWu0GE1m8AUIOwBMVpuZXv6nP90Kyq6SUUpw9UA7e4Cbcf3A3BCgUig0Snm4VtWiafwf+87Omvtz&#10;cs2JSGvF+LvvTklNU6lUXvlBEcjAK73hK+SKiIjw8PAweJAIL4nWMBEATyk1Nfrq6hp44DiEag0L&#10;0+l0Wmn+qEPadaS3yoYJcEi58v7hBjVqrcGg1+tBo+qsX7CfggrWSqzfkBbBQTykjaheZD6mZO6b&#10;b3AaNl2/tQZ9ba1Ej0f+5+otJdYWfZ7CurTj4LYG1oyw8aoA6qH9eqtuvwcFd3pM72OZ31l6S+jT&#10;7NkjMamoecoxuG3fW9nJ+zpFAGsg3ho83Q68xQkm7+7zulpbJFsZwer+GB2p40Aw64/VcUsl6fd6&#10;kud5jeyFl1/1zILZbM7Nydm86e9SdbO0HkM/fXaCzG4B+V9vMNcaTQaTiZZF9NW6iqKIsgKVvtqu&#10;VOhjkirimtt1keAeUK1SyRVKTgvAuIGkVHKZVqUELUBGSsK6/Wffmrs0VX84Viu/efQtoDLwY28C&#10;VoSrtfWL1pKkhqtSqjIy0rPOn9/098ZDBw9WV1dJbXQkXgNDICIislv37kOGDmuVkXH+/AWzxQwM&#10;KhXKlJSUbVu3FBcXK5RKr1qAhtlDaNshDG1JLbuB1Y5ndniwu6kD2ExltVriExIGDhyUn18AplV0&#10;/SoVKcnJTP2WKGA/laRTxxtmJddBhfnScHyJ6451n2jYoHqt1oT4hAGDoH7zLRZLCBGRwhkzrXD+&#10;wbmRYMDitpEF3vrotQT0Hz1RchRFSpGCjmgghalbhkOXG9NM2P/5j0GHu24JuoGMCcbeCX8LmQyk&#10;jdRtgUluviEgaCBsRfP/QRSx/sFlIaldSIrk7HzeB2l3JZSakW8IhTa2pw6K5yw1Hr9fu6cgYSyV&#10;EIWj7wN7nvAMaBwW50H23Asvea7CstLSnTu2Z12pUlw38rOZ98HBNzlXyvQGE8j/eoPRqK9OP7I9&#10;NftorLFEYzMoVZRMSVnV6oqI+NPNMrNSuit0ERq1RgGKADAHQBcF3gHATECmUcsjtOq2zZsu+mv/&#10;z0tWphpPtGrVOrNXbzTxlXw1xnYtuXDBiNgkKbG4pOSj999Na9ZMpwsLBklCo94QAA0OqOSg2ybE&#10;x18pLAI+4uPiDh7YHx0TM2jQwNjYWDC9qTfmrpqMfRndpRaaP1CJDluw8n+l8MqGDRstFnOPHj1L&#10;Sssc9bsvOiZ20EBSv1LBFosnrNRQVLJn/kD+v3KlcMOGDeA7pztdv6XSyhMAp16TIgsA9Ed8nol4&#10;DEQlICil1082EvyZPyz/ga0LSEO5YcTyWmHu2QwgqZey4xYj3hpKw4AxQC5Ymd9lyHAPsddGHSBH&#10;npLXZ94hLFZISPveSYRaADFlvpuhU8Kg6aGQkqo1sCxEc5eUb0gqx4MRHspPqJZzx4VYLTvCfGkB&#10;/LguKX0h5WHc9oWMYyj2+sGWWEGyp597wUNUsEe9eD5r67attWk3THn0rmHdMk7nXKlh5H+4K2sN&#10;8flnx/z9vSJMJo/RKMIVSo1MTgv7lNxqUZmNO5r0/zWyf6RGpw2DpWhYn6S1AExF2uR2q5K2BVDF&#10;RenatEh5bt6asr2/Rcqqbxo5MjwiCqZKEgtAonlFoF27tgu++aaioiwpqYm0JUSvJEmEekAATIiN&#10;RjARrwUtQFJS04ceeeT06TPAR8uWLVb+suLhhx8GW3GwMYZoAuZC8JEIQfG5YRCx68uo6Mt3IASc&#10;SyPprAX3khZ0T7D2r9HXLJi/YMzYsRcvZgPt9JYtflmx4uFH3NavtPxJLJ8QkNz+JEeE7MEEDnbr&#10;wEaeBQvm33772AtM/TaEi9UD0Cx6n/8JY/BbdvCKg63+05qAa0cLEDwIQ0BJZCEqBLl4JelLt/NK&#10;zOMHBJmikIsg4IIAO/Lx/6EHUTymhBFVOrQio7PbAdv7SC49XxQz+BT9meiJi+W+dVI/9wBI0gH4&#10;xomvdeCIzynu/SXAppNNm/GMBxIlxUVbt2y+Yo1OH3Dr24+OPn0xv6LGAC4AjWaLwWAoq6kZkr1j&#10;UO5ee6xaFSFXhSmVOrlCLQNDALi0dmpeVa/cllHR0eaCS61ksgglaAfkFH0Igc0ms1rsNoM2whit&#10;TWyZklxjk7/62YqW1fsSoqMGD7lBX2sIsGDBSQ6913XfiWiX5qK5vpWyc4XVjISk8XTq1HHGtKk9&#10;MzOJ/B+cVlGvVKDf1dTUnM/K+njO3GPHjgMvbVq3WrVq1bRpU8vLKxh/nCJDdSjG7nqFwYfM/exU&#10;UrqtD1xIHbGhk8ZER8+ZO/e22247ey4LXKm2bp2B1a9Qv+OBBUjrA4P+RQ19Dn5MwBvypB2E7ZiY&#10;6Dlz2Pr1D/Wgp3KYArifTgZ1IssMUV6aDleJSPTH/wa9+AER9IBMkMeQgNgMYmLcdQRdj3UwCLhy&#10;7+ewLgKDlOGC6J+C2H6uJlKublTY/hCMTuGzj5bgISveq4NRKCGPTEf+6IP/SeR9xjPPS4mJOuyu&#10;ndvxyJdyc9LSmnOBffv1h7d9r+/PzTEEQ8HunTsEeXERUFp3F8qiT9/rpbDqXxxB25A4CruOdbJJ&#10;U550xwF4ATifdW7Xrt2GlsNfnX5frE55saC4BuR/ixVcAIIoYqwun3zprzTrFUWsRhOlVEXK5WGU&#10;nFEBgOhssYZP2X9dv9vtEU3P5l+KupKXXF0ZbzGrYT+k2VZRYy/Wq4oyEqN0pX2io+MzO7X9Ys3u&#10;czs3JtoKQAWg1mh92CcZ7NmJlCqR3hckfqoCWvv0mEfnzh2nTHps4KDBUspF4jRwBGCRH/bmnDhx&#10;/LN5Xx09SqsA2rZp9dtvvz3xxBNFxcUc89LbZwMvbz2yJ7HnSuRQrEbEx+3EhPjPP//illtuOXM2&#10;C69f8PUgMS8SzR0C4nXqtqaD2wRYphISEj7//HO6fs/R9evDFTKR0jGf4OYV2Mq+T0NJsP0Eusr/&#10;jD7AB8yCE9U9CB7gcbLpG8O+xQ5OAaVSEc4862PyJZVXn+JJOSCA25biE+W6iuxTR60rphpoPgF2&#10;Mce6v5tFeWmdwsWaKugV6N6DnE6rSUqIy75U0EDqZ+4nH86ePdsrM0OGDFm28lc6mrRP4Z7dO/d8&#10;Xdv7UR2kgIfXlt36xhtvCHLp3adfrz59USBOdd+eXZDcHUu9IFXvPqJv9+7ZhcJ79WbJctE8cu1T&#10;mwxoHMbZkD346CR3hayqqjywd09epa3pgHEvTBh6IiunotpQCy7IbBScAlhtMMZX5c0sX68Ns2ri&#10;1aoYhSKKUuhkcg2tAtAqbQeyE5/fnzp5Guz7L9aba+D8wJJyWVmVvFxvLTeay0w2OBugRU0r4+X0&#10;+MSYNi3TZOrwt79Y1t56Ijm5aYdOnauqqr02iDqL0DFd1Tc9J1GVb7Waj+Yl7s9rXlwp9eQCiRXL&#10;df/9EbeeChtsBG2Kt0ttN7TXb+5ZtcpzxG5dOk+fNuX6/gO80SPvGwcCpXBCx6mTn8z57NCRo8Bx&#10;+7Zt1/y+5vHHHisqol0DOC7e96RV9+EwmWbsb2z0HyvzCKd4Uja7zV6VfwR2EDSOwvvJpcRe6Cd1&#10;H5M5qob51/W7n5iY+OWXX44efcvpM/RGj3ZQv2vWPP64oH55eWZ081S/1QVHr/b6Fa0BqZXuXQMg&#10;qCSphMXbRWJiwldffXXzzaNPMfVbF5dXhh1LV6xPAIlrCvi+RD+L4Xna65D36aELMuD7B/Azx5Ak&#10;c1cMr8CHhBsaqlARxlb9cQuAoIsvEvkPXTlpBljqmNrJiwaqvmCQiBaJ5jcCrg1N+Plmf2NNQPwR&#10;sRBQSxGT7UUJhofpmqUmoxwrq6rzLxfCQ3hYWLPUpucvXDRZPBsVBsTj1/PmioL96KSpruEQWaIK&#10;4IclywTJhTWDCbj79+098K2px4Pqgvy8gnWJcYNz4+LjueQoYdbZMz0ye/Xo2UtA9gCk3b9XdquI&#10;eYL915kQv7sziZOFA/v39el/+7xPX4S3PXpmemHVt9f82M5vdECWWLIJ9z8oWk/wyYVdADu2balN&#10;6Db+vvs6Nos7fv5SjcFstNmtdrnFainXG4fpjz1k2UeBCUCiQhkjV0bJFOGUXEN7BIxU299Zk7rd&#10;ljRtUliVvqLWUlNjqiqvMZVUUaXV9lK9vaTGolSoFWfTzbXxcfHRifFxndpmvLd0c0T+nnB71dCh&#10;w4pLy3w1vpI4b5EyCOTompUldqvN6BIbaZse9dyosOLfjkVs3HxRpje1aKLo1CHj14OpUuj4EWdZ&#10;2qdv3PxbRJLKZtfabFqrLcxijbFaI+2UUOlgKi39z8aW43LpHuXhS9ijW9dnn57ep28/P5jp3SX2&#10;Xz31aeGldrtl+0nN+iO6/OLQfnT9YPJaS1JWVnrm9On3P/zkwKHDUPYO7duBCuCRRx65cvkKDwpm&#10;AC+Rd7lS3d4VonkvNodAk9W+8o+tXy74bsK/eoDjj9Ag2ZgbTCh497bC2qRJk2/mfzP65tEnT52G&#10;Grmufbvfmfq9fIVfv0xtlcg7X67yXr/3jOqp19eEpn6BakBzBclcBakyfCHjMa4vhLBCNoX6/eab&#10;m0ePPnmSrl9fLyl2y77SZKrQMYXl1AA4FbEa5od5mu/6wQ+ehJ4J8P/z/MkLMDt3yQNp5b63Fd9T&#10;hKjYfLK8WRY3+QwEmjphW1ImbiBnexz2NkR9UBKTXiJdHTURDCS80wioi4mIG7gSwKUepIonMuqR&#10;GU8OSlbcP/MjrgSPPvX4pT37/ti+Hz38uX2/m8Lxco2KjGjTquWp02fKyspjY2Pat2vLpYLAqppa&#10;ub+uo6U0skULvhZl8oGHHnUNh8gSVQALFv/AJufVnsiPIwcPQMwVrxwY+1aPy5cLts8tyHwkdtS0&#10;MQ+88TjHwKRWE8DUvWv3nl26dXdyxRA7cvjA4YMHaBVAeBLOcKtIy7mvHu3arUdnPAnzQTp6+GBm&#10;v9vmf/Ea/KIjdHXSPGI40UXbwWuTlD6wBDoOOwCTjR1/jyhbFrP5Um728ePHTe1umfHALTWV5fkl&#10;VXoz7OCXWSkZbASo1utfsGzvq86VJWlVCXJVrFwZTYEKQKaxy1R2jVV955y0TiPTRt4QWVZVWWuu&#10;1JsqK42VpVWW4gqquNpWUmtVGSOLDqYp1NFRUZHRUZE9r0vfdebyjnW/t1AWde7S1U7J4cABr5BB&#10;hNvunYxHg820cNxgZLg2OlwTGabRauAIQrnRbKuqtZRXGyv05u8/f9sD2Vqb8kRS/8iRD3ZNVfQO&#10;2zZV+StlPvX0vFpZfKvjpb0iCzZB2kEZJ7acZ6qTr40bPmYiTlmhkEeEqWMjw+COjtSFadXAW63R&#10;Ul5lLKmsLas0rFj4oSsny9t+/8XExfvKsqzWcKstonXxpd6X9rSovGi3y7Mium1ucvup6N4o1fVJ&#10;4S+vaHLHmXvRT3fjWa+ePV54/hlXoxRREMqbdLK2ucHeoXdspPVx9ZNjYivXHI/8fd0pgC8jRdMm&#10;I2X+OuJwXkqrDGGc8vKys2dO//fdD/bup8e4Th07rP19zf3333/5Cq3ixa8yVdeEhO5d22h1Gjke&#10;vuj3svmzWkOI2Wr/cdWGNumpL7/10ZgbOtRUNyDTmxAi6BvpgCYKYlmxH1DHP8LvadMmSYsXLx51&#10;8+jjJ05A8o4d3Nevsmt8QjeJ9Xv70A766tBpAXzDtG5iB6fm0KqC2KxHmjWisKygAli8eBFdv8fp&#10;+vX1Ck6h3LVL3CuAm4me27ksL76UWaI7XHnMMeVlFADsmoBjacDXJQJfgXaJ76VI3pwChK7iAi6Z&#10;bwRwHSY2lkkzf/YtK0mxgwqsGDG2CTLMNOzNAJLwIpGChAB/wKN/YV2D/uV9EBSL8cTzU5tHtcg5&#10;tuHzJesYmrLJz0/J3b1vzebd3IN4CfjUBvbrvXnrNpkcDmVX2MHy0+Y8gxYFSoHBbRHcvFjy/SKc&#10;7Guv0fIwugRG+Hfd+wD3ClJJVAF88fW3GH2eWg7P99jRQ7+tXuVawNLS0g9Xf85pAR5tOT774oWO&#10;nbt26gwiJ30dP3qYSwXP7lQAHTt1gVQoJpcks9+YRV+/jgIhQofOXU/bzrWTtYKfjy558tnx09Gz&#10;h8unoYybQOKDsJQ6dcShc5ONvu0O0TTgezzr7Om8osqI6yc8eceg4yezSvVGvRkakdxqp2pNZo2+&#10;7CP5P6nRhrAUlS5Jpo6DQwEoazhlVdrVGuu5s9Fjvkh7Y1a7Zinqan213lylN5ZVmcrL9TWF5fai&#10;SnuZ0VadG3/5ZIouKhyu6Ijw1qmJdk34/G+XXafKTUlNjUtIBN2VlPKMf3jGo7O3KpRyBRwxoFOp&#10;lBT8D6cQKpUy+BumU4IoDselq5SyxBj17UM6L5472wPZw02Gxd38aMemigfkb4zQbt50PHfJ2vTw&#10;zkOqR7wYo6Q2LvgjLO+7lOqDemUnhgivH9x81+PTZqEOAG4P5XYZyF3QzRR2mYJibyX9TCmTYjX/&#10;fWbEigXvuXLyW6dlXzz47f6y0zKLesKhNX0LDirkFDoLHJA3m6gt8Td/2e49i0KDVAC3HLsTEXE3&#10;H+3TK/PVl19wNXQRZG2WafLb35oybka3NKWr7qNo61cQ/87+5cu2x0ipFBIndAhUVJRnnTv75tv/&#10;3b13H+TSuVPHP9b+PmHCPfkFwp1dF633/XtIvFYlv2tUE1d+Xnrltedfmv39ir8W/7QcvR3QMYGL&#10;9tILz8G5g/Rxkp/Mra2tFSQHY/WpTzy+ctWvhw4fEbzq1rXLHbePWf7LSvwVGD9PfWISxIfIrm9d&#10;eeOm90gk8TzbT0pKfOrJabAP4sNP5uCkHrjvng7XtV/yM106yHTZil9cuQ1WNd104/CRN45g4JoD&#10;pzZIIevOfislOfnHH3/416ibjzEiIqh4uPoVfHbPW+71qX4HdkrkGIMaAS+hWq0GhWzavAUaUnx8&#10;fElJyQ8//fzYIw8Bnh/P+Qy9hchTJtPVDW0MTwV4fvfDTxBhxrQpcMQdeobrxuHDAPkflizFI6/7&#10;a8PBw4cFIX9t2IjiA4DwAB5mwM8lPEB2q1b9duiIsHVBRvCWYwxl17VL57vG3aFWq+EZ+P/o08+4&#10;FisoJs3w9z/qwsJmPDkFNW+T0VRYVLT4+x8RqZtGDKc5/2npjCed4Pz51/q/1tN8er2kiKUpKck/&#10;/vDjv0aNOnac9uXhx+Wf6kFKRtDA6B6HnRAgmoo/0/USBV57nwp7ZM6pBeC5BZQCtpRC+xDH26Te&#10;XUHZqV3oKs6HMgQcVUTsD8KWEP/Z8mne7E82QrHf1SzAH6okzVWAgCd1PnfSKldOkeFBJOjJl2fk&#10;Hjg38IbrPvhwcR5j2jn95Rk5u/au2rgdXqEHmqTHUfWmYUPWb/zbBpKIlPNcJdeEUgXLvBDbbjUb&#10;7JTIPoKVy5YgYoMGDdq8ebOA8ODBg7ds2YICx9x5F/cWUklUAXw8dx5G033Xt1OnTh7773+Ey70/&#10;7/8VtwJ4uPmduTnZ7Tt0an9dRyB76uTxUyeOuQNDdjetfUBWAO07dGzXnk4C1+lTx39YtuHVNzet&#10;XXI3lxYItr2u49RfngXJv6U5beovz207tHvVOz/CMx1HjPG7xt85dsy/P5nz+dbtrBvCu8ffOeGu&#10;cRC94PLlZ55/kdsdHxkZ8cG77yQ3bQqvflry808/L0dtASjcftutn879YtsOt14MBKWTw2q/+G0y&#10;1VRV2dURiQkxsPZvsFjNVpvZZjda7QazrdJk7SwraqupsSuVZ64oV+7XLtgQtuZPVf4BKsxi0cVZ&#10;d5/XquM06akxCkqrVuo0Sq1KqVMrNBqVQqui1EpKp1RWloRbZEqrTGmBnQU2e6XeIFcpLGHRlFwB&#10;q5FwhKBb3vg8oyLdOLjHjUMyh/Tv3rdXt66dO7Vp16FZervE1DbRTTIikzKimqZHJbdSa9QWKIWb&#10;EkP4pbCWhUMmNktUvBg7Y5jqj8X/ZL33rrWwKuz3mAdOZ9sv1drb3jrS1GTcRUU7BxHwmei8ECd/&#10;fPvijx9P+/GjKT99OPmnDx9LSWsRn5QWHpuiikimtE1l2hQqLAUMEywWcU6AgoyyymTmW46tBflf&#10;m9BMNfYHRViUQknjFh5GDSr9ffxZZ8vmigMOFMURs9LKP9gE7vkC+b/Z+Ke7JKvus7851Tp704HV&#10;k/5nkjUfVn3bl10fe0R2w+vGuOith6txIs2bN1v/15/Dhw/zRtuH948++sjixQu5BIKfPhDyPSpX&#10;HCjRP39vCG65fGfHbQo084XNOKi64QRNOE8eZB6QPAW3wQghttIKy/w1xfe/efL85ZpXvjxVUmm6&#10;5/nfXph38MDZkkXrTo/7940znnlx+tMvAU3YC8Bdcz6bV1lVBVIfyFR4OHoGb6DAhtFodH21Y+eu&#10;p5+bCX/xVyDaofiib12JQHHQhV5xP0UfgBmT2RQWHgbCGxcBbItgFz0Uist0567dQMjP25VFLATy&#10;Gjxw4G+/r3351dnFxSJwuaRmisYWjnvJVh+8YurUikYW9MzWL5//QOoXagRA+2bBwslTp8O9dNmK&#10;OZ9/Sdf46t9Ky8rgVXRM9A1DBjmqm64+k8mEp5r95n8A4SenToY4h48eBVNDriTt27eFECM/i1W/&#10;/oaHrFn7x6CBA6IiI2GnQ79+fV5/8z/Axvc//tS6VSuIRrcWk7B1QUwNc8EDlxc8jx1zG8jwqCBX&#10;CouUSiX3FjH89Xy6mLPffJth+Alo0nM/Z5v3gYOHYmOAcwS+HqwlDx85ilrU1/O/BXe5cK9a/ZvH&#10;+ne+9NxQubd4/fI+IdJ+SPwy+hEN8jfR/5uYv0JuOILOFy5xRL+MdCw/uHEkoUc6SM/8h75yKMTt&#10;Jy+g3DxxSmPiqTDu6o8tSQAYBIJfkNOyhWSq3lH/7L8izUFakw4kFt0WQnpBa2NqzpER3QwDa9FB&#10;rpGro101xlJgfYFuEs7272grvB4hMnqINFzaUZOh5PuVe5+ZeDPCBLlxgqjcA973+CQsCrm8SULc&#10;4cNHBva/Hh6aJMRyd1J8TGJcNNwJsVFxMZFwg5pCYlsE0SkspvXd9zz00fv/u3vCw1ZKIdrnOAnz&#10;9dfp9XCQ+UGfDBc8wE8UiC48uUAu9fCT6XncJWgyvDfwke3Spcu/+ZeAMjpCG59r0fLXrf8T3Mox&#10;H7+79mCX3mmJEV0rr4TpDTAro6sDXegM+84defsFEE0Iv+3FCRdVlz665Z0B3Wj3geyniV8MiDnv&#10;808H9L8eZqeQEJXq+r59brl51Dv/e/9fo2976JFJZaVlXGmHDBq0cNH3EP79j0tuvWU02I1CywKL&#10;9+7dusIDVxwpg6Ic5seiFxCCGZFdFWGyycsr9XCgMW1MQoEXADuYANTQBwPWvFHQ5NajrW871f2p&#10;/OtnXen/8NHMvvOb3/FK1JHftWsPqjt3joqLipLD6jt9gzm+WilXw9o8rNKDKGsyKItL1FaFyq5g&#10;1usVSqvNXlplsGvDLXIVTJUgR3e8CcKZSqVXLixWymiWG60qg01ttKvNlNYq18qU4SpduEobodKG&#10;K1Wwu56WQ9xd2ZGdW8bJPmn6SrvyHVv3nNnwY5E1Krm80pi4+rmTuaZjZyirzqbqOOzK6XxRCgwn&#10;cpPZ+ujXv/xn787pW5ZCtzGYKYNFZrLIzVawBVDZ5XBkolKhVAKS7olQrYqzB13cr4VlLVDvdJhA&#10;PXqCSh+ONHrhOmpowU/XFW9FrZlHxARrWiYBWdQQPYugFcmdq2+eKtB95BTJcN1HRMcpp83NBXQ4&#10;J3NcOAjSG9avGzFiOITgz1Jk4MjIyOHDhi1atBhFFvyUQiHAOKg4f/65buCgIfA3QGqhS44GUFTR&#10;MF2HqbDBaHDRAOiNhtricgvcd90UW11p+nVjXm5h5dL1lyoNlvT40u5tmDV/u31At5ZgYAIFxzUI&#10;0AeR1OeqWUAiuYe3rkmw+BKFKR+iga87YKa6qhpWg7lkXbt0KS0rrQVZji4CewmFbumZeNQdQOlA&#10;YszOyeXpF1zrwxmir+FljRQTbGqoSqhQYFtQvw59iDNlIPVrcKlBLgQ97N27r3vXrrB3CWpT8Aq1&#10;igsXLn67aHEMnHEXFZWTk4seoAzwNyIiYtu2Hc5Kd6CHh0AEAA1W6ePj4wy1BliKh7Sg/wZNimtC&#10;BE2XLp0vZufA3aUzVDQttAN7t46++a8NG7Zu24FC/vfeh8AY1wIR5zA3A9RYhmNjoqKiUJuBz1x2&#10;bm5MLJzDCCH66OjoiMgI4AGaDdO84SPoqBVUd6LNQHorYmKCVgKvX4mfOf44708iqWnow34cF/Yo&#10;TA7NE93MIITd4vkAJQ/E+BRwauwz0xvYrxuTp/AzJ7V09RvP5etcv+wEmjtTo47/67NWRFqM1ybl&#10;PoIYLGxbb5zNLtB6Jum9I+AY3RyDp3Nk9J6WH4P21Gy1bl2/5jwVftuw/vASZpIWqxXGPHiAV87h&#10;ljfwsk00LibqrvHjpk6dMmLEiGlTp+D3k9OmTn9yGtwzpj/51IzpE+6+i7JZpLBnMlPpbfs9O/3B&#10;zG5tag2mLz77r766XLQDcTI2eO+fNWsWt+YPD/ATArkIeHLpKgCP3PKGAZDSEdkLzCWaBVIBAKaI&#10;LBLm6Qv2/ztuXUx6+sO1F7qu63GLpu3IHl1vuWfEa0fMIGk6pC2UUef2fBWAzQYE/3vjbCT5w7NQ&#10;XuN/C+69/6FXZ9OnFXATe1jP33/gwPoNG12LvGTpzyh8/Ya/YRKVlpoKzzf/a2R1dTXSjksfD6EY&#10;4gMhrfe0WChd2MXLFftOXISzAIsq9HkllTlFFZdKKisry5ea281rObF61Iy+E5+ZOPXpF16Y+d77&#10;/3nu/f+W9Zgw6Ns2v53RDOgOm/HBBEAllyvlMtBMob9yJRgGaKmaSm1+ifxyjSm/XH+5XF9eYyit&#10;rNl++LxVpgYhGXIHrZc73gThSANgsspqzTKDRWmwqEx2rYUCVUI4pYpUhUerdNHqMLhjVBrazb67&#10;NlSjNycpjR+Hv9WsdFdx9vFJX6StsXQ+UKo+WmE/llds2HPpwgGZJQ/S26uNMlEiDCfyiqrasuVv&#10;vzd82CeDxisV8s9mDp//8rDvZt3Ayf/gLIHeKeCGE9RQemUd1YKugLbLZH5HpFLj1lNDP6BUWggJ&#10;U9kGXFwsbFIcT6hpOm6kAkDrTu6uoqbXp8fLcd1HsVmRk10Q8dMUXPdRnVeFU2D7DzMqcRceKBrB&#10;Axu9e/cqryhfu/YPFEfw03MRAn/rK7eB5+gfBcQnPVIwVUwvR1jA36a+xuUCyerbDXlwGyx2valm&#10;64HL2/cd+2plblVZ4aA+3ZExEgxfoBez2Oh2RtNw3AYDLTvB6BATE/Xpx+9PmzJp8bdfwz3psYch&#10;DvcWnsHyHxy6wqt5n30KkVF8CMRfgTmTg1r0px9/0K1rVxAY4WHalMmLv/0G7kmPPQJSMdzwCghB&#10;yNMznmRidqF5Yl45mcMZraEVEkB805YtGRnpIMVBNBhnMnv22LDxb2R6AIEcKXj17jtvffftN3CP&#10;HvUvEP7mfPzBG6+98uVnc+C5e9cu38z7jHsLWQriA8aCOJBq9quvgNw7dfLjk6EU3OWWX6ZAbDQU&#10;ib6Yf9g0FrC6cqh4mPq1ipbd5/p15lCDQANwOCy5EPRw5OgxkNrumXAXRBC84lLt3bcfxOIePbpz&#10;D5AD/CwvL886fx4J0tCEOCTwEIgGaffuO7Bp81ZQGdw74S7RaFwgKKGTmzTZvmPn9h07kps2AaU0&#10;MNa6VQbYdm3atIXfIpxoOYvJxEB89uzRjdUyGI376BA9hMBb+EtznpXFpgIzBI6Ss6JcuhlqnPjt&#10;jhs2vAZMeJj6lf6ldolJ931/CUiY9IEewKkIcMTnhbi+dkTj8cX7FkEMd0x75Qn0TvSkCf3v+MP8&#10;rvvbK7MeIvjDrb8V7dTRBMKx+7QuGg22UfhTxmDUY5BK6VbOZxVRTDZcGT3VdWAV53cHR/2E3FIR&#10;8L2aBJXOX3tjlGJsV3AOk1IaDEOWlfONxjeem/3I3SNRCC2mGpyvRIdkFAhxYZ/mBgkXOB6GqaPX&#10;wltsmjvGTXx6yt2x0RH6WtPDj0z00ORFJW3RQJyIL6mYD4GgdePqaAdd7lz5dOaCLFwVAUh6p0Fg&#10;KIocRW+x1Y6bP270kS9Sp06IHZSeQWsGWj90wtC7P/eBFD3AngGWvjgxTURe4xcDSgXzJcQMVE1i&#10;UqJCofh7/R9wwzQMSMHfxQvnqzUaDroWzZvBfnmwb9Wo1f369F6ydBmi4P7jLKw6uTtTASTVgU2+&#10;Ta7YdTxr86EzJ7IvF5RV14AnQItZGxHTdMDouG59Yps2idGqNZRdQ9kS1LLrr2s9743pU2Y8ZrHK&#10;31548qu1e0y22sgwVbiW3gYQppXrNLBRX1Zdo8jPDbMrdWAFUGG0ZRdV7j+Tu37fyYsFxZRaK6O3&#10;zdPbaKSYMSD5Fi6DyVpromot8lqbCmwJzDKtXRGmhJV/DW0CoNREwLNCRW98dUdWpzNM7nF6RNwp&#10;qvTwLV9df8qSWfbgP0VT/yx+Yk35k79W9o6palaw01Czw6zCjUAE1iyw/x/E/uXr9iNbgNfWb+XM&#10;AdD6Py3/I78AbjhBxUmqLAFdCX3hG34yn6YmHqJSemlUVELlORTTK0qolXtYkTZb5SkaK677+NXY&#10;4Ywl6ZIq4XRRBa77AB+OAjpAuUePHvv27j529PD777/bokXzn378AXYUv//eu6tXreSelyz5EV5t&#10;3vT3Sy+9yEUGUpMmPQ6u7GBRDpEF2/tdu3ZzWXA/ITnEhHBE5KabboRn+Pvtt/P9e4WXAugglmbO&#10;fB6KA10I5TJ27BjgDeWLs8rF37VzO8REkX/+eQn8hFVKSAKk4OYScmx/+unH6BUAFYiBANoIwDVC&#10;xhwWDTeuU4ba8CZhcNdabPqy8xERCplad/jI5vvGdI2ICYfjAemGATu67JTFJtRJgW4BtS54AN8a&#10;IOiOvm3sjz8thdX1xIQE7i08P/Tg/R9/+hm8XbX613F3jMVfPf7owyt+WQWvQD2p02oRNQ9kgZpL&#10;EkxL7WZqBkMn0Lx8uRBspfr26Q1AXNe+PVTkkaP0XmuQoFEEeFCrVe+89XpW1vnR/x4LN2wLh1dQ&#10;urz8/HF33wvPjz/6yHJg+N9j//feB6NG3tS7VyZsUwf7AhR/8fc/MBzScW7+9+0oTlpqylPPPl9e&#10;UQE/3/7vuxJnocwYzSsPPmqjOkVdG6tfB22uno0+1i+WIaiOoOBPTZ+2fMkPi+Z/TdcpM5bScDke&#10;4NQJ2FvROzPT9RXHCvrkwKb6c+fPwy53CO/ercvuPfsYQY3G9qnpU5ct+WHh/K8T6GbjDIFoj02e&#10;Cjb5sDj/yKQnWrZoAdHG3PZvlBA1ErxJg8E/bZuwfz94wYQHqGLIC7itrKgsKi6BZ9i9D2X5YdG3&#10;wDBXCw7OQV/G4s0wbIWGiLKgOc+6kJKcwnDedfeevRznTwM4S39ctOAb4Ny3ZWdvohdev14H8HqI&#10;gPYBoO0AqBFy9v246SUWjDMptH3lWZoGVhq6V7BbAVDXQCbZ5PKEQOgQcjQQof2/s+FcdTXj2uQ8&#10;tEDW8LteQKjPvOulwPWZqWuDx1qFY5OMl10y3MiKJodo2J3318mXJj/GhsCB7Owr3igsKDiaH8IF&#10;LqLhQg+if9F01ytuTz45ffjgTFh4MhjNDz50nyC+wBYfZY2uG264wcNPPCEezfOzyxcJkeF9p9CP&#10;lLTmg4YM5aiB/N+pc2fcEQA9+0VWADYWBPSTdylLKE32OauupMyco6QK5dTlUqpL+++af/lzAZXA&#10;1JEFpTp6iueNG9XgrM3vgAsANNNAZD2gjVQJ3CY3VDu9+w386psF4++8IyUlBURyNN1CRMCl0aOP&#10;PAQLXTCJGnPbrVabNSf3EkfBa7WiCMqDh+ijxV2vmKgImCfBEqFMoZIpVRabFTbqU2CxL5dZLVZd&#10;dLxdobSbDGa1FgRIwAD2HxhhpREWBw3KrILyET3DOrdu9Z+5x7/+5XK/btEtU1QyheFKueliviY7&#10;R1ddApJ/tCJcI1No5ACfTEanB0+DKjVoHICGsbb6wsUcd7yJMqw3Wk02pcwus8NOAztY2quUIIuD&#10;K0CVWqGCv7ADgX6GtAddHJghgneNje7Rtret+PDcXa32nWlCdetHbfqBqo6jVIxzL6uBqq4qsBsp&#10;i6m8uvrg4bN8NjhJXfHK3A2gjPj4uRvBFmDjrpNlFXDWGn0g39JZ7MmTd74FaWmJS5wT2isW+Nlg&#10;CLo6/FCoKaUOwmFTBmLAXXE4hxOpqfT5hafPChh2sh8Xp3m117kRcdm2PKT7aE5NmkvR1Q2qCgtV&#10;U01ZQPcRfsWsoqr1p6/kOFPKwOGiqk+f3s1aZkyb8gQYFz39zHO9+16/6e+N05966udly2HnLf7M&#10;RR4+bOjnc+d07dYV/HNC/z2blQUPELlTx05AAbGK//zll5WjRv1r+lNP33XX+Oqamr59+3786ZzX&#10;X5998WL2yZMn/XjFoQG5zHrt1Xffe//1N99a8uMPPXv0AIdnFy5mg4B95uy5hYsWIeLAT9++feAn&#10;SHozn3/+wYcfgdLNevWViRMnzpr9OpQLnHvDESAQUlhUmN66jbCJMkCBpkOh1kIcAAraPDr13Z/L&#10;To84cKzrwUO0szQgC8bM23fuPsWcIYdfbYeMi0mjLV8MVtvO4zVvvthevcZUViG7fmAnCDmcVZLS&#10;C1QJdtD1gc4Ooq1b/zfn7wqQARHgyLHjsBoMi5ez33rnrw1/Z+dcGj58aFV1DQSit5BKo9bMfO5p&#10;uOF5/4GDwAn3Kjsn55mZL4GjOEi4cd0ahtpRB9mjGNlcRBYoYElyN677/cixY+sYj3GgFbxz7O2w&#10;RK/TaWHLev/Bw+BgG1RY2L/N0DwG98tw+sXMF1+f9cqi738EV3PAFR3OcnsMTsGBjeKTp83g0kIx&#10;gY0vvvwGchk39nZ4fufdD6Bq4Ce0UlB4rv1j3e23/XviA/fdfd9EyAt4YOK8f/r02b/W/83EMW/f&#10;uQsYOHz0OIT4XKFsR3ceygYb6WEozzp/4dBhenAGEwb4uWMX1C+vwQAgrQbe6VP9rt/wD8deu7Zt&#10;wCgdNrovW7ESBUII7GU8ytQ4eoBXMHr8a+SNsBVN8AqRiouLKysv/wPc5W34JyY65sWZz164kA1f&#10;RQj5a+PfgC2bxS9cFmwIpP3wvf9m517iesEvq3698/YxX30xFzQCP69YibIDIhzDD9x/Lwj/EA1C&#10;YPP/sGE3vPb6W5Dpgw/cd/zEydNnzgIPUIQNf66BhFxJHYU64WA4Fhhe++dfR5kyHjlGhwPCL818&#10;7vxFmnN4Be28Xbs2UMuPPzGNA4djQ/qxPdxUTNAkQJeRk3Pp3PkLbodun9pQ6JyhMW4BwfiCZsf9&#10;2cOYhzz+58q9tyqp52OJ4cAeDkiDS/9nsyNNpvRq8Qlcj5E9uePy8A73Lx88ZuqXEmoejkaCvEle&#10;BZdoF8adAaJGSC6CgBMB/kmZ3Fgn7BRiXQRFhulNUXHxoSO0X7pDkx/fe2hvp4wmb65ec+jwMfQK&#10;vNWIAc5STEtmfT+///77EC0pKQkeRP/SeVVWHWKoeRiTi68U1qanQQyj0XKY4Qq/3PV1MPuHnf//&#10;MBfEB3UA2hrApT18lEcK3yPgoTlxDHjpeI5eCRvAzYaa1atX79+/32hynomAsgCjY/gLxy0XlVfC&#10;g8Xo4sjZHhm55Le/D7aa0ExekUHV5FL6k9RKanNuhamobWneTzR0VjOd6uhxngqgAA7oKqmAcHAB&#10;eGrNqTU165AuQPjRx0YP2HAJ4j3sJ4WJPXqe9/WCg4ePvjr7reFDb+jSudOUJ+k5Nnft2vZPYWEh&#10;BMI0DPwIvPWfd+EYaUQBTR2ljMO8o8IENSsHAuZau1JNKdQwEaC90tOSJwWPuvimtMbCZqsFP2Q2&#10;m8ECO95tcGQgIAzH3W3fs//ewTEfzBxw8OOhE7o2v3DYsvKXipXLao/+Y08osL/WuvTdfnnqcJ0N&#10;RFmQyRUqsDUARwOw+Z9SaiEHJZwqoFSCYsZDO3B9VVZ0qbw412C2G80ysx2o0f4FmKMv6FtOHxig&#10;hPmMO5rRkfJuXWJ6KLYbKguf+b0f1SmTSopU/z5T+c9Dyr+m0PfGZ5S7Zyv3vKM88IGiVuh6nfHw&#10;iBhWgPwP+/9Ra8NtAThzAEqmRFYAHq7iqDgLCHp8DOyHv6IWdqZytxiMVEkkbdki6fLmhvimYeE9&#10;2tqduo8MRvexcg21agm1cjn1xypq5dKCeV/YVrzPWIvzLjCGeeXV10CAh90p8Ny1axcPLHGRQX4G&#10;O2FYxwPBu237DpAcUsH+pZ27dnEiAf7z5KlTOp0uLjZuyJDBsE2gQ4frwGcY/P1l5Ur/XnFMAsO5&#10;ly7Nmfs5hIAwz7ncRBGgUE2bNAVJBm6wyYFoEB+8cf70w/dWk+G1V19JT28J0aBcwAk8ADNwhBuo&#10;ElxBgDgffPgRoukVKL+qVaS/GE2GK3/vhNtosR1ad19Com7Gg302/3irTSY3We2dWsbfPqit2QYm&#10;AHaTa9VKYoKOVFVd1blHH3VELNz9BjnVrh4JcNzibHOdiJeUG8jApX90YjLkEt+0GSfD41E3/r0J&#10;fs5+5SVoLZ998aXkEniK+POKX6ISaM+r5pry115+MSg0eURckUAhgnCX6oVPoK/1Szt88HHG+vm8&#10;r8Fb3hOTRM7yBR6H3TAYzAdAZQDPG/+h3f/ChhHuWczvLVuMZb+s3LJt+2svv4BDAYFr/1wHGgfX&#10;hCDJjxg+FPzlGipL4IaHNq1bQSDKGr6OUuoFyj7UwbADThqQvxnOn2Q4R89Budx+gNm8ffvABYUl&#10;34gw3ZF2jsK0GXctB3Vah1zL/QpV6VhBk5M2udML6l7q9FRE8aGMwd+Nct+3umlgsVnFDNtIuDZT&#10;L1yiUS4otyj/nLKWfVv3Da9eYCWZSkZAqCRiv+f8j6/kAXLiA85z7ClK++o77+kriuHes2Y+f7TF&#10;RmImx2effRYkfzABgAf8L3oluTTU8y+/vGzVn3DiWliYevvWbYKEqKe5XnAEINr8D4oAuJD8LzgX&#10;kEsVHpN48213Cu5R/77T9eaSeNMjC9GQUl6uK4Pbf3Qrr6i0WcnmHPM/1af3Haq2bKCqtlBHl/2r&#10;Zv6d1JbrWJp2qk/3jL9+eahT5q2CXOA4AJD/USDoAk6uOSlkw+Powb0EE1FY5cDT/vT9QvjZdwBt&#10;Z5GYGJ+WlvrD4gVHD+5JSkyEjbRwtACEo3HY8+1eBQAAg0xuKAf5nNKEM0oi4EcGx0uC40F5RDxY&#10;OYCNAKgAyi22KrMVHIyVw9F/ZvvJ7CK7Pm9IlxRrubFjy4QPHm+7778ZR9+OPTLbuv+1glVPnn90&#10;aG6ZXGekIuUaLS3/g6d7WrnAnKKnDZfbjEobbaEKuyWl1BkXZ+jI5rc+dLemVZ9+meU4qvzG6Rbv&#10;5s20TWOiwsqLn9ww3KZKotp2oK7rau7/MCXXgvW+LbUb9Up5x1/KVXPKrfPLU9sPdscbnPmH/P+h&#10;7QBgOQO2ACfen3Hglalw5739LqwrMioAD8oXmvbejI5Ah75QAarzqOUjZX89ThlrIKTCINvRQvw0&#10;Rydj0r5M0VGKbl1jBboP5arp8r8myH9/mL7/nCLf9oJ8+yz57rfl1ZgJgE/Vw48MwnxsbCweBiFj&#10;x96OBGm4BD83bKAXA2ElFhwEfvzJp7DiCm4wIQTC/XslkXfQR4BW4vXZs+A+dy4L3MtBQlATdOjU&#10;Bdbz4e7Trz9OClQbEdF0uUBBAKv9EnMJSjRRlVn2junonjlp8rfv/xfuZ6Y8x93HLpb8suWMmTYB&#10;oMxWtrl40xcJmQUZTKvVzn5VRDaGVzAwPTHpMUgDESIjIpnEntolP8lLjiRMP5DAGZgbrFi5GtwK&#10;nDx5Cp5dgQUdAVj1g45AFHNQS0NZ4GQWeAsWAc2apYGffBQTTADA+B/Wb1F5UZw77+DFQTFhATkv&#10;+yy8cn1wW9HcWhLzIGKNRu/XEDmAJ3f3U+iWXr80kr4oAkA9N+v1t+6/9x7Yri/gHyTwz+Z89OU3&#10;C2AFHl5BTFBCwz4O+IuUep6vN95+Z9CA/rDyD+f8wV+IHB8XB6b4YIPjmhCqA45aSG3ZRhsVDzc8&#10;wM9xd9wOWYMqAdgAZrxlSLVv2/bzOR8zDPO+ptBUOM5LSljOBc0U6OdeOA1fViBy6cIZMAYBtSB6&#10;8JqvIIJoVfpKxBlf2jjvH316DoEmrqyILzbX47QpAs2N+w7rqx5KwDwj/qM/DoVAKEHwDzqPqa5+&#10;LQCjDJAs5YQA4uCQdNOunCZbgZ53GRw2CZUGhAA+VOI9wHUIFVPrQ0EeGDvxnc++5Up0/PABXVTz&#10;/zAhD4y9SxeVQN/RCb1GPyxaam6mhKwA4K/gQoGCtB56q1Ff+u57b4y/d3JuflGYLmzHNpED59xp&#10;AdBxAOhyJ/8jTn5ftYy7cd7Wrl7G3SIfAncVH4Ahkv3XmXDsH7r/d9tg68Ur8runt3x0Up/HXzBn&#10;npHJ9E1XL43a818qj/UdqFDr4JartaeOrOe0AGjk4OR/pAsQV1uIDTKnT5/Jzb309IxpQGTq5Mdg&#10;Ig32s7BkcvrYQVjzh4ce3bqOupWehcIFFqnxTZqpwmI6de8NbpVhWyUsXLHAeBuDQRDFFUnOZ5iG&#10;gsmsrLaCspvtajgKklYJgAbAbrVowqL0dqXdbIFz7cBysshkLTWBvG8p1VvKam1bDpxoHmNMTYo1&#10;G4pN+mJjdTlYCYTpzOHhtQpFrU1vrylXbi1MoZQaMPunlKACUDAqABkFG/U1kSoj2E7YVGr6UAB3&#10;vLmEUx88HKNJvuHt9xOGDupxoHDAHYlLR4d/N0K5cKBlfreyL667MrdV7qfNsj5KLFzrrsHExCg6&#10;JVgLzhh/PtyWioqm4pIorcb++OuWuacs/9s56edNffpTh69URcZQ9s9nFWXtcjvigAqA8f9/12tb&#10;7pq109XyhA6R0WcreB6zLiSlbmvRyQD7VaFOTvxIze9AnV+H6qqkktqZOPBMSiZIml4GPgkToxbN&#10;tMkuug/L4MkyBWw3UFLNM+WvGzr/ZtDMM9gXG9I6wwKd/xccQn77GHquD1bfIN3BejjIyWdOnQCB&#10;H0JgQwuI0Ii64CfI3idOnJw6ZQrI4eeysuAv6AsgBML9ewXT94JLuePuvAOOTmmWljZt6hOQKcj5&#10;sMIvKB5oJbp16woWB2AjAK8gPpQCYnpA4a4J9yxbvuK6667jchGNzL11ffADYs8S8q13TnzuxdnP&#10;vzh70VdzFn756YIvPv3qs08++/STm/q0hpMp4DYzvgDQRY/mdmr18iWgUHxz1iuwCIyNJtyIwj7A&#10;UDV56oxRI0eaqsvg3rkFlDXOV3DG6asvzYRw2K0AxgKIPPMXa5rYIAVjmUgSTsZwSCPCkRSjAIv/&#10;cPY7nFfnzIrLEw6NLy3999jxI0YMgyV9x6q+MzFIhpOnTH/2qenw6psvP3/qmZkQAqMtinzjiGFw&#10;qpwjzgyzvnz+l5/PgDg87aznEVd8sEWscksHjGWz85OKKIrUL5aVT/XLVTQoc79b+I2hqgTu5Ut/&#10;WLn8J/DP//qsl8G3P94CwRgeFuddU+3atmnKtKfe+s//uFdweB6Y2cNfFnw7xWbBLN3/sGgBbtoA&#10;dQ3SO2S3a/cekOEhQt7Fs5D8nvsfgmiChCNH3njw0GFaPkdjYEkp/IRAyAjiw0G4h/fvglLAX6Ap&#10;sN7niokYfvM//wVdwyqmsG/MegWegcjK1b9C1nAEJtfUNVrt94vmG6tL4f7xuwViXVJkBif4nIp+&#10;8tmq9PZtFsvRTRjdmdw1rUDDkR0ApggQI4hNAHnF4tQHIoX1zJjn0tPkGGzt2AYFb8tCPgAqOaqX&#10;SvRWxxI+0HxWAq3N0LUTJ590odmC14sWgNUPSa5DvyJCw2NLibXAhlk7fpXv2k0UYCWirzX64/gH&#10;zaic3QID1yU35usg4XaRuR150OM12IcPHz58woQJ6K/g4l5duXIFr2eHrlcsd5vl3Om9Y8aOfeOd&#10;T8DE8q13vlHreA7w6cL52NvxbED434RdNeVFaIgH4R8P11cUuUp/wqbK0RVTz41SD2Lugejm0qLu&#10;DJI8+IxXMjd69fgj6Vb94cjNyWdrLpRRp+WPPKZ75aVwueHKidUK6kecGaAgV/G0ADhjnC7A3VcK&#10;ZPtjzBo+LObDMxyTdPO/x8LcG+aZzz49Y9KU6WieCYWLi4uZcPd4cH195dJ5eAs3Y03JFBu1CvaR&#10;axGeOrNMqYsSfR8eHmaHc//0NdaBk2SxabLiLBDXQZFjsxjS2nYrjU5Xyu1qrdbKuPhLDlOl61SJ&#10;GmVSZPjyZUvvbbXztft7GvU2md0gs9VQtgqZtUhmLbDXVCuqLEdzFTdvvCnPmgS7o21wEqDZQBn1&#10;dkMNpQ63xTSLz96UWpMVERlVXFZ+/vwFKQPRtz+vPbL9j39i3rrUgSpoPyFj7uSEnc+4SzjjzW8e&#10;uH2Q69uhg6OWTA5/65sr3+6NLWt1N9V/JNUuPS099f5EqsZG/VNBnSim2mipkx//J/7YgoqyYlH6&#10;c79dMeWttaqIZO78P7T/32yxgjkAPBjN4DbBPuXLmqbq/NmPd5p6/79c6VieKZ/34DcHKw4rrOZx&#10;+zb2zD+nAj0JbJCQwbYCqsZAHUro9H2vp/T2FplxGS8uS1d+EOMJJTs1etTIVSuWyhlXiK7XoAHR&#10;H01Lb5KT13r1vfrwZlS/66n4aCqpKVVppKqKnhjQ5nAltf1iVVJEZOHHs3QHPgHbY44Iu9V/xlM/&#10;L3ds+2eed+/cntmz5779+2GRnHu+/4EHwS9AXn5e927dgMIbb74FuwBABXDPPRP69hvw+WdzYFc/&#10;hCDiYEuP/4SQcXfcAXGemDIN6OPP/r3COQcewKQf6MCGZnBHP33GU4ePHKFdGDBlAfXErp3bysrK&#10;uAV/yH3B/K9hHIQkUEZULhSZIwVnZvS9fgBEQK9wglzWXKDrA5DyWKdwRIz5trHj16z9E6INHjTg&#10;n3/+btuu/blz592l+nT+8tE3DoExFZb9BXEGdcsAK4C1+8rWLHr50BZ20RvFCfGc2sv8GBbS4QTa&#10;YTfdzMnYkMC9gY8nwIL/ToJJgo+ZsguD8E/r1q3OnD51ww1Dt2zdDkQGDRyw6Z+Nbdtddy7Lbf1+&#10;/PXPUur3yNaVHFcBaMmll8xnEUc6aSymN0HLhagvtSdOnEdBUEqxyRnOQptWUL8nh9wwdLOLUaVf&#10;xXck8qVUvmTErbSjnQ0eNhiyQLhtWvwXHhuH15bDlJbVTiB7R8cU1Ofm4AsYonG9MushB9+49S12&#10;wAXziYBzBHM0EtRcfCIStMih6g1OBlEDdPyh/2X/D1oZgkmonqohmEWoG1qBdzEH1M75E9cRREdI&#10;YdX40mVE0sIxu20yWqDNcaz2lkEOX0XgdtSfz84tLi1zzgqkYhzk5oREfS7z2bNnh0Unwk+xcOYo&#10;a+wSVhi/55uNerNBD74Abh97p9VC+wAWXCDzw7H0cjBIZy5wBwBJ8DhFRbWPPXFqU5fZ5aPOUcqk&#10;tJ8H5s/XKquRGQUvc5SzDURa5gKNgGscYRpPJZH6zqVMTncU6JPtWmouxK0KQK1ShenUZSVFVLth&#10;tq7/lpVcgL2wMJzD6n+TzoMvWcN1GmUY+PfXaWxajVKrSlIrUnWqWLv1rxXf/P5Ied8O8WYQeu1G&#10;mV1P2cpk1mK7odpaaVVVG3880/TR/f+yayLo4wYsFjsj/8NbKraZTaFuk7VKZ6mKi084eeqMqCmv&#10;a2FABfDFO8/Lhz6ZV5lSdikveUBa1FK3G12efP2rB8aIqAB69wz788mIqXNzf9yr0WjU+rY32wfc&#10;QXXrG58QX2ul9DkXqOMHZCc2Kw6toE3x3VxzF66Y8vZfsBcA8/xPb/u3U8zmf/YgAKgPRWK0/c3H&#10;O9AqAJcBx/IsqwJAmbS+ktvj4smmZUXge6EgNvlA816nknpYbREWa3SPmA4zf75O+X6MhwqGVzeP&#10;GrnavQpg2A0xS6fEvPnN5W93RZS3m+hB9xF3+MvyEp7W0HO+gre41O366ofvF9940yhkaQ8x8Z8+&#10;5XJNRAYTHasZVrN/x1QAbdq2y8pyqzL75OufRwwdSvvyYObKNrsMjomw0ofN2sHjJyw7/7an4q/v&#10;X2xQKoCdW/8BJej1g4dxVuVcX0FDWuDfara1+EnIz2Tumyg7UWiVkXH2zOkbhtIiIgQxKoC/27Rt&#10;D+4z3KSVffTlEin1i6sAEClfZht+960gTxfE+PCtLjyZqLtQd0ta0BzxhPwMBBRa0/V7SlwF4Fs5&#10;BLwGlNhj7TItE5wD0fI/K+mx7cddi/TQsCS3Oc/txqkCgKGA9hyEjGd8XIryu1FLTOi9DBIJ8ZqX&#10;H2nqJAku4fC8okmu82CyGVQtgEjnwkR+XLwKXTcMBJw6GIQDYa9BpQ28Bp1oO1o+T0Hm8uV1qR2x&#10;6pJYhVKcwLFwB9AtJTIjvV7BuwEXOSzaKecLwiXVjYsWACiDkA/TZh4/DC1wFA9+4pxk7bCNl3bv&#10;x89IFpnaSt+tu7k4VX6kVGFZ6nY4xrQADhWACzEmsY+jk6RyO7jijcOetQBg7i1uBQDNKCkhrrDg&#10;kjw2zTTsKTn4PCw5D0zHxURp2g8pNFjklElOwV8KjvFTRMbAoWEx4Trd5Wzzoe/3zTRE6EDGsIIK&#10;gLJXyyyVdjjQssZmrbLK9IanD/f5IqdfWLgWzs+zmQzWWpD/a+wWsz2lo7LwTIe8dSqVOjY+YfPW&#10;7fSphBKuRcv+0GlUkeGa6HBtZJgmTAuu/xVmi73aYC6vNlfUGKvhSDTMueADYzjzD2czTohX/P1K&#10;2Iq15X9cVLZODB/aJezUleIdObFba3vA/EJWli8ryZaZecohRy9yNpbPF68I12qiI3VxUWExEbrw&#10;MA1wAh4BK2pMJRX60gpDpd4IQhdXJnEVwJM5rw9f3KQVUiDhl9xuV9rsaptNY7NrbXZd0fna/2we&#10;pPyUdvjv4fKsAuiTGb7uqbgpc3J+2CUDE/fa9mPsA+8U6D6o45sU+3+yG6sl1IbbKB5UAIGQvRbT&#10;OlQAa9b+AcUfMmggWAG0btMWfMi7Q+PjL5cOHjJs34k8s00G5//Rm//hL/0Mm1ZkEGi1Kf7+YaZA&#10;BQDUQmwIIBwcYZvTjs0bwcYJXiC3/3wze+e4HGwtgE8jLAuzP2k8tlc0TWiVkX7uLKgAhm3eQrve&#10;ASsPUAG0btPu/AW39fvBFz9JqV9XFQCdX9A/5o2hT/qmBfCnpnlp8B+t0un6dWsF4OPUAAfbHzal&#10;VRa0EWZmCQ6CUHNxneMKCUmaiXpsfN7FZ6cpgMMKgNlQI8VviLRyS43lZZz0UBKmzhqY3kJqqV3j&#10;oREMn3R6sxzxPy+vKQPoSaK0hd1LoOhDjVH4SfPKJYlwNSLg6PGsWh8fMyX3CJFRQ8rHWtLA6xlz&#10;Kdl4XlwOZZ2Kf+Yk93bRrwMT6HZS6VGlL1GY9zx6cHi5/Yb79HEXjMM8PRS/atyqACBaTHSUqbbG&#10;UKu3Dp5sa95NnnsI1uqbpjazxTYtL8ilDNUy2pG/0i6XW8HgISY5LKOjIj9rfOTqz+7JtxpB/ocT&#10;eyxwyqHNACcH2KywL0BvKay2jzs4+qChnUanhdMArbBboLbaVlNhj062hcc1PflLsiE/IjKyvLL6&#10;xEnWj2Kw2pJXtdqw/poXe1ardAmHi2svVdmWbDDmlHrx2++JN3dffa4m8QhY9doGzrJ1f5hSi6tm&#10;eDmaauSH5su3vOYZIs8bARLiFP/Mjl3xe+mfFxWtE8Jv6Bp+qrB0R3Y00n3Iy/KoovO0AUjAF1EB&#10;BAyhg4CYCqBV6zZwTKC7LLoP9uY8kkkppgIIGtfBIoT6Ctd7fBoZ3fIg+fuBU/Aza/fJ0EidkZ6e&#10;de4MiIhbaENxGVIBtGrd9sJFt/XbZaAkp3SiKgAaTKIF4LUMiV9rlEZqK+DiZbRsierX7UYAv1qj&#10;b9wIeoKEQjAenRgzALa5eNcC4Jm4nZi6b3xeWyUjb6E/Dn8FjNdMxhRAQpGCNSSxI5J7fhugCiA0&#10;8HBzTf4DLggFFXRvxALoSaKk3Y0MbLijMXpky2uz9lYo8r6BIoC1DmxUEzR+p4LM22fXTxWAO3B8&#10;Uw14Yw6fg9V9dYiMXh6U+tJGAUwLIPJZ96AFcCEvdWx1w5d7LYBUwswMGbU7thE5HwSV5UkFoFGr&#10;oyLCiq4UyGNTzbe8JjdVy/JPgOs+OBVAqdbKwyLlughKrbYp5LD7wW6qlclVxlrTzzftvL3jWYtB&#10;CWvnYJ5nM9ntJrsVTiE32DRG47aK+PEnxxtUCWAjAVbIVmONrbrCBsv9qR3ll8+2OfEjuA2Lio6F&#10;sxPhAPagN6y6HntFexFX7fhbaW2UrVjpkRkER4/6lwdfABBh+ADdi70MqrDEw0X6S5W2Jeurs0u8&#10;eCsMetUQgj4gIKYCyGjVWtSVugeyUr4wdd1lpKGA5vdo5S1oc31fhleOTb8SeRIbYVRIb9nyfNZZ&#10;hwoArAAGggogo1Wbi9nZ0uDxI1bI61nCjMIPtnlJfBwXRT7zHjjwyWpAlA7XUNNbsPW7eetW8Rz9&#10;bFU0Mf+TekvJ7gBw7AfAOedXrnhb8m0C6qAuxQrJsewPR2nQALA2AHVvCcDw7LYjeegA3PJxoD3A&#10;x/TeatxHcmx0rqCcqsjDGpR/WfiYKjTldDDhGBlYVRQK9j4WhXzE9REkEj1wBPgNTdDjsQEQHwt9&#10;U6TSI4zYvE0K7/6NwJ4pux2fQ9G8MXh9nfV5/Bo46bp2WyzEyzDi2VLAHYw+faa8jyr8bByfbFQZ&#10;4vXvSdIzmkwyhVKr09nL8xUHV9kTWshiU+RKtSIqQR7TRBHbRB7XlEpIlSWkyRObKZu0pCKj7FER&#10;X5xouetolLzcqKrSK8sNygqjosqgqTXoTLAZQL5Z37ZUFivXaIAyO5cAtX1KWxgzky7+o1TS2VVW&#10;V4dC/pfSSYIcB9qM601PEpgbfyX9aBnWXsXHHgZtATUfMZY2bK0d9qF90FuF076s/t9P+uxiuRSP&#10;pCROvSEg+A4wa14WiwV2nfjUgFFb4F0uzYOmHdoZlE8sc9Mu5P3UoQgQ7Wi+BvrFSNATyeVys8Wx&#10;Y82BPBSUrl84nzVUV8jruCG2InYoloQpswAuOoBKSk53WWbMh0qEqmTTuGuiUkmKxPPxw4BR8JaS&#10;rUHMAx+XmH7lvMXbkouna0mFlNKJHbMbx/KaFLWBpMyDGokZpcVv5uvvDf6gMhNKYlxPd/hl4PZl&#10;hHyQcVMsNOMK1eUYFmj6XNOrA41nqMpD6PqNAL+hCT95zvkWvlPJ507BH2zRkCKJiMM1oLhY4l+h&#10;Q/AFc88IJjOxMpR3pjkGPUTl0RXE41tzeB5GeBKdeH4i8qD3MnAxHJMQH5JAVG4cFk2moE/m83jB&#10;Hv/qqkpFyUVbs+7yZh0VxmrQAsjDYxQRMVRktD0iCswBFLpwuy7cqguT6bRnTUk/5bfeWxRXbZRV&#10;mOXFRtVFfcTeysSlhW1m5wxYU9ER4svAByNgYbXSBwEkptkiE8PPbmtSfDgqKjI8IhIcX9fUBMHy&#10;XLRYdT49cNdouE7LRZD+lZIek8agZYsWFy9m22FTBhzrSK5GjwC0HJtCpWnZMh1t/k9NTSkoyIPK&#10;1Wl1JpPZJ7Wim6mnSwPzrcWFHmJuLHToOevLlt3x0Zf0DXbi4gZPUOJEw/YrODjUbExOSc29lEfX&#10;b0pyQT5dv1qd1mwyMZ7PPH0mQ4++/zmEYiEC/0AGsgouUiofa9WVgoCAQonq12hm6/eS/1B6aQIB&#10;s+6OvkNcRZsC3MZy84qXIKhyEsMXRj6kTc1jtXkbLEXf+6cFCKyWvTEaSOMUWKBiJ+cFQrUBpBWD&#10;XOD6HXGJqwZE+A4l+N5gqs+8vfHW0N4H1sWEa6+8UUq0UwQybklJK173QR2K+V/k+q1QRrz3pjDw&#10;XMduO7LvTUN88PAZIR8y9joOyxTaSM8MwPmEcExCVWWFMjLefP/nyohwed4ZhUorj4mzhUdRYWFy&#10;tZpSKqxym0Vmhc39MlONxaA36w2UoVZhqZVbzTbwOg5+A20quRo8AGhkai14yFfAXLaywh4ZYY1J&#10;s2cdarl/flS4LjIq+nJh8alTp33GxJcEUvqJL/Qaetz27drV1uqzTh8Hxw2MFoB8ABp6lbnnD5aS&#10;4DgAS3rr9uAy48RJuqdkpLc0G2tz8/JjY+PCw8NhGdnn4vFbRJ2ryXzm15EADYUc9z6MjO6y9J+E&#10;/ymdvMAOD9B+lpWVpqUka3ThyP8fuAYwGfV5eQWxcfF+1q9kgEMzE8Czr4PBx+eakLaIgkrhljhL&#10;xLV8WApH/ZakJidrwsIlnnorufZ4EX1VBUrPBbkDQJNZD6Idf/3EDfngjTxo+z9a8UBbAxACvlSu&#10;dAw8xQywE/nOsM8NPjjl9EiF/Ygw9St993MdMBacLFwqiasDZ79jgny1WA4Oe96p1ME47J2JRhIj&#10;0P6F9wWuOzgnLsJtVGJVI626/N4jwPRS8doIZDYojWvfWoGUyhB2OvcfbS5v8VHXkVC8F4ul8cqe&#10;D99l97R8GlVETgjEv81eVQBqtSotJSUvN5tmPbm9/b6PVXCc3+VLdoXWFh0j14EKQGPXqCwaFaVR&#10;UAqr3W6mzLX0UX9Ggx3kfBN4BLRRFjhpAc7Eg+MXVfQheSarrLpSER1mi0iynM9K3vZJlMISFxcP&#10;KoKdu3dXVQXked5rg7rWVABwgv0NgwcdOXokLzfHbDLUw5zIa5WQCBIRgFM51drUtOZdunTZtHmL&#10;Xk8fXgLnOPTK7Hkh6+yVwkKwAvBTxSOci0tk6GqL5nUE91Rg3yfvrtTgNNYmTZLSW7XZt2+/wWhk&#10;6lfbO7Nn1rmzhVC/Zu/1G6AEcrXVaGDlcVOl/jcTFdRvUlJG69Z79x0wGNgDhAPjUTy1D1MNH7NH&#10;UwqnHsDNsSHCma1oLsFTAbDiFqcFYM8JbHxaAN9HEf9bo48171v0q1kL4HH2j2sBfJqs+4ZvQLFD&#10;IZ0FxFADThxo/+IbiTDitsA9BtEC+FL9XutDsgqA+Wg4rrrRAvjwXfZYTp8GFg9aAO9WAIAPHA0Q&#10;GxN9pSAfnuU9RluGPKJJjrBVV8Eavzw8TAG+/bUaS7hGFq4GLYBdAWW02K0mymyiTGaZ2UKZbHYj&#10;fcvMdhUciWek38oTdDKzxnr2bNK2z8PMFUlJSSq19vSZszm5IbGNFDQwKVaKvrTJhh43LCysZYvm&#10;qSkpGo2GnSo1dJYJf+IIGI2m/Pz8i9k5+GYZ0PKkJCc3SUpUgUmOX1dA+mO/cgxeIhgp8QmN1w9E&#10;8HLmU/J97i7CCZj6gyonv+CyoZbW7yBzUrZ+mySBgiCkWx7qYmJYB3n42AR8jO7PyjKXhclkAlUO&#10;1G8tql9Jl88M0oO8P4kkcUO3SjSNxcwBXFP6YfMfuHaesQJgdsvidgAhxcINZoGUxYdpotQaq594&#10;bBtAJiMOVVEgyNRPMVxy9VJB3IEUyA6lgTBN2Kg/BPCOgLjA7adce4TIR1Kaat/vhB6waYwdVuoQ&#10;in0a+P3UMat0G4EFzHtGYv3fBwHe/cdL+sDC7T9xbXUQIslsGET0yMiI8rJypUppb969dsjjsg4Z&#10;Mo1cVmmRW5XWSK01SieL0NjDVHaN3KZgzJ+scPi4RQ6nA8Kaf63FpjfLqk1Ko1kZJrNGqCyFxrAD&#10;m5udWGHTV8Fh4EA2Ozvn9OnQbgHgWnkdzELrb7TxnrP0puOdFolxVSBwjfeIoNRhcLtV/dRI/eQa&#10;FPgDIBLcmguAkSAmDWmZnM0kCA0mCCT4uDnNN1F4SKFwV2WBlKpeGA5i2/M+0QoEHb8ZrSdY6ylb&#10;v2EiCYOPgKT2LilS8HnDKNY/B6EpXgi6YAhI+lp26Sx4qNf/A0yQB/PlEk0tAAAAAElFTkSuQmCC&#10;UEsBAi0AFAAGAAgAAAAhAEc9buQJAQAAEwIAABMAAAAAAAAAAAAAAAAAAAAAAFtDb250ZW50X1R5&#10;cGVzXS54bWxQSwECLQAUAAYACAAAACEAOP0h/9YAAACUAQAACwAAAAAAAAAAAAAAAAA6AQAAX3Jl&#10;bHMvLnJlbHNQSwECLQAUAAYACAAAACEA+yAx2moCAADZBAAADgAAAAAAAAAAAAAAAAA5AgAAZHJz&#10;L2Uyb0RvYy54bWxQSwECLQAUAAYACAAAACEAqiYOvrwAAAAhAQAAGQAAAAAAAAAAAAAAAADPBAAA&#10;ZHJzL19yZWxzL2Uyb0RvYy54bWwucmVsc1BLAQItABQABgAIAAAAIQDbIUyD2wAAAAUBAAAPAAAA&#10;AAAAAAAAAAAAAMIFAABkcnMvZG93bnJldi54bWxQSwECLQAKAAAAAAAAACEAH0M8f6WvBQClrwUA&#10;FAAAAAAAAAAAAAAAAADKBgAAZHJzL21lZGlhL2ltYWdlMS5wbmdQSwUGAAAAAAYABgB8AQAAobYF&#10;AAAA&#10;">
            <v:imagedata r:id="rId11" o:title=""/>
            <o:lock v:ext="edit" aspectratio="f"/>
          </v:shape>
        </w:pict>
      </w:r>
    </w:p>
    <w:p w:rsidR="00DA40F5" w:rsidRPr="0008372F" w:rsidRDefault="00DA40F5" w:rsidP="006854CB">
      <w:pPr>
        <w:autoSpaceDE w:val="0"/>
        <w:autoSpaceDN w:val="0"/>
        <w:adjustRightInd w:val="0"/>
        <w:spacing w:after="0" w:line="240" w:lineRule="auto"/>
        <w:rPr>
          <w:rFonts w:ascii="Arial" w:hAnsi="Arial" w:cs="Arial"/>
          <w:b/>
          <w:color w:val="231F20"/>
          <w:sz w:val="20"/>
          <w:szCs w:val="20"/>
          <w:u w:val="single"/>
        </w:rPr>
      </w:pPr>
      <w:r>
        <w:rPr>
          <w:rFonts w:ascii="Arial" w:hAnsi="Arial" w:cs="Arial"/>
          <w:b/>
          <w:color w:val="231F20"/>
          <w:sz w:val="20"/>
          <w:szCs w:val="20"/>
          <w:u w:val="single"/>
        </w:rPr>
        <w:t>Organisatorische doelen.</w:t>
      </w:r>
    </w:p>
    <w:p w:rsidR="00DA40F5" w:rsidRPr="0008372F" w:rsidRDefault="00DA40F5" w:rsidP="006854CB">
      <w:pPr>
        <w:pStyle w:val="ListParagraph"/>
        <w:numPr>
          <w:ilvl w:val="0"/>
          <w:numId w:val="2"/>
        </w:numPr>
        <w:tabs>
          <w:tab w:val="left" w:pos="1830"/>
        </w:tabs>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Als welzijnsonderneming kent Divers een bedrijfseconomisch verantwoorde exploitatie, op basis van een reële verhouding tussen de aan opdrachten gerelateerde en aan de organisatie verbonden kosten.</w:t>
      </w:r>
    </w:p>
    <w:p w:rsidR="00DA40F5" w:rsidRPr="0008372F" w:rsidRDefault="00DA40F5" w:rsidP="006854CB">
      <w:pPr>
        <w:pStyle w:val="ListParagraph"/>
        <w:numPr>
          <w:ilvl w:val="0"/>
          <w:numId w:val="2"/>
        </w:numPr>
        <w:tabs>
          <w:tab w:val="left" w:pos="1830"/>
        </w:tabs>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 xml:space="preserve">Divers beschikt in 2009 over de capaciteit en competenties die nodig zijn om als professionele welzijnsonderneming te acteren en die positie uit te bouwen. </w:t>
      </w:r>
    </w:p>
    <w:p w:rsidR="00DA40F5" w:rsidRPr="0008372F" w:rsidRDefault="00DA40F5" w:rsidP="006854CB">
      <w:pPr>
        <w:pStyle w:val="ListParagraph"/>
        <w:numPr>
          <w:ilvl w:val="0"/>
          <w:numId w:val="2"/>
        </w:numPr>
        <w:tabs>
          <w:tab w:val="left" w:pos="1830"/>
        </w:tabs>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Divers is in staat een basispakket aan maatschappelijke diensten te leveren en kunnen daarbovenop adequaat en efficiënt specifieke opdrachten verwerven en volgens contract uitvoeren.</w:t>
      </w:r>
    </w:p>
    <w:p w:rsidR="00DA40F5" w:rsidRPr="0008372F" w:rsidRDefault="00DA40F5" w:rsidP="006854CB">
      <w:pPr>
        <w:pStyle w:val="ListParagraph"/>
        <w:numPr>
          <w:ilvl w:val="0"/>
          <w:numId w:val="2"/>
        </w:numPr>
        <w:tabs>
          <w:tab w:val="left" w:pos="1830"/>
        </w:tabs>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De kwaliteit van de te leveren diensten is in 2009 verankerd in een duidelijk kwaliteitsbeleid. Al deze werkprocessen zijn beschreven en waar mogelijk gestandaardiseerd. De kwaliteitscirkel (plannen, methodisch handelen, evalueren en bijstellen) is een vanzelfsprekende leidraad voor onze processen.</w:t>
      </w:r>
    </w:p>
    <w:p w:rsidR="00DA40F5" w:rsidRPr="0008372F" w:rsidRDefault="00DA40F5" w:rsidP="006854CB">
      <w:pPr>
        <w:pStyle w:val="ListParagraph"/>
        <w:numPr>
          <w:ilvl w:val="0"/>
          <w:numId w:val="2"/>
        </w:numPr>
        <w:tabs>
          <w:tab w:val="left" w:pos="1830"/>
        </w:tabs>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 xml:space="preserve">In 2009 kan Divers, op basis van een scherpe prijs-kwaliteitverhouding concurreren met elke vergelijkbare instelling op het terrein van (op termijn ook zorggerelateerde) welzijnsopdrachten. </w:t>
      </w:r>
    </w:p>
    <w:p w:rsidR="00DA40F5" w:rsidRPr="0008372F" w:rsidRDefault="00DA40F5" w:rsidP="006854CB">
      <w:pPr>
        <w:pStyle w:val="ListParagraph"/>
        <w:numPr>
          <w:ilvl w:val="0"/>
          <w:numId w:val="2"/>
        </w:numPr>
        <w:tabs>
          <w:tab w:val="left" w:pos="1830"/>
        </w:tabs>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 xml:space="preserve">De organisatiestructuur van Divers is in 2009 ingericht op het snel en adequaat kunnen reageren op (veranderende) vragen van bestaande en meerdere potentiële klanten. </w:t>
      </w:r>
    </w:p>
    <w:p w:rsidR="00DA40F5" w:rsidRPr="0008372F" w:rsidRDefault="00DA40F5" w:rsidP="006854CB">
      <w:pPr>
        <w:pStyle w:val="ListParagraph"/>
        <w:numPr>
          <w:ilvl w:val="0"/>
          <w:numId w:val="2"/>
        </w:numPr>
        <w:tabs>
          <w:tab w:val="left" w:pos="1830"/>
        </w:tabs>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Vanuit actuele markt- en trendanalyses werkt Divers in 2009 stelselmatig aan verfijning van de bestaande diensten en aan het ontwikkelen van nieuwe diensten.</w:t>
      </w:r>
    </w:p>
    <w:p w:rsidR="00DA40F5" w:rsidRPr="0008372F" w:rsidRDefault="00DA40F5" w:rsidP="006854CB">
      <w:pPr>
        <w:pStyle w:val="ListParagraph"/>
        <w:numPr>
          <w:ilvl w:val="0"/>
          <w:numId w:val="2"/>
        </w:numPr>
        <w:tabs>
          <w:tab w:val="left" w:pos="1830"/>
        </w:tabs>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Het zelf leren en bijsturen behoort in 2009 tot de kerncompetenties van al</w:t>
      </w:r>
      <w:r>
        <w:rPr>
          <w:rFonts w:ascii="Arial" w:hAnsi="Arial" w:cs="Arial"/>
          <w:color w:val="231F20"/>
          <w:sz w:val="20"/>
          <w:szCs w:val="20"/>
        </w:rPr>
        <w:t>le</w:t>
      </w:r>
      <w:r w:rsidRPr="0008372F">
        <w:rPr>
          <w:rFonts w:ascii="Arial" w:hAnsi="Arial" w:cs="Arial"/>
          <w:color w:val="231F20"/>
          <w:sz w:val="20"/>
          <w:szCs w:val="20"/>
        </w:rPr>
        <w:t xml:space="preserve"> medewerkers, evenals de wens zich daar in te ontwikkelen.</w:t>
      </w:r>
    </w:p>
    <w:p w:rsidR="00DA40F5" w:rsidRPr="0008372F" w:rsidRDefault="00DA40F5" w:rsidP="001A2370">
      <w:pPr>
        <w:pStyle w:val="ListParagraph"/>
        <w:numPr>
          <w:ilvl w:val="0"/>
          <w:numId w:val="2"/>
        </w:numPr>
        <w:tabs>
          <w:tab w:val="left" w:pos="1830"/>
        </w:tabs>
        <w:autoSpaceDE w:val="0"/>
        <w:autoSpaceDN w:val="0"/>
        <w:adjustRightInd w:val="0"/>
        <w:spacing w:after="0" w:line="240" w:lineRule="auto"/>
        <w:rPr>
          <w:rFonts w:ascii="Arial" w:hAnsi="Arial" w:cs="Arial"/>
          <w:color w:val="231F20"/>
          <w:sz w:val="20"/>
          <w:szCs w:val="20"/>
        </w:rPr>
      </w:pPr>
      <w:r w:rsidRPr="0008372F">
        <w:rPr>
          <w:rFonts w:ascii="Arial" w:hAnsi="Arial" w:cs="Arial"/>
          <w:color w:val="231F20"/>
          <w:sz w:val="20"/>
          <w:szCs w:val="20"/>
        </w:rPr>
        <w:t>Tot die kerncompetenties behoren dan ook: flexibele inzetbaarheid op basis van kennis en ervaring, qua werktijden, werkterrein en werkgebied; een scherpe focus op efficiëntie; het duidelijk en transparant inzicht kunnen geven in het resultaat van eigen werkzaamheden.</w:t>
      </w:r>
      <w:r w:rsidRPr="0008372F">
        <w:rPr>
          <w:rStyle w:val="FootnoteReference"/>
          <w:rFonts w:ascii="Arial" w:hAnsi="Arial" w:cs="Arial"/>
          <w:color w:val="231F20"/>
          <w:sz w:val="20"/>
          <w:szCs w:val="20"/>
        </w:rPr>
        <w:footnoteReference w:id="4"/>
      </w: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 xml:space="preserve">Dit beleidsplan is opgesteld als onderdeel van het kinderwerk. Kinderwerk Divers </w:t>
      </w:r>
      <w:r w:rsidRPr="0008372F">
        <w:rPr>
          <w:rFonts w:ascii="Arial" w:hAnsi="Arial" w:cs="Arial"/>
          <w:color w:val="000000"/>
          <w:sz w:val="20"/>
          <w:szCs w:val="20"/>
        </w:rPr>
        <w:t xml:space="preserve">biedt kinderen de mogelijkheid om zich in een veilige omgeving te ontwikkelen. Professionals geven de grenzen aan en leren kinderen binnen die grenzen gezamenlijk activiteiten te doen. Sociale vaardigheden worden spelenderwijs aangeleerd. </w:t>
      </w:r>
    </w:p>
    <w:p w:rsidR="00DA40F5" w:rsidRPr="0008372F" w:rsidRDefault="00DA40F5" w:rsidP="00B65E2A">
      <w:pPr>
        <w:pStyle w:val="NoSpacing"/>
        <w:rPr>
          <w:rFonts w:ascii="Arial" w:hAnsi="Arial" w:cs="Arial"/>
          <w:sz w:val="20"/>
          <w:szCs w:val="20"/>
        </w:rPr>
      </w:pPr>
      <w:r w:rsidRPr="0008372F">
        <w:rPr>
          <w:rFonts w:ascii="Arial" w:hAnsi="Arial" w:cs="Arial"/>
          <w:color w:val="000000"/>
          <w:sz w:val="20"/>
          <w:szCs w:val="20"/>
        </w:rPr>
        <w:t xml:space="preserve">De basis van het kinderwerk ligt bij het organiseren van O, O &amp; O activiteiten. Hieronder wordt ontmoeting, ontspanning en ontplooiing verstaan. Het kinderwerk onderscheid </w:t>
      </w:r>
      <w:r>
        <w:rPr>
          <w:rFonts w:ascii="Arial" w:hAnsi="Arial" w:cs="Arial"/>
          <w:color w:val="000000"/>
          <w:sz w:val="20"/>
          <w:szCs w:val="20"/>
        </w:rPr>
        <w:t xml:space="preserve">zich </w:t>
      </w:r>
      <w:r w:rsidRPr="0008372F">
        <w:rPr>
          <w:rFonts w:ascii="Arial" w:hAnsi="Arial" w:cs="Arial"/>
          <w:color w:val="000000"/>
          <w:sz w:val="20"/>
          <w:szCs w:val="20"/>
        </w:rPr>
        <w:t xml:space="preserve">daarbij van clubbijeenkomsten en eenmalige buurtactiviteiten. De vaste kinderclubs bieden </w:t>
      </w:r>
      <w:r w:rsidRPr="0008372F">
        <w:rPr>
          <w:rFonts w:ascii="Arial" w:hAnsi="Arial" w:cs="Arial"/>
          <w:sz w:val="20"/>
          <w:szCs w:val="20"/>
        </w:rPr>
        <w:t xml:space="preserve">kinderen een houvast, een vertrouwde plek waar ze terecht kunnen en waar rekening wordt gehouden met hun wensen en ideeën. De eenmalige activiteiten sluiten aan bij wat er in de wijk speelt. </w:t>
      </w:r>
    </w:p>
    <w:p w:rsidR="00DA40F5" w:rsidRPr="0008372F" w:rsidRDefault="00DA40F5" w:rsidP="00B65E2A">
      <w:pPr>
        <w:pStyle w:val="NoSpacing"/>
        <w:rPr>
          <w:rFonts w:ascii="Arial" w:hAnsi="Arial" w:cs="Arial"/>
          <w:color w:val="000000"/>
          <w:sz w:val="20"/>
          <w:szCs w:val="20"/>
        </w:rPr>
      </w:pPr>
      <w:r w:rsidRPr="0008372F">
        <w:rPr>
          <w:rFonts w:ascii="Arial" w:hAnsi="Arial" w:cs="Arial"/>
          <w:color w:val="000000"/>
          <w:sz w:val="20"/>
          <w:szCs w:val="20"/>
        </w:rPr>
        <w:t>Ook wordt er kinderwerk georganiseerd in de vorm van ambulant werk. Hierbij moet er gedacht worden aan het organiseren van een ambulant en flexibel aanbod (waaronder onderzoek, activiteiten, begeleiding en doorverwijzing) om contact te leggen met kinderen in hun natuurlijke omgeving en om risico’s te signaleren van overlastsituaties waarbij kinderen betrokken zijn.  </w:t>
      </w:r>
    </w:p>
    <w:p w:rsidR="00DA40F5" w:rsidRPr="0008372F" w:rsidRDefault="00DA40F5" w:rsidP="00B65E2A">
      <w:pPr>
        <w:pStyle w:val="NoSpacing"/>
        <w:rPr>
          <w:rFonts w:ascii="Arial" w:hAnsi="Arial" w:cs="Arial"/>
          <w:color w:val="000000"/>
          <w:sz w:val="20"/>
          <w:szCs w:val="20"/>
        </w:rPr>
      </w:pPr>
      <w:r w:rsidRPr="0008372F">
        <w:rPr>
          <w:rFonts w:ascii="Arial" w:hAnsi="Arial" w:cs="Arial"/>
          <w:color w:val="000000"/>
          <w:sz w:val="20"/>
          <w:szCs w:val="20"/>
        </w:rPr>
        <w:t>Projectmatig en themagericht kinderwerk houdt zich bezig met het organiseren van activiteiten specifiek gericht op een bepaald thema.</w:t>
      </w:r>
      <w:r w:rsidRPr="0008372F">
        <w:rPr>
          <w:rStyle w:val="FootnoteReference"/>
          <w:rFonts w:ascii="Arial" w:hAnsi="Arial" w:cs="Arial"/>
          <w:color w:val="000000"/>
          <w:sz w:val="20"/>
          <w:szCs w:val="20"/>
        </w:rPr>
        <w:footnoteReference w:id="5"/>
      </w:r>
    </w:p>
    <w:p w:rsidR="00DA40F5" w:rsidRPr="0008372F" w:rsidRDefault="00DA40F5" w:rsidP="00B65E2A">
      <w:pPr>
        <w:pStyle w:val="NoSpacing"/>
        <w:rPr>
          <w:rFonts w:ascii="Arial" w:hAnsi="Arial" w:cs="Arial"/>
          <w:sz w:val="20"/>
          <w:szCs w:val="20"/>
        </w:rPr>
      </w:pP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 xml:space="preserve">Een kinderwerker signaleert door contact te leggen in </w:t>
      </w:r>
      <w:r>
        <w:rPr>
          <w:rFonts w:ascii="Arial" w:hAnsi="Arial" w:cs="Arial"/>
          <w:sz w:val="20"/>
          <w:szCs w:val="20"/>
        </w:rPr>
        <w:t xml:space="preserve">de </w:t>
      </w:r>
      <w:r w:rsidRPr="0008372F">
        <w:rPr>
          <w:rFonts w:ascii="Arial" w:hAnsi="Arial" w:cs="Arial"/>
          <w:sz w:val="20"/>
          <w:szCs w:val="20"/>
        </w:rPr>
        <w:t xml:space="preserve">wijk of buurt. </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De kinderwerker verzamelt de signalen en andere gegevens en analyseert deze. Daarna worden de gegevens geïnterpreteerd om zicht te krijgen op de situatie, eventuele problemen, kansen en/of oplossingsrichtingen. Op basis van de informatie, gecombineerd met de eigen observaties, besluit de kinderwerker om te komen tot een plan van aanpak.</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De doelgroep</w:t>
      </w:r>
      <w:r>
        <w:rPr>
          <w:rFonts w:ascii="Arial" w:hAnsi="Arial" w:cs="Arial"/>
          <w:sz w:val="20"/>
          <w:szCs w:val="20"/>
        </w:rPr>
        <w:t xml:space="preserve"> van</w:t>
      </w:r>
      <w:r w:rsidRPr="0008372F">
        <w:rPr>
          <w:rFonts w:ascii="Arial" w:hAnsi="Arial" w:cs="Arial"/>
          <w:sz w:val="20"/>
          <w:szCs w:val="20"/>
        </w:rPr>
        <w:t xml:space="preserve"> het kinderwerk vormt tevens de doelgroep voor dit beleidsplan. </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 xml:space="preserve">Het gaat veelal om kinderen </w:t>
      </w:r>
      <w:r>
        <w:rPr>
          <w:rFonts w:ascii="Arial" w:hAnsi="Arial" w:cs="Arial"/>
          <w:sz w:val="20"/>
          <w:szCs w:val="20"/>
        </w:rPr>
        <w:t xml:space="preserve">die </w:t>
      </w:r>
      <w:r w:rsidRPr="0008372F">
        <w:rPr>
          <w:rFonts w:ascii="Arial" w:hAnsi="Arial" w:cs="Arial"/>
          <w:sz w:val="20"/>
          <w:szCs w:val="20"/>
        </w:rPr>
        <w:t>weinig respect</w:t>
      </w:r>
      <w:r>
        <w:rPr>
          <w:rFonts w:ascii="Arial" w:hAnsi="Arial" w:cs="Arial"/>
          <w:sz w:val="20"/>
          <w:szCs w:val="20"/>
        </w:rPr>
        <w:t xml:space="preserve"> hebben</w:t>
      </w:r>
      <w:r w:rsidRPr="0008372F">
        <w:rPr>
          <w:rFonts w:ascii="Arial" w:hAnsi="Arial" w:cs="Arial"/>
          <w:sz w:val="20"/>
          <w:szCs w:val="20"/>
        </w:rPr>
        <w:t xml:space="preserve"> voor normen en waarden buiten het eigen gezin.</w:t>
      </w:r>
      <w:r>
        <w:rPr>
          <w:rFonts w:ascii="Arial" w:hAnsi="Arial" w:cs="Arial"/>
          <w:sz w:val="20"/>
          <w:szCs w:val="20"/>
        </w:rPr>
        <w:t xml:space="preserve"> </w:t>
      </w:r>
      <w:r w:rsidRPr="0008372F">
        <w:rPr>
          <w:rFonts w:ascii="Arial" w:hAnsi="Arial" w:cs="Arial"/>
          <w:sz w:val="20"/>
          <w:szCs w:val="20"/>
        </w:rPr>
        <w:t xml:space="preserve">Er is vaak sprake van overlast op straat (en ook op school) door groepjes kinderen van met name allochtone (Marokkaanse) afkomst. Kinderen vertonen intimidatiegedrag al (met name bij Marokkaanse kinderen) op jonge leeftijd. </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Kinderen groeien op met ouders die laag geschoold zijn, in een sociaal economisc</w:t>
      </w:r>
      <w:r>
        <w:rPr>
          <w:rFonts w:ascii="Arial" w:hAnsi="Arial" w:cs="Arial"/>
          <w:sz w:val="20"/>
          <w:szCs w:val="20"/>
        </w:rPr>
        <w:t xml:space="preserve">he slechte situatie verkeren en </w:t>
      </w:r>
      <w:r w:rsidRPr="0008372F">
        <w:rPr>
          <w:rFonts w:ascii="Arial" w:hAnsi="Arial" w:cs="Arial"/>
          <w:sz w:val="20"/>
          <w:szCs w:val="20"/>
        </w:rPr>
        <w:t>waarvan de sociale vaardigheden vaak niet of onvoldoende ontwikkeld zijn.</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De opvoeding is vaak grenzeloos en er wordt vaak eenzijdig gecommuniceerd met kinderen.</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Er is vaak sprake van (tijdelijke) één ouder gezinnen of nieuw samengestelde gezinnen.</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 xml:space="preserve">Er is weinig betrokkenheid van (allochtone) ouders t.o.v. de activiteiten en het gedrag van hun kinderen buitenshuis en de invloed van cultuur van de buurt is groot. (negatief). </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Tot slot is er weinig positief voorbeeldgedrag van ouders en andere buurtbewoners.</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Kinderwerkers hebben een direct ondersteunende en begeleidende taak naar kinderen toe. Tijdens activiteiten bieden zij kinderen steun waar nodig.</w:t>
      </w:r>
    </w:p>
    <w:p w:rsidR="00DA40F5" w:rsidRPr="0008372F" w:rsidRDefault="00DA40F5" w:rsidP="00B65E2A">
      <w:pPr>
        <w:pStyle w:val="NoSpacing"/>
        <w:rPr>
          <w:rFonts w:ascii="Arial" w:hAnsi="Arial" w:cs="Arial"/>
          <w:sz w:val="20"/>
          <w:szCs w:val="20"/>
        </w:rPr>
      </w:pPr>
      <w:r w:rsidRPr="0008372F">
        <w:rPr>
          <w:rFonts w:ascii="Arial" w:hAnsi="Arial" w:cs="Arial"/>
          <w:sz w:val="20"/>
          <w:szCs w:val="20"/>
        </w:rPr>
        <w:t>Aan de ene kant is dat de praktische hulp bij de uitvoering van een taak, aan de andere kant bieden zij sociaal-emotionele steun bij het passen in de groep.</w:t>
      </w:r>
    </w:p>
    <w:p w:rsidR="00DA40F5" w:rsidRPr="0008372F" w:rsidRDefault="00DA40F5" w:rsidP="00A96DC5">
      <w:pPr>
        <w:pStyle w:val="NoSpacing"/>
        <w:rPr>
          <w:rFonts w:ascii="Arial" w:hAnsi="Arial" w:cs="Arial"/>
          <w:sz w:val="20"/>
          <w:szCs w:val="20"/>
        </w:rPr>
      </w:pPr>
    </w:p>
    <w:p w:rsidR="00DA40F5" w:rsidRPr="0008372F" w:rsidRDefault="00DA40F5" w:rsidP="00491DC1">
      <w:pPr>
        <w:pStyle w:val="NoSpacing"/>
        <w:rPr>
          <w:rFonts w:ascii="Arial" w:hAnsi="Arial" w:cs="Arial"/>
          <w:sz w:val="20"/>
          <w:szCs w:val="20"/>
          <w:lang w:eastAsia="nl-NL"/>
        </w:rPr>
      </w:pPr>
      <w:r w:rsidRPr="0008372F">
        <w:rPr>
          <w:rFonts w:ascii="Arial" w:hAnsi="Arial" w:cs="Arial"/>
          <w:sz w:val="20"/>
          <w:szCs w:val="20"/>
        </w:rPr>
        <w:t xml:space="preserve">Bovenstaande omgevingsfactoren en kindkenmerken vormen de aanleiding voor het schrijven van dit beleidsplan. Vanuit verschillende buurten zijn bovenstaande signalen naar voren gebracht. Met dit beleidsplan beogen we op een preventieve manier een antwoord te kunnen geven op bovenstaande problemen/moeilijkheden. </w:t>
      </w: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Pr="0008372F" w:rsidRDefault="00DA40F5" w:rsidP="001A2370">
      <w:pPr>
        <w:autoSpaceDE w:val="0"/>
        <w:autoSpaceDN w:val="0"/>
        <w:adjustRightInd w:val="0"/>
        <w:spacing w:after="0" w:line="240" w:lineRule="auto"/>
        <w:rPr>
          <w:rFonts w:ascii="Arial" w:hAnsi="Arial" w:cs="Arial"/>
          <w:color w:val="231F20"/>
          <w:sz w:val="20"/>
          <w:szCs w:val="20"/>
        </w:rPr>
      </w:pPr>
    </w:p>
    <w:p w:rsidR="00DA40F5" w:rsidRDefault="00DA40F5" w:rsidP="00743EC3">
      <w:pPr>
        <w:pStyle w:val="NoSpacing"/>
        <w:rPr>
          <w:rFonts w:ascii="Arial" w:hAnsi="Arial" w:cs="Arial"/>
          <w:b/>
          <w:bCs/>
          <w:sz w:val="20"/>
          <w:szCs w:val="20"/>
          <w:lang w:eastAsia="nl-NL"/>
        </w:rPr>
      </w:pPr>
    </w:p>
    <w:p w:rsidR="00DA40F5" w:rsidRPr="0008372F" w:rsidRDefault="00DA40F5" w:rsidP="00743EC3">
      <w:pPr>
        <w:pStyle w:val="NoSpacing"/>
        <w:rPr>
          <w:rFonts w:ascii="Arial" w:hAnsi="Arial" w:cs="Arial"/>
          <w:b/>
          <w:bCs/>
          <w:sz w:val="20"/>
          <w:szCs w:val="20"/>
          <w:lang w:eastAsia="nl-NL"/>
        </w:rPr>
      </w:pPr>
    </w:p>
    <w:p w:rsidR="00DA40F5" w:rsidRDefault="00DA40F5" w:rsidP="00743EC3">
      <w:pPr>
        <w:pStyle w:val="NoSpacing"/>
        <w:rPr>
          <w:rFonts w:ascii="Arial" w:hAnsi="Arial" w:cs="Arial"/>
          <w:b/>
          <w:sz w:val="20"/>
          <w:szCs w:val="20"/>
          <w:lang w:eastAsia="nl-NL"/>
        </w:rPr>
      </w:pPr>
    </w:p>
    <w:p w:rsidR="00DA40F5" w:rsidRPr="0008372F" w:rsidRDefault="00DA40F5" w:rsidP="00743EC3">
      <w:pPr>
        <w:pStyle w:val="NoSpacing"/>
        <w:rPr>
          <w:rFonts w:ascii="Arial" w:hAnsi="Arial" w:cs="Arial"/>
          <w:b/>
          <w:sz w:val="20"/>
          <w:szCs w:val="20"/>
          <w:lang w:eastAsia="nl-NL"/>
        </w:rPr>
      </w:pPr>
      <w:r w:rsidRPr="0008372F">
        <w:rPr>
          <w:rFonts w:ascii="Arial" w:hAnsi="Arial" w:cs="Arial"/>
          <w:b/>
          <w:sz w:val="20"/>
          <w:szCs w:val="20"/>
          <w:lang w:eastAsia="nl-NL"/>
        </w:rPr>
        <w:t xml:space="preserve">SWOT-analyse </w:t>
      </w:r>
      <w:bookmarkStart w:id="0" w:name="_Toc226210612"/>
      <w:r>
        <w:rPr>
          <w:rFonts w:ascii="Arial" w:hAnsi="Arial" w:cs="Arial"/>
          <w:b/>
          <w:sz w:val="20"/>
          <w:szCs w:val="20"/>
          <w:lang w:eastAsia="nl-NL"/>
        </w:rPr>
        <w:t xml:space="preserve">&amp; </w:t>
      </w:r>
      <w:r w:rsidRPr="0008372F">
        <w:rPr>
          <w:rFonts w:ascii="Arial" w:hAnsi="Arial" w:cs="Arial"/>
          <w:b/>
          <w:sz w:val="20"/>
          <w:szCs w:val="20"/>
          <w:lang w:eastAsia="nl-NL"/>
        </w:rPr>
        <w:t>Interne analyse</w:t>
      </w:r>
    </w:p>
    <w:p w:rsidR="00DA40F5" w:rsidRPr="0008372F" w:rsidRDefault="00DA40F5" w:rsidP="00743EC3">
      <w:pPr>
        <w:pStyle w:val="NoSpacing"/>
        <w:rPr>
          <w:rFonts w:ascii="Arial" w:hAnsi="Arial" w:cs="Arial"/>
          <w:b/>
          <w:sz w:val="20"/>
          <w:szCs w:val="20"/>
          <w:lang w:eastAsia="nl-N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3553"/>
        <w:gridCol w:w="3365"/>
      </w:tblGrid>
      <w:tr w:rsidR="00DA40F5" w:rsidRPr="00822BEE" w:rsidTr="001974A8">
        <w:tc>
          <w:tcPr>
            <w:tcW w:w="1695" w:type="dxa"/>
          </w:tcPr>
          <w:p w:rsidR="00DA40F5" w:rsidRPr="0008372F" w:rsidRDefault="00DA40F5" w:rsidP="00743EC3">
            <w:pPr>
              <w:pStyle w:val="NoSpacing"/>
              <w:rPr>
                <w:rFonts w:ascii="Arial" w:hAnsi="Arial" w:cs="Arial"/>
                <w:b/>
                <w:sz w:val="20"/>
                <w:szCs w:val="20"/>
              </w:rPr>
            </w:pPr>
            <w:r w:rsidRPr="0008372F">
              <w:rPr>
                <w:rFonts w:ascii="Arial" w:hAnsi="Arial" w:cs="Arial"/>
                <w:b/>
                <w:sz w:val="20"/>
                <w:szCs w:val="20"/>
              </w:rPr>
              <w:t>Onderdeel</w:t>
            </w:r>
          </w:p>
        </w:tc>
        <w:tc>
          <w:tcPr>
            <w:tcW w:w="3553" w:type="dxa"/>
          </w:tcPr>
          <w:p w:rsidR="00DA40F5" w:rsidRPr="0008372F" w:rsidRDefault="00DA40F5" w:rsidP="00743EC3">
            <w:pPr>
              <w:pStyle w:val="NoSpacing"/>
              <w:rPr>
                <w:rFonts w:ascii="Arial" w:hAnsi="Arial" w:cs="Arial"/>
                <w:b/>
                <w:sz w:val="20"/>
                <w:szCs w:val="20"/>
              </w:rPr>
            </w:pPr>
            <w:r w:rsidRPr="0008372F">
              <w:rPr>
                <w:rFonts w:ascii="Arial" w:hAnsi="Arial" w:cs="Arial"/>
                <w:b/>
                <w:sz w:val="20"/>
                <w:szCs w:val="20"/>
              </w:rPr>
              <w:t>Sterk</w:t>
            </w:r>
          </w:p>
        </w:tc>
        <w:tc>
          <w:tcPr>
            <w:tcW w:w="3365" w:type="dxa"/>
          </w:tcPr>
          <w:p w:rsidR="00DA40F5" w:rsidRPr="0008372F" w:rsidRDefault="00DA40F5" w:rsidP="00743EC3">
            <w:pPr>
              <w:pStyle w:val="NoSpacing"/>
              <w:rPr>
                <w:rFonts w:ascii="Arial" w:hAnsi="Arial" w:cs="Arial"/>
                <w:b/>
                <w:sz w:val="20"/>
                <w:szCs w:val="20"/>
              </w:rPr>
            </w:pPr>
            <w:r w:rsidRPr="0008372F">
              <w:rPr>
                <w:rFonts w:ascii="Arial" w:hAnsi="Arial" w:cs="Arial"/>
                <w:b/>
                <w:sz w:val="20"/>
                <w:szCs w:val="20"/>
              </w:rPr>
              <w:t>Zwak</w:t>
            </w:r>
          </w:p>
        </w:tc>
      </w:tr>
      <w:tr w:rsidR="00DA40F5" w:rsidRPr="00822BEE" w:rsidTr="001974A8">
        <w:trPr>
          <w:trHeight w:val="300"/>
        </w:trPr>
        <w:tc>
          <w:tcPr>
            <w:tcW w:w="1695" w:type="dxa"/>
          </w:tcPr>
          <w:p w:rsidR="00DA40F5" w:rsidRPr="0008372F" w:rsidRDefault="00DA40F5" w:rsidP="00743EC3">
            <w:pPr>
              <w:pStyle w:val="NoSpacing"/>
              <w:rPr>
                <w:rFonts w:ascii="Arial" w:hAnsi="Arial" w:cs="Arial"/>
                <w:sz w:val="20"/>
                <w:szCs w:val="20"/>
              </w:rPr>
            </w:pPr>
            <w:r w:rsidRPr="00822BEE">
              <w:rPr>
                <w:rFonts w:ascii="Arial" w:hAnsi="Arial" w:cs="Arial"/>
                <w:sz w:val="20"/>
                <w:szCs w:val="20"/>
              </w:rPr>
              <w:t xml:space="preserve">Organisatie </w:t>
            </w:r>
          </w:p>
        </w:tc>
        <w:tc>
          <w:tcPr>
            <w:tcW w:w="3553" w:type="dxa"/>
          </w:tcPr>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klantgerichte, daadkrachtige en zelfbewuste organisatie</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beperkt zich niet tot één opdrachtgever</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levert expertise en diensten aan verschillende gemeenten</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intermediaire rol</w:t>
            </w:r>
          </w:p>
          <w:p w:rsidR="00DA40F5" w:rsidRPr="00822BEE" w:rsidRDefault="00DA40F5" w:rsidP="000809DE">
            <w:pPr>
              <w:pStyle w:val="ListParagraph"/>
              <w:numPr>
                <w:ilvl w:val="0"/>
                <w:numId w:val="16"/>
              </w:numPr>
              <w:autoSpaceDE w:val="0"/>
              <w:autoSpaceDN w:val="0"/>
              <w:adjustRightInd w:val="0"/>
              <w:spacing w:after="0" w:line="240" w:lineRule="auto"/>
              <w:rPr>
                <w:rFonts w:ascii="Arial" w:hAnsi="Arial" w:cs="Arial"/>
                <w:sz w:val="20"/>
                <w:szCs w:val="20"/>
              </w:rPr>
            </w:pPr>
            <w:r w:rsidRPr="00822BEE">
              <w:rPr>
                <w:rFonts w:ascii="Arial" w:hAnsi="Arial" w:cs="Arial"/>
                <w:sz w:val="20"/>
                <w:szCs w:val="20"/>
              </w:rPr>
              <w:t>alle werkprocessen zijn beschreven</w:t>
            </w:r>
          </w:p>
          <w:p w:rsidR="00DA40F5" w:rsidRPr="0008372F" w:rsidRDefault="00DA40F5" w:rsidP="00F761B3">
            <w:pPr>
              <w:pStyle w:val="NoSpacing"/>
              <w:ind w:left="720"/>
              <w:rPr>
                <w:rFonts w:ascii="Arial" w:hAnsi="Arial" w:cs="Arial"/>
                <w:sz w:val="20"/>
                <w:szCs w:val="20"/>
              </w:rPr>
            </w:pPr>
            <w:r w:rsidRPr="00822BEE">
              <w:rPr>
                <w:rFonts w:ascii="Arial" w:hAnsi="Arial" w:cs="Arial"/>
                <w:sz w:val="20"/>
                <w:szCs w:val="20"/>
              </w:rPr>
              <w:t>en gestandaardiseerd</w:t>
            </w:r>
          </w:p>
        </w:tc>
        <w:tc>
          <w:tcPr>
            <w:tcW w:w="3365" w:type="dxa"/>
          </w:tcPr>
          <w:p w:rsidR="00DA40F5" w:rsidRPr="0008372F" w:rsidRDefault="00DA40F5" w:rsidP="00C33A86">
            <w:pPr>
              <w:pStyle w:val="NoSpacing"/>
              <w:numPr>
                <w:ilvl w:val="0"/>
                <w:numId w:val="16"/>
              </w:numPr>
              <w:rPr>
                <w:rFonts w:ascii="Arial" w:hAnsi="Arial" w:cs="Arial"/>
                <w:sz w:val="20"/>
                <w:szCs w:val="20"/>
              </w:rPr>
            </w:pPr>
          </w:p>
          <w:p w:rsidR="00DA40F5" w:rsidRPr="0008372F" w:rsidRDefault="00DA40F5" w:rsidP="00743EC3">
            <w:pPr>
              <w:pStyle w:val="NoSpacing"/>
              <w:rPr>
                <w:rFonts w:ascii="Arial" w:hAnsi="Arial" w:cs="Arial"/>
                <w:sz w:val="20"/>
                <w:szCs w:val="20"/>
              </w:rPr>
            </w:pPr>
          </w:p>
        </w:tc>
      </w:tr>
      <w:tr w:rsidR="00DA40F5" w:rsidRPr="00822BEE" w:rsidTr="001974A8">
        <w:trPr>
          <w:trHeight w:val="390"/>
        </w:trPr>
        <w:tc>
          <w:tcPr>
            <w:tcW w:w="1695" w:type="dxa"/>
          </w:tcPr>
          <w:p w:rsidR="00DA40F5" w:rsidRPr="00822BEE" w:rsidRDefault="00DA40F5" w:rsidP="00743EC3">
            <w:pPr>
              <w:pStyle w:val="NoSpacing"/>
              <w:rPr>
                <w:rFonts w:ascii="Arial" w:hAnsi="Arial" w:cs="Arial"/>
                <w:sz w:val="20"/>
                <w:szCs w:val="20"/>
              </w:rPr>
            </w:pPr>
            <w:r w:rsidRPr="0008372F">
              <w:rPr>
                <w:rFonts w:ascii="Arial" w:hAnsi="Arial" w:cs="Arial"/>
                <w:sz w:val="20"/>
                <w:szCs w:val="20"/>
              </w:rPr>
              <w:t>Personeel</w:t>
            </w:r>
          </w:p>
        </w:tc>
        <w:tc>
          <w:tcPr>
            <w:tcW w:w="3553" w:type="dxa"/>
          </w:tcPr>
          <w:p w:rsidR="00DA40F5" w:rsidRPr="00822BEE" w:rsidRDefault="00DA40F5" w:rsidP="000809DE">
            <w:pPr>
              <w:pStyle w:val="NoSpacing"/>
              <w:numPr>
                <w:ilvl w:val="0"/>
                <w:numId w:val="16"/>
              </w:numPr>
              <w:rPr>
                <w:rFonts w:ascii="Arial" w:hAnsi="Arial" w:cs="Arial"/>
                <w:sz w:val="20"/>
                <w:szCs w:val="20"/>
              </w:rPr>
            </w:pPr>
            <w:r w:rsidRPr="00822BEE">
              <w:rPr>
                <w:rFonts w:ascii="Arial" w:hAnsi="Arial" w:cs="Arial"/>
                <w:sz w:val="20"/>
                <w:szCs w:val="20"/>
              </w:rPr>
              <w:t xml:space="preserve">personeel leert zelf bijsturen in het werk. </w:t>
            </w:r>
          </w:p>
          <w:p w:rsidR="00DA40F5" w:rsidRPr="00822BEE" w:rsidRDefault="00DA40F5" w:rsidP="000809DE">
            <w:pPr>
              <w:pStyle w:val="ListParagraph"/>
              <w:numPr>
                <w:ilvl w:val="0"/>
                <w:numId w:val="16"/>
              </w:numPr>
              <w:autoSpaceDE w:val="0"/>
              <w:autoSpaceDN w:val="0"/>
              <w:adjustRightInd w:val="0"/>
              <w:spacing w:after="0" w:line="240" w:lineRule="auto"/>
              <w:rPr>
                <w:rFonts w:ascii="Arial" w:hAnsi="Arial" w:cs="Arial"/>
                <w:sz w:val="20"/>
                <w:szCs w:val="20"/>
              </w:rPr>
            </w:pPr>
            <w:r w:rsidRPr="00822BEE">
              <w:rPr>
                <w:rFonts w:ascii="Arial" w:hAnsi="Arial" w:cs="Arial"/>
                <w:sz w:val="20"/>
                <w:szCs w:val="20"/>
              </w:rPr>
              <w:t>flexibele inzetbaarheid</w:t>
            </w:r>
          </w:p>
          <w:p w:rsidR="00DA40F5" w:rsidRPr="00822BEE" w:rsidRDefault="00DA40F5" w:rsidP="000809DE">
            <w:pPr>
              <w:pStyle w:val="ListParagraph"/>
              <w:numPr>
                <w:ilvl w:val="0"/>
                <w:numId w:val="16"/>
              </w:numPr>
              <w:autoSpaceDE w:val="0"/>
              <w:autoSpaceDN w:val="0"/>
              <w:adjustRightInd w:val="0"/>
              <w:spacing w:after="0" w:line="240" w:lineRule="auto"/>
              <w:rPr>
                <w:rFonts w:ascii="Arial" w:hAnsi="Arial" w:cs="Arial"/>
                <w:sz w:val="20"/>
                <w:szCs w:val="20"/>
              </w:rPr>
            </w:pPr>
            <w:r w:rsidRPr="00822BEE">
              <w:rPr>
                <w:rFonts w:ascii="Arial" w:hAnsi="Arial" w:cs="Arial"/>
                <w:sz w:val="20"/>
                <w:szCs w:val="20"/>
              </w:rPr>
              <w:t>scherpe focus op efficiëntie</w:t>
            </w:r>
          </w:p>
          <w:p w:rsidR="00DA40F5" w:rsidRPr="00822BEE" w:rsidRDefault="00DA40F5" w:rsidP="000809DE">
            <w:pPr>
              <w:pStyle w:val="ListParagraph"/>
              <w:numPr>
                <w:ilvl w:val="0"/>
                <w:numId w:val="16"/>
              </w:numPr>
              <w:autoSpaceDE w:val="0"/>
              <w:autoSpaceDN w:val="0"/>
              <w:adjustRightInd w:val="0"/>
              <w:spacing w:after="0" w:line="240" w:lineRule="auto"/>
              <w:rPr>
                <w:rFonts w:ascii="Arial" w:hAnsi="Arial" w:cs="Arial"/>
                <w:sz w:val="20"/>
                <w:szCs w:val="20"/>
              </w:rPr>
            </w:pPr>
            <w:r w:rsidRPr="00822BEE">
              <w:rPr>
                <w:rFonts w:ascii="Arial" w:hAnsi="Arial" w:cs="Arial"/>
                <w:sz w:val="20"/>
                <w:szCs w:val="20"/>
              </w:rPr>
              <w:t>goed opgeleid, deskundig en sociaal</w:t>
            </w:r>
          </w:p>
          <w:p w:rsidR="00DA40F5" w:rsidRPr="00822BEE" w:rsidRDefault="00DA40F5" w:rsidP="000809DE">
            <w:pPr>
              <w:pStyle w:val="ListParagraph"/>
              <w:numPr>
                <w:ilvl w:val="0"/>
                <w:numId w:val="16"/>
              </w:numPr>
              <w:autoSpaceDE w:val="0"/>
              <w:autoSpaceDN w:val="0"/>
              <w:adjustRightInd w:val="0"/>
              <w:spacing w:after="0" w:line="240" w:lineRule="auto"/>
              <w:rPr>
                <w:rFonts w:ascii="Arial" w:hAnsi="Arial" w:cs="Arial"/>
                <w:sz w:val="20"/>
                <w:szCs w:val="20"/>
              </w:rPr>
            </w:pPr>
            <w:r w:rsidRPr="00822BEE">
              <w:rPr>
                <w:rFonts w:ascii="Arial" w:hAnsi="Arial" w:cs="Arial"/>
                <w:sz w:val="20"/>
                <w:szCs w:val="20"/>
              </w:rPr>
              <w:t>objectief en sympathiek</w:t>
            </w:r>
          </w:p>
          <w:p w:rsidR="00DA40F5" w:rsidRPr="00822BEE" w:rsidRDefault="00DA40F5" w:rsidP="000809DE">
            <w:pPr>
              <w:autoSpaceDE w:val="0"/>
              <w:autoSpaceDN w:val="0"/>
              <w:adjustRightInd w:val="0"/>
              <w:spacing w:after="0" w:line="240" w:lineRule="auto"/>
              <w:rPr>
                <w:rFonts w:ascii="Arial" w:hAnsi="Arial" w:cs="Arial"/>
                <w:sz w:val="20"/>
                <w:szCs w:val="20"/>
              </w:rPr>
            </w:pPr>
            <w:r w:rsidRPr="00822BEE">
              <w:rPr>
                <w:rFonts w:ascii="Arial" w:hAnsi="Arial" w:cs="Arial"/>
                <w:color w:val="231F20"/>
                <w:sz w:val="20"/>
                <w:szCs w:val="20"/>
              </w:rPr>
              <w:t xml:space="preserve">        </w:t>
            </w:r>
          </w:p>
        </w:tc>
        <w:tc>
          <w:tcPr>
            <w:tcW w:w="3365" w:type="dxa"/>
          </w:tcPr>
          <w:p w:rsidR="00DA40F5" w:rsidRPr="00822BEE" w:rsidRDefault="00DA40F5" w:rsidP="006402A5">
            <w:pPr>
              <w:pStyle w:val="NoSpacing"/>
              <w:rPr>
                <w:rFonts w:ascii="Arial" w:hAnsi="Arial" w:cs="Arial"/>
                <w:sz w:val="20"/>
                <w:szCs w:val="20"/>
              </w:rPr>
            </w:pPr>
          </w:p>
          <w:p w:rsidR="00DA40F5" w:rsidRPr="00822BEE" w:rsidRDefault="00DA40F5" w:rsidP="001974A8">
            <w:pPr>
              <w:pStyle w:val="NoSpacing"/>
              <w:ind w:left="720"/>
              <w:rPr>
                <w:rFonts w:ascii="Arial" w:hAnsi="Arial" w:cs="Arial"/>
                <w:sz w:val="20"/>
                <w:szCs w:val="20"/>
              </w:rPr>
            </w:pPr>
          </w:p>
        </w:tc>
      </w:tr>
      <w:tr w:rsidR="00DA40F5" w:rsidRPr="00822BEE" w:rsidTr="001974A8">
        <w:tc>
          <w:tcPr>
            <w:tcW w:w="1695" w:type="dxa"/>
          </w:tcPr>
          <w:p w:rsidR="00DA40F5" w:rsidRPr="0008372F" w:rsidRDefault="00DA40F5" w:rsidP="00743EC3">
            <w:pPr>
              <w:pStyle w:val="NoSpacing"/>
              <w:rPr>
                <w:rFonts w:ascii="Arial" w:hAnsi="Arial" w:cs="Arial"/>
                <w:sz w:val="20"/>
                <w:szCs w:val="20"/>
              </w:rPr>
            </w:pPr>
            <w:r w:rsidRPr="0008372F">
              <w:rPr>
                <w:rFonts w:ascii="Arial" w:hAnsi="Arial" w:cs="Arial"/>
                <w:sz w:val="20"/>
                <w:szCs w:val="20"/>
              </w:rPr>
              <w:t>Commercieel</w:t>
            </w:r>
          </w:p>
        </w:tc>
        <w:tc>
          <w:tcPr>
            <w:tcW w:w="3553" w:type="dxa"/>
          </w:tcPr>
          <w:p w:rsidR="00DA40F5" w:rsidRPr="00822BEE" w:rsidRDefault="00DA40F5" w:rsidP="00F761B3">
            <w:pPr>
              <w:pStyle w:val="NoSpacing"/>
              <w:numPr>
                <w:ilvl w:val="0"/>
                <w:numId w:val="16"/>
              </w:numPr>
              <w:rPr>
                <w:rFonts w:ascii="Arial" w:hAnsi="Arial" w:cs="Arial"/>
                <w:sz w:val="20"/>
                <w:szCs w:val="20"/>
              </w:rPr>
            </w:pPr>
            <w:r w:rsidRPr="00822BEE">
              <w:rPr>
                <w:rFonts w:ascii="Arial" w:hAnsi="Arial" w:cs="Arial"/>
                <w:sz w:val="20"/>
                <w:szCs w:val="20"/>
              </w:rPr>
              <w:t>hebben draagvlak om opdrachten te weigeren die niet passen bij de visie</w:t>
            </w:r>
          </w:p>
          <w:p w:rsidR="00DA40F5" w:rsidRPr="00822BEE" w:rsidRDefault="00DA40F5" w:rsidP="00F761B3">
            <w:pPr>
              <w:pStyle w:val="NoSpacing"/>
              <w:numPr>
                <w:ilvl w:val="0"/>
                <w:numId w:val="16"/>
              </w:numPr>
              <w:rPr>
                <w:rFonts w:ascii="Arial" w:hAnsi="Arial" w:cs="Arial"/>
                <w:sz w:val="20"/>
                <w:szCs w:val="20"/>
              </w:rPr>
            </w:pPr>
            <w:r w:rsidRPr="00822BEE">
              <w:rPr>
                <w:rFonts w:ascii="Arial" w:hAnsi="Arial" w:cs="Arial"/>
                <w:sz w:val="20"/>
                <w:szCs w:val="20"/>
              </w:rPr>
              <w:t>duidelijke website</w:t>
            </w:r>
          </w:p>
          <w:p w:rsidR="00DA40F5" w:rsidRPr="0008372F" w:rsidRDefault="00DA40F5" w:rsidP="00356FD3">
            <w:pPr>
              <w:pStyle w:val="NoSpacing"/>
              <w:rPr>
                <w:rFonts w:ascii="Arial" w:hAnsi="Arial" w:cs="Arial"/>
                <w:sz w:val="20"/>
                <w:szCs w:val="20"/>
              </w:rPr>
            </w:pPr>
          </w:p>
        </w:tc>
        <w:tc>
          <w:tcPr>
            <w:tcW w:w="3365" w:type="dxa"/>
          </w:tcPr>
          <w:p w:rsidR="00DA40F5" w:rsidRPr="0008372F" w:rsidRDefault="00DA40F5" w:rsidP="00743EC3">
            <w:pPr>
              <w:pStyle w:val="NoSpacing"/>
              <w:rPr>
                <w:rFonts w:ascii="Arial" w:hAnsi="Arial" w:cs="Arial"/>
                <w:sz w:val="20"/>
                <w:szCs w:val="20"/>
              </w:rPr>
            </w:pPr>
          </w:p>
        </w:tc>
      </w:tr>
      <w:tr w:rsidR="00DA40F5" w:rsidRPr="00822BEE" w:rsidTr="001974A8">
        <w:tc>
          <w:tcPr>
            <w:tcW w:w="1695" w:type="dxa"/>
          </w:tcPr>
          <w:p w:rsidR="00DA40F5" w:rsidRPr="0008372F" w:rsidRDefault="00DA40F5" w:rsidP="00743EC3">
            <w:pPr>
              <w:pStyle w:val="NoSpacing"/>
              <w:rPr>
                <w:rFonts w:ascii="Arial" w:hAnsi="Arial" w:cs="Arial"/>
                <w:sz w:val="20"/>
                <w:szCs w:val="20"/>
              </w:rPr>
            </w:pPr>
            <w:r w:rsidRPr="0008372F">
              <w:rPr>
                <w:rFonts w:ascii="Arial" w:hAnsi="Arial" w:cs="Arial"/>
                <w:sz w:val="20"/>
                <w:szCs w:val="20"/>
              </w:rPr>
              <w:t>Product</w:t>
            </w:r>
          </w:p>
        </w:tc>
        <w:tc>
          <w:tcPr>
            <w:tcW w:w="3553" w:type="dxa"/>
          </w:tcPr>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Resultaten zijn meetbaar en zichtbaar</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Bieden van ondersteunende activiteiten</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Richten zich op verschillende groepen, niet alleen mensen uit achterstandssituaties</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Op groepen gerichte aanpak</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Beleid wordt aangepast aan de trend</w:t>
            </w:r>
          </w:p>
          <w:p w:rsidR="00DA40F5" w:rsidRPr="00822BEE" w:rsidRDefault="00DA40F5" w:rsidP="00F761B3">
            <w:pPr>
              <w:pStyle w:val="NoSpacing"/>
              <w:numPr>
                <w:ilvl w:val="0"/>
                <w:numId w:val="16"/>
              </w:numPr>
              <w:rPr>
                <w:rFonts w:ascii="Arial" w:hAnsi="Arial" w:cs="Arial"/>
                <w:sz w:val="20"/>
                <w:szCs w:val="20"/>
              </w:rPr>
            </w:pPr>
            <w:r w:rsidRPr="00822BEE">
              <w:rPr>
                <w:rFonts w:ascii="Arial" w:hAnsi="Arial" w:cs="Arial"/>
                <w:sz w:val="20"/>
                <w:szCs w:val="20"/>
              </w:rPr>
              <w:t>Ondersteunen van ouders bij het zich laten ontwikkelen van hun kinderen.</w:t>
            </w:r>
          </w:p>
          <w:p w:rsidR="00DA40F5" w:rsidRPr="00822BEE" w:rsidRDefault="00DA40F5" w:rsidP="00F761B3">
            <w:pPr>
              <w:pStyle w:val="ListParagraph"/>
              <w:numPr>
                <w:ilvl w:val="0"/>
                <w:numId w:val="16"/>
              </w:numPr>
              <w:autoSpaceDE w:val="0"/>
              <w:autoSpaceDN w:val="0"/>
              <w:adjustRightInd w:val="0"/>
              <w:spacing w:after="0" w:line="240" w:lineRule="auto"/>
              <w:rPr>
                <w:rFonts w:ascii="Arial" w:hAnsi="Arial" w:cs="Arial"/>
                <w:sz w:val="20"/>
                <w:szCs w:val="20"/>
              </w:rPr>
            </w:pPr>
            <w:r w:rsidRPr="00822BEE">
              <w:rPr>
                <w:rFonts w:ascii="Arial" w:hAnsi="Arial" w:cs="Arial"/>
                <w:sz w:val="20"/>
                <w:szCs w:val="20"/>
              </w:rPr>
              <w:t>Producten gericht op het positief beïnvloeden van het sociale systeem waarin kinderen opgroeien.</w:t>
            </w:r>
          </w:p>
          <w:p w:rsidR="00DA40F5" w:rsidRPr="00822BEE" w:rsidRDefault="00DA40F5" w:rsidP="000809DE">
            <w:pPr>
              <w:pStyle w:val="ListParagraph"/>
              <w:numPr>
                <w:ilvl w:val="0"/>
                <w:numId w:val="16"/>
              </w:numPr>
              <w:autoSpaceDE w:val="0"/>
              <w:autoSpaceDN w:val="0"/>
              <w:adjustRightInd w:val="0"/>
              <w:spacing w:after="0" w:line="240" w:lineRule="auto"/>
              <w:rPr>
                <w:rFonts w:ascii="Arial" w:hAnsi="Arial" w:cs="Arial"/>
                <w:sz w:val="20"/>
                <w:szCs w:val="20"/>
              </w:rPr>
            </w:pPr>
            <w:r w:rsidRPr="00822BEE">
              <w:rPr>
                <w:rFonts w:ascii="Arial" w:hAnsi="Arial" w:cs="Arial"/>
                <w:sz w:val="20"/>
                <w:szCs w:val="20"/>
              </w:rPr>
              <w:t>Product gericht op het gezamenlijk signaleren en aanpakken van ontwikkelingsproblemen bij (groepen) kinderen door alle bij die ontwikkeling</w:t>
            </w:r>
          </w:p>
          <w:p w:rsidR="00DA40F5" w:rsidRPr="0008372F" w:rsidRDefault="00DA40F5" w:rsidP="000809DE">
            <w:pPr>
              <w:pStyle w:val="NoSpacing"/>
              <w:ind w:left="720"/>
              <w:rPr>
                <w:rFonts w:ascii="Arial" w:hAnsi="Arial" w:cs="Arial"/>
                <w:sz w:val="20"/>
                <w:szCs w:val="20"/>
              </w:rPr>
            </w:pPr>
            <w:r w:rsidRPr="00822BEE">
              <w:rPr>
                <w:rFonts w:ascii="Arial" w:hAnsi="Arial" w:cs="Arial"/>
                <w:sz w:val="20"/>
                <w:szCs w:val="20"/>
              </w:rPr>
              <w:t>betrokken partijen</w:t>
            </w:r>
          </w:p>
          <w:p w:rsidR="00DA40F5" w:rsidRPr="0008372F" w:rsidRDefault="00DA40F5" w:rsidP="00743EC3">
            <w:pPr>
              <w:pStyle w:val="NoSpacing"/>
              <w:rPr>
                <w:rFonts w:ascii="Arial" w:hAnsi="Arial" w:cs="Arial"/>
                <w:sz w:val="20"/>
                <w:szCs w:val="20"/>
              </w:rPr>
            </w:pPr>
          </w:p>
        </w:tc>
        <w:tc>
          <w:tcPr>
            <w:tcW w:w="3365" w:type="dxa"/>
          </w:tcPr>
          <w:p w:rsidR="00DA40F5" w:rsidRPr="00822BEE" w:rsidRDefault="00DA40F5" w:rsidP="00743EC3">
            <w:pPr>
              <w:pStyle w:val="NoSpacing"/>
              <w:rPr>
                <w:rFonts w:ascii="Arial" w:hAnsi="Arial" w:cs="Arial"/>
                <w:sz w:val="20"/>
                <w:szCs w:val="20"/>
              </w:rPr>
            </w:pPr>
          </w:p>
          <w:p w:rsidR="00DA40F5" w:rsidRPr="00822BEE" w:rsidRDefault="00DA40F5" w:rsidP="00743EC3">
            <w:pPr>
              <w:pStyle w:val="NoSpacing"/>
              <w:rPr>
                <w:rFonts w:ascii="Arial" w:hAnsi="Arial" w:cs="Arial"/>
                <w:sz w:val="20"/>
                <w:szCs w:val="20"/>
              </w:rPr>
            </w:pPr>
          </w:p>
          <w:p w:rsidR="00DA40F5" w:rsidRPr="00822BEE" w:rsidRDefault="00DA40F5" w:rsidP="006402A5">
            <w:pPr>
              <w:pStyle w:val="NoSpacing"/>
              <w:numPr>
                <w:ilvl w:val="0"/>
                <w:numId w:val="16"/>
              </w:numPr>
              <w:rPr>
                <w:rFonts w:ascii="Arial" w:hAnsi="Arial" w:cs="Arial"/>
                <w:sz w:val="20"/>
                <w:szCs w:val="20"/>
              </w:rPr>
            </w:pPr>
            <w:r w:rsidRPr="00822BEE">
              <w:rPr>
                <w:rFonts w:ascii="Arial" w:hAnsi="Arial" w:cs="Arial"/>
                <w:sz w:val="20"/>
                <w:szCs w:val="20"/>
              </w:rPr>
              <w:t>Overlastsignalen kunnen niet meteen opgepakt worden vanwege analyse en opzetting projecten.</w:t>
            </w:r>
          </w:p>
          <w:p w:rsidR="00DA40F5" w:rsidRPr="00822BEE" w:rsidRDefault="00DA40F5" w:rsidP="006402A5">
            <w:pPr>
              <w:pStyle w:val="NoSpacing"/>
              <w:ind w:left="360"/>
              <w:rPr>
                <w:rFonts w:ascii="Arial" w:hAnsi="Arial" w:cs="Arial"/>
                <w:sz w:val="20"/>
                <w:szCs w:val="20"/>
              </w:rPr>
            </w:pPr>
          </w:p>
          <w:p w:rsidR="00DA40F5" w:rsidRPr="00822BEE" w:rsidRDefault="00DA40F5" w:rsidP="00743EC3">
            <w:pPr>
              <w:pStyle w:val="NoSpacing"/>
              <w:rPr>
                <w:rFonts w:ascii="Arial" w:hAnsi="Arial" w:cs="Arial"/>
                <w:sz w:val="20"/>
                <w:szCs w:val="20"/>
              </w:rPr>
            </w:pPr>
          </w:p>
          <w:p w:rsidR="00DA40F5" w:rsidRPr="00822BEE" w:rsidRDefault="00DA40F5" w:rsidP="00743EC3">
            <w:pPr>
              <w:pStyle w:val="NoSpacing"/>
              <w:rPr>
                <w:rFonts w:ascii="Arial" w:hAnsi="Arial" w:cs="Arial"/>
                <w:sz w:val="20"/>
                <w:szCs w:val="20"/>
              </w:rPr>
            </w:pPr>
          </w:p>
          <w:p w:rsidR="00DA40F5" w:rsidRPr="00822BEE" w:rsidRDefault="00DA40F5" w:rsidP="00743EC3">
            <w:pPr>
              <w:pStyle w:val="NoSpacing"/>
              <w:rPr>
                <w:rFonts w:ascii="Arial" w:hAnsi="Arial" w:cs="Arial"/>
                <w:sz w:val="20"/>
                <w:szCs w:val="20"/>
              </w:rPr>
            </w:pPr>
          </w:p>
          <w:p w:rsidR="00DA40F5" w:rsidRPr="00822BEE" w:rsidRDefault="00DA40F5" w:rsidP="00743EC3">
            <w:pPr>
              <w:pStyle w:val="NoSpacing"/>
              <w:rPr>
                <w:rFonts w:ascii="Arial" w:hAnsi="Arial" w:cs="Arial"/>
                <w:sz w:val="20"/>
                <w:szCs w:val="20"/>
              </w:rPr>
            </w:pPr>
          </w:p>
          <w:p w:rsidR="00DA40F5" w:rsidRPr="00822BEE" w:rsidRDefault="00DA40F5" w:rsidP="001974A8">
            <w:pPr>
              <w:pStyle w:val="NoSpacing"/>
              <w:numPr>
                <w:ilvl w:val="0"/>
                <w:numId w:val="16"/>
              </w:numPr>
              <w:rPr>
                <w:rFonts w:ascii="Arial" w:hAnsi="Arial" w:cs="Arial"/>
                <w:sz w:val="20"/>
                <w:szCs w:val="20"/>
              </w:rPr>
            </w:pPr>
            <w:r w:rsidRPr="00822BEE">
              <w:rPr>
                <w:rFonts w:ascii="Arial" w:hAnsi="Arial" w:cs="Arial"/>
                <w:sz w:val="20"/>
                <w:szCs w:val="20"/>
              </w:rPr>
              <w:t>Individuele aanpak minder mogelijk</w:t>
            </w:r>
          </w:p>
          <w:p w:rsidR="00DA40F5" w:rsidRPr="00822BEE" w:rsidRDefault="00DA40F5" w:rsidP="001974A8">
            <w:pPr>
              <w:pStyle w:val="NoSpacing"/>
              <w:ind w:left="720"/>
              <w:rPr>
                <w:rFonts w:ascii="Arial" w:hAnsi="Arial" w:cs="Arial"/>
                <w:sz w:val="20"/>
                <w:szCs w:val="20"/>
              </w:rPr>
            </w:pPr>
          </w:p>
          <w:p w:rsidR="00DA40F5" w:rsidRPr="00822BEE" w:rsidRDefault="00DA40F5" w:rsidP="001974A8">
            <w:pPr>
              <w:pStyle w:val="NoSpacing"/>
              <w:numPr>
                <w:ilvl w:val="0"/>
                <w:numId w:val="16"/>
              </w:numPr>
              <w:rPr>
                <w:rFonts w:ascii="Arial" w:hAnsi="Arial" w:cs="Arial"/>
                <w:sz w:val="20"/>
                <w:szCs w:val="20"/>
              </w:rPr>
            </w:pPr>
            <w:r w:rsidRPr="00822BEE">
              <w:rPr>
                <w:rFonts w:ascii="Arial" w:hAnsi="Arial" w:cs="Arial"/>
                <w:sz w:val="20"/>
                <w:szCs w:val="20"/>
              </w:rPr>
              <w:t>Taalbarrière waardoor de ondersteuning zeer moeilijk is</w:t>
            </w:r>
          </w:p>
          <w:p w:rsidR="00DA40F5" w:rsidRPr="00822BEE" w:rsidRDefault="00DA40F5" w:rsidP="001974A8">
            <w:pPr>
              <w:pStyle w:val="ListParagraph"/>
              <w:rPr>
                <w:rFonts w:ascii="Arial" w:hAnsi="Arial" w:cs="Arial"/>
                <w:sz w:val="20"/>
                <w:szCs w:val="20"/>
              </w:rPr>
            </w:pPr>
          </w:p>
          <w:p w:rsidR="00DA40F5" w:rsidRPr="00822BEE" w:rsidRDefault="00DA40F5" w:rsidP="001974A8">
            <w:pPr>
              <w:pStyle w:val="NoSpacing"/>
              <w:rPr>
                <w:rFonts w:ascii="Arial" w:hAnsi="Arial" w:cs="Arial"/>
                <w:sz w:val="20"/>
                <w:szCs w:val="20"/>
              </w:rPr>
            </w:pPr>
          </w:p>
          <w:p w:rsidR="00DA40F5" w:rsidRPr="00822BEE" w:rsidRDefault="00DA40F5" w:rsidP="001974A8">
            <w:pPr>
              <w:pStyle w:val="NoSpacing"/>
              <w:rPr>
                <w:rFonts w:ascii="Arial" w:hAnsi="Arial" w:cs="Arial"/>
                <w:sz w:val="20"/>
                <w:szCs w:val="20"/>
              </w:rPr>
            </w:pPr>
          </w:p>
          <w:p w:rsidR="00DA40F5" w:rsidRPr="0008372F" w:rsidRDefault="00DA40F5" w:rsidP="00356FD3">
            <w:pPr>
              <w:pStyle w:val="NoSpacing"/>
              <w:numPr>
                <w:ilvl w:val="0"/>
                <w:numId w:val="16"/>
              </w:numPr>
              <w:rPr>
                <w:rFonts w:ascii="Arial" w:hAnsi="Arial" w:cs="Arial"/>
                <w:sz w:val="20"/>
                <w:szCs w:val="20"/>
              </w:rPr>
            </w:pPr>
            <w:r w:rsidRPr="00822BEE">
              <w:rPr>
                <w:rFonts w:ascii="Arial" w:hAnsi="Arial" w:cs="Arial"/>
                <w:sz w:val="20"/>
                <w:szCs w:val="20"/>
              </w:rPr>
              <w:t>Ontwikkelingsproblemen zijn zeer lastig zichtbaar en maakt preventief handelen lastig.</w:t>
            </w:r>
          </w:p>
        </w:tc>
      </w:tr>
      <w:tr w:rsidR="00DA40F5" w:rsidRPr="00822BEE" w:rsidTr="001974A8">
        <w:tc>
          <w:tcPr>
            <w:tcW w:w="1695" w:type="dxa"/>
          </w:tcPr>
          <w:p w:rsidR="00DA40F5" w:rsidRPr="0008372F" w:rsidRDefault="00DA40F5" w:rsidP="00743EC3">
            <w:pPr>
              <w:pStyle w:val="NoSpacing"/>
              <w:rPr>
                <w:rFonts w:ascii="Arial" w:hAnsi="Arial" w:cs="Arial"/>
                <w:sz w:val="20"/>
                <w:szCs w:val="20"/>
              </w:rPr>
            </w:pPr>
            <w:r w:rsidRPr="0008372F">
              <w:rPr>
                <w:rFonts w:ascii="Arial" w:hAnsi="Arial" w:cs="Arial"/>
                <w:sz w:val="20"/>
                <w:szCs w:val="20"/>
              </w:rPr>
              <w:t>Bedrijfsmiddelen</w:t>
            </w:r>
          </w:p>
        </w:tc>
        <w:tc>
          <w:tcPr>
            <w:tcW w:w="3553" w:type="dxa"/>
          </w:tcPr>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Gezonde bedrijfsvoering</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Permanente afstemming op de vraag van klanten</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Herkenbaarheid, bereikbaarheid en makkelijk benaderbaar voor bewoners</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 xml:space="preserve">Werken vraaggericht </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Leveren aanvullende diensten</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extern marktonderzoek</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 xml:space="preserve">jaarlijks werkplan </w:t>
            </w:r>
          </w:p>
          <w:p w:rsidR="00DA40F5" w:rsidRPr="00822BEE"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competentiemanagement</w:t>
            </w:r>
          </w:p>
          <w:p w:rsidR="00DA40F5" w:rsidRPr="0008372F" w:rsidRDefault="00DA40F5" w:rsidP="00743EC3">
            <w:pPr>
              <w:pStyle w:val="NoSpacing"/>
              <w:numPr>
                <w:ilvl w:val="0"/>
                <w:numId w:val="16"/>
              </w:numPr>
              <w:rPr>
                <w:rFonts w:ascii="Arial" w:hAnsi="Arial" w:cs="Arial"/>
                <w:sz w:val="20"/>
                <w:szCs w:val="20"/>
              </w:rPr>
            </w:pPr>
            <w:r w:rsidRPr="00822BEE">
              <w:rPr>
                <w:rFonts w:ascii="Arial" w:hAnsi="Arial" w:cs="Arial"/>
                <w:sz w:val="20"/>
                <w:szCs w:val="20"/>
              </w:rPr>
              <w:t>communicatiebeleid om potentiële klanten te informeren</w:t>
            </w:r>
          </w:p>
        </w:tc>
        <w:tc>
          <w:tcPr>
            <w:tcW w:w="3365" w:type="dxa"/>
          </w:tcPr>
          <w:p w:rsidR="00DA40F5" w:rsidRPr="0008372F" w:rsidRDefault="00DA40F5" w:rsidP="00743EC3">
            <w:pPr>
              <w:pStyle w:val="NoSpacing"/>
              <w:rPr>
                <w:rFonts w:ascii="Arial" w:hAnsi="Arial" w:cs="Arial"/>
                <w:sz w:val="20"/>
                <w:szCs w:val="20"/>
              </w:rPr>
            </w:pPr>
          </w:p>
        </w:tc>
      </w:tr>
      <w:tr w:rsidR="00DA40F5" w:rsidRPr="00822BEE" w:rsidTr="001974A8">
        <w:tc>
          <w:tcPr>
            <w:tcW w:w="1695" w:type="dxa"/>
          </w:tcPr>
          <w:p w:rsidR="00DA40F5" w:rsidRPr="0008372F" w:rsidRDefault="00DA40F5" w:rsidP="00743EC3">
            <w:pPr>
              <w:pStyle w:val="NoSpacing"/>
              <w:rPr>
                <w:rFonts w:ascii="Arial" w:hAnsi="Arial" w:cs="Arial"/>
                <w:sz w:val="20"/>
                <w:szCs w:val="20"/>
              </w:rPr>
            </w:pPr>
            <w:r w:rsidRPr="0008372F">
              <w:rPr>
                <w:rFonts w:ascii="Arial" w:hAnsi="Arial" w:cs="Arial"/>
                <w:sz w:val="20"/>
                <w:szCs w:val="20"/>
              </w:rPr>
              <w:t>Financiën</w:t>
            </w:r>
          </w:p>
        </w:tc>
        <w:tc>
          <w:tcPr>
            <w:tcW w:w="3553" w:type="dxa"/>
          </w:tcPr>
          <w:p w:rsidR="00DA40F5" w:rsidRPr="0008372F" w:rsidRDefault="00DA40F5" w:rsidP="000809DE">
            <w:pPr>
              <w:pStyle w:val="NoSpacing"/>
              <w:numPr>
                <w:ilvl w:val="0"/>
                <w:numId w:val="16"/>
              </w:numPr>
              <w:rPr>
                <w:rFonts w:ascii="Arial" w:hAnsi="Arial" w:cs="Arial"/>
                <w:sz w:val="20"/>
                <w:szCs w:val="20"/>
              </w:rPr>
            </w:pPr>
            <w:r w:rsidRPr="00822BEE">
              <w:rPr>
                <w:rFonts w:ascii="Arial" w:hAnsi="Arial" w:cs="Arial"/>
                <w:sz w:val="20"/>
                <w:szCs w:val="20"/>
              </w:rPr>
              <w:t xml:space="preserve">Is in staat maximale financiële ruimte te creëren om de beschreven bijdrage te leveren. </w:t>
            </w:r>
          </w:p>
        </w:tc>
        <w:tc>
          <w:tcPr>
            <w:tcW w:w="3365" w:type="dxa"/>
          </w:tcPr>
          <w:p w:rsidR="00DA40F5" w:rsidRPr="00822BEE" w:rsidRDefault="00DA40F5" w:rsidP="00356FD3">
            <w:pPr>
              <w:pStyle w:val="NoSpacing"/>
              <w:numPr>
                <w:ilvl w:val="0"/>
                <w:numId w:val="16"/>
              </w:numPr>
              <w:rPr>
                <w:rFonts w:ascii="Arial" w:hAnsi="Arial" w:cs="Arial"/>
                <w:sz w:val="20"/>
                <w:szCs w:val="20"/>
              </w:rPr>
            </w:pPr>
            <w:r w:rsidRPr="00822BEE">
              <w:rPr>
                <w:rFonts w:ascii="Arial" w:hAnsi="Arial" w:cs="Arial"/>
                <w:sz w:val="20"/>
                <w:szCs w:val="20"/>
              </w:rPr>
              <w:t xml:space="preserve">Structureel op zoek naar aanvullende financiering door potentiële klanten, relevante fondsen en subsidiegever </w:t>
            </w:r>
          </w:p>
          <w:p w:rsidR="00DA40F5" w:rsidRPr="0008372F" w:rsidRDefault="00DA40F5" w:rsidP="00356FD3">
            <w:pPr>
              <w:pStyle w:val="NoSpacing"/>
              <w:numPr>
                <w:ilvl w:val="0"/>
                <w:numId w:val="16"/>
              </w:numPr>
              <w:rPr>
                <w:rFonts w:ascii="Arial" w:hAnsi="Arial" w:cs="Arial"/>
                <w:sz w:val="20"/>
                <w:szCs w:val="20"/>
              </w:rPr>
            </w:pPr>
            <w:r w:rsidRPr="00822BEE">
              <w:rPr>
                <w:rFonts w:ascii="Arial" w:hAnsi="Arial" w:cs="Arial"/>
                <w:sz w:val="20"/>
                <w:szCs w:val="20"/>
              </w:rPr>
              <w:t xml:space="preserve">Zonder subsidie loopt een project risico </w:t>
            </w:r>
          </w:p>
        </w:tc>
      </w:tr>
      <w:bookmarkEnd w:id="0"/>
    </w:tbl>
    <w:p w:rsidR="00DA40F5" w:rsidRPr="0008372F" w:rsidRDefault="00DA40F5" w:rsidP="00743EC3">
      <w:pPr>
        <w:pStyle w:val="NoSpacing"/>
        <w:rPr>
          <w:rFonts w:ascii="Arial" w:hAnsi="Arial" w:cs="Arial"/>
          <w:color w:val="231F20"/>
          <w:sz w:val="20"/>
          <w:szCs w:val="20"/>
        </w:rPr>
      </w:pPr>
    </w:p>
    <w:p w:rsidR="00DA40F5" w:rsidRPr="0008372F" w:rsidRDefault="00DA40F5" w:rsidP="00743EC3">
      <w:pPr>
        <w:pStyle w:val="NoSpacing"/>
        <w:rPr>
          <w:rFonts w:ascii="Arial" w:hAnsi="Arial" w:cs="Arial"/>
          <w:b/>
          <w:color w:val="231F20"/>
          <w:sz w:val="20"/>
          <w:szCs w:val="20"/>
        </w:rPr>
      </w:pPr>
      <w:r w:rsidRPr="0008372F">
        <w:rPr>
          <w:rFonts w:ascii="Arial" w:hAnsi="Arial" w:cs="Arial"/>
          <w:b/>
          <w:color w:val="231F20"/>
          <w:sz w:val="20"/>
          <w:szCs w:val="20"/>
        </w:rPr>
        <w:t>Externe analyse</w:t>
      </w:r>
    </w:p>
    <w:p w:rsidR="00DA40F5" w:rsidRPr="0008372F" w:rsidRDefault="00DA40F5" w:rsidP="00356FD3">
      <w:pPr>
        <w:autoSpaceDE w:val="0"/>
        <w:autoSpaceDN w:val="0"/>
        <w:adjustRightInd w:val="0"/>
        <w:spacing w:after="0" w:line="240" w:lineRule="auto"/>
        <w:rPr>
          <w:rFonts w:ascii="Arial" w:hAnsi="Arial" w:cs="Arial"/>
          <w:bCs/>
          <w:color w:val="231F20"/>
          <w:sz w:val="20"/>
          <w:szCs w:val="20"/>
        </w:rPr>
      </w:pPr>
      <w:r w:rsidRPr="0008372F">
        <w:rPr>
          <w:rFonts w:ascii="Arial" w:hAnsi="Arial" w:cs="Arial"/>
          <w:bCs/>
          <w:color w:val="231F20"/>
          <w:sz w:val="20"/>
          <w:szCs w:val="20"/>
        </w:rPr>
        <w:t xml:space="preserve">De Nederlandse samenleving vergrijst en verkleurt. Het aantal ouderen neemt toe en zo ook het aantal allochtone burgers. Deze groei is vooral zichtbaar onder de jeugd. </w:t>
      </w:r>
    </w:p>
    <w:p w:rsidR="00DA40F5" w:rsidRPr="0008372F" w:rsidRDefault="00DA40F5" w:rsidP="00356FD3">
      <w:pPr>
        <w:autoSpaceDE w:val="0"/>
        <w:autoSpaceDN w:val="0"/>
        <w:adjustRightInd w:val="0"/>
        <w:spacing w:after="0" w:line="240" w:lineRule="auto"/>
        <w:rPr>
          <w:rFonts w:ascii="Arial" w:hAnsi="Arial" w:cs="Arial"/>
          <w:bCs/>
          <w:color w:val="231F20"/>
          <w:sz w:val="20"/>
          <w:szCs w:val="20"/>
        </w:rPr>
      </w:pPr>
      <w:r w:rsidRPr="0008372F">
        <w:rPr>
          <w:rFonts w:ascii="Arial" w:hAnsi="Arial" w:cs="Arial"/>
          <w:bCs/>
          <w:color w:val="231F20"/>
          <w:sz w:val="20"/>
          <w:szCs w:val="20"/>
        </w:rPr>
        <w:t xml:space="preserve">Allochtonen worden via de wet en sanctiebeleid tot integratie verplicht en tegelijkertijd neemt de allochtone gemeenschap zelf steeds meer initiatieven op het vlak van integratie. Wel hebben ze achterstand opgelopen wat betreft opleiding, werk, inkomen en maatschappelijke positie. </w:t>
      </w:r>
    </w:p>
    <w:p w:rsidR="00DA40F5" w:rsidRPr="0008372F" w:rsidRDefault="00DA40F5" w:rsidP="00356FD3">
      <w:pPr>
        <w:autoSpaceDE w:val="0"/>
        <w:autoSpaceDN w:val="0"/>
        <w:adjustRightInd w:val="0"/>
        <w:spacing w:after="0" w:line="240" w:lineRule="auto"/>
        <w:rPr>
          <w:rFonts w:ascii="Arial" w:hAnsi="Arial" w:cs="Arial"/>
          <w:bCs/>
          <w:color w:val="231F20"/>
          <w:sz w:val="20"/>
          <w:szCs w:val="20"/>
        </w:rPr>
      </w:pPr>
      <w:r w:rsidRPr="0008372F">
        <w:rPr>
          <w:rFonts w:ascii="Arial" w:hAnsi="Arial" w:cs="Arial"/>
          <w:bCs/>
          <w:color w:val="231F20"/>
          <w:sz w:val="20"/>
          <w:szCs w:val="20"/>
        </w:rPr>
        <w:t>De verwachting is dat de werkloosheid gaat st</w:t>
      </w:r>
      <w:r>
        <w:rPr>
          <w:rFonts w:ascii="Arial" w:hAnsi="Arial" w:cs="Arial"/>
          <w:bCs/>
          <w:color w:val="231F20"/>
          <w:sz w:val="20"/>
          <w:szCs w:val="20"/>
        </w:rPr>
        <w:t xml:space="preserve">ijgen en dat laaggeschoolden </w:t>
      </w:r>
      <w:r w:rsidRPr="0008372F">
        <w:rPr>
          <w:rFonts w:ascii="Arial" w:hAnsi="Arial" w:cs="Arial"/>
          <w:bCs/>
          <w:color w:val="231F20"/>
          <w:sz w:val="20"/>
          <w:szCs w:val="20"/>
        </w:rPr>
        <w:t xml:space="preserve">fysiek, verstandelijk, psychisch of sociaal minder goed aan de hogere eisen van </w:t>
      </w:r>
      <w:r>
        <w:rPr>
          <w:rFonts w:ascii="Arial" w:hAnsi="Arial" w:cs="Arial"/>
          <w:bCs/>
          <w:color w:val="231F20"/>
          <w:sz w:val="20"/>
          <w:szCs w:val="20"/>
        </w:rPr>
        <w:t>de arbeidsmarkt kunnen voldoen. De laaggeschoolden worden het eerste en het hardst</w:t>
      </w:r>
      <w:r w:rsidRPr="0008372F">
        <w:rPr>
          <w:rFonts w:ascii="Arial" w:hAnsi="Arial" w:cs="Arial"/>
          <w:bCs/>
          <w:color w:val="231F20"/>
          <w:sz w:val="20"/>
          <w:szCs w:val="20"/>
        </w:rPr>
        <w:t xml:space="preserve"> getroffen. </w:t>
      </w:r>
    </w:p>
    <w:p w:rsidR="00DA40F5" w:rsidRPr="0074589F" w:rsidRDefault="00DA40F5" w:rsidP="00356FD3">
      <w:pPr>
        <w:autoSpaceDE w:val="0"/>
        <w:autoSpaceDN w:val="0"/>
        <w:adjustRightInd w:val="0"/>
        <w:spacing w:after="0" w:line="240" w:lineRule="auto"/>
        <w:rPr>
          <w:rFonts w:ascii="Arial" w:hAnsi="Arial" w:cs="Arial"/>
          <w:bCs/>
          <w:color w:val="231F20"/>
          <w:sz w:val="20"/>
          <w:szCs w:val="20"/>
        </w:rPr>
      </w:pPr>
      <w:r>
        <w:rPr>
          <w:rFonts w:ascii="Arial" w:hAnsi="Arial" w:cs="Arial"/>
          <w:bCs/>
          <w:color w:val="231F20"/>
          <w:sz w:val="20"/>
          <w:szCs w:val="20"/>
        </w:rPr>
        <w:t>O</w:t>
      </w:r>
      <w:r w:rsidRPr="0008372F">
        <w:rPr>
          <w:rFonts w:ascii="Arial" w:hAnsi="Arial" w:cs="Arial"/>
          <w:bCs/>
          <w:color w:val="231F20"/>
          <w:sz w:val="20"/>
          <w:szCs w:val="20"/>
        </w:rPr>
        <w:t xml:space="preserve">ok verschuift de focus van collectief naar het individu. Mensen krijgen meer vrijheid om keuzes te maken. Ook rekent ze de producenten en dienstverleners steeds vaker af op een goede prijs-kwaliteitverhouding. De keerzijde van individualisering is dat mensen zichzelf terugtrekken en </w:t>
      </w:r>
      <w:r>
        <w:rPr>
          <w:rFonts w:ascii="Arial" w:hAnsi="Arial" w:cs="Arial"/>
          <w:bCs/>
          <w:color w:val="231F20"/>
          <w:sz w:val="20"/>
          <w:szCs w:val="20"/>
        </w:rPr>
        <w:t xml:space="preserve">er </w:t>
      </w:r>
      <w:r w:rsidRPr="0008372F">
        <w:rPr>
          <w:rFonts w:ascii="Arial" w:hAnsi="Arial" w:cs="Arial"/>
          <w:bCs/>
          <w:color w:val="231F20"/>
          <w:sz w:val="20"/>
          <w:szCs w:val="20"/>
        </w:rPr>
        <w:t>daarmee een afnemende tolerantie</w:t>
      </w:r>
      <w:r>
        <w:rPr>
          <w:rFonts w:ascii="Arial" w:hAnsi="Arial" w:cs="Arial"/>
          <w:bCs/>
          <w:color w:val="231F20"/>
          <w:sz w:val="20"/>
          <w:szCs w:val="20"/>
        </w:rPr>
        <w:t xml:space="preserve"> is</w:t>
      </w:r>
      <w:r w:rsidRPr="0008372F">
        <w:rPr>
          <w:rFonts w:ascii="Arial" w:hAnsi="Arial" w:cs="Arial"/>
          <w:bCs/>
          <w:color w:val="231F20"/>
          <w:sz w:val="20"/>
          <w:szCs w:val="20"/>
        </w:rPr>
        <w:t xml:space="preserve">. </w:t>
      </w:r>
      <w:r>
        <w:rPr>
          <w:rFonts w:ascii="Arial" w:hAnsi="Arial" w:cs="Arial"/>
          <w:bCs/>
          <w:color w:val="231F20"/>
          <w:sz w:val="20"/>
          <w:szCs w:val="20"/>
        </w:rPr>
        <w:t>H</w:t>
      </w:r>
      <w:r w:rsidRPr="0008372F">
        <w:rPr>
          <w:rFonts w:ascii="Arial" w:hAnsi="Arial" w:cs="Arial"/>
          <w:bCs/>
          <w:color w:val="231F20"/>
          <w:sz w:val="20"/>
          <w:szCs w:val="20"/>
        </w:rPr>
        <w:t xml:space="preserve">et eigen initiatief en de eigen verantwoordelijkheid neemt toe en daarmee zal de overheid zich verder terugtrekken. </w:t>
      </w:r>
      <w:r w:rsidRPr="0008372F">
        <w:rPr>
          <w:rFonts w:ascii="Arial" w:hAnsi="Arial" w:cs="Arial"/>
          <w:color w:val="231F20"/>
          <w:sz w:val="20"/>
          <w:szCs w:val="20"/>
        </w:rPr>
        <w:t xml:space="preserve">Het gevoel van veiligheid in de samenleving loopt terug. Regels zijn niet meer eenduidig en worden niet meer collectief gedeeld. </w:t>
      </w:r>
    </w:p>
    <w:p w:rsidR="00DA40F5" w:rsidRPr="0008372F" w:rsidRDefault="00DA40F5" w:rsidP="00356FD3">
      <w:pPr>
        <w:autoSpaceDE w:val="0"/>
        <w:autoSpaceDN w:val="0"/>
        <w:adjustRightInd w:val="0"/>
        <w:spacing w:after="0" w:line="240" w:lineRule="auto"/>
        <w:rPr>
          <w:rFonts w:ascii="Arial" w:hAnsi="Arial" w:cs="Arial"/>
          <w:color w:val="231F20"/>
          <w:sz w:val="20"/>
          <w:szCs w:val="20"/>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3479"/>
        <w:gridCol w:w="3686"/>
      </w:tblGrid>
      <w:tr w:rsidR="00DA40F5" w:rsidRPr="00822BEE" w:rsidTr="004F5F88">
        <w:tc>
          <w:tcPr>
            <w:tcW w:w="1908" w:type="dxa"/>
          </w:tcPr>
          <w:p w:rsidR="00DA40F5" w:rsidRPr="0008372F" w:rsidRDefault="00DA40F5" w:rsidP="00356FD3">
            <w:pPr>
              <w:pStyle w:val="NoSpacing"/>
              <w:rPr>
                <w:rFonts w:ascii="Arial" w:hAnsi="Arial" w:cs="Arial"/>
                <w:sz w:val="20"/>
                <w:szCs w:val="20"/>
              </w:rPr>
            </w:pPr>
            <w:r w:rsidRPr="0008372F">
              <w:rPr>
                <w:rFonts w:ascii="Arial" w:hAnsi="Arial" w:cs="Arial"/>
                <w:sz w:val="20"/>
                <w:szCs w:val="20"/>
              </w:rPr>
              <w:t>Factor</w:t>
            </w:r>
          </w:p>
        </w:tc>
        <w:tc>
          <w:tcPr>
            <w:tcW w:w="3479" w:type="dxa"/>
          </w:tcPr>
          <w:p w:rsidR="00DA40F5" w:rsidRPr="0008372F" w:rsidRDefault="00DA40F5" w:rsidP="00356FD3">
            <w:pPr>
              <w:pStyle w:val="NoSpacing"/>
              <w:rPr>
                <w:rFonts w:ascii="Arial" w:hAnsi="Arial" w:cs="Arial"/>
                <w:sz w:val="20"/>
                <w:szCs w:val="20"/>
              </w:rPr>
            </w:pPr>
            <w:r w:rsidRPr="0008372F">
              <w:rPr>
                <w:rFonts w:ascii="Arial" w:hAnsi="Arial" w:cs="Arial"/>
                <w:sz w:val="20"/>
                <w:szCs w:val="20"/>
              </w:rPr>
              <w:t>Kansen</w:t>
            </w:r>
          </w:p>
        </w:tc>
        <w:tc>
          <w:tcPr>
            <w:tcW w:w="3686" w:type="dxa"/>
          </w:tcPr>
          <w:p w:rsidR="00DA40F5" w:rsidRPr="0008372F" w:rsidRDefault="00DA40F5" w:rsidP="00356FD3">
            <w:pPr>
              <w:pStyle w:val="NoSpacing"/>
              <w:rPr>
                <w:rFonts w:ascii="Arial" w:hAnsi="Arial" w:cs="Arial"/>
                <w:sz w:val="20"/>
                <w:szCs w:val="20"/>
              </w:rPr>
            </w:pPr>
            <w:r w:rsidRPr="0008372F">
              <w:rPr>
                <w:rFonts w:ascii="Arial" w:hAnsi="Arial" w:cs="Arial"/>
                <w:sz w:val="20"/>
                <w:szCs w:val="20"/>
              </w:rPr>
              <w:t>Bedreigingen</w:t>
            </w:r>
          </w:p>
        </w:tc>
      </w:tr>
      <w:tr w:rsidR="00DA40F5" w:rsidRPr="00822BEE" w:rsidTr="004F5F88">
        <w:tc>
          <w:tcPr>
            <w:tcW w:w="1908" w:type="dxa"/>
          </w:tcPr>
          <w:p w:rsidR="00DA40F5" w:rsidRPr="0008372F" w:rsidRDefault="00DA40F5" w:rsidP="00D42450">
            <w:pPr>
              <w:pStyle w:val="NoSpacing"/>
              <w:rPr>
                <w:rFonts w:ascii="Arial" w:hAnsi="Arial" w:cs="Arial"/>
                <w:sz w:val="20"/>
                <w:szCs w:val="20"/>
              </w:rPr>
            </w:pPr>
            <w:r w:rsidRPr="0008372F">
              <w:rPr>
                <w:rFonts w:ascii="Arial" w:hAnsi="Arial" w:cs="Arial"/>
                <w:sz w:val="20"/>
                <w:szCs w:val="20"/>
              </w:rPr>
              <w:t xml:space="preserve">Klanten </w:t>
            </w:r>
          </w:p>
        </w:tc>
        <w:tc>
          <w:tcPr>
            <w:tcW w:w="3479" w:type="dxa"/>
          </w:tcPr>
          <w:p w:rsidR="00DA40F5" w:rsidRPr="0008372F" w:rsidRDefault="00DA40F5" w:rsidP="00D42450">
            <w:pPr>
              <w:pStyle w:val="NoSpacing"/>
              <w:rPr>
                <w:rFonts w:ascii="Arial" w:hAnsi="Arial" w:cs="Arial"/>
                <w:sz w:val="20"/>
                <w:szCs w:val="20"/>
              </w:rPr>
            </w:pPr>
            <w:r w:rsidRPr="0008372F">
              <w:rPr>
                <w:rFonts w:ascii="Arial" w:hAnsi="Arial" w:cs="Arial"/>
                <w:sz w:val="20"/>
                <w:szCs w:val="20"/>
              </w:rPr>
              <w:t>Divers heeft een groot draagvlak en bereikt daarmee vele klanten. Is zeer geloofwaardig en betrouwbaar</w:t>
            </w:r>
            <w:r>
              <w:rPr>
                <w:rFonts w:ascii="Arial" w:hAnsi="Arial" w:cs="Arial"/>
                <w:sz w:val="20"/>
                <w:szCs w:val="20"/>
              </w:rPr>
              <w:t>.</w:t>
            </w:r>
          </w:p>
        </w:tc>
        <w:tc>
          <w:tcPr>
            <w:tcW w:w="3686" w:type="dxa"/>
          </w:tcPr>
          <w:p w:rsidR="00DA40F5" w:rsidRPr="0008372F" w:rsidRDefault="00DA40F5" w:rsidP="00356FD3">
            <w:pPr>
              <w:pStyle w:val="NoSpacing"/>
              <w:rPr>
                <w:rFonts w:ascii="Arial" w:hAnsi="Arial" w:cs="Arial"/>
                <w:sz w:val="20"/>
                <w:szCs w:val="20"/>
              </w:rPr>
            </w:pPr>
          </w:p>
        </w:tc>
      </w:tr>
      <w:tr w:rsidR="00DA40F5" w:rsidRPr="00822BEE" w:rsidTr="00356FD3">
        <w:trPr>
          <w:trHeight w:val="390"/>
        </w:trPr>
        <w:tc>
          <w:tcPr>
            <w:tcW w:w="1908" w:type="dxa"/>
          </w:tcPr>
          <w:p w:rsidR="00DA40F5" w:rsidRPr="0008372F" w:rsidRDefault="00DA40F5" w:rsidP="00356FD3">
            <w:pPr>
              <w:pStyle w:val="NoSpacing"/>
              <w:rPr>
                <w:rFonts w:ascii="Arial" w:hAnsi="Arial" w:cs="Arial"/>
                <w:sz w:val="20"/>
                <w:szCs w:val="20"/>
              </w:rPr>
            </w:pPr>
            <w:r w:rsidRPr="0008372F">
              <w:rPr>
                <w:rFonts w:ascii="Arial" w:hAnsi="Arial" w:cs="Arial"/>
                <w:sz w:val="20"/>
                <w:szCs w:val="20"/>
              </w:rPr>
              <w:t>Overheid</w:t>
            </w:r>
          </w:p>
        </w:tc>
        <w:tc>
          <w:tcPr>
            <w:tcW w:w="3479" w:type="dxa"/>
          </w:tcPr>
          <w:p w:rsidR="00DA40F5" w:rsidRPr="0008372F" w:rsidRDefault="00DA40F5" w:rsidP="00356FD3">
            <w:pPr>
              <w:pStyle w:val="NoSpacing"/>
              <w:rPr>
                <w:rFonts w:ascii="Arial" w:hAnsi="Arial" w:cs="Arial"/>
                <w:sz w:val="20"/>
                <w:szCs w:val="20"/>
              </w:rPr>
            </w:pPr>
            <w:r>
              <w:rPr>
                <w:rFonts w:ascii="Arial" w:hAnsi="Arial" w:cs="Arial"/>
                <w:sz w:val="20"/>
                <w:szCs w:val="20"/>
              </w:rPr>
              <w:t>Subsidiegever, D</w:t>
            </w:r>
            <w:r w:rsidRPr="0008372F">
              <w:rPr>
                <w:rFonts w:ascii="Arial" w:hAnsi="Arial" w:cs="Arial"/>
                <w:sz w:val="20"/>
                <w:szCs w:val="20"/>
              </w:rPr>
              <w:t>ivers sluit aan bij maatschappelijke problemen en politieke punten/campagnes</w:t>
            </w:r>
            <w:r>
              <w:rPr>
                <w:rFonts w:ascii="Arial" w:hAnsi="Arial" w:cs="Arial"/>
                <w:sz w:val="20"/>
                <w:szCs w:val="20"/>
              </w:rPr>
              <w:t>.</w:t>
            </w:r>
          </w:p>
        </w:tc>
        <w:tc>
          <w:tcPr>
            <w:tcW w:w="3686" w:type="dxa"/>
          </w:tcPr>
          <w:p w:rsidR="00DA40F5" w:rsidRPr="0008372F" w:rsidRDefault="00DA40F5" w:rsidP="00356FD3">
            <w:pPr>
              <w:pStyle w:val="NoSpacing"/>
              <w:rPr>
                <w:rFonts w:ascii="Arial" w:hAnsi="Arial" w:cs="Arial"/>
                <w:sz w:val="20"/>
                <w:szCs w:val="20"/>
              </w:rPr>
            </w:pPr>
            <w:r w:rsidRPr="0008372F">
              <w:rPr>
                <w:rFonts w:ascii="Arial" w:hAnsi="Arial" w:cs="Arial"/>
                <w:sz w:val="20"/>
                <w:szCs w:val="20"/>
              </w:rPr>
              <w:t>Indien er niet het beoogde resultaat behaald wordt, stopzetting van de financiële bijdrage door de overheid.</w:t>
            </w:r>
          </w:p>
        </w:tc>
      </w:tr>
      <w:tr w:rsidR="00DA40F5" w:rsidRPr="00822BEE" w:rsidTr="00356FD3">
        <w:trPr>
          <w:trHeight w:val="390"/>
        </w:trPr>
        <w:tc>
          <w:tcPr>
            <w:tcW w:w="1908" w:type="dxa"/>
          </w:tcPr>
          <w:p w:rsidR="00DA40F5" w:rsidRPr="00822BEE" w:rsidRDefault="00DA40F5" w:rsidP="00356FD3">
            <w:pPr>
              <w:pStyle w:val="NoSpacing"/>
              <w:rPr>
                <w:rFonts w:ascii="Arial" w:hAnsi="Arial" w:cs="Arial"/>
                <w:sz w:val="20"/>
                <w:szCs w:val="20"/>
              </w:rPr>
            </w:pPr>
            <w:r w:rsidRPr="00822BEE">
              <w:rPr>
                <w:rFonts w:ascii="Arial" w:hAnsi="Arial" w:cs="Arial"/>
                <w:sz w:val="20"/>
                <w:szCs w:val="20"/>
              </w:rPr>
              <w:t xml:space="preserve">Concurrenten </w:t>
            </w:r>
          </w:p>
        </w:tc>
        <w:tc>
          <w:tcPr>
            <w:tcW w:w="3479" w:type="dxa"/>
          </w:tcPr>
          <w:p w:rsidR="00DA40F5" w:rsidRPr="00822BEE" w:rsidRDefault="00DA40F5" w:rsidP="00356FD3">
            <w:pPr>
              <w:pStyle w:val="NoSpacing"/>
              <w:rPr>
                <w:rFonts w:ascii="Arial" w:hAnsi="Arial" w:cs="Arial"/>
                <w:sz w:val="20"/>
                <w:szCs w:val="20"/>
              </w:rPr>
            </w:pPr>
          </w:p>
        </w:tc>
        <w:tc>
          <w:tcPr>
            <w:tcW w:w="3686" w:type="dxa"/>
          </w:tcPr>
          <w:p w:rsidR="00DA40F5" w:rsidRPr="00822BEE" w:rsidRDefault="00DA40F5" w:rsidP="00356FD3">
            <w:pPr>
              <w:pStyle w:val="NoSpacing"/>
              <w:rPr>
                <w:rFonts w:ascii="Arial" w:hAnsi="Arial" w:cs="Arial"/>
                <w:sz w:val="20"/>
                <w:szCs w:val="20"/>
              </w:rPr>
            </w:pPr>
            <w:r w:rsidRPr="00822BEE">
              <w:rPr>
                <w:rFonts w:ascii="Arial" w:hAnsi="Arial" w:cs="Arial"/>
                <w:sz w:val="20"/>
                <w:szCs w:val="20"/>
              </w:rPr>
              <w:t>Sociaal- cultureel werk is breed, sommige instellingen hebben dezelfde doelgroepen en soortgelijke projecten</w:t>
            </w:r>
          </w:p>
        </w:tc>
      </w:tr>
      <w:tr w:rsidR="00DA40F5" w:rsidRPr="00822BEE" w:rsidTr="00D42450">
        <w:trPr>
          <w:trHeight w:val="690"/>
        </w:trPr>
        <w:tc>
          <w:tcPr>
            <w:tcW w:w="1908" w:type="dxa"/>
          </w:tcPr>
          <w:p w:rsidR="00DA40F5" w:rsidRPr="00822BEE" w:rsidRDefault="00DA40F5" w:rsidP="00D42450">
            <w:pPr>
              <w:pStyle w:val="NoSpacing"/>
              <w:rPr>
                <w:rFonts w:ascii="Arial" w:hAnsi="Arial" w:cs="Arial"/>
                <w:sz w:val="20"/>
                <w:szCs w:val="20"/>
              </w:rPr>
            </w:pPr>
            <w:r w:rsidRPr="00822BEE">
              <w:rPr>
                <w:rFonts w:ascii="Arial" w:hAnsi="Arial" w:cs="Arial"/>
                <w:sz w:val="20"/>
                <w:szCs w:val="20"/>
              </w:rPr>
              <w:t xml:space="preserve">Overig </w:t>
            </w:r>
          </w:p>
        </w:tc>
        <w:tc>
          <w:tcPr>
            <w:tcW w:w="3479" w:type="dxa"/>
          </w:tcPr>
          <w:p w:rsidR="00DA40F5" w:rsidRPr="00822BEE" w:rsidRDefault="00DA40F5" w:rsidP="00356FD3">
            <w:pPr>
              <w:pStyle w:val="NoSpacing"/>
              <w:rPr>
                <w:rFonts w:ascii="Arial" w:hAnsi="Arial" w:cs="Arial"/>
                <w:sz w:val="20"/>
                <w:szCs w:val="20"/>
              </w:rPr>
            </w:pPr>
            <w:r w:rsidRPr="00822BEE">
              <w:rPr>
                <w:rFonts w:ascii="Arial" w:hAnsi="Arial" w:cs="Arial"/>
                <w:sz w:val="20"/>
                <w:szCs w:val="20"/>
              </w:rPr>
              <w:t xml:space="preserve">Samenwerking mogelijk met verschillende organisaties uit verschillende branches. </w:t>
            </w:r>
          </w:p>
        </w:tc>
        <w:tc>
          <w:tcPr>
            <w:tcW w:w="3686" w:type="dxa"/>
          </w:tcPr>
          <w:p w:rsidR="00DA40F5" w:rsidRPr="00822BEE" w:rsidRDefault="00DA40F5" w:rsidP="00356FD3">
            <w:pPr>
              <w:pStyle w:val="NoSpacing"/>
              <w:rPr>
                <w:rFonts w:ascii="Arial" w:hAnsi="Arial" w:cs="Arial"/>
                <w:sz w:val="20"/>
                <w:szCs w:val="20"/>
              </w:rPr>
            </w:pPr>
          </w:p>
          <w:p w:rsidR="00DA40F5" w:rsidRPr="00822BEE" w:rsidRDefault="00DA40F5" w:rsidP="00356FD3">
            <w:pPr>
              <w:pStyle w:val="NoSpacing"/>
              <w:rPr>
                <w:rFonts w:ascii="Arial" w:hAnsi="Arial" w:cs="Arial"/>
                <w:sz w:val="20"/>
                <w:szCs w:val="20"/>
              </w:rPr>
            </w:pPr>
          </w:p>
          <w:p w:rsidR="00DA40F5" w:rsidRPr="00822BEE" w:rsidRDefault="00DA40F5" w:rsidP="00356FD3">
            <w:pPr>
              <w:pStyle w:val="NoSpacing"/>
              <w:rPr>
                <w:rFonts w:ascii="Arial" w:hAnsi="Arial" w:cs="Arial"/>
                <w:sz w:val="20"/>
                <w:szCs w:val="20"/>
              </w:rPr>
            </w:pPr>
          </w:p>
        </w:tc>
      </w:tr>
      <w:tr w:rsidR="00DA40F5" w:rsidRPr="00822BEE" w:rsidTr="00356FD3">
        <w:trPr>
          <w:trHeight w:val="445"/>
        </w:trPr>
        <w:tc>
          <w:tcPr>
            <w:tcW w:w="1908" w:type="dxa"/>
          </w:tcPr>
          <w:p w:rsidR="00DA40F5" w:rsidRPr="00822BEE" w:rsidRDefault="00DA40F5" w:rsidP="00D42450">
            <w:pPr>
              <w:pStyle w:val="NoSpacing"/>
              <w:rPr>
                <w:rFonts w:ascii="Arial" w:hAnsi="Arial" w:cs="Arial"/>
                <w:sz w:val="20"/>
                <w:szCs w:val="20"/>
              </w:rPr>
            </w:pPr>
            <w:r w:rsidRPr="00822BEE">
              <w:rPr>
                <w:rFonts w:ascii="Arial" w:hAnsi="Arial" w:cs="Arial"/>
                <w:sz w:val="20"/>
                <w:szCs w:val="20"/>
              </w:rPr>
              <w:t xml:space="preserve">Doelgroep </w:t>
            </w:r>
          </w:p>
        </w:tc>
        <w:tc>
          <w:tcPr>
            <w:tcW w:w="3479" w:type="dxa"/>
          </w:tcPr>
          <w:p w:rsidR="00DA40F5" w:rsidRPr="00822BEE" w:rsidRDefault="00DA40F5" w:rsidP="00356FD3">
            <w:pPr>
              <w:pStyle w:val="NoSpacing"/>
              <w:rPr>
                <w:rFonts w:ascii="Arial" w:hAnsi="Arial" w:cs="Arial"/>
                <w:sz w:val="20"/>
                <w:szCs w:val="20"/>
              </w:rPr>
            </w:pPr>
            <w:r w:rsidRPr="00822BEE">
              <w:rPr>
                <w:rFonts w:ascii="Arial" w:hAnsi="Arial" w:cs="Arial"/>
                <w:sz w:val="20"/>
                <w:szCs w:val="20"/>
              </w:rPr>
              <w:t>De doelgroep van Divers vormt een groot gedeelte van de bevolking van Den Bosch.</w:t>
            </w:r>
          </w:p>
        </w:tc>
        <w:tc>
          <w:tcPr>
            <w:tcW w:w="3686" w:type="dxa"/>
          </w:tcPr>
          <w:p w:rsidR="00DA40F5" w:rsidRPr="00822BEE" w:rsidRDefault="00DA40F5" w:rsidP="00356FD3">
            <w:pPr>
              <w:pStyle w:val="NoSpacing"/>
              <w:rPr>
                <w:rFonts w:ascii="Arial" w:hAnsi="Arial" w:cs="Arial"/>
                <w:sz w:val="20"/>
                <w:szCs w:val="20"/>
              </w:rPr>
            </w:pPr>
            <w:r w:rsidRPr="00822BEE">
              <w:rPr>
                <w:rFonts w:ascii="Arial" w:hAnsi="Arial" w:cs="Arial"/>
                <w:sz w:val="20"/>
                <w:szCs w:val="20"/>
              </w:rPr>
              <w:t xml:space="preserve"> Doelgroep is moeilijk te bereiken, preventief werken is vaak lastig.</w:t>
            </w:r>
          </w:p>
          <w:p w:rsidR="00DA40F5" w:rsidRPr="00822BEE" w:rsidRDefault="00DA40F5" w:rsidP="00356FD3">
            <w:pPr>
              <w:pStyle w:val="NoSpacing"/>
              <w:rPr>
                <w:rFonts w:ascii="Arial" w:hAnsi="Arial" w:cs="Arial"/>
                <w:sz w:val="20"/>
                <w:szCs w:val="20"/>
              </w:rPr>
            </w:pPr>
          </w:p>
          <w:p w:rsidR="00DA40F5" w:rsidRPr="00822BEE" w:rsidRDefault="00DA40F5" w:rsidP="00356FD3">
            <w:pPr>
              <w:pStyle w:val="NoSpacing"/>
              <w:rPr>
                <w:rFonts w:ascii="Arial" w:hAnsi="Arial" w:cs="Arial"/>
                <w:sz w:val="20"/>
                <w:szCs w:val="20"/>
              </w:rPr>
            </w:pPr>
            <w:r w:rsidRPr="00822BEE">
              <w:rPr>
                <w:rFonts w:ascii="Arial" w:hAnsi="Arial" w:cs="Arial"/>
                <w:sz w:val="20"/>
                <w:szCs w:val="20"/>
              </w:rPr>
              <w:t>Doelgroep onderkent het probleem niet, heeft vaak geen zicht over de overlastsignalen.</w:t>
            </w:r>
          </w:p>
          <w:p w:rsidR="00DA40F5" w:rsidRPr="00822BEE" w:rsidRDefault="00DA40F5" w:rsidP="00356FD3">
            <w:pPr>
              <w:pStyle w:val="NoSpacing"/>
              <w:rPr>
                <w:rFonts w:ascii="Arial" w:hAnsi="Arial" w:cs="Arial"/>
                <w:sz w:val="20"/>
                <w:szCs w:val="20"/>
              </w:rPr>
            </w:pPr>
          </w:p>
        </w:tc>
      </w:tr>
    </w:tbl>
    <w:p w:rsidR="00DA40F5" w:rsidRPr="0008372F" w:rsidRDefault="00DA40F5" w:rsidP="00356FD3">
      <w:pPr>
        <w:pStyle w:val="NoSpacing"/>
        <w:rPr>
          <w:rFonts w:ascii="Arial" w:hAnsi="Arial" w:cs="Arial"/>
          <w:i/>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sz w:val="20"/>
          <w:szCs w:val="20"/>
        </w:rPr>
      </w:pPr>
    </w:p>
    <w:p w:rsidR="00DA40F5" w:rsidRPr="0008372F" w:rsidRDefault="00DA40F5" w:rsidP="00356FD3">
      <w:pPr>
        <w:pStyle w:val="NoSpacing"/>
        <w:rPr>
          <w:rFonts w:ascii="Arial" w:hAnsi="Arial" w:cs="Arial"/>
          <w:b/>
          <w:sz w:val="20"/>
          <w:szCs w:val="20"/>
        </w:rPr>
      </w:pPr>
      <w:r w:rsidRPr="0008372F">
        <w:rPr>
          <w:rFonts w:ascii="Arial" w:hAnsi="Arial" w:cs="Arial"/>
          <w:b/>
          <w:sz w:val="20"/>
          <w:szCs w:val="20"/>
        </w:rPr>
        <w:t>Actorenanalyse</w:t>
      </w:r>
    </w:p>
    <w:p w:rsidR="00DA40F5" w:rsidRPr="0008372F" w:rsidRDefault="00DA40F5" w:rsidP="00CC6ED4">
      <w:pPr>
        <w:autoSpaceDE w:val="0"/>
        <w:autoSpaceDN w:val="0"/>
        <w:adjustRightInd w:val="0"/>
        <w:spacing w:after="0" w:line="240" w:lineRule="auto"/>
        <w:rPr>
          <w:rFonts w:ascii="Arial" w:hAnsi="Arial" w:cs="Arial"/>
          <w:color w:val="231F20"/>
          <w:sz w:val="20"/>
          <w:szCs w:val="20"/>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3729"/>
        <w:gridCol w:w="3436"/>
      </w:tblGrid>
      <w:tr w:rsidR="00DA40F5" w:rsidRPr="00822BEE" w:rsidTr="00CC6ED4">
        <w:tc>
          <w:tcPr>
            <w:tcW w:w="1908" w:type="dxa"/>
          </w:tcPr>
          <w:p w:rsidR="00DA40F5" w:rsidRPr="0008372F" w:rsidRDefault="00DA40F5" w:rsidP="00FC0760">
            <w:pPr>
              <w:pStyle w:val="NoSpacing"/>
              <w:rPr>
                <w:rFonts w:ascii="Arial" w:hAnsi="Arial" w:cs="Arial"/>
                <w:sz w:val="20"/>
                <w:szCs w:val="20"/>
              </w:rPr>
            </w:pPr>
            <w:r w:rsidRPr="0008372F">
              <w:rPr>
                <w:rFonts w:ascii="Arial" w:hAnsi="Arial" w:cs="Arial"/>
                <w:sz w:val="20"/>
                <w:szCs w:val="20"/>
              </w:rPr>
              <w:t xml:space="preserve">Actor </w:t>
            </w:r>
          </w:p>
        </w:tc>
        <w:tc>
          <w:tcPr>
            <w:tcW w:w="3729" w:type="dxa"/>
          </w:tcPr>
          <w:p w:rsidR="00DA40F5" w:rsidRPr="0008372F" w:rsidRDefault="00DA40F5" w:rsidP="00FC0760">
            <w:pPr>
              <w:pStyle w:val="NoSpacing"/>
              <w:rPr>
                <w:rFonts w:ascii="Arial" w:hAnsi="Arial" w:cs="Arial"/>
                <w:sz w:val="20"/>
                <w:szCs w:val="20"/>
              </w:rPr>
            </w:pPr>
            <w:r w:rsidRPr="0008372F">
              <w:rPr>
                <w:rFonts w:ascii="Arial" w:hAnsi="Arial" w:cs="Arial"/>
                <w:sz w:val="20"/>
                <w:szCs w:val="20"/>
              </w:rPr>
              <w:t xml:space="preserve">Rol </w:t>
            </w:r>
          </w:p>
        </w:tc>
        <w:tc>
          <w:tcPr>
            <w:tcW w:w="3436" w:type="dxa"/>
          </w:tcPr>
          <w:p w:rsidR="00DA40F5" w:rsidRPr="0008372F" w:rsidRDefault="00DA40F5" w:rsidP="00FC0760">
            <w:pPr>
              <w:pStyle w:val="NoSpacing"/>
              <w:rPr>
                <w:rFonts w:ascii="Arial" w:hAnsi="Arial" w:cs="Arial"/>
                <w:sz w:val="20"/>
                <w:szCs w:val="20"/>
              </w:rPr>
            </w:pPr>
            <w:r w:rsidRPr="0008372F">
              <w:rPr>
                <w:rFonts w:ascii="Arial" w:hAnsi="Arial" w:cs="Arial"/>
                <w:sz w:val="20"/>
                <w:szCs w:val="20"/>
              </w:rPr>
              <w:t xml:space="preserve">Belang </w:t>
            </w:r>
          </w:p>
        </w:tc>
      </w:tr>
      <w:tr w:rsidR="00DA40F5" w:rsidRPr="00822BEE" w:rsidTr="00CC6ED4">
        <w:tc>
          <w:tcPr>
            <w:tcW w:w="1908" w:type="dxa"/>
          </w:tcPr>
          <w:p w:rsidR="00DA40F5" w:rsidRPr="0008372F" w:rsidRDefault="00DA40F5" w:rsidP="00FC0760">
            <w:pPr>
              <w:pStyle w:val="NoSpacing"/>
              <w:rPr>
                <w:rFonts w:ascii="Arial" w:hAnsi="Arial" w:cs="Arial"/>
                <w:sz w:val="20"/>
                <w:szCs w:val="20"/>
              </w:rPr>
            </w:pPr>
            <w:r w:rsidRPr="0008372F">
              <w:rPr>
                <w:rFonts w:ascii="Arial" w:hAnsi="Arial" w:cs="Arial"/>
                <w:sz w:val="20"/>
                <w:szCs w:val="20"/>
              </w:rPr>
              <w:t>Kinderen die overlast veroorzaakt</w:t>
            </w:r>
          </w:p>
        </w:tc>
        <w:tc>
          <w:tcPr>
            <w:tcW w:w="3729" w:type="dxa"/>
          </w:tcPr>
          <w:p w:rsidR="00DA40F5" w:rsidRPr="0008372F" w:rsidRDefault="00DA40F5" w:rsidP="00FC0760">
            <w:pPr>
              <w:pStyle w:val="NoSpacing"/>
              <w:rPr>
                <w:rFonts w:ascii="Arial" w:hAnsi="Arial" w:cs="Arial"/>
                <w:sz w:val="20"/>
                <w:szCs w:val="20"/>
              </w:rPr>
            </w:pPr>
            <w:r w:rsidRPr="0008372F">
              <w:rPr>
                <w:rFonts w:ascii="Arial" w:hAnsi="Arial" w:cs="Arial"/>
                <w:sz w:val="20"/>
                <w:szCs w:val="20"/>
              </w:rPr>
              <w:t>Probleemmakers</w:t>
            </w:r>
          </w:p>
        </w:tc>
        <w:tc>
          <w:tcPr>
            <w:tcW w:w="3436" w:type="dxa"/>
          </w:tcPr>
          <w:p w:rsidR="00DA40F5" w:rsidRPr="0008372F" w:rsidRDefault="00DA40F5" w:rsidP="00FC0760">
            <w:pPr>
              <w:pStyle w:val="NoSpacing"/>
              <w:rPr>
                <w:rFonts w:ascii="Arial" w:hAnsi="Arial" w:cs="Arial"/>
                <w:sz w:val="20"/>
                <w:szCs w:val="20"/>
              </w:rPr>
            </w:pPr>
            <w:r w:rsidRPr="0008372F">
              <w:rPr>
                <w:rFonts w:ascii="Arial" w:hAnsi="Arial" w:cs="Arial"/>
                <w:sz w:val="20"/>
                <w:szCs w:val="20"/>
              </w:rPr>
              <w:t>Kinderen veroorzaken overlast uit verveling en hebben slechte voorbeeldfiguren</w:t>
            </w:r>
            <w:r>
              <w:rPr>
                <w:rFonts w:ascii="Arial" w:hAnsi="Arial" w:cs="Arial"/>
                <w:sz w:val="20"/>
                <w:szCs w:val="20"/>
              </w:rPr>
              <w:t>.</w:t>
            </w:r>
          </w:p>
        </w:tc>
      </w:tr>
      <w:tr w:rsidR="00DA40F5" w:rsidRPr="00822BEE" w:rsidTr="00CC6ED4">
        <w:trPr>
          <w:trHeight w:val="390"/>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School maatschappelijk werk</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Probleembeinvloeder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Zorgkinderen in kaart brengen, preventief hulp bieden, doorleiden naar hulpverlening.</w:t>
            </w:r>
          </w:p>
        </w:tc>
      </w:tr>
      <w:tr w:rsidR="00DA40F5" w:rsidRPr="00822BEE" w:rsidTr="00CC6ED4">
        <w:trPr>
          <w:trHeight w:val="255"/>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Scholen</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Probleembeinvloeder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Doorspelen van informatie over kinderen die eventueel een risicogroep vormen.</w:t>
            </w:r>
          </w:p>
        </w:tc>
      </w:tr>
      <w:tr w:rsidR="00DA40F5" w:rsidRPr="00822BEE" w:rsidTr="00CC6ED4">
        <w:trPr>
          <w:trHeight w:val="420"/>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Opvoedings-ondersteuning</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Probleembeinvloeder/ probleemhebber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 xml:space="preserve">Opvoedingsondersteuning bieden aan ouders met kinderen uit de risicogroep. </w:t>
            </w:r>
          </w:p>
          <w:p w:rsidR="00DA40F5" w:rsidRPr="00822BEE" w:rsidRDefault="00DA40F5" w:rsidP="00FC0760">
            <w:pPr>
              <w:pStyle w:val="NoSpacing"/>
              <w:rPr>
                <w:rFonts w:ascii="Arial" w:hAnsi="Arial" w:cs="Arial"/>
                <w:sz w:val="20"/>
                <w:szCs w:val="20"/>
              </w:rPr>
            </w:pPr>
          </w:p>
        </w:tc>
      </w:tr>
      <w:tr w:rsidR="00DA40F5" w:rsidRPr="00822BEE" w:rsidTr="00CC6ED4">
        <w:trPr>
          <w:trHeight w:val="230"/>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Gemeente</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Probleemoplosser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 xml:space="preserve"> Willen probleem oplossen d.m.v. samenwerking met verschillende partners d.m.v. projecten. </w:t>
            </w:r>
          </w:p>
          <w:p w:rsidR="00DA40F5" w:rsidRPr="00822BEE" w:rsidRDefault="00DA40F5" w:rsidP="00FC0760">
            <w:pPr>
              <w:pStyle w:val="NoSpacing"/>
              <w:rPr>
                <w:rFonts w:ascii="Arial" w:hAnsi="Arial" w:cs="Arial"/>
                <w:sz w:val="20"/>
                <w:szCs w:val="20"/>
              </w:rPr>
            </w:pPr>
          </w:p>
        </w:tc>
      </w:tr>
      <w:tr w:rsidR="00DA40F5" w:rsidRPr="00822BEE" w:rsidTr="00CC6ED4">
        <w:trPr>
          <w:trHeight w:val="255"/>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Media</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 xml:space="preserve">Probleembeinvloeder </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Geeft een negatief beeld over de risicogroep.</w:t>
            </w:r>
          </w:p>
        </w:tc>
      </w:tr>
      <w:tr w:rsidR="00DA40F5" w:rsidRPr="00822BEE" w:rsidTr="00CC6ED4">
        <w:trPr>
          <w:trHeight w:val="265"/>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Politie</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 xml:space="preserve">Probleemoplossers </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Orde handhaven.</w:t>
            </w:r>
          </w:p>
        </w:tc>
      </w:tr>
      <w:tr w:rsidR="00DA40F5" w:rsidRPr="00822BEE" w:rsidTr="003B0B91">
        <w:trPr>
          <w:trHeight w:val="70"/>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Buurtbewoners</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Probleemhebber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Willen een rustige, veilige omgeving.</w:t>
            </w:r>
          </w:p>
        </w:tc>
      </w:tr>
      <w:tr w:rsidR="00DA40F5" w:rsidRPr="00822BEE" w:rsidTr="00CC6ED4">
        <w:trPr>
          <w:trHeight w:val="270"/>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Politiek</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Probleembeinvloeder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Beïnvloeden de wetgeving en prioriteiten van gemeentes.</w:t>
            </w:r>
          </w:p>
        </w:tc>
      </w:tr>
      <w:tr w:rsidR="00DA40F5" w:rsidRPr="00822BEE" w:rsidTr="00CC6ED4">
        <w:trPr>
          <w:trHeight w:val="235"/>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Vrijwilligers</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Probleemoplossers</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Willen zin geven aan vrije tijd, willen tevens een steentje bijdragen aan de samenleving.</w:t>
            </w:r>
          </w:p>
        </w:tc>
      </w:tr>
      <w:tr w:rsidR="00DA40F5" w:rsidRPr="00822BEE" w:rsidTr="00CC6ED4">
        <w:trPr>
          <w:trHeight w:val="515"/>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Servicepunt sport en bewegen</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Probleembeinvloeder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Kinderen een zinvolle vrijetijdsbesteding bieden.</w:t>
            </w:r>
          </w:p>
        </w:tc>
      </w:tr>
      <w:tr w:rsidR="00DA40F5" w:rsidRPr="00822BEE" w:rsidTr="00CC6ED4">
        <w:trPr>
          <w:trHeight w:val="280"/>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Kinderwerk</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Probleembeinvloeder/schrijver beleidsplan</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Schrijver van beleidsplan, kinderen met een zorgvraag in kaart brengen.</w:t>
            </w:r>
          </w:p>
        </w:tc>
      </w:tr>
      <w:tr w:rsidR="00DA40F5" w:rsidRPr="00822BEE" w:rsidTr="00CC6ED4">
        <w:trPr>
          <w:trHeight w:val="260"/>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Jongerenwerk</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Probleembeinvloeder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Samenwerking met kinderwerk.</w:t>
            </w:r>
          </w:p>
        </w:tc>
      </w:tr>
      <w:tr w:rsidR="00DA40F5" w:rsidRPr="00822BEE" w:rsidTr="00CC6ED4">
        <w:trPr>
          <w:trHeight w:val="240"/>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GGD</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Probleembeinvloeder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Willen de ontwikkeling van kinderen in kaart brengen en bijhouden.</w:t>
            </w:r>
          </w:p>
        </w:tc>
      </w:tr>
      <w:tr w:rsidR="00DA40F5" w:rsidRPr="00822BEE" w:rsidTr="00CC6ED4">
        <w:trPr>
          <w:trHeight w:val="225"/>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Muzerije</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Probleembeinvloeder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Willen kinderen zinvolle vrijetijdsbesteding bieden.</w:t>
            </w:r>
          </w:p>
        </w:tc>
      </w:tr>
      <w:tr w:rsidR="00DA40F5" w:rsidRPr="00822BEE" w:rsidTr="00CC6ED4">
        <w:trPr>
          <w:trHeight w:val="220"/>
        </w:trPr>
        <w:tc>
          <w:tcPr>
            <w:tcW w:w="1908"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 xml:space="preserve">Ouders </w:t>
            </w:r>
          </w:p>
        </w:tc>
        <w:tc>
          <w:tcPr>
            <w:tcW w:w="3729"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Probleemhebbers/Probleembeinvloeder</w:t>
            </w:r>
          </w:p>
        </w:tc>
        <w:tc>
          <w:tcPr>
            <w:tcW w:w="3436" w:type="dxa"/>
          </w:tcPr>
          <w:p w:rsidR="00DA40F5" w:rsidRPr="00822BEE" w:rsidRDefault="00DA40F5" w:rsidP="00FC0760">
            <w:pPr>
              <w:pStyle w:val="NoSpacing"/>
              <w:rPr>
                <w:rFonts w:ascii="Arial" w:hAnsi="Arial" w:cs="Arial"/>
                <w:sz w:val="20"/>
                <w:szCs w:val="20"/>
              </w:rPr>
            </w:pPr>
            <w:r w:rsidRPr="00822BEE">
              <w:rPr>
                <w:rFonts w:ascii="Arial" w:hAnsi="Arial" w:cs="Arial"/>
                <w:sz w:val="20"/>
                <w:szCs w:val="20"/>
              </w:rPr>
              <w:t xml:space="preserve">Hebben geen zicht over hun kinderen, verliezen de controle over hun kinderen. </w:t>
            </w:r>
          </w:p>
        </w:tc>
      </w:tr>
    </w:tbl>
    <w:p w:rsidR="00DA40F5" w:rsidRPr="0008372F" w:rsidRDefault="00DA40F5" w:rsidP="00CC6ED4">
      <w:pPr>
        <w:pStyle w:val="NoSpacing"/>
        <w:rPr>
          <w:rFonts w:ascii="Arial" w:hAnsi="Arial" w:cs="Arial"/>
          <w:i/>
          <w:sz w:val="20"/>
          <w:szCs w:val="20"/>
        </w:rPr>
      </w:pPr>
    </w:p>
    <w:p w:rsidR="00DA40F5" w:rsidRPr="0008372F" w:rsidRDefault="00DA40F5" w:rsidP="00CC6ED4">
      <w:pPr>
        <w:pStyle w:val="NoSpacing"/>
        <w:rPr>
          <w:rFonts w:ascii="Arial" w:hAnsi="Arial" w:cs="Arial"/>
          <w:i/>
          <w:sz w:val="20"/>
          <w:szCs w:val="20"/>
        </w:rPr>
      </w:pPr>
    </w:p>
    <w:p w:rsidR="00DA40F5" w:rsidRPr="0008372F" w:rsidRDefault="00DA40F5" w:rsidP="00CC6ED4">
      <w:pPr>
        <w:pStyle w:val="NoSpacing"/>
        <w:rPr>
          <w:rFonts w:ascii="Arial" w:hAnsi="Arial" w:cs="Arial"/>
          <w:i/>
          <w:sz w:val="20"/>
          <w:szCs w:val="20"/>
        </w:rPr>
      </w:pPr>
    </w:p>
    <w:p w:rsidR="00DA40F5" w:rsidRPr="0008372F" w:rsidRDefault="00DA40F5" w:rsidP="00CC6ED4">
      <w:pPr>
        <w:pStyle w:val="NoSpacing"/>
        <w:rPr>
          <w:rFonts w:ascii="Arial" w:hAnsi="Arial" w:cs="Arial"/>
          <w:i/>
          <w:sz w:val="20"/>
          <w:szCs w:val="20"/>
        </w:rPr>
      </w:pPr>
    </w:p>
    <w:p w:rsidR="00DA40F5" w:rsidRPr="0008372F" w:rsidRDefault="00DA40F5" w:rsidP="00CC6ED4">
      <w:pPr>
        <w:pStyle w:val="NoSpacing"/>
        <w:rPr>
          <w:rFonts w:ascii="Arial" w:hAnsi="Arial" w:cs="Arial"/>
          <w:i/>
          <w:sz w:val="20"/>
          <w:szCs w:val="20"/>
        </w:rPr>
      </w:pPr>
    </w:p>
    <w:p w:rsidR="00DA40F5" w:rsidRPr="0008372F" w:rsidRDefault="00DA40F5" w:rsidP="00CC6ED4">
      <w:pPr>
        <w:pStyle w:val="NoSpacing"/>
        <w:rPr>
          <w:rFonts w:ascii="Arial" w:hAnsi="Arial" w:cs="Arial"/>
          <w:i/>
          <w:sz w:val="20"/>
          <w:szCs w:val="20"/>
        </w:rPr>
      </w:pPr>
    </w:p>
    <w:p w:rsidR="00DA40F5" w:rsidRPr="0008372F" w:rsidRDefault="00DA40F5" w:rsidP="00CC6ED4">
      <w:pPr>
        <w:pStyle w:val="NoSpacing"/>
        <w:rPr>
          <w:rFonts w:ascii="Arial" w:hAnsi="Arial" w:cs="Arial"/>
          <w:i/>
          <w:sz w:val="20"/>
          <w:szCs w:val="20"/>
        </w:rPr>
      </w:pPr>
    </w:p>
    <w:p w:rsidR="00DA40F5" w:rsidRPr="0008372F" w:rsidRDefault="00DA40F5" w:rsidP="00CC6ED4">
      <w:pPr>
        <w:pStyle w:val="NoSpacing"/>
        <w:rPr>
          <w:rFonts w:ascii="Arial" w:hAnsi="Arial" w:cs="Arial"/>
          <w:i/>
          <w:sz w:val="20"/>
          <w:szCs w:val="20"/>
        </w:rPr>
      </w:pPr>
    </w:p>
    <w:p w:rsidR="00DA40F5" w:rsidRPr="0008372F" w:rsidRDefault="00DA40F5" w:rsidP="00CC6ED4">
      <w:pPr>
        <w:pStyle w:val="NoSpacing"/>
        <w:rPr>
          <w:rFonts w:ascii="Arial" w:hAnsi="Arial" w:cs="Arial"/>
          <w:i/>
          <w:sz w:val="20"/>
          <w:szCs w:val="20"/>
        </w:rPr>
      </w:pPr>
    </w:p>
    <w:p w:rsidR="00DA40F5" w:rsidRDefault="00DA40F5" w:rsidP="00CC6ED4">
      <w:pPr>
        <w:pStyle w:val="NoSpacing"/>
        <w:rPr>
          <w:rFonts w:ascii="Arial" w:hAnsi="Arial" w:cs="Arial"/>
          <w:i/>
          <w:sz w:val="20"/>
          <w:szCs w:val="20"/>
        </w:rPr>
      </w:pPr>
    </w:p>
    <w:p w:rsidR="00DA40F5" w:rsidRDefault="00DA40F5" w:rsidP="00CC6ED4">
      <w:pPr>
        <w:pStyle w:val="NoSpacing"/>
        <w:rPr>
          <w:rFonts w:ascii="Arial" w:hAnsi="Arial" w:cs="Arial"/>
          <w:i/>
          <w:sz w:val="20"/>
          <w:szCs w:val="20"/>
        </w:rPr>
      </w:pPr>
    </w:p>
    <w:p w:rsidR="00DA40F5" w:rsidRDefault="00DA40F5" w:rsidP="00CC6ED4">
      <w:pPr>
        <w:pStyle w:val="NoSpacing"/>
        <w:rPr>
          <w:rFonts w:ascii="Arial" w:hAnsi="Arial" w:cs="Arial"/>
          <w:i/>
          <w:sz w:val="20"/>
          <w:szCs w:val="20"/>
        </w:rPr>
      </w:pPr>
    </w:p>
    <w:p w:rsidR="00DA40F5" w:rsidRDefault="00DA40F5" w:rsidP="00CC6ED4">
      <w:pPr>
        <w:pStyle w:val="NoSpacing"/>
        <w:rPr>
          <w:rFonts w:ascii="Arial" w:hAnsi="Arial" w:cs="Arial"/>
          <w:i/>
          <w:sz w:val="20"/>
          <w:szCs w:val="20"/>
        </w:rPr>
      </w:pPr>
    </w:p>
    <w:p w:rsidR="00DA40F5" w:rsidRDefault="00DA40F5" w:rsidP="00CC6ED4">
      <w:pPr>
        <w:pStyle w:val="NoSpacing"/>
        <w:rPr>
          <w:rFonts w:ascii="Arial" w:hAnsi="Arial" w:cs="Arial"/>
          <w:i/>
          <w:sz w:val="20"/>
          <w:szCs w:val="20"/>
        </w:rPr>
      </w:pPr>
    </w:p>
    <w:p w:rsidR="00DA40F5" w:rsidRPr="0008372F" w:rsidRDefault="00DA40F5" w:rsidP="00CC6ED4">
      <w:pPr>
        <w:pStyle w:val="NoSpacing"/>
        <w:rPr>
          <w:rFonts w:ascii="Arial" w:hAnsi="Arial" w:cs="Arial"/>
          <w:b/>
          <w:sz w:val="20"/>
          <w:szCs w:val="20"/>
        </w:rPr>
      </w:pPr>
    </w:p>
    <w:p w:rsidR="00DA40F5" w:rsidRPr="0008372F" w:rsidRDefault="00DA40F5" w:rsidP="00CC6ED4">
      <w:pPr>
        <w:pStyle w:val="NoSpacing"/>
        <w:rPr>
          <w:rFonts w:ascii="Arial" w:hAnsi="Arial" w:cs="Arial"/>
          <w:b/>
          <w:sz w:val="20"/>
          <w:szCs w:val="20"/>
        </w:rPr>
      </w:pPr>
      <w:r w:rsidRPr="0008372F">
        <w:rPr>
          <w:rFonts w:ascii="Arial" w:hAnsi="Arial" w:cs="Arial"/>
          <w:b/>
          <w:sz w:val="20"/>
          <w:szCs w:val="20"/>
        </w:rPr>
        <w:t>Factorenanalyse</w:t>
      </w:r>
    </w:p>
    <w:p w:rsidR="00DA40F5" w:rsidRPr="0008372F" w:rsidRDefault="00DA40F5" w:rsidP="00CC6ED4">
      <w:pPr>
        <w:pStyle w:val="NoSpacing"/>
        <w:rPr>
          <w:rFonts w:ascii="Arial" w:hAnsi="Arial" w:cs="Arial"/>
          <w:b/>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Jeugd die overlast veroorzaakt:</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Voornamelijk van allochtone afkomst(Marokkaanse, Antilliaanse, Surinaamse, Turkse nationaliteiten)</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Bestaat uit kinderen tussen de negen en twaalf jaar</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Richten zich tot de oudere kinderen en jongeren</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Beïnvloedbare jeugd</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Nemen deel aan criminele activiteiten, rondhangen en zorgen voor overlast</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Komen</w:t>
      </w:r>
      <w:r>
        <w:rPr>
          <w:rFonts w:ascii="Arial" w:hAnsi="Arial" w:cs="Arial"/>
          <w:sz w:val="20"/>
          <w:szCs w:val="20"/>
        </w:rPr>
        <w:t xml:space="preserve"> vaak</w:t>
      </w:r>
      <w:r w:rsidRPr="0008372F">
        <w:rPr>
          <w:rFonts w:ascii="Arial" w:hAnsi="Arial" w:cs="Arial"/>
          <w:sz w:val="20"/>
          <w:szCs w:val="20"/>
        </w:rPr>
        <w:t xml:space="preserve"> uit eenoudergezinnen en missen vaak vaderfiguur.</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Hebben geen zinvolle vrijetijdsbesteding</w:t>
      </w:r>
    </w:p>
    <w:p w:rsidR="00DA40F5" w:rsidRPr="0008372F" w:rsidRDefault="00DA40F5" w:rsidP="00CC6ED4">
      <w:pPr>
        <w:pStyle w:val="NoSpacing"/>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School maatschappelijk werk:</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Krijgt signalen vanuit scholen</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Beleid organiseren om kinderen te ondersteunen bij hun ontwikkeling</w:t>
      </w:r>
    </w:p>
    <w:p w:rsidR="00DA40F5" w:rsidRPr="0008372F" w:rsidRDefault="00DA40F5" w:rsidP="00F1276A">
      <w:pPr>
        <w:pStyle w:val="NoSpacing"/>
        <w:ind w:left="720"/>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Scholen:</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Jeugd die overlast veroorzaakt op straat, vormen probleemgroep op school</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Jeugd heeft korte concentratieboog, spijbelt</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Scholen hebben signalerende en doorverwijzende functie</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Sluiten goed aan bij bestaande projecten</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 xml:space="preserve">Bieden cursussen/workshops voor kinderen </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Leren kinderen vaardigheden aan</w:t>
      </w:r>
    </w:p>
    <w:p w:rsidR="00DA40F5" w:rsidRPr="0008372F" w:rsidRDefault="00DA40F5" w:rsidP="00CC6ED4">
      <w:pPr>
        <w:pStyle w:val="NoSpacing"/>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Opvoedingsondersteuning:</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Bieden opvoedingsondersteuning aan ouders van de jeugd</w:t>
      </w:r>
    </w:p>
    <w:p w:rsidR="00DA40F5" w:rsidRPr="0008372F" w:rsidRDefault="00DA40F5" w:rsidP="00F1276A">
      <w:pPr>
        <w:pStyle w:val="NoSpacing"/>
        <w:numPr>
          <w:ilvl w:val="0"/>
          <w:numId w:val="16"/>
        </w:numPr>
        <w:rPr>
          <w:rFonts w:ascii="Arial" w:hAnsi="Arial" w:cs="Arial"/>
          <w:sz w:val="20"/>
          <w:szCs w:val="20"/>
        </w:rPr>
      </w:pPr>
      <w:r w:rsidRPr="0008372F">
        <w:rPr>
          <w:rFonts w:ascii="Arial" w:hAnsi="Arial" w:cs="Arial"/>
          <w:sz w:val="20"/>
          <w:szCs w:val="20"/>
        </w:rPr>
        <w:t>Hebben groot draagvlak in de wijken</w:t>
      </w:r>
    </w:p>
    <w:p w:rsidR="00DA40F5" w:rsidRPr="0008372F" w:rsidRDefault="00DA40F5" w:rsidP="00870248">
      <w:pPr>
        <w:pStyle w:val="NoSpacing"/>
        <w:ind w:left="720"/>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Gemeente:</w:t>
      </w:r>
    </w:p>
    <w:p w:rsidR="00DA40F5" w:rsidRPr="0008372F" w:rsidRDefault="00DA40F5" w:rsidP="00CC6ED4">
      <w:pPr>
        <w:pStyle w:val="NoSpacing"/>
        <w:numPr>
          <w:ilvl w:val="0"/>
          <w:numId w:val="16"/>
        </w:numPr>
        <w:rPr>
          <w:rFonts w:ascii="Arial" w:hAnsi="Arial" w:cs="Arial"/>
          <w:sz w:val="20"/>
          <w:szCs w:val="20"/>
        </w:rPr>
      </w:pPr>
      <w:r w:rsidRPr="0008372F">
        <w:rPr>
          <w:rFonts w:ascii="Arial" w:hAnsi="Arial" w:cs="Arial"/>
          <w:sz w:val="20"/>
          <w:szCs w:val="20"/>
        </w:rPr>
        <w:t xml:space="preserve"> Stelt beleid op om de bestaande problemen op te lossen</w:t>
      </w:r>
    </w:p>
    <w:p w:rsidR="00DA40F5" w:rsidRPr="0008372F" w:rsidRDefault="00DA40F5" w:rsidP="00870248">
      <w:pPr>
        <w:pStyle w:val="NoSpacing"/>
        <w:ind w:left="720"/>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Politie:</w:t>
      </w:r>
    </w:p>
    <w:p w:rsidR="00DA40F5" w:rsidRPr="0008372F" w:rsidRDefault="00DA40F5" w:rsidP="00870248">
      <w:pPr>
        <w:pStyle w:val="NoSpacing"/>
        <w:numPr>
          <w:ilvl w:val="0"/>
          <w:numId w:val="16"/>
        </w:numPr>
        <w:rPr>
          <w:rFonts w:ascii="Arial" w:hAnsi="Arial" w:cs="Arial"/>
          <w:sz w:val="20"/>
          <w:szCs w:val="20"/>
        </w:rPr>
      </w:pPr>
      <w:r w:rsidRPr="0008372F">
        <w:rPr>
          <w:rFonts w:ascii="Arial" w:hAnsi="Arial" w:cs="Arial"/>
          <w:sz w:val="20"/>
          <w:szCs w:val="20"/>
        </w:rPr>
        <w:t>Krijgt signalen van buurtbewoners en probeert de orde te handhaven</w:t>
      </w:r>
    </w:p>
    <w:p w:rsidR="00DA40F5" w:rsidRPr="0008372F" w:rsidRDefault="00DA40F5" w:rsidP="00870248">
      <w:pPr>
        <w:pStyle w:val="NoSpacing"/>
        <w:ind w:left="720"/>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Buurtbewoners:</w:t>
      </w:r>
    </w:p>
    <w:p w:rsidR="00DA40F5" w:rsidRPr="0008372F" w:rsidRDefault="00DA40F5" w:rsidP="00870248">
      <w:pPr>
        <w:pStyle w:val="NoSpacing"/>
        <w:numPr>
          <w:ilvl w:val="0"/>
          <w:numId w:val="16"/>
        </w:numPr>
        <w:rPr>
          <w:rFonts w:ascii="Arial" w:hAnsi="Arial" w:cs="Arial"/>
          <w:sz w:val="20"/>
          <w:szCs w:val="20"/>
        </w:rPr>
      </w:pPr>
      <w:r w:rsidRPr="0008372F">
        <w:rPr>
          <w:rFonts w:ascii="Arial" w:hAnsi="Arial" w:cs="Arial"/>
          <w:sz w:val="20"/>
          <w:szCs w:val="20"/>
        </w:rPr>
        <w:t>Hebben last van de overlast die de jeugd veroorzaakt</w:t>
      </w:r>
    </w:p>
    <w:p w:rsidR="00DA40F5" w:rsidRPr="0008372F" w:rsidRDefault="00DA40F5" w:rsidP="00870248">
      <w:pPr>
        <w:pStyle w:val="NoSpacing"/>
        <w:ind w:left="720"/>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Politiek:</w:t>
      </w:r>
    </w:p>
    <w:p w:rsidR="00DA40F5" w:rsidRPr="0008372F" w:rsidRDefault="00DA40F5" w:rsidP="00870248">
      <w:pPr>
        <w:pStyle w:val="NoSpacing"/>
        <w:numPr>
          <w:ilvl w:val="0"/>
          <w:numId w:val="16"/>
        </w:numPr>
        <w:rPr>
          <w:rFonts w:ascii="Arial" w:hAnsi="Arial" w:cs="Arial"/>
          <w:sz w:val="20"/>
          <w:szCs w:val="20"/>
        </w:rPr>
      </w:pPr>
      <w:r w:rsidRPr="0008372F">
        <w:rPr>
          <w:rFonts w:ascii="Arial" w:hAnsi="Arial" w:cs="Arial"/>
          <w:sz w:val="20"/>
          <w:szCs w:val="20"/>
        </w:rPr>
        <w:t>Beeldvormer van de overlastgroep</w:t>
      </w:r>
    </w:p>
    <w:p w:rsidR="00DA40F5" w:rsidRPr="0008372F" w:rsidRDefault="00DA40F5" w:rsidP="00870248">
      <w:pPr>
        <w:pStyle w:val="NoSpacing"/>
        <w:numPr>
          <w:ilvl w:val="0"/>
          <w:numId w:val="16"/>
        </w:numPr>
        <w:rPr>
          <w:rFonts w:ascii="Arial" w:hAnsi="Arial" w:cs="Arial"/>
          <w:sz w:val="20"/>
          <w:szCs w:val="20"/>
        </w:rPr>
      </w:pPr>
      <w:r w:rsidRPr="0008372F">
        <w:rPr>
          <w:rFonts w:ascii="Arial" w:hAnsi="Arial" w:cs="Arial"/>
          <w:sz w:val="20"/>
          <w:szCs w:val="20"/>
        </w:rPr>
        <w:t>Bepalen politieke agenda wat invloed heeft op beleid van gemeenten</w:t>
      </w:r>
    </w:p>
    <w:p w:rsidR="00DA40F5" w:rsidRPr="0008372F" w:rsidRDefault="00DA40F5" w:rsidP="00870248">
      <w:pPr>
        <w:pStyle w:val="NoSpacing"/>
        <w:numPr>
          <w:ilvl w:val="0"/>
          <w:numId w:val="16"/>
        </w:numPr>
        <w:rPr>
          <w:rFonts w:ascii="Arial" w:hAnsi="Arial" w:cs="Arial"/>
          <w:sz w:val="20"/>
          <w:szCs w:val="20"/>
        </w:rPr>
      </w:pPr>
      <w:r w:rsidRPr="0008372F">
        <w:rPr>
          <w:rFonts w:ascii="Arial" w:hAnsi="Arial" w:cs="Arial"/>
          <w:sz w:val="20"/>
          <w:szCs w:val="20"/>
        </w:rPr>
        <w:t>Politiek bepaald de geldstromen die vrij komen voor zorg&amp; welzijn</w:t>
      </w:r>
    </w:p>
    <w:p w:rsidR="00DA40F5" w:rsidRPr="0008372F" w:rsidRDefault="00DA40F5" w:rsidP="00CC6ED4">
      <w:pPr>
        <w:pStyle w:val="NoSpacing"/>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Vrijwilligers</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Willen een steuntje bijdragen aan de maatschappij</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Willen vorm geven aan hun vrije tijd</w:t>
      </w:r>
    </w:p>
    <w:p w:rsidR="00DA40F5" w:rsidRPr="0008372F" w:rsidRDefault="00DA40F5" w:rsidP="00CC6ED4">
      <w:pPr>
        <w:pStyle w:val="NoSpacing"/>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Servicepunt sport en bewegen, jongerenwerk, muzerije</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Willen de overlastjeugd van de straat houden</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Bieden verschillende projecten/workshops aan ter ontwikkeling van de jeugd</w:t>
      </w:r>
    </w:p>
    <w:p w:rsidR="00DA40F5" w:rsidRPr="0008372F" w:rsidRDefault="00DA40F5" w:rsidP="002E5C19">
      <w:pPr>
        <w:pStyle w:val="NoSpacing"/>
        <w:ind w:left="720"/>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Kinderwerk</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Stelt beleid op om oplossingen te bieden voor de overlastsignalen</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Willen de jeugd van de straat houden</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Netwerkt met bovenstaande groepen</w:t>
      </w:r>
    </w:p>
    <w:p w:rsidR="00DA40F5" w:rsidRPr="0008372F" w:rsidRDefault="00DA40F5" w:rsidP="002E5C19">
      <w:pPr>
        <w:pStyle w:val="NoSpacing"/>
        <w:ind w:left="720"/>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GGD</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Brengt de ontwikkeling van kinderen in kaart voor hun eigen bestand</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Informatie en voorlichtingvoorzieningen voor ouders en instanties</w:t>
      </w:r>
    </w:p>
    <w:p w:rsidR="00DA40F5"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 xml:space="preserve">Werkt samen met andere instanties en brengt het onderwerp gezondheid op de kaart </w:t>
      </w:r>
    </w:p>
    <w:p w:rsidR="00DA40F5" w:rsidRPr="0008372F" w:rsidRDefault="00DA40F5" w:rsidP="0074589F">
      <w:pPr>
        <w:pStyle w:val="NoSpacing"/>
        <w:ind w:left="720"/>
        <w:rPr>
          <w:rFonts w:ascii="Arial" w:hAnsi="Arial" w:cs="Arial"/>
          <w:sz w:val="20"/>
          <w:szCs w:val="20"/>
        </w:rPr>
      </w:pPr>
    </w:p>
    <w:p w:rsidR="00DA40F5" w:rsidRPr="0008372F" w:rsidRDefault="00DA40F5" w:rsidP="00CC6ED4">
      <w:pPr>
        <w:pStyle w:val="NoSpacing"/>
        <w:rPr>
          <w:rFonts w:ascii="Arial" w:hAnsi="Arial" w:cs="Arial"/>
          <w:sz w:val="20"/>
          <w:szCs w:val="20"/>
        </w:rPr>
      </w:pPr>
      <w:r w:rsidRPr="0008372F">
        <w:rPr>
          <w:rFonts w:ascii="Arial" w:hAnsi="Arial" w:cs="Arial"/>
          <w:sz w:val="20"/>
          <w:szCs w:val="20"/>
        </w:rPr>
        <w:t xml:space="preserve">Ouders </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Spreken de taal niet of nauwelijks</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Brengen hun kinderen alleen de normen en waarden van eigen cultuur bij.</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Belasten hun kinderen met de opvoeding en huishoudelijke taken</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Verschil in cultuur zorgt voor botsingen en wrijvingen tussen ouders</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Hebben geen overzicht over vrijetijdsbesteding van hun kinderen</w:t>
      </w:r>
    </w:p>
    <w:p w:rsidR="00DA40F5" w:rsidRPr="0008372F" w:rsidRDefault="00DA40F5" w:rsidP="002E5C19">
      <w:pPr>
        <w:pStyle w:val="NoSpacing"/>
        <w:numPr>
          <w:ilvl w:val="0"/>
          <w:numId w:val="16"/>
        </w:numPr>
        <w:rPr>
          <w:rFonts w:ascii="Arial" w:hAnsi="Arial" w:cs="Arial"/>
          <w:sz w:val="20"/>
          <w:szCs w:val="20"/>
        </w:rPr>
      </w:pPr>
      <w:r w:rsidRPr="0008372F">
        <w:rPr>
          <w:rFonts w:ascii="Arial" w:hAnsi="Arial" w:cs="Arial"/>
          <w:sz w:val="20"/>
          <w:szCs w:val="20"/>
        </w:rPr>
        <w:t>Veel eenoudergezinnen of grote gezinssamenstellingen</w:t>
      </w:r>
    </w:p>
    <w:p w:rsidR="00DA40F5" w:rsidRPr="0008372F"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lang w:eastAsia="nl-NL"/>
        </w:rPr>
      </w:pPr>
    </w:p>
    <w:p w:rsidR="00DA40F5" w:rsidRPr="0008372F" w:rsidRDefault="00DA40F5" w:rsidP="0028403D">
      <w:pPr>
        <w:pStyle w:val="NoSpacing"/>
        <w:rPr>
          <w:rFonts w:ascii="Arial" w:hAnsi="Arial" w:cs="Arial"/>
          <w:b/>
          <w:sz w:val="20"/>
          <w:szCs w:val="20"/>
          <w:lang w:eastAsia="nl-NL"/>
        </w:rPr>
      </w:pPr>
      <w:r w:rsidRPr="0008372F">
        <w:rPr>
          <w:rFonts w:ascii="Arial" w:hAnsi="Arial" w:cs="Arial"/>
          <w:b/>
          <w:sz w:val="20"/>
          <w:szCs w:val="20"/>
          <w:lang w:eastAsia="nl-NL"/>
        </w:rPr>
        <w:t>Verdere beschrijving van de kenmerken van de organisatie</w:t>
      </w:r>
    </w:p>
    <w:p w:rsidR="00DA40F5" w:rsidRPr="0008372F" w:rsidRDefault="00DA40F5" w:rsidP="0028403D">
      <w:pPr>
        <w:pStyle w:val="NoSpacing"/>
        <w:rPr>
          <w:rFonts w:ascii="Arial" w:hAnsi="Arial" w:cs="Arial"/>
          <w:b/>
          <w:sz w:val="20"/>
          <w:szCs w:val="20"/>
          <w:lang w:eastAsia="nl-NL"/>
        </w:rPr>
      </w:pPr>
    </w:p>
    <w:p w:rsidR="00DA40F5" w:rsidRPr="0008372F" w:rsidRDefault="00DA40F5" w:rsidP="0028403D">
      <w:pPr>
        <w:pStyle w:val="NoSpacing"/>
        <w:rPr>
          <w:rFonts w:ascii="Arial" w:hAnsi="Arial" w:cs="Arial"/>
          <w:color w:val="231F20"/>
          <w:sz w:val="20"/>
          <w:szCs w:val="20"/>
        </w:rPr>
      </w:pPr>
      <w:r w:rsidRPr="0008372F">
        <w:rPr>
          <w:rFonts w:ascii="Arial" w:hAnsi="Arial" w:cs="Arial"/>
          <w:sz w:val="20"/>
          <w:szCs w:val="20"/>
          <w:lang w:eastAsia="nl-NL"/>
        </w:rPr>
        <w:t>Het primair proces van Divers is op het gebied van maatschappelijke ondersteuning door middel van het leveren van</w:t>
      </w:r>
      <w:r w:rsidRPr="0008372F">
        <w:rPr>
          <w:rFonts w:ascii="Arial" w:hAnsi="Arial" w:cs="Arial"/>
          <w:color w:val="231F20"/>
          <w:sz w:val="20"/>
          <w:szCs w:val="20"/>
        </w:rPr>
        <w:t xml:space="preserve"> diensten die gericht zijn op het versterken van sociale cohesie en sociale infrastructuur, met als doel het oplossen van knelpunten in het ‘samen leven’ van en met bewoners.</w:t>
      </w:r>
    </w:p>
    <w:p w:rsidR="00DA40F5" w:rsidRPr="0008372F" w:rsidRDefault="00DA40F5" w:rsidP="0028403D">
      <w:pPr>
        <w:pStyle w:val="NoSpacing"/>
        <w:rPr>
          <w:rFonts w:ascii="Arial" w:hAnsi="Arial" w:cs="Arial"/>
          <w:sz w:val="20"/>
          <w:szCs w:val="20"/>
          <w:lang w:eastAsia="nl-NL"/>
        </w:rPr>
      </w:pPr>
      <w:r w:rsidRPr="0008372F">
        <w:rPr>
          <w:rFonts w:ascii="Arial" w:hAnsi="Arial" w:cs="Arial"/>
          <w:sz w:val="20"/>
          <w:szCs w:val="20"/>
          <w:lang w:eastAsia="nl-NL"/>
        </w:rPr>
        <w:t xml:space="preserve">We vinden het van belang dat we in een samenleving leven waarin we allemaal een bijdrage leveren. </w:t>
      </w:r>
    </w:p>
    <w:p w:rsidR="00DA40F5" w:rsidRPr="0008372F" w:rsidRDefault="00DA40F5" w:rsidP="0028403D">
      <w:pPr>
        <w:pStyle w:val="NoSpacing"/>
        <w:rPr>
          <w:rFonts w:ascii="Arial" w:hAnsi="Arial" w:cs="Arial"/>
          <w:sz w:val="20"/>
          <w:szCs w:val="20"/>
          <w:lang w:eastAsia="nl-NL"/>
        </w:rPr>
      </w:pPr>
      <w:r w:rsidRPr="0008372F">
        <w:rPr>
          <w:rFonts w:ascii="Arial" w:hAnsi="Arial" w:cs="Arial"/>
          <w:sz w:val="20"/>
          <w:szCs w:val="20"/>
          <w:lang w:eastAsia="nl-NL"/>
        </w:rPr>
        <w:t xml:space="preserve">Door middel van ondersteunende activiteiten richt </w:t>
      </w:r>
      <w:r>
        <w:rPr>
          <w:rFonts w:ascii="Arial" w:hAnsi="Arial" w:cs="Arial"/>
          <w:sz w:val="20"/>
          <w:szCs w:val="20"/>
          <w:lang w:eastAsia="nl-NL"/>
        </w:rPr>
        <w:t>D</w:t>
      </w:r>
      <w:r w:rsidRPr="0008372F">
        <w:rPr>
          <w:rFonts w:ascii="Arial" w:hAnsi="Arial" w:cs="Arial"/>
          <w:sz w:val="20"/>
          <w:szCs w:val="20"/>
          <w:lang w:eastAsia="nl-NL"/>
        </w:rPr>
        <w:t>ivers zich op alle bewoners die niet, of nog niet voldoende op eigen kracht participeren i</w:t>
      </w:r>
      <w:r>
        <w:rPr>
          <w:rFonts w:ascii="Arial" w:hAnsi="Arial" w:cs="Arial"/>
          <w:sz w:val="20"/>
          <w:szCs w:val="20"/>
          <w:lang w:eastAsia="nl-NL"/>
        </w:rPr>
        <w:t>n de samenleving. Wel hanteert D</w:t>
      </w:r>
      <w:r w:rsidRPr="0008372F">
        <w:rPr>
          <w:rFonts w:ascii="Arial" w:hAnsi="Arial" w:cs="Arial"/>
          <w:sz w:val="20"/>
          <w:szCs w:val="20"/>
          <w:lang w:eastAsia="nl-NL"/>
        </w:rPr>
        <w:t xml:space="preserve">ivers een ‘voor wat, hoort wat-principe.’ Mensen die sociale ondersteuning wensen, moeten ook zelf willen investeren in een betere sociale leefomgeving. Divers adviseert, ondersteunt en bieden faciliteiten aan. Doen hun werk op deskundige en professionele wijze, maar altijd vanuit persoonlijke betrokkenheid en vanuit een positief mensgerichte motivatie. Divers gelooft dat het voorkomen van samenlevingsknelpunten effectiever is dan het reageren op reeds ontstane knelpunten. De kern van het advies is dus altijd dat ook op sociaal terrein ‘voorkomen’ beter is dan ‘genezen.’ Tevens berust de visie op het gegeven dat preventie om vroegtijdige signalering en zorgvuldige analyse vraagt. </w:t>
      </w:r>
    </w:p>
    <w:p w:rsidR="00DA40F5" w:rsidRPr="0008372F" w:rsidRDefault="00DA40F5" w:rsidP="009C6F97">
      <w:pPr>
        <w:pStyle w:val="NoSpacing"/>
        <w:rPr>
          <w:rFonts w:ascii="Arial" w:hAnsi="Arial" w:cs="Arial"/>
          <w:color w:val="000000"/>
          <w:sz w:val="20"/>
          <w:szCs w:val="20"/>
          <w:lang w:eastAsia="nl-NL"/>
        </w:rPr>
      </w:pPr>
      <w:r w:rsidRPr="0008372F">
        <w:rPr>
          <w:rFonts w:ascii="Arial" w:hAnsi="Arial" w:cs="Arial"/>
          <w:sz w:val="20"/>
          <w:szCs w:val="20"/>
          <w:lang w:eastAsia="nl-NL"/>
        </w:rPr>
        <w:t xml:space="preserve">De organisatiecultuur berust voornamelijk op maximale openheid over de doelstellingen van de klanten waarvoor Divers werkt. Aan opdrachten waarvan de doelstelling niet openbaar is, verleent Divers geen medewerking. Tevens biedt Divers geen ondersteuning aan groepen mensen die in ideologie, gedrag of opvattingen tot doel hebben andere mensen te beletten mee te werken aan het verbeteren van de eigen leefomgeving en leefomstandigheden. </w:t>
      </w:r>
    </w:p>
    <w:p w:rsidR="00DA40F5" w:rsidRPr="0008372F" w:rsidRDefault="00DA40F5" w:rsidP="0028403D">
      <w:pPr>
        <w:pStyle w:val="NoSpacing"/>
        <w:rPr>
          <w:rFonts w:ascii="Arial" w:hAnsi="Arial" w:cs="Arial"/>
          <w:color w:val="000000"/>
          <w:sz w:val="20"/>
          <w:szCs w:val="20"/>
          <w:lang w:eastAsia="nl-NL"/>
        </w:rPr>
      </w:pPr>
      <w:r w:rsidRPr="0008372F">
        <w:rPr>
          <w:rFonts w:ascii="Arial" w:hAnsi="Arial" w:cs="Arial"/>
          <w:color w:val="000000"/>
          <w:sz w:val="20"/>
          <w:szCs w:val="20"/>
          <w:lang w:eastAsia="nl-NL"/>
        </w:rPr>
        <w:t>Divers heeft al een groot succes behaald. Echter is Divers steeds op zoek naar ontwikkelingen en dient zichzelf ook steeds te ontwikkelen. Dit is tevens het geval omdat we in een veranderende</w:t>
      </w:r>
      <w:r>
        <w:rPr>
          <w:rFonts w:ascii="Arial" w:hAnsi="Arial" w:cs="Arial"/>
          <w:color w:val="000000"/>
          <w:sz w:val="20"/>
          <w:szCs w:val="20"/>
          <w:lang w:eastAsia="nl-NL"/>
        </w:rPr>
        <w:t xml:space="preserve"> tijdsgeest leven en D</w:t>
      </w:r>
      <w:r w:rsidRPr="0008372F">
        <w:rPr>
          <w:rFonts w:ascii="Arial" w:hAnsi="Arial" w:cs="Arial"/>
          <w:color w:val="000000"/>
          <w:sz w:val="20"/>
          <w:szCs w:val="20"/>
          <w:lang w:eastAsia="nl-NL"/>
        </w:rPr>
        <w:t>ivers inspeelt op de behoeften, signalen en ontwikkelingen in de samenleving. Nog steeds is er groei mogelijk.</w:t>
      </w:r>
    </w:p>
    <w:p w:rsidR="00DA40F5" w:rsidRPr="0008372F" w:rsidRDefault="00DA40F5" w:rsidP="0028403D">
      <w:pPr>
        <w:pStyle w:val="NoSpacing"/>
        <w:rPr>
          <w:rFonts w:ascii="Arial" w:hAnsi="Arial" w:cs="Arial"/>
          <w:color w:val="000000"/>
          <w:sz w:val="20"/>
          <w:szCs w:val="20"/>
          <w:lang w:eastAsia="nl-NL"/>
        </w:rPr>
      </w:pPr>
      <w:r w:rsidRPr="0008372F">
        <w:rPr>
          <w:rFonts w:ascii="Arial" w:hAnsi="Arial" w:cs="Arial"/>
          <w:color w:val="000000"/>
          <w:sz w:val="20"/>
          <w:szCs w:val="20"/>
          <w:lang w:eastAsia="nl-NL"/>
        </w:rPr>
        <w:t>De brede aanwezigheid van Divers in de samenleving vormt een van de kritieke succesfactoren. Divers heeft zeer veel formele en informele contacten in de verschillende wijken. Tevens i</w:t>
      </w:r>
      <w:r>
        <w:rPr>
          <w:rFonts w:ascii="Arial" w:hAnsi="Arial" w:cs="Arial"/>
          <w:color w:val="000000"/>
          <w:sz w:val="20"/>
          <w:szCs w:val="20"/>
          <w:lang w:eastAsia="nl-NL"/>
        </w:rPr>
        <w:t>s Divers herkenbaar</w:t>
      </w:r>
      <w:r w:rsidRPr="0008372F">
        <w:rPr>
          <w:rFonts w:ascii="Arial" w:hAnsi="Arial" w:cs="Arial"/>
          <w:color w:val="000000"/>
          <w:sz w:val="20"/>
          <w:szCs w:val="20"/>
          <w:lang w:eastAsia="nl-NL"/>
        </w:rPr>
        <w:t xml:space="preserve"> en makkelijk bereikbaar voor bewoners die contact met Divers willen. </w:t>
      </w:r>
    </w:p>
    <w:p w:rsidR="00DA40F5" w:rsidRDefault="00DA40F5" w:rsidP="0028403D">
      <w:pPr>
        <w:pStyle w:val="NoSpacing"/>
        <w:rPr>
          <w:rFonts w:ascii="Arial" w:hAnsi="Arial" w:cs="Arial"/>
          <w:color w:val="FF0000"/>
          <w:sz w:val="20"/>
          <w:szCs w:val="20"/>
          <w:lang w:eastAsia="nl-NL"/>
        </w:rPr>
      </w:pPr>
      <w:r w:rsidRPr="0008372F">
        <w:rPr>
          <w:rFonts w:ascii="Arial" w:hAnsi="Arial" w:cs="Arial"/>
          <w:color w:val="000000"/>
          <w:sz w:val="20"/>
          <w:szCs w:val="20"/>
          <w:lang w:eastAsia="nl-NL"/>
        </w:rPr>
        <w:t xml:space="preserve">Een ander succesfactor is het tot stand brengen </w:t>
      </w:r>
      <w:r w:rsidRPr="00313E02">
        <w:rPr>
          <w:rFonts w:ascii="Arial" w:hAnsi="Arial" w:cs="Arial"/>
          <w:color w:val="000000"/>
          <w:sz w:val="20"/>
          <w:szCs w:val="20"/>
          <w:lang w:eastAsia="nl-NL"/>
        </w:rPr>
        <w:t>van communicatie met (moeilijk bereikbare) groepen bewoners en het activeren van bewoners en bij hun welzijn betrokken organisaties.</w:t>
      </w:r>
      <w:r w:rsidRPr="0074589F">
        <w:rPr>
          <w:rFonts w:ascii="Arial" w:hAnsi="Arial" w:cs="Arial"/>
          <w:color w:val="FF0000"/>
          <w:sz w:val="20"/>
          <w:szCs w:val="20"/>
          <w:lang w:eastAsia="nl-NL"/>
        </w:rPr>
        <w:t xml:space="preserve"> </w:t>
      </w:r>
    </w:p>
    <w:p w:rsidR="00DA40F5" w:rsidRPr="0008372F" w:rsidRDefault="00DA40F5" w:rsidP="0028403D">
      <w:pPr>
        <w:pStyle w:val="NoSpacing"/>
        <w:rPr>
          <w:rFonts w:ascii="Arial" w:hAnsi="Arial" w:cs="Arial"/>
          <w:color w:val="000000"/>
          <w:sz w:val="20"/>
          <w:szCs w:val="20"/>
          <w:lang w:eastAsia="nl-NL"/>
        </w:rPr>
      </w:pPr>
      <w:r w:rsidRPr="0008372F">
        <w:rPr>
          <w:rFonts w:ascii="Arial" w:hAnsi="Arial" w:cs="Arial"/>
          <w:color w:val="000000"/>
          <w:sz w:val="20"/>
          <w:szCs w:val="20"/>
          <w:lang w:eastAsia="nl-NL"/>
        </w:rPr>
        <w:t>Divers weet bewoners aan te zetten tot het in gang zetten van activiteiten die leiden tot welzijnsverbetering. Onbegrip of weerstand weten zij vanuit een vertrouwensrelatie om te buigen naar een constructieve houding en zelfwerkzaamheid. Vanuit signalen en bemiddelende rol weten ze ook de bij de welzijnsverbetering betrokken instanties te mobiliseren en tot samenwerking te krijgen.</w:t>
      </w:r>
      <w:r w:rsidRPr="0008372F">
        <w:rPr>
          <w:rStyle w:val="FootnoteReference"/>
          <w:rFonts w:ascii="Arial" w:hAnsi="Arial" w:cs="Arial"/>
          <w:color w:val="000000"/>
          <w:sz w:val="20"/>
          <w:szCs w:val="20"/>
          <w:lang w:eastAsia="nl-NL"/>
        </w:rPr>
        <w:footnoteReference w:id="6"/>
      </w:r>
    </w:p>
    <w:p w:rsidR="00DA40F5" w:rsidRPr="0008372F"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rPr>
      </w:pPr>
    </w:p>
    <w:p w:rsidR="00DA40F5" w:rsidRDefault="00DA40F5" w:rsidP="0028403D">
      <w:pPr>
        <w:pStyle w:val="NoSpacing"/>
        <w:rPr>
          <w:rFonts w:ascii="Arial" w:hAnsi="Arial" w:cs="Arial"/>
          <w:sz w:val="20"/>
          <w:szCs w:val="20"/>
        </w:rPr>
      </w:pPr>
    </w:p>
    <w:p w:rsidR="00DA40F5" w:rsidRDefault="00DA40F5" w:rsidP="0028403D">
      <w:pPr>
        <w:pStyle w:val="NoSpacing"/>
        <w:rPr>
          <w:rFonts w:ascii="Arial" w:hAnsi="Arial" w:cs="Arial"/>
          <w:sz w:val="20"/>
          <w:szCs w:val="20"/>
        </w:rPr>
      </w:pPr>
    </w:p>
    <w:p w:rsidR="00DA40F5" w:rsidRDefault="00DA40F5" w:rsidP="0028403D">
      <w:pPr>
        <w:pStyle w:val="NoSpacing"/>
        <w:rPr>
          <w:rFonts w:ascii="Arial" w:hAnsi="Arial" w:cs="Arial"/>
          <w:sz w:val="20"/>
          <w:szCs w:val="20"/>
        </w:rPr>
      </w:pPr>
    </w:p>
    <w:p w:rsidR="00DA40F5"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rPr>
      </w:pPr>
    </w:p>
    <w:p w:rsidR="00DA40F5" w:rsidRPr="0008372F" w:rsidRDefault="00DA40F5" w:rsidP="0028403D">
      <w:pPr>
        <w:pStyle w:val="NoSpacing"/>
        <w:rPr>
          <w:rFonts w:ascii="Arial" w:hAnsi="Arial" w:cs="Arial"/>
          <w:sz w:val="20"/>
          <w:szCs w:val="20"/>
        </w:rPr>
      </w:pPr>
    </w:p>
    <w:p w:rsidR="00DA40F5" w:rsidRDefault="00DA40F5" w:rsidP="0028403D">
      <w:pPr>
        <w:pStyle w:val="NoSpacing"/>
        <w:rPr>
          <w:rFonts w:ascii="Arial" w:hAnsi="Arial" w:cs="Arial"/>
          <w:sz w:val="20"/>
          <w:szCs w:val="20"/>
        </w:rPr>
      </w:pPr>
    </w:p>
    <w:p w:rsidR="00DA40F5" w:rsidRDefault="00DA40F5" w:rsidP="0028403D">
      <w:pPr>
        <w:pStyle w:val="NoSpacing"/>
        <w:rPr>
          <w:rFonts w:ascii="Arial" w:hAnsi="Arial" w:cs="Arial"/>
          <w:sz w:val="20"/>
          <w:szCs w:val="20"/>
        </w:rPr>
      </w:pPr>
    </w:p>
    <w:p w:rsidR="00DA40F5" w:rsidRDefault="00DA40F5" w:rsidP="0028403D">
      <w:pPr>
        <w:pStyle w:val="NoSpacing"/>
        <w:rPr>
          <w:rFonts w:ascii="Arial" w:hAnsi="Arial" w:cs="Arial"/>
          <w:sz w:val="20"/>
          <w:szCs w:val="20"/>
        </w:rPr>
      </w:pPr>
    </w:p>
    <w:p w:rsidR="00DA40F5" w:rsidRDefault="00DA40F5" w:rsidP="0028403D">
      <w:pPr>
        <w:pStyle w:val="NoSpacing"/>
        <w:rPr>
          <w:rFonts w:ascii="Arial" w:hAnsi="Arial" w:cs="Arial"/>
          <w:sz w:val="20"/>
          <w:szCs w:val="20"/>
        </w:rPr>
      </w:pPr>
    </w:p>
    <w:p w:rsidR="00DA40F5" w:rsidRDefault="00DA40F5" w:rsidP="0028403D">
      <w:pPr>
        <w:pStyle w:val="NoSpacing"/>
        <w:rPr>
          <w:rFonts w:ascii="Arial" w:hAnsi="Arial" w:cs="Arial"/>
          <w:sz w:val="20"/>
          <w:szCs w:val="20"/>
        </w:rPr>
      </w:pPr>
    </w:p>
    <w:p w:rsidR="00DA40F5" w:rsidRPr="009A0414" w:rsidRDefault="00DA40F5" w:rsidP="009A0414">
      <w:pPr>
        <w:pStyle w:val="IntenseQuote"/>
        <w:spacing w:before="0" w:after="0" w:line="360" w:lineRule="auto"/>
        <w:ind w:left="0" w:right="0"/>
        <w:rPr>
          <w:rFonts w:ascii="Arial" w:hAnsi="Arial" w:cs="Arial"/>
          <w:sz w:val="20"/>
          <w:szCs w:val="20"/>
        </w:rPr>
      </w:pPr>
      <w:r w:rsidRPr="009A0414">
        <w:rPr>
          <w:rFonts w:ascii="Arial" w:hAnsi="Arial" w:cs="Arial"/>
          <w:sz w:val="20"/>
          <w:szCs w:val="20"/>
        </w:rPr>
        <w:t xml:space="preserve"> Analyse huidige situatie, conclusie &amp; aanbevelingen aan de hand van de SWOT analyse</w:t>
      </w: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 xml:space="preserve">Zoals uit de SWOT analyse op te maken is, liggen de zwakke punten vooral op het beleidsterrein product en meer op het externe vlak. Vele overlastsignalen kunnen niet meteen aangepakt worden vanwege het tijdsbestek dat nodig is om een bijbehorend project op te zetten. Daarnaast is Divers voornamelijk gericht op groepen en is het lastig om voor een individuele aanpak te kiezen. </w:t>
      </w: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Ook is het lastig om de doelgroepen te bereiken vanwege de taalbarrière. Deze doelgroep spreekt niet of nauwelijks Nederlands en maakt het voor de dienstverlening lastig om het doel van een project toe te lichten. Daarnaast krijg je daardoor minder snel een ingang bij de doelgroep en is de drempel om mee te werken aan een project hoger.</w:t>
      </w: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 xml:space="preserve">Zoals in de visie terugkomt, richt dit welzijnswerk zich voornamelijk op preventief handelen. Echter bestaat de doelgroep uit complexe gezinnen met vele ontwikkelingsproblemen en opvoedingsproblemen. Deze moeilijke situaties zijn meestal al langere tijd aanwezig waardoor preventief handelen niet meer toegepast kan worden. Tevens is de problematiek zo groot dat er doorverwezen moet worden naar hulpverlening. </w:t>
      </w: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 xml:space="preserve">Ook kan de financiering van de dienstverlening een bedreiging vormen voor de voortzetting van het project. Dienstverlening is tegenwoordig ook een product en moeten aan bepaalde eisen voldoen. Zo dienen bijvoorbeeld x aantal trajecten per jaar opgestart te worden. Als niet aan dit aantal voldaan wordt, kan de financiering gestopt worden terwijl het project wel goed aansluit bij de aangegeven signalen. </w:t>
      </w: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 xml:space="preserve">De concurrentie vormt tevens een externe bedreiging. Soortgelijke projecten worden opgezet, met een soortgelijke doelstelling maar door andere instanties. </w:t>
      </w: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 xml:space="preserve">Het is van belang dat signalen meteen opgepakt worden, zeker in het kader van preventie. </w:t>
      </w: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 xml:space="preserve">Omdat de activiteiten voornamelijk in groepen georganiseerd worden, zou er ruimte gemaakt moeten worden voor individuele trajecten. Indien deze individuele trajecten nog niet gerealiseerd kan worden, kan men denken aan het aansluiten bij bestaande trajecten/projecten. Bijvoorbeeld bestaande groepsprojecten waarin workshops aan kleine groepen kinderen worden gegeven, zoals de kookclub waarin je de kinderen samenwerkingsvaardigheden en sociale vaardigheden aanleert. </w:t>
      </w: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 xml:space="preserve">Informatievoorziening vormt een barrière vanwege de taal. Om projecten toe te kunnen lichten, uit te kunnen leggen zou gedacht kunnen worden aan informatievoorziening in verschillende talen. De informatievoorzieningen kunnen door verschillende instanties die meer vertrouwd zijn bij de doelgroep geleverd worden. Bijvoorbeeld Marokkaanse verenigingen. </w:t>
      </w: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Tevens adviseer ik om een samenwerkingsverband met hulpverleningsinstanties aan te gaan zodat er bij ontwikkelingsproblematiek snel hulpverlening ingeschakeld kan worden.</w:t>
      </w: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Om de financiering van projecten te waarborgen is het van belang dat er subsidies en o.a. sponsors geworven worden.</w:t>
      </w:r>
    </w:p>
    <w:p w:rsidR="00DA40F5" w:rsidRPr="0008372F" w:rsidRDefault="00DA40F5" w:rsidP="00743EC3">
      <w:pPr>
        <w:pStyle w:val="NoSpacing"/>
        <w:rPr>
          <w:rFonts w:ascii="Arial" w:hAnsi="Arial" w:cs="Arial"/>
          <w:sz w:val="20"/>
          <w:szCs w:val="20"/>
        </w:rPr>
      </w:pPr>
      <w:r w:rsidRPr="0008372F">
        <w:rPr>
          <w:rFonts w:ascii="Arial" w:hAnsi="Arial" w:cs="Arial"/>
          <w:sz w:val="20"/>
          <w:szCs w:val="20"/>
        </w:rPr>
        <w:t xml:space="preserve">Tot slot is het van belang dat Divers zich onderscheidt van de concurrentie en duidelijk voor ogen heeft wat de meerwaarde van hun project is in vergelijking tot andere bestaand project. </w:t>
      </w: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3B0B91">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Pr="0008372F" w:rsidRDefault="00DA40F5" w:rsidP="00743EC3">
      <w:pPr>
        <w:pStyle w:val="NoSpacing"/>
        <w:rPr>
          <w:rFonts w:ascii="Arial" w:hAnsi="Arial" w:cs="Arial"/>
          <w:b/>
          <w:sz w:val="20"/>
          <w:szCs w:val="20"/>
        </w:rPr>
      </w:pPr>
    </w:p>
    <w:p w:rsidR="00DA40F5" w:rsidRPr="0008372F" w:rsidRDefault="00DA40F5" w:rsidP="00BB59EB">
      <w:pPr>
        <w:pStyle w:val="NoSpacing"/>
        <w:rPr>
          <w:rFonts w:ascii="Arial" w:hAnsi="Arial" w:cs="Arial"/>
          <w:b/>
          <w:sz w:val="20"/>
          <w:szCs w:val="20"/>
        </w:rPr>
      </w:pPr>
    </w:p>
    <w:p w:rsidR="00DA40F5" w:rsidRPr="0008372F" w:rsidRDefault="00DA40F5" w:rsidP="00BB59EB">
      <w:pPr>
        <w:pStyle w:val="NoSpacing"/>
        <w:rPr>
          <w:rFonts w:ascii="Arial" w:hAnsi="Arial" w:cs="Arial"/>
          <w:b/>
          <w:bCs/>
          <w:sz w:val="20"/>
          <w:szCs w:val="20"/>
          <w:lang w:eastAsia="nl-NL"/>
        </w:rPr>
      </w:pPr>
      <w:r w:rsidRPr="0008372F">
        <w:rPr>
          <w:rFonts w:ascii="Arial" w:hAnsi="Arial" w:cs="Arial"/>
          <w:b/>
          <w:bCs/>
          <w:sz w:val="20"/>
          <w:szCs w:val="20"/>
          <w:lang w:eastAsia="nl-NL"/>
        </w:rPr>
        <w:t>Bepaal het beleid:</w:t>
      </w:r>
    </w:p>
    <w:p w:rsidR="00DA40F5" w:rsidRPr="0008372F" w:rsidRDefault="00DA40F5" w:rsidP="00BB59EB">
      <w:pPr>
        <w:pStyle w:val="NoSpacing"/>
        <w:rPr>
          <w:rFonts w:ascii="Arial" w:hAnsi="Arial" w:cs="Arial"/>
          <w:b/>
          <w:bCs/>
          <w:sz w:val="20"/>
          <w:szCs w:val="20"/>
          <w:lang w:eastAsia="nl-NL"/>
        </w:rPr>
      </w:pPr>
      <w:r w:rsidRPr="0008372F">
        <w:rPr>
          <w:rFonts w:ascii="Arial" w:hAnsi="Arial" w:cs="Arial"/>
          <w:b/>
          <w:bCs/>
          <w:sz w:val="20"/>
          <w:szCs w:val="20"/>
          <w:lang w:eastAsia="nl-NL"/>
        </w:rPr>
        <w:t>Doelen:</w:t>
      </w:r>
    </w:p>
    <w:p w:rsidR="00DA40F5" w:rsidRPr="0008372F" w:rsidRDefault="00DA40F5" w:rsidP="008E7E73">
      <w:pPr>
        <w:pStyle w:val="NoSpacing"/>
        <w:numPr>
          <w:ilvl w:val="0"/>
          <w:numId w:val="16"/>
        </w:numPr>
        <w:rPr>
          <w:rFonts w:ascii="Arial" w:hAnsi="Arial" w:cs="Arial"/>
          <w:b/>
          <w:bCs/>
          <w:sz w:val="20"/>
          <w:szCs w:val="20"/>
          <w:lang w:eastAsia="nl-NL"/>
        </w:rPr>
      </w:pPr>
      <w:r w:rsidRPr="0008372F">
        <w:rPr>
          <w:rFonts w:ascii="Arial" w:hAnsi="Arial" w:cs="Arial"/>
          <w:bCs/>
          <w:sz w:val="20"/>
          <w:szCs w:val="20"/>
          <w:lang w:eastAsia="nl-NL"/>
        </w:rPr>
        <w:t>Er wordt een aanbod van projecten en/of trajecten gerealiseerd voor kinderen op die terreinen waar ze risicovol gedrag dreigen te gaan vertonen.</w:t>
      </w:r>
    </w:p>
    <w:p w:rsidR="00DA40F5" w:rsidRPr="0008372F" w:rsidRDefault="00DA40F5" w:rsidP="008E7E73">
      <w:pPr>
        <w:pStyle w:val="NoSpacing"/>
        <w:numPr>
          <w:ilvl w:val="0"/>
          <w:numId w:val="16"/>
        </w:numPr>
        <w:rPr>
          <w:rFonts w:ascii="Arial" w:hAnsi="Arial" w:cs="Arial"/>
          <w:b/>
          <w:bCs/>
          <w:sz w:val="20"/>
          <w:szCs w:val="20"/>
          <w:lang w:eastAsia="nl-NL"/>
        </w:rPr>
      </w:pPr>
      <w:r w:rsidRPr="0008372F">
        <w:rPr>
          <w:rFonts w:ascii="Arial" w:hAnsi="Arial" w:cs="Arial"/>
          <w:bCs/>
          <w:sz w:val="20"/>
          <w:szCs w:val="20"/>
          <w:lang w:eastAsia="nl-NL"/>
        </w:rPr>
        <w:t xml:space="preserve">Er wordt een aanbod van projecten/trajecten gerealiseerd om hulp te bieden bij het oriënteren op vrijetijdsactiviteiten en toeleiden naar vrijetijdsactiviteiten. </w:t>
      </w:r>
    </w:p>
    <w:p w:rsidR="00DA40F5" w:rsidRPr="0008372F" w:rsidRDefault="00DA40F5" w:rsidP="008E7E73">
      <w:pPr>
        <w:pStyle w:val="NoSpacing"/>
        <w:numPr>
          <w:ilvl w:val="0"/>
          <w:numId w:val="16"/>
        </w:numPr>
        <w:rPr>
          <w:rFonts w:ascii="Arial" w:hAnsi="Arial" w:cs="Arial"/>
          <w:b/>
          <w:bCs/>
          <w:sz w:val="20"/>
          <w:szCs w:val="20"/>
          <w:lang w:eastAsia="nl-NL"/>
        </w:rPr>
      </w:pPr>
      <w:r w:rsidRPr="0008372F">
        <w:rPr>
          <w:rFonts w:ascii="Arial" w:hAnsi="Arial" w:cs="Arial"/>
          <w:bCs/>
          <w:sz w:val="20"/>
          <w:szCs w:val="20"/>
          <w:lang w:eastAsia="nl-NL"/>
        </w:rPr>
        <w:t>Promotie van projecten vind</w:t>
      </w:r>
      <w:r>
        <w:rPr>
          <w:rFonts w:ascii="Arial" w:hAnsi="Arial" w:cs="Arial"/>
          <w:bCs/>
          <w:sz w:val="20"/>
          <w:szCs w:val="20"/>
          <w:lang w:eastAsia="nl-NL"/>
        </w:rPr>
        <w:t>t</w:t>
      </w:r>
      <w:r w:rsidRPr="0008372F">
        <w:rPr>
          <w:rFonts w:ascii="Arial" w:hAnsi="Arial" w:cs="Arial"/>
          <w:bCs/>
          <w:sz w:val="20"/>
          <w:szCs w:val="20"/>
          <w:lang w:eastAsia="nl-NL"/>
        </w:rPr>
        <w:t xml:space="preserve"> plaats in de Nederlandse, Marokkaanse, Turkse en Antilliaanse taal</w:t>
      </w:r>
      <w:r>
        <w:rPr>
          <w:rFonts w:ascii="Arial" w:hAnsi="Arial" w:cs="Arial"/>
          <w:bCs/>
          <w:sz w:val="20"/>
          <w:szCs w:val="20"/>
          <w:lang w:eastAsia="nl-NL"/>
        </w:rPr>
        <w:t>.</w:t>
      </w:r>
    </w:p>
    <w:p w:rsidR="00DA40F5" w:rsidRPr="0008372F" w:rsidRDefault="00DA40F5" w:rsidP="008E7E73">
      <w:pPr>
        <w:pStyle w:val="NoSpacing"/>
        <w:numPr>
          <w:ilvl w:val="0"/>
          <w:numId w:val="16"/>
        </w:numPr>
        <w:rPr>
          <w:rFonts w:ascii="Arial" w:hAnsi="Arial" w:cs="Arial"/>
          <w:b/>
          <w:bCs/>
          <w:sz w:val="20"/>
          <w:szCs w:val="20"/>
          <w:lang w:eastAsia="nl-NL"/>
        </w:rPr>
      </w:pPr>
      <w:r w:rsidRPr="0008372F">
        <w:rPr>
          <w:rFonts w:ascii="Arial" w:hAnsi="Arial" w:cs="Arial"/>
          <w:bCs/>
          <w:sz w:val="20"/>
          <w:szCs w:val="20"/>
          <w:lang w:eastAsia="nl-NL"/>
        </w:rPr>
        <w:t xml:space="preserve">Divers is in staat om de financiering van één project te waarborgen door middel van subsidies en sponsors. </w:t>
      </w:r>
    </w:p>
    <w:p w:rsidR="00DA40F5" w:rsidRPr="0008372F" w:rsidRDefault="00DA40F5" w:rsidP="008E7E73">
      <w:pPr>
        <w:pStyle w:val="NoSpacing"/>
        <w:numPr>
          <w:ilvl w:val="0"/>
          <w:numId w:val="16"/>
        </w:numPr>
        <w:rPr>
          <w:rFonts w:ascii="Arial" w:hAnsi="Arial" w:cs="Arial"/>
          <w:b/>
          <w:bCs/>
          <w:sz w:val="20"/>
          <w:szCs w:val="20"/>
          <w:lang w:eastAsia="nl-NL"/>
        </w:rPr>
      </w:pPr>
      <w:r w:rsidRPr="0008372F">
        <w:rPr>
          <w:rFonts w:ascii="Arial" w:hAnsi="Arial" w:cs="Arial"/>
          <w:bCs/>
          <w:sz w:val="20"/>
          <w:szCs w:val="20"/>
          <w:lang w:eastAsia="nl-NL"/>
        </w:rPr>
        <w:t xml:space="preserve">Divers is in staat om kinderen die niet meer preventief geholpen kunnen worden door te verwijzen naar een passende hulpverleningsinstantie. </w:t>
      </w:r>
    </w:p>
    <w:p w:rsidR="00DA40F5" w:rsidRPr="0008372F" w:rsidRDefault="00DA40F5" w:rsidP="00BB59EB">
      <w:pPr>
        <w:pStyle w:val="NoSpacing"/>
        <w:numPr>
          <w:ilvl w:val="0"/>
          <w:numId w:val="16"/>
        </w:numPr>
        <w:rPr>
          <w:rFonts w:ascii="Arial" w:hAnsi="Arial" w:cs="Arial"/>
          <w:sz w:val="20"/>
          <w:szCs w:val="20"/>
          <w:lang w:eastAsia="nl-NL"/>
        </w:rPr>
      </w:pPr>
      <w:r w:rsidRPr="0008372F">
        <w:rPr>
          <w:rFonts w:ascii="Arial" w:hAnsi="Arial" w:cs="Arial"/>
          <w:bCs/>
          <w:sz w:val="20"/>
          <w:szCs w:val="20"/>
          <w:lang w:eastAsia="nl-NL"/>
        </w:rPr>
        <w:t xml:space="preserve">Er worden projecten/ trajecten opgestart om ouders ondersteuning te bieden bij de opvoeding van hun kinderen. </w:t>
      </w:r>
    </w:p>
    <w:p w:rsidR="00DA40F5" w:rsidRPr="0008372F" w:rsidRDefault="00DA40F5" w:rsidP="00BB59EB">
      <w:pPr>
        <w:pStyle w:val="NoSpacing"/>
        <w:rPr>
          <w:rFonts w:ascii="Arial" w:hAnsi="Arial" w:cs="Arial"/>
          <w:sz w:val="20"/>
          <w:szCs w:val="20"/>
          <w:lang w:eastAsia="nl-NL"/>
        </w:rPr>
      </w:pPr>
    </w:p>
    <w:p w:rsidR="00DA40F5" w:rsidRPr="0008372F" w:rsidRDefault="00DA40F5" w:rsidP="00BB59EB">
      <w:pPr>
        <w:pStyle w:val="NoSpacing"/>
        <w:rPr>
          <w:rFonts w:ascii="Arial" w:hAnsi="Arial" w:cs="Arial"/>
          <w:b/>
          <w:bCs/>
          <w:sz w:val="20"/>
          <w:szCs w:val="20"/>
          <w:lang w:eastAsia="nl-NL"/>
        </w:rPr>
      </w:pPr>
      <w:r w:rsidRPr="0008372F">
        <w:rPr>
          <w:rFonts w:ascii="Arial" w:hAnsi="Arial" w:cs="Arial"/>
          <w:b/>
          <w:bCs/>
          <w:sz w:val="20"/>
          <w:szCs w:val="20"/>
          <w:lang w:eastAsia="nl-NL"/>
        </w:rPr>
        <w:t>Gewenste situatie:</w:t>
      </w:r>
    </w:p>
    <w:p w:rsidR="00DA40F5" w:rsidRPr="0008372F" w:rsidRDefault="00DA40F5" w:rsidP="00BB59EB">
      <w:pPr>
        <w:pStyle w:val="NoSpacing"/>
        <w:rPr>
          <w:rFonts w:ascii="Arial" w:hAnsi="Arial" w:cs="Arial"/>
          <w:bCs/>
          <w:sz w:val="20"/>
          <w:szCs w:val="20"/>
          <w:lang w:eastAsia="nl-NL"/>
        </w:rPr>
      </w:pPr>
      <w:r w:rsidRPr="0008372F">
        <w:rPr>
          <w:rFonts w:ascii="Arial" w:hAnsi="Arial" w:cs="Arial"/>
          <w:bCs/>
          <w:sz w:val="20"/>
          <w:szCs w:val="20"/>
          <w:lang w:eastAsia="nl-NL"/>
        </w:rPr>
        <w:t>Er is een aanbod gerealiseerd waaraan twee op de drie gezinnen volledig meewerkt.</w:t>
      </w:r>
    </w:p>
    <w:p w:rsidR="00DA40F5" w:rsidRPr="0008372F" w:rsidRDefault="00DA40F5" w:rsidP="00BB59EB">
      <w:pPr>
        <w:pStyle w:val="NoSpacing"/>
        <w:rPr>
          <w:rFonts w:ascii="Arial" w:hAnsi="Arial" w:cs="Arial"/>
          <w:bCs/>
          <w:sz w:val="20"/>
          <w:szCs w:val="20"/>
          <w:lang w:eastAsia="nl-NL"/>
        </w:rPr>
      </w:pPr>
      <w:r w:rsidRPr="0008372F">
        <w:rPr>
          <w:rFonts w:ascii="Arial" w:hAnsi="Arial" w:cs="Arial"/>
          <w:bCs/>
          <w:sz w:val="20"/>
          <w:szCs w:val="20"/>
          <w:lang w:eastAsia="nl-NL"/>
        </w:rPr>
        <w:t xml:space="preserve">Binnen een jaar tijd zijn de overlastsignalen verminderd met 75% en hebben twee op de drie kinderen een zinvolle vrijetijdsbesteding. </w:t>
      </w:r>
    </w:p>
    <w:p w:rsidR="00DA40F5" w:rsidRPr="0008372F" w:rsidRDefault="00DA40F5" w:rsidP="00BB59EB">
      <w:pPr>
        <w:pStyle w:val="NoSpacing"/>
        <w:rPr>
          <w:rFonts w:ascii="Arial" w:hAnsi="Arial" w:cs="Arial"/>
          <w:bCs/>
          <w:sz w:val="20"/>
          <w:szCs w:val="20"/>
          <w:lang w:eastAsia="nl-NL"/>
        </w:rPr>
      </w:pPr>
      <w:r w:rsidRPr="0008372F">
        <w:rPr>
          <w:rFonts w:ascii="Arial" w:hAnsi="Arial" w:cs="Arial"/>
          <w:bCs/>
          <w:sz w:val="20"/>
          <w:szCs w:val="20"/>
          <w:lang w:eastAsia="nl-NL"/>
        </w:rPr>
        <w:t>Ouders hebben zicht op wat hun kinderen in hun vrije tijd doen en corrigeren hen op hun gedrag.</w:t>
      </w:r>
    </w:p>
    <w:p w:rsidR="00DA40F5" w:rsidRPr="0008372F" w:rsidRDefault="00DA40F5" w:rsidP="00BB59EB">
      <w:pPr>
        <w:pStyle w:val="NoSpacing"/>
        <w:rPr>
          <w:rFonts w:ascii="Arial" w:hAnsi="Arial" w:cs="Arial"/>
          <w:bCs/>
          <w:sz w:val="20"/>
          <w:szCs w:val="20"/>
          <w:lang w:eastAsia="nl-NL"/>
        </w:rPr>
      </w:pPr>
      <w:r w:rsidRPr="0008372F">
        <w:rPr>
          <w:rFonts w:ascii="Arial" w:hAnsi="Arial" w:cs="Arial"/>
          <w:bCs/>
          <w:sz w:val="20"/>
          <w:szCs w:val="20"/>
          <w:lang w:eastAsia="nl-NL"/>
        </w:rPr>
        <w:t>Binnen een jaar tijd is er een project opgestart waarbij ouders vaardigheden aangeleerd krijgen en hulp krijgen bij de opvoeding van hun kinderen. Binnen een jaar tijd ervaren ouders 50% minder opvoedingsonmacht en werken volledig mee.</w:t>
      </w:r>
    </w:p>
    <w:p w:rsidR="00DA40F5" w:rsidRPr="0008372F" w:rsidRDefault="00DA40F5" w:rsidP="00BB59EB">
      <w:pPr>
        <w:pStyle w:val="NoSpacing"/>
        <w:rPr>
          <w:rFonts w:ascii="Arial" w:hAnsi="Arial" w:cs="Arial"/>
          <w:bCs/>
          <w:sz w:val="20"/>
          <w:szCs w:val="20"/>
          <w:lang w:eastAsia="nl-NL"/>
        </w:rPr>
      </w:pPr>
      <w:r w:rsidRPr="0008372F">
        <w:rPr>
          <w:rFonts w:ascii="Arial" w:hAnsi="Arial" w:cs="Arial"/>
          <w:bCs/>
          <w:sz w:val="20"/>
          <w:szCs w:val="20"/>
          <w:lang w:eastAsia="nl-NL"/>
        </w:rPr>
        <w:t xml:space="preserve">In één jaar zijn er sponsors geworven en subsidies aangevraagd die voor de financiering van gezinnen voor minimaal één jaar kunnen zorgen. </w:t>
      </w:r>
    </w:p>
    <w:p w:rsidR="00DA40F5" w:rsidRPr="0008372F" w:rsidRDefault="00DA40F5" w:rsidP="00B34854">
      <w:pPr>
        <w:pStyle w:val="NoSpacing"/>
        <w:rPr>
          <w:rFonts w:ascii="Arial" w:hAnsi="Arial" w:cs="Arial"/>
          <w:sz w:val="20"/>
          <w:szCs w:val="20"/>
          <w:lang w:eastAsia="nl-NL"/>
        </w:rPr>
      </w:pPr>
    </w:p>
    <w:p w:rsidR="00DA40F5" w:rsidRPr="0008372F" w:rsidRDefault="00DA40F5" w:rsidP="003D78A2">
      <w:pPr>
        <w:pStyle w:val="NoSpacing"/>
        <w:rPr>
          <w:rFonts w:ascii="Arial" w:hAnsi="Arial" w:cs="Arial"/>
          <w:sz w:val="20"/>
          <w:szCs w:val="20"/>
          <w:lang w:eastAsia="nl-NL"/>
        </w:rPr>
      </w:pPr>
      <w:r w:rsidRPr="0008372F">
        <w:rPr>
          <w:rFonts w:ascii="Arial" w:hAnsi="Arial" w:cs="Arial"/>
          <w:b/>
          <w:bCs/>
          <w:sz w:val="20"/>
          <w:szCs w:val="20"/>
          <w:lang w:eastAsia="nl-NL"/>
        </w:rPr>
        <w:t>Strategieën</w:t>
      </w:r>
    </w:p>
    <w:p w:rsidR="00DA40F5" w:rsidRPr="0008372F" w:rsidRDefault="00DA40F5" w:rsidP="003D78A2">
      <w:pPr>
        <w:pStyle w:val="NoSpacing"/>
        <w:numPr>
          <w:ilvl w:val="0"/>
          <w:numId w:val="16"/>
        </w:numPr>
        <w:rPr>
          <w:rFonts w:ascii="Arial" w:hAnsi="Arial" w:cs="Arial"/>
          <w:bCs/>
          <w:sz w:val="20"/>
          <w:szCs w:val="20"/>
          <w:lang w:eastAsia="nl-NL"/>
        </w:rPr>
      </w:pPr>
      <w:r w:rsidRPr="0008372F">
        <w:rPr>
          <w:rFonts w:ascii="Arial" w:hAnsi="Arial" w:cs="Arial"/>
          <w:bCs/>
          <w:sz w:val="20"/>
          <w:szCs w:val="20"/>
          <w:lang w:eastAsia="nl-NL"/>
        </w:rPr>
        <w:t>Aansluiting zoeken bij bestaande activiteiten van het kinderwerk.</w:t>
      </w:r>
    </w:p>
    <w:p w:rsidR="00DA40F5" w:rsidRPr="0008372F" w:rsidRDefault="00DA40F5" w:rsidP="003D78A2">
      <w:pPr>
        <w:pStyle w:val="NoSpacing"/>
        <w:numPr>
          <w:ilvl w:val="0"/>
          <w:numId w:val="16"/>
        </w:numPr>
        <w:rPr>
          <w:rFonts w:ascii="Arial" w:hAnsi="Arial" w:cs="Arial"/>
          <w:bCs/>
          <w:sz w:val="20"/>
          <w:szCs w:val="20"/>
          <w:lang w:eastAsia="nl-NL"/>
        </w:rPr>
      </w:pPr>
      <w:r w:rsidRPr="0008372F">
        <w:rPr>
          <w:rFonts w:ascii="Arial" w:hAnsi="Arial" w:cs="Arial"/>
          <w:bCs/>
          <w:sz w:val="20"/>
          <w:szCs w:val="20"/>
          <w:lang w:eastAsia="nl-NL"/>
        </w:rPr>
        <w:t>Opvoedingsondersteuning inschakelen vanwege vertrouwensband met de mensen van die bepaalde wijk</w:t>
      </w:r>
      <w:r>
        <w:rPr>
          <w:rFonts w:ascii="Arial" w:hAnsi="Arial" w:cs="Arial"/>
          <w:bCs/>
          <w:sz w:val="20"/>
          <w:szCs w:val="20"/>
          <w:lang w:eastAsia="nl-NL"/>
        </w:rPr>
        <w:t>.</w:t>
      </w:r>
    </w:p>
    <w:p w:rsidR="00DA40F5" w:rsidRPr="0008372F" w:rsidRDefault="00DA40F5" w:rsidP="003D78A2">
      <w:pPr>
        <w:pStyle w:val="NoSpacing"/>
        <w:numPr>
          <w:ilvl w:val="0"/>
          <w:numId w:val="16"/>
        </w:numPr>
        <w:rPr>
          <w:rFonts w:ascii="Arial" w:hAnsi="Arial" w:cs="Arial"/>
          <w:bCs/>
          <w:sz w:val="20"/>
          <w:szCs w:val="20"/>
          <w:lang w:eastAsia="nl-NL"/>
        </w:rPr>
      </w:pPr>
      <w:r w:rsidRPr="0008372F">
        <w:rPr>
          <w:rFonts w:ascii="Arial" w:hAnsi="Arial" w:cs="Arial"/>
          <w:bCs/>
          <w:sz w:val="20"/>
          <w:szCs w:val="20"/>
          <w:lang w:eastAsia="nl-NL"/>
        </w:rPr>
        <w:t>Bekendheid geven aan project d.m.v. folders en posters in verschillende talen</w:t>
      </w:r>
      <w:r>
        <w:rPr>
          <w:rFonts w:ascii="Arial" w:hAnsi="Arial" w:cs="Arial"/>
          <w:bCs/>
          <w:sz w:val="20"/>
          <w:szCs w:val="20"/>
          <w:lang w:eastAsia="nl-NL"/>
        </w:rPr>
        <w:t>.</w:t>
      </w:r>
    </w:p>
    <w:p w:rsidR="00DA40F5" w:rsidRPr="00313E02" w:rsidRDefault="00DA40F5" w:rsidP="003D78A2">
      <w:pPr>
        <w:pStyle w:val="NoSpacing"/>
        <w:numPr>
          <w:ilvl w:val="0"/>
          <w:numId w:val="16"/>
        </w:numPr>
        <w:rPr>
          <w:rFonts w:ascii="Arial" w:hAnsi="Arial" w:cs="Arial"/>
          <w:bCs/>
          <w:color w:val="000000"/>
          <w:sz w:val="20"/>
          <w:szCs w:val="20"/>
          <w:lang w:eastAsia="nl-NL"/>
        </w:rPr>
      </w:pPr>
      <w:r w:rsidRPr="00313E02">
        <w:rPr>
          <w:rFonts w:ascii="Arial" w:hAnsi="Arial" w:cs="Arial"/>
          <w:bCs/>
          <w:color w:val="000000"/>
          <w:sz w:val="20"/>
          <w:szCs w:val="20"/>
          <w:lang w:eastAsia="nl-NL"/>
        </w:rPr>
        <w:t>Project laagdrempelig houden door middel van bestaande netwerken te gebruiken.</w:t>
      </w:r>
    </w:p>
    <w:p w:rsidR="00DA40F5" w:rsidRPr="00313E02" w:rsidRDefault="00DA40F5" w:rsidP="003D78A2">
      <w:pPr>
        <w:pStyle w:val="NoSpacing"/>
        <w:numPr>
          <w:ilvl w:val="0"/>
          <w:numId w:val="16"/>
        </w:numPr>
        <w:rPr>
          <w:rFonts w:ascii="Arial" w:hAnsi="Arial" w:cs="Arial"/>
          <w:bCs/>
          <w:color w:val="000000"/>
          <w:sz w:val="20"/>
          <w:szCs w:val="20"/>
          <w:lang w:eastAsia="nl-NL"/>
        </w:rPr>
      </w:pPr>
      <w:r w:rsidRPr="00313E02">
        <w:rPr>
          <w:rFonts w:ascii="Arial" w:hAnsi="Arial" w:cs="Arial"/>
          <w:bCs/>
          <w:color w:val="000000"/>
          <w:sz w:val="20"/>
          <w:szCs w:val="20"/>
          <w:lang w:eastAsia="nl-NL"/>
        </w:rPr>
        <w:t>Kinderen benaderen in hun vertrouwensomgeving.</w:t>
      </w:r>
    </w:p>
    <w:p w:rsidR="00DA40F5" w:rsidRPr="00313E02" w:rsidRDefault="00DA40F5" w:rsidP="0008372F">
      <w:pPr>
        <w:pStyle w:val="NoSpacing"/>
        <w:rPr>
          <w:rFonts w:ascii="Arial" w:hAnsi="Arial" w:cs="Arial"/>
          <w:bCs/>
          <w:color w:val="000000"/>
          <w:sz w:val="20"/>
          <w:szCs w:val="20"/>
          <w:lang w:eastAsia="nl-NL"/>
        </w:rPr>
      </w:pPr>
    </w:p>
    <w:p w:rsidR="00DA40F5" w:rsidRPr="00313E02" w:rsidRDefault="00DA40F5" w:rsidP="0008372F">
      <w:pPr>
        <w:pStyle w:val="NoSpacing"/>
        <w:rPr>
          <w:rFonts w:ascii="Arial" w:hAnsi="Arial" w:cs="Arial"/>
          <w:bCs/>
          <w:color w:val="000000"/>
          <w:sz w:val="20"/>
          <w:szCs w:val="20"/>
          <w:lang w:eastAsia="nl-NL"/>
        </w:rPr>
      </w:pPr>
      <w:r w:rsidRPr="00313E02">
        <w:rPr>
          <w:rFonts w:ascii="Arial" w:hAnsi="Arial" w:cs="Arial"/>
          <w:b/>
          <w:bCs/>
          <w:color w:val="000000"/>
          <w:sz w:val="20"/>
          <w:szCs w:val="20"/>
          <w:lang w:eastAsia="nl-NL"/>
        </w:rPr>
        <w:t>Financiën d</w:t>
      </w:r>
      <w:r w:rsidRPr="00313E02">
        <w:rPr>
          <w:rFonts w:ascii="Arial" w:hAnsi="Arial" w:cs="Arial"/>
          <w:bCs/>
          <w:color w:val="000000"/>
          <w:sz w:val="20"/>
          <w:szCs w:val="20"/>
          <w:lang w:eastAsia="nl-NL"/>
        </w:rPr>
        <w:t>it is onduidelijk hoeveel ureninzet is er voor de projectmedewerker??? En als je alle uren optelt is het teveel.</w:t>
      </w:r>
    </w:p>
    <w:p w:rsidR="00DA40F5" w:rsidRPr="00313E02" w:rsidRDefault="00DA40F5" w:rsidP="0074589F">
      <w:pPr>
        <w:pStyle w:val="NoSpacing"/>
        <w:ind w:left="6372" w:firstLine="708"/>
        <w:rPr>
          <w:rFonts w:ascii="Arial" w:hAnsi="Arial" w:cs="Arial"/>
          <w:color w:val="000000"/>
          <w:sz w:val="20"/>
          <w:szCs w:val="20"/>
        </w:rPr>
      </w:pPr>
      <w:r w:rsidRPr="00313E02">
        <w:rPr>
          <w:rFonts w:ascii="Arial" w:hAnsi="Arial" w:cs="Arial"/>
          <w:color w:val="000000"/>
          <w:sz w:val="20"/>
          <w:szCs w:val="20"/>
        </w:rPr>
        <w:t>Ureninzet:</w:t>
      </w:r>
    </w:p>
    <w:p w:rsidR="00DA40F5" w:rsidRPr="00313E02" w:rsidRDefault="00DA40F5" w:rsidP="0008372F">
      <w:pPr>
        <w:pStyle w:val="NoSpacing"/>
        <w:rPr>
          <w:rFonts w:ascii="Arial" w:hAnsi="Arial" w:cs="Arial"/>
          <w:color w:val="000000"/>
          <w:sz w:val="20"/>
          <w:szCs w:val="20"/>
        </w:rPr>
      </w:pPr>
      <w:r w:rsidRPr="00313E02">
        <w:rPr>
          <w:rFonts w:ascii="Arial" w:hAnsi="Arial" w:cs="Arial"/>
          <w:color w:val="000000"/>
          <w:sz w:val="20"/>
          <w:szCs w:val="20"/>
        </w:rPr>
        <w:t xml:space="preserve">Projectleider </w:t>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t>67 uur per jaar</w:t>
      </w:r>
      <w:r w:rsidRPr="00313E02">
        <w:rPr>
          <w:rFonts w:ascii="Arial" w:hAnsi="Arial" w:cs="Arial"/>
          <w:color w:val="000000"/>
          <w:sz w:val="20"/>
          <w:szCs w:val="20"/>
        </w:rPr>
        <w:tab/>
        <w:t xml:space="preserve"> </w:t>
      </w:r>
    </w:p>
    <w:p w:rsidR="00DA40F5" w:rsidRPr="00313E02" w:rsidRDefault="00DA40F5" w:rsidP="0008372F">
      <w:pPr>
        <w:pStyle w:val="NoSpacing"/>
        <w:rPr>
          <w:rFonts w:ascii="Arial" w:hAnsi="Arial" w:cs="Arial"/>
          <w:color w:val="000000"/>
          <w:sz w:val="20"/>
          <w:szCs w:val="20"/>
        </w:rPr>
      </w:pPr>
      <w:r w:rsidRPr="00313E02">
        <w:rPr>
          <w:rFonts w:ascii="Arial" w:hAnsi="Arial" w:cs="Arial"/>
          <w:color w:val="000000"/>
          <w:sz w:val="20"/>
          <w:szCs w:val="20"/>
        </w:rPr>
        <w:t>Projectmedewerker/ambulant werker:</w:t>
      </w:r>
    </w:p>
    <w:p w:rsidR="00DA40F5" w:rsidRPr="00313E02" w:rsidRDefault="00DA40F5" w:rsidP="0008372F">
      <w:pPr>
        <w:pStyle w:val="NoSpacing"/>
        <w:numPr>
          <w:ilvl w:val="0"/>
          <w:numId w:val="18"/>
        </w:numPr>
        <w:rPr>
          <w:rFonts w:ascii="Arial" w:hAnsi="Arial" w:cs="Arial"/>
          <w:color w:val="000000"/>
          <w:sz w:val="20"/>
          <w:szCs w:val="20"/>
        </w:rPr>
      </w:pPr>
      <w:r w:rsidRPr="00313E02">
        <w:rPr>
          <w:rFonts w:ascii="Arial" w:hAnsi="Arial" w:cs="Arial"/>
          <w:color w:val="000000"/>
          <w:sz w:val="20"/>
          <w:szCs w:val="20"/>
        </w:rPr>
        <w:t>Ambulant kinderwerk:</w:t>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t xml:space="preserve"> </w:t>
      </w:r>
      <w:r w:rsidRPr="00313E02">
        <w:rPr>
          <w:rFonts w:ascii="Arial" w:hAnsi="Arial" w:cs="Arial"/>
          <w:color w:val="000000"/>
          <w:sz w:val="20"/>
          <w:szCs w:val="20"/>
        </w:rPr>
        <w:tab/>
      </w:r>
      <w:r w:rsidRPr="00313E02">
        <w:rPr>
          <w:rFonts w:ascii="Arial" w:hAnsi="Arial" w:cs="Arial"/>
          <w:color w:val="000000"/>
          <w:sz w:val="20"/>
          <w:szCs w:val="20"/>
        </w:rPr>
        <w:tab/>
        <w:t>201 uur per jaar</w:t>
      </w:r>
    </w:p>
    <w:p w:rsidR="00DA40F5" w:rsidRPr="00313E02" w:rsidRDefault="00DA40F5" w:rsidP="0008372F">
      <w:pPr>
        <w:numPr>
          <w:ilvl w:val="0"/>
          <w:numId w:val="17"/>
        </w:numPr>
        <w:spacing w:after="0" w:line="240" w:lineRule="auto"/>
        <w:ind w:right="-828"/>
        <w:rPr>
          <w:rFonts w:ascii="Arial" w:hAnsi="Arial" w:cs="Arial"/>
          <w:color w:val="000000"/>
          <w:sz w:val="20"/>
          <w:szCs w:val="20"/>
        </w:rPr>
      </w:pPr>
      <w:r w:rsidRPr="00313E02">
        <w:rPr>
          <w:rFonts w:ascii="Arial" w:hAnsi="Arial" w:cs="Arial"/>
          <w:color w:val="000000"/>
          <w:sz w:val="20"/>
          <w:szCs w:val="20"/>
        </w:rPr>
        <w:t xml:space="preserve">Kennismaking met de wijk en de betrokken instanties: </w:t>
      </w:r>
      <w:r w:rsidRPr="00313E02">
        <w:rPr>
          <w:rFonts w:ascii="Arial" w:hAnsi="Arial" w:cs="Arial"/>
          <w:color w:val="000000"/>
          <w:sz w:val="20"/>
          <w:szCs w:val="20"/>
        </w:rPr>
        <w:tab/>
      </w:r>
      <w:r w:rsidRPr="00313E02">
        <w:rPr>
          <w:rFonts w:ascii="Arial" w:hAnsi="Arial" w:cs="Arial"/>
          <w:color w:val="000000"/>
          <w:sz w:val="20"/>
          <w:szCs w:val="20"/>
        </w:rPr>
        <w:tab/>
        <w:t xml:space="preserve">             30 uur</w:t>
      </w:r>
    </w:p>
    <w:p w:rsidR="00DA40F5" w:rsidRPr="0008372F" w:rsidRDefault="00DA40F5" w:rsidP="0008372F">
      <w:pPr>
        <w:numPr>
          <w:ilvl w:val="0"/>
          <w:numId w:val="17"/>
        </w:numPr>
        <w:spacing w:after="0" w:line="240" w:lineRule="auto"/>
        <w:ind w:right="-828"/>
        <w:rPr>
          <w:rFonts w:ascii="Arial" w:hAnsi="Arial" w:cs="Arial"/>
          <w:sz w:val="20"/>
          <w:szCs w:val="20"/>
        </w:rPr>
      </w:pPr>
      <w:r w:rsidRPr="00313E02">
        <w:rPr>
          <w:rFonts w:ascii="Arial" w:hAnsi="Arial" w:cs="Arial"/>
          <w:color w:val="000000"/>
          <w:sz w:val="20"/>
          <w:szCs w:val="20"/>
        </w:rPr>
        <w:t xml:space="preserve">Gesprekken met de kinderen: </w:t>
      </w:r>
      <w:r w:rsidRPr="00313E02">
        <w:rPr>
          <w:rFonts w:ascii="Arial" w:hAnsi="Arial" w:cs="Arial"/>
          <w:color w:val="000000"/>
          <w:sz w:val="20"/>
          <w:szCs w:val="20"/>
        </w:rPr>
        <w:tab/>
      </w:r>
      <w:r w:rsidRPr="00313E02">
        <w:rPr>
          <w:rFonts w:ascii="Arial" w:hAnsi="Arial" w:cs="Arial"/>
          <w:color w:val="000000"/>
          <w:sz w:val="20"/>
          <w:szCs w:val="20"/>
        </w:rPr>
        <w:tab/>
        <w:t xml:space="preserve"> </w:t>
      </w:r>
      <w:r w:rsidRPr="00313E02">
        <w:rPr>
          <w:rFonts w:ascii="Arial" w:hAnsi="Arial" w:cs="Arial"/>
          <w:color w:val="000000"/>
          <w:sz w:val="20"/>
          <w:szCs w:val="20"/>
        </w:rPr>
        <w:tab/>
      </w:r>
      <w:r w:rsidRPr="00313E02">
        <w:rPr>
          <w:rFonts w:ascii="Arial" w:hAnsi="Arial" w:cs="Arial"/>
          <w:color w:val="000000"/>
          <w:sz w:val="20"/>
          <w:szCs w:val="20"/>
        </w:rPr>
        <w:tab/>
      </w:r>
      <w:r w:rsidRPr="00313E02">
        <w:rPr>
          <w:rFonts w:ascii="Arial" w:hAnsi="Arial" w:cs="Arial"/>
          <w:color w:val="000000"/>
          <w:sz w:val="20"/>
          <w:szCs w:val="20"/>
        </w:rPr>
        <w:tab/>
      </w:r>
      <w:r w:rsidRPr="0008372F">
        <w:rPr>
          <w:rFonts w:ascii="Arial" w:hAnsi="Arial" w:cs="Arial"/>
          <w:sz w:val="20"/>
          <w:szCs w:val="20"/>
        </w:rPr>
        <w:tab/>
        <w:t>60 uur</w:t>
      </w:r>
      <w:r w:rsidRPr="0008372F">
        <w:rPr>
          <w:rFonts w:ascii="Arial" w:hAnsi="Arial" w:cs="Arial"/>
          <w:sz w:val="20"/>
          <w:szCs w:val="20"/>
        </w:rPr>
        <w:tab/>
      </w:r>
    </w:p>
    <w:p w:rsidR="00DA40F5" w:rsidRPr="0008372F" w:rsidRDefault="00DA40F5" w:rsidP="0008372F">
      <w:pPr>
        <w:numPr>
          <w:ilvl w:val="0"/>
          <w:numId w:val="17"/>
        </w:numPr>
        <w:spacing w:after="0" w:line="240" w:lineRule="auto"/>
        <w:ind w:right="-828"/>
        <w:rPr>
          <w:rFonts w:ascii="Arial" w:hAnsi="Arial" w:cs="Arial"/>
          <w:sz w:val="20"/>
          <w:szCs w:val="20"/>
        </w:rPr>
      </w:pPr>
      <w:r w:rsidRPr="0008372F">
        <w:rPr>
          <w:rFonts w:ascii="Arial" w:hAnsi="Arial" w:cs="Arial"/>
          <w:sz w:val="20"/>
          <w:szCs w:val="20"/>
        </w:rPr>
        <w:t>Maken individuele actieplannen en bespreken:</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t>60 uur</w:t>
      </w:r>
      <w:r w:rsidRPr="0008372F">
        <w:rPr>
          <w:rFonts w:ascii="Arial" w:hAnsi="Arial" w:cs="Arial"/>
          <w:sz w:val="20"/>
          <w:szCs w:val="20"/>
        </w:rPr>
        <w:tab/>
      </w:r>
    </w:p>
    <w:p w:rsidR="00DA40F5" w:rsidRPr="0008372F" w:rsidRDefault="00DA40F5" w:rsidP="0008372F">
      <w:pPr>
        <w:numPr>
          <w:ilvl w:val="0"/>
          <w:numId w:val="17"/>
        </w:numPr>
        <w:spacing w:after="0" w:line="240" w:lineRule="auto"/>
        <w:ind w:right="-828"/>
        <w:rPr>
          <w:rFonts w:ascii="Arial" w:hAnsi="Arial" w:cs="Arial"/>
          <w:sz w:val="20"/>
          <w:szCs w:val="20"/>
        </w:rPr>
      </w:pPr>
      <w:r w:rsidRPr="0008372F">
        <w:rPr>
          <w:rFonts w:ascii="Arial" w:hAnsi="Arial" w:cs="Arial"/>
          <w:sz w:val="20"/>
          <w:szCs w:val="20"/>
        </w:rPr>
        <w:t xml:space="preserve">Volgen en evalueren individuele actieplannen: </w:t>
      </w:r>
      <w:r w:rsidRPr="0008372F">
        <w:rPr>
          <w:rFonts w:ascii="Arial" w:hAnsi="Arial" w:cs="Arial"/>
          <w:sz w:val="20"/>
          <w:szCs w:val="20"/>
        </w:rPr>
        <w:tab/>
      </w:r>
      <w:r w:rsidRPr="0008372F">
        <w:rPr>
          <w:rFonts w:ascii="Arial" w:hAnsi="Arial" w:cs="Arial"/>
          <w:sz w:val="20"/>
          <w:szCs w:val="20"/>
        </w:rPr>
        <w:tab/>
        <w:t xml:space="preserve"> </w:t>
      </w:r>
      <w:r w:rsidRPr="0008372F">
        <w:rPr>
          <w:rFonts w:ascii="Arial" w:hAnsi="Arial" w:cs="Arial"/>
          <w:sz w:val="20"/>
          <w:szCs w:val="20"/>
        </w:rPr>
        <w:tab/>
      </w:r>
      <w:r w:rsidRPr="0008372F">
        <w:rPr>
          <w:rFonts w:ascii="Arial" w:hAnsi="Arial" w:cs="Arial"/>
          <w:sz w:val="20"/>
          <w:szCs w:val="20"/>
        </w:rPr>
        <w:tab/>
        <w:t>70 uur</w:t>
      </w:r>
    </w:p>
    <w:p w:rsidR="00DA40F5" w:rsidRPr="0008372F" w:rsidRDefault="00DA40F5" w:rsidP="0008372F">
      <w:pPr>
        <w:numPr>
          <w:ilvl w:val="0"/>
          <w:numId w:val="17"/>
        </w:numPr>
        <w:spacing w:after="0" w:line="240" w:lineRule="auto"/>
        <w:ind w:right="-828"/>
        <w:rPr>
          <w:rFonts w:ascii="Arial" w:hAnsi="Arial" w:cs="Arial"/>
          <w:sz w:val="20"/>
          <w:szCs w:val="20"/>
        </w:rPr>
      </w:pPr>
      <w:r w:rsidRPr="0008372F">
        <w:rPr>
          <w:rFonts w:ascii="Arial" w:hAnsi="Arial" w:cs="Arial"/>
          <w:sz w:val="20"/>
          <w:szCs w:val="20"/>
        </w:rPr>
        <w:t>Werven vrijwilligers, groepsbijeenkomsten en individuele</w:t>
      </w:r>
    </w:p>
    <w:p w:rsidR="00DA40F5" w:rsidRPr="0008372F" w:rsidRDefault="00DA40F5" w:rsidP="0008372F">
      <w:pPr>
        <w:ind w:left="360" w:right="-828" w:firstLine="348"/>
        <w:rPr>
          <w:rFonts w:ascii="Arial" w:hAnsi="Arial" w:cs="Arial"/>
          <w:sz w:val="20"/>
          <w:szCs w:val="20"/>
        </w:rPr>
      </w:pPr>
      <w:r w:rsidRPr="0008372F">
        <w:rPr>
          <w:rFonts w:ascii="Arial" w:hAnsi="Arial" w:cs="Arial"/>
          <w:sz w:val="20"/>
          <w:szCs w:val="20"/>
        </w:rPr>
        <w:t xml:space="preserve">gesprekken </w:t>
      </w:r>
      <w:r w:rsidRPr="0008372F">
        <w:rPr>
          <w:rFonts w:ascii="Arial" w:hAnsi="Arial" w:cs="Arial"/>
          <w:sz w:val="20"/>
          <w:szCs w:val="20"/>
        </w:rPr>
        <w:tab/>
        <w:t xml:space="preserve"> </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t>75 uur</w:t>
      </w:r>
    </w:p>
    <w:p w:rsidR="00DA40F5" w:rsidRPr="0008372F" w:rsidRDefault="00DA40F5" w:rsidP="0008372F">
      <w:pPr>
        <w:numPr>
          <w:ilvl w:val="0"/>
          <w:numId w:val="17"/>
        </w:numPr>
        <w:spacing w:after="0" w:line="240" w:lineRule="auto"/>
        <w:ind w:right="-828"/>
        <w:rPr>
          <w:rFonts w:ascii="Arial" w:hAnsi="Arial" w:cs="Arial"/>
          <w:sz w:val="20"/>
          <w:szCs w:val="20"/>
        </w:rPr>
      </w:pPr>
      <w:r w:rsidRPr="0008372F">
        <w:rPr>
          <w:rFonts w:ascii="Arial" w:hAnsi="Arial" w:cs="Arial"/>
          <w:sz w:val="20"/>
          <w:szCs w:val="20"/>
        </w:rPr>
        <w:t xml:space="preserve">Training vrijwilligers </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t>80 uur</w:t>
      </w:r>
      <w:r w:rsidRPr="0008372F">
        <w:rPr>
          <w:rFonts w:ascii="Arial" w:hAnsi="Arial" w:cs="Arial"/>
          <w:sz w:val="20"/>
          <w:szCs w:val="20"/>
        </w:rPr>
        <w:tab/>
      </w:r>
    </w:p>
    <w:p w:rsidR="00DA40F5" w:rsidRPr="0008372F" w:rsidRDefault="00DA40F5" w:rsidP="0008372F">
      <w:pPr>
        <w:numPr>
          <w:ilvl w:val="0"/>
          <w:numId w:val="17"/>
        </w:numPr>
        <w:spacing w:after="0" w:line="240" w:lineRule="auto"/>
        <w:ind w:right="-828"/>
        <w:rPr>
          <w:rFonts w:ascii="Arial" w:hAnsi="Arial" w:cs="Arial"/>
          <w:sz w:val="20"/>
          <w:szCs w:val="20"/>
        </w:rPr>
      </w:pPr>
      <w:r w:rsidRPr="0008372F">
        <w:rPr>
          <w:rFonts w:ascii="Arial" w:hAnsi="Arial" w:cs="Arial"/>
          <w:sz w:val="20"/>
          <w:szCs w:val="20"/>
        </w:rPr>
        <w:t xml:space="preserve">Begeleiding vrijwilligers gedurende het hele traject; 45x 4 uur </w:t>
      </w:r>
      <w:r w:rsidRPr="0008372F">
        <w:rPr>
          <w:rFonts w:ascii="Arial" w:hAnsi="Arial" w:cs="Arial"/>
          <w:sz w:val="20"/>
          <w:szCs w:val="20"/>
        </w:rPr>
        <w:tab/>
      </w:r>
      <w:r w:rsidRPr="0008372F">
        <w:rPr>
          <w:rFonts w:ascii="Arial" w:hAnsi="Arial" w:cs="Arial"/>
          <w:sz w:val="20"/>
          <w:szCs w:val="20"/>
        </w:rPr>
        <w:tab/>
        <w:t>60</w:t>
      </w:r>
    </w:p>
    <w:p w:rsidR="00DA40F5" w:rsidRPr="0008372F" w:rsidRDefault="00DA40F5" w:rsidP="0008372F">
      <w:pPr>
        <w:ind w:left="360" w:right="-828"/>
        <w:rPr>
          <w:rFonts w:ascii="Arial" w:hAnsi="Arial" w:cs="Arial"/>
          <w:sz w:val="20"/>
          <w:szCs w:val="20"/>
        </w:rPr>
      </w:pPr>
    </w:p>
    <w:p w:rsidR="00DA40F5" w:rsidRPr="0074589F" w:rsidRDefault="00DA40F5" w:rsidP="0074589F">
      <w:pPr>
        <w:ind w:right="-828"/>
        <w:rPr>
          <w:rFonts w:ascii="Arial" w:hAnsi="Arial" w:cs="Arial"/>
          <w:sz w:val="20"/>
          <w:szCs w:val="20"/>
        </w:rPr>
      </w:pPr>
      <w:r w:rsidRPr="0008372F">
        <w:rPr>
          <w:rFonts w:ascii="Arial" w:hAnsi="Arial" w:cs="Arial"/>
          <w:sz w:val="20"/>
          <w:szCs w:val="20"/>
        </w:rPr>
        <w:t xml:space="preserve">Inzet opvoedingsondersteuning, </w:t>
      </w:r>
      <w:r w:rsidRPr="0008372F">
        <w:rPr>
          <w:rFonts w:ascii="Arial" w:hAnsi="Arial" w:cs="Arial"/>
          <w:sz w:val="20"/>
          <w:szCs w:val="20"/>
          <w:u w:val="single"/>
        </w:rPr>
        <w:t xml:space="preserve">regulier </w:t>
      </w:r>
      <w:r w:rsidRPr="0008372F">
        <w:rPr>
          <w:rFonts w:ascii="Arial" w:hAnsi="Arial" w:cs="Arial"/>
          <w:sz w:val="20"/>
          <w:szCs w:val="20"/>
        </w:rPr>
        <w:t>16 uur/jaar</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t xml:space="preserve"> 48 uur</w:t>
      </w:r>
    </w:p>
    <w:p w:rsidR="00DA40F5" w:rsidRPr="0008372F" w:rsidRDefault="00DA40F5" w:rsidP="0008372F">
      <w:pPr>
        <w:ind w:right="-828"/>
        <w:rPr>
          <w:rFonts w:ascii="Arial" w:hAnsi="Arial" w:cs="Arial"/>
          <w:b/>
          <w:bCs/>
          <w:sz w:val="20"/>
          <w:szCs w:val="20"/>
          <w:u w:val="single"/>
        </w:rPr>
      </w:pPr>
      <w:r w:rsidRPr="0008372F">
        <w:rPr>
          <w:rFonts w:ascii="Arial" w:hAnsi="Arial" w:cs="Arial"/>
          <w:b/>
          <w:bCs/>
          <w:sz w:val="20"/>
          <w:szCs w:val="20"/>
          <w:u w:val="single"/>
        </w:rPr>
        <w:t>Activiteitenkosten:</w:t>
      </w:r>
    </w:p>
    <w:p w:rsidR="00DA40F5" w:rsidRPr="0008372F" w:rsidRDefault="00DA40F5" w:rsidP="0008372F">
      <w:pPr>
        <w:pStyle w:val="Footer"/>
        <w:tabs>
          <w:tab w:val="clear" w:pos="4320"/>
          <w:tab w:val="clear" w:pos="8640"/>
        </w:tabs>
        <w:ind w:right="-828"/>
        <w:rPr>
          <w:rFonts w:ascii="Arial" w:hAnsi="Arial" w:cs="Arial"/>
          <w:sz w:val="20"/>
          <w:szCs w:val="20"/>
        </w:rPr>
      </w:pPr>
      <w:r w:rsidRPr="0008372F">
        <w:rPr>
          <w:rFonts w:ascii="Arial" w:hAnsi="Arial" w:cs="Arial"/>
          <w:sz w:val="20"/>
          <w:szCs w:val="20"/>
        </w:rPr>
        <w:t>Activiteiten in de wijk</w:t>
      </w:r>
      <w:r w:rsidRPr="0008372F">
        <w:rPr>
          <w:rFonts w:ascii="Arial" w:hAnsi="Arial" w:cs="Arial"/>
          <w:sz w:val="20"/>
          <w:szCs w:val="20"/>
        </w:rPr>
        <w:tab/>
      </w:r>
      <w:r w:rsidRPr="0008372F">
        <w:rPr>
          <w:rFonts w:ascii="Arial" w:hAnsi="Arial" w:cs="Arial"/>
          <w:sz w:val="20"/>
          <w:szCs w:val="20"/>
        </w:rPr>
        <w:tab/>
        <w:t xml:space="preserve"> 3 x 3000,=</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t>9000</w:t>
      </w:r>
    </w:p>
    <w:p w:rsidR="00DA40F5" w:rsidRPr="0008372F" w:rsidRDefault="00DA40F5" w:rsidP="0008372F">
      <w:pPr>
        <w:pStyle w:val="Footer"/>
        <w:tabs>
          <w:tab w:val="clear" w:pos="4320"/>
          <w:tab w:val="clear" w:pos="8640"/>
        </w:tabs>
        <w:ind w:right="-828"/>
        <w:rPr>
          <w:rFonts w:ascii="Arial" w:hAnsi="Arial" w:cs="Arial"/>
          <w:sz w:val="20"/>
          <w:szCs w:val="20"/>
        </w:rPr>
      </w:pPr>
      <w:r w:rsidRPr="0008372F">
        <w:rPr>
          <w:rFonts w:ascii="Arial" w:hAnsi="Arial" w:cs="Arial"/>
          <w:sz w:val="20"/>
          <w:szCs w:val="20"/>
        </w:rPr>
        <w:t xml:space="preserve">Training vrijwilligers </w:t>
      </w:r>
      <w:r w:rsidRPr="0008372F">
        <w:rPr>
          <w:rFonts w:ascii="Arial" w:hAnsi="Arial" w:cs="Arial"/>
          <w:sz w:val="20"/>
          <w:szCs w:val="20"/>
        </w:rPr>
        <w:tab/>
      </w:r>
      <w:r w:rsidRPr="0008372F">
        <w:rPr>
          <w:rFonts w:ascii="Arial" w:hAnsi="Arial" w:cs="Arial"/>
          <w:sz w:val="20"/>
          <w:szCs w:val="20"/>
        </w:rPr>
        <w:tab/>
        <w:t>eenmalig</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t>5000</w:t>
      </w:r>
    </w:p>
    <w:p w:rsidR="00DA40F5" w:rsidRPr="0008372F" w:rsidRDefault="00DA40F5" w:rsidP="0008372F">
      <w:pPr>
        <w:pStyle w:val="NoSpacing"/>
        <w:rPr>
          <w:rFonts w:ascii="Arial" w:hAnsi="Arial" w:cs="Arial"/>
          <w:b/>
          <w:bCs/>
          <w:sz w:val="20"/>
          <w:szCs w:val="20"/>
          <w:lang w:eastAsia="nl-NL"/>
        </w:rPr>
      </w:pPr>
    </w:p>
    <w:p w:rsidR="00DA40F5" w:rsidRPr="0008372F" w:rsidRDefault="00DA40F5" w:rsidP="003D78A2">
      <w:pPr>
        <w:pStyle w:val="NoSpacing"/>
        <w:ind w:left="720"/>
        <w:rPr>
          <w:rFonts w:ascii="Arial" w:hAnsi="Arial" w:cs="Arial"/>
          <w:bCs/>
          <w:sz w:val="20"/>
          <w:szCs w:val="20"/>
          <w:lang w:eastAsia="nl-NL"/>
        </w:rPr>
      </w:pPr>
    </w:p>
    <w:p w:rsidR="00DA40F5" w:rsidRDefault="00DA40F5" w:rsidP="00BB59EB">
      <w:pPr>
        <w:pStyle w:val="NoSpacing"/>
        <w:rPr>
          <w:rFonts w:ascii="Arial" w:hAnsi="Arial" w:cs="Arial"/>
          <w:b/>
          <w:bCs/>
          <w:sz w:val="20"/>
          <w:szCs w:val="20"/>
          <w:lang w:eastAsia="nl-NL"/>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rPr>
        <w:t>Project ‘kind in de hoofdrol’</w:t>
      </w:r>
    </w:p>
    <w:p w:rsidR="00DA40F5" w:rsidRDefault="00DA40F5" w:rsidP="009A0414">
      <w:pPr>
        <w:autoSpaceDE w:val="0"/>
        <w:autoSpaceDN w:val="0"/>
        <w:adjustRightInd w:val="0"/>
        <w:spacing w:after="0" w:line="240" w:lineRule="auto"/>
        <w:rPr>
          <w:rFonts w:ascii="Arial" w:hAnsi="Arial" w:cs="Arial"/>
          <w:color w:val="231F20"/>
          <w:sz w:val="20"/>
          <w:szCs w:val="20"/>
        </w:rPr>
      </w:pPr>
    </w:p>
    <w:p w:rsidR="00DA40F5" w:rsidRPr="0008372F" w:rsidRDefault="00DA40F5" w:rsidP="00BB59EB">
      <w:pPr>
        <w:pStyle w:val="NoSpacing"/>
        <w:rPr>
          <w:rFonts w:ascii="Arial" w:hAnsi="Arial" w:cs="Arial"/>
          <w:b/>
          <w:bCs/>
          <w:sz w:val="20"/>
          <w:szCs w:val="20"/>
          <w:lang w:eastAsia="nl-NL"/>
        </w:rPr>
      </w:pPr>
    </w:p>
    <w:p w:rsidR="00DA40F5" w:rsidRPr="0008372F" w:rsidRDefault="00DA40F5" w:rsidP="00076678">
      <w:pPr>
        <w:widowControl w:val="0"/>
        <w:autoSpaceDE w:val="0"/>
        <w:autoSpaceDN w:val="0"/>
        <w:adjustRightInd w:val="0"/>
        <w:ind w:left="1416" w:firstLine="708"/>
        <w:rPr>
          <w:rFonts w:ascii="Arial" w:hAnsi="Arial" w:cs="Arial"/>
          <w:b/>
          <w:bCs/>
          <w:sz w:val="40"/>
          <w:szCs w:val="40"/>
        </w:rPr>
      </w:pPr>
      <w:r w:rsidRPr="0008372F">
        <w:rPr>
          <w:rFonts w:ascii="Arial" w:hAnsi="Arial" w:cs="Arial"/>
          <w:b/>
          <w:bCs/>
          <w:sz w:val="40"/>
          <w:szCs w:val="40"/>
        </w:rPr>
        <w:t>Pedagogisch beleidsplan</w:t>
      </w: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r>
        <w:rPr>
          <w:noProof/>
          <w:lang w:val="en-US"/>
        </w:rPr>
        <w:pict>
          <v:shape id="_x0000_s1028" type="#_x0000_t75" alt="http://t2.gstatic.com/images?q=tbn:ANd9GcTcqj42uWjKrYu-WgZiN44z9H3g9YpA4SDEEWEvV1EtzTKfKlA&amp;t=1&amp;usg=__arZqYuzut6HFIM9ZwBboFohUO6k=" href="http://www.google.nl/imgres?imgurl=http://rialiteiten.web-log.nl/photos/uncategorized/2008/12/17/zonnetje.jpg&amp;imgrefurl=http://www.basisschool-demeent.nl/groepen/groep_1-2_a.html&amp;usg=__buZSOLX2RT10Gr2GWH6X-ULveg0=&amp;h=236&amp;w=250&amp;sz=17&amp;hl=nl&amp;start=0&amp;tbnid=wBJGGlgaYgi9GM:&amp;tbnh=132&amp;tbnw=139&amp;prev=/images?q=kind+in+zonnetje&amp;hl=nl&amp;biw=1362&amp;bih=542&amp;gbv=2&amp;tbs=isch:1&amp;itbs=1&amp;iact=hc&amp;vpx=528&amp;vpy=77&amp;dur=593&amp;hovh=188&amp;hovw=200&amp;tx=96&amp;ty=144&amp;ei=3rFeTITFBc7KjAeIqMzlDw&amp;oei=3rFeTITFBc7KjAeIqMzlDw&amp;esq=1&amp;page=1&amp;ndsp=23&amp;ved=1t:429,r:3" style="position:absolute;margin-left:234pt;margin-top:1pt;width:150pt;height:141pt;z-index:251659264;visibility:visible" o:button="t">
            <v:fill o:detectmouseclick="t"/>
            <v:imagedata r:id="rId7" o:title=""/>
            <w10:wrap type="square"/>
          </v:shape>
        </w:pict>
      </w:r>
      <w:r>
        <w:rPr>
          <w:noProof/>
          <w:lang w:val="en-US"/>
        </w:rPr>
        <w:pict>
          <v:shape id="_x0000_s1029" type="#_x0000_t75" alt="http://www.voluntas.nl/files/kleurplaten/KLeurplaat%20kind%20met%20bal.JPG" style="position:absolute;margin-left:-9pt;margin-top:1pt;width:380.25pt;height:380.25pt;z-index:-251658240;visibility:visible" filled="t" fillcolor="#77933c">
            <v:imagedata r:id="rId8" o:title=""/>
          </v:shape>
        </w:pict>
      </w: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hyperlink r:id="rId12" w:history="1">
        <w:r w:rsidRPr="00F46E19">
          <w:rPr>
            <w:rFonts w:ascii="Arial" w:hAnsi="Arial" w:cs="Arial"/>
            <w:noProof/>
            <w:vanish/>
            <w:color w:val="0000FF"/>
            <w:sz w:val="27"/>
            <w:szCs w:val="27"/>
            <w:lang w:val="en-US"/>
          </w:rPr>
          <w:pict>
            <v:shape id="_x0000_i1028" type="#_x0000_t75" alt="http://t2.gstatic.com/images?q=tbn:ANd9GcTcqj42uWjKrYu-WgZiN44z9H3g9YpA4SDEEWEvV1EtzTKfKlA&amp;t=1&amp;usg=__arZqYuzut6HFIM9ZwBboFohUO6k=" href="http://www.google.nl/imgres?imgurl=http://rialiteiten.web-log.nl/photos/uncategorized/2008/12/17/zonnetje.jpg&amp;imgrefurl=http://www.basisschool-demeent.nl/groepen/groep_1-2_a.html&amp;usg=__buZSOLX2RT10Gr2GWH6X-ULveg0=&amp;h=236&amp;w=250&amp;sz=17&amp;hl=nl&amp;start=0&amp;tbnid=wBJGGlgaYgi9GM:&amp;tbnh=132&amp;tbnw=139&amp;prev=/images?q=kind+in+zonnetje&amp;hl=nl&amp;biw=1362&amp;bih=542&amp;gbv=2&amp;tbs=isch:1&amp;itbs=1&amp;iact=hc&amp;vpx=528&amp;vpy=77&amp;dur=593&amp;hovh=188&amp;hovw=200&amp;tx=96&amp;ty=144&amp;ei=3rFeTITFBc7KjAeIqMzlDw&amp;oei=3rFeTITFBc7KjAeIqMzlDw&amp;esq=1&amp;page=1&amp;ndsp=23&amp;ved=1t:429,r:3" style="width:150pt;height:141pt;visibility:visible" o:button="t">
              <v:fill o:detectmouseclick="t"/>
              <v:imagedata r:id="rId7" o:title=""/>
            </v:shape>
          </w:pict>
        </w:r>
      </w:hyperlink>
      <w:r w:rsidRPr="004D443C">
        <w:rPr>
          <w:rFonts w:ascii="Arial" w:hAnsi="Arial" w:cs="Arial"/>
          <w:sz w:val="20"/>
          <w:szCs w:val="20"/>
        </w:rPr>
        <w:t xml:space="preserve">  </w:t>
      </w: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r>
        <w:rPr>
          <w:rFonts w:ascii="Arial" w:hAnsi="Arial" w:cs="Arial"/>
          <w:b/>
          <w:sz w:val="20"/>
          <w:szCs w:val="20"/>
          <w:lang w:eastAsia="nl-NL"/>
        </w:rPr>
        <w:t xml:space="preserve">                                             </w:t>
      </w: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r>
        <w:rPr>
          <w:rFonts w:ascii="Arial" w:hAnsi="Arial" w:cs="Arial"/>
          <w:b/>
          <w:sz w:val="20"/>
          <w:szCs w:val="20"/>
          <w:lang w:eastAsia="nl-NL"/>
        </w:rPr>
        <w:br w:type="textWrapping" w:clear="all"/>
      </w: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jc w:val="center"/>
        <w:rPr>
          <w:rFonts w:ascii="Arial" w:hAnsi="Arial" w:cs="Arial"/>
          <w:b/>
          <w:sz w:val="20"/>
          <w:szCs w:val="20"/>
          <w:lang w:eastAsia="nl-NL"/>
        </w:rPr>
      </w:pPr>
    </w:p>
    <w:p w:rsidR="00DA40F5" w:rsidRDefault="00DA40F5" w:rsidP="00076678">
      <w:pPr>
        <w:pStyle w:val="NoSpacing"/>
        <w:jc w:val="center"/>
        <w:rPr>
          <w:rFonts w:ascii="Arial" w:hAnsi="Arial" w:cs="Arial"/>
          <w:b/>
          <w:sz w:val="20"/>
          <w:szCs w:val="20"/>
          <w:lang w:eastAsia="nl-NL"/>
        </w:rPr>
      </w:pPr>
    </w:p>
    <w:p w:rsidR="00DA40F5" w:rsidRDefault="00DA40F5" w:rsidP="00076678">
      <w:pPr>
        <w:pStyle w:val="NoSpacing"/>
        <w:jc w:val="center"/>
        <w:rPr>
          <w:rFonts w:ascii="Arial" w:hAnsi="Arial" w:cs="Arial"/>
          <w:b/>
          <w:sz w:val="20"/>
          <w:szCs w:val="20"/>
          <w:lang w:eastAsia="nl-NL"/>
        </w:rPr>
      </w:pPr>
    </w:p>
    <w:p w:rsidR="00DA40F5" w:rsidRDefault="00DA40F5" w:rsidP="00076678">
      <w:pPr>
        <w:pStyle w:val="NoSpacing"/>
        <w:jc w:val="center"/>
        <w:rPr>
          <w:rFonts w:ascii="Arial" w:hAnsi="Arial" w:cs="Arial"/>
          <w:b/>
          <w:sz w:val="20"/>
          <w:szCs w:val="20"/>
          <w:lang w:eastAsia="nl-NL"/>
        </w:rPr>
      </w:pPr>
    </w:p>
    <w:p w:rsidR="00DA40F5" w:rsidRDefault="00DA40F5" w:rsidP="00076678">
      <w:pPr>
        <w:pStyle w:val="NoSpacing"/>
        <w:jc w:val="center"/>
        <w:rPr>
          <w:rFonts w:ascii="Arial" w:hAnsi="Arial" w:cs="Arial"/>
          <w:b/>
          <w:sz w:val="20"/>
          <w:szCs w:val="20"/>
          <w:lang w:eastAsia="nl-NL"/>
        </w:rPr>
      </w:pPr>
    </w:p>
    <w:p w:rsidR="00DA40F5" w:rsidRDefault="00DA40F5" w:rsidP="00076678">
      <w:pPr>
        <w:pStyle w:val="NoSpacing"/>
        <w:jc w:val="center"/>
        <w:rPr>
          <w:rFonts w:ascii="Arial" w:hAnsi="Arial" w:cs="Arial"/>
          <w:b/>
          <w:sz w:val="20"/>
          <w:szCs w:val="20"/>
          <w:lang w:eastAsia="nl-NL"/>
        </w:rPr>
      </w:pPr>
    </w:p>
    <w:p w:rsidR="00DA40F5" w:rsidRDefault="00DA40F5" w:rsidP="00076678">
      <w:pPr>
        <w:pStyle w:val="NoSpacing"/>
        <w:jc w:val="center"/>
        <w:rPr>
          <w:rFonts w:ascii="Arial" w:hAnsi="Arial" w:cs="Arial"/>
          <w:b/>
          <w:sz w:val="20"/>
          <w:szCs w:val="20"/>
          <w:lang w:eastAsia="nl-NL"/>
        </w:rPr>
      </w:pPr>
    </w:p>
    <w:p w:rsidR="00DA40F5" w:rsidRDefault="00DA40F5" w:rsidP="00076678">
      <w:pPr>
        <w:pStyle w:val="NoSpacing"/>
        <w:jc w:val="center"/>
        <w:rPr>
          <w:rFonts w:ascii="Arial" w:hAnsi="Arial" w:cs="Arial"/>
          <w:b/>
          <w:sz w:val="20"/>
          <w:szCs w:val="20"/>
          <w:lang w:eastAsia="nl-NL"/>
        </w:rPr>
      </w:pPr>
    </w:p>
    <w:p w:rsidR="00DA40F5" w:rsidRDefault="00DA40F5" w:rsidP="00076678">
      <w:pPr>
        <w:pStyle w:val="NoSpacing"/>
        <w:rPr>
          <w:rFonts w:ascii="Arial" w:hAnsi="Arial" w:cs="Arial"/>
          <w:b/>
          <w:sz w:val="20"/>
          <w:szCs w:val="20"/>
          <w:lang w:eastAsia="nl-NL"/>
        </w:rPr>
      </w:pPr>
    </w:p>
    <w:p w:rsidR="00DA40F5" w:rsidRDefault="00DA40F5" w:rsidP="00076678">
      <w:pPr>
        <w:pStyle w:val="NoSpacing"/>
        <w:jc w:val="center"/>
        <w:rPr>
          <w:rFonts w:ascii="Arial" w:hAnsi="Arial" w:cs="Arial"/>
          <w:b/>
          <w:sz w:val="20"/>
          <w:szCs w:val="20"/>
          <w:lang w:eastAsia="nl-NL"/>
        </w:rPr>
      </w:pPr>
    </w:p>
    <w:p w:rsidR="00DA40F5" w:rsidRPr="004D443C" w:rsidRDefault="00DA40F5" w:rsidP="00076678">
      <w:pPr>
        <w:pStyle w:val="NoSpacing"/>
        <w:jc w:val="center"/>
        <w:rPr>
          <w:rFonts w:ascii="Arial" w:hAnsi="Arial" w:cs="Arial"/>
          <w:b/>
          <w:sz w:val="20"/>
          <w:szCs w:val="20"/>
          <w:lang w:eastAsia="nl-NL"/>
        </w:rPr>
      </w:pPr>
      <w:r w:rsidRPr="004D443C">
        <w:rPr>
          <w:rFonts w:ascii="Arial" w:hAnsi="Arial" w:cs="Arial"/>
          <w:b/>
          <w:sz w:val="20"/>
          <w:szCs w:val="20"/>
          <w:lang w:eastAsia="nl-NL"/>
        </w:rPr>
        <w:t>Naam: Ouissam Belgharbi</w:t>
      </w:r>
    </w:p>
    <w:p w:rsidR="00DA40F5" w:rsidRPr="0074589F" w:rsidRDefault="00DA40F5" w:rsidP="00076678">
      <w:pPr>
        <w:pStyle w:val="NoSpacing"/>
        <w:jc w:val="center"/>
        <w:rPr>
          <w:rFonts w:ascii="Arial" w:hAnsi="Arial" w:cs="Arial"/>
          <w:b/>
          <w:sz w:val="20"/>
          <w:szCs w:val="20"/>
          <w:lang w:eastAsia="nl-NL"/>
        </w:rPr>
      </w:pPr>
      <w:r w:rsidRPr="004D443C">
        <w:rPr>
          <w:rFonts w:ascii="Arial" w:hAnsi="Arial" w:cs="Arial"/>
          <w:b/>
          <w:sz w:val="20"/>
          <w:szCs w:val="20"/>
          <w:lang w:eastAsia="nl-NL"/>
        </w:rPr>
        <w:t>Fontys Hogesc</w:t>
      </w:r>
      <w:r>
        <w:rPr>
          <w:rFonts w:ascii="Arial" w:hAnsi="Arial" w:cs="Arial"/>
          <w:b/>
          <w:sz w:val="20"/>
          <w:szCs w:val="20"/>
          <w:lang w:eastAsia="nl-NL"/>
        </w:rPr>
        <w:t>hool Pedagogiek, HBO- Pedagogiek</w:t>
      </w:r>
    </w:p>
    <w:p w:rsidR="00DA40F5" w:rsidRDefault="00DA40F5" w:rsidP="00076678">
      <w:pPr>
        <w:pStyle w:val="NoSpacing"/>
        <w:rPr>
          <w:rFonts w:ascii="Arial" w:hAnsi="Arial" w:cs="Arial"/>
          <w:sz w:val="20"/>
          <w:szCs w:val="20"/>
          <w:lang w:eastAsia="nl-NL"/>
        </w:rPr>
      </w:pPr>
    </w:p>
    <w:p w:rsidR="00DA40F5" w:rsidRPr="0008372F" w:rsidRDefault="00DA40F5" w:rsidP="0008372F">
      <w:pPr>
        <w:widowControl w:val="0"/>
        <w:autoSpaceDE w:val="0"/>
        <w:autoSpaceDN w:val="0"/>
        <w:adjustRightInd w:val="0"/>
        <w:rPr>
          <w:rFonts w:ascii="Arial" w:hAnsi="Arial" w:cs="Arial"/>
          <w:bCs/>
          <w:sz w:val="20"/>
          <w:szCs w:val="20"/>
        </w:rPr>
      </w:pPr>
    </w:p>
    <w:p w:rsidR="00DA40F5" w:rsidRPr="0008372F" w:rsidRDefault="00DA40F5" w:rsidP="0008372F">
      <w:pPr>
        <w:widowControl w:val="0"/>
        <w:autoSpaceDE w:val="0"/>
        <w:autoSpaceDN w:val="0"/>
        <w:adjustRightInd w:val="0"/>
        <w:rPr>
          <w:rFonts w:ascii="Arial" w:hAnsi="Arial" w:cs="Arial"/>
          <w:bCs/>
          <w:sz w:val="20"/>
          <w:szCs w:val="20"/>
        </w:rPr>
      </w:pPr>
    </w:p>
    <w:p w:rsidR="00DA40F5" w:rsidRPr="0008372F" w:rsidRDefault="00DA40F5" w:rsidP="0008372F">
      <w:pPr>
        <w:widowControl w:val="0"/>
        <w:autoSpaceDE w:val="0"/>
        <w:autoSpaceDN w:val="0"/>
        <w:adjustRightInd w:val="0"/>
        <w:rPr>
          <w:rFonts w:ascii="Arial" w:hAnsi="Arial" w:cs="Arial"/>
          <w:bCs/>
          <w:sz w:val="20"/>
          <w:szCs w:val="20"/>
        </w:rPr>
      </w:pPr>
    </w:p>
    <w:p w:rsidR="00DA40F5" w:rsidRPr="0008372F" w:rsidRDefault="00DA40F5" w:rsidP="0008372F">
      <w:pPr>
        <w:widowControl w:val="0"/>
        <w:autoSpaceDE w:val="0"/>
        <w:autoSpaceDN w:val="0"/>
        <w:adjustRightInd w:val="0"/>
        <w:rPr>
          <w:rFonts w:ascii="Arial" w:hAnsi="Arial" w:cs="Arial"/>
          <w:bCs/>
          <w:sz w:val="20"/>
          <w:szCs w:val="20"/>
        </w:rPr>
      </w:pPr>
    </w:p>
    <w:p w:rsidR="00DA40F5" w:rsidRPr="0008372F" w:rsidRDefault="00DA40F5" w:rsidP="0008372F">
      <w:pPr>
        <w:widowControl w:val="0"/>
        <w:autoSpaceDE w:val="0"/>
        <w:autoSpaceDN w:val="0"/>
        <w:adjustRightInd w:val="0"/>
        <w:rPr>
          <w:rFonts w:ascii="Arial" w:hAnsi="Arial" w:cs="Arial"/>
          <w:bCs/>
          <w:sz w:val="20"/>
          <w:szCs w:val="20"/>
        </w:rPr>
      </w:pPr>
    </w:p>
    <w:p w:rsidR="00DA40F5" w:rsidRDefault="00DA40F5" w:rsidP="0008372F">
      <w:pPr>
        <w:pStyle w:val="NoSpacing"/>
        <w:rPr>
          <w:rFonts w:ascii="Arial" w:hAnsi="Arial" w:cs="Arial"/>
          <w:bCs/>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rPr>
        <w:t>Inhoudsopgave</w:t>
      </w: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Hoofdstuk 1:</w:t>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r>
      <w:r w:rsidRPr="0008372F">
        <w:rPr>
          <w:rFonts w:ascii="Arial" w:hAnsi="Arial" w:cs="Arial"/>
          <w:b/>
          <w:sz w:val="20"/>
          <w:szCs w:val="20"/>
        </w:rPr>
        <w:tab/>
        <w:t xml:space="preserve">           </w:t>
      </w:r>
      <w:r>
        <w:rPr>
          <w:rFonts w:ascii="Arial" w:hAnsi="Arial" w:cs="Arial"/>
          <w:b/>
          <w:sz w:val="20"/>
          <w:szCs w:val="20"/>
        </w:rPr>
        <w:tab/>
      </w:r>
    </w:p>
    <w:p w:rsidR="00DA40F5" w:rsidRPr="0008372F" w:rsidRDefault="00DA40F5" w:rsidP="009A0414">
      <w:pPr>
        <w:pStyle w:val="NoSpacing"/>
        <w:rPr>
          <w:rFonts w:ascii="Arial" w:hAnsi="Arial" w:cs="Arial"/>
          <w:sz w:val="20"/>
          <w:szCs w:val="20"/>
        </w:rPr>
      </w:pPr>
      <w:r w:rsidRPr="0008372F">
        <w:rPr>
          <w:rFonts w:ascii="Arial" w:hAnsi="Arial" w:cs="Arial"/>
          <w:sz w:val="20"/>
          <w:szCs w:val="20"/>
        </w:rPr>
        <w:t>§ 1.1 Missie, doelstellingen, visie</w:t>
      </w:r>
      <w:r>
        <w:rPr>
          <w:rFonts w:ascii="Arial" w:hAnsi="Arial" w:cs="Arial"/>
          <w:sz w:val="20"/>
          <w:szCs w:val="20"/>
        </w:rPr>
        <w:t>…………………………………………………………………………….19</w:t>
      </w:r>
    </w:p>
    <w:p w:rsidR="00DA40F5" w:rsidRPr="0008372F" w:rsidRDefault="00DA40F5" w:rsidP="009A0414">
      <w:pPr>
        <w:pStyle w:val="NoSpacing"/>
        <w:rPr>
          <w:rFonts w:ascii="Arial" w:hAnsi="Arial" w:cs="Arial"/>
          <w:sz w:val="20"/>
          <w:szCs w:val="20"/>
        </w:rPr>
      </w:pPr>
      <w:r w:rsidRPr="0008372F">
        <w:rPr>
          <w:rFonts w:ascii="Arial" w:hAnsi="Arial" w:cs="Arial"/>
          <w:sz w:val="20"/>
          <w:szCs w:val="20"/>
        </w:rPr>
        <w:t>§ 1.2 Doelgroep</w:t>
      </w:r>
      <w:r>
        <w:rPr>
          <w:rFonts w:ascii="Arial" w:hAnsi="Arial" w:cs="Arial"/>
          <w:sz w:val="20"/>
          <w:szCs w:val="20"/>
        </w:rPr>
        <w:t>………………………………………………………………………………………………...20</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p>
    <w:p w:rsidR="00DA40F5" w:rsidRPr="0008372F" w:rsidRDefault="00DA40F5" w:rsidP="009A0414">
      <w:pPr>
        <w:pStyle w:val="NoSpacing"/>
        <w:rPr>
          <w:rFonts w:ascii="Arial" w:hAnsi="Arial" w:cs="Arial"/>
          <w:sz w:val="20"/>
          <w:szCs w:val="20"/>
        </w:rPr>
      </w:pPr>
    </w:p>
    <w:p w:rsidR="00DA40F5" w:rsidRPr="0008372F" w:rsidRDefault="00DA40F5" w:rsidP="009A0414">
      <w:pPr>
        <w:pStyle w:val="NoSpacing"/>
        <w:rPr>
          <w:rFonts w:ascii="Arial" w:hAnsi="Arial" w:cs="Arial"/>
          <w:b/>
          <w:sz w:val="20"/>
          <w:szCs w:val="20"/>
        </w:rPr>
      </w:pPr>
      <w:r w:rsidRPr="0008372F">
        <w:rPr>
          <w:rFonts w:ascii="Arial" w:hAnsi="Arial" w:cs="Arial"/>
          <w:b/>
          <w:sz w:val="20"/>
          <w:szCs w:val="20"/>
        </w:rPr>
        <w:t>Hoofdstuk 2:</w:t>
      </w:r>
    </w:p>
    <w:p w:rsidR="00DA40F5" w:rsidRPr="0008372F" w:rsidRDefault="00DA40F5" w:rsidP="009A0414">
      <w:pPr>
        <w:pStyle w:val="NoSpacing"/>
        <w:rPr>
          <w:rFonts w:ascii="Arial" w:hAnsi="Arial" w:cs="Arial"/>
          <w:sz w:val="20"/>
          <w:szCs w:val="20"/>
        </w:rPr>
      </w:pPr>
      <w:r w:rsidRPr="0008372F">
        <w:rPr>
          <w:rFonts w:ascii="Arial" w:hAnsi="Arial" w:cs="Arial"/>
          <w:sz w:val="20"/>
          <w:szCs w:val="20"/>
        </w:rPr>
        <w:t>§ 2.1 Werkwijze</w:t>
      </w:r>
      <w:r>
        <w:rPr>
          <w:rFonts w:ascii="Arial" w:hAnsi="Arial" w:cs="Arial"/>
          <w:sz w:val="20"/>
          <w:szCs w:val="20"/>
        </w:rPr>
        <w:t>…………………………………………………………………………………………………21</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t xml:space="preserve"> </w:t>
      </w:r>
      <w:r>
        <w:rPr>
          <w:rFonts w:ascii="Arial" w:hAnsi="Arial" w:cs="Arial"/>
          <w:sz w:val="20"/>
          <w:szCs w:val="20"/>
        </w:rPr>
        <w:tab/>
      </w:r>
      <w:r w:rsidRPr="0008372F">
        <w:rPr>
          <w:rFonts w:ascii="Arial" w:hAnsi="Arial" w:cs="Arial"/>
          <w:sz w:val="20"/>
          <w:szCs w:val="20"/>
        </w:rPr>
        <w:t xml:space="preserve"> </w:t>
      </w:r>
    </w:p>
    <w:p w:rsidR="00DA40F5" w:rsidRPr="0008372F" w:rsidRDefault="00DA40F5" w:rsidP="009A0414">
      <w:pPr>
        <w:pStyle w:val="NoSpacing"/>
        <w:rPr>
          <w:rFonts w:ascii="Arial" w:hAnsi="Arial" w:cs="Arial"/>
          <w:sz w:val="20"/>
          <w:szCs w:val="20"/>
        </w:rPr>
      </w:pPr>
    </w:p>
    <w:p w:rsidR="00DA40F5" w:rsidRPr="0008372F" w:rsidRDefault="00DA40F5" w:rsidP="009A0414">
      <w:pPr>
        <w:pStyle w:val="NoSpacing"/>
        <w:rPr>
          <w:rFonts w:ascii="Arial" w:hAnsi="Arial" w:cs="Arial"/>
          <w:b/>
          <w:sz w:val="20"/>
          <w:szCs w:val="20"/>
        </w:rPr>
      </w:pPr>
      <w:r w:rsidRPr="0008372F">
        <w:rPr>
          <w:rFonts w:ascii="Arial" w:hAnsi="Arial" w:cs="Arial"/>
          <w:b/>
          <w:sz w:val="20"/>
          <w:szCs w:val="20"/>
        </w:rPr>
        <w:t>Hoofdstuk 3:</w:t>
      </w:r>
    </w:p>
    <w:p w:rsidR="00DA40F5" w:rsidRDefault="00DA40F5" w:rsidP="009A0414">
      <w:pPr>
        <w:pStyle w:val="NoSpacing"/>
        <w:rPr>
          <w:rFonts w:ascii="Arial" w:hAnsi="Arial" w:cs="Arial"/>
          <w:sz w:val="20"/>
          <w:szCs w:val="20"/>
        </w:rPr>
      </w:pPr>
      <w:r w:rsidRPr="0008372F">
        <w:rPr>
          <w:rFonts w:ascii="Arial" w:hAnsi="Arial" w:cs="Arial"/>
          <w:sz w:val="20"/>
          <w:szCs w:val="20"/>
        </w:rPr>
        <w:t>§ 3.1 Theoretisch kader</w:t>
      </w:r>
      <w:r>
        <w:rPr>
          <w:rFonts w:ascii="Arial" w:hAnsi="Arial" w:cs="Arial"/>
          <w:sz w:val="20"/>
          <w:szCs w:val="20"/>
        </w:rPr>
        <w:t>………………………………………………………………………………………..23</w:t>
      </w:r>
    </w:p>
    <w:p w:rsidR="00DA40F5" w:rsidRDefault="00DA40F5" w:rsidP="009A0414">
      <w:pPr>
        <w:pStyle w:val="NoSpacing"/>
        <w:rPr>
          <w:rFonts w:ascii="Arial" w:hAnsi="Arial" w:cs="Arial"/>
          <w:sz w:val="20"/>
          <w:szCs w:val="20"/>
        </w:rPr>
      </w:pPr>
      <w:r w:rsidRPr="0008372F">
        <w:rPr>
          <w:rFonts w:ascii="Arial" w:hAnsi="Arial" w:cs="Arial"/>
          <w:sz w:val="20"/>
          <w:szCs w:val="20"/>
        </w:rPr>
        <w:t>§ 3.2 Professioneel kader</w:t>
      </w:r>
      <w:r>
        <w:rPr>
          <w:rFonts w:ascii="Arial" w:hAnsi="Arial" w:cs="Arial"/>
          <w:sz w:val="20"/>
          <w:szCs w:val="20"/>
        </w:rPr>
        <w:t>……………………………………………………………………………………...25</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t xml:space="preserve">           </w:t>
      </w:r>
    </w:p>
    <w:p w:rsidR="00DA40F5" w:rsidRPr="0008372F" w:rsidRDefault="00DA40F5" w:rsidP="009A0414">
      <w:pPr>
        <w:pStyle w:val="NoSpacing"/>
        <w:rPr>
          <w:rFonts w:ascii="Arial" w:hAnsi="Arial" w:cs="Arial"/>
          <w:sz w:val="20"/>
          <w:szCs w:val="20"/>
        </w:rPr>
      </w:pPr>
    </w:p>
    <w:p w:rsidR="00DA40F5" w:rsidRPr="0008372F" w:rsidRDefault="00DA40F5" w:rsidP="009A0414">
      <w:pPr>
        <w:pStyle w:val="NoSpacing"/>
        <w:rPr>
          <w:rFonts w:ascii="Arial" w:hAnsi="Arial" w:cs="Arial"/>
          <w:b/>
          <w:sz w:val="20"/>
          <w:szCs w:val="20"/>
        </w:rPr>
      </w:pPr>
      <w:r w:rsidRPr="0008372F">
        <w:rPr>
          <w:rFonts w:ascii="Arial" w:hAnsi="Arial" w:cs="Arial"/>
          <w:b/>
          <w:sz w:val="20"/>
          <w:szCs w:val="20"/>
        </w:rPr>
        <w:t>Hoofdstuk 4:</w:t>
      </w:r>
    </w:p>
    <w:p w:rsidR="00DA40F5" w:rsidRPr="0008372F" w:rsidRDefault="00DA40F5" w:rsidP="009A0414">
      <w:pPr>
        <w:pStyle w:val="NoSpacing"/>
        <w:rPr>
          <w:rFonts w:ascii="Arial" w:hAnsi="Arial" w:cs="Arial"/>
          <w:sz w:val="20"/>
          <w:szCs w:val="20"/>
        </w:rPr>
      </w:pPr>
      <w:r w:rsidRPr="0008372F">
        <w:rPr>
          <w:rFonts w:ascii="Arial" w:hAnsi="Arial" w:cs="Arial"/>
          <w:sz w:val="20"/>
          <w:szCs w:val="20"/>
        </w:rPr>
        <w:t>§ 4.1 Werving</w:t>
      </w:r>
      <w:r>
        <w:rPr>
          <w:rFonts w:ascii="Arial" w:hAnsi="Arial" w:cs="Arial"/>
          <w:sz w:val="20"/>
          <w:szCs w:val="20"/>
        </w:rPr>
        <w:t>……………………………………………………………………………………………………26</w:t>
      </w:r>
      <w:r w:rsidRPr="0008372F">
        <w:rPr>
          <w:rFonts w:ascii="Arial" w:hAnsi="Arial" w:cs="Arial"/>
          <w:sz w:val="20"/>
          <w:szCs w:val="20"/>
        </w:rPr>
        <w:t xml:space="preserve"> § 4.2 Vrijwilligersprofiel</w:t>
      </w:r>
      <w:r>
        <w:rPr>
          <w:rFonts w:ascii="Arial" w:hAnsi="Arial" w:cs="Arial"/>
          <w:sz w:val="20"/>
          <w:szCs w:val="20"/>
        </w:rPr>
        <w:t>…………………………………………………………………………………………27</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Pr>
          <w:rFonts w:ascii="Arial" w:hAnsi="Arial" w:cs="Arial"/>
          <w:sz w:val="20"/>
          <w:szCs w:val="20"/>
        </w:rPr>
        <w:tab/>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Hoofdstuk 5:</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5.1 Samenwerkingspartners</w:t>
      </w:r>
      <w:r>
        <w:rPr>
          <w:rFonts w:ascii="Arial" w:hAnsi="Arial" w:cs="Arial"/>
          <w:sz w:val="20"/>
          <w:szCs w:val="20"/>
        </w:rPr>
        <w:t>………………………………………………………………………………...28</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Pr>
          <w:rFonts w:ascii="Arial" w:hAnsi="Arial" w:cs="Arial"/>
          <w:sz w:val="20"/>
          <w:szCs w:val="20"/>
        </w:rPr>
        <w:tab/>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 xml:space="preserve">Hoofdstuk 6: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6.1 Activiteiten</w:t>
      </w:r>
      <w:r>
        <w:rPr>
          <w:rFonts w:ascii="Arial" w:hAnsi="Arial" w:cs="Arial"/>
          <w:sz w:val="20"/>
          <w:szCs w:val="20"/>
        </w:rPr>
        <w:t>……………………………………………………………………………………………………….29</w:t>
      </w:r>
      <w:r w:rsidRPr="0008372F">
        <w:rPr>
          <w:rFonts w:ascii="Arial" w:hAnsi="Arial" w:cs="Arial"/>
          <w:sz w:val="20"/>
          <w:szCs w:val="20"/>
        </w:rPr>
        <w:t xml:space="preserve"> </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Hoofdstuk 7:</w:t>
      </w:r>
    </w:p>
    <w:p w:rsidR="00DA40F5" w:rsidRPr="0008372F" w:rsidRDefault="00DA40F5" w:rsidP="0008372F">
      <w:pPr>
        <w:pStyle w:val="NoSpacing"/>
        <w:rPr>
          <w:rFonts w:ascii="Arial" w:hAnsi="Arial" w:cs="Arial"/>
          <w:sz w:val="20"/>
          <w:szCs w:val="20"/>
        </w:rPr>
      </w:pPr>
      <w:r>
        <w:rPr>
          <w:rFonts w:ascii="Arial" w:hAnsi="Arial" w:cs="Arial"/>
          <w:sz w:val="20"/>
          <w:szCs w:val="20"/>
        </w:rPr>
        <w:t>§ 7.1 C</w:t>
      </w:r>
      <w:r w:rsidRPr="0008372F">
        <w:rPr>
          <w:rFonts w:ascii="Arial" w:hAnsi="Arial" w:cs="Arial"/>
          <w:sz w:val="20"/>
          <w:szCs w:val="20"/>
        </w:rPr>
        <w:t>onclusie</w:t>
      </w:r>
      <w:r>
        <w:rPr>
          <w:rFonts w:ascii="Arial" w:hAnsi="Arial" w:cs="Arial"/>
          <w:sz w:val="20"/>
          <w:szCs w:val="20"/>
        </w:rPr>
        <w:t>………………………………………………………………………………………………….30</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Pr>
          <w:rFonts w:ascii="Arial" w:hAnsi="Arial" w:cs="Arial"/>
          <w:sz w:val="20"/>
          <w:szCs w:val="20"/>
        </w:rPr>
        <w:tab/>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Hoofdstuk 8</w:t>
      </w:r>
    </w:p>
    <w:p w:rsidR="00DA40F5" w:rsidRPr="0008372F" w:rsidRDefault="00DA40F5" w:rsidP="0008372F">
      <w:pPr>
        <w:pStyle w:val="NoSpacing"/>
        <w:rPr>
          <w:rFonts w:ascii="Arial" w:hAnsi="Arial" w:cs="Arial"/>
          <w:b/>
          <w:sz w:val="20"/>
          <w:szCs w:val="20"/>
        </w:rPr>
      </w:pPr>
      <w:r w:rsidRPr="0008372F">
        <w:rPr>
          <w:rFonts w:ascii="Arial" w:hAnsi="Arial" w:cs="Arial"/>
          <w:sz w:val="20"/>
          <w:szCs w:val="20"/>
        </w:rPr>
        <w:t xml:space="preserve">§ 8.1 </w:t>
      </w:r>
      <w:r>
        <w:rPr>
          <w:rFonts w:ascii="Arial" w:hAnsi="Arial" w:cs="Arial"/>
          <w:sz w:val="20"/>
          <w:szCs w:val="20"/>
        </w:rPr>
        <w:t>A</w:t>
      </w:r>
      <w:r w:rsidRPr="0008372F">
        <w:rPr>
          <w:rFonts w:ascii="Arial" w:hAnsi="Arial" w:cs="Arial"/>
          <w:sz w:val="20"/>
          <w:szCs w:val="20"/>
        </w:rPr>
        <w:t>anbevelingen</w:t>
      </w:r>
      <w:r>
        <w:rPr>
          <w:rFonts w:ascii="Arial" w:hAnsi="Arial" w:cs="Arial"/>
          <w:sz w:val="20"/>
          <w:szCs w:val="20"/>
        </w:rPr>
        <w:t>……………………………………………………………………………………………31</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Bijlage 1</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Intakeformulier deelnemende kinderen</w:t>
      </w:r>
      <w:r>
        <w:rPr>
          <w:rFonts w:ascii="Arial" w:hAnsi="Arial" w:cs="Arial"/>
          <w:sz w:val="20"/>
          <w:szCs w:val="20"/>
        </w:rPr>
        <w:t>………………………………………………………………………32</w:t>
      </w:r>
    </w:p>
    <w:p w:rsidR="00DA40F5" w:rsidRPr="0008372F" w:rsidRDefault="00DA40F5" w:rsidP="0008372F">
      <w:pPr>
        <w:pStyle w:val="NoSpacing"/>
        <w:rPr>
          <w:rFonts w:ascii="Arial" w:hAnsi="Arial" w:cs="Arial"/>
          <w:b/>
          <w:i/>
          <w:sz w:val="20"/>
          <w:szCs w:val="20"/>
        </w:rPr>
      </w:pPr>
      <w:r w:rsidRPr="0008372F">
        <w:rPr>
          <w:rFonts w:ascii="Arial" w:hAnsi="Arial" w:cs="Arial"/>
          <w:b/>
          <w:i/>
          <w:sz w:val="20"/>
          <w:szCs w:val="20"/>
        </w:rPr>
        <w:t>Bijlage 2</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Intakeformulier opvoeders van deelnemende kinderen</w:t>
      </w:r>
      <w:r>
        <w:rPr>
          <w:rFonts w:ascii="Arial" w:hAnsi="Arial" w:cs="Arial"/>
          <w:sz w:val="20"/>
          <w:szCs w:val="20"/>
        </w:rPr>
        <w:t>…………………………………………………….35</w:t>
      </w:r>
      <w:r w:rsidRPr="0008372F">
        <w:rPr>
          <w:rFonts w:ascii="Arial" w:hAnsi="Arial" w:cs="Arial"/>
          <w:sz w:val="20"/>
          <w:szCs w:val="20"/>
        </w:rPr>
        <w:t xml:space="preserve"> </w:t>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sidRPr="0008372F">
        <w:rPr>
          <w:rFonts w:ascii="Arial" w:hAnsi="Arial" w:cs="Arial"/>
          <w:sz w:val="20"/>
          <w:szCs w:val="20"/>
        </w:rPr>
        <w:tab/>
      </w:r>
      <w:r>
        <w:rPr>
          <w:rFonts w:ascii="Arial" w:hAnsi="Arial" w:cs="Arial"/>
          <w:sz w:val="20"/>
          <w:szCs w:val="20"/>
        </w:rPr>
        <w:tab/>
      </w:r>
    </w:p>
    <w:p w:rsidR="00DA40F5" w:rsidRPr="0008372F" w:rsidRDefault="00DA40F5" w:rsidP="0008372F">
      <w:pPr>
        <w:pStyle w:val="NoSpacing"/>
        <w:rPr>
          <w:rFonts w:ascii="Arial" w:hAnsi="Arial" w:cs="Arial"/>
          <w:sz w:val="20"/>
          <w:szCs w:val="20"/>
        </w:rPr>
      </w:pPr>
    </w:p>
    <w:p w:rsidR="00DA40F5" w:rsidRPr="009A0414" w:rsidRDefault="00DA40F5" w:rsidP="0008372F">
      <w:pPr>
        <w:pStyle w:val="NoSpacing"/>
        <w:rPr>
          <w:rFonts w:ascii="Arial" w:hAnsi="Arial" w:cs="Arial"/>
          <w:sz w:val="20"/>
          <w:szCs w:val="20"/>
        </w:rPr>
      </w:pPr>
      <w:r>
        <w:rPr>
          <w:rFonts w:ascii="Arial" w:hAnsi="Arial" w:cs="Arial"/>
          <w:b/>
          <w:sz w:val="20"/>
          <w:szCs w:val="20"/>
        </w:rPr>
        <w:t>Literatuurlijst</w:t>
      </w:r>
      <w:r>
        <w:rPr>
          <w:rFonts w:ascii="Arial" w:hAnsi="Arial" w:cs="Arial"/>
          <w:sz w:val="20"/>
          <w:szCs w:val="20"/>
        </w:rPr>
        <w:t>…………………………………………………………………………………………………...38</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widowControl w:val="0"/>
        <w:autoSpaceDE w:val="0"/>
        <w:autoSpaceDN w:val="0"/>
        <w:adjustRightInd w:val="0"/>
        <w:rPr>
          <w:rFonts w:ascii="Arial" w:hAnsi="Arial" w:cs="Arial"/>
          <w:bCs/>
          <w:sz w:val="20"/>
          <w:szCs w:val="20"/>
        </w:rPr>
      </w:pPr>
    </w:p>
    <w:p w:rsidR="00DA40F5" w:rsidRPr="0008372F" w:rsidRDefault="00DA40F5" w:rsidP="0008372F">
      <w:pPr>
        <w:widowControl w:val="0"/>
        <w:autoSpaceDE w:val="0"/>
        <w:autoSpaceDN w:val="0"/>
        <w:adjustRightInd w:val="0"/>
        <w:rPr>
          <w:rFonts w:ascii="Arial" w:hAnsi="Arial" w:cs="Arial"/>
          <w:bCs/>
          <w:sz w:val="20"/>
          <w:szCs w:val="20"/>
        </w:rPr>
      </w:pPr>
    </w:p>
    <w:p w:rsidR="00DA40F5" w:rsidRPr="0008372F" w:rsidRDefault="00DA40F5" w:rsidP="0008372F">
      <w:pPr>
        <w:widowControl w:val="0"/>
        <w:autoSpaceDE w:val="0"/>
        <w:autoSpaceDN w:val="0"/>
        <w:adjustRightInd w:val="0"/>
        <w:rPr>
          <w:rFonts w:ascii="Arial" w:hAnsi="Arial" w:cs="Arial"/>
          <w:bCs/>
          <w:sz w:val="20"/>
          <w:szCs w:val="20"/>
        </w:rPr>
      </w:pPr>
    </w:p>
    <w:p w:rsidR="00DA40F5" w:rsidRPr="0008372F" w:rsidRDefault="00DA40F5" w:rsidP="0008372F">
      <w:pPr>
        <w:widowControl w:val="0"/>
        <w:autoSpaceDE w:val="0"/>
        <w:autoSpaceDN w:val="0"/>
        <w:adjustRightInd w:val="0"/>
        <w:rPr>
          <w:rFonts w:ascii="Arial" w:hAnsi="Arial" w:cs="Arial"/>
          <w:bCs/>
          <w:sz w:val="20"/>
          <w:szCs w:val="20"/>
        </w:rPr>
      </w:pPr>
    </w:p>
    <w:p w:rsidR="00DA40F5" w:rsidRDefault="00DA40F5" w:rsidP="009A0414">
      <w:pPr>
        <w:pStyle w:val="IntenseQuote"/>
        <w:spacing w:before="0" w:after="0" w:line="360" w:lineRule="auto"/>
        <w:ind w:left="0" w:right="0"/>
        <w:rPr>
          <w:rFonts w:ascii="Arial" w:hAnsi="Arial" w:cs="Arial"/>
          <w:b w:val="0"/>
          <w:i w:val="0"/>
          <w:iCs w:val="0"/>
          <w:noProof w:val="0"/>
          <w:color w:val="auto"/>
          <w:sz w:val="20"/>
          <w:szCs w:val="20"/>
          <w:lang w:eastAsia="en-US"/>
        </w:rPr>
      </w:pPr>
    </w:p>
    <w:p w:rsidR="00DA40F5" w:rsidRDefault="00DA40F5" w:rsidP="009A0414">
      <w:pPr>
        <w:pStyle w:val="IntenseQuote"/>
        <w:spacing w:before="0" w:after="0" w:line="360" w:lineRule="auto"/>
        <w:ind w:left="0" w:right="0"/>
        <w:rPr>
          <w:rFonts w:ascii="Arial" w:hAnsi="Arial" w:cs="Arial"/>
          <w:b w:val="0"/>
          <w:i w:val="0"/>
          <w:iCs w:val="0"/>
          <w:noProof w:val="0"/>
          <w:color w:val="auto"/>
          <w:sz w:val="20"/>
          <w:szCs w:val="20"/>
          <w:lang w:eastAsia="en-US"/>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1: </w:t>
      </w:r>
      <w:r w:rsidRPr="0008372F">
        <w:rPr>
          <w:rFonts w:ascii="Arial" w:hAnsi="Arial" w:cs="Arial"/>
          <w:sz w:val="20"/>
          <w:szCs w:val="20"/>
        </w:rPr>
        <w:t>§1.1 Missie, doelstellingen en visie</w:t>
      </w:r>
      <w:r>
        <w:rPr>
          <w:rFonts w:ascii="Arial" w:hAnsi="Arial" w:cs="Arial"/>
        </w:rPr>
        <w:t xml:space="preserve"> </w:t>
      </w:r>
    </w:p>
    <w:p w:rsidR="00DA40F5" w:rsidRDefault="00DA40F5" w:rsidP="009A0414">
      <w:pPr>
        <w:pStyle w:val="NoSpacing"/>
        <w:rPr>
          <w:rFonts w:ascii="Arial" w:hAnsi="Arial" w:cs="Arial"/>
          <w:sz w:val="20"/>
          <w:szCs w:val="20"/>
        </w:rPr>
      </w:pPr>
      <w:r w:rsidRPr="0008372F">
        <w:rPr>
          <w:rFonts w:ascii="Arial" w:hAnsi="Arial" w:cs="Arial"/>
          <w:b/>
          <w:sz w:val="20"/>
          <w:szCs w:val="20"/>
        </w:rPr>
        <w:tab/>
      </w:r>
    </w:p>
    <w:p w:rsidR="00DA40F5" w:rsidRPr="0008372F" w:rsidRDefault="00DA40F5" w:rsidP="0008372F">
      <w:pPr>
        <w:pStyle w:val="NoSpacing"/>
        <w:rPr>
          <w:rFonts w:ascii="Arial" w:hAnsi="Arial" w:cs="Arial"/>
          <w:b/>
          <w:sz w:val="20"/>
          <w:szCs w:val="20"/>
          <w:u w:val="single"/>
        </w:rPr>
      </w:pPr>
      <w:r w:rsidRPr="0008372F">
        <w:rPr>
          <w:rFonts w:ascii="Arial" w:hAnsi="Arial" w:cs="Arial"/>
          <w:b/>
          <w:sz w:val="20"/>
          <w:szCs w:val="20"/>
          <w:u w:val="single"/>
        </w:rPr>
        <w:t>Missie</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Onze missie is erop gericht de ontwikkeling van een kind op verschillende gebieden te stimuleren en/of vergroten. Dit doen we voornamelijk door een kind toe te leiden naar vrijetijdsbesteding dat tegelijkertijd meerdere effecten op de ontwikkeling van een kind zal hebben.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We vinden het belangrijk dat de horizon / het blikveld van kinderen verbreed wordt.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Een kind leert spelenderwijs zijn eigen wensen, behoeftes, kwaliteiten en leerpunten ontdekken en gaat hiermee aan het werk. Zo wordt hij zich bewust van zijn talenten en kwaliteiten wat een positief effect zal hebben op bijvoorbeeld zijn persoonlijkheidsontwikkeling.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Daarnaast is onze missie om opvoeders zoveel mogelijk te betrekken bij deze ontwikkeling en om hen te ondersteunen bij opvoedkundige vragen of knelpunten. </w:t>
      </w:r>
    </w:p>
    <w:p w:rsidR="00DA40F5" w:rsidRPr="0008372F" w:rsidRDefault="00DA40F5" w:rsidP="0008372F">
      <w:pPr>
        <w:pStyle w:val="NoSpacing"/>
        <w:rPr>
          <w:rFonts w:ascii="Arial" w:hAnsi="Arial" w:cs="Arial"/>
          <w:b/>
          <w:sz w:val="20"/>
          <w:szCs w:val="20"/>
          <w:u w:val="single"/>
        </w:rPr>
      </w:pPr>
    </w:p>
    <w:p w:rsidR="00DA40F5" w:rsidRPr="0008372F" w:rsidRDefault="00DA40F5" w:rsidP="0008372F">
      <w:pPr>
        <w:pStyle w:val="NoSpacing"/>
        <w:rPr>
          <w:rFonts w:ascii="Arial" w:hAnsi="Arial" w:cs="Arial"/>
          <w:b/>
          <w:sz w:val="20"/>
          <w:szCs w:val="20"/>
          <w:u w:val="single"/>
        </w:rPr>
      </w:pPr>
      <w:r w:rsidRPr="0008372F">
        <w:rPr>
          <w:rFonts w:ascii="Arial" w:hAnsi="Arial" w:cs="Arial"/>
          <w:b/>
          <w:sz w:val="20"/>
          <w:szCs w:val="20"/>
          <w:u w:val="single"/>
        </w:rPr>
        <w:t>Doelstelling:</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Kinderen uit drie Bossche buurten hulpstructuren bieden op die terreinen waar ze risicovol gedrag dreigen te gaan vertonen.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Helpen bij het oriënteren op vrijetijdsactiviteiten en toeleiden naar vrijetijdsactiviteiten, zowel binnen de buurt als buiten de buurt.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Voorkomen dat kinderen door verveling ongewenst gedrag in de buurt vertonen.</w:t>
      </w:r>
    </w:p>
    <w:p w:rsidR="00DA40F5" w:rsidRPr="0008372F" w:rsidRDefault="00DA40F5" w:rsidP="0008372F">
      <w:pPr>
        <w:pStyle w:val="NoSpacing"/>
        <w:rPr>
          <w:rFonts w:ascii="Arial" w:hAnsi="Arial" w:cs="Arial"/>
          <w:sz w:val="20"/>
          <w:szCs w:val="20"/>
        </w:rPr>
      </w:pPr>
      <w:r>
        <w:rPr>
          <w:rFonts w:ascii="Arial" w:hAnsi="Arial" w:cs="Arial"/>
          <w:sz w:val="20"/>
          <w:szCs w:val="20"/>
        </w:rPr>
        <w:t>O</w:t>
      </w:r>
      <w:r w:rsidRPr="0008372F">
        <w:rPr>
          <w:rFonts w:ascii="Arial" w:hAnsi="Arial" w:cs="Arial"/>
          <w:sz w:val="20"/>
          <w:szCs w:val="20"/>
        </w:rPr>
        <w:t>ndersteunen van ouders bij de opvoeding van hun kinderen op die gebieden waar vanuit de ouders vraag naar is; ondersteuning bij de dagelijkse opvoedi</w:t>
      </w:r>
      <w:r>
        <w:rPr>
          <w:rFonts w:ascii="Arial" w:hAnsi="Arial" w:cs="Arial"/>
          <w:sz w:val="20"/>
          <w:szCs w:val="20"/>
        </w:rPr>
        <w:t>ngsvragen en ondersteuning bij</w:t>
      </w:r>
      <w:r w:rsidRPr="0008372F">
        <w:rPr>
          <w:rFonts w:ascii="Arial" w:hAnsi="Arial" w:cs="Arial"/>
          <w:sz w:val="20"/>
          <w:szCs w:val="20"/>
        </w:rPr>
        <w:t xml:space="preserve"> het uitvoeren van het actieplan.</w:t>
      </w:r>
    </w:p>
    <w:p w:rsidR="00DA40F5" w:rsidRDefault="00DA40F5" w:rsidP="0008372F">
      <w:pPr>
        <w:pStyle w:val="NoSpacing"/>
        <w:rPr>
          <w:rFonts w:ascii="Arial" w:hAnsi="Arial" w:cs="Arial"/>
          <w:sz w:val="20"/>
          <w:szCs w:val="20"/>
        </w:rPr>
      </w:pPr>
      <w:r w:rsidRPr="0008372F">
        <w:rPr>
          <w:rFonts w:ascii="Arial" w:hAnsi="Arial" w:cs="Arial"/>
          <w:sz w:val="20"/>
          <w:szCs w:val="20"/>
        </w:rPr>
        <w:t xml:space="preserve">Kinderen leren omgaan met vrije tijd, leren ontdekken en benutten van hun talenten in samenwerking met het ontwikkelen en verbeteren van hun sociale competenties.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u w:val="single"/>
        </w:rPr>
      </w:pPr>
      <w:r w:rsidRPr="0008372F">
        <w:rPr>
          <w:rFonts w:ascii="Arial" w:hAnsi="Arial" w:cs="Arial"/>
          <w:b/>
          <w:sz w:val="20"/>
          <w:szCs w:val="20"/>
          <w:u w:val="single"/>
        </w:rPr>
        <w:t>Visie:</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Onze visie berust opdat we kinderen in hun geheel benaderen, met al hun problemen, maar ook hun mogelijkheden en kwaliteiten.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Kinderen hebben een aangeboren rijpingsdrang die de motor achter de ontwikkeling is.</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Onze visie berust erop dat kinderen ontwikkelingsopdrachten hebben. Ouders / verzorgers / volwassenen leveren de bijbehorende opvoedingsopdrachten. Het bieden van veilige ontplooiingsruimte, uitdaging en stimulering zijn elementen die het kind uit zijn omgeving aangeboden krijgt. De balans tussen de ontwikkelingsopdrachten van het kind en de opvoedingsopdracht van de ouders zijn op hun best als ze in evenwicht zijn. Als het kind de juiste ruimte en stimulering, warmte en beperkingen krijgt die bij de ontwikkelingsfase hoort; afgestemd op het individuele kind. Als dit geheel in de juiste balans is spreken we van een evenwicht tussen draagkracht en draaglast. Dat wat het kind  aan opdracht heeft is ook wat hij aankan. Datzelfde geldt voor de ouders. Dat wat het kind vraagt is in overeenstemming met dat wat de ouders kunnen bieden.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omgeving is de aangever van materiaal. Een omgeving die rijk is aan prikkels maakt een kind actief. Daarom is het van belang dat de omgeving zoveel mogelijk betrokken wordt bij de ontwikkeling van een kind. Door positieve ervaringen mee te maken zal een kind zich competent voelen op o.a. emotioneel en sociaal vlak. Daarnaast ontwikkelt de persoonlijkheid van een kind in de interactie tussen dit kind, met deze aanleg, verkregen van en dus gedeeld met, die ieders afkomstig uit dat milieu met die en die welstandskenmerken, inzichten, gewoonten en ideeën.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Tevens vinden we het van belang om een evenwicht binnen het gezin terug te brengen. Oftewel een evenwicht tussen de draaglast en draagkracht van opvoeders.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Een kind moet kind kunnen zijn en dient zijn eigen identiteit te kunnen ontwikkelen door positieve ervaringen.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Deze vinden vooral in hun primaire omgeving plaats met hun primaire hechtingsfiguren en/of rolmodellen.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Echter mist deze doelgroep vaak rolmodellen in hun leven door o.a. een te grote draaglast van opvoeders. Daarom is het van belang dat zij zoveel mogelijk ondersteund worden om een evenwicht te kunnen realiseren.</w:t>
      </w: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b/>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1: </w:t>
      </w:r>
      <w:r w:rsidRPr="0008372F">
        <w:rPr>
          <w:rFonts w:ascii="Arial" w:hAnsi="Arial" w:cs="Arial"/>
          <w:sz w:val="20"/>
          <w:szCs w:val="20"/>
        </w:rPr>
        <w:t>§1.</w:t>
      </w:r>
      <w:r>
        <w:rPr>
          <w:rFonts w:ascii="Arial" w:hAnsi="Arial" w:cs="Arial"/>
          <w:sz w:val="20"/>
          <w:szCs w:val="20"/>
        </w:rPr>
        <w:t>2</w:t>
      </w:r>
      <w:r w:rsidRPr="0008372F">
        <w:rPr>
          <w:rFonts w:ascii="Arial" w:hAnsi="Arial" w:cs="Arial"/>
          <w:sz w:val="20"/>
          <w:szCs w:val="20"/>
        </w:rPr>
        <w:t xml:space="preserve"> </w:t>
      </w:r>
      <w:r>
        <w:rPr>
          <w:rFonts w:ascii="Arial" w:hAnsi="Arial" w:cs="Arial"/>
          <w:sz w:val="20"/>
          <w:szCs w:val="20"/>
        </w:rPr>
        <w:t>Doelgroep</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´Kind in de Hoofdrol´ is voor kinderen tussen de negen en twaalf jaar met verschillende achtergronden, nationaliteiten, culturen en religies.</w:t>
      </w:r>
      <w:r>
        <w:rPr>
          <w:rFonts w:ascii="Arial" w:hAnsi="Arial" w:cs="Arial"/>
          <w:sz w:val="20"/>
          <w:szCs w:val="20"/>
        </w:rPr>
        <w:t xml:space="preserve"> </w:t>
      </w:r>
      <w:r w:rsidRPr="0008372F">
        <w:rPr>
          <w:rFonts w:ascii="Arial" w:hAnsi="Arial" w:cs="Arial"/>
          <w:sz w:val="20"/>
          <w:szCs w:val="20"/>
        </w:rPr>
        <w:t xml:space="preserve">Vooral Marokkaanse, Nederlandse, Antilliaanse, Turkse en Surinaamse kinderen vormen de doelgroep. Kenmerkend is dat de kinderen uit de Hambaken, Boschveld en de Gestelse buurt zich steeds meer richten op de oudere kinderen en jongeren. Zij zijn erg beïnvloedbaar met als gevolg dat ze deelnemen aan criminele activiteiten, doelloos rondhangen en voor overlast zorgen. Kinderen zijn tot laat buiten zonder toezicht van ouders en soms onder toezicht van een oudere broer of zus.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Kenmerkend is dat de kinderen redelijk goed te sturen zijn en ze ongeacht huidskleur, cultuur of religie wel mixen en met elkaar spelen. Bij een conflict trekt ieder zich tot de eigen culturele groep terug. Ook kenmerkt onze doelgroep zich doordat kinderen op vroege leeftijd belast worden met de opvoeding van zijn of haar jongere broertje/zusje.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Kinderen uit de hambaken kenmerken zich vooral doordat ze </w:t>
      </w:r>
      <w:r>
        <w:rPr>
          <w:rFonts w:ascii="Arial" w:hAnsi="Arial" w:cs="Arial"/>
          <w:sz w:val="20"/>
          <w:szCs w:val="20"/>
        </w:rPr>
        <w:t xml:space="preserve">vaak </w:t>
      </w:r>
      <w:r w:rsidRPr="0008372F">
        <w:rPr>
          <w:rFonts w:ascii="Arial" w:hAnsi="Arial" w:cs="Arial"/>
          <w:sz w:val="20"/>
          <w:szCs w:val="20"/>
        </w:rPr>
        <w:t>uit eenoudergezinnen komen. Moeders nemen voornamelijk de opvoedingsta</w:t>
      </w:r>
      <w:r>
        <w:rPr>
          <w:rFonts w:ascii="Arial" w:hAnsi="Arial" w:cs="Arial"/>
          <w:sz w:val="20"/>
          <w:szCs w:val="20"/>
        </w:rPr>
        <w:t xml:space="preserve">ak op zich met </w:t>
      </w:r>
      <w:r w:rsidRPr="0008372F">
        <w:rPr>
          <w:rFonts w:ascii="Arial" w:hAnsi="Arial" w:cs="Arial"/>
          <w:sz w:val="20"/>
          <w:szCs w:val="20"/>
        </w:rPr>
        <w:t>als gevolg</w:t>
      </w:r>
      <w:r>
        <w:rPr>
          <w:rFonts w:ascii="Arial" w:hAnsi="Arial" w:cs="Arial"/>
          <w:sz w:val="20"/>
          <w:szCs w:val="20"/>
        </w:rPr>
        <w:t xml:space="preserve"> dat het vaak een te grote draaglast is. </w:t>
      </w:r>
      <w:r w:rsidRPr="0008372F">
        <w:rPr>
          <w:rFonts w:ascii="Arial" w:hAnsi="Arial" w:cs="Arial"/>
          <w:sz w:val="20"/>
          <w:szCs w:val="20"/>
        </w:rPr>
        <w:t xml:space="preserve">Daarmee komen we bij de tweede doelgroep van dit project, namelijk de opvoeders.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Marokkaanse ouders kenmerken zich doordat ze de taal bijna niet of nauwelijks spreken. Binnenshuis krijgen kinderen een Marokkaanse opvoeding en cultuur mee. Buitenshuis is vooral de Nederlandse opvoeding te zien. Ook worden deze kinderen belast met huishoudelijke taken binnenshuis.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Aan de kant van de opvoeders is er onmacht, onwil en het niet zien van problemen.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Door verschil  in opvattingen en opvoeding tussen de autochtonen en allochtonen zijn er botsingen en wrijving tussen doelgroepen waardoor de verschillen juist benadrukt worden.</w:t>
      </w:r>
      <w:r>
        <w:rPr>
          <w:rFonts w:ascii="Arial" w:hAnsi="Arial" w:cs="Arial"/>
          <w:sz w:val="20"/>
          <w:szCs w:val="20"/>
        </w:rPr>
        <w:t xml:space="preserve"> </w:t>
      </w:r>
      <w:r w:rsidRPr="0008372F">
        <w:rPr>
          <w:rFonts w:ascii="Arial" w:hAnsi="Arial" w:cs="Arial"/>
          <w:sz w:val="20"/>
          <w:szCs w:val="20"/>
        </w:rPr>
        <w:t xml:space="preserve">Iedere cultuur kent dan ook grote verschillen in waarden en normen die terug te leiden zijn naar verschillen in opvoeding en bejegening. </w:t>
      </w: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r w:rsidRPr="0008372F">
        <w:rPr>
          <w:rFonts w:ascii="Arial" w:hAnsi="Arial" w:cs="Arial"/>
          <w:sz w:val="20"/>
          <w:szCs w:val="20"/>
        </w:rPr>
        <w:t xml:space="preserve"> </w:t>
      </w: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2: </w:t>
      </w:r>
      <w:r w:rsidRPr="0008372F">
        <w:rPr>
          <w:rFonts w:ascii="Arial" w:hAnsi="Arial" w:cs="Arial"/>
          <w:sz w:val="20"/>
          <w:szCs w:val="20"/>
        </w:rPr>
        <w:t>§</w:t>
      </w:r>
      <w:r>
        <w:rPr>
          <w:rFonts w:ascii="Arial" w:hAnsi="Arial" w:cs="Arial"/>
          <w:sz w:val="20"/>
          <w:szCs w:val="20"/>
        </w:rPr>
        <w:t>2</w:t>
      </w:r>
      <w:r w:rsidRPr="0008372F">
        <w:rPr>
          <w:rFonts w:ascii="Arial" w:hAnsi="Arial" w:cs="Arial"/>
          <w:sz w:val="20"/>
          <w:szCs w:val="20"/>
        </w:rPr>
        <w:t xml:space="preserve">.1 </w:t>
      </w:r>
      <w:r>
        <w:rPr>
          <w:rFonts w:ascii="Arial" w:hAnsi="Arial" w:cs="Arial"/>
          <w:sz w:val="20"/>
          <w:szCs w:val="20"/>
        </w:rPr>
        <w:t>Werkwijze</w:t>
      </w:r>
      <w:r>
        <w:rPr>
          <w:rFonts w:ascii="Arial" w:hAnsi="Arial" w:cs="Arial"/>
        </w:rPr>
        <w:t xml:space="preserve">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Kinderen die deelnemen aan dit project worden voornamelijk gesignaleerd door kinderwerkers, jongerenwerkers of opvoedingsondersteuners. Ook geven leerkrachten en school maatschappelijk werk aan welke kinderen eventueel baat zouden hebben bij dit project.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Vervolgens wordt er contact gemaakt met het kind in zijn of haar eigen omgeving. Er vindt een individueel gesprek plaats met het kind om de deelname te toetsen en mogelijk te maken.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Als het kind interesse toont wordt er contact opgenomen met de ouders om deelname te toetsen en verdere voortgang van het project te realiseren. Bij de kinderen die aangemeld worden voor het project is reeds een gesprek met de ouders gevoerd door de signaaleerder. Dit gesprek dient om de toestemming voor deelname aan het project door de ouders te regelen. Bovendien wordt gecheckt of het kind al bekend is bij het wijknetwerk en of het in een hulpverleningstraject zit. Het kan ook zijn dat er een signaal is van een groep kinderen. Vanuit het amb</w:t>
      </w:r>
      <w:r>
        <w:rPr>
          <w:rFonts w:ascii="Arial" w:hAnsi="Arial" w:cs="Arial"/>
          <w:sz w:val="20"/>
          <w:szCs w:val="20"/>
        </w:rPr>
        <w:t>ulante kinderwerk wordt er c</w:t>
      </w:r>
      <w:r w:rsidRPr="0008372F">
        <w:rPr>
          <w:rFonts w:ascii="Arial" w:hAnsi="Arial" w:cs="Arial"/>
          <w:sz w:val="20"/>
          <w:szCs w:val="20"/>
        </w:rPr>
        <w:t>ontact gelegd met deze groep kinderen. Op basis van dit contact wordt besloten welke kinderen mogelijk in aanmerking komen om aan dit project deel te nemen. De projectmedewerker bespreek</w:t>
      </w:r>
      <w:r>
        <w:rPr>
          <w:rFonts w:ascii="Arial" w:hAnsi="Arial" w:cs="Arial"/>
          <w:sz w:val="20"/>
          <w:szCs w:val="20"/>
        </w:rPr>
        <w:t>t dit vervolgens</w:t>
      </w:r>
      <w:r w:rsidRPr="0008372F">
        <w:rPr>
          <w:rFonts w:ascii="Arial" w:hAnsi="Arial" w:cs="Arial"/>
          <w:sz w:val="20"/>
          <w:szCs w:val="20"/>
        </w:rPr>
        <w:t xml:space="preserve"> met de ouders.</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projectmedewerker ‘kinderen in de hoofdrol’ voert een gesprek met het kind en bespreekt de volgende leefgebieden:</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school</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thuissituatie</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hobby’s, vrije tijdsbesteding</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de buurt</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gedrag en emotieregulering</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sociaal netwerk</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werk en beroep</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voeding en gezondheid</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wensen en verlangens</w:t>
      </w:r>
    </w:p>
    <w:p w:rsidR="00DA40F5" w:rsidRPr="0008372F" w:rsidRDefault="00DA40F5" w:rsidP="00313E02">
      <w:pPr>
        <w:pStyle w:val="NoSpacing"/>
        <w:numPr>
          <w:ilvl w:val="0"/>
          <w:numId w:val="44"/>
        </w:numPr>
        <w:rPr>
          <w:rFonts w:ascii="Arial" w:hAnsi="Arial" w:cs="Arial"/>
          <w:sz w:val="20"/>
          <w:szCs w:val="20"/>
        </w:rPr>
      </w:pPr>
      <w:r w:rsidRPr="0008372F">
        <w:rPr>
          <w:rFonts w:ascii="Arial" w:hAnsi="Arial" w:cs="Arial"/>
          <w:sz w:val="20"/>
          <w:szCs w:val="20"/>
        </w:rPr>
        <w:t>vriendschappen/contacten/familie sociaal netwerk</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Van het gesprek wordt een verslag gemaakt. Vervolgens wordt er een gesprek ap</w:t>
      </w:r>
      <w:r>
        <w:rPr>
          <w:rFonts w:ascii="Arial" w:hAnsi="Arial" w:cs="Arial"/>
          <w:sz w:val="20"/>
          <w:szCs w:val="20"/>
        </w:rPr>
        <w:t>art met de ouders gevoerd</w:t>
      </w:r>
      <w:r w:rsidRPr="0008372F">
        <w:rPr>
          <w:rFonts w:ascii="Arial" w:hAnsi="Arial" w:cs="Arial"/>
          <w:sz w:val="20"/>
          <w:szCs w:val="20"/>
        </w:rPr>
        <w:t xml:space="preserve">. Er is ook voor hen een intake formulier opgesteld. Op basis van het gesprek volgt een gesprek met de ouders, het kind, de vrijwilliger en de projectmedewerker om te komen tot een actieplan. In dit plan staat aangegeven wie welke activiteiten onderneemt en binnen welke termijn dat uitgevoerd moet worden. In het plan staan zowel de acties van de professionals als van de ouders en kinderen, als van de vrijwilliger met daarbij concreet geformuleerde doelstellingen genoemd. Het individueel plan is gericht op de belevingswereld van de ouders en de kinderen.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Bij de uitvoering van het plan wordt nauw aangesloten bij bestaande netwerken</w:t>
      </w:r>
      <w:r>
        <w:rPr>
          <w:rFonts w:ascii="Arial" w:hAnsi="Arial" w:cs="Arial"/>
          <w:sz w:val="20"/>
          <w:szCs w:val="20"/>
        </w:rPr>
        <w:t xml:space="preserve"> </w:t>
      </w:r>
      <w:r w:rsidRPr="0008372F">
        <w:rPr>
          <w:rFonts w:ascii="Arial" w:hAnsi="Arial" w:cs="Arial"/>
          <w:sz w:val="20"/>
          <w:szCs w:val="20"/>
        </w:rPr>
        <w:t>en voorzieningenstructuren. Uitgangspunt is het toegankelijk maken, verwerven en scheppen van hulpbronnen die passend zijn voor de deelnemende kinderen.</w:t>
      </w:r>
      <w:r>
        <w:rPr>
          <w:rFonts w:ascii="Arial" w:hAnsi="Arial" w:cs="Arial"/>
          <w:sz w:val="20"/>
          <w:szCs w:val="20"/>
        </w:rPr>
        <w:t xml:space="preserve"> </w:t>
      </w:r>
      <w:r w:rsidRPr="0008372F">
        <w:rPr>
          <w:rFonts w:ascii="Arial" w:hAnsi="Arial" w:cs="Arial"/>
          <w:sz w:val="20"/>
          <w:szCs w:val="20"/>
        </w:rPr>
        <w:t>Het plan van aanpak wordt met het kind en de ouders van het kind doorgesproken.</w:t>
      </w:r>
      <w:r>
        <w:rPr>
          <w:rFonts w:ascii="Arial" w:hAnsi="Arial" w:cs="Arial"/>
          <w:sz w:val="20"/>
          <w:szCs w:val="20"/>
        </w:rPr>
        <w:t xml:space="preserve"> </w:t>
      </w:r>
      <w:r w:rsidRPr="0008372F">
        <w:rPr>
          <w:rFonts w:ascii="Arial" w:hAnsi="Arial" w:cs="Arial"/>
          <w:sz w:val="20"/>
          <w:szCs w:val="20"/>
        </w:rPr>
        <w:t>Na goedkeuring van het plan van aanpak door ouders en kind wordt het plan ter ondertekening aan de ouders en het kind aangeboden. Daarna volgt de uitvoering. Ouders krijgen gedurende het hele traject, wanneer gewenst, ondersteuning van een vrijwilliger. De vrijwilliger heeft tot taak de betreffende ouders met raad en daad bij te staan. Daarnaast volgen zij het individuele traject van de kinderen en ondersteunen ouders bij het uitvoeren van het traject. Hierbij valt te denken aan het helpen bij inschrijven bij een sportclub, mee aanvragen van bijzondere bijstand.</w:t>
      </w:r>
      <w:r>
        <w:rPr>
          <w:rFonts w:ascii="Arial" w:hAnsi="Arial" w:cs="Arial"/>
          <w:sz w:val="20"/>
          <w:szCs w:val="20"/>
        </w:rPr>
        <w:t xml:space="preserve"> Meegaan bij een ouder gesprek</w:t>
      </w:r>
      <w:r w:rsidRPr="0008372F">
        <w:rPr>
          <w:rFonts w:ascii="Arial" w:hAnsi="Arial" w:cs="Arial"/>
          <w:sz w:val="20"/>
          <w:szCs w:val="20"/>
        </w:rPr>
        <w:t xml:space="preserve"> op school etc.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ondersteuning bestaat uit regelmatige gesprekken en praktische ondersteuning van de betreffende gezinnen. Het gaat dan zowel uit het wegwijs worden in regelgeving en instanties als het geven van vertrouwen, het bespreken van opvoedingskwesties etc.</w:t>
      </w: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vrijwilliger houdt toezicht op het naleven van afspraken door alle partijen.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projectmedewer</w:t>
      </w:r>
      <w:r>
        <w:rPr>
          <w:rFonts w:ascii="Arial" w:hAnsi="Arial" w:cs="Arial"/>
          <w:sz w:val="20"/>
          <w:szCs w:val="20"/>
        </w:rPr>
        <w:t xml:space="preserve">ker is </w:t>
      </w:r>
      <w:r w:rsidRPr="0008372F">
        <w:rPr>
          <w:rFonts w:ascii="Arial" w:hAnsi="Arial" w:cs="Arial"/>
          <w:sz w:val="20"/>
          <w:szCs w:val="20"/>
        </w:rPr>
        <w:t>verantwoordelijk voor de begeleiding van de vrijwilliger en het daaruit voortvloeiend tijdig en kwalitatief goed uitvoeren van het plan van aanpak. Zo nodig worden praktische problemen getackeld. Elke drie maanden, en zoveel vaker dan nodig is, wordt de stand van zaken met de ouders doorgenomen.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Tussentijds vinden gesprekken plaats door de projectmedewerker en het betreffende kind. Eenmaal per kwartaal wordt samen met de ouders en het kind, de vrijwilliger en de projectmedewerker de stand van zaken opgemaakt en eventueel het plan van aanpak bijgesteld, aanwezige knelpunten gesignaleerd en nieuwe afspraken gemaakt.</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Voor vrijwilligers zijn er groepsbijeenkomsten voor</w:t>
      </w:r>
      <w:r>
        <w:rPr>
          <w:rFonts w:ascii="Arial" w:hAnsi="Arial" w:cs="Arial"/>
          <w:sz w:val="20"/>
          <w:szCs w:val="20"/>
        </w:rPr>
        <w:t xml:space="preserve"> vrijwilligers. Deze vinden één keer </w:t>
      </w:r>
      <w:r w:rsidRPr="0008372F">
        <w:rPr>
          <w:rFonts w:ascii="Arial" w:hAnsi="Arial" w:cs="Arial"/>
          <w:sz w:val="20"/>
          <w:szCs w:val="20"/>
        </w:rPr>
        <w:t xml:space="preserve">per kwartaal plaats en zijn gericht op ontmoeting, uitwisseling van ervaringen en eventueel themabesprekingen.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Samenvattend:</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1:</w:t>
      </w:r>
      <w:r>
        <w:rPr>
          <w:rFonts w:ascii="Arial" w:hAnsi="Arial" w:cs="Arial"/>
          <w:sz w:val="20"/>
          <w:szCs w:val="20"/>
        </w:rPr>
        <w:t xml:space="preserve"> s</w:t>
      </w:r>
      <w:r w:rsidRPr="0008372F">
        <w:rPr>
          <w:rFonts w:ascii="Arial" w:hAnsi="Arial" w:cs="Arial"/>
          <w:sz w:val="20"/>
          <w:szCs w:val="20"/>
        </w:rPr>
        <w:t>ignaleren</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2:</w:t>
      </w:r>
      <w:r w:rsidRPr="0008372F">
        <w:rPr>
          <w:rFonts w:ascii="Arial" w:hAnsi="Arial" w:cs="Arial"/>
          <w:sz w:val="20"/>
          <w:szCs w:val="20"/>
        </w:rPr>
        <w:t xml:space="preserve"> werving kind</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3:</w:t>
      </w:r>
      <w:r w:rsidRPr="0008372F">
        <w:rPr>
          <w:rFonts w:ascii="Arial" w:hAnsi="Arial" w:cs="Arial"/>
          <w:sz w:val="20"/>
          <w:szCs w:val="20"/>
        </w:rPr>
        <w:t xml:space="preserve"> gesprek met kind ter toetsing</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4:</w:t>
      </w:r>
      <w:r w:rsidRPr="0008372F">
        <w:rPr>
          <w:rFonts w:ascii="Arial" w:hAnsi="Arial" w:cs="Arial"/>
          <w:sz w:val="20"/>
          <w:szCs w:val="20"/>
        </w:rPr>
        <w:t xml:space="preserve"> contact ouders</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5:</w:t>
      </w:r>
      <w:r w:rsidRPr="0008372F">
        <w:rPr>
          <w:rFonts w:ascii="Arial" w:hAnsi="Arial" w:cs="Arial"/>
          <w:sz w:val="20"/>
          <w:szCs w:val="20"/>
        </w:rPr>
        <w:t xml:space="preserve"> intakegesprek van kind</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6:</w:t>
      </w:r>
      <w:r w:rsidRPr="0008372F">
        <w:rPr>
          <w:rFonts w:ascii="Arial" w:hAnsi="Arial" w:cs="Arial"/>
          <w:sz w:val="20"/>
          <w:szCs w:val="20"/>
        </w:rPr>
        <w:t xml:space="preserve"> verslaglegging</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7:</w:t>
      </w:r>
      <w:r w:rsidRPr="0008372F">
        <w:rPr>
          <w:rFonts w:ascii="Arial" w:hAnsi="Arial" w:cs="Arial"/>
          <w:sz w:val="20"/>
          <w:szCs w:val="20"/>
        </w:rPr>
        <w:t xml:space="preserve"> intakegesprek ouders</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8:</w:t>
      </w:r>
      <w:r w:rsidRPr="0008372F">
        <w:rPr>
          <w:rFonts w:ascii="Arial" w:hAnsi="Arial" w:cs="Arial"/>
          <w:sz w:val="20"/>
          <w:szCs w:val="20"/>
        </w:rPr>
        <w:t xml:space="preserve"> gesprek vrijwilliger, projectmedewerker, ouders en kind</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9:</w:t>
      </w:r>
      <w:r w:rsidRPr="0008372F">
        <w:rPr>
          <w:rFonts w:ascii="Arial" w:hAnsi="Arial" w:cs="Arial"/>
          <w:sz w:val="20"/>
          <w:szCs w:val="20"/>
        </w:rPr>
        <w:t xml:space="preserve"> opstelling van actieplan</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10:</w:t>
      </w:r>
      <w:r w:rsidRPr="0008372F">
        <w:rPr>
          <w:rFonts w:ascii="Arial" w:hAnsi="Arial" w:cs="Arial"/>
          <w:sz w:val="20"/>
          <w:szCs w:val="20"/>
        </w:rPr>
        <w:t xml:space="preserve"> ondertekening actieplan</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11:</w:t>
      </w:r>
      <w:r w:rsidRPr="0008372F">
        <w:rPr>
          <w:rFonts w:ascii="Arial" w:hAnsi="Arial" w:cs="Arial"/>
          <w:sz w:val="20"/>
          <w:szCs w:val="20"/>
        </w:rPr>
        <w:t xml:space="preserve"> uitvoering actieplan</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12:</w:t>
      </w:r>
      <w:r w:rsidRPr="0008372F">
        <w:rPr>
          <w:rFonts w:ascii="Arial" w:hAnsi="Arial" w:cs="Arial"/>
          <w:sz w:val="20"/>
          <w:szCs w:val="20"/>
        </w:rPr>
        <w:t xml:space="preserve"> evaluatie iedere drie maanden</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13:</w:t>
      </w:r>
      <w:r w:rsidRPr="0008372F">
        <w:rPr>
          <w:rFonts w:ascii="Arial" w:hAnsi="Arial" w:cs="Arial"/>
          <w:sz w:val="20"/>
          <w:szCs w:val="20"/>
        </w:rPr>
        <w:t xml:space="preserve"> plan van aanpak bijstellen</w:t>
      </w:r>
    </w:p>
    <w:p w:rsidR="00DA40F5" w:rsidRPr="0008372F" w:rsidRDefault="00DA40F5" w:rsidP="0008372F">
      <w:pPr>
        <w:pStyle w:val="NoSpacing"/>
        <w:rPr>
          <w:rFonts w:ascii="Arial" w:hAnsi="Arial" w:cs="Arial"/>
          <w:sz w:val="20"/>
          <w:szCs w:val="20"/>
        </w:rPr>
      </w:pPr>
      <w:r w:rsidRPr="0008372F">
        <w:rPr>
          <w:rFonts w:ascii="Arial" w:hAnsi="Arial" w:cs="Arial"/>
          <w:b/>
          <w:i/>
          <w:sz w:val="20"/>
          <w:szCs w:val="20"/>
        </w:rPr>
        <w:t>Stap 14:</w:t>
      </w:r>
      <w:r w:rsidRPr="0008372F">
        <w:rPr>
          <w:rFonts w:ascii="Arial" w:hAnsi="Arial" w:cs="Arial"/>
          <w:sz w:val="20"/>
          <w:szCs w:val="20"/>
        </w:rPr>
        <w:t xml:space="preserve"> terug naar stap 11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3: </w:t>
      </w:r>
      <w:r w:rsidRPr="0008372F">
        <w:rPr>
          <w:rFonts w:ascii="Arial" w:hAnsi="Arial" w:cs="Arial"/>
          <w:sz w:val="20"/>
          <w:szCs w:val="20"/>
        </w:rPr>
        <w:t>§</w:t>
      </w:r>
      <w:r>
        <w:rPr>
          <w:rFonts w:ascii="Arial" w:hAnsi="Arial" w:cs="Arial"/>
          <w:sz w:val="20"/>
          <w:szCs w:val="20"/>
        </w:rPr>
        <w:t>3</w:t>
      </w:r>
      <w:r w:rsidRPr="0008372F">
        <w:rPr>
          <w:rFonts w:ascii="Arial" w:hAnsi="Arial" w:cs="Arial"/>
          <w:sz w:val="20"/>
          <w:szCs w:val="20"/>
        </w:rPr>
        <w:t xml:space="preserve">.1 </w:t>
      </w:r>
      <w:r>
        <w:rPr>
          <w:rFonts w:ascii="Arial" w:hAnsi="Arial" w:cs="Arial"/>
          <w:sz w:val="20"/>
          <w:szCs w:val="20"/>
        </w:rPr>
        <w:t>Theoretisch kader</w:t>
      </w:r>
      <w:r>
        <w:rPr>
          <w:rFonts w:ascii="Arial" w:hAnsi="Arial" w:cs="Arial"/>
        </w:rPr>
        <w:t xml:space="preserve"> </w:t>
      </w:r>
    </w:p>
    <w:p w:rsidR="00DA40F5" w:rsidRPr="009A0414" w:rsidRDefault="00DA40F5" w:rsidP="0008372F">
      <w:pPr>
        <w:pStyle w:val="NoSpacing"/>
        <w:rPr>
          <w:rFonts w:ascii="Arial" w:hAnsi="Arial" w:cs="Arial"/>
          <w:sz w:val="20"/>
          <w:szCs w:val="20"/>
        </w:rPr>
      </w:pPr>
      <w:r w:rsidRPr="0008372F">
        <w:rPr>
          <w:rFonts w:ascii="Arial" w:hAnsi="Arial" w:cs="Arial"/>
          <w:b/>
          <w:sz w:val="20"/>
          <w:szCs w:val="20"/>
        </w:rPr>
        <w:tab/>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Om zoveel mogelijk in de behoeften van een kind te kunnen voorzien, is het van belang dat men weet wat die behoeften zijn en wat de oorsprong daarvan is. Deze zijn namelijk terug te brengen tot een aantal ontwikkelingsgebieden;</w:t>
      </w:r>
    </w:p>
    <w:p w:rsidR="00DA40F5" w:rsidRPr="0008372F" w:rsidRDefault="00DA40F5" w:rsidP="00313E02">
      <w:pPr>
        <w:pStyle w:val="NoSpacing"/>
        <w:numPr>
          <w:ilvl w:val="0"/>
          <w:numId w:val="41"/>
        </w:numPr>
        <w:rPr>
          <w:rFonts w:ascii="Arial" w:hAnsi="Arial" w:cs="Arial"/>
          <w:sz w:val="20"/>
          <w:szCs w:val="20"/>
        </w:rPr>
      </w:pPr>
      <w:r w:rsidRPr="0008372F">
        <w:rPr>
          <w:rFonts w:ascii="Arial" w:hAnsi="Arial" w:cs="Arial"/>
          <w:sz w:val="20"/>
          <w:szCs w:val="20"/>
        </w:rPr>
        <w:t xml:space="preserve">lichamelijke ontwikkeling </w:t>
      </w:r>
    </w:p>
    <w:p w:rsidR="00DA40F5" w:rsidRPr="0008372F" w:rsidRDefault="00DA40F5" w:rsidP="00313E02">
      <w:pPr>
        <w:pStyle w:val="NoSpacing"/>
        <w:numPr>
          <w:ilvl w:val="0"/>
          <w:numId w:val="41"/>
        </w:numPr>
        <w:rPr>
          <w:rFonts w:ascii="Arial" w:hAnsi="Arial" w:cs="Arial"/>
          <w:sz w:val="20"/>
          <w:szCs w:val="20"/>
        </w:rPr>
      </w:pPr>
      <w:r w:rsidRPr="0008372F">
        <w:rPr>
          <w:rFonts w:ascii="Arial" w:hAnsi="Arial" w:cs="Arial"/>
          <w:sz w:val="20"/>
          <w:szCs w:val="20"/>
        </w:rPr>
        <w:t>cognitieve ontwikkeling</w:t>
      </w:r>
    </w:p>
    <w:p w:rsidR="00DA40F5" w:rsidRPr="0008372F" w:rsidRDefault="00DA40F5" w:rsidP="00313E02">
      <w:pPr>
        <w:pStyle w:val="NoSpacing"/>
        <w:numPr>
          <w:ilvl w:val="0"/>
          <w:numId w:val="41"/>
        </w:numPr>
        <w:rPr>
          <w:rFonts w:ascii="Arial" w:hAnsi="Arial" w:cs="Arial"/>
          <w:sz w:val="20"/>
          <w:szCs w:val="20"/>
        </w:rPr>
      </w:pPr>
      <w:r w:rsidRPr="0008372F">
        <w:rPr>
          <w:rFonts w:ascii="Arial" w:hAnsi="Arial" w:cs="Arial"/>
          <w:sz w:val="20"/>
          <w:szCs w:val="20"/>
        </w:rPr>
        <w:t xml:space="preserve">persoonlijkheidsontwikkeling </w:t>
      </w:r>
    </w:p>
    <w:p w:rsidR="00DA40F5" w:rsidRPr="0008372F" w:rsidRDefault="00DA40F5" w:rsidP="00313E02">
      <w:pPr>
        <w:pStyle w:val="NoSpacing"/>
        <w:numPr>
          <w:ilvl w:val="0"/>
          <w:numId w:val="41"/>
        </w:numPr>
        <w:rPr>
          <w:rFonts w:ascii="Arial" w:hAnsi="Arial" w:cs="Arial"/>
          <w:sz w:val="20"/>
          <w:szCs w:val="20"/>
        </w:rPr>
      </w:pPr>
      <w:r w:rsidRPr="0008372F">
        <w:rPr>
          <w:rFonts w:ascii="Arial" w:hAnsi="Arial" w:cs="Arial"/>
          <w:sz w:val="20"/>
          <w:szCs w:val="20"/>
        </w:rPr>
        <w:t>sociaal-emotionele ontwikkeling en</w:t>
      </w:r>
    </w:p>
    <w:p w:rsidR="00DA40F5" w:rsidRPr="0008372F" w:rsidRDefault="00DA40F5" w:rsidP="00313E02">
      <w:pPr>
        <w:pStyle w:val="NoSpacing"/>
        <w:numPr>
          <w:ilvl w:val="0"/>
          <w:numId w:val="41"/>
        </w:numPr>
        <w:rPr>
          <w:rFonts w:ascii="Arial" w:hAnsi="Arial" w:cs="Arial"/>
          <w:sz w:val="20"/>
          <w:szCs w:val="20"/>
        </w:rPr>
      </w:pPr>
      <w:r w:rsidRPr="0008372F">
        <w:rPr>
          <w:rFonts w:ascii="Arial" w:hAnsi="Arial" w:cs="Arial"/>
          <w:sz w:val="20"/>
          <w:szCs w:val="20"/>
        </w:rPr>
        <w:t xml:space="preserve">creatieve ontwikkeling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Met vaardigheden behorende bij bovenstaande ontwikkelingsgebieden wordt spelenderwijs geëxperimenteerd en geoefend door kinderen. Weliswaar ontwikkelt ieder kind zich in zijn eigen tempo en gaat de werkelijkheid te lijf op de wijze waar het aan toe is. Het ziet kenmerken en verbanden niet zoals ze zijn of zoals wij ze zien, maar zoals ze in het straatje van zijn of haar denkwijze passen. Om die reden is het van belang dat de uitleg aanpast wordt aan het begripsniveau van het kind en aan zijn/haar woordenkennis.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Een kind leert veel van ‘observational learning’. Hiermee wordt bedoelt dat bijvoorbeeld een kind onbewust het gedrag van een ander overneemt. De ander staat model en kan een ouderfiguur of vrijwilliger zijn. Ouders staan in eerste instantie model vo</w:t>
      </w:r>
      <w:r>
        <w:rPr>
          <w:rFonts w:ascii="Arial" w:hAnsi="Arial" w:cs="Arial"/>
          <w:sz w:val="20"/>
          <w:szCs w:val="20"/>
        </w:rPr>
        <w:t>or hun kind. Bij het ouder</w:t>
      </w:r>
      <w:r w:rsidRPr="0008372F">
        <w:rPr>
          <w:rFonts w:ascii="Arial" w:hAnsi="Arial" w:cs="Arial"/>
          <w:sz w:val="20"/>
          <w:szCs w:val="20"/>
        </w:rPr>
        <w:t xml:space="preserve"> worden gaan ook mensen buitenshuis een rol spelen zoals leeftijdsgenoten. Voorwaarde voor model</w:t>
      </w:r>
      <w:r>
        <w:rPr>
          <w:rFonts w:ascii="Arial" w:hAnsi="Arial" w:cs="Arial"/>
          <w:sz w:val="20"/>
          <w:szCs w:val="20"/>
        </w:rPr>
        <w:t>l</w:t>
      </w:r>
      <w:r w:rsidRPr="0008372F">
        <w:rPr>
          <w:rFonts w:ascii="Arial" w:hAnsi="Arial" w:cs="Arial"/>
          <w:sz w:val="20"/>
          <w:szCs w:val="20"/>
        </w:rPr>
        <w:t xml:space="preserve">ing is dat er een positieve verhouding bestaat tussen model en kind. Vaak missen kinderen van onze doelgroep een voorbeeldfiguur en richten zich tot de peergroep die een negatieve invloed op hen uitoefenen. Door het contact tussen vrijwilliger en kind kan het kind na verloop van tijd de vrijwilliger als voorbeeldfiguur gaan zien en zich daardoor minder laten beïnvloeden door de peergroep. Kind in de hoofdrol beoogt mede dat een kind zijn eigen wensen, behoeftes en kwaliteiten leert kennen met als doel dat een kind een stevig zelfvertrouwen opbouwt.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Het zelfbeeld dat in een kind vorm krijgt, wordt door zijn ervaringen met de belangrijkste hechtingsfiguren gevormd. Als een kind genoeg affectieve ervaringen van veiligheid in relatie tot de buitenwereld krijgt, groeit zijn innerlijk zelfbeeld en komt het tot zelfwaardering. Een gevoel van eigenwaarde heeft te maken met je competent voelen, zowel in sociaal-emotioneel als in cognitieve zin. Deze affectieve ervaringen bouwen kinderen al op jonge leeftijd op. Het begint bij het aanmoedigen van een kind als het zijn eerste stapjes zet tot het positief bekrachtigen van een kind als het zelfstandig speelt. Spelen is een uiterst belangrijk element om ontwikkeling mogelijk te maken.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Wat kinderen spelen is afhankelijk van de cultuur waarin zij grootgebracht worden. </w:t>
      </w:r>
    </w:p>
    <w:p w:rsidR="00DA40F5" w:rsidRDefault="00DA40F5" w:rsidP="0008372F">
      <w:pPr>
        <w:pStyle w:val="NoSpacing"/>
        <w:rPr>
          <w:rFonts w:ascii="Arial" w:hAnsi="Arial" w:cs="Arial"/>
          <w:sz w:val="20"/>
          <w:szCs w:val="20"/>
        </w:rPr>
      </w:pPr>
      <w:r w:rsidRPr="0008372F">
        <w:rPr>
          <w:rFonts w:ascii="Arial" w:hAnsi="Arial" w:cs="Arial"/>
          <w:sz w:val="20"/>
          <w:szCs w:val="20"/>
        </w:rPr>
        <w:t xml:space="preserve">Spelen staat in dienst van lichaamshouding en beweging, zintuigen, taal, denken en sociale omgang. Al spelend wordt een kind actief, vindingrijk, gevoelig voor inbreng van anderen en bewust van zijn eigen kunnen.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Wel dient er rekening gehouden te worden met de cultuur en achtergronden van ouders en hun kinderen. Een van de doelen is om ouders zoveel mogelijk te betrekken bij activiteiten juist omdat dit voor allochtone ouders niet vanzelfsprekend is. Dit heeft te maken met hun achtergrond en opvoeding die zij genoten hebben. Iedere etnische groep kenmerkt zich met een bepaalde opvoedingsstijl en traditie binnen de sociaal culturele context van de samenleving. Het verschil van normen en waarden samen met een hoog percentage analfabetisme kunnen barrières zijn om tot een goede verstandhouding te komen. Het is bijvoorbeeld volkomen normaal dat jonge kinderen de verantwoordelijkheid over de verzorging en opvoeding van hun jongere broertje of zusje krijgen. Kinderen vanuit verschillende culturen die verschillend opgevoed zijn, leven met elkaar in een westerse samenleving. Wat voor de een als normaal gezien wordt, kan volgens een ander als vreemd ervaren worden. </w:t>
      </w: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Het is positief als de vrijwilliger zich bewust is van de verschillende culturen en daarmee ook de verschillende opvoedingsstijlen. Op die manier kan men inzicht krijgen in de manier waarop kinderen en hun ouders denken en handelen. Met deze kennis kunnen ze beter op elkaar afstemmen en eventueel later in het proces opvoedingsproblemen te sprake brengen.</w:t>
      </w:r>
      <w:r>
        <w:rPr>
          <w:rFonts w:ascii="Arial" w:hAnsi="Arial" w:cs="Arial"/>
          <w:sz w:val="20"/>
          <w:szCs w:val="20"/>
        </w:rPr>
        <w:t xml:space="preserve"> </w:t>
      </w:r>
      <w:r w:rsidRPr="0008372F">
        <w:rPr>
          <w:rFonts w:ascii="Arial" w:hAnsi="Arial" w:cs="Arial"/>
          <w:sz w:val="20"/>
          <w:szCs w:val="20"/>
        </w:rPr>
        <w:t>Vrijwilligers gaan in gesprek met ouders en hun kind. De gesprekspartners dienen zich prettig te voelen, elkaar te respecteren en het kind zijn of haar eigen mening en gevoelen</w:t>
      </w:r>
      <w:r>
        <w:rPr>
          <w:rFonts w:ascii="Arial" w:hAnsi="Arial" w:cs="Arial"/>
          <w:sz w:val="20"/>
          <w:szCs w:val="20"/>
        </w:rPr>
        <w:t>s te</w:t>
      </w:r>
      <w:r w:rsidRPr="0008372F">
        <w:rPr>
          <w:rFonts w:ascii="Arial" w:hAnsi="Arial" w:cs="Arial"/>
          <w:sz w:val="20"/>
          <w:szCs w:val="20"/>
        </w:rPr>
        <w:t xml:space="preserve"> laten vertellen. Daarvoor is het van belang dat de volgende communicatievoorwaarden in acht worden genomen; </w:t>
      </w:r>
    </w:p>
    <w:p w:rsidR="00DA40F5" w:rsidRPr="0008372F" w:rsidRDefault="00DA40F5" w:rsidP="00313E02">
      <w:pPr>
        <w:pStyle w:val="NoSpacing"/>
        <w:numPr>
          <w:ilvl w:val="0"/>
          <w:numId w:val="38"/>
        </w:numPr>
        <w:rPr>
          <w:rFonts w:ascii="Arial" w:hAnsi="Arial" w:cs="Arial"/>
          <w:sz w:val="20"/>
          <w:szCs w:val="20"/>
        </w:rPr>
      </w:pPr>
      <w:r w:rsidRPr="0008372F">
        <w:rPr>
          <w:rFonts w:ascii="Arial" w:hAnsi="Arial" w:cs="Arial"/>
          <w:sz w:val="20"/>
          <w:szCs w:val="20"/>
        </w:rPr>
        <w:t>Warmte, respect en acceptatie in een gesprek terugbrengen</w:t>
      </w:r>
      <w:r>
        <w:rPr>
          <w:rFonts w:ascii="Arial" w:hAnsi="Arial" w:cs="Arial"/>
          <w:sz w:val="20"/>
          <w:szCs w:val="20"/>
        </w:rPr>
        <w:t>.</w:t>
      </w:r>
    </w:p>
    <w:p w:rsidR="00DA40F5" w:rsidRPr="0008372F" w:rsidRDefault="00DA40F5" w:rsidP="00313E02">
      <w:pPr>
        <w:pStyle w:val="NoSpacing"/>
        <w:numPr>
          <w:ilvl w:val="0"/>
          <w:numId w:val="38"/>
        </w:numPr>
        <w:rPr>
          <w:rFonts w:ascii="Arial" w:hAnsi="Arial" w:cs="Arial"/>
          <w:sz w:val="20"/>
          <w:szCs w:val="20"/>
        </w:rPr>
      </w:pPr>
      <w:r>
        <w:rPr>
          <w:rFonts w:ascii="Arial" w:hAnsi="Arial" w:cs="Arial"/>
          <w:sz w:val="20"/>
          <w:szCs w:val="20"/>
        </w:rPr>
        <w:t>O</w:t>
      </w:r>
      <w:r w:rsidRPr="0008372F">
        <w:rPr>
          <w:rFonts w:ascii="Arial" w:hAnsi="Arial" w:cs="Arial"/>
          <w:sz w:val="20"/>
          <w:szCs w:val="20"/>
        </w:rPr>
        <w:t xml:space="preserve">p dezelfde ooghoogte zitten als het kind, kijk naar een kind terwijl je spreekt. Non-verbale signalen zijn vaak een betrouwbaarder bron dan verbale signalen. Non-verbale signalen zijn belangrijk om de motivatie voor een gesprek te signaleren. </w:t>
      </w:r>
    </w:p>
    <w:p w:rsidR="00DA40F5" w:rsidRPr="0008372F" w:rsidRDefault="00DA40F5" w:rsidP="00313E02">
      <w:pPr>
        <w:pStyle w:val="NoSpacing"/>
        <w:numPr>
          <w:ilvl w:val="0"/>
          <w:numId w:val="38"/>
        </w:numPr>
        <w:rPr>
          <w:rFonts w:ascii="Arial" w:hAnsi="Arial" w:cs="Arial"/>
          <w:sz w:val="20"/>
          <w:szCs w:val="20"/>
        </w:rPr>
      </w:pPr>
      <w:r w:rsidRPr="0008372F">
        <w:rPr>
          <w:rFonts w:ascii="Arial" w:hAnsi="Arial" w:cs="Arial"/>
          <w:sz w:val="20"/>
          <w:szCs w:val="20"/>
        </w:rPr>
        <w:t xml:space="preserve">Wanneer de gesprekspartners naast elkaar zitten of staan, kan het kind vaak langer achter elkaar haar of zijn verhaal vertellen, dan wanneer het tegenover de volwassene zit. </w:t>
      </w:r>
    </w:p>
    <w:p w:rsidR="00DA40F5" w:rsidRPr="0008372F" w:rsidRDefault="00DA40F5" w:rsidP="00313E02">
      <w:pPr>
        <w:pStyle w:val="NoSpacing"/>
        <w:numPr>
          <w:ilvl w:val="0"/>
          <w:numId w:val="38"/>
        </w:numPr>
        <w:rPr>
          <w:rFonts w:ascii="Arial" w:hAnsi="Arial" w:cs="Arial"/>
          <w:sz w:val="20"/>
          <w:szCs w:val="20"/>
        </w:rPr>
      </w:pPr>
      <w:r w:rsidRPr="0008372F">
        <w:rPr>
          <w:rFonts w:ascii="Arial" w:hAnsi="Arial" w:cs="Arial"/>
          <w:sz w:val="20"/>
          <w:szCs w:val="20"/>
        </w:rPr>
        <w:t>Tijdens het gesprek een activiteit ondernemen die niet de volledige concentratie van een kind vergt.</w:t>
      </w:r>
    </w:p>
    <w:p w:rsidR="00DA40F5" w:rsidRPr="0008372F" w:rsidRDefault="00DA40F5" w:rsidP="00313E02">
      <w:pPr>
        <w:pStyle w:val="NoSpacing"/>
        <w:numPr>
          <w:ilvl w:val="0"/>
          <w:numId w:val="38"/>
        </w:numPr>
        <w:rPr>
          <w:rFonts w:ascii="Arial" w:hAnsi="Arial" w:cs="Arial"/>
          <w:sz w:val="20"/>
          <w:szCs w:val="20"/>
        </w:rPr>
      </w:pPr>
      <w:r w:rsidRPr="0008372F">
        <w:rPr>
          <w:rFonts w:ascii="Arial" w:hAnsi="Arial" w:cs="Arial"/>
          <w:sz w:val="20"/>
          <w:szCs w:val="20"/>
        </w:rPr>
        <w:t>Maak het doel van het gesprek duidelijk.</w:t>
      </w:r>
    </w:p>
    <w:p w:rsidR="00DA40F5" w:rsidRPr="0008372F" w:rsidRDefault="00DA40F5" w:rsidP="00313E02">
      <w:pPr>
        <w:pStyle w:val="NoSpacing"/>
        <w:numPr>
          <w:ilvl w:val="0"/>
          <w:numId w:val="38"/>
        </w:numPr>
        <w:rPr>
          <w:rFonts w:ascii="Arial" w:hAnsi="Arial" w:cs="Arial"/>
          <w:sz w:val="20"/>
          <w:szCs w:val="20"/>
        </w:rPr>
      </w:pPr>
      <w:r w:rsidRPr="0008372F">
        <w:rPr>
          <w:rFonts w:ascii="Arial" w:hAnsi="Arial" w:cs="Arial"/>
          <w:sz w:val="20"/>
          <w:szCs w:val="20"/>
        </w:rPr>
        <w:t xml:space="preserve">Tot slot luister naar wat een kind te zeggen heeft, al krijg je je eigen agenda niet besproken. </w:t>
      </w: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r w:rsidRPr="0008372F">
        <w:rPr>
          <w:rFonts w:ascii="Arial" w:hAnsi="Arial" w:cs="Arial"/>
          <w:sz w:val="20"/>
          <w:szCs w:val="20"/>
        </w:rPr>
        <w:t xml:space="preserve">Hiermee zijn we tot een eind van het theoretisch kader gekomen dat voornamelijk als doel heeft een bewustwordingsproces te genereren. In het volgende paragraaf komt het professioneel kader aan bod. </w:t>
      </w: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3: </w:t>
      </w:r>
      <w:r w:rsidRPr="0008372F">
        <w:rPr>
          <w:rFonts w:ascii="Arial" w:hAnsi="Arial" w:cs="Arial"/>
          <w:sz w:val="20"/>
          <w:szCs w:val="20"/>
        </w:rPr>
        <w:t>§</w:t>
      </w:r>
      <w:r>
        <w:rPr>
          <w:rFonts w:ascii="Arial" w:hAnsi="Arial" w:cs="Arial"/>
          <w:sz w:val="20"/>
          <w:szCs w:val="20"/>
        </w:rPr>
        <w:t>3.2</w:t>
      </w:r>
      <w:r w:rsidRPr="0008372F">
        <w:rPr>
          <w:rFonts w:ascii="Arial" w:hAnsi="Arial" w:cs="Arial"/>
          <w:sz w:val="20"/>
          <w:szCs w:val="20"/>
        </w:rPr>
        <w:t xml:space="preserve"> </w:t>
      </w:r>
      <w:r>
        <w:rPr>
          <w:rFonts w:ascii="Arial" w:hAnsi="Arial" w:cs="Arial"/>
          <w:sz w:val="20"/>
          <w:szCs w:val="20"/>
        </w:rPr>
        <w:t>Professioneel kader</w:t>
      </w:r>
    </w:p>
    <w:p w:rsidR="00DA40F5" w:rsidRDefault="00DA40F5" w:rsidP="009A0414">
      <w:pPr>
        <w:pStyle w:val="NoSpacing"/>
        <w:rPr>
          <w:rFonts w:ascii="Arial" w:hAnsi="Arial" w:cs="Arial"/>
          <w:sz w:val="20"/>
          <w:szCs w:val="20"/>
        </w:rPr>
      </w:pPr>
      <w:r w:rsidRPr="0008372F">
        <w:rPr>
          <w:rFonts w:ascii="Arial" w:hAnsi="Arial" w:cs="Arial"/>
          <w:b/>
          <w:sz w:val="20"/>
          <w:szCs w:val="20"/>
        </w:rPr>
        <w:tab/>
      </w:r>
    </w:p>
    <w:p w:rsidR="00DA40F5" w:rsidRDefault="00DA40F5" w:rsidP="009A0414">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Dit kader is opgesteld voor vrijwilligers zodat de professionaliteit gewaarborgd kan blijven.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Tevens is dit kader opgesteld om vrijwilligers een richtlijn te kunnen bieden binnen het vrijwilligerswerk dat zij doen.</w:t>
      </w:r>
      <w:r>
        <w:rPr>
          <w:rFonts w:ascii="Arial" w:hAnsi="Arial" w:cs="Arial"/>
          <w:sz w:val="20"/>
          <w:szCs w:val="20"/>
        </w:rPr>
        <w:t xml:space="preserve"> De volgende richtlijnen gelden:</w:t>
      </w:r>
    </w:p>
    <w:p w:rsidR="00DA40F5" w:rsidRDefault="00DA40F5" w:rsidP="009D6323">
      <w:pPr>
        <w:pStyle w:val="NoSpacing"/>
        <w:numPr>
          <w:ilvl w:val="0"/>
          <w:numId w:val="35"/>
        </w:numPr>
        <w:rPr>
          <w:rFonts w:ascii="Arial" w:hAnsi="Arial" w:cs="Arial"/>
          <w:sz w:val="20"/>
          <w:szCs w:val="20"/>
        </w:rPr>
      </w:pPr>
      <w:r>
        <w:rPr>
          <w:rFonts w:ascii="Arial" w:hAnsi="Arial" w:cs="Arial"/>
          <w:sz w:val="20"/>
          <w:szCs w:val="20"/>
        </w:rPr>
        <w:t>O</w:t>
      </w:r>
      <w:r w:rsidRPr="0008372F">
        <w:rPr>
          <w:rFonts w:ascii="Arial" w:hAnsi="Arial" w:cs="Arial"/>
          <w:sz w:val="20"/>
          <w:szCs w:val="20"/>
        </w:rPr>
        <w:t>mgang met het kind is altijd vanuit het huis van het kind</w:t>
      </w:r>
      <w:r>
        <w:rPr>
          <w:rFonts w:ascii="Arial" w:hAnsi="Arial" w:cs="Arial"/>
          <w:sz w:val="20"/>
          <w:szCs w:val="20"/>
        </w:rPr>
        <w:t xml:space="preserve"> dat wil zeggen dat</w:t>
      </w:r>
      <w:r w:rsidRPr="0008372F">
        <w:rPr>
          <w:rFonts w:ascii="Arial" w:hAnsi="Arial" w:cs="Arial"/>
          <w:sz w:val="20"/>
          <w:szCs w:val="20"/>
        </w:rPr>
        <w:t xml:space="preserve"> voordat een vrijwilliger met het ki</w:t>
      </w:r>
      <w:r>
        <w:rPr>
          <w:rFonts w:ascii="Arial" w:hAnsi="Arial" w:cs="Arial"/>
          <w:sz w:val="20"/>
          <w:szCs w:val="20"/>
        </w:rPr>
        <w:t xml:space="preserve">nd wat gaat ondernemen, </w:t>
      </w:r>
      <w:r w:rsidRPr="0008372F">
        <w:rPr>
          <w:rFonts w:ascii="Arial" w:hAnsi="Arial" w:cs="Arial"/>
          <w:sz w:val="20"/>
          <w:szCs w:val="20"/>
        </w:rPr>
        <w:t>de vrijwilliger de ouders</w:t>
      </w:r>
      <w:r>
        <w:rPr>
          <w:rFonts w:ascii="Arial" w:hAnsi="Arial" w:cs="Arial"/>
          <w:sz w:val="20"/>
          <w:szCs w:val="20"/>
        </w:rPr>
        <w:t xml:space="preserve"> begroet</w:t>
      </w:r>
      <w:r w:rsidRPr="0008372F">
        <w:rPr>
          <w:rFonts w:ascii="Arial" w:hAnsi="Arial" w:cs="Arial"/>
          <w:sz w:val="20"/>
          <w:szCs w:val="20"/>
        </w:rPr>
        <w:t>, vertelt welke activiteit ondernomen wordt en hoe laat ze terug verwacht worden.</w:t>
      </w:r>
    </w:p>
    <w:p w:rsidR="00DA40F5" w:rsidRDefault="00DA40F5" w:rsidP="0008372F">
      <w:pPr>
        <w:pStyle w:val="NoSpacing"/>
        <w:numPr>
          <w:ilvl w:val="0"/>
          <w:numId w:val="35"/>
        </w:numPr>
        <w:rPr>
          <w:rFonts w:ascii="Arial" w:hAnsi="Arial" w:cs="Arial"/>
          <w:sz w:val="20"/>
          <w:szCs w:val="20"/>
        </w:rPr>
      </w:pPr>
      <w:r w:rsidRPr="009D6323">
        <w:rPr>
          <w:rFonts w:ascii="Arial" w:hAnsi="Arial" w:cs="Arial"/>
          <w:sz w:val="20"/>
          <w:szCs w:val="20"/>
        </w:rPr>
        <w:t xml:space="preserve">De vrijwilliger heeft tenminste één keer per week contact met het kind en gezin. De wekelijkse inzet varieert tussen de twee en vier uur. Een deel ervan is gericht op contact met de ouders. (afwijking hiervan nooit zonder dat het besproken is met de begeleider). </w:t>
      </w:r>
    </w:p>
    <w:p w:rsidR="00DA40F5" w:rsidRDefault="00DA40F5" w:rsidP="0008372F">
      <w:pPr>
        <w:pStyle w:val="NoSpacing"/>
        <w:numPr>
          <w:ilvl w:val="0"/>
          <w:numId w:val="35"/>
        </w:numPr>
        <w:rPr>
          <w:rFonts w:ascii="Arial" w:hAnsi="Arial" w:cs="Arial"/>
          <w:sz w:val="20"/>
          <w:szCs w:val="20"/>
        </w:rPr>
      </w:pPr>
      <w:r w:rsidRPr="009D6323">
        <w:rPr>
          <w:rFonts w:ascii="Arial" w:hAnsi="Arial" w:cs="Arial"/>
          <w:sz w:val="20"/>
          <w:szCs w:val="20"/>
        </w:rPr>
        <w:t xml:space="preserve">Vrijwilligers zijn tijdens een activiteit verzekerd voor schade aan derden. </w:t>
      </w:r>
    </w:p>
    <w:p w:rsidR="00DA40F5" w:rsidRDefault="00DA40F5" w:rsidP="0008372F">
      <w:pPr>
        <w:pStyle w:val="NoSpacing"/>
        <w:numPr>
          <w:ilvl w:val="0"/>
          <w:numId w:val="35"/>
        </w:numPr>
        <w:rPr>
          <w:rFonts w:ascii="Arial" w:hAnsi="Arial" w:cs="Arial"/>
          <w:sz w:val="20"/>
          <w:szCs w:val="20"/>
        </w:rPr>
      </w:pPr>
      <w:r w:rsidRPr="009D6323">
        <w:rPr>
          <w:rFonts w:ascii="Arial" w:hAnsi="Arial" w:cs="Arial"/>
          <w:sz w:val="20"/>
          <w:szCs w:val="20"/>
        </w:rPr>
        <w:t>Vrijwilligers zorgen er altijd voor dat ze tijdens een activiteit te bereiken zijn en dat de ouders ook te bereiken zijn.</w:t>
      </w:r>
    </w:p>
    <w:p w:rsidR="00DA40F5" w:rsidRDefault="00DA40F5" w:rsidP="0008372F">
      <w:pPr>
        <w:pStyle w:val="NoSpacing"/>
        <w:numPr>
          <w:ilvl w:val="0"/>
          <w:numId w:val="35"/>
        </w:numPr>
        <w:rPr>
          <w:rFonts w:ascii="Arial" w:hAnsi="Arial" w:cs="Arial"/>
          <w:sz w:val="20"/>
          <w:szCs w:val="20"/>
        </w:rPr>
      </w:pPr>
      <w:r w:rsidRPr="009D6323">
        <w:rPr>
          <w:rFonts w:ascii="Arial" w:hAnsi="Arial" w:cs="Arial"/>
          <w:sz w:val="20"/>
          <w:szCs w:val="20"/>
        </w:rPr>
        <w:t xml:space="preserve">Binnen het kader zijn er twee opdrachtrichtingen: het kind begeleiden naar en tijdens deelname aan een club( vraaggericht) hierbij blijft belangrijk de ouders te betrekken en te ondersteunen op hun ouderrol. </w:t>
      </w:r>
    </w:p>
    <w:p w:rsidR="00DA40F5" w:rsidRPr="009D6323" w:rsidRDefault="00DA40F5" w:rsidP="0008372F">
      <w:pPr>
        <w:pStyle w:val="NoSpacing"/>
        <w:numPr>
          <w:ilvl w:val="0"/>
          <w:numId w:val="35"/>
        </w:numPr>
        <w:rPr>
          <w:rFonts w:ascii="Arial" w:hAnsi="Arial" w:cs="Arial"/>
          <w:sz w:val="20"/>
          <w:szCs w:val="20"/>
        </w:rPr>
      </w:pPr>
      <w:r w:rsidRPr="009D6323">
        <w:rPr>
          <w:rFonts w:ascii="Arial" w:hAnsi="Arial" w:cs="Arial"/>
          <w:sz w:val="20"/>
          <w:szCs w:val="20"/>
        </w:rPr>
        <w:t>Het kind kennis laten maken met cultuur in de meest brede zin van het woord(aanbod).</w:t>
      </w:r>
    </w:p>
    <w:p w:rsidR="00DA40F5" w:rsidRDefault="00DA40F5" w:rsidP="009D6323">
      <w:pPr>
        <w:pStyle w:val="NoSpacing"/>
        <w:ind w:firstLine="708"/>
        <w:rPr>
          <w:rFonts w:ascii="Arial" w:hAnsi="Arial" w:cs="Arial"/>
          <w:sz w:val="20"/>
          <w:szCs w:val="20"/>
        </w:rPr>
      </w:pPr>
      <w:r w:rsidRPr="0008372F">
        <w:rPr>
          <w:rFonts w:ascii="Arial" w:hAnsi="Arial" w:cs="Arial"/>
          <w:sz w:val="20"/>
          <w:szCs w:val="20"/>
        </w:rPr>
        <w:t xml:space="preserve">Dit aanbodgerichte kan in combinatie worden aangeboden. </w:t>
      </w:r>
    </w:p>
    <w:p w:rsidR="00DA40F5" w:rsidRDefault="00DA40F5" w:rsidP="0008372F">
      <w:pPr>
        <w:pStyle w:val="NoSpacing"/>
        <w:numPr>
          <w:ilvl w:val="0"/>
          <w:numId w:val="36"/>
        </w:numPr>
        <w:rPr>
          <w:rFonts w:ascii="Arial" w:hAnsi="Arial" w:cs="Arial"/>
          <w:sz w:val="20"/>
          <w:szCs w:val="20"/>
        </w:rPr>
      </w:pPr>
      <w:r>
        <w:rPr>
          <w:rFonts w:ascii="Arial" w:hAnsi="Arial" w:cs="Arial"/>
          <w:sz w:val="20"/>
          <w:szCs w:val="20"/>
        </w:rPr>
        <w:t>A</w:t>
      </w:r>
      <w:r w:rsidRPr="0008372F">
        <w:rPr>
          <w:rFonts w:ascii="Arial" w:hAnsi="Arial" w:cs="Arial"/>
          <w:sz w:val="20"/>
          <w:szCs w:val="20"/>
        </w:rPr>
        <w:t>ctiviteiten duren niet langer dan een dag en bevatten geen overnachtingen. Na afloop van een activiteit vertelt de vrijwilliger samen met het kind hoe het was.</w:t>
      </w:r>
    </w:p>
    <w:p w:rsidR="00DA40F5" w:rsidRDefault="00DA40F5" w:rsidP="0008372F">
      <w:pPr>
        <w:pStyle w:val="NoSpacing"/>
        <w:numPr>
          <w:ilvl w:val="0"/>
          <w:numId w:val="36"/>
        </w:numPr>
        <w:rPr>
          <w:rFonts w:ascii="Arial" w:hAnsi="Arial" w:cs="Arial"/>
          <w:sz w:val="20"/>
          <w:szCs w:val="20"/>
        </w:rPr>
      </w:pPr>
      <w:r w:rsidRPr="009D6323">
        <w:rPr>
          <w:rFonts w:ascii="Arial" w:hAnsi="Arial" w:cs="Arial"/>
          <w:sz w:val="20"/>
          <w:szCs w:val="20"/>
        </w:rPr>
        <w:t xml:space="preserve">Het kind bij de vrijwilliger thuis ontvangen kan pas als de vrijwilliger het kind erg goed kent en er expliciet toestemming voor gegevens is door ouders en begeleider. </w:t>
      </w:r>
    </w:p>
    <w:p w:rsidR="00DA40F5" w:rsidRDefault="00DA40F5" w:rsidP="0008372F">
      <w:pPr>
        <w:pStyle w:val="NoSpacing"/>
        <w:numPr>
          <w:ilvl w:val="0"/>
          <w:numId w:val="36"/>
        </w:numPr>
        <w:rPr>
          <w:rFonts w:ascii="Arial" w:hAnsi="Arial" w:cs="Arial"/>
          <w:sz w:val="20"/>
          <w:szCs w:val="20"/>
        </w:rPr>
      </w:pPr>
      <w:r w:rsidRPr="009D6323">
        <w:rPr>
          <w:rFonts w:ascii="Arial" w:hAnsi="Arial" w:cs="Arial"/>
          <w:sz w:val="20"/>
          <w:szCs w:val="20"/>
        </w:rPr>
        <w:t xml:space="preserve">Bij afzegging van een afspraak stuurt de vrijwilliger altijd een mailtje naar de begeleider.  afspraken afzeggen en of veranderen doet een vrijwilliger altijd in direct contact. </w:t>
      </w:r>
    </w:p>
    <w:p w:rsidR="00DA40F5" w:rsidRDefault="00DA40F5" w:rsidP="0008372F">
      <w:pPr>
        <w:pStyle w:val="NoSpacing"/>
        <w:numPr>
          <w:ilvl w:val="0"/>
          <w:numId w:val="36"/>
        </w:numPr>
        <w:rPr>
          <w:rFonts w:ascii="Arial" w:hAnsi="Arial" w:cs="Arial"/>
          <w:sz w:val="20"/>
          <w:szCs w:val="20"/>
        </w:rPr>
      </w:pPr>
      <w:r w:rsidRPr="009D6323">
        <w:rPr>
          <w:rFonts w:ascii="Arial" w:hAnsi="Arial" w:cs="Arial"/>
          <w:sz w:val="20"/>
          <w:szCs w:val="20"/>
        </w:rPr>
        <w:t xml:space="preserve">Tussentijds contact is altijd mogelijk indien er vragen zijn, belemmeringen ervaart worden of hulp nodig is. </w:t>
      </w:r>
    </w:p>
    <w:p w:rsidR="00DA40F5" w:rsidRPr="009D6323" w:rsidRDefault="00DA40F5" w:rsidP="0008372F">
      <w:pPr>
        <w:pStyle w:val="NoSpacing"/>
        <w:numPr>
          <w:ilvl w:val="0"/>
          <w:numId w:val="36"/>
        </w:numPr>
        <w:rPr>
          <w:rFonts w:ascii="Arial" w:hAnsi="Arial" w:cs="Arial"/>
          <w:sz w:val="20"/>
          <w:szCs w:val="20"/>
        </w:rPr>
      </w:pPr>
      <w:r w:rsidRPr="009D6323">
        <w:rPr>
          <w:rFonts w:ascii="Arial" w:hAnsi="Arial" w:cs="Arial"/>
          <w:sz w:val="20"/>
          <w:szCs w:val="20"/>
        </w:rPr>
        <w:t xml:space="preserve">Na afloop van een activiteit, doet een vrijwilliger daarvan verslag: </w:t>
      </w:r>
    </w:p>
    <w:p w:rsidR="00DA40F5" w:rsidRPr="0008372F" w:rsidRDefault="00DA40F5" w:rsidP="009D6323">
      <w:pPr>
        <w:pStyle w:val="NoSpacing"/>
        <w:ind w:firstLine="708"/>
        <w:rPr>
          <w:rFonts w:ascii="Arial" w:hAnsi="Arial" w:cs="Arial"/>
          <w:sz w:val="20"/>
          <w:szCs w:val="20"/>
        </w:rPr>
      </w:pPr>
      <w:r w:rsidRPr="0008372F">
        <w:rPr>
          <w:rFonts w:ascii="Arial" w:hAnsi="Arial" w:cs="Arial"/>
          <w:b/>
          <w:sz w:val="20"/>
          <w:szCs w:val="20"/>
        </w:rPr>
        <w:t>1</w:t>
      </w:r>
      <w:r w:rsidRPr="0008372F">
        <w:rPr>
          <w:rFonts w:ascii="Arial" w:hAnsi="Arial" w:cs="Arial"/>
          <w:sz w:val="20"/>
          <w:szCs w:val="20"/>
        </w:rPr>
        <w:t>. wat heb je gedaan?</w:t>
      </w:r>
    </w:p>
    <w:p w:rsidR="00DA40F5" w:rsidRPr="0008372F" w:rsidRDefault="00DA40F5" w:rsidP="009D6323">
      <w:pPr>
        <w:pStyle w:val="NoSpacing"/>
        <w:ind w:firstLine="708"/>
        <w:rPr>
          <w:rFonts w:ascii="Arial" w:hAnsi="Arial" w:cs="Arial"/>
          <w:sz w:val="20"/>
          <w:szCs w:val="20"/>
        </w:rPr>
      </w:pPr>
      <w:r w:rsidRPr="0008372F">
        <w:rPr>
          <w:rFonts w:ascii="Arial" w:hAnsi="Arial" w:cs="Arial"/>
          <w:b/>
          <w:sz w:val="20"/>
          <w:szCs w:val="20"/>
        </w:rPr>
        <w:t>2.</w:t>
      </w:r>
      <w:r w:rsidRPr="0008372F">
        <w:rPr>
          <w:rFonts w:ascii="Arial" w:hAnsi="Arial" w:cs="Arial"/>
          <w:sz w:val="20"/>
          <w:szCs w:val="20"/>
        </w:rPr>
        <w:t xml:space="preserve"> hoe vond het kind het?  </w:t>
      </w:r>
    </w:p>
    <w:p w:rsidR="00DA40F5" w:rsidRPr="0008372F" w:rsidRDefault="00DA40F5" w:rsidP="009D6323">
      <w:pPr>
        <w:pStyle w:val="NoSpacing"/>
        <w:ind w:firstLine="708"/>
        <w:rPr>
          <w:rFonts w:ascii="Arial" w:hAnsi="Arial" w:cs="Arial"/>
          <w:sz w:val="20"/>
          <w:szCs w:val="20"/>
        </w:rPr>
      </w:pPr>
      <w:r w:rsidRPr="0008372F">
        <w:rPr>
          <w:rFonts w:ascii="Arial" w:hAnsi="Arial" w:cs="Arial"/>
          <w:b/>
          <w:sz w:val="20"/>
          <w:szCs w:val="20"/>
        </w:rPr>
        <w:t>3.</w:t>
      </w:r>
      <w:r w:rsidRPr="0008372F">
        <w:rPr>
          <w:rFonts w:ascii="Arial" w:hAnsi="Arial" w:cs="Arial"/>
          <w:sz w:val="20"/>
          <w:szCs w:val="20"/>
        </w:rPr>
        <w:t xml:space="preserve"> hoe vond jij het gaan? </w:t>
      </w:r>
    </w:p>
    <w:p w:rsidR="00DA40F5" w:rsidRPr="0008372F" w:rsidRDefault="00DA40F5" w:rsidP="009D6323">
      <w:pPr>
        <w:pStyle w:val="NoSpacing"/>
        <w:ind w:left="708"/>
        <w:rPr>
          <w:rFonts w:ascii="Arial" w:hAnsi="Arial" w:cs="Arial"/>
          <w:sz w:val="20"/>
          <w:szCs w:val="20"/>
        </w:rPr>
      </w:pPr>
      <w:r w:rsidRPr="0008372F">
        <w:rPr>
          <w:rFonts w:ascii="Arial" w:hAnsi="Arial" w:cs="Arial"/>
          <w:b/>
          <w:sz w:val="20"/>
          <w:szCs w:val="20"/>
        </w:rPr>
        <w:t>4.</w:t>
      </w:r>
      <w:r w:rsidRPr="0008372F">
        <w:rPr>
          <w:rFonts w:ascii="Arial" w:hAnsi="Arial" w:cs="Arial"/>
          <w:sz w:val="20"/>
          <w:szCs w:val="20"/>
        </w:rPr>
        <w:t xml:space="preserve"> hoe verliep het contact met de ouder? </w:t>
      </w:r>
    </w:p>
    <w:p w:rsidR="00DA40F5" w:rsidRPr="0008372F" w:rsidRDefault="00DA40F5" w:rsidP="009D6323">
      <w:pPr>
        <w:pStyle w:val="NoSpacing"/>
        <w:ind w:firstLine="708"/>
        <w:rPr>
          <w:rFonts w:ascii="Arial" w:hAnsi="Arial" w:cs="Arial"/>
          <w:sz w:val="20"/>
          <w:szCs w:val="20"/>
        </w:rPr>
      </w:pPr>
      <w:r w:rsidRPr="0008372F">
        <w:rPr>
          <w:rFonts w:ascii="Arial" w:hAnsi="Arial" w:cs="Arial"/>
          <w:b/>
          <w:sz w:val="20"/>
          <w:szCs w:val="20"/>
        </w:rPr>
        <w:t>5.</w:t>
      </w:r>
      <w:r w:rsidRPr="0008372F">
        <w:rPr>
          <w:rFonts w:ascii="Arial" w:hAnsi="Arial" w:cs="Arial"/>
          <w:sz w:val="20"/>
          <w:szCs w:val="20"/>
        </w:rPr>
        <w:t xml:space="preserve"> welke bijzonderheden/knelpunten kun je melden? </w:t>
      </w:r>
    </w:p>
    <w:p w:rsidR="00DA40F5" w:rsidRPr="0008372F" w:rsidRDefault="00DA40F5" w:rsidP="009D6323">
      <w:pPr>
        <w:pStyle w:val="NoSpacing"/>
        <w:ind w:firstLine="708"/>
        <w:rPr>
          <w:rFonts w:ascii="Arial" w:hAnsi="Arial" w:cs="Arial"/>
          <w:sz w:val="20"/>
          <w:szCs w:val="20"/>
        </w:rPr>
      </w:pPr>
      <w:r w:rsidRPr="0008372F">
        <w:rPr>
          <w:rFonts w:ascii="Arial" w:hAnsi="Arial" w:cs="Arial"/>
          <w:b/>
          <w:sz w:val="20"/>
          <w:szCs w:val="20"/>
        </w:rPr>
        <w:t>6.</w:t>
      </w:r>
      <w:r w:rsidRPr="0008372F">
        <w:rPr>
          <w:rFonts w:ascii="Arial" w:hAnsi="Arial" w:cs="Arial"/>
          <w:sz w:val="20"/>
          <w:szCs w:val="20"/>
        </w:rPr>
        <w:t xml:space="preserve"> welke vervolgafspraken heb je gemaakt? </w:t>
      </w:r>
    </w:p>
    <w:p w:rsidR="00DA40F5" w:rsidRPr="0008372F" w:rsidRDefault="00DA40F5" w:rsidP="009D6323">
      <w:pPr>
        <w:pStyle w:val="NoSpacing"/>
        <w:ind w:firstLine="708"/>
        <w:rPr>
          <w:rFonts w:ascii="Arial" w:hAnsi="Arial" w:cs="Arial"/>
          <w:sz w:val="20"/>
          <w:szCs w:val="20"/>
        </w:rPr>
      </w:pPr>
      <w:r w:rsidRPr="0008372F">
        <w:rPr>
          <w:rFonts w:ascii="Arial" w:hAnsi="Arial" w:cs="Arial"/>
          <w:b/>
          <w:sz w:val="20"/>
          <w:szCs w:val="20"/>
        </w:rPr>
        <w:t>7.</w:t>
      </w:r>
      <w:r w:rsidRPr="0008372F">
        <w:rPr>
          <w:rFonts w:ascii="Arial" w:hAnsi="Arial" w:cs="Arial"/>
          <w:sz w:val="20"/>
          <w:szCs w:val="20"/>
        </w:rPr>
        <w:t xml:space="preserve"> wil je contact met je begeleider? </w:t>
      </w:r>
    </w:p>
    <w:p w:rsidR="00DA40F5" w:rsidRPr="0008372F" w:rsidRDefault="00DA40F5" w:rsidP="009D6323">
      <w:pPr>
        <w:pStyle w:val="NoSpacing"/>
        <w:ind w:left="708"/>
        <w:rPr>
          <w:rFonts w:ascii="Arial" w:hAnsi="Arial" w:cs="Arial"/>
          <w:sz w:val="20"/>
          <w:szCs w:val="20"/>
        </w:rPr>
      </w:pPr>
      <w:r w:rsidRPr="0008372F">
        <w:rPr>
          <w:rFonts w:ascii="Arial" w:hAnsi="Arial" w:cs="Arial"/>
          <w:b/>
          <w:sz w:val="20"/>
          <w:szCs w:val="20"/>
        </w:rPr>
        <w:t>8.</w:t>
      </w:r>
      <w:r w:rsidRPr="0008372F">
        <w:rPr>
          <w:rFonts w:ascii="Arial" w:hAnsi="Arial" w:cs="Arial"/>
          <w:sz w:val="20"/>
          <w:szCs w:val="20"/>
        </w:rPr>
        <w:t xml:space="preserve"> heb je geld gegeven?</w:t>
      </w:r>
    </w:p>
    <w:p w:rsidR="00DA40F5" w:rsidRPr="0008372F" w:rsidRDefault="00DA40F5" w:rsidP="009D6323">
      <w:pPr>
        <w:pStyle w:val="NoSpacing"/>
        <w:ind w:firstLine="708"/>
        <w:rPr>
          <w:rFonts w:ascii="Arial" w:hAnsi="Arial" w:cs="Arial"/>
          <w:sz w:val="20"/>
          <w:szCs w:val="20"/>
        </w:rPr>
      </w:pPr>
      <w:r w:rsidRPr="0008372F">
        <w:rPr>
          <w:rFonts w:ascii="Arial" w:hAnsi="Arial" w:cs="Arial"/>
          <w:b/>
          <w:sz w:val="20"/>
          <w:szCs w:val="20"/>
        </w:rPr>
        <w:t>9.</w:t>
      </w:r>
      <w:r w:rsidRPr="0008372F">
        <w:rPr>
          <w:rFonts w:ascii="Arial" w:hAnsi="Arial" w:cs="Arial"/>
          <w:sz w:val="20"/>
          <w:szCs w:val="20"/>
        </w:rPr>
        <w:t xml:space="preserve"> zo ja, Hoeveel?</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9A0414">
      <w:pPr>
        <w:pStyle w:val="IntenseQuote"/>
        <w:spacing w:before="0" w:after="0" w:line="360" w:lineRule="auto"/>
        <w:ind w:left="0" w:right="0"/>
        <w:rPr>
          <w:rFonts w:ascii="Arial" w:hAnsi="Arial" w:cs="Arial"/>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4: </w:t>
      </w:r>
      <w:r w:rsidRPr="0008372F">
        <w:rPr>
          <w:rFonts w:ascii="Arial" w:hAnsi="Arial" w:cs="Arial"/>
          <w:sz w:val="20"/>
          <w:szCs w:val="20"/>
        </w:rPr>
        <w:t>§</w:t>
      </w:r>
      <w:r>
        <w:rPr>
          <w:rFonts w:ascii="Arial" w:hAnsi="Arial" w:cs="Arial"/>
          <w:sz w:val="20"/>
          <w:szCs w:val="20"/>
        </w:rPr>
        <w:t>4</w:t>
      </w:r>
      <w:r w:rsidRPr="0008372F">
        <w:rPr>
          <w:rFonts w:ascii="Arial" w:hAnsi="Arial" w:cs="Arial"/>
          <w:sz w:val="20"/>
          <w:szCs w:val="20"/>
        </w:rPr>
        <w:t xml:space="preserve">.1 </w:t>
      </w:r>
      <w:r>
        <w:rPr>
          <w:rFonts w:ascii="Arial" w:hAnsi="Arial" w:cs="Arial"/>
          <w:sz w:val="20"/>
          <w:szCs w:val="20"/>
        </w:rPr>
        <w:t>Werving</w:t>
      </w: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ab/>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´Kind in de hoofdrol´ heeft een aanlooptijd van zes maanden nodig gehad.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In deze periode is het volgende geschreven: </w:t>
      </w:r>
    </w:p>
    <w:p w:rsidR="00DA40F5" w:rsidRPr="0008372F" w:rsidRDefault="00DA40F5" w:rsidP="0008372F">
      <w:pPr>
        <w:pStyle w:val="NoSpacing"/>
        <w:numPr>
          <w:ilvl w:val="0"/>
          <w:numId w:val="18"/>
        </w:numPr>
        <w:rPr>
          <w:rFonts w:ascii="Arial" w:hAnsi="Arial" w:cs="Arial"/>
          <w:sz w:val="20"/>
          <w:szCs w:val="20"/>
        </w:rPr>
      </w:pPr>
      <w:r w:rsidRPr="0008372F">
        <w:rPr>
          <w:rFonts w:ascii="Arial" w:hAnsi="Arial" w:cs="Arial"/>
          <w:sz w:val="20"/>
          <w:szCs w:val="20"/>
        </w:rPr>
        <w:t xml:space="preserve">een werkplan </w:t>
      </w:r>
    </w:p>
    <w:p w:rsidR="00DA40F5" w:rsidRPr="0008372F" w:rsidRDefault="00DA40F5" w:rsidP="0008372F">
      <w:pPr>
        <w:pStyle w:val="NoSpacing"/>
        <w:numPr>
          <w:ilvl w:val="0"/>
          <w:numId w:val="18"/>
        </w:numPr>
        <w:rPr>
          <w:rFonts w:ascii="Arial" w:hAnsi="Arial" w:cs="Arial"/>
          <w:sz w:val="20"/>
          <w:szCs w:val="20"/>
        </w:rPr>
      </w:pPr>
      <w:r w:rsidRPr="0008372F">
        <w:rPr>
          <w:rFonts w:ascii="Arial" w:hAnsi="Arial" w:cs="Arial"/>
          <w:sz w:val="20"/>
          <w:szCs w:val="20"/>
        </w:rPr>
        <w:t>een methodiek ontwikkelt voor het project</w:t>
      </w:r>
    </w:p>
    <w:p w:rsidR="00DA40F5" w:rsidRPr="0008372F" w:rsidRDefault="00DA40F5" w:rsidP="0008372F">
      <w:pPr>
        <w:pStyle w:val="NoSpacing"/>
        <w:numPr>
          <w:ilvl w:val="0"/>
          <w:numId w:val="18"/>
        </w:numPr>
        <w:rPr>
          <w:rFonts w:ascii="Arial" w:hAnsi="Arial" w:cs="Arial"/>
          <w:sz w:val="20"/>
          <w:szCs w:val="20"/>
        </w:rPr>
      </w:pPr>
      <w:r w:rsidRPr="0008372F">
        <w:rPr>
          <w:rFonts w:ascii="Arial" w:hAnsi="Arial" w:cs="Arial"/>
          <w:sz w:val="20"/>
          <w:szCs w:val="20"/>
        </w:rPr>
        <w:t>een training ontwikkelt voor vrijwilligers die ingezet worden op het project</w:t>
      </w:r>
    </w:p>
    <w:p w:rsidR="00DA40F5" w:rsidRPr="0008372F" w:rsidRDefault="00DA40F5" w:rsidP="0008372F">
      <w:pPr>
        <w:pStyle w:val="NoSpacing"/>
        <w:numPr>
          <w:ilvl w:val="0"/>
          <w:numId w:val="18"/>
        </w:numPr>
        <w:rPr>
          <w:rFonts w:ascii="Arial" w:hAnsi="Arial" w:cs="Arial"/>
          <w:sz w:val="20"/>
          <w:szCs w:val="20"/>
        </w:rPr>
      </w:pPr>
      <w:r w:rsidRPr="0008372F">
        <w:rPr>
          <w:rFonts w:ascii="Arial" w:hAnsi="Arial" w:cs="Arial"/>
          <w:sz w:val="20"/>
          <w:szCs w:val="20"/>
        </w:rPr>
        <w:t>een folder ontwikkelt voor de werving van vrijwilligers</w:t>
      </w:r>
    </w:p>
    <w:p w:rsidR="00DA40F5" w:rsidRPr="0008372F" w:rsidRDefault="00DA40F5" w:rsidP="0008372F">
      <w:pPr>
        <w:pStyle w:val="NoSpacing"/>
        <w:numPr>
          <w:ilvl w:val="0"/>
          <w:numId w:val="18"/>
        </w:numPr>
        <w:rPr>
          <w:rFonts w:ascii="Arial" w:hAnsi="Arial" w:cs="Arial"/>
          <w:sz w:val="20"/>
          <w:szCs w:val="20"/>
        </w:rPr>
      </w:pPr>
      <w:r w:rsidRPr="0008372F">
        <w:rPr>
          <w:rFonts w:ascii="Arial" w:hAnsi="Arial" w:cs="Arial"/>
          <w:sz w:val="20"/>
          <w:szCs w:val="20"/>
        </w:rPr>
        <w:t>een folder ontwikkelt voor ouders m.b.t. de werving van kinderen</w:t>
      </w:r>
    </w:p>
    <w:p w:rsidR="00DA40F5" w:rsidRPr="0008372F" w:rsidRDefault="00DA40F5" w:rsidP="0008372F">
      <w:pPr>
        <w:pStyle w:val="NoSpacing"/>
        <w:numPr>
          <w:ilvl w:val="0"/>
          <w:numId w:val="18"/>
        </w:numPr>
        <w:rPr>
          <w:rFonts w:ascii="Arial" w:hAnsi="Arial" w:cs="Arial"/>
          <w:sz w:val="20"/>
          <w:szCs w:val="20"/>
        </w:rPr>
      </w:pPr>
      <w:r w:rsidRPr="0008372F">
        <w:rPr>
          <w:rFonts w:ascii="Arial" w:hAnsi="Arial" w:cs="Arial"/>
          <w:sz w:val="20"/>
          <w:szCs w:val="20"/>
        </w:rPr>
        <w:t>een artikel in de Bossche omroep geplaatst</w:t>
      </w:r>
    </w:p>
    <w:p w:rsidR="00DA40F5" w:rsidRPr="0008372F" w:rsidRDefault="00DA40F5" w:rsidP="0008372F">
      <w:pPr>
        <w:pStyle w:val="NoSpacing"/>
        <w:numPr>
          <w:ilvl w:val="0"/>
          <w:numId w:val="18"/>
        </w:numPr>
        <w:rPr>
          <w:rFonts w:ascii="Arial" w:hAnsi="Arial" w:cs="Arial"/>
          <w:sz w:val="20"/>
          <w:szCs w:val="20"/>
        </w:rPr>
      </w:pPr>
      <w:r w:rsidRPr="0008372F">
        <w:rPr>
          <w:rFonts w:ascii="Arial" w:hAnsi="Arial" w:cs="Arial"/>
          <w:sz w:val="20"/>
          <w:szCs w:val="20"/>
        </w:rPr>
        <w:t xml:space="preserve">een formaat voor een logboek ontwikkeld. </w:t>
      </w:r>
    </w:p>
    <w:p w:rsidR="00DA40F5" w:rsidRPr="0008372F" w:rsidRDefault="00DA40F5" w:rsidP="0008372F">
      <w:pPr>
        <w:pStyle w:val="NoSpacing"/>
        <w:numPr>
          <w:ilvl w:val="0"/>
          <w:numId w:val="18"/>
        </w:numPr>
        <w:rPr>
          <w:rFonts w:ascii="Arial" w:hAnsi="Arial" w:cs="Arial"/>
          <w:sz w:val="20"/>
          <w:szCs w:val="20"/>
        </w:rPr>
      </w:pPr>
      <w:r w:rsidRPr="0008372F">
        <w:rPr>
          <w:rFonts w:ascii="Arial" w:hAnsi="Arial" w:cs="Arial"/>
          <w:sz w:val="20"/>
          <w:szCs w:val="20"/>
        </w:rPr>
        <w:t>het project onder de aandacht gebracht binnen het beraad voor beroepskrachten in de drie buurten, zorgteams en werkvloerverlegen.</w:t>
      </w:r>
    </w:p>
    <w:p w:rsidR="00DA40F5" w:rsidRPr="0008372F" w:rsidRDefault="00DA40F5" w:rsidP="0008372F">
      <w:pPr>
        <w:pStyle w:val="NoSpacing"/>
        <w:numPr>
          <w:ilvl w:val="0"/>
          <w:numId w:val="18"/>
        </w:numPr>
        <w:rPr>
          <w:rFonts w:ascii="Arial" w:hAnsi="Arial" w:cs="Arial"/>
          <w:sz w:val="20"/>
          <w:szCs w:val="20"/>
        </w:rPr>
      </w:pPr>
      <w:r w:rsidRPr="0008372F">
        <w:rPr>
          <w:rFonts w:ascii="Arial" w:hAnsi="Arial" w:cs="Arial"/>
          <w:sz w:val="20"/>
          <w:szCs w:val="20"/>
        </w:rPr>
        <w:t xml:space="preserve">posters gemaakt en op verschillende locaties opgehangen.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We zijn gestart met het werven van vrijwilligers. Dit om kinderen die mee willen doen aan het project niet te hoeven laten wachten. Echter omdat het werven van vrijwilligers moeizaam ging, is gekozen om tegelijkertijd de kinderen te benaderen. Kinderwerkers benaderen de kinderen op straat, in groepen en via andere werkers. Tevens is de keus gemaakt om met stagiaires te werken om toch een start te kunnen maken met het project.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Nadat een vrijwilliger geworven is, vind</w:t>
      </w:r>
      <w:r>
        <w:rPr>
          <w:rFonts w:ascii="Arial" w:hAnsi="Arial" w:cs="Arial"/>
          <w:sz w:val="20"/>
          <w:szCs w:val="20"/>
        </w:rPr>
        <w:t>t</w:t>
      </w:r>
      <w:r w:rsidRPr="0008372F">
        <w:rPr>
          <w:rFonts w:ascii="Arial" w:hAnsi="Arial" w:cs="Arial"/>
          <w:sz w:val="20"/>
          <w:szCs w:val="20"/>
        </w:rPr>
        <w:t xml:space="preserve"> er een gesprek plaats.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Daarin wordt besproken:</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wens van de vrijwilliger</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mogelijkheden van de vrijwilliger</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 xml:space="preserve">mogelijkheden en verwachtingen </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ondertekening van contract</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werkafspraken</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duur van het contract</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training en kennismakingsmiddag vrijwilligers</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Voordat de vrijwilligers daadwerkelijk geworven zijn, hebben we eerst een vrijwilligersprofiel ontwikkeld. </w:t>
      </w: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4: </w:t>
      </w:r>
      <w:r w:rsidRPr="0008372F">
        <w:rPr>
          <w:rFonts w:ascii="Arial" w:hAnsi="Arial" w:cs="Arial"/>
          <w:sz w:val="20"/>
          <w:szCs w:val="20"/>
        </w:rPr>
        <w:t>§</w:t>
      </w:r>
      <w:r>
        <w:rPr>
          <w:rFonts w:ascii="Arial" w:hAnsi="Arial" w:cs="Arial"/>
          <w:sz w:val="20"/>
          <w:szCs w:val="20"/>
        </w:rPr>
        <w:t>4.2</w:t>
      </w:r>
      <w:r w:rsidRPr="0008372F">
        <w:rPr>
          <w:rFonts w:ascii="Arial" w:hAnsi="Arial" w:cs="Arial"/>
          <w:sz w:val="20"/>
          <w:szCs w:val="20"/>
        </w:rPr>
        <w:t xml:space="preserve"> </w:t>
      </w:r>
      <w:r>
        <w:rPr>
          <w:rFonts w:ascii="Arial" w:hAnsi="Arial" w:cs="Arial"/>
          <w:sz w:val="20"/>
          <w:szCs w:val="20"/>
        </w:rPr>
        <w:t>Vrijwilligersprofiel</w:t>
      </w:r>
      <w:r>
        <w:rPr>
          <w:rFonts w:ascii="Arial" w:hAnsi="Arial" w:cs="Arial"/>
        </w:rPr>
        <w:t xml:space="preserve"> </w:t>
      </w: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ab/>
      </w: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u w:val="single"/>
        </w:rPr>
        <w:t>Type vrijwilliger</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sociaal aangelegd zijn</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plezier beleven om in contact te komen met kinderen en hun opvoeders.</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affiniteit hebben om een kind te helpen</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 xml:space="preserve">het leuk vind om activiteiten te doen. </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 xml:space="preserve">creatief, inventief zijn en wel tegen wat weerstand kunnen. </w:t>
      </w:r>
    </w:p>
    <w:p w:rsidR="00DA40F5" w:rsidRPr="0008372F" w:rsidRDefault="00DA40F5" w:rsidP="00313E02">
      <w:pPr>
        <w:pStyle w:val="NoSpacing"/>
        <w:numPr>
          <w:ilvl w:val="0"/>
          <w:numId w:val="39"/>
        </w:numPr>
        <w:rPr>
          <w:rFonts w:ascii="Arial" w:hAnsi="Arial" w:cs="Arial"/>
          <w:sz w:val="20"/>
          <w:szCs w:val="20"/>
        </w:rPr>
      </w:pPr>
      <w:r w:rsidRPr="0008372F">
        <w:rPr>
          <w:rFonts w:ascii="Arial" w:hAnsi="Arial" w:cs="Arial"/>
          <w:sz w:val="20"/>
          <w:szCs w:val="20"/>
        </w:rPr>
        <w:t xml:space="preserve">communicatief vaardig zijn en een groot scala aan interesses hebben. </w:t>
      </w:r>
    </w:p>
    <w:p w:rsidR="00DA40F5" w:rsidRPr="0008372F" w:rsidRDefault="00DA40F5" w:rsidP="0008372F">
      <w:pPr>
        <w:pStyle w:val="NoSpacing"/>
        <w:rPr>
          <w:rFonts w:ascii="Arial" w:hAnsi="Arial" w:cs="Arial"/>
          <w:sz w:val="20"/>
          <w:szCs w:val="20"/>
          <w:u w:val="single"/>
        </w:rPr>
      </w:pP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u w:val="single"/>
        </w:rPr>
        <w:t>Leeftijdscategorie</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Jongvolwassenen vanaf 18 jaar, volwassenen en ouderen t/m 60 jaar.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u w:val="single"/>
        </w:rPr>
        <w:t>Opleidingsachtergrond</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Havo, Mbo, HBO, social studies en mensen met ervaring met beschreven doelgroep.</w:t>
      </w:r>
    </w:p>
    <w:p w:rsidR="00DA40F5" w:rsidRPr="0008372F" w:rsidRDefault="00DA40F5" w:rsidP="0008372F">
      <w:pPr>
        <w:pStyle w:val="NoSpacing"/>
        <w:rPr>
          <w:rFonts w:ascii="Arial" w:hAnsi="Arial" w:cs="Arial"/>
          <w:b/>
          <w:sz w:val="20"/>
          <w:szCs w:val="20"/>
          <w:u w:val="single"/>
        </w:rPr>
      </w:pP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u w:val="single"/>
        </w:rPr>
        <w:t>Kennis en vaardigheden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De vrijwilliger kan goed luisteren en afstand nemen van eigen normen en waarden. Natuurlijk moet diegene niet al zijn eigen normen en waarden van tafel vegen, maar hij moet rekening kunnen houden met verschillen.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vrijwilliger schrikt niet van heftige uitingen zoals woede, agressie en verdriet.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De vrijwilliger herkend weerstand en maakt weerstand bespreekbaar.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De vrijwilliger herstelt snel na een tegenslag, een teleurstelling of een emotioneel gesprek.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De vrijwilliger is sociaal in omgang en behandelt anderen met respect.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De vrijwilliger staat open voor het aanleren van de benodigde vaardigheden tijdens trainingen en in andere leersituaties.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De vrijwilliger luistert actief , is in staat om te signaleren en hier sensitief op in te spelen.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vrijwilliger beheerst de Nederlandse taal goed en beschikt eventueel over een tweede taal.</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vrijwilliger kan aansluiten bij de belevingswereld van zowel opvoeder als kind.</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vrijwilliger vind het leuk om met kinderen om te gaan en om creatief bezig te zijn.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vrijwilliger kan vorm geven aan de hulpvraag van zowel het kind als van de opvoeder.</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vrijwilliger heeft een mate van kennis over de verschillende culturen en/of levensbeschouwingen.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vrijwilliger is leergierig en inventief als het gaat om hulp/ondersteuning bieden aan de doelgroep.</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De vrijwilliger kan als voorbeeldfunctie fungeren en weet zich daar een beeld bij te vormen.</w:t>
      </w: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rPr>
        <w:t xml:space="preserve"> </w:t>
      </w: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u w:val="single"/>
        </w:rPr>
        <w:t>Verwachtingen t.a.v. vrijwilliger</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Van vrijwilligers wordt verwacht dat ze voor een langere tijd achtereenvolgend hun tijd beschikbaar stellen voor de uitoefening van dit project.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Er wordt verwacht dat een vrijwilliger zijn werkzaamheden naar beste kunnen verricht en relevante informatie doorgeeft aan de begeleidende beroepskracht.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Tevens wordt er verwacht dat de vrijwilliger open staat voor feedback en serieus om gaat met tips, suggesties en adviezen van de begeleidende beroepskracht.</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u w:val="single"/>
        </w:rPr>
        <w:t>Belangrijkste taken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Gesprekken voeren</w:t>
      </w:r>
      <w:r>
        <w:rPr>
          <w:rFonts w:ascii="Arial" w:hAnsi="Arial" w:cs="Arial"/>
          <w:sz w:val="20"/>
          <w:szCs w:val="20"/>
        </w:rPr>
        <w: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Praktische ondersteuning bieden</w:t>
      </w:r>
      <w:r>
        <w:rPr>
          <w:rFonts w:ascii="Arial" w:hAnsi="Arial" w:cs="Arial"/>
          <w:sz w:val="20"/>
          <w:szCs w:val="20"/>
        </w:rPr>
        <w: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Ondersteuning bieden in opvoedingskwesties</w:t>
      </w:r>
      <w:r>
        <w:rPr>
          <w:rFonts w:ascii="Arial" w:hAnsi="Arial" w:cs="Arial"/>
          <w:sz w:val="20"/>
          <w:szCs w:val="20"/>
        </w:rPr>
        <w: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Kinderen ondersteunen in de hulpvraag</w:t>
      </w:r>
      <w:r>
        <w:rPr>
          <w:rFonts w:ascii="Arial" w:hAnsi="Arial" w:cs="Arial"/>
          <w:sz w:val="20"/>
          <w:szCs w:val="20"/>
        </w:rPr>
        <w: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Samen met de kinderwerker tot een actieplan komen</w:t>
      </w:r>
      <w:r>
        <w:rPr>
          <w:rFonts w:ascii="Arial" w:hAnsi="Arial" w:cs="Arial"/>
          <w:sz w:val="20"/>
          <w:szCs w:val="20"/>
        </w:rPr>
        <w: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Activiteiten ondernemen</w:t>
      </w:r>
      <w:r>
        <w:rPr>
          <w:rFonts w:ascii="Arial" w:hAnsi="Arial" w:cs="Arial"/>
          <w:sz w:val="20"/>
          <w:szCs w:val="20"/>
        </w:rPr>
        <w: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Signaleren</w:t>
      </w:r>
      <w:r>
        <w:rPr>
          <w:rFonts w:ascii="Arial" w:hAnsi="Arial" w:cs="Arial"/>
          <w:sz w:val="20"/>
          <w:szCs w:val="20"/>
        </w:rPr>
        <w: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Kinderen leren omgaan met vrije tijd, leren ontdekken en benutten van hun talenten.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Toezicht houden op het naleven van afspraken door alle partijen.</w:t>
      </w:r>
    </w:p>
    <w:p w:rsidR="00DA40F5" w:rsidRPr="0008372F" w:rsidRDefault="00DA40F5" w:rsidP="0008372F">
      <w:pPr>
        <w:pStyle w:val="NoSpacing"/>
        <w:rPr>
          <w:rFonts w:ascii="Arial" w:hAnsi="Arial" w:cs="Arial"/>
          <w:sz w:val="20"/>
          <w:szCs w:val="20"/>
          <w:u w:val="single"/>
        </w:rPr>
      </w:pP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u w:val="single"/>
        </w:rPr>
        <w:t>Ons aanbod</w:t>
      </w:r>
    </w:p>
    <w:p w:rsidR="00DA40F5" w:rsidRDefault="00DA40F5" w:rsidP="0008372F">
      <w:pPr>
        <w:pStyle w:val="NoSpacing"/>
        <w:rPr>
          <w:rFonts w:ascii="Arial" w:hAnsi="Arial" w:cs="Arial"/>
          <w:sz w:val="20"/>
          <w:szCs w:val="20"/>
        </w:rPr>
      </w:pPr>
      <w:r w:rsidRPr="0008372F">
        <w:rPr>
          <w:rFonts w:ascii="Arial" w:hAnsi="Arial" w:cs="Arial"/>
          <w:sz w:val="20"/>
          <w:szCs w:val="20"/>
        </w:rPr>
        <w:t>Er zullen vrijwilligersbijeenkomsten worden gegeven. De vrijwilligers worden ondersteund door beroepskrachten op alle mogelijke manieren.</w:t>
      </w:r>
    </w:p>
    <w:p w:rsidR="00DA40F5" w:rsidRDefault="00DA40F5" w:rsidP="0008372F">
      <w:pPr>
        <w:pStyle w:val="NoSpacing"/>
        <w:rPr>
          <w:rFonts w:ascii="Arial" w:hAnsi="Arial" w:cs="Arial"/>
          <w:sz w:val="20"/>
          <w:szCs w:val="20"/>
        </w:rPr>
      </w:pPr>
    </w:p>
    <w:p w:rsidR="00DA40F5" w:rsidRPr="009D6323" w:rsidRDefault="00DA40F5" w:rsidP="0008372F">
      <w:pPr>
        <w:pStyle w:val="NoSpacing"/>
        <w:rPr>
          <w:rFonts w:ascii="Arial" w:hAnsi="Arial" w:cs="Arial"/>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5: </w:t>
      </w:r>
      <w:r w:rsidRPr="0008372F">
        <w:rPr>
          <w:rFonts w:ascii="Arial" w:hAnsi="Arial" w:cs="Arial"/>
          <w:sz w:val="20"/>
          <w:szCs w:val="20"/>
        </w:rPr>
        <w:t>§</w:t>
      </w:r>
      <w:r>
        <w:rPr>
          <w:rFonts w:ascii="Arial" w:hAnsi="Arial" w:cs="Arial"/>
          <w:sz w:val="20"/>
          <w:szCs w:val="20"/>
        </w:rPr>
        <w:t>5</w:t>
      </w:r>
      <w:r w:rsidRPr="0008372F">
        <w:rPr>
          <w:rFonts w:ascii="Arial" w:hAnsi="Arial" w:cs="Arial"/>
          <w:sz w:val="20"/>
          <w:szCs w:val="20"/>
        </w:rPr>
        <w:t xml:space="preserve">.1 </w:t>
      </w:r>
      <w:r>
        <w:rPr>
          <w:rFonts w:ascii="Arial" w:hAnsi="Arial" w:cs="Arial"/>
          <w:sz w:val="20"/>
          <w:szCs w:val="20"/>
        </w:rPr>
        <w:t>Samenwerkingspartners</w:t>
      </w: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ab/>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Een vrijwilliger kan gedurende het traject verschillende instanties inschakelen voor allerlei doeleinden. Het is van belang dat een vrijwilliger weet waar hij/zij terecht kan voor vragen.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Er zijn gezinnen die deelnemen aan het project die zich kenmerken doordat er al vele instanties i</w:t>
      </w:r>
      <w:r>
        <w:rPr>
          <w:rFonts w:ascii="Arial" w:hAnsi="Arial" w:cs="Arial"/>
          <w:sz w:val="20"/>
          <w:szCs w:val="20"/>
        </w:rPr>
        <w:t>n</w:t>
      </w:r>
      <w:r w:rsidRPr="0008372F">
        <w:rPr>
          <w:rFonts w:ascii="Arial" w:hAnsi="Arial" w:cs="Arial"/>
          <w:sz w:val="20"/>
          <w:szCs w:val="20"/>
        </w:rPr>
        <w:t xml:space="preserve"> het gezin werken waardoor goed afgewogen moet worden of</w:t>
      </w:r>
      <w:r>
        <w:rPr>
          <w:rFonts w:ascii="Arial" w:hAnsi="Arial" w:cs="Arial"/>
          <w:sz w:val="20"/>
          <w:szCs w:val="20"/>
        </w:rPr>
        <w:t xml:space="preserve"> het verstandig is om </w:t>
      </w:r>
      <w:r w:rsidRPr="0008372F">
        <w:rPr>
          <w:rFonts w:ascii="Arial" w:hAnsi="Arial" w:cs="Arial"/>
          <w:sz w:val="20"/>
          <w:szCs w:val="20"/>
        </w:rPr>
        <w:t>een volgend</w:t>
      </w:r>
      <w:r>
        <w:rPr>
          <w:rFonts w:ascii="Arial" w:hAnsi="Arial" w:cs="Arial"/>
          <w:sz w:val="20"/>
          <w:szCs w:val="20"/>
        </w:rPr>
        <w:t>e instantie in te schakelen.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Een vrijwilliger krijgt in eerste instantie te maken met de kinderwerker van Divers en met de coördinator van het project. De kinderwerker is zijn/haar eerste aanspreekpunt en hebben om de twee weken een gesprek waarin de voortgang va het traject besproken wordt. Vrijwilligers krijgen</w:t>
      </w:r>
      <w:r>
        <w:rPr>
          <w:rFonts w:ascii="Arial" w:hAnsi="Arial" w:cs="Arial"/>
          <w:sz w:val="20"/>
          <w:szCs w:val="20"/>
        </w:rPr>
        <w:t xml:space="preserve"> ook</w:t>
      </w:r>
      <w:r w:rsidRPr="0008372F">
        <w:rPr>
          <w:rFonts w:ascii="Arial" w:hAnsi="Arial" w:cs="Arial"/>
          <w:sz w:val="20"/>
          <w:szCs w:val="20"/>
        </w:rPr>
        <w:t xml:space="preserve"> te maken met de vrijwill</w:t>
      </w:r>
      <w:r>
        <w:rPr>
          <w:rFonts w:ascii="Arial" w:hAnsi="Arial" w:cs="Arial"/>
          <w:sz w:val="20"/>
          <w:szCs w:val="20"/>
        </w:rPr>
        <w:t xml:space="preserve">igerscoördinator. Zij voert onder andere de kennismakingsgesprekken, </w:t>
      </w:r>
      <w:r w:rsidRPr="0008372F">
        <w:rPr>
          <w:rFonts w:ascii="Arial" w:hAnsi="Arial" w:cs="Arial"/>
          <w:sz w:val="20"/>
          <w:szCs w:val="20"/>
        </w:rPr>
        <w:t>de trainingen en grotere kennismakingsbijeenkomsten voor vrijwilligers. Tevens werkt de vrijwilliger samen met eventuele andere werkers van Divers. Bijvoorbeeld met medewerkers van opvoedingsondersteuning. Juvans Maatschappelijk werk is tevens een samenwerkingspartner. Indien er signalen zijn die van belang zijn, wordt dit door</w:t>
      </w:r>
      <w:r>
        <w:rPr>
          <w:rFonts w:ascii="Arial" w:hAnsi="Arial" w:cs="Arial"/>
          <w:sz w:val="20"/>
          <w:szCs w:val="20"/>
        </w:rPr>
        <w:t xml:space="preserve">gegeven aan Juvans zodat zij eventueel </w:t>
      </w:r>
      <w:r w:rsidRPr="0008372F">
        <w:rPr>
          <w:rFonts w:ascii="Arial" w:hAnsi="Arial" w:cs="Arial"/>
          <w:sz w:val="20"/>
          <w:szCs w:val="20"/>
        </w:rPr>
        <w:t>een traject kunnen beginnen of kunnen aansluiten bij bestaande netwerken.</w:t>
      </w:r>
    </w:p>
    <w:p w:rsidR="00DA40F5" w:rsidRPr="0008372F" w:rsidRDefault="00DA40F5" w:rsidP="0008372F">
      <w:pPr>
        <w:pStyle w:val="NoSpacing"/>
        <w:rPr>
          <w:rFonts w:ascii="Arial" w:hAnsi="Arial" w:cs="Arial"/>
          <w:sz w:val="20"/>
          <w:szCs w:val="20"/>
          <w:u w:val="single"/>
        </w:rPr>
      </w:pP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u w:val="single"/>
        </w:rPr>
        <w:t xml:space="preserve">Andere samenwerkingspartners zijn: </w:t>
      </w:r>
    </w:p>
    <w:p w:rsidR="00DA40F5" w:rsidRPr="0008372F" w:rsidRDefault="00DA40F5" w:rsidP="00313E02">
      <w:pPr>
        <w:pStyle w:val="NoSpacing"/>
        <w:numPr>
          <w:ilvl w:val="0"/>
          <w:numId w:val="39"/>
        </w:numPr>
        <w:rPr>
          <w:rFonts w:ascii="Arial" w:hAnsi="Arial" w:cs="Arial"/>
          <w:sz w:val="20"/>
          <w:szCs w:val="20"/>
        </w:rPr>
      </w:pPr>
      <w:r>
        <w:rPr>
          <w:rFonts w:ascii="Arial" w:hAnsi="Arial" w:cs="Arial"/>
          <w:sz w:val="20"/>
          <w:szCs w:val="20"/>
        </w:rPr>
        <w:t>Servicepunt Sport en B</w:t>
      </w:r>
      <w:r w:rsidRPr="0008372F">
        <w:rPr>
          <w:rFonts w:ascii="Arial" w:hAnsi="Arial" w:cs="Arial"/>
          <w:sz w:val="20"/>
          <w:szCs w:val="20"/>
        </w:rPr>
        <w:t xml:space="preserve">ewegen: diverse activiteiten in de stad voor jeugd en jongeren. Sport en Bewegen werken vanuit de Brede Bossche Scholen en richten zich op een verantwoord </w:t>
      </w:r>
      <w:r>
        <w:rPr>
          <w:rFonts w:ascii="Arial" w:hAnsi="Arial" w:cs="Arial"/>
          <w:sz w:val="20"/>
          <w:szCs w:val="20"/>
        </w:rPr>
        <w:t xml:space="preserve">  </w:t>
      </w:r>
      <w:r w:rsidRPr="0008372F">
        <w:rPr>
          <w:rFonts w:ascii="Arial" w:hAnsi="Arial" w:cs="Arial"/>
          <w:sz w:val="20"/>
          <w:szCs w:val="20"/>
        </w:rPr>
        <w:t xml:space="preserve">beweeggedrag en het inbedden van bewegingsactiviteiten in een breder aanbod van wijk- en doelgroepgerichte voorzieningen. </w:t>
      </w:r>
    </w:p>
    <w:p w:rsidR="00DA40F5" w:rsidRPr="0008372F" w:rsidRDefault="00DA40F5" w:rsidP="00313E02">
      <w:pPr>
        <w:pStyle w:val="NoSpacing"/>
        <w:numPr>
          <w:ilvl w:val="0"/>
          <w:numId w:val="42"/>
        </w:numPr>
        <w:rPr>
          <w:rFonts w:ascii="Arial" w:hAnsi="Arial" w:cs="Arial"/>
          <w:sz w:val="20"/>
          <w:szCs w:val="20"/>
        </w:rPr>
      </w:pPr>
      <w:r w:rsidRPr="0008372F">
        <w:rPr>
          <w:rFonts w:ascii="Arial" w:hAnsi="Arial" w:cs="Arial"/>
          <w:sz w:val="20"/>
          <w:szCs w:val="20"/>
        </w:rPr>
        <w:t xml:space="preserve">Kinderwerk: deelname aan bestaande activiteiten. </w:t>
      </w:r>
    </w:p>
    <w:p w:rsidR="00DA40F5" w:rsidRDefault="00DA40F5" w:rsidP="00313E02">
      <w:pPr>
        <w:pStyle w:val="NoSpacing"/>
        <w:numPr>
          <w:ilvl w:val="0"/>
          <w:numId w:val="42"/>
        </w:numPr>
        <w:rPr>
          <w:rFonts w:ascii="Arial" w:hAnsi="Arial" w:cs="Arial"/>
          <w:sz w:val="20"/>
          <w:szCs w:val="20"/>
        </w:rPr>
      </w:pPr>
      <w:r w:rsidRPr="0008372F">
        <w:rPr>
          <w:rFonts w:ascii="Arial" w:hAnsi="Arial" w:cs="Arial"/>
          <w:sz w:val="20"/>
          <w:szCs w:val="20"/>
        </w:rPr>
        <w:t xml:space="preserve">Jongerenwerk: inzet op oudere broers en zussen die hun invloed laten gelden op de jongere </w:t>
      </w:r>
      <w:r>
        <w:rPr>
          <w:rFonts w:ascii="Arial" w:hAnsi="Arial" w:cs="Arial"/>
          <w:sz w:val="20"/>
          <w:szCs w:val="20"/>
        </w:rPr>
        <w:t xml:space="preserve">        </w:t>
      </w:r>
    </w:p>
    <w:p w:rsidR="00DA40F5" w:rsidRDefault="00DA40F5" w:rsidP="00313E02">
      <w:pPr>
        <w:pStyle w:val="NoSpacing"/>
        <w:numPr>
          <w:ilvl w:val="0"/>
          <w:numId w:val="42"/>
        </w:numPr>
        <w:rPr>
          <w:rFonts w:ascii="Arial" w:hAnsi="Arial" w:cs="Arial"/>
          <w:sz w:val="20"/>
          <w:szCs w:val="20"/>
        </w:rPr>
      </w:pPr>
      <w:r>
        <w:rPr>
          <w:rFonts w:ascii="Arial" w:hAnsi="Arial" w:cs="Arial"/>
          <w:sz w:val="20"/>
          <w:szCs w:val="20"/>
        </w:rPr>
        <w:t>broertjes en zusjes.</w:t>
      </w:r>
    </w:p>
    <w:p w:rsidR="00DA40F5" w:rsidRPr="0008372F" w:rsidRDefault="00DA40F5" w:rsidP="00313E02">
      <w:pPr>
        <w:pStyle w:val="NoSpacing"/>
        <w:numPr>
          <w:ilvl w:val="0"/>
          <w:numId w:val="42"/>
        </w:numPr>
        <w:rPr>
          <w:rFonts w:ascii="Arial" w:hAnsi="Arial" w:cs="Arial"/>
          <w:sz w:val="20"/>
          <w:szCs w:val="20"/>
        </w:rPr>
      </w:pPr>
      <w:r w:rsidRPr="0008372F">
        <w:rPr>
          <w:rFonts w:ascii="Arial" w:hAnsi="Arial" w:cs="Arial"/>
          <w:sz w:val="20"/>
          <w:szCs w:val="20"/>
        </w:rPr>
        <w:t>De basisschool: signalering</w:t>
      </w:r>
    </w:p>
    <w:p w:rsidR="00DA40F5" w:rsidRPr="0008372F" w:rsidRDefault="00DA40F5" w:rsidP="00313E02">
      <w:pPr>
        <w:pStyle w:val="NoSpacing"/>
        <w:numPr>
          <w:ilvl w:val="0"/>
          <w:numId w:val="42"/>
        </w:numPr>
        <w:rPr>
          <w:rFonts w:ascii="Arial" w:hAnsi="Arial" w:cs="Arial"/>
          <w:sz w:val="20"/>
          <w:szCs w:val="20"/>
        </w:rPr>
      </w:pPr>
      <w:r w:rsidRPr="0008372F">
        <w:rPr>
          <w:rFonts w:ascii="Arial" w:hAnsi="Arial" w:cs="Arial"/>
          <w:sz w:val="20"/>
          <w:szCs w:val="20"/>
        </w:rPr>
        <w:t>GGD: inzet jeugdarts en sociaal verpleegkundige</w:t>
      </w:r>
    </w:p>
    <w:p w:rsidR="00DA40F5" w:rsidRPr="0008372F" w:rsidRDefault="00DA40F5" w:rsidP="00313E02">
      <w:pPr>
        <w:pStyle w:val="NoSpacing"/>
        <w:numPr>
          <w:ilvl w:val="0"/>
          <w:numId w:val="42"/>
        </w:numPr>
        <w:rPr>
          <w:rFonts w:ascii="Arial" w:hAnsi="Arial" w:cs="Arial"/>
          <w:sz w:val="20"/>
          <w:szCs w:val="20"/>
        </w:rPr>
      </w:pPr>
      <w:r w:rsidRPr="0008372F">
        <w:rPr>
          <w:rFonts w:ascii="Arial" w:hAnsi="Arial" w:cs="Arial"/>
          <w:sz w:val="20"/>
          <w:szCs w:val="20"/>
        </w:rPr>
        <w:t>Muzerije: Creatieve en kunstzinnige activiteiten</w:t>
      </w:r>
    </w:p>
    <w:p w:rsidR="00DA40F5" w:rsidRPr="0008372F" w:rsidRDefault="00DA40F5" w:rsidP="00313E02">
      <w:pPr>
        <w:pStyle w:val="NoSpacing"/>
        <w:numPr>
          <w:ilvl w:val="0"/>
          <w:numId w:val="42"/>
        </w:numPr>
        <w:rPr>
          <w:rFonts w:ascii="Arial" w:hAnsi="Arial" w:cs="Arial"/>
          <w:sz w:val="20"/>
          <w:szCs w:val="20"/>
        </w:rPr>
      </w:pPr>
      <w:r w:rsidRPr="0008372F">
        <w:rPr>
          <w:rFonts w:ascii="Arial" w:hAnsi="Arial" w:cs="Arial"/>
          <w:sz w:val="20"/>
          <w:szCs w:val="20"/>
        </w:rPr>
        <w:t>KW1C: educatieve activiteiten voor ouders</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6: </w:t>
      </w:r>
      <w:r w:rsidRPr="0008372F">
        <w:rPr>
          <w:rFonts w:ascii="Arial" w:hAnsi="Arial" w:cs="Arial"/>
          <w:sz w:val="20"/>
          <w:szCs w:val="20"/>
        </w:rPr>
        <w:t>§</w:t>
      </w:r>
      <w:r>
        <w:rPr>
          <w:rFonts w:ascii="Arial" w:hAnsi="Arial" w:cs="Arial"/>
          <w:sz w:val="20"/>
          <w:szCs w:val="20"/>
        </w:rPr>
        <w:t>6</w:t>
      </w:r>
      <w:r w:rsidRPr="0008372F">
        <w:rPr>
          <w:rFonts w:ascii="Arial" w:hAnsi="Arial" w:cs="Arial"/>
          <w:sz w:val="20"/>
          <w:szCs w:val="20"/>
        </w:rPr>
        <w:t xml:space="preserve">.1 </w:t>
      </w:r>
      <w:r>
        <w:rPr>
          <w:rFonts w:ascii="Arial" w:hAnsi="Arial" w:cs="Arial"/>
          <w:sz w:val="20"/>
          <w:szCs w:val="20"/>
        </w:rPr>
        <w:t>Activiteiten</w:t>
      </w:r>
      <w:r>
        <w:rPr>
          <w:rFonts w:ascii="Arial" w:hAnsi="Arial" w:cs="Arial"/>
        </w:rPr>
        <w:t xml:space="preserve"> </w:t>
      </w: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ab/>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Uit onderzoek is gebleken dat vrijetijdsbesteding van kinderen welvaartsafhankelijk is. Dat wil zeggen dat kinderen uit gezinnen met een laag inkomen minder vaak deelnemen aan verenigingsactiviteiten dan kinderen uit gezinnen met een hoger inkomen. Kinderen uit minder welvarende gezinnen sporten en bezoeken even vaak een museum als kinderen uit gezinnen met een hogere welvaart deden.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Om een kind een leuke tijd te geven is het van belang dat de vrijwilliger samen met het kind kijkt wat het leuk vindt en wat zijn of haar wensen zijn voor in de toekomst. Er is niet één geschikte activiteit of één geschikte manier om een activiteit te zoeken. Gelukkig zijn er vele hulpmiddelen en informatie te verkrijgen over activiteiten. In eerste instantie kan er gekeken worden wat er in de omgeving van het kind zelf is. Het is van belang om te onderzoeken in welke omgeving het kind leeft en wat hij/zij gewend is om te doen of mee te spelen. Om in het begin aansluiting bij een kind te vinden zou gekeken</w:t>
      </w:r>
      <w:r>
        <w:rPr>
          <w:rFonts w:ascii="Arial" w:hAnsi="Arial" w:cs="Arial"/>
          <w:sz w:val="20"/>
          <w:szCs w:val="20"/>
        </w:rPr>
        <w:t xml:space="preserve"> kunnen worden naar wat </w:t>
      </w:r>
      <w:r w:rsidRPr="0008372F">
        <w:rPr>
          <w:rFonts w:ascii="Arial" w:hAnsi="Arial" w:cs="Arial"/>
          <w:sz w:val="20"/>
          <w:szCs w:val="20"/>
        </w:rPr>
        <w:t>hij/zij in zijn kamer aan speelmateriaal heeft.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Het kan voorkomen dat er kinderen zijn die geen of niet veel speelgoed hebben. Bekijk de omgeving en stimuleer het kind om je te laten zien waar hij/zij speelt en bekijk hoe diegene speelt.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Een activiteit hoeft niet altijd geld te kosten en hoeft niet groots te zijn om het kind een </w:t>
      </w:r>
      <w:r>
        <w:rPr>
          <w:rFonts w:ascii="Arial" w:hAnsi="Arial" w:cs="Arial"/>
          <w:sz w:val="20"/>
          <w:szCs w:val="20"/>
        </w:rPr>
        <w:t>leuke tijd te bezorgen. Denk bijvoorbeeld</w:t>
      </w:r>
      <w:r w:rsidRPr="0008372F">
        <w:rPr>
          <w:rFonts w:ascii="Arial" w:hAnsi="Arial" w:cs="Arial"/>
          <w:sz w:val="20"/>
          <w:szCs w:val="20"/>
        </w:rPr>
        <w:t xml:space="preserve"> zelf aan waar jezelf of je ouders vroeger mee speelde; Oudhollandse spelletjes, verstoppertje, tikkertje, elastieken, hinkelen en zo zijn er vele andere spelletjes. Daarnaast </w:t>
      </w:r>
      <w:r>
        <w:rPr>
          <w:rFonts w:ascii="Arial" w:hAnsi="Arial" w:cs="Arial"/>
          <w:sz w:val="20"/>
          <w:szCs w:val="20"/>
        </w:rPr>
        <w:t>i</w:t>
      </w:r>
      <w:r w:rsidRPr="0008372F">
        <w:rPr>
          <w:rFonts w:ascii="Arial" w:hAnsi="Arial" w:cs="Arial"/>
          <w:sz w:val="20"/>
          <w:szCs w:val="20"/>
        </w:rPr>
        <w:t xml:space="preserve">s het van belang dat bij het spelen van een spel ook wordt gekeken naar de sociale ontwikkeling en motorische ontwikkeling. Een ander voorbeeld van een activiteit is een bezoek aan de bibliotheek.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Bibliotheken organiseren leuke themamiddagen met allerlei spelletjes en activiteiten. Ook is het leuk om zelf creatief te zijn met boeken voorlezen en eventueel zelf avonturen te bedenken.</w:t>
      </w:r>
    </w:p>
    <w:p w:rsidR="00DA40F5" w:rsidRDefault="00DA40F5" w:rsidP="0008372F">
      <w:pPr>
        <w:pStyle w:val="NoSpacing"/>
        <w:rPr>
          <w:rFonts w:ascii="Arial" w:hAnsi="Arial" w:cs="Arial"/>
          <w:sz w:val="20"/>
          <w:szCs w:val="20"/>
        </w:rPr>
      </w:pPr>
      <w:r w:rsidRPr="0008372F">
        <w:rPr>
          <w:rFonts w:ascii="Arial" w:hAnsi="Arial" w:cs="Arial"/>
          <w:sz w:val="20"/>
          <w:szCs w:val="20"/>
        </w:rPr>
        <w:t>Als je al in je eigen omgeving kijkt zijn er vele reclame</w:t>
      </w:r>
      <w:r>
        <w:rPr>
          <w:rFonts w:ascii="Arial" w:hAnsi="Arial" w:cs="Arial"/>
          <w:sz w:val="20"/>
          <w:szCs w:val="20"/>
        </w:rPr>
        <w:t>b</w:t>
      </w:r>
      <w:r w:rsidRPr="0008372F">
        <w:rPr>
          <w:rFonts w:ascii="Arial" w:hAnsi="Arial" w:cs="Arial"/>
          <w:sz w:val="20"/>
          <w:szCs w:val="20"/>
        </w:rPr>
        <w:t>orden, affiches en posters te vinden waar leuke activiteiten op staan.</w:t>
      </w:r>
      <w:r>
        <w:rPr>
          <w:rFonts w:ascii="Arial" w:hAnsi="Arial" w:cs="Arial"/>
          <w:sz w:val="20"/>
          <w:szCs w:val="20"/>
        </w:rPr>
        <w:t xml:space="preserve"> </w:t>
      </w:r>
      <w:r w:rsidRPr="0008372F">
        <w:rPr>
          <w:rFonts w:ascii="Arial" w:hAnsi="Arial" w:cs="Arial"/>
          <w:sz w:val="20"/>
          <w:szCs w:val="20"/>
        </w:rPr>
        <w:t>Tevens zijn er boeken te vinden in de bibliotheek waarin overzichten staan met allerlei activiteiten voor kinderen. Een andere manier om informatie over activiteiten te zoeken is het internet. Er zijn vele sites die speciaal zijn opgestart voor en met kinderen. Vb.: www.speelzolder.nl, www.knutselpagina.nl, www.uitmetkinderen.nl. Via google.com kun je vele activiteiten vinden in het genre waarin de vrijwilliger een activiteit zoekt.</w:t>
      </w:r>
      <w:r>
        <w:rPr>
          <w:rFonts w:ascii="Arial" w:hAnsi="Arial" w:cs="Arial"/>
          <w:sz w:val="20"/>
          <w:szCs w:val="20"/>
        </w:rPr>
        <w:t xml:space="preserve"> </w:t>
      </w:r>
      <w:r w:rsidRPr="0008372F">
        <w:rPr>
          <w:rFonts w:ascii="Arial" w:hAnsi="Arial" w:cs="Arial"/>
          <w:sz w:val="20"/>
          <w:szCs w:val="20"/>
        </w:rPr>
        <w:t>Vergeet niet te denken aan activiteiten met een educatief karakter zoals musea en bijvoorbeeld de ontdekhoek.</w:t>
      </w:r>
      <w:r>
        <w:rPr>
          <w:rFonts w:ascii="Arial" w:hAnsi="Arial" w:cs="Arial"/>
          <w:sz w:val="20"/>
          <w:szCs w:val="20"/>
        </w:rPr>
        <w:t xml:space="preserve"> </w:t>
      </w:r>
      <w:r w:rsidRPr="0008372F">
        <w:rPr>
          <w:rFonts w:ascii="Arial" w:hAnsi="Arial" w:cs="Arial"/>
          <w:sz w:val="20"/>
          <w:szCs w:val="20"/>
        </w:rPr>
        <w:t xml:space="preserve">Bij het zoeken van activiteiten moet gekeken worden naar de leeftijd van het kind zodat de activiteiten zoveel mogelijk aansluiten bij de leeftijd en zijn/haar interesses. Kinderen die eventuele hobby's willen uitbreiden of onderzoeken kunnen bij verenigingen terecht voor proeflessen.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Een belangrijk aspect dat niet over het hoofd gezien mag worden, is het budget. Bij het zoeken van een activiteit dient wel rekening gehouden te worden met het budget van het gezin en met de financiering om de activiteiten voort te kunnen zetten. Het project stelt zich ten doel om ouders steeds meer te betrekken bij de sociale activiteiten van het kind en daarom moeten de activiteiten ook qua reistijd en mobiliteit toegankelijk zijn zodat als het project ten einde loopt, dit toch voortgezet kan worden. Media zoals tv en radio geven vaak ook aan als er grotere activiteiten zijn. Vergeet niet de krant, wijkkranten en scholen waar ook informatie te vinden is over activiteiten voor kinderen.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Tevens kan gedacht worden aan theater, musicalvoorstellingen en de bioscoop.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Tot slot is zelfs een telefoonboek of gouden gids bruikbaar om in te bladeren. </w:t>
      </w: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Default="00DA40F5" w:rsidP="0008372F">
      <w:pPr>
        <w:pStyle w:val="NoSpacing"/>
        <w:rPr>
          <w:rFonts w:ascii="Arial" w:hAnsi="Arial" w:cs="Arial"/>
          <w:b/>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7: </w:t>
      </w:r>
      <w:r w:rsidRPr="0008372F">
        <w:rPr>
          <w:rFonts w:ascii="Arial" w:hAnsi="Arial" w:cs="Arial"/>
          <w:sz w:val="20"/>
          <w:szCs w:val="20"/>
        </w:rPr>
        <w:t>§</w:t>
      </w:r>
      <w:r>
        <w:rPr>
          <w:rFonts w:ascii="Arial" w:hAnsi="Arial" w:cs="Arial"/>
          <w:sz w:val="20"/>
          <w:szCs w:val="20"/>
        </w:rPr>
        <w:t>7</w:t>
      </w:r>
      <w:r w:rsidRPr="0008372F">
        <w:rPr>
          <w:rFonts w:ascii="Arial" w:hAnsi="Arial" w:cs="Arial"/>
          <w:sz w:val="20"/>
          <w:szCs w:val="20"/>
        </w:rPr>
        <w:t xml:space="preserve">.1 </w:t>
      </w:r>
      <w:r>
        <w:rPr>
          <w:rFonts w:ascii="Arial" w:hAnsi="Arial" w:cs="Arial"/>
          <w:sz w:val="20"/>
          <w:szCs w:val="20"/>
        </w:rPr>
        <w:t>Conclusie</w:t>
      </w:r>
    </w:p>
    <w:p w:rsidR="00DA40F5" w:rsidRDefault="00DA40F5" w:rsidP="0008372F">
      <w:pPr>
        <w:pStyle w:val="NoSpacing"/>
        <w:rPr>
          <w:rFonts w:ascii="Arial" w:hAnsi="Arial" w:cs="Arial"/>
          <w:sz w:val="20"/>
          <w:szCs w:val="20"/>
        </w:rPr>
      </w:pPr>
      <w:r w:rsidRPr="0008372F">
        <w:rPr>
          <w:rFonts w:ascii="Arial" w:hAnsi="Arial" w:cs="Arial"/>
          <w:b/>
          <w:sz w:val="20"/>
          <w:szCs w:val="20"/>
        </w:rPr>
        <w:tab/>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Het werven van kinderen bleek meer tijd te kosten dan ingeschat. Het bleek dat veel kinderen niet gewend zijn 1 op 1 iets te doen, zij zijn meestal actief in een groep. Een valkuil bleek te zijn dat we andere maatjesprojecten als voorbeeld kregen en namen. Vele andere projecten werken met een bekende doelgroep. Mensen met een beperking, mensen met een psychiatrische problematiek; in alle gevallen mensen die gediagnosticeerd zijn. Bij </w:t>
      </w:r>
      <w:r>
        <w:rPr>
          <w:rFonts w:ascii="Arial" w:hAnsi="Arial" w:cs="Arial"/>
          <w:sz w:val="20"/>
          <w:szCs w:val="20"/>
        </w:rPr>
        <w:t>‘</w:t>
      </w:r>
      <w:r w:rsidRPr="0008372F">
        <w:rPr>
          <w:rFonts w:ascii="Arial" w:hAnsi="Arial" w:cs="Arial"/>
          <w:sz w:val="20"/>
          <w:szCs w:val="20"/>
        </w:rPr>
        <w:t>kind in de hoofdrol</w:t>
      </w:r>
      <w:r>
        <w:rPr>
          <w:rFonts w:ascii="Arial" w:hAnsi="Arial" w:cs="Arial"/>
          <w:sz w:val="20"/>
          <w:szCs w:val="20"/>
        </w:rPr>
        <w:t>’</w:t>
      </w:r>
      <w:r w:rsidRPr="0008372F">
        <w:rPr>
          <w:rFonts w:ascii="Arial" w:hAnsi="Arial" w:cs="Arial"/>
          <w:sz w:val="20"/>
          <w:szCs w:val="20"/>
        </w:rPr>
        <w:t xml:space="preserve"> was dat alles niet aan de orde. Vaak wisten de ouders en het kind zelf niet dat er zorgen waren of dat het gedrag opviel. Het voorafgaande traject om ouders te informeren en hen te bewegen mee te doen verliep veel trager dan we gedacht hadden.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Daarnaast was het contact leggen met de ouder</w:t>
      </w:r>
      <w:r>
        <w:rPr>
          <w:rFonts w:ascii="Arial" w:hAnsi="Arial" w:cs="Arial"/>
          <w:sz w:val="20"/>
          <w:szCs w:val="20"/>
        </w:rPr>
        <w:t>s niet gemakkelijk omdat ouders:</w:t>
      </w:r>
    </w:p>
    <w:p w:rsidR="00DA40F5" w:rsidRPr="0008372F" w:rsidRDefault="00DA40F5" w:rsidP="0008372F">
      <w:pPr>
        <w:pStyle w:val="NoSpacing"/>
        <w:rPr>
          <w:rFonts w:ascii="Arial" w:hAnsi="Arial" w:cs="Arial"/>
          <w:sz w:val="20"/>
          <w:szCs w:val="20"/>
        </w:rPr>
      </w:pPr>
      <w:r>
        <w:rPr>
          <w:rFonts w:ascii="Arial" w:hAnsi="Arial" w:cs="Arial"/>
          <w:sz w:val="20"/>
          <w:szCs w:val="20"/>
        </w:rPr>
        <w:t>A. H</w:t>
      </w:r>
      <w:r w:rsidRPr="0008372F">
        <w:rPr>
          <w:rFonts w:ascii="Arial" w:hAnsi="Arial" w:cs="Arial"/>
          <w:sz w:val="20"/>
          <w:szCs w:val="20"/>
        </w:rPr>
        <w:t>et belang en het nut van het project niet kenden</w:t>
      </w:r>
      <w:r>
        <w:rPr>
          <w:rFonts w:ascii="Arial" w:hAnsi="Arial" w:cs="Arial"/>
          <w:sz w:val="20"/>
          <w:szCs w:val="20"/>
        </w:rPr>
        <w:t>.</w:t>
      </w:r>
    </w:p>
    <w:p w:rsidR="00DA40F5" w:rsidRPr="0008372F" w:rsidRDefault="00DA40F5" w:rsidP="0008372F">
      <w:pPr>
        <w:pStyle w:val="NoSpacing"/>
        <w:rPr>
          <w:rFonts w:ascii="Arial" w:hAnsi="Arial" w:cs="Arial"/>
          <w:sz w:val="20"/>
          <w:szCs w:val="20"/>
        </w:rPr>
      </w:pPr>
      <w:r>
        <w:rPr>
          <w:rFonts w:ascii="Arial" w:hAnsi="Arial" w:cs="Arial"/>
          <w:sz w:val="20"/>
          <w:szCs w:val="20"/>
        </w:rPr>
        <w:t>B. V</w:t>
      </w:r>
      <w:r w:rsidRPr="0008372F">
        <w:rPr>
          <w:rFonts w:ascii="Arial" w:hAnsi="Arial" w:cs="Arial"/>
          <w:sz w:val="20"/>
          <w:szCs w:val="20"/>
        </w:rPr>
        <w:t>aker benaderd moesten worden. Regelmatig was een ouder niet thuis op het afgesproken tijdstip.</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C. Ouders die slecht Nederlands spreken, gebruik moesten maken van communicatie via een oudere broer of zus. Deze moesten extra betrokken worden bij de afspraken.</w:t>
      </w:r>
    </w:p>
    <w:p w:rsidR="00DA40F5" w:rsidRPr="0008372F" w:rsidRDefault="00DA40F5" w:rsidP="0008372F">
      <w:pPr>
        <w:pStyle w:val="NoSpacing"/>
        <w:rPr>
          <w:rFonts w:ascii="Arial" w:hAnsi="Arial" w:cs="Arial"/>
          <w:sz w:val="20"/>
          <w:szCs w:val="20"/>
          <w:u w:val="single"/>
        </w:rPr>
      </w:pPr>
    </w:p>
    <w:p w:rsidR="00DA40F5" w:rsidRPr="0008372F" w:rsidRDefault="00DA40F5" w:rsidP="0008372F">
      <w:pPr>
        <w:pStyle w:val="NoSpacing"/>
        <w:rPr>
          <w:rFonts w:ascii="Arial" w:hAnsi="Arial" w:cs="Arial"/>
          <w:sz w:val="20"/>
          <w:szCs w:val="20"/>
          <w:u w:val="single"/>
        </w:rPr>
      </w:pPr>
      <w:r w:rsidRPr="0008372F">
        <w:rPr>
          <w:rFonts w:ascii="Arial" w:hAnsi="Arial" w:cs="Arial"/>
          <w:sz w:val="20"/>
          <w:szCs w:val="20"/>
          <w:u w:val="single"/>
        </w:rPr>
        <w:t>Resultaten:</w:t>
      </w:r>
    </w:p>
    <w:p w:rsidR="00DA40F5" w:rsidRPr="0008372F" w:rsidRDefault="00DA40F5" w:rsidP="0008372F">
      <w:pPr>
        <w:pStyle w:val="NoSpacing"/>
        <w:rPr>
          <w:rFonts w:ascii="Arial" w:hAnsi="Arial" w:cs="Arial"/>
          <w:sz w:val="20"/>
          <w:szCs w:val="20"/>
        </w:rPr>
      </w:pPr>
      <w:r>
        <w:rPr>
          <w:rFonts w:ascii="Arial" w:hAnsi="Arial" w:cs="Arial"/>
          <w:sz w:val="20"/>
          <w:szCs w:val="20"/>
        </w:rPr>
        <w:t>Er zijn v</w:t>
      </w:r>
      <w:r w:rsidRPr="0008372F">
        <w:rPr>
          <w:rFonts w:ascii="Arial" w:hAnsi="Arial" w:cs="Arial"/>
          <w:sz w:val="20"/>
          <w:szCs w:val="20"/>
        </w:rPr>
        <w:t xml:space="preserve">eel kinderen bereikt uit Multi-problem gezinnen. Dit zijn veelal kinderen die extra zorg/hulp nodig hebben maar niet bereikt worden door de hulpverlening. Wanneer een koppeling tussen de vrijwilliger en kind eenmaal tot stand is gebracht, loopt het contact vrij soepel. Het ondernemen van activiteiten die vrijwilliger en kind aanspreken maakt dat vrijwel alles wat gedaan wordt leuk is. Toekomstdromen van kinderen zijn vertaald naar haalbare activiteiten. Talenten van vrijwilligers hebben kinderen geïnspireerd om zelf ook iets in die richting te ondernemen.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Bijkomend effect is dat alle activiteiten uitgebreid met de ouders voor- en na besproken zijn en de ouders daardoor meer zicht krijgen op hoe zij zelf ook dergelijke activiteiten met hun kind kunnen organiseren. Door deze laagdrempelige manier van samen activiteiten ondernemen zien ouders en kind mogelijkheden die binnen hun bereik liggen. De ouders ervaren dat hun kind, door de gerichte extra, individuele aandacht, ander gedrag laat zien.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Met het project hebben we veelal kinderen bereikt die eigenlijk onder de hoede van jeugdzorg zouden moeten zitten. De problematiek die bij de kinderen en hun ouders speelt is zodanig zwaar dat dit inzet van professionele hulpverlening vraagt. Echter de drempels die deze ouders ervaren om gebruik te maken van hulpverlening zijn zo hoog dat dit nog geen optie is.</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In de praktijk blijkt dat we een preventieve rol kunnen spelen tijdens de wachttijden van jeugdzorg. Duidelijk moet zijn dat de problemen niet weggaan en dat we hierin geen oplossende rol kunnen spelen. Inzet vanuit het kinderwerk door de kinderwerkster uit de eigen buurt heeft tot de beste re</w:t>
      </w:r>
      <w:r>
        <w:rPr>
          <w:rFonts w:ascii="Arial" w:hAnsi="Arial" w:cs="Arial"/>
          <w:sz w:val="20"/>
          <w:szCs w:val="20"/>
        </w:rPr>
        <w:t>sultaten geleid. De kinderwerk</w:t>
      </w:r>
      <w:r w:rsidRPr="0008372F">
        <w:rPr>
          <w:rFonts w:ascii="Arial" w:hAnsi="Arial" w:cs="Arial"/>
          <w:sz w:val="20"/>
          <w:szCs w:val="20"/>
        </w:rPr>
        <w:t xml:space="preserve">er is op de hoogte van de locale netwerken, heeft al contacten met ouders, kinderen en kent de </w:t>
      </w:r>
      <w:r>
        <w:rPr>
          <w:rFonts w:ascii="Arial" w:hAnsi="Arial" w:cs="Arial"/>
          <w:sz w:val="20"/>
          <w:szCs w:val="20"/>
        </w:rPr>
        <w:t xml:space="preserve">sociale omgeving van het kind.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 xml:space="preserve">Hoofdstuk 8: </w:t>
      </w:r>
      <w:r w:rsidRPr="0008372F">
        <w:rPr>
          <w:rFonts w:ascii="Arial" w:hAnsi="Arial" w:cs="Arial"/>
          <w:sz w:val="20"/>
          <w:szCs w:val="20"/>
        </w:rPr>
        <w:t>§</w:t>
      </w:r>
      <w:r>
        <w:rPr>
          <w:rFonts w:ascii="Arial" w:hAnsi="Arial" w:cs="Arial"/>
          <w:sz w:val="20"/>
          <w:szCs w:val="20"/>
        </w:rPr>
        <w:t>8</w:t>
      </w:r>
      <w:r w:rsidRPr="0008372F">
        <w:rPr>
          <w:rFonts w:ascii="Arial" w:hAnsi="Arial" w:cs="Arial"/>
          <w:sz w:val="20"/>
          <w:szCs w:val="20"/>
        </w:rPr>
        <w:t xml:space="preserve">.1 </w:t>
      </w:r>
      <w:r>
        <w:rPr>
          <w:rFonts w:ascii="Arial" w:hAnsi="Arial" w:cs="Arial"/>
          <w:sz w:val="20"/>
          <w:szCs w:val="20"/>
        </w:rPr>
        <w:t>Aanbevelingen</w:t>
      </w:r>
      <w:r>
        <w:rPr>
          <w:rFonts w:ascii="Arial" w:hAnsi="Arial" w:cs="Arial"/>
        </w:rPr>
        <w:t xml:space="preserve"> </w:t>
      </w: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ab/>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Het pro</w:t>
      </w:r>
      <w:r>
        <w:rPr>
          <w:rFonts w:ascii="Arial" w:hAnsi="Arial" w:cs="Arial"/>
          <w:sz w:val="20"/>
          <w:szCs w:val="20"/>
        </w:rPr>
        <w:t>ject heeft een aanlooptijd van zes</w:t>
      </w:r>
      <w:r w:rsidRPr="0008372F">
        <w:rPr>
          <w:rFonts w:ascii="Arial" w:hAnsi="Arial" w:cs="Arial"/>
          <w:sz w:val="20"/>
          <w:szCs w:val="20"/>
        </w:rPr>
        <w:t xml:space="preserve"> maanden nodig gehad voordat we met de uitvoering startten. Deze periode is in mijn inziens te kort geweest. Zoals</w:t>
      </w:r>
      <w:r>
        <w:rPr>
          <w:rFonts w:ascii="Arial" w:hAnsi="Arial" w:cs="Arial"/>
          <w:sz w:val="20"/>
          <w:szCs w:val="20"/>
        </w:rPr>
        <w:t xml:space="preserve"> is aangegeven </w:t>
      </w:r>
      <w:r w:rsidRPr="0008372F">
        <w:rPr>
          <w:rFonts w:ascii="Arial" w:hAnsi="Arial" w:cs="Arial"/>
          <w:sz w:val="20"/>
          <w:szCs w:val="20"/>
        </w:rPr>
        <w:t>was het een lastige afweging te beslissen waarmee we de werving wilden starten. Uiteindelijk zijn we gestart met het werven van vrijwilligers en toen deze te weinig in aantal werden, zijn we tevens begonnen met het werven van kinderen.</w:t>
      </w:r>
      <w:r>
        <w:rPr>
          <w:rFonts w:ascii="Arial" w:hAnsi="Arial" w:cs="Arial"/>
          <w:sz w:val="20"/>
          <w:szCs w:val="20"/>
        </w:rPr>
        <w:t xml:space="preserve"> </w:t>
      </w:r>
      <w:r w:rsidRPr="0008372F">
        <w:rPr>
          <w:rFonts w:ascii="Arial" w:hAnsi="Arial" w:cs="Arial"/>
          <w:sz w:val="20"/>
          <w:szCs w:val="20"/>
        </w:rPr>
        <w:t>Indien er meer tijd genomen was om vrijwilligers te werven hadden er meerdere doelgroepen bereikt kunnen worden. Omdat er te weinig aanmeldingen waren, is er gebruik gemaakt van stagiaires van sociale opleidingen met als gevaar dat ze voortijdig stopten/gebonden zijn aan een schooljaar.</w:t>
      </w:r>
      <w:r>
        <w:rPr>
          <w:rFonts w:ascii="Arial" w:hAnsi="Arial" w:cs="Arial"/>
          <w:sz w:val="20"/>
          <w:szCs w:val="20"/>
        </w:rPr>
        <w:t xml:space="preserve"> </w:t>
      </w:r>
      <w:r w:rsidRPr="0008372F">
        <w:rPr>
          <w:rFonts w:ascii="Arial" w:hAnsi="Arial" w:cs="Arial"/>
          <w:sz w:val="20"/>
          <w:szCs w:val="20"/>
        </w:rPr>
        <w:t xml:space="preserve">Volwassenen en ouderen zijn niet/ nauwelijks bereikt terwijl zij een grote meerwaarde hadden kunnen leveren.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Ook was het project ‘Kind in de hoofdrol’ nog niet voldoende bekend. Het had op den duur bekendheid bij scholen en maatschappelijke instanties die bij de Brede Bossche scholen zijn aangesloten, maar de opvoeders bleven achter. Er</w:t>
      </w:r>
      <w:r>
        <w:rPr>
          <w:rFonts w:ascii="Arial" w:hAnsi="Arial" w:cs="Arial"/>
          <w:sz w:val="20"/>
          <w:szCs w:val="20"/>
        </w:rPr>
        <w:t xml:space="preserve"> is</w:t>
      </w:r>
      <w:r w:rsidRPr="0008372F">
        <w:rPr>
          <w:rFonts w:ascii="Arial" w:hAnsi="Arial" w:cs="Arial"/>
          <w:sz w:val="20"/>
          <w:szCs w:val="20"/>
        </w:rPr>
        <w:t xml:space="preserve">  </w:t>
      </w:r>
      <w:r w:rsidRPr="009D6323">
        <w:rPr>
          <w:rFonts w:ascii="Arial" w:hAnsi="Arial" w:cs="Arial"/>
          <w:color w:val="000000"/>
          <w:sz w:val="20"/>
          <w:szCs w:val="20"/>
        </w:rPr>
        <w:t xml:space="preserve">zowel </w:t>
      </w:r>
      <w:r>
        <w:rPr>
          <w:rFonts w:ascii="Arial" w:hAnsi="Arial" w:cs="Arial"/>
          <w:color w:val="000000"/>
          <w:sz w:val="20"/>
          <w:szCs w:val="20"/>
        </w:rPr>
        <w:t>on</w:t>
      </w:r>
      <w:r w:rsidRPr="009D6323">
        <w:rPr>
          <w:rFonts w:ascii="Arial" w:hAnsi="Arial" w:cs="Arial"/>
          <w:color w:val="000000"/>
          <w:sz w:val="20"/>
          <w:szCs w:val="20"/>
        </w:rPr>
        <w:t>voldoende</w:t>
      </w:r>
      <w:r>
        <w:rPr>
          <w:rFonts w:ascii="Arial" w:hAnsi="Arial" w:cs="Arial"/>
          <w:color w:val="FF0000"/>
          <w:sz w:val="20"/>
          <w:szCs w:val="20"/>
        </w:rPr>
        <w:t xml:space="preserve"> </w:t>
      </w:r>
      <w:r w:rsidRPr="0008372F">
        <w:rPr>
          <w:rFonts w:ascii="Arial" w:hAnsi="Arial" w:cs="Arial"/>
          <w:sz w:val="20"/>
          <w:szCs w:val="20"/>
        </w:rPr>
        <w:t>tijd genomen worden om het project onder de aandacht te brengen bij scholen, wijknetwerken en de buurt als bij ouders.</w:t>
      </w:r>
      <w:r>
        <w:rPr>
          <w:rFonts w:ascii="Arial" w:hAnsi="Arial" w:cs="Arial"/>
          <w:sz w:val="20"/>
          <w:szCs w:val="20"/>
        </w:rPr>
        <w:t xml:space="preserve"> </w:t>
      </w:r>
      <w:r w:rsidRPr="0008372F">
        <w:rPr>
          <w:rFonts w:ascii="Arial" w:hAnsi="Arial" w:cs="Arial"/>
          <w:sz w:val="20"/>
          <w:szCs w:val="20"/>
        </w:rPr>
        <w:t xml:space="preserve">Als ouders meer en beter geïnformeerd waren over het project, zou men meer welwillend zijn om een poging te wagen. Ouders zouden geïnformeerd kunnen worden d.m.v. nieuwsbrieven, bijeenkomsten op school of op wijkcentra, activiteitendagen ed.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De insteek van het project was positief. Het doel was </w:t>
      </w:r>
      <w:r>
        <w:rPr>
          <w:rFonts w:ascii="Arial" w:hAnsi="Arial" w:cs="Arial"/>
          <w:sz w:val="20"/>
          <w:szCs w:val="20"/>
        </w:rPr>
        <w:t>onder andere</w:t>
      </w:r>
      <w:r w:rsidRPr="0008372F">
        <w:rPr>
          <w:rFonts w:ascii="Arial" w:hAnsi="Arial" w:cs="Arial"/>
          <w:sz w:val="20"/>
          <w:szCs w:val="20"/>
        </w:rPr>
        <w:t xml:space="preserve"> kinderen een leuke tijd te bieden en hun blikveld te verruimen. Het kind werd op een voetstuk geplaatst zonder dat ouders begrepen waarom hun kind uitgekozen werd. Motieven om kinderen van straat te houden zodat ze niet voor overlast zouden zorgen en hun gedrag werd niet bespreekbaar gemaakt.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Vaak wisten de ouders en het kind zelf niet dat er zorgen waren of dat het gedrag opviel waardoor het belang van het project ook onderschat werd. Het is vooral zaak om compleet eerlijk te zijn tegen ouders over de deelname van hun kind aan het project.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Tevens beveel ik aan dat de inzet vanuit het kinderwerk door de kinderwerkster uit de eigen buurt gedaan moet worden. Een bekend gezicht voor zowel ouders als de kinderen biedt vertrouwen en is veilig voor hen. Als ouders zich veilig voelen, zijn ze meer geneigd om zichzelf open te stellen en medewerking te verlenen.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Tevens zou de folder in verschillende talen afgedrukt kunnen worden vanwege de taalbarrière.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Tot slot zou ik aanbevelen om activiteiten in eerste instantie in  groepsverband te organiseren in plaats van individueel verband. Op die manier sluiten we meer aan bij de doelgroep en worden ze minder afgeschrokken.</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Bijlage 1</w:t>
      </w:r>
    </w:p>
    <w:p w:rsidR="00DA40F5" w:rsidRDefault="00DA40F5" w:rsidP="009A0414">
      <w:pPr>
        <w:pStyle w:val="NoSpacing"/>
        <w:rPr>
          <w:rFonts w:ascii="Arial" w:hAnsi="Arial" w:cs="Arial"/>
          <w:sz w:val="20"/>
          <w:szCs w:val="20"/>
        </w:rPr>
      </w:pPr>
      <w:r w:rsidRPr="0008372F">
        <w:rPr>
          <w:rFonts w:ascii="Arial" w:hAnsi="Arial" w:cs="Arial"/>
          <w:b/>
          <w:sz w:val="20"/>
          <w:szCs w:val="20"/>
        </w:rPr>
        <w:tab/>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Intakeformulier deelnemende kinderen</w:t>
      </w:r>
    </w:p>
    <w:tbl>
      <w:tblPr>
        <w:tblW w:w="0" w:type="auto"/>
        <w:tblInd w:w="70" w:type="dxa"/>
        <w:tblLayout w:type="fixed"/>
        <w:tblCellMar>
          <w:left w:w="70" w:type="dxa"/>
          <w:right w:w="70" w:type="dxa"/>
        </w:tblCellMar>
        <w:tblLook w:val="0000"/>
      </w:tblPr>
      <w:tblGrid>
        <w:gridCol w:w="2895"/>
        <w:gridCol w:w="6285"/>
      </w:tblGrid>
      <w:tr w:rsidR="00DA40F5" w:rsidRPr="00822BEE" w:rsidTr="00553E2F">
        <w:trPr>
          <w:trHeight w:val="330"/>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Datum:</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345"/>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Naam intaker:</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360"/>
        </w:trPr>
        <w:tc>
          <w:tcPr>
            <w:tcW w:w="2895" w:type="dxa"/>
            <w:tcBorders>
              <w:top w:val="single" w:sz="6" w:space="0" w:color="auto"/>
              <w:left w:val="single" w:sz="6" w:space="0" w:color="auto"/>
              <w:bottom w:val="single" w:sz="48"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Welke buurt:</w:t>
            </w:r>
          </w:p>
        </w:tc>
        <w:tc>
          <w:tcPr>
            <w:tcW w:w="6285" w:type="dxa"/>
            <w:tcBorders>
              <w:top w:val="single" w:sz="6" w:space="0" w:color="auto"/>
              <w:left w:val="single" w:sz="6" w:space="0" w:color="auto"/>
              <w:bottom w:val="single" w:sz="48"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375"/>
        </w:trPr>
        <w:tc>
          <w:tcPr>
            <w:tcW w:w="2895" w:type="dxa"/>
            <w:tcBorders>
              <w:top w:val="single" w:sz="48"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Naam kind:</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345"/>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Geb.datum:</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315"/>
        </w:trPr>
        <w:tc>
          <w:tcPr>
            <w:tcW w:w="2895" w:type="dxa"/>
            <w:tcBorders>
              <w:top w:val="single" w:sz="48"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School:</w:t>
            </w:r>
          </w:p>
        </w:tc>
        <w:tc>
          <w:tcPr>
            <w:tcW w:w="6285" w:type="dxa"/>
            <w:tcBorders>
              <w:top w:val="single" w:sz="48"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166"/>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Klas/groep</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255"/>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Adres:</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240"/>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Telefoonnummer:</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bl>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Bespreking van leefbaarheidgebieden:</w:t>
      </w:r>
    </w:p>
    <w:p w:rsidR="00DA40F5" w:rsidRPr="0008372F" w:rsidRDefault="00DA40F5" w:rsidP="0008372F">
      <w:pPr>
        <w:pStyle w:val="NoSpacing"/>
        <w:rPr>
          <w:rFonts w:ascii="Arial" w:hAnsi="Arial" w:cs="Arial"/>
          <w:b/>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School</w:t>
      </w:r>
      <w:r w:rsidRPr="0008372F">
        <w:rPr>
          <w:rFonts w:ascii="Arial" w:hAnsi="Arial" w:cs="Arial"/>
          <w:b/>
          <w:sz w:val="20"/>
          <w:szCs w:val="20"/>
        </w:rPr>
        <w:tab/>
      </w:r>
      <w:r w:rsidRPr="0008372F">
        <w:rPr>
          <w:rFonts w:ascii="Arial" w:hAnsi="Arial" w:cs="Arial"/>
          <w:b/>
          <w:sz w:val="20"/>
          <w:szCs w:val="20"/>
        </w:rPr>
        <w:tab/>
      </w: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Cognitief gebied:</w:t>
      </w:r>
      <w:r w:rsidRPr="0008372F">
        <w:rPr>
          <w:rFonts w:ascii="Arial" w:hAnsi="Arial" w:cs="Arial"/>
          <w:sz w:val="20"/>
          <w:szCs w:val="20"/>
        </w:rPr>
        <w:t xml:space="preserve"> Hoe gaat het op school op het gebied van leren? Wat vind je moeilijk? Wat vind je leuke vakken? Waarom vind je dit leuke vakken?</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Sociaal/emotioneel gebied:</w:t>
      </w:r>
      <w:r w:rsidRPr="0008372F">
        <w:rPr>
          <w:rFonts w:ascii="Arial" w:hAnsi="Arial" w:cs="Arial"/>
          <w:sz w:val="20"/>
          <w:szCs w:val="20"/>
        </w:rPr>
        <w:t xml:space="preserve"> Heb je vrienden op school?Met wie speel je op school?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Thuissituatie</w:t>
      </w: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Praktisch:</w:t>
      </w:r>
      <w:r w:rsidRPr="0008372F">
        <w:rPr>
          <w:rFonts w:ascii="Arial" w:hAnsi="Arial" w:cs="Arial"/>
          <w:sz w:val="20"/>
          <w:szCs w:val="20"/>
        </w:rPr>
        <w:t xml:space="preserve"> Wie woont er allemaal in dit huis? Hoe ziet de gezinssamenstelling eruit? Hoe ziet de woning eruit? Type woning?</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Sociaal/relaties:</w:t>
      </w:r>
      <w:r w:rsidRPr="0008372F">
        <w:rPr>
          <w:rFonts w:ascii="Arial" w:hAnsi="Arial" w:cs="Arial"/>
          <w:sz w:val="20"/>
          <w:szCs w:val="20"/>
        </w:rPr>
        <w:t xml:space="preserve"> hoe vind je het thuis? Hoe voelt de sfeer thuis aan? Wat doe je samen met je ouders? Wat doe je samen met je zus? Hoe is je relatie met je broers/zussen?</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Hoe los je conflicten op? Wat doe je als je ruzie hebt met bijv. je zus?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Wat vind je het leukste moment van de dag? Waarom?</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Hobby’s/vrijtijdsbesteding</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Wat vind je leuk om te doen? Met wie doe je dat? Met wie vind je dat het leukst?Waarom vind je het leuk? Hoe vaak, hoe lang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Verveel je je wel eens?Welke momenten zijn dat? Wat doe je om de verveling tegen te gaan? Wat doe je als je je verveelt?</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Zit je bij/op een club? Zo ja, heb je al de benodigde spullen ervoor?</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Gedrag- en emotieregulering</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Ervaar je beperkingen en/of moeilijkheden in uiting van gevoel? Hoe zie je dat terug in je gedrag Wat gebeurt er als je je niet fijn voelt? Hoe komt het dat je je niet fijn voelt? Wat doe je om dit gevoel op te lossen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Voeding en gezondheid</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Hoe vaak eet je zoetigheden per dag? Eet je gezond? Hoe voel je je als je (on)gezond eet? Hou je liever van zoet of van zuur? Wat vind je (niet) lekker? Eet je dat vaak? Wat eet je meestal thuis en op school? Ontbijt je in de ochtend? </w:t>
      </w:r>
      <w:r w:rsidRPr="0008372F">
        <w:rPr>
          <w:rFonts w:ascii="Arial" w:hAnsi="Arial" w:cs="Arial"/>
          <w:sz w:val="20"/>
          <w:szCs w:val="20"/>
        </w:rPr>
        <w:tab/>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De buurt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Speel je vaak buiten? Heb je vriendjes in de buurt? Heb je in de buurt ergens last van? Voel je je veilig in de buurt? Wat vind je van de buurt?</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Weet je welke activiteiten je in de buurt kunt vinden?Doe je daar aan mee?</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Sociaal netwerk</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Heb je contact met andere volwassenen? (oom, tante, nicht, kennis)Kun je iemand anders buiten je ouders om in vertrouwen nemen als je iets niet met hen wil bespreken?</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Werk en beroep</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Wat doet je vader en/of moeder voor werk? Zou je dat ook willen doen? Wat wil je later worden? Heb je dingen die je echt mist?</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Wensen en verlangens</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Wat is je allergrootste wens? Wat zou je heel graag willen? Hoe komt het dat dit nog niet gelukt is?</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Gemaakte afspraken:</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Default="00DA40F5" w:rsidP="0008372F">
      <w:pPr>
        <w:pStyle w:val="NoSpacing"/>
        <w:rPr>
          <w:rFonts w:ascii="Arial" w:hAnsi="Arial" w:cs="Arial"/>
          <w:b/>
          <w:i/>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Bijlage 2</w:t>
      </w:r>
    </w:p>
    <w:p w:rsidR="00DA40F5" w:rsidRDefault="00DA40F5" w:rsidP="009A0414">
      <w:pPr>
        <w:pStyle w:val="NoSpacing"/>
        <w:rPr>
          <w:rFonts w:ascii="Arial" w:hAnsi="Arial" w:cs="Arial"/>
          <w:sz w:val="20"/>
          <w:szCs w:val="20"/>
        </w:rPr>
      </w:pPr>
      <w:r w:rsidRPr="0008372F">
        <w:rPr>
          <w:rFonts w:ascii="Arial" w:hAnsi="Arial" w:cs="Arial"/>
          <w:b/>
          <w:sz w:val="20"/>
          <w:szCs w:val="20"/>
        </w:rPr>
        <w:tab/>
      </w:r>
    </w:p>
    <w:p w:rsidR="00DA40F5" w:rsidRDefault="00DA40F5" w:rsidP="009A0414">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 xml:space="preserve">Intakeformulier opvoeders van deelnemende kinderen </w:t>
      </w:r>
    </w:p>
    <w:p w:rsidR="00DA40F5" w:rsidRPr="0008372F" w:rsidRDefault="00DA40F5" w:rsidP="0008372F">
      <w:pPr>
        <w:pStyle w:val="NoSpacing"/>
        <w:rPr>
          <w:rFonts w:ascii="Arial" w:hAnsi="Arial" w:cs="Arial"/>
          <w:b/>
          <w:sz w:val="20"/>
          <w:szCs w:val="20"/>
        </w:rPr>
      </w:pPr>
    </w:p>
    <w:tbl>
      <w:tblPr>
        <w:tblW w:w="0" w:type="auto"/>
        <w:tblInd w:w="70" w:type="dxa"/>
        <w:tblLayout w:type="fixed"/>
        <w:tblCellMar>
          <w:left w:w="70" w:type="dxa"/>
          <w:right w:w="70" w:type="dxa"/>
        </w:tblCellMar>
        <w:tblLook w:val="0000"/>
      </w:tblPr>
      <w:tblGrid>
        <w:gridCol w:w="2895"/>
        <w:gridCol w:w="6285"/>
      </w:tblGrid>
      <w:tr w:rsidR="00DA40F5" w:rsidRPr="00822BEE" w:rsidTr="00553E2F">
        <w:trPr>
          <w:trHeight w:val="375"/>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Naam ouder(s)/opvoeder</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360"/>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Adres</w:t>
            </w:r>
            <w:r w:rsidRPr="00822BEE">
              <w:rPr>
                <w:rFonts w:ascii="Arial" w:hAnsi="Arial" w:cs="Arial"/>
                <w:sz w:val="20"/>
                <w:szCs w:val="20"/>
                <w:lang w:val="fr-FR"/>
              </w:rPr>
              <w:t> :</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p>
        </w:tc>
      </w:tr>
      <w:tr w:rsidR="00DA40F5" w:rsidRPr="00822BEE" w:rsidTr="00553E2F">
        <w:trPr>
          <w:trHeight w:val="360"/>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lang w:val="fr-FR"/>
              </w:rPr>
            </w:pPr>
            <w:r w:rsidRPr="00822BEE">
              <w:rPr>
                <w:rFonts w:ascii="Arial" w:hAnsi="Arial" w:cs="Arial"/>
                <w:sz w:val="20"/>
                <w:szCs w:val="20"/>
              </w:rPr>
              <w:t>Telefoonnummer:</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lang w:val="fr-FR"/>
              </w:rPr>
            </w:pPr>
          </w:p>
        </w:tc>
      </w:tr>
      <w:tr w:rsidR="00DA40F5" w:rsidRPr="00822BEE" w:rsidTr="00553E2F">
        <w:trPr>
          <w:trHeight w:val="160"/>
        </w:trPr>
        <w:tc>
          <w:tcPr>
            <w:tcW w:w="289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rPr>
            </w:pPr>
            <w:r w:rsidRPr="00822BEE">
              <w:rPr>
                <w:rFonts w:ascii="Arial" w:hAnsi="Arial" w:cs="Arial"/>
                <w:sz w:val="20"/>
                <w:szCs w:val="20"/>
              </w:rPr>
              <w:t>Verzekeringsnummer:</w:t>
            </w:r>
          </w:p>
        </w:tc>
        <w:tc>
          <w:tcPr>
            <w:tcW w:w="6285" w:type="dxa"/>
            <w:tcBorders>
              <w:top w:val="single" w:sz="6" w:space="0" w:color="auto"/>
              <w:left w:val="single" w:sz="6" w:space="0" w:color="auto"/>
              <w:bottom w:val="single" w:sz="6" w:space="0" w:color="auto"/>
              <w:right w:val="single" w:sz="6" w:space="0" w:color="auto"/>
            </w:tcBorders>
          </w:tcPr>
          <w:p w:rsidR="00DA40F5" w:rsidRPr="00822BEE" w:rsidRDefault="00DA40F5" w:rsidP="0008372F">
            <w:pPr>
              <w:pStyle w:val="NoSpacing"/>
              <w:rPr>
                <w:rFonts w:ascii="Arial" w:hAnsi="Arial" w:cs="Arial"/>
                <w:sz w:val="20"/>
                <w:szCs w:val="20"/>
                <w:lang w:val="fr-FR"/>
              </w:rPr>
            </w:pPr>
          </w:p>
        </w:tc>
      </w:tr>
    </w:tbl>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u w:val="single"/>
        </w:rPr>
      </w:pPr>
      <w:r w:rsidRPr="0008372F">
        <w:rPr>
          <w:rFonts w:ascii="Arial" w:hAnsi="Arial" w:cs="Arial"/>
          <w:b/>
          <w:sz w:val="20"/>
          <w:szCs w:val="20"/>
          <w:u w:val="single"/>
        </w:rPr>
        <w:t>Aanleiding voor intake:</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u w:val="single"/>
        </w:rPr>
      </w:pPr>
      <w:r w:rsidRPr="0008372F">
        <w:rPr>
          <w:rFonts w:ascii="Arial" w:hAnsi="Arial" w:cs="Arial"/>
          <w:b/>
          <w:sz w:val="20"/>
          <w:szCs w:val="20"/>
          <w:u w:val="single"/>
        </w:rPr>
        <w:t>Bespreking van leefbaarheidgebieden</w:t>
      </w:r>
      <w:r w:rsidRPr="0008372F">
        <w:rPr>
          <w:rFonts w:ascii="Arial" w:hAnsi="Arial" w:cs="Arial"/>
          <w:sz w:val="20"/>
          <w:szCs w:val="20"/>
          <w:u w:val="single"/>
        </w:rPr>
        <w:t>:</w:t>
      </w:r>
    </w:p>
    <w:p w:rsidR="00DA40F5" w:rsidRPr="0008372F" w:rsidRDefault="00DA40F5" w:rsidP="0008372F">
      <w:pPr>
        <w:pStyle w:val="NoSpacing"/>
        <w:rPr>
          <w:rFonts w:ascii="Arial" w:hAnsi="Arial" w:cs="Arial"/>
          <w:sz w:val="20"/>
          <w:szCs w:val="20"/>
          <w:u w:val="single"/>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Opleidingsniveau/werk</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Werkt u? Zo ja, wat voor werk doet u. Zo nee, welke activiteiten onderneemt u om uw dag in te vullen?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Heeft u een opleiding gevolg? Zo ja, heeft u deze afgemaakt? Doet u daar iets mee in het </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dagelijks leven?</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Thuissituatie</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Hoe zou u uw relatie met uw kind omschrijven? Wat doet u samen met uw kind aan activiteiten? Hoe ervaart u de relatie van uw kind met zijn/haar broers/zussen?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Hebben uw kinderen onderling vaak conflicten? Hoe lost u conflicten op tussen uw kinderen?</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Wat vind uw kind volgens u het leukste moment van de dag en waarom?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Wat doet u samen met uw kind? Welke dingen zou u samen met uw kind willen doen?Waar ligt het aan dat u deze activiteiten niet eerder heeft kunnen uitvoeren?</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Hobby’s/vrijtijdsbesteding</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Wat vind uw kind leuk om te doen? Wat is de reden dat hij/zij dat leuk vind? Met wie doet uw kind dat het liefst?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Verveelt uw kind zich wel eens?Welke momenten zijn dat? Wat doet u als uw kind zich verveelt?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Hoe kijkt u aan tegen vrijetijdsbesteding? Tegen het lidmaatschaap van clubs e.d. Vind u dat uw kind aan activiteiten zou moeten deelnemen? Hoe komt het dat dit niet gebeurt?</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Gedrag- en emotieregulering</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Is er gedrag van uw kind dat u moeilijk vindt om mee om te gaan? Welk gedrag is dat? Hoe vaak komt dat gedrag voor? Hoe lost u dat op? Ervaart uw kind moeilijkheden in het uiten van gevoel? Hoe ziet u dat terug in het gedrag van uw kind ? Wat doet uw kind om dat gevoel op te lossen ?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Voeding en gezondheid</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Hoe vaak eet uw kind zoetigheden per dag? Ontbijt u samen met uw kind?Eet u samen warm? </w:t>
      </w:r>
      <w:r w:rsidRPr="0008372F">
        <w:rPr>
          <w:rFonts w:ascii="Arial" w:hAnsi="Arial" w:cs="Arial"/>
          <w:sz w:val="20"/>
          <w:szCs w:val="20"/>
        </w:rPr>
        <w:tab/>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De buurt</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Hoe vind u het om in deze buurt te wonen? Voelt u zich veilig in de buurt? Ervaart u de buurt als veilig voor uw kinderen?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Durft u uw kinderen alleen buiten te laten spelen? Weet u altijd waar uw kinderen zijn als ze buitenspelen?</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Wat is uw relatie met de buurt(genoten)?</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Weet u welke activiteiten er in de buurt voor kinderen zijn? Doet uw kind daaraan mee?Zijn er activiteiten en/of instellingen die u mist in de buurt?</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Sociaal netwerk</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Wie denkt u dat uw kind in vertrouwen kan nemen buiten uzelf om?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b/>
          <w:sz w:val="20"/>
          <w:szCs w:val="20"/>
        </w:rPr>
      </w:pPr>
      <w:r w:rsidRPr="0008372F">
        <w:rPr>
          <w:rFonts w:ascii="Arial" w:hAnsi="Arial" w:cs="Arial"/>
          <w:b/>
          <w:sz w:val="20"/>
          <w:szCs w:val="20"/>
        </w:rPr>
        <w:t>Wensen en verlangens</w:t>
      </w: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 xml:space="preserve">Wat is uw kind zijn allergrootste wens? Wat zou uw kind heel graag willen? Hoe komt het dat dit nog niet gelukt is? </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sz w:val="20"/>
          <w:szCs w:val="20"/>
        </w:rPr>
        <w:t>Is er sprake van een hulpverleningsachtergrond?</w:t>
      </w:r>
    </w:p>
    <w:p w:rsidR="00DA40F5" w:rsidRPr="0008372F" w:rsidRDefault="00DA40F5" w:rsidP="0008372F">
      <w:pPr>
        <w:pStyle w:val="NoSpacing"/>
        <w:rPr>
          <w:rFonts w:ascii="Arial" w:hAnsi="Arial" w:cs="Arial"/>
          <w:sz w:val="20"/>
          <w:szCs w:val="20"/>
        </w:rPr>
      </w:pPr>
    </w:p>
    <w:p w:rsidR="00DA40F5" w:rsidRPr="0008372F" w:rsidRDefault="00DA40F5" w:rsidP="0008372F">
      <w:pPr>
        <w:pStyle w:val="NoSpacing"/>
        <w:rPr>
          <w:rFonts w:ascii="Arial" w:hAnsi="Arial" w:cs="Arial"/>
          <w:sz w:val="20"/>
          <w:szCs w:val="20"/>
        </w:rPr>
      </w:pPr>
      <w:r w:rsidRPr="0008372F">
        <w:rPr>
          <w:rFonts w:ascii="Arial" w:hAnsi="Arial" w:cs="Arial"/>
          <w:b/>
          <w:sz w:val="20"/>
          <w:szCs w:val="20"/>
        </w:rPr>
        <w:t>Gemaakte afspraken</w:t>
      </w:r>
    </w:p>
    <w:p w:rsidR="00DA40F5" w:rsidRPr="0008372F" w:rsidRDefault="00DA40F5" w:rsidP="00BB59EB">
      <w:pPr>
        <w:pStyle w:val="NoSpacing"/>
        <w:rPr>
          <w:rFonts w:ascii="Arial" w:hAnsi="Arial" w:cs="Arial"/>
          <w:b/>
          <w:bCs/>
          <w:sz w:val="20"/>
          <w:szCs w:val="20"/>
          <w:lang w:eastAsia="nl-NL"/>
        </w:rPr>
      </w:pPr>
    </w:p>
    <w:p w:rsidR="00DA40F5" w:rsidRPr="0008372F" w:rsidRDefault="00DA40F5" w:rsidP="00BB59EB">
      <w:pPr>
        <w:pStyle w:val="NoSpacing"/>
        <w:rPr>
          <w:rFonts w:ascii="Arial" w:hAnsi="Arial" w:cs="Arial"/>
          <w:b/>
          <w:bCs/>
          <w:sz w:val="20"/>
          <w:szCs w:val="20"/>
          <w:lang w:eastAsia="nl-NL"/>
        </w:rPr>
      </w:pPr>
    </w:p>
    <w:p w:rsidR="00DA40F5" w:rsidRPr="0008372F" w:rsidRDefault="00DA40F5" w:rsidP="00BB59EB">
      <w:pPr>
        <w:pStyle w:val="NoSpacing"/>
        <w:rPr>
          <w:rFonts w:ascii="Arial" w:hAnsi="Arial" w:cs="Arial"/>
          <w:b/>
          <w:bCs/>
          <w:sz w:val="20"/>
          <w:szCs w:val="20"/>
          <w:lang w:eastAsia="nl-NL"/>
        </w:rPr>
      </w:pPr>
    </w:p>
    <w:p w:rsidR="00DA40F5" w:rsidRPr="0008372F" w:rsidRDefault="00DA40F5" w:rsidP="00BB59EB">
      <w:pPr>
        <w:pStyle w:val="NoSpacing"/>
        <w:rPr>
          <w:rFonts w:ascii="Arial" w:hAnsi="Arial" w:cs="Arial"/>
          <w:b/>
          <w:bCs/>
          <w:sz w:val="20"/>
          <w:szCs w:val="20"/>
          <w:lang w:eastAsia="nl-NL"/>
        </w:rPr>
      </w:pPr>
    </w:p>
    <w:p w:rsidR="00DA40F5" w:rsidRPr="0008372F" w:rsidRDefault="00DA40F5" w:rsidP="00BB59EB">
      <w:pPr>
        <w:pStyle w:val="NoSpacing"/>
        <w:rPr>
          <w:rFonts w:ascii="Arial" w:hAnsi="Arial" w:cs="Arial"/>
          <w:b/>
          <w:bCs/>
          <w:sz w:val="20"/>
          <w:szCs w:val="20"/>
          <w:lang w:eastAsia="nl-NL"/>
        </w:rPr>
      </w:pPr>
    </w:p>
    <w:p w:rsidR="00DA40F5" w:rsidRPr="0008372F" w:rsidRDefault="00DA40F5" w:rsidP="00BB59EB">
      <w:pPr>
        <w:pStyle w:val="NoSpacing"/>
        <w:rPr>
          <w:rFonts w:ascii="Arial" w:hAnsi="Arial" w:cs="Arial"/>
          <w:b/>
          <w:bCs/>
          <w:sz w:val="20"/>
          <w:szCs w:val="20"/>
          <w:lang w:eastAsia="nl-NL"/>
        </w:rPr>
      </w:pPr>
    </w:p>
    <w:p w:rsidR="00DA40F5" w:rsidRPr="0008372F" w:rsidRDefault="00DA40F5" w:rsidP="00BB59EB">
      <w:pPr>
        <w:pStyle w:val="NoSpacing"/>
        <w:rPr>
          <w:rFonts w:ascii="Arial" w:hAnsi="Arial" w:cs="Arial"/>
          <w:b/>
          <w:bCs/>
          <w:sz w:val="20"/>
          <w:szCs w:val="20"/>
          <w:lang w:eastAsia="nl-NL"/>
        </w:rPr>
      </w:pPr>
    </w:p>
    <w:p w:rsidR="00DA40F5" w:rsidRPr="0008372F" w:rsidRDefault="00DA40F5" w:rsidP="003D78A2">
      <w:pPr>
        <w:pStyle w:val="NoSpacing"/>
        <w:rPr>
          <w:rFonts w:ascii="Arial" w:hAnsi="Arial" w:cs="Arial"/>
          <w:sz w:val="20"/>
          <w:szCs w:val="20"/>
          <w:lang w:eastAsia="nl-NL"/>
        </w:rPr>
      </w:pPr>
      <w:r w:rsidRPr="0008372F">
        <w:rPr>
          <w:rFonts w:ascii="Arial" w:hAnsi="Arial" w:cs="Arial"/>
          <w:sz w:val="20"/>
          <w:szCs w:val="20"/>
          <w:lang w:eastAsia="nl-NL"/>
        </w:rPr>
        <w:t> </w:t>
      </w:r>
    </w:p>
    <w:p w:rsidR="00DA40F5" w:rsidRPr="0008372F" w:rsidRDefault="00DA40F5" w:rsidP="00BB59EB">
      <w:pPr>
        <w:pStyle w:val="NoSpacing"/>
        <w:rPr>
          <w:rFonts w:ascii="Arial" w:hAnsi="Arial" w:cs="Arial"/>
          <w:b/>
          <w:bCs/>
          <w:sz w:val="20"/>
          <w:szCs w:val="20"/>
          <w:lang w:eastAsia="nl-NL"/>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rPr>
          <w:rFonts w:ascii="Arial" w:hAnsi="Arial" w:cs="Arial"/>
          <w:b/>
          <w:sz w:val="20"/>
          <w:szCs w:val="20"/>
        </w:rPr>
      </w:pPr>
    </w:p>
    <w:p w:rsidR="00DA40F5" w:rsidRPr="009A0414" w:rsidRDefault="00DA40F5" w:rsidP="009A0414">
      <w:pPr>
        <w:pStyle w:val="IntenseQuote"/>
        <w:spacing w:before="0" w:after="0" w:line="360" w:lineRule="auto"/>
        <w:ind w:left="0" w:right="0"/>
        <w:rPr>
          <w:rFonts w:ascii="Arial" w:hAnsi="Arial" w:cs="Arial"/>
        </w:rPr>
      </w:pPr>
      <w:r>
        <w:rPr>
          <w:rFonts w:ascii="Arial" w:hAnsi="Arial" w:cs="Arial"/>
          <w:sz w:val="20"/>
          <w:szCs w:val="20"/>
        </w:rPr>
        <w:t>Literatuurlijst</w:t>
      </w:r>
      <w:r>
        <w:rPr>
          <w:rFonts w:ascii="Arial" w:hAnsi="Arial" w:cs="Arial"/>
        </w:rPr>
        <w:t xml:space="preserve"> </w:t>
      </w:r>
    </w:p>
    <w:p w:rsidR="00DA40F5" w:rsidRDefault="00DA40F5" w:rsidP="009A0414">
      <w:pPr>
        <w:pStyle w:val="NoSpacing"/>
        <w:rPr>
          <w:rFonts w:ascii="Arial" w:hAnsi="Arial" w:cs="Arial"/>
          <w:sz w:val="20"/>
          <w:szCs w:val="20"/>
        </w:rPr>
      </w:pPr>
      <w:r w:rsidRPr="0008372F">
        <w:rPr>
          <w:rFonts w:ascii="Arial" w:hAnsi="Arial" w:cs="Arial"/>
          <w:b/>
          <w:sz w:val="20"/>
          <w:szCs w:val="20"/>
        </w:rPr>
        <w:tab/>
      </w:r>
    </w:p>
    <w:p w:rsidR="00DA40F5" w:rsidRDefault="00DA40F5" w:rsidP="009A0414">
      <w:pPr>
        <w:pStyle w:val="NoSpacing"/>
        <w:rPr>
          <w:rFonts w:ascii="Arial" w:hAnsi="Arial" w:cs="Arial"/>
          <w:sz w:val="20"/>
          <w:szCs w:val="20"/>
        </w:rPr>
      </w:pPr>
    </w:p>
    <w:p w:rsidR="00DA40F5" w:rsidRDefault="00DA40F5" w:rsidP="00743EC3">
      <w:pPr>
        <w:pStyle w:val="NoSpacing"/>
        <w:rPr>
          <w:rFonts w:ascii="Arial" w:hAnsi="Arial" w:cs="Arial"/>
          <w:b/>
          <w:sz w:val="20"/>
          <w:szCs w:val="20"/>
        </w:rPr>
      </w:pPr>
    </w:p>
    <w:p w:rsidR="00DA40F5" w:rsidRDefault="00DA40F5" w:rsidP="00743EC3">
      <w:pPr>
        <w:pStyle w:val="NoSpacing"/>
        <w:numPr>
          <w:ilvl w:val="0"/>
          <w:numId w:val="37"/>
        </w:numPr>
        <w:rPr>
          <w:rFonts w:ascii="Arial" w:hAnsi="Arial" w:cs="Arial"/>
          <w:sz w:val="20"/>
          <w:szCs w:val="20"/>
        </w:rPr>
      </w:pPr>
      <w:r>
        <w:rPr>
          <w:rFonts w:ascii="Arial" w:hAnsi="Arial" w:cs="Arial"/>
          <w:sz w:val="20"/>
          <w:szCs w:val="20"/>
        </w:rPr>
        <w:t>Kohnstamm</w:t>
      </w:r>
      <w:r w:rsidRPr="00EF3527">
        <w:rPr>
          <w:rFonts w:ascii="Arial" w:hAnsi="Arial" w:cs="Arial"/>
          <w:sz w:val="20"/>
          <w:szCs w:val="20"/>
        </w:rPr>
        <w:t xml:space="preserve">, </w:t>
      </w:r>
      <w:r>
        <w:rPr>
          <w:rFonts w:ascii="Arial" w:hAnsi="Arial" w:cs="Arial"/>
          <w:sz w:val="20"/>
          <w:szCs w:val="20"/>
        </w:rPr>
        <w:t>R</w:t>
      </w:r>
      <w:r w:rsidRPr="00EF3527">
        <w:rPr>
          <w:rFonts w:ascii="Arial" w:hAnsi="Arial" w:cs="Arial"/>
          <w:sz w:val="20"/>
          <w:szCs w:val="20"/>
        </w:rPr>
        <w:t xml:space="preserve">. (2002), </w:t>
      </w:r>
      <w:r>
        <w:rPr>
          <w:rFonts w:ascii="Arial" w:hAnsi="Arial" w:cs="Arial"/>
          <w:i/>
          <w:sz w:val="20"/>
          <w:szCs w:val="20"/>
        </w:rPr>
        <w:t xml:space="preserve">kleine ontwikkelingspsychologie;het jonge kind, </w:t>
      </w:r>
      <w:r>
        <w:rPr>
          <w:rFonts w:ascii="Arial" w:hAnsi="Arial" w:cs="Arial"/>
          <w:sz w:val="20"/>
          <w:szCs w:val="20"/>
        </w:rPr>
        <w:t>Houten Diegem: Bohn Stagleu van Loghum</w:t>
      </w:r>
    </w:p>
    <w:p w:rsidR="00DA40F5" w:rsidRDefault="00DA40F5" w:rsidP="009D6323">
      <w:pPr>
        <w:pStyle w:val="NoSpacing"/>
        <w:ind w:left="720"/>
        <w:rPr>
          <w:rFonts w:ascii="Arial" w:hAnsi="Arial" w:cs="Arial"/>
          <w:sz w:val="20"/>
          <w:szCs w:val="20"/>
        </w:rPr>
      </w:pPr>
    </w:p>
    <w:p w:rsidR="00DA40F5" w:rsidRDefault="00DA40F5" w:rsidP="00743EC3">
      <w:pPr>
        <w:pStyle w:val="NoSpacing"/>
        <w:numPr>
          <w:ilvl w:val="0"/>
          <w:numId w:val="37"/>
        </w:numPr>
        <w:rPr>
          <w:rFonts w:ascii="Arial" w:hAnsi="Arial" w:cs="Arial"/>
          <w:sz w:val="20"/>
          <w:szCs w:val="20"/>
        </w:rPr>
      </w:pPr>
      <w:r w:rsidRPr="009D6323">
        <w:rPr>
          <w:rFonts w:ascii="Arial" w:hAnsi="Arial" w:cs="Arial"/>
          <w:sz w:val="20"/>
          <w:szCs w:val="20"/>
        </w:rPr>
        <w:t xml:space="preserve">Delfos, M.(2008), </w:t>
      </w:r>
      <w:r w:rsidRPr="009D6323">
        <w:rPr>
          <w:rFonts w:ascii="Arial" w:hAnsi="Arial" w:cs="Arial"/>
          <w:i/>
          <w:sz w:val="20"/>
          <w:szCs w:val="20"/>
        </w:rPr>
        <w:t xml:space="preserve">Luister je wel naar mij,gespreksvoering met kinderen tussen de vier en twaalf jaar, </w:t>
      </w:r>
      <w:r w:rsidRPr="009D6323">
        <w:rPr>
          <w:rFonts w:ascii="Arial" w:hAnsi="Arial" w:cs="Arial"/>
          <w:sz w:val="20"/>
          <w:szCs w:val="20"/>
        </w:rPr>
        <w:t>SWP</w:t>
      </w:r>
    </w:p>
    <w:p w:rsidR="00DA40F5" w:rsidRDefault="00DA40F5" w:rsidP="009D6323">
      <w:pPr>
        <w:pStyle w:val="ListParagraph"/>
        <w:rPr>
          <w:rFonts w:ascii="Arial" w:hAnsi="Arial" w:cs="Arial"/>
          <w:sz w:val="20"/>
          <w:szCs w:val="20"/>
        </w:rPr>
      </w:pPr>
    </w:p>
    <w:p w:rsidR="00DA40F5" w:rsidRDefault="00DA40F5" w:rsidP="00743EC3">
      <w:pPr>
        <w:pStyle w:val="NoSpacing"/>
        <w:numPr>
          <w:ilvl w:val="0"/>
          <w:numId w:val="37"/>
        </w:numPr>
        <w:rPr>
          <w:rFonts w:ascii="Arial" w:hAnsi="Arial" w:cs="Arial"/>
          <w:sz w:val="20"/>
          <w:szCs w:val="20"/>
        </w:rPr>
      </w:pPr>
      <w:r w:rsidRPr="009D6323">
        <w:rPr>
          <w:rFonts w:ascii="Arial" w:hAnsi="Arial" w:cs="Arial"/>
          <w:sz w:val="20"/>
          <w:szCs w:val="20"/>
        </w:rPr>
        <w:t xml:space="preserve">Eldering, L (2002), </w:t>
      </w:r>
      <w:r w:rsidRPr="009D6323">
        <w:rPr>
          <w:rFonts w:ascii="Arial" w:hAnsi="Arial" w:cs="Arial"/>
          <w:i/>
          <w:sz w:val="20"/>
          <w:szCs w:val="20"/>
        </w:rPr>
        <w:t xml:space="preserve">Cultuur en opvoeding; interculturele pedagogiek vanuit ecologisch perspectief, </w:t>
      </w:r>
      <w:r w:rsidRPr="009D6323">
        <w:rPr>
          <w:rFonts w:ascii="Arial" w:hAnsi="Arial" w:cs="Arial"/>
          <w:sz w:val="20"/>
          <w:szCs w:val="20"/>
        </w:rPr>
        <w:t>Rotterdam: Lemniscaat</w:t>
      </w:r>
    </w:p>
    <w:p w:rsidR="00DA40F5" w:rsidRDefault="00DA40F5" w:rsidP="009D6323">
      <w:pPr>
        <w:pStyle w:val="ListParagraph"/>
        <w:rPr>
          <w:rFonts w:ascii="Arial" w:hAnsi="Arial" w:cs="Arial"/>
          <w:sz w:val="20"/>
          <w:szCs w:val="20"/>
        </w:rPr>
      </w:pPr>
    </w:p>
    <w:p w:rsidR="00DA40F5" w:rsidRDefault="00DA40F5" w:rsidP="00743EC3">
      <w:pPr>
        <w:pStyle w:val="NoSpacing"/>
        <w:numPr>
          <w:ilvl w:val="0"/>
          <w:numId w:val="37"/>
        </w:numPr>
        <w:rPr>
          <w:rFonts w:ascii="Arial" w:hAnsi="Arial" w:cs="Arial"/>
          <w:sz w:val="20"/>
          <w:szCs w:val="20"/>
        </w:rPr>
      </w:pPr>
      <w:r w:rsidRPr="009D6323">
        <w:rPr>
          <w:rFonts w:ascii="Arial" w:hAnsi="Arial" w:cs="Arial"/>
          <w:sz w:val="20"/>
          <w:szCs w:val="20"/>
        </w:rPr>
        <w:t xml:space="preserve">Angenent, H (2004), </w:t>
      </w:r>
      <w:r w:rsidRPr="009D6323">
        <w:rPr>
          <w:rFonts w:ascii="Arial" w:hAnsi="Arial" w:cs="Arial"/>
          <w:i/>
          <w:sz w:val="20"/>
          <w:szCs w:val="20"/>
        </w:rPr>
        <w:t xml:space="preserve">opvoeding en persoonlijkheidsontwikkeling, </w:t>
      </w:r>
      <w:r w:rsidRPr="009D6323">
        <w:rPr>
          <w:rFonts w:ascii="Arial" w:hAnsi="Arial" w:cs="Arial"/>
          <w:sz w:val="20"/>
          <w:szCs w:val="20"/>
        </w:rPr>
        <w:t>Baarn:HBuitgevers</w:t>
      </w:r>
    </w:p>
    <w:p w:rsidR="00DA40F5" w:rsidRDefault="00DA40F5" w:rsidP="009D6323">
      <w:pPr>
        <w:pStyle w:val="ListParagraph"/>
        <w:rPr>
          <w:rFonts w:ascii="Arial" w:hAnsi="Arial" w:cs="Arial"/>
          <w:sz w:val="20"/>
          <w:szCs w:val="20"/>
        </w:rPr>
      </w:pPr>
    </w:p>
    <w:p w:rsidR="00DA40F5" w:rsidRDefault="00DA40F5" w:rsidP="00743EC3">
      <w:pPr>
        <w:pStyle w:val="NoSpacing"/>
        <w:numPr>
          <w:ilvl w:val="0"/>
          <w:numId w:val="37"/>
        </w:numPr>
        <w:rPr>
          <w:rFonts w:ascii="Arial" w:hAnsi="Arial" w:cs="Arial"/>
          <w:sz w:val="20"/>
          <w:szCs w:val="20"/>
        </w:rPr>
      </w:pPr>
      <w:r w:rsidRPr="009D6323">
        <w:rPr>
          <w:rFonts w:ascii="Arial" w:hAnsi="Arial" w:cs="Arial"/>
          <w:sz w:val="20"/>
          <w:szCs w:val="20"/>
        </w:rPr>
        <w:t xml:space="preserve">Grit, R. Gerritsma, M.(2009), </w:t>
      </w:r>
      <w:r w:rsidRPr="009D6323">
        <w:rPr>
          <w:rFonts w:ascii="Arial" w:hAnsi="Arial" w:cs="Arial"/>
          <w:i/>
          <w:sz w:val="20"/>
          <w:szCs w:val="20"/>
        </w:rPr>
        <w:t xml:space="preserve">zo maak je een beleidsplan, </w:t>
      </w:r>
      <w:r w:rsidRPr="009D6323">
        <w:rPr>
          <w:rFonts w:ascii="Arial" w:hAnsi="Arial" w:cs="Arial"/>
          <w:sz w:val="20"/>
          <w:szCs w:val="20"/>
        </w:rPr>
        <w:t>Groningen/Houten: Noordhoff Uitgevers</w:t>
      </w:r>
    </w:p>
    <w:p w:rsidR="00DA40F5" w:rsidRDefault="00DA40F5" w:rsidP="009D6323">
      <w:pPr>
        <w:pStyle w:val="ListParagraph"/>
        <w:rPr>
          <w:rFonts w:ascii="Arial" w:hAnsi="Arial" w:cs="Arial"/>
          <w:sz w:val="20"/>
          <w:szCs w:val="20"/>
        </w:rPr>
      </w:pPr>
    </w:p>
    <w:p w:rsidR="00DA40F5" w:rsidRDefault="00DA40F5" w:rsidP="00743EC3">
      <w:pPr>
        <w:pStyle w:val="NoSpacing"/>
        <w:numPr>
          <w:ilvl w:val="0"/>
          <w:numId w:val="37"/>
        </w:numPr>
        <w:rPr>
          <w:rFonts w:ascii="Arial" w:hAnsi="Arial" w:cs="Arial"/>
          <w:sz w:val="20"/>
          <w:szCs w:val="20"/>
        </w:rPr>
      </w:pPr>
      <w:r w:rsidRPr="009D6323">
        <w:rPr>
          <w:rFonts w:ascii="Arial" w:hAnsi="Arial" w:cs="Arial"/>
          <w:sz w:val="20"/>
          <w:szCs w:val="20"/>
        </w:rPr>
        <w:t>Rozendaal-Krijthe, 2005, pedagogiek buiten het gezin</w:t>
      </w:r>
    </w:p>
    <w:p w:rsidR="00DA40F5" w:rsidRDefault="00DA40F5" w:rsidP="009D6323">
      <w:pPr>
        <w:pStyle w:val="ListParagraph"/>
      </w:pPr>
    </w:p>
    <w:p w:rsidR="00DA40F5" w:rsidRDefault="00DA40F5" w:rsidP="00743EC3">
      <w:pPr>
        <w:pStyle w:val="NoSpacing"/>
        <w:numPr>
          <w:ilvl w:val="0"/>
          <w:numId w:val="37"/>
        </w:numPr>
        <w:rPr>
          <w:rFonts w:ascii="Arial" w:hAnsi="Arial" w:cs="Arial"/>
          <w:sz w:val="20"/>
          <w:szCs w:val="20"/>
        </w:rPr>
      </w:pPr>
      <w:hyperlink r:id="rId13" w:history="1">
        <w:r w:rsidRPr="009D6323">
          <w:rPr>
            <w:rStyle w:val="Hyperlink"/>
            <w:rFonts w:ascii="Arial" w:hAnsi="Arial" w:cs="Arial"/>
            <w:sz w:val="20"/>
            <w:szCs w:val="20"/>
          </w:rPr>
          <w:t>www.scp.nl</w:t>
        </w:r>
      </w:hyperlink>
      <w:r w:rsidRPr="009D6323">
        <w:rPr>
          <w:rFonts w:ascii="Arial" w:hAnsi="Arial" w:cs="Arial"/>
          <w:sz w:val="20"/>
          <w:szCs w:val="20"/>
        </w:rPr>
        <w:t>, TNO kwaliteit van leven, 2005</w:t>
      </w:r>
    </w:p>
    <w:p w:rsidR="00DA40F5" w:rsidRDefault="00DA40F5" w:rsidP="009D6323">
      <w:pPr>
        <w:pStyle w:val="ListParagraph"/>
      </w:pPr>
    </w:p>
    <w:p w:rsidR="00DA40F5" w:rsidRPr="009D6323" w:rsidRDefault="00DA40F5" w:rsidP="00743EC3">
      <w:pPr>
        <w:pStyle w:val="NoSpacing"/>
        <w:numPr>
          <w:ilvl w:val="0"/>
          <w:numId w:val="37"/>
        </w:numPr>
        <w:rPr>
          <w:rFonts w:ascii="Arial" w:hAnsi="Arial" w:cs="Arial"/>
          <w:sz w:val="20"/>
          <w:szCs w:val="20"/>
        </w:rPr>
      </w:pPr>
      <w:hyperlink r:id="rId14" w:history="1">
        <w:r w:rsidRPr="009D6323">
          <w:rPr>
            <w:rStyle w:val="Hyperlink"/>
            <w:rFonts w:ascii="Arial" w:hAnsi="Arial" w:cs="Arial"/>
            <w:sz w:val="20"/>
            <w:szCs w:val="20"/>
          </w:rPr>
          <w:t>www.cbs.nl</w:t>
        </w:r>
      </w:hyperlink>
      <w:r w:rsidRPr="009D6323">
        <w:rPr>
          <w:rFonts w:ascii="Arial" w:hAnsi="Arial" w:cs="Arial"/>
          <w:sz w:val="20"/>
          <w:szCs w:val="20"/>
        </w:rPr>
        <w:t>, vrijetijdsbesteding kinderen welvaartsafhankelijk, 2008</w:t>
      </w:r>
    </w:p>
    <w:p w:rsidR="00DA40F5" w:rsidRPr="00750650" w:rsidRDefault="00DA40F5" w:rsidP="00743EC3">
      <w:pPr>
        <w:pStyle w:val="NoSpacing"/>
        <w:rPr>
          <w:rFonts w:ascii="Arial" w:hAnsi="Arial" w:cs="Arial"/>
          <w:sz w:val="20"/>
          <w:szCs w:val="20"/>
        </w:rPr>
      </w:pPr>
    </w:p>
    <w:p w:rsidR="00DA40F5" w:rsidRPr="00EF0A43" w:rsidRDefault="00DA40F5" w:rsidP="00743EC3">
      <w:pPr>
        <w:pStyle w:val="NoSpacing"/>
        <w:rPr>
          <w:rFonts w:ascii="Arial" w:hAnsi="Arial" w:cs="Arial"/>
          <w:b/>
          <w:sz w:val="20"/>
          <w:szCs w:val="20"/>
        </w:rPr>
      </w:pPr>
    </w:p>
    <w:sectPr w:rsidR="00DA40F5" w:rsidRPr="00EF0A43" w:rsidSect="00397398">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0F5" w:rsidRDefault="00DA40F5" w:rsidP="006854CB">
      <w:pPr>
        <w:spacing w:after="0" w:line="240" w:lineRule="auto"/>
      </w:pPr>
      <w:r>
        <w:separator/>
      </w:r>
    </w:p>
  </w:endnote>
  <w:endnote w:type="continuationSeparator" w:id="1">
    <w:p w:rsidR="00DA40F5" w:rsidRDefault="00DA40F5" w:rsidP="006854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0F5" w:rsidRDefault="00DA40F5">
    <w:pPr>
      <w:pStyle w:val="Footer"/>
      <w:jc w:val="center"/>
    </w:pPr>
    <w:fldSimple w:instr=" PAGE   \* MERGEFORMAT ">
      <w:r>
        <w:rPr>
          <w:noProof/>
        </w:rPr>
        <w:t>1</w:t>
      </w:r>
    </w:fldSimple>
  </w:p>
  <w:p w:rsidR="00DA40F5" w:rsidRDefault="00DA40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0F5" w:rsidRDefault="00DA40F5" w:rsidP="006854CB">
      <w:pPr>
        <w:spacing w:after="0" w:line="240" w:lineRule="auto"/>
      </w:pPr>
      <w:r>
        <w:separator/>
      </w:r>
    </w:p>
  </w:footnote>
  <w:footnote w:type="continuationSeparator" w:id="1">
    <w:p w:rsidR="00DA40F5" w:rsidRDefault="00DA40F5" w:rsidP="006854CB">
      <w:pPr>
        <w:spacing w:after="0" w:line="240" w:lineRule="auto"/>
      </w:pPr>
      <w:r>
        <w:continuationSeparator/>
      </w:r>
    </w:p>
  </w:footnote>
  <w:footnote w:id="2">
    <w:p w:rsidR="00DA40F5" w:rsidRDefault="00DA40F5">
      <w:pPr>
        <w:pStyle w:val="FootnoteText"/>
      </w:pPr>
      <w:r>
        <w:rPr>
          <w:rStyle w:val="FootnoteReference"/>
        </w:rPr>
        <w:footnoteRef/>
      </w:r>
      <w:r>
        <w:t xml:space="preserve"> </w:t>
      </w:r>
      <w:r w:rsidRPr="006854CB">
        <w:rPr>
          <w:rFonts w:ascii="Arial" w:hAnsi="Arial" w:cs="Arial"/>
        </w:rPr>
        <w:t>Beleidsplan Divers welzijnsonderneming</w:t>
      </w:r>
    </w:p>
  </w:footnote>
  <w:footnote w:id="3">
    <w:p w:rsidR="00DA40F5" w:rsidRDefault="00DA40F5">
      <w:pPr>
        <w:pStyle w:val="FootnoteText"/>
      </w:pPr>
      <w:r>
        <w:rPr>
          <w:rStyle w:val="FootnoteReference"/>
        </w:rPr>
        <w:footnoteRef/>
      </w:r>
      <w:r>
        <w:t xml:space="preserve"> Beleidsplan Divers welzijnsonderneming</w:t>
      </w:r>
    </w:p>
    <w:p w:rsidR="00DA40F5" w:rsidRDefault="00DA40F5">
      <w:pPr>
        <w:pStyle w:val="FootnoteText"/>
      </w:pPr>
    </w:p>
  </w:footnote>
  <w:footnote w:id="4">
    <w:p w:rsidR="00DA40F5" w:rsidRDefault="00DA40F5">
      <w:pPr>
        <w:pStyle w:val="FootnoteText"/>
      </w:pPr>
      <w:r>
        <w:rPr>
          <w:rStyle w:val="FootnoteReference"/>
        </w:rPr>
        <w:footnoteRef/>
      </w:r>
      <w:r>
        <w:t xml:space="preserve"> </w:t>
      </w:r>
      <w:r w:rsidRPr="006854CB">
        <w:rPr>
          <w:rFonts w:ascii="Arial" w:hAnsi="Arial" w:cs="Arial"/>
        </w:rPr>
        <w:t>Beleidsplan Divers welzijnsonderneming</w:t>
      </w:r>
    </w:p>
  </w:footnote>
  <w:footnote w:id="5">
    <w:p w:rsidR="00DA40F5" w:rsidRDefault="00DA40F5">
      <w:pPr>
        <w:pStyle w:val="FootnoteText"/>
      </w:pPr>
      <w:r>
        <w:rPr>
          <w:rStyle w:val="FootnoteReference"/>
        </w:rPr>
        <w:footnoteRef/>
      </w:r>
      <w:r>
        <w:t xml:space="preserve"> Beleidsplan Divers welzijnsonderneming</w:t>
      </w:r>
    </w:p>
  </w:footnote>
  <w:footnote w:id="6">
    <w:p w:rsidR="00DA40F5" w:rsidRDefault="00DA40F5">
      <w:pPr>
        <w:pStyle w:val="FootnoteText"/>
      </w:pPr>
      <w:r>
        <w:rPr>
          <w:rStyle w:val="FootnoteReference"/>
        </w:rPr>
        <w:footnoteRef/>
      </w:r>
      <w:r>
        <w:t xml:space="preserve"> </w:t>
      </w:r>
      <w:hyperlink r:id="rId1" w:history="1">
        <w:r w:rsidRPr="000114F2">
          <w:rPr>
            <w:rStyle w:val="Hyperlink"/>
          </w:rPr>
          <w:t>www.divers.nl</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0F5" w:rsidRPr="009A0414" w:rsidRDefault="00DA40F5" w:rsidP="00822BEE">
    <w:pPr>
      <w:pStyle w:val="Header"/>
      <w:tabs>
        <w:tab w:val="clear" w:pos="4536"/>
      </w:tabs>
      <w:rPr>
        <w:color w:val="000000"/>
        <w:sz w:val="20"/>
        <w:szCs w:val="20"/>
      </w:rPr>
    </w:pPr>
    <w:r w:rsidRPr="009A0414">
      <w:rPr>
        <w:rFonts w:ascii="Cambria" w:hAnsi="Cambria"/>
        <w:color w:val="000000"/>
        <w:sz w:val="20"/>
        <w:szCs w:val="20"/>
      </w:rPr>
      <w:t>Ouissam Belgharbi</w:t>
    </w:r>
    <w:r w:rsidRPr="009A0414">
      <w:rPr>
        <w:rFonts w:ascii="Cambria" w:hAnsi="Cambria"/>
        <w:color w:val="000000"/>
        <w:sz w:val="20"/>
        <w:szCs w:val="20"/>
      </w:rPr>
      <w:tab/>
      <w:t>11 augustus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577B"/>
    <w:multiLevelType w:val="hybridMultilevel"/>
    <w:tmpl w:val="C018E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7A00D3"/>
    <w:multiLevelType w:val="hybridMultilevel"/>
    <w:tmpl w:val="9A8A1A60"/>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AFA3B02"/>
    <w:multiLevelType w:val="hybridMultilevel"/>
    <w:tmpl w:val="E5FA306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D1B6790"/>
    <w:multiLevelType w:val="hybridMultilevel"/>
    <w:tmpl w:val="B7FA6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8C7EAD"/>
    <w:multiLevelType w:val="hybridMultilevel"/>
    <w:tmpl w:val="2166AFB6"/>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4780264"/>
    <w:multiLevelType w:val="hybridMultilevel"/>
    <w:tmpl w:val="01AA3604"/>
    <w:lvl w:ilvl="0" w:tplc="6DA26630">
      <w:start w:val="1"/>
      <w:numFmt w:val="bullet"/>
      <w:lvlText w:val="-"/>
      <w:lvlJc w:val="left"/>
      <w:pPr>
        <w:tabs>
          <w:tab w:val="num" w:pos="284"/>
        </w:tabs>
        <w:ind w:left="284" w:hanging="284"/>
      </w:pPr>
      <w:rPr>
        <w:rFonts w:ascii="Tahoma" w:hAnsi="Tahom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51F0B62"/>
    <w:multiLevelType w:val="hybridMultilevel"/>
    <w:tmpl w:val="B5B8F2F8"/>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7AB360C"/>
    <w:multiLevelType w:val="hybridMultilevel"/>
    <w:tmpl w:val="DF94B3C6"/>
    <w:lvl w:ilvl="0" w:tplc="04130009">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8">
    <w:nsid w:val="17C10844"/>
    <w:multiLevelType w:val="hybridMultilevel"/>
    <w:tmpl w:val="0E16D6BA"/>
    <w:lvl w:ilvl="0" w:tplc="43822ED6">
      <w:start w:val="804"/>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DC249C9"/>
    <w:multiLevelType w:val="hybridMultilevel"/>
    <w:tmpl w:val="DBDE545A"/>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00813AD"/>
    <w:multiLevelType w:val="hybridMultilevel"/>
    <w:tmpl w:val="1598B32C"/>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0201CD9"/>
    <w:multiLevelType w:val="hybridMultilevel"/>
    <w:tmpl w:val="D5628816"/>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0796AD8"/>
    <w:multiLevelType w:val="hybridMultilevel"/>
    <w:tmpl w:val="30942928"/>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22D61D8"/>
    <w:multiLevelType w:val="hybridMultilevel"/>
    <w:tmpl w:val="3D485F3C"/>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22C800BF"/>
    <w:multiLevelType w:val="hybridMultilevel"/>
    <w:tmpl w:val="AB42A72E"/>
    <w:lvl w:ilvl="0" w:tplc="68700DE6">
      <w:start w:val="804"/>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369278E"/>
    <w:multiLevelType w:val="hybridMultilevel"/>
    <w:tmpl w:val="46245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3C87662"/>
    <w:multiLevelType w:val="hybridMultilevel"/>
    <w:tmpl w:val="D856D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4411913"/>
    <w:multiLevelType w:val="hybridMultilevel"/>
    <w:tmpl w:val="53928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CEE5DDA"/>
    <w:multiLevelType w:val="hybridMultilevel"/>
    <w:tmpl w:val="929C163E"/>
    <w:lvl w:ilvl="0" w:tplc="6DA26630">
      <w:start w:val="1"/>
      <w:numFmt w:val="bullet"/>
      <w:lvlText w:val="-"/>
      <w:lvlJc w:val="left"/>
      <w:pPr>
        <w:tabs>
          <w:tab w:val="num" w:pos="284"/>
        </w:tabs>
        <w:ind w:left="284" w:hanging="284"/>
      </w:pPr>
      <w:rPr>
        <w:rFonts w:ascii="Tahoma" w:hAnsi="Tahom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307F2BB7"/>
    <w:multiLevelType w:val="hybridMultilevel"/>
    <w:tmpl w:val="A830B59A"/>
    <w:lvl w:ilvl="0" w:tplc="6DA26630">
      <w:start w:val="1"/>
      <w:numFmt w:val="bullet"/>
      <w:lvlText w:val="-"/>
      <w:lvlJc w:val="left"/>
      <w:pPr>
        <w:tabs>
          <w:tab w:val="num" w:pos="284"/>
        </w:tabs>
        <w:ind w:left="284" w:hanging="284"/>
      </w:pPr>
      <w:rPr>
        <w:rFonts w:ascii="Tahoma" w:hAnsi="Tahom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34090760"/>
    <w:multiLevelType w:val="hybridMultilevel"/>
    <w:tmpl w:val="4C6EAA8A"/>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352F79C8"/>
    <w:multiLevelType w:val="hybridMultilevel"/>
    <w:tmpl w:val="9980391C"/>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35EC6747"/>
    <w:multiLevelType w:val="hybridMultilevel"/>
    <w:tmpl w:val="B6B03604"/>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3E9518B3"/>
    <w:multiLevelType w:val="hybridMultilevel"/>
    <w:tmpl w:val="61A20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EA4561D"/>
    <w:multiLevelType w:val="hybridMultilevel"/>
    <w:tmpl w:val="97122A52"/>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40B34BAD"/>
    <w:multiLevelType w:val="hybridMultilevel"/>
    <w:tmpl w:val="495A8456"/>
    <w:lvl w:ilvl="0" w:tplc="6DA26630">
      <w:start w:val="1"/>
      <w:numFmt w:val="bullet"/>
      <w:lvlText w:val="-"/>
      <w:lvlJc w:val="left"/>
      <w:pPr>
        <w:tabs>
          <w:tab w:val="num" w:pos="284"/>
        </w:tabs>
        <w:ind w:left="284" w:hanging="284"/>
      </w:pPr>
      <w:rPr>
        <w:rFonts w:ascii="Tahoma" w:hAnsi="Tahom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4C773740"/>
    <w:multiLevelType w:val="hybridMultilevel"/>
    <w:tmpl w:val="293EB37C"/>
    <w:lvl w:ilvl="0" w:tplc="4A786C2A">
      <w:start w:val="804"/>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1AF6792"/>
    <w:multiLevelType w:val="hybridMultilevel"/>
    <w:tmpl w:val="BA84E46A"/>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53AE0783"/>
    <w:multiLevelType w:val="hybridMultilevel"/>
    <w:tmpl w:val="DC623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6D27162"/>
    <w:multiLevelType w:val="hybridMultilevel"/>
    <w:tmpl w:val="3F5C2828"/>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597D4FED"/>
    <w:multiLevelType w:val="hybridMultilevel"/>
    <w:tmpl w:val="E1840D18"/>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5A1A6C57"/>
    <w:multiLevelType w:val="hybridMultilevel"/>
    <w:tmpl w:val="210ABF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BC43917"/>
    <w:multiLevelType w:val="multilevel"/>
    <w:tmpl w:val="DC623E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3F03CBF"/>
    <w:multiLevelType w:val="hybridMultilevel"/>
    <w:tmpl w:val="6F44E40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64067668"/>
    <w:multiLevelType w:val="hybridMultilevel"/>
    <w:tmpl w:val="A3741A0A"/>
    <w:lvl w:ilvl="0" w:tplc="68700DE6">
      <w:start w:val="804"/>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5886675"/>
    <w:multiLevelType w:val="hybridMultilevel"/>
    <w:tmpl w:val="49D6E602"/>
    <w:lvl w:ilvl="0" w:tplc="B858AEA4">
      <w:start w:val="804"/>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89B4164"/>
    <w:multiLevelType w:val="hybridMultilevel"/>
    <w:tmpl w:val="266EA68E"/>
    <w:lvl w:ilvl="0" w:tplc="6DA26630">
      <w:start w:val="1"/>
      <w:numFmt w:val="bullet"/>
      <w:lvlText w:val="-"/>
      <w:lvlJc w:val="left"/>
      <w:pPr>
        <w:tabs>
          <w:tab w:val="num" w:pos="284"/>
        </w:tabs>
        <w:ind w:left="284" w:hanging="284"/>
      </w:pPr>
      <w:rPr>
        <w:rFonts w:ascii="Tahoma" w:hAnsi="Tahom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6A24336C"/>
    <w:multiLevelType w:val="hybridMultilevel"/>
    <w:tmpl w:val="EE327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B612EAA"/>
    <w:multiLevelType w:val="hybridMultilevel"/>
    <w:tmpl w:val="B96AA2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E632423"/>
    <w:multiLevelType w:val="hybridMultilevel"/>
    <w:tmpl w:val="3AE611AC"/>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nsid w:val="76F7221C"/>
    <w:multiLevelType w:val="hybridMultilevel"/>
    <w:tmpl w:val="7D9C4A50"/>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nsid w:val="77B23096"/>
    <w:multiLevelType w:val="hybridMultilevel"/>
    <w:tmpl w:val="5A1428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BFA08EA"/>
    <w:multiLevelType w:val="hybridMultilevel"/>
    <w:tmpl w:val="6EEE05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E542DA0"/>
    <w:multiLevelType w:val="hybridMultilevel"/>
    <w:tmpl w:val="3BC6A104"/>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5"/>
  </w:num>
  <w:num w:numId="3">
    <w:abstractNumId w:val="42"/>
  </w:num>
  <w:num w:numId="4">
    <w:abstractNumId w:val="20"/>
  </w:num>
  <w:num w:numId="5">
    <w:abstractNumId w:val="33"/>
  </w:num>
  <w:num w:numId="6">
    <w:abstractNumId w:val="27"/>
  </w:num>
  <w:num w:numId="7">
    <w:abstractNumId w:val="21"/>
  </w:num>
  <w:num w:numId="8">
    <w:abstractNumId w:val="25"/>
  </w:num>
  <w:num w:numId="9">
    <w:abstractNumId w:val="19"/>
  </w:num>
  <w:num w:numId="10">
    <w:abstractNumId w:val="18"/>
  </w:num>
  <w:num w:numId="11">
    <w:abstractNumId w:val="36"/>
  </w:num>
  <w:num w:numId="12">
    <w:abstractNumId w:val="5"/>
  </w:num>
  <w:num w:numId="13">
    <w:abstractNumId w:val="35"/>
  </w:num>
  <w:num w:numId="14">
    <w:abstractNumId w:val="26"/>
  </w:num>
  <w:num w:numId="15">
    <w:abstractNumId w:val="8"/>
  </w:num>
  <w:num w:numId="16">
    <w:abstractNumId w:val="14"/>
  </w:num>
  <w:num w:numId="17">
    <w:abstractNumId w:val="2"/>
  </w:num>
  <w:num w:numId="18">
    <w:abstractNumId w:val="34"/>
  </w:num>
  <w:num w:numId="19">
    <w:abstractNumId w:val="12"/>
  </w:num>
  <w:num w:numId="20">
    <w:abstractNumId w:val="1"/>
  </w:num>
  <w:num w:numId="21">
    <w:abstractNumId w:val="11"/>
  </w:num>
  <w:num w:numId="22">
    <w:abstractNumId w:val="4"/>
  </w:num>
  <w:num w:numId="23">
    <w:abstractNumId w:val="22"/>
  </w:num>
  <w:num w:numId="24">
    <w:abstractNumId w:val="13"/>
  </w:num>
  <w:num w:numId="25">
    <w:abstractNumId w:val="40"/>
  </w:num>
  <w:num w:numId="26">
    <w:abstractNumId w:val="7"/>
  </w:num>
  <w:num w:numId="27">
    <w:abstractNumId w:val="6"/>
  </w:num>
  <w:num w:numId="28">
    <w:abstractNumId w:val="30"/>
  </w:num>
  <w:num w:numId="29">
    <w:abstractNumId w:val="29"/>
  </w:num>
  <w:num w:numId="30">
    <w:abstractNumId w:val="39"/>
  </w:num>
  <w:num w:numId="31">
    <w:abstractNumId w:val="10"/>
  </w:num>
  <w:num w:numId="32">
    <w:abstractNumId w:val="9"/>
  </w:num>
  <w:num w:numId="33">
    <w:abstractNumId w:val="24"/>
  </w:num>
  <w:num w:numId="34">
    <w:abstractNumId w:val="43"/>
  </w:num>
  <w:num w:numId="35">
    <w:abstractNumId w:val="41"/>
  </w:num>
  <w:num w:numId="36">
    <w:abstractNumId w:val="17"/>
  </w:num>
  <w:num w:numId="37">
    <w:abstractNumId w:val="23"/>
  </w:num>
  <w:num w:numId="38">
    <w:abstractNumId w:val="28"/>
  </w:num>
  <w:num w:numId="39">
    <w:abstractNumId w:val="0"/>
  </w:num>
  <w:num w:numId="40">
    <w:abstractNumId w:val="32"/>
  </w:num>
  <w:num w:numId="41">
    <w:abstractNumId w:val="31"/>
  </w:num>
  <w:num w:numId="42">
    <w:abstractNumId w:val="38"/>
  </w:num>
  <w:num w:numId="43">
    <w:abstractNumId w:val="16"/>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2370"/>
    <w:rsid w:val="000114F2"/>
    <w:rsid w:val="000721D5"/>
    <w:rsid w:val="00076678"/>
    <w:rsid w:val="000809DE"/>
    <w:rsid w:val="0008372F"/>
    <w:rsid w:val="000A0A7C"/>
    <w:rsid w:val="000C72BF"/>
    <w:rsid w:val="001974A8"/>
    <w:rsid w:val="001A2370"/>
    <w:rsid w:val="001F7D7A"/>
    <w:rsid w:val="0028403D"/>
    <w:rsid w:val="002C5355"/>
    <w:rsid w:val="002D2AA6"/>
    <w:rsid w:val="002E0D96"/>
    <w:rsid w:val="002E5C19"/>
    <w:rsid w:val="003073B1"/>
    <w:rsid w:val="00313E02"/>
    <w:rsid w:val="00325011"/>
    <w:rsid w:val="00336935"/>
    <w:rsid w:val="00341EC9"/>
    <w:rsid w:val="003529B1"/>
    <w:rsid w:val="00354A34"/>
    <w:rsid w:val="00356FD3"/>
    <w:rsid w:val="00376E1A"/>
    <w:rsid w:val="00397398"/>
    <w:rsid w:val="003B0B91"/>
    <w:rsid w:val="003C5152"/>
    <w:rsid w:val="003D6EE8"/>
    <w:rsid w:val="003D78A2"/>
    <w:rsid w:val="004039B9"/>
    <w:rsid w:val="004042C6"/>
    <w:rsid w:val="00410900"/>
    <w:rsid w:val="00487E66"/>
    <w:rsid w:val="00491DC1"/>
    <w:rsid w:val="004C463C"/>
    <w:rsid w:val="004D443C"/>
    <w:rsid w:val="004F27BF"/>
    <w:rsid w:val="004F5F88"/>
    <w:rsid w:val="00502FBB"/>
    <w:rsid w:val="00553E2F"/>
    <w:rsid w:val="005D5648"/>
    <w:rsid w:val="006402A5"/>
    <w:rsid w:val="00640F6A"/>
    <w:rsid w:val="006854CB"/>
    <w:rsid w:val="006931B1"/>
    <w:rsid w:val="006D107E"/>
    <w:rsid w:val="006F1551"/>
    <w:rsid w:val="00743EC3"/>
    <w:rsid w:val="0074589F"/>
    <w:rsid w:val="00750650"/>
    <w:rsid w:val="007547E4"/>
    <w:rsid w:val="007D4546"/>
    <w:rsid w:val="007F2CF6"/>
    <w:rsid w:val="00822BEE"/>
    <w:rsid w:val="00870248"/>
    <w:rsid w:val="00896567"/>
    <w:rsid w:val="008C29EF"/>
    <w:rsid w:val="008E7E73"/>
    <w:rsid w:val="009471E6"/>
    <w:rsid w:val="00983C4A"/>
    <w:rsid w:val="009A0414"/>
    <w:rsid w:val="009C6F97"/>
    <w:rsid w:val="009D6323"/>
    <w:rsid w:val="00A22534"/>
    <w:rsid w:val="00A252A9"/>
    <w:rsid w:val="00A96DC5"/>
    <w:rsid w:val="00B127FE"/>
    <w:rsid w:val="00B31E23"/>
    <w:rsid w:val="00B34854"/>
    <w:rsid w:val="00B51887"/>
    <w:rsid w:val="00B5412D"/>
    <w:rsid w:val="00B65E2A"/>
    <w:rsid w:val="00BA1953"/>
    <w:rsid w:val="00BB59EB"/>
    <w:rsid w:val="00C33A86"/>
    <w:rsid w:val="00C5021A"/>
    <w:rsid w:val="00CC6ED4"/>
    <w:rsid w:val="00CD0079"/>
    <w:rsid w:val="00D42450"/>
    <w:rsid w:val="00DA40F5"/>
    <w:rsid w:val="00DE2206"/>
    <w:rsid w:val="00E04DA1"/>
    <w:rsid w:val="00E4143F"/>
    <w:rsid w:val="00E51D92"/>
    <w:rsid w:val="00EF0A43"/>
    <w:rsid w:val="00EF3527"/>
    <w:rsid w:val="00F1276A"/>
    <w:rsid w:val="00F200DF"/>
    <w:rsid w:val="00F21589"/>
    <w:rsid w:val="00F34A45"/>
    <w:rsid w:val="00F46E19"/>
    <w:rsid w:val="00F573AE"/>
    <w:rsid w:val="00F761B3"/>
    <w:rsid w:val="00FC076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398"/>
    <w:pPr>
      <w:spacing w:after="200" w:line="276" w:lineRule="auto"/>
    </w:pPr>
    <w:rPr>
      <w:lang w:val="nl-NL"/>
    </w:rPr>
  </w:style>
  <w:style w:type="paragraph" w:styleId="Heading1">
    <w:name w:val="heading 1"/>
    <w:basedOn w:val="Normal"/>
    <w:next w:val="Normal"/>
    <w:link w:val="Heading1Char"/>
    <w:uiPriority w:val="99"/>
    <w:qFormat/>
    <w:rsid w:val="00743EC3"/>
    <w:pPr>
      <w:keepNext/>
      <w:tabs>
        <w:tab w:val="left" w:pos="284"/>
        <w:tab w:val="left" w:pos="567"/>
        <w:tab w:val="left" w:pos="851"/>
        <w:tab w:val="left" w:pos="1134"/>
        <w:tab w:val="left" w:pos="1418"/>
      </w:tabs>
      <w:spacing w:before="240" w:after="60" w:line="246" w:lineRule="exact"/>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9"/>
    <w:qFormat/>
    <w:rsid w:val="00983C4A"/>
    <w:pPr>
      <w:keepNext/>
      <w:spacing w:after="0" w:line="240" w:lineRule="auto"/>
      <w:outlineLvl w:val="1"/>
    </w:pPr>
    <w:rPr>
      <w:rFonts w:ascii="Arial" w:eastAsia="Times New Roman" w:hAnsi="Arial" w:cs="Arial"/>
      <w:b/>
      <w:sz w:val="24"/>
      <w:szCs w:val="24"/>
      <w:lang w:eastAsia="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3EC3"/>
    <w:rPr>
      <w:rFonts w:ascii="Arial" w:hAnsi="Arial" w:cs="Arial"/>
      <w:b/>
      <w:bCs/>
      <w:kern w:val="32"/>
      <w:sz w:val="32"/>
      <w:szCs w:val="32"/>
    </w:rPr>
  </w:style>
  <w:style w:type="character" w:customStyle="1" w:styleId="Heading2Char">
    <w:name w:val="Heading 2 Char"/>
    <w:basedOn w:val="DefaultParagraphFont"/>
    <w:link w:val="Heading2"/>
    <w:uiPriority w:val="99"/>
    <w:locked/>
    <w:rsid w:val="00983C4A"/>
    <w:rPr>
      <w:rFonts w:ascii="Arial" w:hAnsi="Arial" w:cs="Arial"/>
      <w:b/>
      <w:sz w:val="24"/>
      <w:szCs w:val="24"/>
      <w:lang w:eastAsia="nl-NL"/>
    </w:rPr>
  </w:style>
  <w:style w:type="paragraph" w:styleId="NoSpacing">
    <w:name w:val="No Spacing"/>
    <w:uiPriority w:val="99"/>
    <w:qFormat/>
    <w:rsid w:val="001A2370"/>
    <w:rPr>
      <w:lang w:val="nl-NL"/>
    </w:rPr>
  </w:style>
  <w:style w:type="paragraph" w:styleId="NormalWeb">
    <w:name w:val="Normal (Web)"/>
    <w:basedOn w:val="Normal"/>
    <w:uiPriority w:val="99"/>
    <w:rsid w:val="001A2370"/>
    <w:pPr>
      <w:spacing w:after="150" w:line="240" w:lineRule="atLeast"/>
    </w:pPr>
    <w:rPr>
      <w:rFonts w:ascii="Times New Roman" w:eastAsia="Times New Roman" w:hAnsi="Times New Roman"/>
      <w:sz w:val="20"/>
      <w:szCs w:val="20"/>
      <w:lang w:eastAsia="nl-NL"/>
    </w:rPr>
  </w:style>
  <w:style w:type="paragraph" w:styleId="ListParagraph">
    <w:name w:val="List Paragraph"/>
    <w:basedOn w:val="Normal"/>
    <w:uiPriority w:val="99"/>
    <w:qFormat/>
    <w:rsid w:val="001A2370"/>
    <w:pPr>
      <w:ind w:left="720"/>
      <w:contextualSpacing/>
    </w:pPr>
  </w:style>
  <w:style w:type="paragraph" w:styleId="FootnoteText">
    <w:name w:val="footnote text"/>
    <w:basedOn w:val="Normal"/>
    <w:link w:val="FootnoteTextChar"/>
    <w:uiPriority w:val="99"/>
    <w:semiHidden/>
    <w:rsid w:val="006854C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854CB"/>
    <w:rPr>
      <w:rFonts w:cs="Times New Roman"/>
      <w:sz w:val="20"/>
      <w:szCs w:val="20"/>
    </w:rPr>
  </w:style>
  <w:style w:type="character" w:styleId="FootnoteReference">
    <w:name w:val="footnote reference"/>
    <w:basedOn w:val="DefaultParagraphFont"/>
    <w:uiPriority w:val="99"/>
    <w:semiHidden/>
    <w:rsid w:val="006854CB"/>
    <w:rPr>
      <w:rFonts w:cs="Times New Roman"/>
      <w:vertAlign w:val="superscript"/>
    </w:rPr>
  </w:style>
  <w:style w:type="paragraph" w:styleId="BalloonText">
    <w:name w:val="Balloon Text"/>
    <w:basedOn w:val="Normal"/>
    <w:link w:val="BalloonTextChar"/>
    <w:uiPriority w:val="99"/>
    <w:semiHidden/>
    <w:rsid w:val="00685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4CB"/>
    <w:rPr>
      <w:rFonts w:ascii="Tahoma" w:hAnsi="Tahoma" w:cs="Tahoma"/>
      <w:sz w:val="16"/>
      <w:szCs w:val="16"/>
    </w:rPr>
  </w:style>
  <w:style w:type="paragraph" w:styleId="BodyTextIndent">
    <w:name w:val="Body Text Indent"/>
    <w:basedOn w:val="Normal"/>
    <w:link w:val="BodyTextIndentChar"/>
    <w:uiPriority w:val="99"/>
    <w:rsid w:val="00983C4A"/>
    <w:pPr>
      <w:spacing w:after="0" w:line="240" w:lineRule="auto"/>
    </w:pPr>
    <w:rPr>
      <w:rFonts w:ascii="Arial" w:eastAsia="Times New Roman" w:hAnsi="Arial" w:cs="Arial"/>
      <w:i/>
      <w:iCs/>
      <w:lang w:eastAsia="nl-NL"/>
    </w:rPr>
  </w:style>
  <w:style w:type="character" w:customStyle="1" w:styleId="BodyTextIndentChar">
    <w:name w:val="Body Text Indent Char"/>
    <w:basedOn w:val="DefaultParagraphFont"/>
    <w:link w:val="BodyTextIndent"/>
    <w:uiPriority w:val="99"/>
    <w:locked/>
    <w:rsid w:val="00983C4A"/>
    <w:rPr>
      <w:rFonts w:ascii="Arial" w:hAnsi="Arial" w:cs="Arial"/>
      <w:i/>
      <w:iCs/>
      <w:lang w:eastAsia="nl-NL"/>
    </w:rPr>
  </w:style>
  <w:style w:type="character" w:styleId="Hyperlink">
    <w:name w:val="Hyperlink"/>
    <w:basedOn w:val="DefaultParagraphFont"/>
    <w:uiPriority w:val="99"/>
    <w:rsid w:val="009C6F97"/>
    <w:rPr>
      <w:rFonts w:cs="Times New Roman"/>
      <w:color w:val="0000FF"/>
      <w:u w:val="single"/>
    </w:rPr>
  </w:style>
  <w:style w:type="paragraph" w:styleId="Footer">
    <w:name w:val="footer"/>
    <w:basedOn w:val="Normal"/>
    <w:link w:val="FooterChar"/>
    <w:uiPriority w:val="99"/>
    <w:rsid w:val="0008372F"/>
    <w:pPr>
      <w:tabs>
        <w:tab w:val="center" w:pos="4320"/>
        <w:tab w:val="right" w:pos="8640"/>
      </w:tabs>
      <w:spacing w:after="0" w:line="240" w:lineRule="auto"/>
    </w:pPr>
    <w:rPr>
      <w:rFonts w:ascii="Times New Roman" w:eastAsia="Times New Roman" w:hAnsi="Times New Roman"/>
      <w:sz w:val="24"/>
      <w:szCs w:val="24"/>
      <w:lang w:eastAsia="nl-NL"/>
    </w:rPr>
  </w:style>
  <w:style w:type="character" w:customStyle="1" w:styleId="FooterChar">
    <w:name w:val="Footer Char"/>
    <w:basedOn w:val="DefaultParagraphFont"/>
    <w:link w:val="Footer"/>
    <w:uiPriority w:val="99"/>
    <w:locked/>
    <w:rsid w:val="0008372F"/>
    <w:rPr>
      <w:rFonts w:ascii="Times New Roman" w:hAnsi="Times New Roman" w:cs="Times New Roman"/>
      <w:sz w:val="24"/>
      <w:szCs w:val="24"/>
      <w:lang w:eastAsia="nl-NL"/>
    </w:rPr>
  </w:style>
  <w:style w:type="paragraph" w:styleId="Header">
    <w:name w:val="header"/>
    <w:basedOn w:val="Normal"/>
    <w:link w:val="HeaderChar"/>
    <w:uiPriority w:val="99"/>
    <w:semiHidden/>
    <w:rsid w:val="004039B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4039B9"/>
    <w:rPr>
      <w:rFonts w:cs="Times New Roman"/>
    </w:rPr>
  </w:style>
  <w:style w:type="paragraph" w:styleId="IntenseQuote">
    <w:name w:val="Intense Quote"/>
    <w:basedOn w:val="Normal"/>
    <w:next w:val="Normal"/>
    <w:link w:val="IntenseQuoteChar"/>
    <w:uiPriority w:val="99"/>
    <w:qFormat/>
    <w:rsid w:val="009A0414"/>
    <w:pPr>
      <w:pBdr>
        <w:bottom w:val="single" w:sz="4" w:space="4" w:color="4F81BD"/>
      </w:pBdr>
      <w:spacing w:before="200" w:after="280"/>
      <w:ind w:left="936" w:right="936"/>
    </w:pPr>
    <w:rPr>
      <w:b/>
      <w:bCs/>
      <w:i/>
      <w:iCs/>
      <w:noProof/>
      <w:color w:val="4F81BD"/>
      <w:lang w:eastAsia="nl-NL"/>
    </w:rPr>
  </w:style>
  <w:style w:type="character" w:customStyle="1" w:styleId="IntenseQuoteChar">
    <w:name w:val="Intense Quote Char"/>
    <w:basedOn w:val="DefaultParagraphFont"/>
    <w:link w:val="IntenseQuote"/>
    <w:uiPriority w:val="99"/>
    <w:locked/>
    <w:rsid w:val="009A0414"/>
    <w:rPr>
      <w:rFonts w:ascii="Calibri" w:hAnsi="Calibri" w:cs="Times New Roman"/>
      <w:b/>
      <w:bCs/>
      <w:i/>
      <w:iCs/>
      <w:noProof/>
      <w:color w:val="4F81BD"/>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cp.n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oogle.nl/imgres?imgurl=http://rialiteiten.web-log.nl/photos/uncategorized/2008/12/17/zonnetje.jpg&amp;imgrefurl=http://www.basisschool-demeent.nl/groepen/groep_1-2_a.html&amp;usg=__buZSOLX2RT10Gr2GWH6X-ULveg0=&amp;h=236&amp;w=250&amp;sz=17&amp;hl=nl&amp;start=0&amp;tbnid=wBJGGlgaYgi9GM:&amp;tbnh=132&amp;tbnw=139&amp;prev=/images?q=kind+in+zonnetje&amp;hl=nl&amp;biw=1362&amp;bih=542&amp;gbv=2&amp;tbs=isch:1&amp;itbs=1&amp;iact=hc&amp;vpx=528&amp;vpy=77&amp;dur=593&amp;hovh=188&amp;hovw=200&amp;tx=96&amp;ty=144&amp;ei=3rFeTITFBc7KjAeIqMzlDw&amp;oei=3rFeTITFBc7KjAeIqMzlDw&amp;esq=1&amp;page=1&amp;ndsp=23&amp;ved=1t:429,r:3,s: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oogle.nl/imgres?imgurl=http://rialiteiten.web-log.nl/photos/uncategorized/2008/12/17/zonnetje.jpg&amp;imgrefurl=http://www.basisschool-demeent.nl/groepen/groep_1-2_a.html&amp;usg=__buZSOLX2RT10Gr2GWH6X-ULveg0=&amp;h=236&amp;w=250&amp;sz=17&amp;hl=nl&amp;start=0&amp;tbnid=wBJGGlgaYgi9GM:&amp;tbnh=132&amp;tbnw=139&amp;prev=/images?q=kind+in+zonnetje&amp;hl=nl&amp;biw=1362&amp;bih=542&amp;gbv=2&amp;tbs=isch:1&amp;itbs=1&amp;iact=hc&amp;vpx=528&amp;vpy=77&amp;dur=593&amp;hovh=188&amp;hovw=200&amp;tx=96&amp;ty=144&amp;ei=3rFeTITFBc7KjAeIqMzlDw&amp;oei=3rFeTITFBc7KjAeIqMzlDw&amp;esq=1&amp;page=1&amp;ndsp=23&amp;ved=1t:429,r:3,s:0" TargetMode="External"/><Relationship Id="rId14" Type="http://schemas.openxmlformats.org/officeDocument/2006/relationships/hyperlink" Target="http://www.cbs.n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iver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Normal_WRD12EXE</Template>
  <TotalTime>0</TotalTime>
  <Pages>38</Pages>
  <Words>11977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 in de hoofdrol’</dc:title>
  <dc:subject/>
  <dc:creator>belgharbi</dc:creator>
  <cp:keywords/>
  <dc:description/>
  <cp:lastModifiedBy>873909</cp:lastModifiedBy>
  <cp:revision>2</cp:revision>
  <cp:lastPrinted>2010-09-15T12:31:00Z</cp:lastPrinted>
  <dcterms:created xsi:type="dcterms:W3CDTF">2010-10-21T12:26:00Z</dcterms:created>
  <dcterms:modified xsi:type="dcterms:W3CDTF">2010-10-21T12:26:00Z</dcterms:modified>
</cp:coreProperties>
</file>