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D4A0" w14:textId="0C9A42AA" w:rsidR="00B370B5" w:rsidRDefault="00EB7CAC" w:rsidP="00EB7CAC">
      <w:pPr>
        <w:pStyle w:val="Kop3"/>
      </w:pPr>
      <w:r>
        <w:t>README file</w:t>
      </w:r>
      <w:r w:rsidR="00B421B4">
        <w:t xml:space="preserve"> - Leefklimaatonderzoek in de forensische psychiatrie</w:t>
      </w:r>
    </w:p>
    <w:p w14:paraId="670D04FD" w14:textId="7985526C" w:rsidR="00B370B5" w:rsidRDefault="00B370B5" w:rsidP="00B370B5">
      <w:pPr>
        <w:pStyle w:val="Geenafstand"/>
      </w:pPr>
    </w:p>
    <w:p w14:paraId="668F7A3D" w14:textId="099C313E" w:rsidR="00B370B5" w:rsidRDefault="00B370B5" w:rsidP="00B370B5">
      <w:pPr>
        <w:pStyle w:val="Geenafstand"/>
        <w:rPr>
          <w:b/>
          <w:bCs/>
        </w:rPr>
      </w:pPr>
      <w:r>
        <w:rPr>
          <w:b/>
          <w:bCs/>
        </w:rPr>
        <w:t>GENERIEKE INFORMATIE</w:t>
      </w:r>
    </w:p>
    <w:p w14:paraId="4819D005" w14:textId="62792A9F" w:rsidR="00B370B5" w:rsidRDefault="00B370B5" w:rsidP="00B370B5">
      <w:pPr>
        <w:pStyle w:val="Geenafstand"/>
        <w:numPr>
          <w:ilvl w:val="0"/>
          <w:numId w:val="4"/>
        </w:numPr>
      </w:pPr>
      <w:r>
        <w:t>Titel van de dataset</w:t>
      </w:r>
      <w:r w:rsidR="009B4A76">
        <w:t>: Leefklimaatonderzoek in forensische psychiatrie</w:t>
      </w:r>
    </w:p>
    <w:p w14:paraId="69C30765" w14:textId="5BF865CC" w:rsidR="00B370B5" w:rsidRPr="00786D8B" w:rsidRDefault="002A0C84" w:rsidP="00825775">
      <w:pPr>
        <w:pStyle w:val="Geenafstand"/>
        <w:numPr>
          <w:ilvl w:val="0"/>
          <w:numId w:val="4"/>
        </w:numPr>
      </w:pPr>
      <w:r>
        <w:t>Beschrijving</w:t>
      </w:r>
      <w:r w:rsidR="00825775">
        <w:t xml:space="preserve"> onderzoeksproject</w:t>
      </w:r>
      <w:r w:rsidR="00EA61DA">
        <w:t xml:space="preserve">: </w:t>
      </w:r>
      <w:r w:rsidR="00E413B1">
        <w:t xml:space="preserve">Het leefklimaat is de beleving van de sociale omgeving in een instelling. </w:t>
      </w:r>
      <w:r w:rsidR="00C3571C">
        <w:t xml:space="preserve">Een open, positief leefklimaat binnen een instelling is erg belangrijk voor de ontwikkeling van de patiënten. </w:t>
      </w:r>
      <w:r w:rsidR="0083738B" w:rsidRPr="0083738B">
        <w:t xml:space="preserve">Binnen een positief leefklimaat zijn </w:t>
      </w:r>
      <w:r w:rsidR="0083738B">
        <w:t>patiënten</w:t>
      </w:r>
      <w:r w:rsidR="0083738B" w:rsidRPr="0083738B">
        <w:t xml:space="preserve"> minder agressief en gemotiveerder voor hun behandeling. Ook voelen ze zich meer verantwoordelijk voor wat hen overkomt, zijn ze emotioneel stabieler en zien ze meer perspectief.</w:t>
      </w:r>
      <w:r w:rsidR="00F953D0">
        <w:t xml:space="preserve"> Jaarlijks vullen patiënten een vragenlijst in waarin zij aangeven hoe zij het leefklimaat ervaren. </w:t>
      </w:r>
      <w:r w:rsidR="00303589">
        <w:t xml:space="preserve">De resultaten en eventuele aandachtspunten worden vastgelegd in een rapport, dat wordt besproken met de leidinggevenden, de begeleiders en de patiënten zelf. </w:t>
      </w:r>
      <w:r w:rsidR="00D220CC">
        <w:t xml:space="preserve">Uiteindelijk worden de resultaten van het leefklimaatonderzoek gebruikt om het leefklimaat </w:t>
      </w:r>
      <w:r w:rsidR="00D220CC" w:rsidRPr="00786D8B">
        <w:t xml:space="preserve">bij de instelling te verbeteren. </w:t>
      </w:r>
      <w:r w:rsidR="005A7A84" w:rsidRPr="00786D8B">
        <w:t xml:space="preserve"> </w:t>
      </w:r>
    </w:p>
    <w:p w14:paraId="4A1C266F" w14:textId="11CAE7A3" w:rsidR="00825775" w:rsidRPr="00786D8B" w:rsidRDefault="00825775" w:rsidP="00825775">
      <w:pPr>
        <w:pStyle w:val="Geenafstand"/>
        <w:numPr>
          <w:ilvl w:val="0"/>
          <w:numId w:val="4"/>
        </w:numPr>
      </w:pPr>
      <w:r w:rsidRPr="00786D8B">
        <w:t>Auteur/Contactgegevens onderzoeker</w:t>
      </w:r>
    </w:p>
    <w:p w14:paraId="244347DE" w14:textId="0431F342" w:rsidR="0069025B" w:rsidRDefault="00825775" w:rsidP="00E5155A">
      <w:pPr>
        <w:pStyle w:val="Geenafstand"/>
        <w:numPr>
          <w:ilvl w:val="0"/>
          <w:numId w:val="5"/>
        </w:numPr>
      </w:pPr>
      <w:r>
        <w:t>Naam:</w:t>
      </w:r>
      <w:r w:rsidR="0069025B">
        <w:t xml:space="preserve"> Nina van der N</w:t>
      </w:r>
      <w:r w:rsidR="00036A43">
        <w:t>i</w:t>
      </w:r>
      <w:r w:rsidR="0069025B">
        <w:t>et</w:t>
      </w:r>
      <w:r w:rsidR="00907047">
        <w:t xml:space="preserve"> </w:t>
      </w:r>
    </w:p>
    <w:p w14:paraId="7CCCAA2B" w14:textId="5EC7BAF9" w:rsidR="00825775" w:rsidRDefault="00825775" w:rsidP="00E5155A">
      <w:pPr>
        <w:pStyle w:val="Geenafstand"/>
        <w:numPr>
          <w:ilvl w:val="0"/>
          <w:numId w:val="5"/>
        </w:numPr>
      </w:pPr>
      <w:r>
        <w:t>Organisatie:</w:t>
      </w:r>
      <w:r w:rsidR="00907047">
        <w:t xml:space="preserve"> Hogeschool Leiden –</w:t>
      </w:r>
      <w:r w:rsidR="00BD6D50">
        <w:t xml:space="preserve"> Kenniscentrum Samen Redzaam -</w:t>
      </w:r>
      <w:r w:rsidR="00907047">
        <w:t xml:space="preserve"> lectoraat Residentiële Jeugdzorg</w:t>
      </w:r>
    </w:p>
    <w:p w14:paraId="5347B3E7" w14:textId="58EBF6D3" w:rsidR="00825775" w:rsidRPr="0069025B" w:rsidRDefault="00825775" w:rsidP="00825775">
      <w:pPr>
        <w:pStyle w:val="Geenafstand"/>
        <w:numPr>
          <w:ilvl w:val="0"/>
          <w:numId w:val="5"/>
        </w:numPr>
        <w:rPr>
          <w:lang w:val="en-US"/>
        </w:rPr>
      </w:pPr>
      <w:r w:rsidRPr="0069025B">
        <w:rPr>
          <w:lang w:val="en-US"/>
        </w:rPr>
        <w:t>Email</w:t>
      </w:r>
      <w:r w:rsidR="00907047" w:rsidRPr="0069025B">
        <w:rPr>
          <w:lang w:val="en-US"/>
        </w:rPr>
        <w:t xml:space="preserve">: </w:t>
      </w:r>
      <w:r w:rsidR="003D6D6C" w:rsidRPr="003D6D6C">
        <w:rPr>
          <w:lang w:val="en-US"/>
        </w:rPr>
        <w:t>niet.vd.n@hsleiden.nl</w:t>
      </w:r>
    </w:p>
    <w:p w14:paraId="53C5FF64" w14:textId="6DE3799D" w:rsidR="00825775" w:rsidRDefault="00825775" w:rsidP="00825775">
      <w:pPr>
        <w:pStyle w:val="Geenafstand"/>
      </w:pPr>
    </w:p>
    <w:p w14:paraId="4ABD7784" w14:textId="404CFE8D" w:rsidR="00825775" w:rsidRDefault="00825775" w:rsidP="00825775">
      <w:pPr>
        <w:pStyle w:val="Geenafstand"/>
        <w:rPr>
          <w:b/>
          <w:bCs/>
        </w:rPr>
      </w:pPr>
      <w:r>
        <w:rPr>
          <w:b/>
          <w:bCs/>
        </w:rPr>
        <w:t>STRUCTUUR DATASET</w:t>
      </w:r>
    </w:p>
    <w:p w14:paraId="7D4A13DB" w14:textId="541F249B" w:rsidR="00895069" w:rsidRDefault="00895069" w:rsidP="00825775">
      <w:pPr>
        <w:pStyle w:val="Geenafstand"/>
        <w:numPr>
          <w:ilvl w:val="0"/>
          <w:numId w:val="8"/>
        </w:numPr>
      </w:pPr>
      <w:r w:rsidRPr="00895069">
        <w:t xml:space="preserve">De </w:t>
      </w:r>
      <w:r w:rsidR="00E93D3A">
        <w:t>dataset</w:t>
      </w:r>
      <w:r w:rsidR="000B63DB">
        <w:t xml:space="preserve"> bevat </w:t>
      </w:r>
      <w:r w:rsidR="00A73D3D">
        <w:t>de volgende documenten:</w:t>
      </w:r>
    </w:p>
    <w:p w14:paraId="65289739" w14:textId="096AE6F3" w:rsidR="00F06FF8" w:rsidRDefault="00597527" w:rsidP="00F06FF8">
      <w:pPr>
        <w:pStyle w:val="Geenafstand"/>
        <w:numPr>
          <w:ilvl w:val="1"/>
          <w:numId w:val="8"/>
        </w:numPr>
      </w:pPr>
      <w:r w:rsidRPr="00F06FF8">
        <w:t>Ruw databestand (Data_LF</w:t>
      </w:r>
      <w:r w:rsidR="00F06FF8" w:rsidRPr="00F06FF8">
        <w:t>_</w:t>
      </w:r>
      <w:r w:rsidR="00F06FF8">
        <w:t>Instelling</w:t>
      </w:r>
      <w:r w:rsidR="00A211B4">
        <w:t>-</w:t>
      </w:r>
      <w:r w:rsidR="00F06FF8">
        <w:t>X_nj22) (.</w:t>
      </w:r>
      <w:proofErr w:type="spellStart"/>
      <w:r w:rsidR="00F06FF8">
        <w:t>sav</w:t>
      </w:r>
      <w:proofErr w:type="spellEnd"/>
      <w:r w:rsidR="00F06FF8">
        <w:t>)</w:t>
      </w:r>
    </w:p>
    <w:p w14:paraId="020F061F" w14:textId="1F2FEB41" w:rsidR="004F105A" w:rsidRDefault="00B51C0C" w:rsidP="004F105A">
      <w:pPr>
        <w:pStyle w:val="Geenafstand"/>
        <w:numPr>
          <w:ilvl w:val="1"/>
          <w:numId w:val="8"/>
        </w:numPr>
        <w:rPr>
          <w:lang w:val="en-US"/>
        </w:rPr>
      </w:pPr>
      <w:proofErr w:type="spellStart"/>
      <w:r w:rsidRPr="007E24CB">
        <w:rPr>
          <w:lang w:val="en-US"/>
        </w:rPr>
        <w:t>Outputbestand</w:t>
      </w:r>
      <w:proofErr w:type="spellEnd"/>
      <w:r w:rsidRPr="007E24CB">
        <w:rPr>
          <w:lang w:val="en-US"/>
        </w:rPr>
        <w:t xml:space="preserve"> (Output</w:t>
      </w:r>
      <w:r w:rsidR="007E24CB" w:rsidRPr="007E24CB">
        <w:rPr>
          <w:lang w:val="en-US"/>
        </w:rPr>
        <w:t>_LF_Instelling</w:t>
      </w:r>
      <w:r w:rsidR="00A211B4">
        <w:rPr>
          <w:lang w:val="en-US"/>
        </w:rPr>
        <w:t>-</w:t>
      </w:r>
      <w:r w:rsidR="007E24CB" w:rsidRPr="007E24CB">
        <w:rPr>
          <w:lang w:val="en-US"/>
        </w:rPr>
        <w:t>X</w:t>
      </w:r>
      <w:r w:rsidR="007E24CB">
        <w:rPr>
          <w:lang w:val="en-US"/>
        </w:rPr>
        <w:t>_nj22) (.</w:t>
      </w:r>
      <w:proofErr w:type="spellStart"/>
      <w:r w:rsidR="007E24CB">
        <w:rPr>
          <w:lang w:val="en-US"/>
        </w:rPr>
        <w:t>spv</w:t>
      </w:r>
      <w:proofErr w:type="spellEnd"/>
      <w:r w:rsidR="007E24CB">
        <w:rPr>
          <w:lang w:val="en-US"/>
        </w:rPr>
        <w:t>)</w:t>
      </w:r>
    </w:p>
    <w:p w14:paraId="4E87DA8E" w14:textId="77777777" w:rsidR="00A211B4" w:rsidRDefault="004F105A" w:rsidP="004F105A">
      <w:pPr>
        <w:pStyle w:val="Geenafstand"/>
        <w:numPr>
          <w:ilvl w:val="1"/>
          <w:numId w:val="8"/>
        </w:numPr>
      </w:pPr>
      <w:r w:rsidRPr="004F105A">
        <w:t>De syntax die is g</w:t>
      </w:r>
      <w:r>
        <w:t>ebruikt voor de analyse van de dataset</w:t>
      </w:r>
    </w:p>
    <w:p w14:paraId="62AD237C" w14:textId="0F981E3C" w:rsidR="003F6945" w:rsidRDefault="004F105A" w:rsidP="003F6945">
      <w:pPr>
        <w:pStyle w:val="Geenafstand"/>
        <w:ind w:left="1080" w:firstLine="336"/>
      </w:pPr>
      <w:r>
        <w:t xml:space="preserve"> (Syntax_LF_Instelling</w:t>
      </w:r>
      <w:r w:rsidR="00A211B4">
        <w:t>-X_nj22)</w:t>
      </w:r>
      <w:r w:rsidR="003D4AED">
        <w:t xml:space="preserve"> (.</w:t>
      </w:r>
      <w:proofErr w:type="spellStart"/>
      <w:r w:rsidR="003D4AED">
        <w:t>sps</w:t>
      </w:r>
      <w:proofErr w:type="spellEnd"/>
      <w:r w:rsidR="003D4AED">
        <w:t>)</w:t>
      </w:r>
    </w:p>
    <w:p w14:paraId="17FF73AD" w14:textId="27183911" w:rsidR="003F6945" w:rsidRDefault="003F6945" w:rsidP="003F6945">
      <w:pPr>
        <w:pStyle w:val="Geenafstand"/>
        <w:numPr>
          <w:ilvl w:val="0"/>
          <w:numId w:val="19"/>
        </w:numPr>
      </w:pPr>
      <w:r>
        <w:t>Vragenlijst, de G</w:t>
      </w:r>
      <w:r w:rsidR="00DE343C">
        <w:t>C</w:t>
      </w:r>
      <w:r>
        <w:t>I-r die is gebruik voor de</w:t>
      </w:r>
      <w:r w:rsidR="00DE343C">
        <w:t xml:space="preserve"> verzameling van de data</w:t>
      </w:r>
    </w:p>
    <w:p w14:paraId="632D3229" w14:textId="2D9168DF" w:rsidR="00B210ED" w:rsidRDefault="00DE343C" w:rsidP="00B210ED">
      <w:pPr>
        <w:pStyle w:val="Geenafstand"/>
        <w:ind w:left="1440"/>
      </w:pPr>
      <w:r>
        <w:t>(Vragenlijst</w:t>
      </w:r>
      <w:r w:rsidR="00FA43ED">
        <w:t>-</w:t>
      </w:r>
      <w:r w:rsidR="004441AA">
        <w:t>GCI</w:t>
      </w:r>
      <w:r w:rsidR="00B210ED">
        <w:t>-r_LF_Instelling-X_nj22) (.pdf)</w:t>
      </w:r>
    </w:p>
    <w:p w14:paraId="1266F7B4" w14:textId="77777777" w:rsidR="00E94F3D" w:rsidRPr="00E94F3D" w:rsidRDefault="0060599B" w:rsidP="00825775">
      <w:pPr>
        <w:pStyle w:val="Geenafstand"/>
        <w:numPr>
          <w:ilvl w:val="0"/>
          <w:numId w:val="8"/>
        </w:numPr>
        <w:rPr>
          <w:b/>
          <w:bCs/>
        </w:rPr>
      </w:pPr>
      <w:r>
        <w:t xml:space="preserve">Alle bestandsnamen zijn </w:t>
      </w:r>
      <w:r w:rsidR="00BD1B5C">
        <w:t xml:space="preserve">als volgt opgebouwd: </w:t>
      </w:r>
    </w:p>
    <w:p w14:paraId="42217BA5" w14:textId="770EBCA3" w:rsidR="00026C3D" w:rsidRDefault="002F5387" w:rsidP="00E94F3D">
      <w:pPr>
        <w:pStyle w:val="Geenafstand"/>
        <w:ind w:left="720"/>
      </w:pPr>
      <w:r>
        <w:t>[Documentsoort]_[Type klimaatonderzoek]</w:t>
      </w:r>
      <w:r w:rsidR="00E94F3D">
        <w:t>_[Naam instelling]_[periode van meting]</w:t>
      </w:r>
    </w:p>
    <w:p w14:paraId="0B67C1AA" w14:textId="77777777" w:rsidR="007E10A7" w:rsidRDefault="007E10A7" w:rsidP="00E94F3D">
      <w:pPr>
        <w:pStyle w:val="Geenafstand"/>
        <w:ind w:left="720"/>
      </w:pPr>
    </w:p>
    <w:tbl>
      <w:tblPr>
        <w:tblStyle w:val="Tabelraster"/>
        <w:tblW w:w="0" w:type="auto"/>
        <w:tblInd w:w="720" w:type="dxa"/>
        <w:tblLook w:val="04A0" w:firstRow="1" w:lastRow="0" w:firstColumn="1" w:lastColumn="0" w:noHBand="0" w:noVBand="1"/>
      </w:tblPr>
      <w:tblGrid>
        <w:gridCol w:w="2394"/>
        <w:gridCol w:w="5948"/>
      </w:tblGrid>
      <w:tr w:rsidR="00C6183E" w14:paraId="688E92E9" w14:textId="77777777" w:rsidTr="0047438E">
        <w:tc>
          <w:tcPr>
            <w:tcW w:w="2394" w:type="dxa"/>
          </w:tcPr>
          <w:p w14:paraId="1A3BA2E3" w14:textId="5BDA14FC" w:rsidR="00C6183E" w:rsidRPr="00C6183E" w:rsidRDefault="00C6183E" w:rsidP="00E94F3D">
            <w:pPr>
              <w:pStyle w:val="Geenafstand"/>
            </w:pPr>
            <w:r w:rsidRPr="00C6183E">
              <w:t>Documentsoort</w:t>
            </w:r>
          </w:p>
        </w:tc>
        <w:tc>
          <w:tcPr>
            <w:tcW w:w="5948" w:type="dxa"/>
          </w:tcPr>
          <w:p w14:paraId="7CE49755" w14:textId="6570686C" w:rsidR="00C6183E" w:rsidRPr="00C6183E" w:rsidRDefault="00C6183E" w:rsidP="00E94F3D">
            <w:pPr>
              <w:pStyle w:val="Geenafstand"/>
            </w:pPr>
            <w:r w:rsidRPr="00C6183E">
              <w:t xml:space="preserve">Beschrijft </w:t>
            </w:r>
            <w:r>
              <w:t xml:space="preserve">wat het document bevat: </w:t>
            </w:r>
            <w:r w:rsidR="0047438E">
              <w:t>data, output, syntax of vragenlijst</w:t>
            </w:r>
          </w:p>
        </w:tc>
      </w:tr>
      <w:tr w:rsidR="00C6183E" w14:paraId="1610D1CE" w14:textId="77777777" w:rsidTr="0047438E">
        <w:tc>
          <w:tcPr>
            <w:tcW w:w="2394" w:type="dxa"/>
          </w:tcPr>
          <w:p w14:paraId="40A6D860" w14:textId="422A6390" w:rsidR="00C6183E" w:rsidRPr="00C6183E" w:rsidRDefault="0047438E" w:rsidP="00E94F3D">
            <w:pPr>
              <w:pStyle w:val="Geenafstand"/>
            </w:pPr>
            <w:r>
              <w:t>Type klimaatonderzoek</w:t>
            </w:r>
          </w:p>
        </w:tc>
        <w:tc>
          <w:tcPr>
            <w:tcW w:w="5948" w:type="dxa"/>
          </w:tcPr>
          <w:p w14:paraId="600C32F9" w14:textId="77777777" w:rsidR="00C6183E" w:rsidRDefault="0047438E" w:rsidP="00E94F3D">
            <w:pPr>
              <w:pStyle w:val="Geenafstand"/>
            </w:pPr>
            <w:r>
              <w:t>Geeft aan om welk type klimaatonderzoek het gaat:</w:t>
            </w:r>
          </w:p>
          <w:p w14:paraId="5DD727DB" w14:textId="77777777" w:rsidR="0047438E" w:rsidRDefault="0047438E" w:rsidP="00E94F3D">
            <w:pPr>
              <w:pStyle w:val="Geenafstand"/>
            </w:pPr>
            <w:r>
              <w:t>LF = leefklimaatonderzoek</w:t>
            </w:r>
          </w:p>
          <w:p w14:paraId="49654EB5" w14:textId="77777777" w:rsidR="0047438E" w:rsidRDefault="0047438E" w:rsidP="00E94F3D">
            <w:pPr>
              <w:pStyle w:val="Geenafstand"/>
            </w:pPr>
            <w:r>
              <w:t>WK = werkklimaatonderzoek</w:t>
            </w:r>
          </w:p>
          <w:p w14:paraId="5BC7ABA5" w14:textId="7DBFF72C" w:rsidR="0047438E" w:rsidRPr="00C6183E" w:rsidRDefault="0047438E" w:rsidP="00E94F3D">
            <w:pPr>
              <w:pStyle w:val="Geenafstand"/>
            </w:pPr>
            <w:r>
              <w:t>LR = leerklimaa</w:t>
            </w:r>
            <w:r w:rsidR="00112482">
              <w:t>t</w:t>
            </w:r>
            <w:r>
              <w:t>onderzoek</w:t>
            </w:r>
          </w:p>
        </w:tc>
      </w:tr>
      <w:tr w:rsidR="00C6183E" w14:paraId="606EAD73" w14:textId="77777777" w:rsidTr="0047438E">
        <w:tc>
          <w:tcPr>
            <w:tcW w:w="2394" w:type="dxa"/>
          </w:tcPr>
          <w:p w14:paraId="1E4D7ECA" w14:textId="1C7096FB" w:rsidR="00C6183E" w:rsidRPr="00C6183E" w:rsidRDefault="007E10A7" w:rsidP="00E94F3D">
            <w:pPr>
              <w:pStyle w:val="Geenafstand"/>
            </w:pPr>
            <w:r>
              <w:t>Naam instelling</w:t>
            </w:r>
          </w:p>
        </w:tc>
        <w:tc>
          <w:tcPr>
            <w:tcW w:w="5948" w:type="dxa"/>
          </w:tcPr>
          <w:p w14:paraId="1E05D2A4" w14:textId="1471F227" w:rsidR="00C6183E" w:rsidRPr="00C6183E" w:rsidRDefault="007E10A7" w:rsidP="00E94F3D">
            <w:pPr>
              <w:pStyle w:val="Geenafstand"/>
            </w:pPr>
            <w:r>
              <w:t>Geeft aan binnen welke instelling het klimaatonderzoek is uitgevoerd</w:t>
            </w:r>
          </w:p>
        </w:tc>
      </w:tr>
      <w:tr w:rsidR="00C6183E" w14:paraId="322DBDB9" w14:textId="77777777" w:rsidTr="0047438E">
        <w:tc>
          <w:tcPr>
            <w:tcW w:w="2394" w:type="dxa"/>
          </w:tcPr>
          <w:p w14:paraId="110106BF" w14:textId="3A1833AF" w:rsidR="00C6183E" w:rsidRPr="00C6183E" w:rsidRDefault="007E10A7" w:rsidP="00E94F3D">
            <w:pPr>
              <w:pStyle w:val="Geenafstand"/>
            </w:pPr>
            <w:r>
              <w:t>Periode van meting</w:t>
            </w:r>
          </w:p>
        </w:tc>
        <w:tc>
          <w:tcPr>
            <w:tcW w:w="5948" w:type="dxa"/>
          </w:tcPr>
          <w:p w14:paraId="4FD0B60D" w14:textId="7D4CBDC2" w:rsidR="00C6183E" w:rsidRDefault="007E10A7" w:rsidP="00E94F3D">
            <w:pPr>
              <w:pStyle w:val="Geenafstand"/>
            </w:pPr>
            <w:r>
              <w:t xml:space="preserve">Geeft aan in welke periode de meting </w:t>
            </w:r>
            <w:r w:rsidR="004A06CA">
              <w:t>is uitgevoerd</w:t>
            </w:r>
            <w:r w:rsidR="00D13A7A">
              <w:t xml:space="preserve"> + in welk jaartal</w:t>
            </w:r>
          </w:p>
          <w:p w14:paraId="74D324CA" w14:textId="77777777" w:rsidR="004A06CA" w:rsidRDefault="004A06CA" w:rsidP="00E94F3D">
            <w:pPr>
              <w:pStyle w:val="Geenafstand"/>
            </w:pPr>
            <w:proofErr w:type="spellStart"/>
            <w:r>
              <w:t>vj</w:t>
            </w:r>
            <w:proofErr w:type="spellEnd"/>
            <w:r>
              <w:t xml:space="preserve"> = voorjaar</w:t>
            </w:r>
          </w:p>
          <w:p w14:paraId="6F6C8B6D" w14:textId="26B3A3E4" w:rsidR="004A06CA" w:rsidRPr="00C6183E" w:rsidRDefault="004A06CA" w:rsidP="00E94F3D">
            <w:pPr>
              <w:pStyle w:val="Geenafstand"/>
            </w:pPr>
            <w:proofErr w:type="spellStart"/>
            <w:r>
              <w:t>nj</w:t>
            </w:r>
            <w:proofErr w:type="spellEnd"/>
            <w:r>
              <w:t xml:space="preserve"> = najaar</w:t>
            </w:r>
          </w:p>
        </w:tc>
      </w:tr>
    </w:tbl>
    <w:p w14:paraId="5C65E754" w14:textId="77777777" w:rsidR="00C6183E" w:rsidRPr="00026C3D" w:rsidRDefault="00C6183E" w:rsidP="00E94F3D">
      <w:pPr>
        <w:pStyle w:val="Geenafstand"/>
        <w:ind w:left="720"/>
        <w:rPr>
          <w:b/>
          <w:bCs/>
        </w:rPr>
      </w:pPr>
    </w:p>
    <w:p w14:paraId="4ECB173E" w14:textId="60478462" w:rsidR="00825775" w:rsidRDefault="00825775" w:rsidP="00825775">
      <w:pPr>
        <w:pStyle w:val="Geenafstand"/>
      </w:pPr>
    </w:p>
    <w:p w14:paraId="08C534BC" w14:textId="77777777" w:rsidR="00FD6FC5" w:rsidRDefault="00FD6FC5">
      <w:pPr>
        <w:rPr>
          <w:b/>
          <w:bCs/>
        </w:rPr>
      </w:pPr>
      <w:r>
        <w:rPr>
          <w:b/>
          <w:bCs/>
        </w:rPr>
        <w:br w:type="page"/>
      </w:r>
    </w:p>
    <w:p w14:paraId="32AE7BCB" w14:textId="5730DE18" w:rsidR="00825775" w:rsidRDefault="00825775" w:rsidP="00825775">
      <w:pPr>
        <w:pStyle w:val="Geenafstand"/>
        <w:rPr>
          <w:b/>
          <w:bCs/>
        </w:rPr>
      </w:pPr>
      <w:r>
        <w:rPr>
          <w:b/>
          <w:bCs/>
        </w:rPr>
        <w:lastRenderedPageBreak/>
        <w:t>METHODOLOGIE</w:t>
      </w:r>
    </w:p>
    <w:p w14:paraId="253ABEA6" w14:textId="19D6BC94" w:rsidR="00EA0ABD" w:rsidRPr="003D0C43" w:rsidRDefault="001E0A5B" w:rsidP="00971B6F">
      <w:pPr>
        <w:pStyle w:val="Geenafstand"/>
        <w:numPr>
          <w:ilvl w:val="0"/>
          <w:numId w:val="8"/>
        </w:numPr>
        <w:rPr>
          <w:b/>
          <w:bCs/>
        </w:rPr>
      </w:pPr>
      <w:r>
        <w:t xml:space="preserve">Procedure: </w:t>
      </w:r>
      <w:r w:rsidR="00706785" w:rsidRPr="00706785">
        <w:t>De vragenlijst voor het leefklimaat waarmee de visie van de patiënten in kaart wordt gebracht, is op papier uitgezet waarbij de resultaten vervolgens zijn ingevoerd. Aan alle patiënten is uitgelegd dat deelname vrijwillig en anoniem is en ze hebben de gelegenheid gehad om vragen te stellen. Ook is uitgelegd dat de verzamelde gegevens voor wetenschappelijke doeleinden gebruikt worden.</w:t>
      </w:r>
    </w:p>
    <w:p w14:paraId="16084E39" w14:textId="77777777" w:rsidR="00054E07" w:rsidRPr="00054E07" w:rsidRDefault="003D0C43" w:rsidP="00054E07">
      <w:pPr>
        <w:pStyle w:val="Geenafstand"/>
        <w:numPr>
          <w:ilvl w:val="0"/>
          <w:numId w:val="8"/>
        </w:numPr>
      </w:pPr>
      <w:r>
        <w:t xml:space="preserve">Vragenlijst: </w:t>
      </w:r>
      <w:r w:rsidR="00054E07" w:rsidRPr="00054E07">
        <w:t xml:space="preserve">De visie van de patiënten op het leefklimaat is gemeten met de gereviseerde versie van het Group </w:t>
      </w:r>
      <w:proofErr w:type="spellStart"/>
      <w:r w:rsidR="00054E07" w:rsidRPr="00054E07">
        <w:t>Climate</w:t>
      </w:r>
      <w:proofErr w:type="spellEnd"/>
      <w:r w:rsidR="00054E07" w:rsidRPr="00054E07">
        <w:t xml:space="preserve"> Instrument, de GCI-R, ontwikkeld door Peer van der Helm. De vragenlijst bestaat uit 40 items die zijn verdeeld over vijf schalen: </w:t>
      </w:r>
      <w:r w:rsidR="00054E07" w:rsidRPr="00054E07">
        <w:rPr>
          <w:i/>
          <w:iCs/>
        </w:rPr>
        <w:t xml:space="preserve">hulp &amp; steun, leren &amp; zingeving, repressie, fysieke omgeving </w:t>
      </w:r>
      <w:r w:rsidR="00054E07" w:rsidRPr="00054E07">
        <w:t xml:space="preserve">en </w:t>
      </w:r>
      <w:r w:rsidR="00054E07" w:rsidRPr="00054E07">
        <w:rPr>
          <w:i/>
          <w:iCs/>
        </w:rPr>
        <w:t>omgang met elkaar</w:t>
      </w:r>
      <w:r w:rsidR="00054E07" w:rsidRPr="00054E07">
        <w:t xml:space="preserve">. De antwoordmogelijkheden lopen van 1 = ‘helemaal oneens’ tot 5 = ‘helemaal eens’. Voor alle schalen m.u.v. de schaal </w:t>
      </w:r>
      <w:r w:rsidR="00054E07" w:rsidRPr="00054E07">
        <w:rPr>
          <w:i/>
          <w:iCs/>
        </w:rPr>
        <w:t>Repressie</w:t>
      </w:r>
      <w:r w:rsidR="00054E07" w:rsidRPr="00054E07">
        <w:t xml:space="preserve"> geldt dat een lagere schaalscore betekent dat de patiënten die leefklimaatfactor in geringe mate ervaren. Een hogere schaalscore betekent dat de patiënten die leefklimaatfactor in sterkere mate ervaren. Gezien de negatieve betekenis van de schaal </w:t>
      </w:r>
      <w:r w:rsidR="00054E07" w:rsidRPr="00054E07">
        <w:rPr>
          <w:i/>
          <w:iCs/>
        </w:rPr>
        <w:t>Repressie</w:t>
      </w:r>
      <w:r w:rsidR="00054E07" w:rsidRPr="00054E07">
        <w:t xml:space="preserve">, is een hogere score op deze schaal negatief voor het leefklimaat. </w:t>
      </w:r>
    </w:p>
    <w:p w14:paraId="57ADA245" w14:textId="14BAA3F6" w:rsidR="00054E07" w:rsidRPr="00054E07" w:rsidRDefault="00054E07" w:rsidP="00054E07">
      <w:pPr>
        <w:pStyle w:val="Geenafstand"/>
        <w:ind w:left="720"/>
      </w:pPr>
      <w:r w:rsidRPr="00054E07">
        <w:t xml:space="preserve">Daarnaast is aan de patiënten gevraagd om de elementen van het leefklimaat te beoordelen met een rapportcijfer van 0 (= zeer slecht) tot 10 (= zeer goed). De elementen die ze beoordelen zijn: ondersteuning die u krijgt van de medewerkers, wat u hier leert, de onderlinge omgang op de afdeling, hoe de afdeling eruitziet, de regels op de afdeling en de veiligheid op de afdeling. Hierbij hebben de patiënten de mogelijkheid om hun cijfer toe te lichten. </w:t>
      </w:r>
    </w:p>
    <w:p w14:paraId="5E0D3016" w14:textId="042675C4" w:rsidR="003D0C43" w:rsidRPr="00EA0ABD" w:rsidRDefault="00A669D6" w:rsidP="00971B6F">
      <w:pPr>
        <w:pStyle w:val="Geenafstand"/>
        <w:numPr>
          <w:ilvl w:val="0"/>
          <w:numId w:val="8"/>
        </w:numPr>
        <w:rPr>
          <w:b/>
          <w:bCs/>
        </w:rPr>
      </w:pPr>
      <w:r>
        <w:t xml:space="preserve">Steekproefbeschrijving: </w:t>
      </w:r>
      <w:r w:rsidRPr="00A669D6">
        <w:t>Er hebben 19 patiënten de leefklimaatvragenlijst ingevuld.</w:t>
      </w:r>
      <w:r>
        <w:t xml:space="preserve"> Het is onbekend hoeveel patiënten er op de afdeling aanwezig waren ten tijde van de afname. </w:t>
      </w:r>
    </w:p>
    <w:p w14:paraId="7ED26C6C" w14:textId="30A90D8B" w:rsidR="000F74B8" w:rsidRDefault="000F74B8" w:rsidP="000F74B8">
      <w:pPr>
        <w:pStyle w:val="Geenafstand"/>
        <w:rPr>
          <w:color w:val="FF0000"/>
        </w:rPr>
      </w:pPr>
    </w:p>
    <w:p w14:paraId="60796B28" w14:textId="7F2B1782" w:rsidR="000F74B8" w:rsidRDefault="000F74B8" w:rsidP="000F74B8">
      <w:pPr>
        <w:pStyle w:val="Geenafstand"/>
        <w:rPr>
          <w:b/>
          <w:bCs/>
        </w:rPr>
      </w:pPr>
      <w:r>
        <w:rPr>
          <w:b/>
          <w:bCs/>
        </w:rPr>
        <w:t>SPECIFIEKE INFORMATIE OVER DE DATA</w:t>
      </w:r>
    </w:p>
    <w:p w14:paraId="06401293" w14:textId="34525F10" w:rsidR="00993FA4" w:rsidRDefault="00EB1749" w:rsidP="000F74B8">
      <w:pPr>
        <w:pStyle w:val="Geenafstand"/>
        <w:numPr>
          <w:ilvl w:val="0"/>
          <w:numId w:val="8"/>
        </w:numPr>
      </w:pPr>
      <w:r>
        <w:t>H</w:t>
      </w:r>
      <w:r w:rsidR="00993FA4">
        <w:t xml:space="preserve">et databestand, de syntax en de output </w:t>
      </w:r>
      <w:r>
        <w:t xml:space="preserve">kunnen </w:t>
      </w:r>
      <w:r w:rsidR="00B110CA">
        <w:t xml:space="preserve">geopend en geanalyseerd worden met IBM SPSS </w:t>
      </w:r>
      <w:proofErr w:type="spellStart"/>
      <w:r w:rsidR="00B110CA">
        <w:t>Statistics</w:t>
      </w:r>
      <w:proofErr w:type="spellEnd"/>
      <w:r w:rsidR="00B110CA">
        <w:t>.</w:t>
      </w:r>
      <w:r w:rsidR="00770E21">
        <w:t xml:space="preserve"> </w:t>
      </w:r>
    </w:p>
    <w:p w14:paraId="554D234B" w14:textId="4778F447" w:rsidR="005D414A" w:rsidRDefault="005408FC" w:rsidP="000F74B8">
      <w:pPr>
        <w:pStyle w:val="Geenafstand"/>
        <w:numPr>
          <w:ilvl w:val="0"/>
          <w:numId w:val="8"/>
        </w:numPr>
      </w:pPr>
      <w:r>
        <w:t>Het databe</w:t>
      </w:r>
      <w:r w:rsidR="001011E1">
        <w:t>stand (Data_LF_Instelling-X_nj22) bevat</w:t>
      </w:r>
      <w:r w:rsidR="005D414A">
        <w:t xml:space="preserve"> twee tabbladen: </w:t>
      </w:r>
    </w:p>
    <w:p w14:paraId="1B971358" w14:textId="6C7F2B67" w:rsidR="005408FC" w:rsidRDefault="005D414A" w:rsidP="005D414A">
      <w:pPr>
        <w:pStyle w:val="Geenafstand"/>
        <w:numPr>
          <w:ilvl w:val="1"/>
          <w:numId w:val="8"/>
        </w:numPr>
      </w:pPr>
      <w:r>
        <w:t xml:space="preserve">Data View: </w:t>
      </w:r>
      <w:r w:rsidR="001011E1">
        <w:t>alle ruwe onderzoeksdata die is verzameld</w:t>
      </w:r>
      <w:r w:rsidR="006020BF">
        <w:t>.</w:t>
      </w:r>
    </w:p>
    <w:p w14:paraId="6B686B4D" w14:textId="4A720DB2" w:rsidR="005A358E" w:rsidRDefault="0067054E" w:rsidP="005A358E">
      <w:pPr>
        <w:pStyle w:val="Geenafstand"/>
        <w:numPr>
          <w:ilvl w:val="1"/>
          <w:numId w:val="8"/>
        </w:numPr>
      </w:pPr>
      <w:proofErr w:type="spellStart"/>
      <w:r>
        <w:t>Variable</w:t>
      </w:r>
      <w:proofErr w:type="spellEnd"/>
      <w:r>
        <w:t xml:space="preserve"> View: geeft een overzicht van alle variabelen </w:t>
      </w:r>
      <w:r w:rsidR="00DD456E">
        <w:t xml:space="preserve">en welke labels en </w:t>
      </w:r>
      <w:proofErr w:type="spellStart"/>
      <w:r w:rsidR="00DD456E">
        <w:t>values</w:t>
      </w:r>
      <w:proofErr w:type="spellEnd"/>
      <w:r w:rsidR="00DD456E">
        <w:t xml:space="preserve"> hierbij horen</w:t>
      </w:r>
      <w:r w:rsidR="006020BF">
        <w:t>.</w:t>
      </w:r>
    </w:p>
    <w:p w14:paraId="592F6CF1" w14:textId="0C85F414" w:rsidR="00AB7513" w:rsidRDefault="00AB7513" w:rsidP="00AB7513">
      <w:pPr>
        <w:pStyle w:val="Geenafstand"/>
        <w:numPr>
          <w:ilvl w:val="0"/>
          <w:numId w:val="20"/>
        </w:numPr>
      </w:pPr>
      <w:r>
        <w:t>Het databestand (Syntax_LF_Instelling-x_nj22) bevat alle stappen die genomen zijn bij het analyseren van de data.</w:t>
      </w:r>
    </w:p>
    <w:p w14:paraId="0C190D9F" w14:textId="70DFCAC5" w:rsidR="00AB7513" w:rsidRPr="00041A1E" w:rsidRDefault="00AB7513" w:rsidP="00AB7513">
      <w:pPr>
        <w:pStyle w:val="Geenafstand"/>
        <w:numPr>
          <w:ilvl w:val="0"/>
          <w:numId w:val="20"/>
        </w:numPr>
      </w:pPr>
      <w:r>
        <w:t xml:space="preserve">Lege waarden </w:t>
      </w:r>
      <w:r w:rsidR="00041A1E">
        <w:t xml:space="preserve">hebben in de </w:t>
      </w:r>
      <w:r w:rsidR="004A0421">
        <w:t>databestanden</w:t>
      </w:r>
      <w:r w:rsidR="00041A1E">
        <w:t xml:space="preserve"> de volgende betekenis: </w:t>
      </w:r>
      <w:r w:rsidR="00041A1E">
        <w:rPr>
          <w:i/>
          <w:iCs/>
        </w:rPr>
        <w:t>de vragen zijn niet ingevuld</w:t>
      </w:r>
      <w:r w:rsidR="00041A1E">
        <w:t xml:space="preserve"> of </w:t>
      </w:r>
      <w:r w:rsidR="00041A1E">
        <w:rPr>
          <w:i/>
          <w:iCs/>
        </w:rPr>
        <w:t>de respondent heeft gekozen voor de optie “Weet ik niet”</w:t>
      </w:r>
    </w:p>
    <w:p w14:paraId="14A759C3" w14:textId="773A8352" w:rsidR="00BE1BD0" w:rsidRPr="008C780D" w:rsidRDefault="00C840DA" w:rsidP="00BE1BD0">
      <w:pPr>
        <w:pStyle w:val="Geenafstand"/>
        <w:numPr>
          <w:ilvl w:val="0"/>
          <w:numId w:val="20"/>
        </w:numPr>
        <w:rPr>
          <w:i/>
          <w:iCs/>
        </w:rPr>
      </w:pPr>
      <w:r>
        <w:t>Aanpassingen aan de dataset</w:t>
      </w:r>
      <w:r w:rsidR="00754B90">
        <w:t>:</w:t>
      </w:r>
      <w:r w:rsidR="003D24D6">
        <w:t xml:space="preserve"> In de vragenlijst</w:t>
      </w:r>
      <w:r w:rsidR="00B15963">
        <w:t xml:space="preserve"> (Vragenlijst</w:t>
      </w:r>
      <w:r w:rsidR="000959F2">
        <w:t>-CGI-r_LF_Instelling-X_nj22) worden persoonsgegevens van de respondent</w:t>
      </w:r>
      <w:r w:rsidR="001C402B">
        <w:t xml:space="preserve"> verzamelt waaronder: </w:t>
      </w:r>
      <w:r w:rsidR="009E7F19">
        <w:t>geslacht, leeftijd, verblijfsduur en afdelingstype</w:t>
      </w:r>
      <w:r>
        <w:t>. Deze gegevens</w:t>
      </w:r>
      <w:r w:rsidR="00424D26">
        <w:t xml:space="preserve"> zijn niet opgenomen in de verschillende databestanden</w:t>
      </w:r>
      <w:r w:rsidR="00BE1BD0">
        <w:t>.</w:t>
      </w:r>
      <w:r w:rsidR="00BE1BD0">
        <w:rPr>
          <w:i/>
          <w:iCs/>
        </w:rPr>
        <w:t xml:space="preserve"> </w:t>
      </w:r>
      <w:r w:rsidR="00BE1BD0">
        <w:t>Daarnaast is de naam van de instelling</w:t>
      </w:r>
      <w:r w:rsidR="008C780D">
        <w:t xml:space="preserve"> (instelling-X) in de dataset </w:t>
      </w:r>
      <w:proofErr w:type="spellStart"/>
      <w:r w:rsidR="008C780D">
        <w:t>gepseudonimiseerd</w:t>
      </w:r>
      <w:proofErr w:type="spellEnd"/>
      <w:r w:rsidR="008C780D">
        <w:t>.</w:t>
      </w:r>
    </w:p>
    <w:p w14:paraId="3F61FEAF" w14:textId="77777777" w:rsidR="008C780D" w:rsidRPr="00BE1BD0" w:rsidRDefault="008C780D" w:rsidP="008C780D">
      <w:pPr>
        <w:pStyle w:val="Geenafstand"/>
        <w:rPr>
          <w:i/>
          <w:iCs/>
        </w:rPr>
      </w:pPr>
    </w:p>
    <w:p w14:paraId="60981D28" w14:textId="77777777" w:rsidR="00AB7513" w:rsidRDefault="00AB7513" w:rsidP="00AB7513">
      <w:pPr>
        <w:pStyle w:val="Geenafstand"/>
      </w:pPr>
    </w:p>
    <w:p w14:paraId="3381A723" w14:textId="0B7347DA" w:rsidR="005A358E" w:rsidRDefault="00AB7513" w:rsidP="00AB7513">
      <w:pPr>
        <w:pStyle w:val="Geenafstand"/>
      </w:pPr>
      <w:r>
        <w:t xml:space="preserve"> </w:t>
      </w:r>
    </w:p>
    <w:p w14:paraId="0751B963" w14:textId="77777777" w:rsidR="005A358E" w:rsidRDefault="005A358E" w:rsidP="005A358E">
      <w:pPr>
        <w:pStyle w:val="Geenafstand"/>
      </w:pPr>
    </w:p>
    <w:p w14:paraId="27FFB208" w14:textId="77777777" w:rsidR="005A358E" w:rsidRDefault="005A358E" w:rsidP="005A358E">
      <w:pPr>
        <w:pStyle w:val="Geenafstand"/>
      </w:pPr>
    </w:p>
    <w:p w14:paraId="4363680C" w14:textId="77777777" w:rsidR="00A775CD" w:rsidRDefault="00A775CD" w:rsidP="00A775CD">
      <w:pPr>
        <w:pStyle w:val="Geenafstand"/>
      </w:pPr>
    </w:p>
    <w:p w14:paraId="02ED7489" w14:textId="77777777" w:rsidR="00A775CD" w:rsidRDefault="00A775CD" w:rsidP="00A775CD">
      <w:pPr>
        <w:pStyle w:val="Geenafstand"/>
      </w:pPr>
    </w:p>
    <w:p w14:paraId="039E2060" w14:textId="00D6E690" w:rsidR="000F74B8" w:rsidRPr="00871FB8" w:rsidRDefault="000F74B8" w:rsidP="00871FB8"/>
    <w:sectPr w:rsidR="000F74B8" w:rsidRPr="00871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25E"/>
    <w:multiLevelType w:val="hybridMultilevel"/>
    <w:tmpl w:val="451247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E1038"/>
    <w:multiLevelType w:val="hybridMultilevel"/>
    <w:tmpl w:val="A98CF6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132FFE"/>
    <w:multiLevelType w:val="hybridMultilevel"/>
    <w:tmpl w:val="9E74681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4EB141F"/>
    <w:multiLevelType w:val="hybridMultilevel"/>
    <w:tmpl w:val="569E56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6A6249"/>
    <w:multiLevelType w:val="hybridMultilevel"/>
    <w:tmpl w:val="A1AE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083F06"/>
    <w:multiLevelType w:val="hybridMultilevel"/>
    <w:tmpl w:val="192CEE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BB4348"/>
    <w:multiLevelType w:val="hybridMultilevel"/>
    <w:tmpl w:val="E7F2C0B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E6567EA"/>
    <w:multiLevelType w:val="hybridMultilevel"/>
    <w:tmpl w:val="7B3E667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3E857BB"/>
    <w:multiLevelType w:val="hybridMultilevel"/>
    <w:tmpl w:val="D3760F7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21E0B23"/>
    <w:multiLevelType w:val="hybridMultilevel"/>
    <w:tmpl w:val="17185976"/>
    <w:lvl w:ilvl="0" w:tplc="04130003">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B93CEA"/>
    <w:multiLevelType w:val="hybridMultilevel"/>
    <w:tmpl w:val="2948385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8432BA9"/>
    <w:multiLevelType w:val="hybridMultilevel"/>
    <w:tmpl w:val="6396085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69B05CAE"/>
    <w:multiLevelType w:val="hybridMultilevel"/>
    <w:tmpl w:val="4F48F3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850D7E"/>
    <w:multiLevelType w:val="hybridMultilevel"/>
    <w:tmpl w:val="8F00986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70541134"/>
    <w:multiLevelType w:val="hybridMultilevel"/>
    <w:tmpl w:val="70481DB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1801C39"/>
    <w:multiLevelType w:val="hybridMultilevel"/>
    <w:tmpl w:val="C0228A7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7552175E"/>
    <w:multiLevelType w:val="hybridMultilevel"/>
    <w:tmpl w:val="69D6D73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759B174D"/>
    <w:multiLevelType w:val="hybridMultilevel"/>
    <w:tmpl w:val="1936AF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BB2847"/>
    <w:multiLevelType w:val="hybridMultilevel"/>
    <w:tmpl w:val="8660AA74"/>
    <w:lvl w:ilvl="0" w:tplc="E47ABD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9375C9"/>
    <w:multiLevelType w:val="hybridMultilevel"/>
    <w:tmpl w:val="C95EC7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3761158">
    <w:abstractNumId w:val="17"/>
  </w:num>
  <w:num w:numId="2" w16cid:durableId="507447707">
    <w:abstractNumId w:val="5"/>
  </w:num>
  <w:num w:numId="3" w16cid:durableId="1016735192">
    <w:abstractNumId w:val="0"/>
  </w:num>
  <w:num w:numId="4" w16cid:durableId="672296510">
    <w:abstractNumId w:val="1"/>
  </w:num>
  <w:num w:numId="5" w16cid:durableId="483282223">
    <w:abstractNumId w:val="7"/>
  </w:num>
  <w:num w:numId="6" w16cid:durableId="880899941">
    <w:abstractNumId w:val="4"/>
  </w:num>
  <w:num w:numId="7" w16cid:durableId="683633458">
    <w:abstractNumId w:val="3"/>
  </w:num>
  <w:num w:numId="8" w16cid:durableId="273024025">
    <w:abstractNumId w:val="9"/>
  </w:num>
  <w:num w:numId="9" w16cid:durableId="1924416169">
    <w:abstractNumId w:val="2"/>
  </w:num>
  <w:num w:numId="10" w16cid:durableId="863830332">
    <w:abstractNumId w:val="19"/>
  </w:num>
  <w:num w:numId="11" w16cid:durableId="1425764986">
    <w:abstractNumId w:val="15"/>
  </w:num>
  <w:num w:numId="12" w16cid:durableId="2069305323">
    <w:abstractNumId w:val="10"/>
  </w:num>
  <w:num w:numId="13" w16cid:durableId="1090811073">
    <w:abstractNumId w:val="13"/>
  </w:num>
  <w:num w:numId="14" w16cid:durableId="540485360">
    <w:abstractNumId w:val="14"/>
  </w:num>
  <w:num w:numId="15" w16cid:durableId="716439709">
    <w:abstractNumId w:val="8"/>
  </w:num>
  <w:num w:numId="16" w16cid:durableId="260721901">
    <w:abstractNumId w:val="11"/>
  </w:num>
  <w:num w:numId="17" w16cid:durableId="231082465">
    <w:abstractNumId w:val="6"/>
  </w:num>
  <w:num w:numId="18" w16cid:durableId="1623077133">
    <w:abstractNumId w:val="18"/>
  </w:num>
  <w:num w:numId="19" w16cid:durableId="857039521">
    <w:abstractNumId w:val="16"/>
  </w:num>
  <w:num w:numId="20" w16cid:durableId="166095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B5"/>
    <w:rsid w:val="00026C3D"/>
    <w:rsid w:val="0003203E"/>
    <w:rsid w:val="00036A43"/>
    <w:rsid w:val="00041A1E"/>
    <w:rsid w:val="00041F47"/>
    <w:rsid w:val="0004458D"/>
    <w:rsid w:val="00054E07"/>
    <w:rsid w:val="000959F2"/>
    <w:rsid w:val="000A1970"/>
    <w:rsid w:val="000B63DB"/>
    <w:rsid w:val="000D73E8"/>
    <w:rsid w:val="000F4E45"/>
    <w:rsid w:val="000F74B8"/>
    <w:rsid w:val="001011E1"/>
    <w:rsid w:val="00112482"/>
    <w:rsid w:val="00144FD2"/>
    <w:rsid w:val="00160F8A"/>
    <w:rsid w:val="001A1FF0"/>
    <w:rsid w:val="001C402B"/>
    <w:rsid w:val="001D0558"/>
    <w:rsid w:val="001E0A5B"/>
    <w:rsid w:val="001F5B0E"/>
    <w:rsid w:val="002821FA"/>
    <w:rsid w:val="002A0C84"/>
    <w:rsid w:val="002D7C27"/>
    <w:rsid w:val="002F5387"/>
    <w:rsid w:val="00303589"/>
    <w:rsid w:val="003B69EC"/>
    <w:rsid w:val="003D0C43"/>
    <w:rsid w:val="003D24D6"/>
    <w:rsid w:val="003D4AED"/>
    <w:rsid w:val="003D6D6C"/>
    <w:rsid w:val="003F6945"/>
    <w:rsid w:val="00424D26"/>
    <w:rsid w:val="004441AA"/>
    <w:rsid w:val="00453D98"/>
    <w:rsid w:val="00471944"/>
    <w:rsid w:val="00472A46"/>
    <w:rsid w:val="0047438E"/>
    <w:rsid w:val="004A0421"/>
    <w:rsid w:val="004A06CA"/>
    <w:rsid w:val="004F105A"/>
    <w:rsid w:val="00536E72"/>
    <w:rsid w:val="005408FC"/>
    <w:rsid w:val="00550E7F"/>
    <w:rsid w:val="00597527"/>
    <w:rsid w:val="005A358E"/>
    <w:rsid w:val="005A7A84"/>
    <w:rsid w:val="005D414A"/>
    <w:rsid w:val="005F282F"/>
    <w:rsid w:val="006020BF"/>
    <w:rsid w:val="0060599B"/>
    <w:rsid w:val="00612D16"/>
    <w:rsid w:val="0067054E"/>
    <w:rsid w:val="0069025B"/>
    <w:rsid w:val="006F6293"/>
    <w:rsid w:val="00706785"/>
    <w:rsid w:val="007330B8"/>
    <w:rsid w:val="00754B90"/>
    <w:rsid w:val="007554F2"/>
    <w:rsid w:val="0076596F"/>
    <w:rsid w:val="007676D6"/>
    <w:rsid w:val="00770E21"/>
    <w:rsid w:val="00773824"/>
    <w:rsid w:val="00786D8B"/>
    <w:rsid w:val="007C6F2A"/>
    <w:rsid w:val="007D0F1C"/>
    <w:rsid w:val="007E10A7"/>
    <w:rsid w:val="007E24CB"/>
    <w:rsid w:val="00825775"/>
    <w:rsid w:val="0083738B"/>
    <w:rsid w:val="00871FB8"/>
    <w:rsid w:val="00895069"/>
    <w:rsid w:val="008C311D"/>
    <w:rsid w:val="008C780D"/>
    <w:rsid w:val="00907047"/>
    <w:rsid w:val="00915969"/>
    <w:rsid w:val="009261FC"/>
    <w:rsid w:val="00971B6F"/>
    <w:rsid w:val="00993FA4"/>
    <w:rsid w:val="009A66CB"/>
    <w:rsid w:val="009B4A76"/>
    <w:rsid w:val="009E7F19"/>
    <w:rsid w:val="00A211B4"/>
    <w:rsid w:val="00A23A01"/>
    <w:rsid w:val="00A669D6"/>
    <w:rsid w:val="00A73D3D"/>
    <w:rsid w:val="00A775CD"/>
    <w:rsid w:val="00A80000"/>
    <w:rsid w:val="00AB0B51"/>
    <w:rsid w:val="00AB7513"/>
    <w:rsid w:val="00AC3581"/>
    <w:rsid w:val="00B110CA"/>
    <w:rsid w:val="00B15963"/>
    <w:rsid w:val="00B210ED"/>
    <w:rsid w:val="00B370B5"/>
    <w:rsid w:val="00B421B4"/>
    <w:rsid w:val="00B51C0C"/>
    <w:rsid w:val="00B53F21"/>
    <w:rsid w:val="00BD0230"/>
    <w:rsid w:val="00BD1B5C"/>
    <w:rsid w:val="00BD6D50"/>
    <w:rsid w:val="00BD70A1"/>
    <w:rsid w:val="00BE1BD0"/>
    <w:rsid w:val="00BF4BC5"/>
    <w:rsid w:val="00C3571C"/>
    <w:rsid w:val="00C4521E"/>
    <w:rsid w:val="00C6183E"/>
    <w:rsid w:val="00C72E6C"/>
    <w:rsid w:val="00C840DA"/>
    <w:rsid w:val="00C86BDF"/>
    <w:rsid w:val="00CB1125"/>
    <w:rsid w:val="00D13A7A"/>
    <w:rsid w:val="00D220CC"/>
    <w:rsid w:val="00D302ED"/>
    <w:rsid w:val="00D331C3"/>
    <w:rsid w:val="00D438DE"/>
    <w:rsid w:val="00DC5C66"/>
    <w:rsid w:val="00DD456E"/>
    <w:rsid w:val="00DE343C"/>
    <w:rsid w:val="00E413B1"/>
    <w:rsid w:val="00E709BD"/>
    <w:rsid w:val="00E933CA"/>
    <w:rsid w:val="00E93D3A"/>
    <w:rsid w:val="00E94F3D"/>
    <w:rsid w:val="00EA0ABD"/>
    <w:rsid w:val="00EA61DA"/>
    <w:rsid w:val="00EB1749"/>
    <w:rsid w:val="00EB7CAC"/>
    <w:rsid w:val="00F06FF8"/>
    <w:rsid w:val="00F67C4E"/>
    <w:rsid w:val="00F953D0"/>
    <w:rsid w:val="00FA43ED"/>
    <w:rsid w:val="00FD6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2C66"/>
  <w15:chartTrackingRefBased/>
  <w15:docId w15:val="{11DF40BF-3766-4D0B-B1DC-8E476FD3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370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B7C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370B5"/>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B370B5"/>
    <w:pPr>
      <w:spacing w:after="0" w:line="240" w:lineRule="auto"/>
    </w:pPr>
  </w:style>
  <w:style w:type="character" w:customStyle="1" w:styleId="Kop3Char">
    <w:name w:val="Kop 3 Char"/>
    <w:basedOn w:val="Standaardalinea-lettertype"/>
    <w:link w:val="Kop3"/>
    <w:uiPriority w:val="9"/>
    <w:rsid w:val="00EB7CAC"/>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C6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54E0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bf004e-4341-49dd-8733-ff083f428f26" xsi:nil="true"/>
    <lcf76f155ced4ddcb4097134ff3c332f xmlns="4d1a62ef-a623-4400-a24a-bfe8e18dd9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D9FDB199D3B4687139F4FE1FA469F" ma:contentTypeVersion="17" ma:contentTypeDescription="Een nieuw document maken." ma:contentTypeScope="" ma:versionID="7d5c569983f52258723a6fa7ab3ebffb">
  <xsd:schema xmlns:xsd="http://www.w3.org/2001/XMLSchema" xmlns:xs="http://www.w3.org/2001/XMLSchema" xmlns:p="http://schemas.microsoft.com/office/2006/metadata/properties" xmlns:ns2="4d1a62ef-a623-4400-a24a-bfe8e18dd924" xmlns:ns3="7fbf004e-4341-49dd-8733-ff083f428f26" targetNamespace="http://schemas.microsoft.com/office/2006/metadata/properties" ma:root="true" ma:fieldsID="3f1ca8f6155f5b3559312292ddb8003d" ns2:_="" ns3:_="">
    <xsd:import namespace="4d1a62ef-a623-4400-a24a-bfe8e18dd924"/>
    <xsd:import namespace="7fbf004e-4341-49dd-8733-ff083f428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a62ef-a623-4400-a24a-bfe8e18dd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e192ce0-c5ca-4d88-9667-94490d92b8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f004e-4341-49dd-8733-ff083f428f2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98161b01-e46f-4466-804c-e45559c1b314}" ma:internalName="TaxCatchAll" ma:showField="CatchAllData" ma:web="7fbf004e-4341-49dd-8733-ff083f428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E32B9-3573-4298-8CC2-C48F9DF67550}">
  <ds:schemaRefs>
    <ds:schemaRef ds:uri="http://schemas.microsoft.com/office/2006/metadata/properties"/>
    <ds:schemaRef ds:uri="http://schemas.microsoft.com/office/infopath/2007/PartnerControls"/>
    <ds:schemaRef ds:uri="7fbf004e-4341-49dd-8733-ff083f428f26"/>
    <ds:schemaRef ds:uri="4d1a62ef-a623-4400-a24a-bfe8e18dd924"/>
  </ds:schemaRefs>
</ds:datastoreItem>
</file>

<file path=customXml/itemProps2.xml><?xml version="1.0" encoding="utf-8"?>
<ds:datastoreItem xmlns:ds="http://schemas.openxmlformats.org/officeDocument/2006/customXml" ds:itemID="{8525661A-B590-4DE0-A7F0-A0A7D42252FD}">
  <ds:schemaRefs>
    <ds:schemaRef ds:uri="http://schemas.microsoft.com/sharepoint/v3/contenttype/forms"/>
  </ds:schemaRefs>
</ds:datastoreItem>
</file>

<file path=customXml/itemProps3.xml><?xml version="1.0" encoding="utf-8"?>
<ds:datastoreItem xmlns:ds="http://schemas.openxmlformats.org/officeDocument/2006/customXml" ds:itemID="{809A5112-4471-4065-9E03-A1D791C6A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a62ef-a623-4400-a24a-bfe8e18dd924"/>
    <ds:schemaRef ds:uri="7fbf004e-4341-49dd-8733-ff083f428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Hogeschool Leiden</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Zuijderduijn, Wilco</dc:creator>
  <cp:keywords/>
  <dc:description/>
  <cp:lastModifiedBy>Zuijderduijn, Wilco</cp:lastModifiedBy>
  <cp:revision>2</cp:revision>
  <dcterms:created xsi:type="dcterms:W3CDTF">2023-04-18T08:47:00Z</dcterms:created>
  <dcterms:modified xsi:type="dcterms:W3CDTF">2023-04-18T08:47:00Z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0x01010077FD9FDB199D3B4687139F4FE1FA469F</vt:lpwstr>
  </property>
  <property fmtid="{D5CDD505-2E9C-101B-9397-08002B2CF9AE}" pid="3" name="MediaServiceImageTags">
    <vt:lpwstr/>
  </property>
</Properties>
</file>